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CE55DCA" w:rsidR="00141DAA" w:rsidRPr="00C74319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9E4CB1">
        <w:rPr>
          <w:b/>
          <w:spacing w:val="-10"/>
          <w:sz w:val="28"/>
          <w:szCs w:val="28"/>
          <w:lang w:eastAsia="uk-UA"/>
        </w:rPr>
        <w:t>5</w:t>
      </w:r>
    </w:p>
    <w:p w14:paraId="1B122E2D" w14:textId="2BBCA6C5" w:rsidR="007A6697" w:rsidRPr="007A6697" w:rsidRDefault="009E4CB1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C7132B">
        <w:rPr>
          <w:b/>
          <w:bCs/>
          <w:szCs w:val="28"/>
          <w:lang w:val="uk-UA"/>
        </w:rPr>
        <w:t>Логічне програмування</w:t>
      </w:r>
    </w:p>
    <w:p w14:paraId="570DAF82" w14:textId="010ED4E0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E4CB1">
        <w:rPr>
          <w:sz w:val="28"/>
          <w:szCs w:val="28"/>
          <w:lang w:val="uk-UA"/>
        </w:rPr>
        <w:t>отримати</w:t>
      </w:r>
      <w:r w:rsidR="009E4CB1" w:rsidRPr="0013209C">
        <w:rPr>
          <w:sz w:val="28"/>
          <w:szCs w:val="28"/>
          <w:lang w:val="uk-UA"/>
        </w:rPr>
        <w:t xml:space="preserve"> на практиці </w:t>
      </w:r>
      <w:r w:rsidR="009E4CB1">
        <w:rPr>
          <w:sz w:val="28"/>
          <w:szCs w:val="28"/>
          <w:lang w:val="uk-UA"/>
        </w:rPr>
        <w:t xml:space="preserve">уявлення про парадигму </w:t>
      </w:r>
      <w:r w:rsidR="009E4CB1" w:rsidRPr="00C7132B">
        <w:rPr>
          <w:bCs/>
          <w:sz w:val="28"/>
          <w:szCs w:val="28"/>
          <w:lang w:val="uk-UA"/>
        </w:rPr>
        <w:t>логічного програмування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5CCE62D" w14:textId="77777777" w:rsidR="009E4CB1" w:rsidRPr="0013209C" w:rsidRDefault="009E4CB1" w:rsidP="009E4CB1">
      <w:pPr>
        <w:ind w:firstLine="426"/>
        <w:rPr>
          <w:sz w:val="28"/>
          <w:szCs w:val="28"/>
          <w:lang w:val="uk-UA"/>
        </w:rPr>
      </w:pPr>
      <w:r w:rsidRPr="0013209C">
        <w:rPr>
          <w:b/>
          <w:sz w:val="28"/>
          <w:szCs w:val="28"/>
          <w:lang w:val="uk-UA"/>
        </w:rPr>
        <w:t xml:space="preserve">Завдання </w:t>
      </w:r>
      <w:r w:rsidRPr="0013209C">
        <w:rPr>
          <w:sz w:val="28"/>
          <w:szCs w:val="28"/>
          <w:lang w:val="uk-UA"/>
        </w:rPr>
        <w:t>:</w:t>
      </w:r>
    </w:p>
    <w:p w14:paraId="50A75444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1) Запишіть </w:t>
      </w:r>
      <w:r>
        <w:rPr>
          <w:rFonts w:eastAsia="Calibri"/>
          <w:sz w:val="28"/>
          <w:szCs w:val="28"/>
          <w:lang w:val="uk-UA" w:eastAsia="en-US"/>
        </w:rPr>
        <w:t>відповіді, які буде отримано при інтерпретації Пролог- програми:</w:t>
      </w:r>
    </w:p>
    <w:p w14:paraId="3E58A1B9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(суслов, дискрстр).</w:t>
      </w:r>
    </w:p>
    <w:p w14:paraId="69411B0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програм).</w:t>
      </w:r>
    </w:p>
    <w:p w14:paraId="01B7FB0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(гайда, ооп).</w:t>
      </w:r>
    </w:p>
    <w:p w14:paraId="0A25D03A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дискрстр).</w:t>
      </w:r>
    </w:p>
    <w:p w14:paraId="67B1F9A4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програм).</w:t>
      </w:r>
    </w:p>
    <w:p w14:paraId="31C2FEB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(маріна, ооп).</w:t>
      </w:r>
    </w:p>
    <w:p w14:paraId="20B327A6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1404CB5F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ооп).</w:t>
      </w:r>
    </w:p>
    <w:p w14:paraId="16FABA9B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</w:p>
    <w:p w14:paraId="2BD57D8A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)  :-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P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</w:t>
      </w:r>
      <w:r w:rsidRPr="00277887">
        <w:rPr>
          <w:rFonts w:ascii="Calibri" w:eastAsia="Calibri" w:hAnsi="Calibri"/>
          <w:sz w:val="28"/>
          <w:szCs w:val="28"/>
          <w:lang w:eastAsia="en-US"/>
        </w:rPr>
        <w:t>,</w:t>
      </w:r>
    </w:p>
    <w:p w14:paraId="383DD792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eastAsia="en-US"/>
        </w:rPr>
      </w:pP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C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en-US" w:eastAsia="en-US"/>
        </w:rPr>
        <w:t>S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3783DDF9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58E75C7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запити:</w:t>
      </w:r>
    </w:p>
    <w:p w14:paraId="3ED243BA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а)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uk-UA" w:eastAsia="en-US"/>
        </w:rPr>
        <w:t>суслов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дискрстр).</w:t>
      </w:r>
    </w:p>
    <w:p w14:paraId="237D06E5" w14:textId="77777777" w:rsidR="009E4CB1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б)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викладає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(макарова, ооп).</w:t>
      </w:r>
    </w:p>
    <w:p w14:paraId="0E7E4E3E" w14:textId="77777777" w:rsidR="009E4CB1" w:rsidRPr="00C7132B" w:rsidRDefault="009E4CB1" w:rsidP="009E4CB1">
      <w:pPr>
        <w:rPr>
          <w:rFonts w:ascii="Calibri" w:eastAsia="Calibri" w:hAnsi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в) ? -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, ооп).</w:t>
      </w:r>
    </w:p>
    <w:p w14:paraId="1E8C6C34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г)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 xml:space="preserve">(петро,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).</w:t>
      </w:r>
    </w:p>
    <w:p w14:paraId="0C1FCBE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д)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Y</w:t>
      </w:r>
      <w:r w:rsidRPr="00277887">
        <w:rPr>
          <w:rFonts w:ascii="Calibri" w:eastAsia="Calibri" w:hAnsi="Calibri"/>
          <w:sz w:val="28"/>
          <w:szCs w:val="28"/>
          <w:lang w:eastAsia="en-US"/>
        </w:rPr>
        <w:t>)</w:t>
      </w:r>
    </w:p>
    <w:p w14:paraId="3ADE1B8F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е)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(іван, програм).</w:t>
      </w:r>
    </w:p>
    <w:p w14:paraId="75D41117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є)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вивчає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(петро, дискрстр).</w:t>
      </w:r>
    </w:p>
    <w:p w14:paraId="63A09EE2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ж)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(гайда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23FC23F0" w14:textId="77777777" w:rsidR="009E4CB1" w:rsidRPr="00277887" w:rsidRDefault="009E4CB1" w:rsidP="009E4CB1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з) ? -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навчає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(</w:t>
      </w:r>
      <w:r>
        <w:rPr>
          <w:rFonts w:ascii="Calibri" w:eastAsia="Calibri" w:hAnsi="Calibri"/>
          <w:sz w:val="28"/>
          <w:szCs w:val="28"/>
          <w:lang w:val="en-US" w:eastAsia="en-US"/>
        </w:rPr>
        <w:t>X</w:t>
      </w:r>
      <w:r w:rsidRPr="0027788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C7132B">
        <w:rPr>
          <w:rFonts w:ascii="Calibri" w:eastAsia="Calibri" w:hAnsi="Calibri"/>
          <w:sz w:val="28"/>
          <w:szCs w:val="28"/>
          <w:lang w:val="uk-UA" w:eastAsia="en-US"/>
        </w:rPr>
        <w:t>іван</w:t>
      </w:r>
      <w:r w:rsidRPr="00277887">
        <w:rPr>
          <w:rFonts w:ascii="Calibri" w:eastAsia="Calibri" w:hAnsi="Calibri"/>
          <w:sz w:val="28"/>
          <w:szCs w:val="28"/>
          <w:lang w:eastAsia="en-US"/>
        </w:rPr>
        <w:t>).</w:t>
      </w:r>
    </w:p>
    <w:p w14:paraId="1AFB6DE1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3AB3135A" w14:textId="77777777" w:rsidR="009E4CB1" w:rsidRPr="007A17A8" w:rsidRDefault="009E4CB1" w:rsidP="009E4CB1">
      <w:pPr>
        <w:rPr>
          <w:rFonts w:eastAsia="Calibri"/>
          <w:sz w:val="28"/>
          <w:szCs w:val="28"/>
          <w:lang w:val="uk-UA" w:eastAsia="en-US"/>
        </w:rPr>
      </w:pPr>
    </w:p>
    <w:p w14:paraId="02FA2988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 xml:space="preserve">2) </w:t>
      </w:r>
      <w:r>
        <w:rPr>
          <w:rFonts w:eastAsia="Calibri"/>
          <w:sz w:val="28"/>
          <w:szCs w:val="28"/>
          <w:lang w:val="uk-UA" w:eastAsia="en-US"/>
        </w:rPr>
        <w:t>У Пролог- програмі визначені предикати мати (</w:t>
      </w:r>
      <w:r>
        <w:rPr>
          <w:rFonts w:eastAsia="Calibri"/>
          <w:sz w:val="28"/>
          <w:szCs w:val="28"/>
          <w:lang w:val="en-US" w:eastAsia="en-US"/>
        </w:rPr>
        <w:t>M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M</w:t>
      </w:r>
      <w:r>
        <w:rPr>
          <w:rFonts w:eastAsia="Calibri"/>
          <w:sz w:val="28"/>
          <w:szCs w:val="28"/>
          <w:lang w:val="uk-UA" w:eastAsia="en-US"/>
        </w:rPr>
        <w:t xml:space="preserve"> є матерю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і батько (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: </w:t>
      </w:r>
      <w:r>
        <w:rPr>
          <w:rFonts w:eastAsia="Calibri"/>
          <w:sz w:val="28"/>
          <w:szCs w:val="28"/>
          <w:lang w:val="en-US" w:eastAsia="en-US"/>
        </w:rPr>
        <w:t>F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є батьком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>. Запишіть Пролог-правило для визначення предикату:</w:t>
      </w:r>
    </w:p>
    <w:p w14:paraId="521804F8" w14:textId="77777777" w:rsidR="009E4CB1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а) брат_чи_сестра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і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 xml:space="preserve"> мають однакових мати й батька.</w:t>
      </w:r>
    </w:p>
    <w:p w14:paraId="7E8391A2" w14:textId="77777777" w:rsidR="009E4CB1" w:rsidRPr="008401F0" w:rsidRDefault="009E4CB1" w:rsidP="009E4CB1">
      <w:p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б) дідусь (</w:t>
      </w:r>
      <w:r>
        <w:rPr>
          <w:rFonts w:eastAsia="Calibri"/>
          <w:sz w:val="28"/>
          <w:szCs w:val="28"/>
          <w:lang w:val="en-US" w:eastAsia="en-US"/>
        </w:rPr>
        <w:t>X</w:t>
      </w:r>
      <w:r w:rsidRPr="00277887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)</w:t>
      </w:r>
      <w:r w:rsidRPr="00277887"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 xml:space="preserve">: </w:t>
      </w:r>
      <w:r>
        <w:rPr>
          <w:rFonts w:eastAsia="Calibri"/>
          <w:sz w:val="28"/>
          <w:szCs w:val="28"/>
          <w:lang w:val="en-US" w:eastAsia="en-US"/>
        </w:rPr>
        <w:t>X</w:t>
      </w:r>
      <w:r>
        <w:rPr>
          <w:rFonts w:eastAsia="Calibri"/>
          <w:sz w:val="28"/>
          <w:szCs w:val="28"/>
          <w:lang w:val="uk-UA" w:eastAsia="en-US"/>
        </w:rPr>
        <w:t xml:space="preserve"> є дідусем </w:t>
      </w:r>
      <w:r>
        <w:rPr>
          <w:rFonts w:eastAsia="Calibri"/>
          <w:sz w:val="28"/>
          <w:szCs w:val="28"/>
          <w:lang w:val="en-US" w:eastAsia="en-US"/>
        </w:rPr>
        <w:t>Y</w:t>
      </w:r>
      <w:r>
        <w:rPr>
          <w:rFonts w:eastAsia="Calibri"/>
          <w:sz w:val="28"/>
          <w:szCs w:val="28"/>
          <w:lang w:val="uk-UA" w:eastAsia="en-US"/>
        </w:rPr>
        <w:t>.</w:t>
      </w:r>
    </w:p>
    <w:p w14:paraId="1876E825" w14:textId="2E514D1D" w:rsidR="009E4CB1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00082C34" w14:textId="77777777" w:rsidR="009E4CB1" w:rsidRPr="003A5CD8" w:rsidRDefault="009E4CB1" w:rsidP="009E4CB1">
      <w:pPr>
        <w:ind w:firstLine="142"/>
        <w:rPr>
          <w:bCs/>
          <w:sz w:val="28"/>
          <w:szCs w:val="28"/>
          <w:lang w:val="uk-UA"/>
        </w:rPr>
      </w:pPr>
    </w:p>
    <w:p w14:paraId="4778DEAC" w14:textId="4B223309" w:rsidR="000F6C01" w:rsidRDefault="003F34F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Розв’язання</w:t>
      </w:r>
    </w:p>
    <w:p w14:paraId="7A0CC8DE" w14:textId="08D69DB4" w:rsidR="00F97C84" w:rsidRDefault="00F97C84" w:rsidP="00C74319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6DB7AD4" w14:textId="28AE1FB2" w:rsidR="00F97C84" w:rsidRPr="009E4CB1" w:rsidRDefault="00F97C84" w:rsidP="009E4CB1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14:paraId="7446F8A9" w14:textId="4D1B8CC6" w:rsidR="00F97C84" w:rsidRDefault="00F97C84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34F45FE6" w14:textId="6B4912E4" w:rsidR="009E4CB1" w:rsidRDefault="009E4CB1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D66987B" w14:textId="77777777" w:rsidR="009E4CB1" w:rsidRPr="00F97C84" w:rsidRDefault="009E4CB1" w:rsidP="00F97C84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ED55155" w14:textId="38EA0025" w:rsidR="004C6DEE" w:rsidRPr="009520C9" w:rsidRDefault="006E2DE5" w:rsidP="009520C9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sectPr w:rsidR="004C6DEE" w:rsidRPr="009520C9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16155" w14:textId="77777777" w:rsidR="00815A6D" w:rsidRDefault="00815A6D">
      <w:r>
        <w:separator/>
      </w:r>
    </w:p>
  </w:endnote>
  <w:endnote w:type="continuationSeparator" w:id="0">
    <w:p w14:paraId="56053E61" w14:textId="77777777" w:rsidR="00815A6D" w:rsidRDefault="0081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B350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B3502" w:rsidRDefault="00AB350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B350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B350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AB3502" w:rsidRDefault="00AB350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B3502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FA197DA" w:rsidR="00AB3502" w:rsidRPr="00653F61" w:rsidRDefault="009E4CB1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AB3502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B3502" w:rsidRDefault="00AB350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B3502" w:rsidRPr="0024722F" w:rsidRDefault="00AB350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ABF6D12" w:rsidR="00AB3502" w:rsidRPr="00C74319" w:rsidRDefault="009E4CB1" w:rsidP="00C0033F">
          <w:pPr>
            <w:pStyle w:val="BodyText"/>
            <w:jc w:val="center"/>
            <w:rPr>
              <w:b/>
              <w:szCs w:val="28"/>
              <w:lang w:val="en-US"/>
            </w:rPr>
          </w:pPr>
          <w:r w:rsidRPr="00C7132B">
            <w:rPr>
              <w:b/>
              <w:bCs/>
              <w:szCs w:val="28"/>
              <w:lang w:val="uk-UA"/>
            </w:rPr>
            <w:t>Логічне програмування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B3502" w:rsidRPr="00F57988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AB3502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B3502" w:rsidRPr="0024722F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B3502" w:rsidRPr="00B658D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B3502" w:rsidRPr="00BF7874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B3502" w:rsidRPr="00ED4F3A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B3502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B3502" w:rsidRPr="00317655" w:rsidRDefault="00AB350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AB3502" w:rsidRPr="0091542B" w:rsidRDefault="00AB3502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AB3502" w:rsidRPr="000B4897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AB3502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B3502" w:rsidRPr="0024722F" w:rsidRDefault="00AB350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B3502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B3502" w:rsidRDefault="00AB350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AB3502" w:rsidRDefault="00AB3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B350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EF93B5B" w:rsidR="00F97C84" w:rsidRPr="00F97C84" w:rsidRDefault="00F97C84" w:rsidP="00F97C84">
          <w:pPr>
            <w:pStyle w:val="Footer"/>
            <w:ind w:right="-114"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 w:rsidR="009E4CB1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B3502" w:rsidRDefault="00AB350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AB350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B3502" w:rsidRDefault="00AB350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1A46D60" w:rsidR="00AB3502" w:rsidRPr="00BF7874" w:rsidRDefault="00AB350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E4CB1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B350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B3502" w:rsidRDefault="00AB350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B3502" w:rsidRDefault="00AB350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B3502" w:rsidRDefault="00AB350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B3502" w:rsidRDefault="00AB350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B3502" w:rsidRDefault="00AB350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B3502" w:rsidRDefault="00AB350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B3502" w:rsidRDefault="00AB350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B3502" w:rsidRDefault="00AB350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A48B0" w14:textId="77777777" w:rsidR="00815A6D" w:rsidRDefault="00815A6D">
      <w:r>
        <w:separator/>
      </w:r>
    </w:p>
  </w:footnote>
  <w:footnote w:type="continuationSeparator" w:id="0">
    <w:p w14:paraId="3C9CC814" w14:textId="77777777" w:rsidR="00815A6D" w:rsidRDefault="0081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7102"/>
    <w:multiLevelType w:val="hybridMultilevel"/>
    <w:tmpl w:val="6E9E0946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21"/>
  </w:num>
  <w:num w:numId="5">
    <w:abstractNumId w:val="19"/>
  </w:num>
  <w:num w:numId="6">
    <w:abstractNumId w:val="25"/>
  </w:num>
  <w:num w:numId="7">
    <w:abstractNumId w:val="3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4"/>
  </w:num>
  <w:num w:numId="14">
    <w:abstractNumId w:val="17"/>
  </w:num>
  <w:num w:numId="15">
    <w:abstractNumId w:val="26"/>
  </w:num>
  <w:num w:numId="16">
    <w:abstractNumId w:val="22"/>
  </w:num>
  <w:num w:numId="17">
    <w:abstractNumId w:val="4"/>
  </w:num>
  <w:num w:numId="18">
    <w:abstractNumId w:val="9"/>
  </w:num>
  <w:num w:numId="19">
    <w:abstractNumId w:val="15"/>
  </w:num>
  <w:num w:numId="20">
    <w:abstractNumId w:val="12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8"/>
  </w:num>
  <w:num w:numId="26">
    <w:abstractNumId w:val="7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C0EA7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1B38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160EA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A6D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37966"/>
    <w:rsid w:val="00942410"/>
    <w:rsid w:val="009425F0"/>
    <w:rsid w:val="009520C9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4CB1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3502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431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D782D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97C84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msonormal0">
    <w:name w:val="msonormal"/>
    <w:basedOn w:val="Normal"/>
    <w:rsid w:val="00AB3502"/>
    <w:pPr>
      <w:spacing w:before="100" w:beforeAutospacing="1" w:after="100" w:afterAutospacing="1"/>
      <w:ind w:firstLine="0"/>
      <w:jc w:val="left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2512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2018-11-26T23:54:00Z</dcterms:modified>
</cp:coreProperties>
</file>