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98C2" w14:textId="77777777" w:rsidR="00A042CC" w:rsidRPr="00757A8E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757A8E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757A8E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5A6F07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062FCB6" w14:textId="77777777" w:rsidR="00A042CC" w:rsidRPr="00757A8E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757A8E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  <w:sectPr w:rsidR="00A042CC" w:rsidRPr="00757A8E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757A8E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508AB816" w:rsidR="00141DAA" w:rsidRPr="00757A8E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757A8E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AC21DC">
        <w:rPr>
          <w:b/>
          <w:spacing w:val="-10"/>
          <w:sz w:val="28"/>
          <w:szCs w:val="28"/>
          <w:lang w:val="uk-UA" w:eastAsia="uk-UA"/>
        </w:rPr>
        <w:t>1</w:t>
      </w:r>
    </w:p>
    <w:p w14:paraId="2A225206" w14:textId="2E5016A8" w:rsidR="0038659F" w:rsidRDefault="00757A8E" w:rsidP="0089447B">
      <w:pPr>
        <w:spacing w:after="480" w:line="276" w:lineRule="auto"/>
        <w:ind w:left="810" w:firstLine="180"/>
        <w:jc w:val="left"/>
        <w:rPr>
          <w:b/>
          <w:color w:val="000000" w:themeColor="text1"/>
          <w:lang w:val="uk-UA"/>
        </w:rPr>
      </w:pPr>
      <w:r w:rsidRPr="00757A8E">
        <w:rPr>
          <w:b/>
          <w:sz w:val="28"/>
          <w:lang w:val="uk-UA"/>
        </w:rPr>
        <w:t>П</w:t>
      </w:r>
      <w:r w:rsidR="00AC21DC">
        <w:rPr>
          <w:b/>
          <w:sz w:val="28"/>
          <w:lang w:val="uk-UA"/>
        </w:rPr>
        <w:t>обудова графіків функцій</w:t>
      </w:r>
      <w:r w:rsidR="00AC21DC">
        <w:rPr>
          <w:noProof/>
        </w:rPr>
        <w:drawing>
          <wp:inline distT="0" distB="0" distL="0" distR="0" wp14:anchorId="3330A91A" wp14:editId="64568F64">
            <wp:extent cx="4810125" cy="1358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7815" cy="136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B78D" w14:textId="53AE9C57" w:rsidR="00AC21DC" w:rsidRDefault="00AC21DC" w:rsidP="0038659F">
      <w:pPr>
        <w:ind w:left="851" w:firstLine="0"/>
        <w:rPr>
          <w:b/>
          <w:color w:val="000000" w:themeColor="text1"/>
          <w:lang w:val="uk-UA"/>
        </w:rPr>
      </w:pPr>
      <w:r>
        <w:rPr>
          <w:noProof/>
        </w:rPr>
        <w:drawing>
          <wp:inline distT="0" distB="0" distL="0" distR="0" wp14:anchorId="6CB0A94B" wp14:editId="711681A3">
            <wp:extent cx="4895850" cy="3871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4760" cy="39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04CC" w14:textId="06C7C3E4" w:rsidR="0038659F" w:rsidRDefault="0038659F" w:rsidP="0038659F">
      <w:pPr>
        <w:rPr>
          <w:b/>
          <w:color w:val="000000" w:themeColor="text1"/>
          <w:lang w:val="uk-UA"/>
        </w:rPr>
      </w:pPr>
    </w:p>
    <w:p w14:paraId="1A9ED972" w14:textId="77777777" w:rsidR="0038659F" w:rsidRDefault="0038659F" w:rsidP="0038659F">
      <w:pPr>
        <w:jc w:val="center"/>
        <w:rPr>
          <w:caps/>
          <w:lang w:val="uk-UA"/>
        </w:rPr>
      </w:pPr>
      <w:r>
        <w:rPr>
          <w:caps/>
          <w:lang w:val="uk-UA"/>
        </w:rPr>
        <w:t>Короткі теоретичні відомості</w:t>
      </w:r>
    </w:p>
    <w:p w14:paraId="5B08B80A" w14:textId="28A4DA10" w:rsidR="0038659F" w:rsidRDefault="0038659F" w:rsidP="0038659F">
      <w:pPr>
        <w:jc w:val="center"/>
        <w:rPr>
          <w:caps/>
          <w:lang w:val="uk-UA"/>
        </w:rPr>
      </w:pPr>
    </w:p>
    <w:p w14:paraId="574E7206" w14:textId="0F6BDC9A" w:rsidR="0022124E" w:rsidRDefault="0022124E" w:rsidP="0022124E">
      <w:pPr>
        <w:ind w:firstLine="0"/>
        <w:jc w:val="left"/>
        <w:rPr>
          <w:caps/>
          <w:lang w:val="uk-UA"/>
        </w:rPr>
      </w:pPr>
      <w:r>
        <w:rPr>
          <w:noProof/>
        </w:rPr>
        <w:drawing>
          <wp:inline distT="0" distB="0" distL="0" distR="0" wp14:anchorId="0DF314E5" wp14:editId="70FB2DD1">
            <wp:extent cx="5457825" cy="140235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4753" cy="143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ACFA" w14:textId="7F666DFB" w:rsidR="0022124E" w:rsidRDefault="0022124E" w:rsidP="0022124E">
      <w:pPr>
        <w:ind w:firstLine="0"/>
        <w:rPr>
          <w:caps/>
          <w:lang w:val="uk-UA"/>
        </w:rPr>
      </w:pPr>
      <w:bookmarkStart w:id="0" w:name="_GoBack"/>
      <w:r>
        <w:rPr>
          <w:noProof/>
        </w:rPr>
        <w:drawing>
          <wp:inline distT="0" distB="0" distL="0" distR="0" wp14:anchorId="1796206F" wp14:editId="1C03380D">
            <wp:extent cx="5753100" cy="41810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362" cy="420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8B2C7BD" w14:textId="77777777" w:rsidR="0038659F" w:rsidRDefault="0038659F" w:rsidP="0038659F">
      <w:pPr>
        <w:rPr>
          <w:b/>
          <w:color w:val="000000" w:themeColor="text1"/>
          <w:lang w:val="uk-UA"/>
        </w:rPr>
      </w:pPr>
    </w:p>
    <w:p w14:paraId="01C63D75" w14:textId="2262E074" w:rsidR="007A0E7D" w:rsidRPr="00757A8E" w:rsidRDefault="00757A8E" w:rsidP="00432953">
      <w:pPr>
        <w:spacing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t>Рішення</w:t>
      </w:r>
    </w:p>
    <w:p w14:paraId="166A2E85" w14:textId="1E41909F" w:rsidR="002305E3" w:rsidRPr="002305E3" w:rsidRDefault="002305E3" w:rsidP="002305E3">
      <w:pPr>
        <w:pStyle w:val="ListParagraph"/>
        <w:numPr>
          <w:ilvl w:val="0"/>
          <w:numId w:val="25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Описання</w:t>
      </w:r>
      <w:proofErr w:type="spellEnd"/>
    </w:p>
    <w:p w14:paraId="016202D2" w14:textId="7971949E" w:rsidR="002305E3" w:rsidRPr="002305E3" w:rsidRDefault="002305E3" w:rsidP="002305E3">
      <w:pPr>
        <w:pStyle w:val="ListParagraph"/>
        <w:spacing w:line="276" w:lineRule="auto"/>
        <w:ind w:left="502" w:firstLine="0"/>
        <w:jc w:val="left"/>
        <w:rPr>
          <w:lang w:val="en-US"/>
        </w:rPr>
      </w:pPr>
    </w:p>
    <w:p w14:paraId="4E3138A6" w14:textId="2CCE4BDA" w:rsidR="002305E3" w:rsidRPr="002305E3" w:rsidRDefault="002305E3" w:rsidP="002305E3">
      <w:pPr>
        <w:spacing w:line="276" w:lineRule="auto"/>
        <w:ind w:firstLine="630"/>
        <w:jc w:val="left"/>
        <w:rPr>
          <w:sz w:val="28"/>
          <w:szCs w:val="28"/>
          <w:lang w:val="uk-UA"/>
        </w:rPr>
      </w:pPr>
      <w:proofErr w:type="spellStart"/>
      <w:r w:rsidRPr="002305E3">
        <w:rPr>
          <w:sz w:val="28"/>
          <w:szCs w:val="28"/>
        </w:rPr>
        <w:t>Побудова</w:t>
      </w:r>
      <w:proofErr w:type="spellEnd"/>
      <w:r w:rsidRPr="002305E3">
        <w:rPr>
          <w:sz w:val="28"/>
          <w:szCs w:val="28"/>
        </w:rPr>
        <w:t xml:space="preserve"> </w:t>
      </w:r>
      <w:proofErr w:type="spellStart"/>
      <w:r w:rsidRPr="002305E3">
        <w:rPr>
          <w:sz w:val="28"/>
          <w:szCs w:val="28"/>
        </w:rPr>
        <w:t>гра</w:t>
      </w:r>
      <w:r w:rsidRPr="002305E3">
        <w:rPr>
          <w:sz w:val="28"/>
          <w:szCs w:val="28"/>
          <w:lang w:val="uk-UA"/>
        </w:rPr>
        <w:t>фіка</w:t>
      </w:r>
      <w:proofErr w:type="spellEnd"/>
      <w:r w:rsidRPr="002305E3">
        <w:rPr>
          <w:sz w:val="28"/>
          <w:szCs w:val="28"/>
          <w:lang w:val="uk-UA"/>
        </w:rPr>
        <w:t xml:space="preserve"> функцій була реалізована за допомогою таких мов програмування та технологій:</w:t>
      </w:r>
    </w:p>
    <w:p w14:paraId="4265154D" w14:textId="5AEAEF9F" w:rsidR="002305E3" w:rsidRPr="00442A54" w:rsidRDefault="002305E3" w:rsidP="00442A54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left="810"/>
        <w:jc w:val="left"/>
        <w:rPr>
          <w:color w:val="24292E"/>
          <w:kern w:val="0"/>
          <w:sz w:val="28"/>
          <w:szCs w:val="28"/>
          <w:lang w:val="en-US" w:eastAsia="en-US"/>
        </w:rPr>
      </w:pPr>
      <w:r w:rsidRPr="00442A54">
        <w:rPr>
          <w:color w:val="24292E"/>
          <w:kern w:val="0"/>
          <w:sz w:val="28"/>
          <w:szCs w:val="28"/>
          <w:lang w:val="en-US" w:eastAsia="en-US"/>
        </w:rPr>
        <w:t xml:space="preserve">TypeScript, Pug, </w:t>
      </w:r>
      <w:proofErr w:type="spellStart"/>
      <w:r w:rsidRPr="00442A54">
        <w:rPr>
          <w:color w:val="24292E"/>
          <w:kern w:val="0"/>
          <w:sz w:val="28"/>
          <w:szCs w:val="28"/>
          <w:lang w:val="en-US" w:eastAsia="en-US"/>
        </w:rPr>
        <w:t>Scss</w:t>
      </w:r>
      <w:proofErr w:type="spellEnd"/>
    </w:p>
    <w:p w14:paraId="3AEF1200" w14:textId="1C0E20DC" w:rsidR="002305E3" w:rsidRPr="00442A54" w:rsidRDefault="002305E3" w:rsidP="00442A54">
      <w:pPr>
        <w:pStyle w:val="ListParagraph"/>
        <w:numPr>
          <w:ilvl w:val="1"/>
          <w:numId w:val="30"/>
        </w:numPr>
        <w:shd w:val="clear" w:color="auto" w:fill="FFFFFF"/>
        <w:spacing w:before="60" w:after="100" w:afterAutospacing="1"/>
        <w:ind w:left="810"/>
        <w:jc w:val="left"/>
        <w:rPr>
          <w:color w:val="24292E"/>
          <w:kern w:val="0"/>
          <w:sz w:val="28"/>
          <w:szCs w:val="28"/>
          <w:lang w:val="en-US" w:eastAsia="en-US"/>
        </w:rPr>
      </w:pPr>
      <w:r w:rsidRPr="00442A54">
        <w:rPr>
          <w:color w:val="24292E"/>
          <w:kern w:val="0"/>
          <w:sz w:val="28"/>
          <w:szCs w:val="28"/>
          <w:lang w:val="en-US" w:eastAsia="en-US"/>
        </w:rPr>
        <w:t>Canvas 2d</w:t>
      </w:r>
    </w:p>
    <w:p w14:paraId="00925A7A" w14:textId="4B60F89F" w:rsidR="002305E3" w:rsidRPr="00442A54" w:rsidRDefault="002305E3" w:rsidP="00442A54">
      <w:pPr>
        <w:pStyle w:val="ListParagraph"/>
        <w:numPr>
          <w:ilvl w:val="1"/>
          <w:numId w:val="30"/>
        </w:numPr>
        <w:shd w:val="clear" w:color="auto" w:fill="FFFFFF"/>
        <w:spacing w:before="60" w:after="100" w:afterAutospacing="1"/>
        <w:ind w:left="810"/>
        <w:jc w:val="left"/>
        <w:rPr>
          <w:color w:val="24292E"/>
          <w:kern w:val="0"/>
          <w:sz w:val="28"/>
          <w:szCs w:val="28"/>
          <w:lang w:val="en-US" w:eastAsia="en-US"/>
        </w:rPr>
      </w:pPr>
      <w:proofErr w:type="spellStart"/>
      <w:r w:rsidRPr="00442A54">
        <w:rPr>
          <w:color w:val="24292E"/>
          <w:kern w:val="0"/>
          <w:sz w:val="28"/>
          <w:szCs w:val="28"/>
          <w:lang w:val="en-US" w:eastAsia="en-US"/>
        </w:rPr>
        <w:t>Parsel</w:t>
      </w:r>
      <w:proofErr w:type="spellEnd"/>
    </w:p>
    <w:p w14:paraId="1396307B" w14:textId="24A8A3EF" w:rsidR="002305E3" w:rsidRDefault="00442A54" w:rsidP="002305E3">
      <w:pPr>
        <w:shd w:val="clear" w:color="auto" w:fill="FFFFFF"/>
        <w:spacing w:before="60" w:after="100" w:afterAutospacing="1"/>
        <w:ind w:left="360" w:firstLine="0"/>
        <w:jc w:val="left"/>
        <w:rPr>
          <w:color w:val="24292E"/>
          <w:kern w:val="0"/>
          <w:sz w:val="28"/>
          <w:szCs w:val="28"/>
          <w:lang w:val="uk-UA" w:eastAsia="en-US"/>
        </w:rPr>
      </w:pPr>
      <w:r>
        <w:rPr>
          <w:color w:val="24292E"/>
          <w:kern w:val="0"/>
          <w:sz w:val="28"/>
          <w:szCs w:val="28"/>
          <w:lang w:val="uk-UA" w:eastAsia="en-US"/>
        </w:rPr>
        <w:t>Рішення</w:t>
      </w:r>
      <w:r w:rsidR="002305E3">
        <w:rPr>
          <w:color w:val="24292E"/>
          <w:kern w:val="0"/>
          <w:sz w:val="28"/>
          <w:szCs w:val="28"/>
          <w:lang w:val="uk-UA" w:eastAsia="en-US"/>
        </w:rPr>
        <w:t xml:space="preserve"> підтримує такі можливості:</w:t>
      </w:r>
    </w:p>
    <w:p w14:paraId="4A482A54" w14:textId="2C5C02F8" w:rsidR="002305E3" w:rsidRDefault="002305E3" w:rsidP="00442A54">
      <w:pPr>
        <w:pStyle w:val="ListParagraph"/>
        <w:numPr>
          <w:ilvl w:val="1"/>
          <w:numId w:val="30"/>
        </w:numPr>
        <w:shd w:val="clear" w:color="auto" w:fill="FFFFFF"/>
        <w:spacing w:before="60" w:after="100" w:afterAutospacing="1"/>
        <w:ind w:left="810"/>
        <w:jc w:val="left"/>
        <w:rPr>
          <w:color w:val="24292E"/>
          <w:kern w:val="0"/>
          <w:sz w:val="28"/>
          <w:szCs w:val="28"/>
          <w:lang w:val="uk-UA" w:eastAsia="en-US"/>
        </w:rPr>
      </w:pPr>
      <w:r>
        <w:rPr>
          <w:color w:val="24292E"/>
          <w:kern w:val="0"/>
          <w:sz w:val="28"/>
          <w:szCs w:val="28"/>
          <w:lang w:val="uk-UA" w:eastAsia="en-US"/>
        </w:rPr>
        <w:t>Побудова графіка за введеною користувачем функцією</w:t>
      </w:r>
    </w:p>
    <w:p w14:paraId="60EABA7C" w14:textId="4132A828" w:rsidR="0018150D" w:rsidRDefault="0018150D" w:rsidP="00442A54">
      <w:pPr>
        <w:pStyle w:val="ListParagraph"/>
        <w:numPr>
          <w:ilvl w:val="1"/>
          <w:numId w:val="30"/>
        </w:numPr>
        <w:shd w:val="clear" w:color="auto" w:fill="FFFFFF"/>
        <w:spacing w:before="60" w:after="100" w:afterAutospacing="1"/>
        <w:ind w:left="810"/>
        <w:jc w:val="left"/>
        <w:rPr>
          <w:color w:val="24292E"/>
          <w:kern w:val="0"/>
          <w:sz w:val="28"/>
          <w:szCs w:val="28"/>
          <w:lang w:val="uk-UA" w:eastAsia="en-US"/>
        </w:rPr>
      </w:pPr>
      <w:r>
        <w:rPr>
          <w:color w:val="24292E"/>
          <w:kern w:val="0"/>
          <w:sz w:val="28"/>
          <w:szCs w:val="28"/>
          <w:lang w:val="en-US" w:eastAsia="en-US"/>
        </w:rPr>
        <w:t>Drag</w:t>
      </w:r>
      <w:r w:rsidRPr="0018150D">
        <w:rPr>
          <w:color w:val="24292E"/>
          <w:kern w:val="0"/>
          <w:sz w:val="28"/>
          <w:szCs w:val="28"/>
          <w:lang w:val="uk-UA" w:eastAsia="en-US"/>
        </w:rPr>
        <w:t xml:space="preserve"> &amp; </w:t>
      </w:r>
      <w:r>
        <w:rPr>
          <w:color w:val="24292E"/>
          <w:kern w:val="0"/>
          <w:sz w:val="28"/>
          <w:szCs w:val="28"/>
          <w:lang w:val="en-US" w:eastAsia="en-US"/>
        </w:rPr>
        <w:t>Drop</w:t>
      </w:r>
      <w:r w:rsidRPr="0018150D">
        <w:rPr>
          <w:color w:val="24292E"/>
          <w:kern w:val="0"/>
          <w:sz w:val="28"/>
          <w:szCs w:val="28"/>
          <w:lang w:val="uk-UA" w:eastAsia="en-US"/>
        </w:rPr>
        <w:t xml:space="preserve"> (</w:t>
      </w:r>
      <w:r>
        <w:rPr>
          <w:color w:val="24292E"/>
          <w:kern w:val="0"/>
          <w:sz w:val="28"/>
          <w:szCs w:val="28"/>
          <w:lang w:val="uk-UA" w:eastAsia="en-US"/>
        </w:rPr>
        <w:t>також підтримуються сенсорні дисплеї)</w:t>
      </w:r>
    </w:p>
    <w:p w14:paraId="260A53D9" w14:textId="4997B80E" w:rsidR="00442A54" w:rsidRDefault="00442A54" w:rsidP="00442A54">
      <w:pPr>
        <w:pStyle w:val="ListParagraph"/>
        <w:numPr>
          <w:ilvl w:val="1"/>
          <w:numId w:val="30"/>
        </w:numPr>
        <w:shd w:val="clear" w:color="auto" w:fill="FFFFFF"/>
        <w:spacing w:before="60" w:after="100" w:afterAutospacing="1"/>
        <w:ind w:left="810"/>
        <w:jc w:val="left"/>
        <w:rPr>
          <w:color w:val="24292E"/>
          <w:kern w:val="0"/>
          <w:sz w:val="28"/>
          <w:szCs w:val="28"/>
          <w:lang w:val="uk-UA" w:eastAsia="en-US"/>
        </w:rPr>
      </w:pPr>
      <w:r>
        <w:rPr>
          <w:color w:val="24292E"/>
          <w:kern w:val="0"/>
          <w:sz w:val="28"/>
          <w:szCs w:val="28"/>
          <w:lang w:val="uk-UA" w:eastAsia="en-US"/>
        </w:rPr>
        <w:t>Масштабування</w:t>
      </w:r>
    </w:p>
    <w:p w14:paraId="7BE41345" w14:textId="0DD27201" w:rsidR="00442A54" w:rsidRDefault="00442A54" w:rsidP="00442A54">
      <w:pPr>
        <w:pStyle w:val="ListParagraph"/>
        <w:numPr>
          <w:ilvl w:val="1"/>
          <w:numId w:val="30"/>
        </w:numPr>
        <w:shd w:val="clear" w:color="auto" w:fill="FFFFFF"/>
        <w:spacing w:before="60" w:after="100" w:afterAutospacing="1"/>
        <w:ind w:left="810"/>
        <w:jc w:val="left"/>
        <w:rPr>
          <w:color w:val="24292E"/>
          <w:kern w:val="0"/>
          <w:sz w:val="28"/>
          <w:szCs w:val="28"/>
          <w:lang w:val="uk-UA" w:eastAsia="en-US"/>
        </w:rPr>
      </w:pPr>
      <w:r>
        <w:rPr>
          <w:color w:val="24292E"/>
          <w:kern w:val="0"/>
          <w:sz w:val="28"/>
          <w:szCs w:val="28"/>
          <w:lang w:val="uk-UA" w:eastAsia="en-US"/>
        </w:rPr>
        <w:t>Рішення працює у будь-якому сучасному браузері на будь-якому пристрої</w:t>
      </w:r>
    </w:p>
    <w:p w14:paraId="5D6C4244" w14:textId="32E3669F" w:rsidR="00442A54" w:rsidRDefault="00442A54" w:rsidP="00442A54">
      <w:pPr>
        <w:pStyle w:val="ListParagraph"/>
        <w:numPr>
          <w:ilvl w:val="1"/>
          <w:numId w:val="30"/>
        </w:numPr>
        <w:shd w:val="clear" w:color="auto" w:fill="FFFFFF"/>
        <w:spacing w:before="60" w:after="100" w:afterAutospacing="1"/>
        <w:ind w:left="810"/>
        <w:jc w:val="left"/>
        <w:rPr>
          <w:color w:val="24292E"/>
          <w:kern w:val="0"/>
          <w:sz w:val="28"/>
          <w:szCs w:val="28"/>
          <w:lang w:val="uk-UA" w:eastAsia="en-US"/>
        </w:rPr>
      </w:pPr>
      <w:r>
        <w:rPr>
          <w:color w:val="24292E"/>
          <w:kern w:val="0"/>
          <w:sz w:val="28"/>
          <w:szCs w:val="28"/>
          <w:lang w:val="uk-UA" w:eastAsia="en-US"/>
        </w:rPr>
        <w:t>Часткова підтримка перервних функцій</w:t>
      </w:r>
    </w:p>
    <w:p w14:paraId="58E4B8C8" w14:textId="63065A78" w:rsidR="00442A54" w:rsidRPr="00442A54" w:rsidRDefault="00442A54" w:rsidP="00442A54">
      <w:pPr>
        <w:pStyle w:val="ListParagraph"/>
        <w:numPr>
          <w:ilvl w:val="1"/>
          <w:numId w:val="30"/>
        </w:numPr>
        <w:shd w:val="clear" w:color="auto" w:fill="FFFFFF"/>
        <w:spacing w:before="60" w:after="100" w:afterAutospacing="1"/>
        <w:ind w:left="810"/>
        <w:jc w:val="left"/>
        <w:rPr>
          <w:color w:val="24292E"/>
          <w:kern w:val="0"/>
          <w:sz w:val="28"/>
          <w:szCs w:val="28"/>
          <w:lang w:val="uk-UA" w:eastAsia="en-US"/>
        </w:rPr>
      </w:pPr>
      <w:r>
        <w:rPr>
          <w:color w:val="24292E"/>
          <w:kern w:val="0"/>
          <w:sz w:val="28"/>
          <w:szCs w:val="28"/>
          <w:lang w:val="uk-UA" w:eastAsia="en-US"/>
        </w:rPr>
        <w:t xml:space="preserve">Можливість використовувати у зміну </w:t>
      </w:r>
      <w:r>
        <w:rPr>
          <w:color w:val="24292E"/>
          <w:kern w:val="0"/>
          <w:sz w:val="28"/>
          <w:szCs w:val="28"/>
          <w:lang w:val="en-US" w:eastAsia="en-US"/>
        </w:rPr>
        <w:t>t</w:t>
      </w:r>
      <w:r>
        <w:rPr>
          <w:color w:val="24292E"/>
          <w:kern w:val="0"/>
          <w:sz w:val="28"/>
          <w:szCs w:val="28"/>
          <w:lang w:eastAsia="en-US"/>
        </w:rPr>
        <w:t xml:space="preserve"> (час) при </w:t>
      </w:r>
      <w:r>
        <w:rPr>
          <w:color w:val="24292E"/>
          <w:kern w:val="0"/>
          <w:sz w:val="28"/>
          <w:szCs w:val="28"/>
          <w:lang w:val="uk-UA" w:eastAsia="en-US"/>
        </w:rPr>
        <w:t>вказування функції</w:t>
      </w:r>
    </w:p>
    <w:p w14:paraId="6DAF54F5" w14:textId="7E52E2E2" w:rsidR="002305E3" w:rsidRPr="002305E3" w:rsidRDefault="00442A54" w:rsidP="002305E3">
      <w:pPr>
        <w:spacing w:line="276" w:lineRule="auto"/>
        <w:ind w:left="360" w:firstLine="0"/>
        <w:jc w:val="left"/>
        <w:rPr>
          <w:rFonts w:ascii="Segoe UI" w:hAnsi="Segoe UI" w:cs="Segoe UI"/>
          <w:sz w:val="28"/>
          <w:szCs w:val="28"/>
          <w:shd w:val="clear" w:color="auto" w:fill="FFFFFF"/>
        </w:rPr>
      </w:pPr>
      <w:r>
        <w:rPr>
          <w:sz w:val="28"/>
          <w:szCs w:val="28"/>
          <w:lang w:val="uk-UA"/>
        </w:rPr>
        <w:t>Посилання на р</w:t>
      </w:r>
      <w:r w:rsidR="002305E3" w:rsidRPr="002305E3">
        <w:rPr>
          <w:sz w:val="28"/>
          <w:szCs w:val="28"/>
          <w:lang w:val="uk-UA"/>
        </w:rPr>
        <w:t xml:space="preserve">ішення: </w:t>
      </w:r>
      <w:hyperlink r:id="rId13" w:history="1">
        <w:r w:rsidR="002305E3" w:rsidRPr="002305E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https</w:t>
        </w:r>
        <w:r w:rsidR="002305E3" w:rsidRPr="002305E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://</w:t>
        </w:r>
        <w:proofErr w:type="spellStart"/>
        <w:r w:rsidR="002305E3" w:rsidRPr="002305E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js</w:t>
        </w:r>
        <w:proofErr w:type="spellEnd"/>
        <w:r w:rsidR="002305E3" w:rsidRPr="002305E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-</w:t>
        </w:r>
        <w:r w:rsidR="002305E3" w:rsidRPr="002305E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coder</w:t>
        </w:r>
        <w:r w:rsidR="002305E3" w:rsidRPr="002305E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.</w:t>
        </w:r>
        <w:proofErr w:type="spellStart"/>
        <w:r w:rsidR="002305E3" w:rsidRPr="002305E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tk</w:t>
        </w:r>
        <w:proofErr w:type="spellEnd"/>
        <w:r w:rsidR="002305E3" w:rsidRPr="002305E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/</w:t>
        </w:r>
        <w:r w:rsidR="002305E3" w:rsidRPr="002305E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computer</w:t>
        </w:r>
        <w:r w:rsidR="002305E3" w:rsidRPr="002305E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-</w:t>
        </w:r>
        <w:r w:rsidR="002305E3" w:rsidRPr="002305E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graphics</w:t>
        </w:r>
        <w:r w:rsidR="002305E3" w:rsidRPr="002305E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/</w:t>
        </w:r>
        <w:r w:rsidR="002305E3" w:rsidRPr="002305E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chart</w:t>
        </w:r>
        <w:r w:rsidR="002305E3" w:rsidRPr="002305E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/</w:t>
        </w:r>
      </w:hyperlink>
    </w:p>
    <w:p w14:paraId="52004537" w14:textId="6F6C272B" w:rsidR="002305E3" w:rsidRPr="0018150D" w:rsidRDefault="002305E3" w:rsidP="002305E3">
      <w:pPr>
        <w:spacing w:line="276" w:lineRule="auto"/>
        <w:ind w:left="360" w:firstLine="0"/>
        <w:jc w:val="left"/>
        <w:rPr>
          <w:sz w:val="28"/>
          <w:szCs w:val="28"/>
          <w:lang w:val="en-US"/>
        </w:rPr>
      </w:pPr>
      <w:proofErr w:type="spellStart"/>
      <w:r w:rsidRPr="002305E3">
        <w:rPr>
          <w:sz w:val="28"/>
          <w:szCs w:val="28"/>
          <w:lang w:val="en-US"/>
        </w:rPr>
        <w:t>Github</w:t>
      </w:r>
      <w:proofErr w:type="spellEnd"/>
      <w:r w:rsidRPr="002305E3">
        <w:rPr>
          <w:sz w:val="28"/>
          <w:szCs w:val="28"/>
          <w:lang w:val="en-US"/>
        </w:rPr>
        <w:t xml:space="preserve">: </w:t>
      </w:r>
      <w:hyperlink r:id="rId14" w:history="1">
        <w:r w:rsidRPr="002305E3">
          <w:rPr>
            <w:rStyle w:val="Hyperlink"/>
            <w:sz w:val="28"/>
            <w:szCs w:val="28"/>
            <w:lang w:val="en-US"/>
          </w:rPr>
          <w:t>https://github.com/DimaGashko/computer-graphics/tree/master/chart</w:t>
        </w:r>
      </w:hyperlink>
    </w:p>
    <w:p w14:paraId="7CCA49D8" w14:textId="77777777" w:rsidR="002305E3" w:rsidRPr="002305E3" w:rsidRDefault="002305E3" w:rsidP="002305E3">
      <w:pPr>
        <w:pStyle w:val="ListParagraph"/>
        <w:spacing w:line="276" w:lineRule="auto"/>
        <w:ind w:left="502" w:firstLine="0"/>
        <w:jc w:val="left"/>
        <w:rPr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64B5B04B" w14:textId="25C61C36" w:rsidR="002B7197" w:rsidRPr="00FC3A83" w:rsidRDefault="003F34F4" w:rsidP="009824C5">
      <w:pPr>
        <w:pStyle w:val="ListParagraph"/>
        <w:numPr>
          <w:ilvl w:val="0"/>
          <w:numId w:val="25"/>
        </w:numPr>
        <w:ind w:left="426"/>
        <w:jc w:val="left"/>
        <w:rPr>
          <w:bCs/>
          <w:color w:val="000000" w:themeColor="text1"/>
          <w:sz w:val="28"/>
          <w:szCs w:val="28"/>
          <w:shd w:val="clear" w:color="auto" w:fill="FFFFFF"/>
          <w:lang w:val="uk-UA"/>
        </w:rPr>
      </w:pPr>
      <w:r w:rsidRPr="00FC3A83">
        <w:rPr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Текст </w:t>
      </w:r>
      <w:r w:rsidR="00AC21DC" w:rsidRPr="00FC3A83">
        <w:rPr>
          <w:bCs/>
          <w:color w:val="000000" w:themeColor="text1"/>
          <w:sz w:val="28"/>
          <w:szCs w:val="28"/>
          <w:shd w:val="clear" w:color="auto" w:fill="FFFFFF"/>
          <w:lang w:val="uk-UA"/>
        </w:rPr>
        <w:t>програми</w:t>
      </w:r>
    </w:p>
    <w:p w14:paraId="50B2B778" w14:textId="3A3E1556" w:rsidR="00AC21DC" w:rsidRPr="002305E3" w:rsidRDefault="00AC21DC" w:rsidP="00871E9F">
      <w:pPr>
        <w:shd w:val="clear" w:color="auto" w:fill="FFFFFF"/>
        <w:ind w:firstLine="0"/>
        <w:jc w:val="left"/>
        <w:rPr>
          <w:rFonts w:ascii="Consolas" w:hAnsi="Consolas"/>
          <w:color w:val="008000"/>
          <w:kern w:val="0"/>
          <w:sz w:val="20"/>
          <w:lang w:val="en-US"/>
        </w:rPr>
      </w:pPr>
    </w:p>
    <w:p w14:paraId="7AC55DC7" w14:textId="09CAC2DF" w:rsidR="0022124E" w:rsidRPr="0022124E" w:rsidRDefault="0022124E" w:rsidP="00871E9F">
      <w:pPr>
        <w:shd w:val="clear" w:color="auto" w:fill="FFFFFF"/>
        <w:ind w:firstLine="0"/>
        <w:jc w:val="left"/>
        <w:rPr>
          <w:rFonts w:ascii="Consolas" w:hAnsi="Consolas"/>
          <w:b/>
          <w:bCs/>
          <w:color w:val="008000"/>
          <w:kern w:val="0"/>
          <w:sz w:val="20"/>
          <w:lang w:val="en-US"/>
        </w:rPr>
      </w:pPr>
      <w:proofErr w:type="spellStart"/>
      <w:r w:rsidRPr="0022124E">
        <w:rPr>
          <w:rFonts w:ascii="Consolas" w:hAnsi="Consolas"/>
          <w:b/>
          <w:bCs/>
          <w:color w:val="008000"/>
          <w:kern w:val="0"/>
          <w:sz w:val="20"/>
          <w:lang w:val="en-US"/>
        </w:rPr>
        <w:t>Index.ts</w:t>
      </w:r>
      <w:proofErr w:type="spellEnd"/>
    </w:p>
    <w:p w14:paraId="76D063FE" w14:textId="77777777" w:rsid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71975AC8" w14:textId="71C3924C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const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tmp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{</w:t>
      </w:r>
    </w:p>
    <w:p w14:paraId="56828F2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func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: '(0.1 + 0.3 * x * x * x) / (5 +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Math.sqrt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(0.15 + x * x * x * x))',</w:t>
      </w:r>
    </w:p>
    <w:p w14:paraId="69B9FB8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};</w:t>
      </w:r>
    </w:p>
    <w:p w14:paraId="1EF2F3F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984F0C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const app = new App(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document.querySelector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('.app'),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createFunc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tmp.func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));</w:t>
      </w:r>
    </w:p>
    <w:p w14:paraId="2C1559F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4A29D6A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const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gui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new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dat.GUI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421D017D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DCEE80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const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guiFunc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gui.add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tmp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, '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func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');</w:t>
      </w:r>
    </w:p>
    <w:p w14:paraId="10B52596" w14:textId="77777777" w:rsid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32F6AE11" w14:textId="3399072D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function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createFunc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(str) { </w:t>
      </w:r>
    </w:p>
    <w:p w14:paraId="3C809A4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return &lt;(x, y?: number) =&gt; number&gt;new Function('x, t', `</w:t>
      </w:r>
    </w:p>
    <w:p w14:paraId="2CABFA1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try {</w:t>
      </w:r>
    </w:p>
    <w:p w14:paraId="5CA67C8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return ${str};</w:t>
      </w:r>
    </w:p>
    <w:p w14:paraId="7A04330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 catch {</w:t>
      </w:r>
    </w:p>
    <w:p w14:paraId="0E25F07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return 0;</w:t>
      </w:r>
    </w:p>
    <w:p w14:paraId="608751D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</w:t>
      </w:r>
    </w:p>
    <w:p w14:paraId="425C411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`);</w:t>
      </w:r>
    </w:p>
    <w:p w14:paraId="6839AC80" w14:textId="72BB0556" w:rsid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}</w:t>
      </w:r>
    </w:p>
    <w:p w14:paraId="0BC8BC3E" w14:textId="2EEA3DB6" w:rsid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B4E48E1" w14:textId="62BA38DC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lang w:val="en-US" w:eastAsia="en-US"/>
        </w:rPr>
      </w:pPr>
      <w:proofErr w:type="spellStart"/>
      <w:r w:rsidRPr="0022124E">
        <w:rPr>
          <w:rFonts w:ascii="Courier New" w:hAnsi="Courier New" w:cs="Courier New"/>
          <w:b/>
          <w:bCs/>
          <w:color w:val="000000"/>
          <w:kern w:val="0"/>
          <w:sz w:val="20"/>
          <w:lang w:val="en-US" w:eastAsia="en-US"/>
        </w:rPr>
        <w:t>App.ts</w:t>
      </w:r>
      <w:proofErr w:type="spellEnd"/>
    </w:p>
    <w:p w14:paraId="3424187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7CB3338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export default class App {</w:t>
      </w:r>
    </w:p>
    <w:p w14:paraId="7978C8B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: CanvasRenderingContext2D = null;</w:t>
      </w:r>
    </w:p>
    <w:p w14:paraId="29B887A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$: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IAppElements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{};</w:t>
      </w:r>
    </w:p>
    <w:p w14:paraId="273982B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45866E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lastRenderedPageBreak/>
        <w:t xml:space="preserve">    private 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animationFrameId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0;</w:t>
      </w:r>
    </w:p>
    <w:p w14:paraId="2E71274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45FD9E5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_size = new Vector(0, 0);</w:t>
      </w:r>
    </w:p>
    <w:p w14:paraId="2DAF987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coords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new Vector(0, 0);</w:t>
      </w:r>
    </w:p>
    <w:p w14:paraId="4478DD8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_zoom = new Vector(55, 55);</w:t>
      </w:r>
    </w:p>
    <w:p w14:paraId="6BD85FA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6D9BBE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pointsInterval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1;</w:t>
      </w:r>
    </w:p>
    <w:p w14:paraId="4A0A055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7D7C1A4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constructor(private root: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HTMLElement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, private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func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: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IFunc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 {</w:t>
      </w:r>
    </w:p>
    <w:p w14:paraId="1D08BB5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this.init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730785DD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this.initEvents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02A7754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6D4A361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530B389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init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 {</w:t>
      </w:r>
    </w:p>
    <w:p w14:paraId="708747B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this.getElements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10D7BE5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this.resize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3FAD7DD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7DC1C5C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this.start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0DCE066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33D7F7B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7F478CC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initEvents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 {</w:t>
      </w:r>
    </w:p>
    <w:p w14:paraId="76EFE7C8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hammer = new Hammer(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this.$.canvas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);</w:t>
      </w:r>
    </w:p>
    <w:p w14:paraId="6C9BE6D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hammer.get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('pinch').set({ enable: true });</w:t>
      </w:r>
    </w:p>
    <w:p w14:paraId="33F43B7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3B9B4C2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let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startCoords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;</w:t>
      </w:r>
    </w:p>
    <w:p w14:paraId="4FC660C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087B3A2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hammer.on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('pan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panstart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', ({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deltaX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,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deltaY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, type }) =&gt; {</w:t>
      </w:r>
    </w:p>
    <w:p w14:paraId="7A73138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if (type === '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panstart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') {</w:t>
      </w:r>
    </w:p>
    <w:p w14:paraId="2BC0292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startCoords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this._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coords.copy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05F8CA8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}</w:t>
      </w:r>
    </w:p>
    <w:p w14:paraId="347DE6A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5D0626B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const delta = new Vector(-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deltaX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,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deltaY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).div(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this._zoom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);</w:t>
      </w:r>
    </w:p>
    <w:p w14:paraId="50087EC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this._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coords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startCoords.copy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().add(delta);</w:t>
      </w:r>
    </w:p>
    <w:p w14:paraId="70F507B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});</w:t>
      </w:r>
    </w:p>
    <w:p w14:paraId="0334D1E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1C64E17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this.$.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canvas.addEventListener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('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mousewheel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', (e: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MouseWheelEvent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 =&gt; {</w:t>
      </w:r>
    </w:p>
    <w:p w14:paraId="652B1AB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const zoom = this._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zoom.copy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41AD49C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2FF3587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zoom.y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-=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e.deltaY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/ 50;</w:t>
      </w:r>
    </w:p>
    <w:p w14:paraId="2594AD0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53BEFEC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if (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e.shiftKey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 {</w:t>
      </w:r>
    </w:p>
    <w:p w14:paraId="6140B6DD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zoom.x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-=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e.deltaX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/ 50;</w:t>
      </w:r>
    </w:p>
    <w:p w14:paraId="0AB41A5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} else {</w:t>
      </w:r>
    </w:p>
    <w:p w14:paraId="3A62940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zoom.x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-=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e.deltaY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/ 50;</w:t>
      </w:r>
    </w:p>
    <w:p w14:paraId="72D6B5E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}</w:t>
      </w:r>
    </w:p>
    <w:p w14:paraId="320C359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19705B7D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this.setZoom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(zoom);</w:t>
      </w:r>
    </w:p>
    <w:p w14:paraId="0672936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});</w:t>
      </w:r>
    </w:p>
    <w:p w14:paraId="748D3A0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8F7B1B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window.addEventListener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('resize', throttle(100, () =&gt; {</w:t>
      </w:r>
    </w:p>
    <w:p w14:paraId="0169F33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this.resize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58A4DCE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}));</w:t>
      </w:r>
    </w:p>
    <w:p w14:paraId="47BC364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1A7C3B3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window.addEventListener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('load', () =&gt; {</w:t>
      </w:r>
    </w:p>
    <w:p w14:paraId="2AF8372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this.resize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0F69617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});</w:t>
      </w:r>
    </w:p>
    <w:p w14:paraId="58CBBFF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1B90E62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20DA94E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public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setZoom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(zoom) {</w:t>
      </w:r>
    </w:p>
    <w:p w14:paraId="7C8F2BD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zoom.x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Math.min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Math.max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zoom.x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, 0.01), 1e10);</w:t>
      </w:r>
    </w:p>
    <w:p w14:paraId="1B92EE9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zoom.y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Math.min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Math.max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zoom.y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, 0.01), 1e10);</w:t>
      </w:r>
    </w:p>
    <w:p w14:paraId="6ED7018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49624B2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this._zoom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zoom;</w:t>
      </w:r>
    </w:p>
    <w:p w14:paraId="5AE99FC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4FA3B79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56C6DFF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start() {</w:t>
      </w:r>
    </w:p>
    <w:p w14:paraId="268AE4D8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if (this._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animationFrameId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 return;</w:t>
      </w:r>
    </w:p>
    <w:p w14:paraId="3979EB5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app = this;</w:t>
      </w:r>
    </w:p>
    <w:p w14:paraId="15463D4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42A98A0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animationFrameId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requestAnimationFrame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(function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tik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 {</w:t>
      </w:r>
    </w:p>
    <w:p w14:paraId="7D2057E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app.clearCanvas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5CD9F9D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app.tik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31525F6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requestAnimationFrame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tik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);</w:t>
      </w:r>
    </w:p>
    <w:p w14:paraId="402207D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});</w:t>
      </w:r>
    </w:p>
    <w:p w14:paraId="7494C49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0A47834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7483A56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stop() {</w:t>
      </w:r>
    </w:p>
    <w:p w14:paraId="796E9C7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cancelAnimationFrame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(this._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animationFrameId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);</w:t>
      </w:r>
    </w:p>
    <w:p w14:paraId="2374847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animationFrameId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0;</w:t>
      </w:r>
    </w:p>
    <w:p w14:paraId="480B05AD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69E5910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26F9381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tik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 {</w:t>
      </w:r>
    </w:p>
    <w:p w14:paraId="41EAC5C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this.drawAllGrids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66B2CFFD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this.renderFunc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74E2158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2061604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52B70AC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renderFunc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 {</w:t>
      </w:r>
    </w:p>
    <w:p w14:paraId="5324B08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this.ctx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;</w:t>
      </w:r>
    </w:p>
    <w:p w14:paraId="41962FF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ctx.save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39BC1F8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011177D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ctx.strokeStyle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'red';</w:t>
      </w:r>
    </w:p>
    <w:p w14:paraId="162F8D7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ctx.lineWidth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1;</w:t>
      </w:r>
    </w:p>
    <w:p w14:paraId="3952A23D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3226D03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ctx.beginPath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160FC70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7652E54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lastRenderedPageBreak/>
        <w:t xml:space="preserve">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this.getPoints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().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forEach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((point,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, points) =&gt; {</w:t>
      </w:r>
    </w:p>
    <w:p w14:paraId="6531D1A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if (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!= 0) {</w:t>
      </w:r>
    </w:p>
    <w:p w14:paraId="43456C0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    const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prev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points[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- 1];</w:t>
      </w:r>
    </w:p>
    <w:p w14:paraId="594F343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4E94229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    if (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Math.abs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point.y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-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prev.y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 &gt; this._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pointsInterval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* 5) {</w:t>
      </w:r>
    </w:p>
    <w:p w14:paraId="23FFBC3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ctx.stroke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24E38CA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ctx.beginPath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4896B46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    }</w:t>
      </w:r>
    </w:p>
    <w:p w14:paraId="589300C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}</w:t>
      </w:r>
    </w:p>
    <w:p w14:paraId="1A91785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59C31F6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const type = (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=== 0) ? '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moveTo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' : '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lineTo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';</w:t>
      </w:r>
    </w:p>
    <w:p w14:paraId="2D97FB1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[type](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point.x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,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point.y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);</w:t>
      </w:r>
    </w:p>
    <w:p w14:paraId="3A89AC2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});</w:t>
      </w:r>
    </w:p>
    <w:p w14:paraId="4E9E307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25B6B02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ctx.stroke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6C8FCCD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ctx.restore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63B2085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3FF66F9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C2384A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getPoints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 {</w:t>
      </w:r>
    </w:p>
    <w:p w14:paraId="29A4556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interval = this._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pointsInterval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;</w:t>
      </w:r>
    </w:p>
    <w:p w14:paraId="206E2C5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steps =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Math.ceil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(this._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size.x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/ interval) + 1;</w:t>
      </w:r>
    </w:p>
    <w:p w14:paraId="3DA6BA4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4044042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xs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new Array(steps).fill(0).map((_,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) =&gt;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* interval);</w:t>
      </w:r>
    </w:p>
    <w:p w14:paraId="0C5F9938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ys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xs.map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(x =&gt;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this.xToWorld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(x))</w:t>
      </w:r>
    </w:p>
    <w:p w14:paraId="4A85BF6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.map(x =&gt;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this.func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(x))</w:t>
      </w:r>
    </w:p>
    <w:p w14:paraId="080CA5E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.map(y =&gt;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this.yToView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(y));</w:t>
      </w:r>
    </w:p>
    <w:p w14:paraId="6844DCA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34D15DFD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return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xs.map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((x,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) =&gt; new Vector(x,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ys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[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]));</w:t>
      </w:r>
    </w:p>
    <w:p w14:paraId="5F0F87A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71D3FC3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/**</w:t>
      </w:r>
    </w:p>
    <w:p w14:paraId="6C7FAF0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* Convert viewport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coords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to world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coords</w:t>
      </w:r>
      <w:proofErr w:type="spellEnd"/>
    </w:p>
    <w:p w14:paraId="796BADA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* @param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coords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viport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coordinates</w:t>
      </w:r>
    </w:p>
    <w:p w14:paraId="32F1224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*/</w:t>
      </w:r>
    </w:p>
    <w:p w14:paraId="67BDC6F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toWorld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coords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: Vector) {</w:t>
      </w:r>
    </w:p>
    <w:p w14:paraId="7686567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return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coords.copy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</w:t>
      </w:r>
    </w:p>
    <w:p w14:paraId="1AAF9BD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.sub(this._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size.copy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().div(new Vector(2, 2)))</w:t>
      </w:r>
    </w:p>
    <w:p w14:paraId="5DFAA97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.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mul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(new Vector(1, -1))</w:t>
      </w:r>
    </w:p>
    <w:p w14:paraId="7444786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.div(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this._zoom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</w:t>
      </w:r>
    </w:p>
    <w:p w14:paraId="01CBBB0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.add(this._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coords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);</w:t>
      </w:r>
    </w:p>
    <w:p w14:paraId="7FD374AD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6E300F5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44C8EB7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/**</w:t>
      </w:r>
    </w:p>
    <w:p w14:paraId="6AFD5DD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* Convert world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coords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to viewport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coords</w:t>
      </w:r>
      <w:proofErr w:type="spellEnd"/>
    </w:p>
    <w:p w14:paraId="1505CA6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* @param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coords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world coordinates</w:t>
      </w:r>
    </w:p>
    <w:p w14:paraId="1A32045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*/</w:t>
      </w:r>
    </w:p>
    <w:p w14:paraId="0BDC74C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toView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coords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: Vector) {</w:t>
      </w:r>
    </w:p>
    <w:p w14:paraId="2379294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return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coords.copy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</w:t>
      </w:r>
    </w:p>
    <w:p w14:paraId="7A32201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.sub(this._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coords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</w:t>
      </w:r>
    </w:p>
    <w:p w14:paraId="70074B7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.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mul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this._zoom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</w:t>
      </w:r>
    </w:p>
    <w:p w14:paraId="62E6ADA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.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mul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(new Vector(1, -1))</w:t>
      </w:r>
    </w:p>
    <w:p w14:paraId="469FE98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.add(this._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size.copy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().div(new Vector(2, 2)));</w:t>
      </w:r>
    </w:p>
    <w:p w14:paraId="7FCDE8E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196CED7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02DEB85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xToWorld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(x: number) { return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this.toWorld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(new Vector(x, 0)).x; }</w:t>
      </w:r>
    </w:p>
    <w:p w14:paraId="3552875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yToWorld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(y: number) { return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this.toWorld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(new Vector(0, y)).y; }</w:t>
      </w:r>
    </w:p>
    <w:p w14:paraId="3A200FF8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xToView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(x: number) { return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this.toView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(new Vector(x, 0)).x; }</w:t>
      </w:r>
    </w:p>
    <w:p w14:paraId="7B11805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yToView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(y: number) { return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this.toView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(new Vector(0, y)).y; }</w:t>
      </w:r>
    </w:p>
    <w:p w14:paraId="6976B03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09527FC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drawAllGrids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 {</w:t>
      </w:r>
    </w:p>
    <w:p w14:paraId="3CFBBFD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this.ctx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;</w:t>
      </w:r>
    </w:p>
    <w:p w14:paraId="20FA915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z =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Math.min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(this._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zoom.x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, this._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zoom.y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);</w:t>
      </w:r>
    </w:p>
    <w:p w14:paraId="47A5827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338B690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ctx.save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0649CC5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lastRenderedPageBreak/>
        <w:t xml:space="preserve">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ctx.strokeStyle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'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rgba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(255,255,255,.2)';</w:t>
      </w:r>
    </w:p>
    <w:p w14:paraId="5830534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50F6F34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if (z &gt;= 9) {</w:t>
      </w:r>
    </w:p>
    <w:p w14:paraId="2CDFBEA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ctx.lineWidth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1;</w:t>
      </w:r>
    </w:p>
    <w:p w14:paraId="1EA156D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this.drawGrid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(new Vector(1, 1));</w:t>
      </w:r>
    </w:p>
    <w:p w14:paraId="2E8E72D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</w:t>
      </w:r>
    </w:p>
    <w:p w14:paraId="29D7928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4E1DB76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if (z &gt;= 3) {</w:t>
      </w:r>
    </w:p>
    <w:p w14:paraId="65130E7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ctx.lineWidth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1;</w:t>
      </w:r>
    </w:p>
    <w:p w14:paraId="271ECFB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this.drawGrid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(new Vector(10, 10));</w:t>
      </w:r>
    </w:p>
    <w:p w14:paraId="641342D8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</w:t>
      </w:r>
    </w:p>
    <w:p w14:paraId="51F84E7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3DE7A1B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if (z &gt;= 0.4) {</w:t>
      </w:r>
    </w:p>
    <w:p w14:paraId="7A34E6C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ctx.lineWidth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2;</w:t>
      </w:r>
    </w:p>
    <w:p w14:paraId="5A86BB6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this.drawGrid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(new Vector(50, 50));</w:t>
      </w:r>
    </w:p>
    <w:p w14:paraId="7DCF7CE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 else if (z &gt;= 0.08) {</w:t>
      </w:r>
    </w:p>
    <w:p w14:paraId="1BF8D0F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ctx.lineWidth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1;</w:t>
      </w:r>
    </w:p>
    <w:p w14:paraId="33755C3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this.drawGrid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(new Vector(500, 500));</w:t>
      </w:r>
    </w:p>
    <w:p w14:paraId="385E69B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</w:t>
      </w:r>
    </w:p>
    <w:p w14:paraId="190A67E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3F3FC06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ctx.lineWidth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(z &gt;= 0.4) ? 3 : 1;</w:t>
      </w:r>
    </w:p>
    <w:p w14:paraId="0BC5534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this.drawGrid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(new Vector(10000, 10000));</w:t>
      </w:r>
    </w:p>
    <w:p w14:paraId="2C18FAE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555D37A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ctx.restore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742D8238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10E99C2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D1836B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drawGrid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(interval: Vector) {</w:t>
      </w:r>
    </w:p>
    <w:p w14:paraId="54F9082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this.ctx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;</w:t>
      </w:r>
    </w:p>
    <w:p w14:paraId="70BB17E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z = this._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zoom.copy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5490372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3B9FDAE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step =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interval.copy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().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mul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(z);</w:t>
      </w:r>
    </w:p>
    <w:p w14:paraId="7E9DE20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numberOfSteps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this._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size.copy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().div(step);</w:t>
      </w:r>
    </w:p>
    <w:p w14:paraId="09F5080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g0 =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this.toWorld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(new Vector(-1, -1));</w:t>
      </w:r>
    </w:p>
    <w:p w14:paraId="1841B42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worldStart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g0.copy().sub(g0.mod(interval));</w:t>
      </w:r>
    </w:p>
    <w:p w14:paraId="2BA9448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start =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this.toView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worldStart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);</w:t>
      </w:r>
    </w:p>
    <w:p w14:paraId="17B72C1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9232C8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for (let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0;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&lt;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numberOfSteps.x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;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++) {</w:t>
      </w:r>
    </w:p>
    <w:p w14:paraId="0570C79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const x =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Math.round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start.x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+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step.x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*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);</w:t>
      </w:r>
    </w:p>
    <w:p w14:paraId="52A4847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0C7B19C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ctx.beginPath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6997EE5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ctx.moveTo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(x, 0);</w:t>
      </w:r>
    </w:p>
    <w:p w14:paraId="04A012D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ctx.lineTo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(x, this._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size.y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);</w:t>
      </w:r>
    </w:p>
    <w:p w14:paraId="0BFEBC2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ctx.stroke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468446E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</w:t>
      </w:r>
    </w:p>
    <w:p w14:paraId="5BA02078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290A89A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for (let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0;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&lt;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numberOfSteps.y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;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++) {</w:t>
      </w:r>
    </w:p>
    <w:p w14:paraId="1450121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const y =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Math.round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start.y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+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step.y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*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);</w:t>
      </w:r>
    </w:p>
    <w:p w14:paraId="5ED2628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4819D58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ctx.beginPath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2220FCF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ctx.moveTo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(0, y);</w:t>
      </w:r>
    </w:p>
    <w:p w14:paraId="6694C18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ctx.lineTo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(this._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size.x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, y);</w:t>
      </w:r>
    </w:p>
    <w:p w14:paraId="73D059C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ctx.stroke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1B1171C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</w:t>
      </w:r>
    </w:p>
    <w:p w14:paraId="0745A4CD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15CFFBF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70285CD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resize() {</w:t>
      </w:r>
    </w:p>
    <w:p w14:paraId="66D3FD7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this.updateMetrics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6DAF789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this.updateCanvasSize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7FB2728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7BE0831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F116E9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updateMetrics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 {</w:t>
      </w:r>
    </w:p>
    <w:p w14:paraId="0ACD102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size.x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this.root.offsetWidth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;</w:t>
      </w:r>
    </w:p>
    <w:p w14:paraId="77F11B3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size.y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this.root.offsetHeight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;</w:t>
      </w:r>
    </w:p>
    <w:p w14:paraId="77AD89D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lastRenderedPageBreak/>
        <w:t xml:space="preserve">    }</w:t>
      </w:r>
    </w:p>
    <w:p w14:paraId="578D989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E243F4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updateCanvasSize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 {</w:t>
      </w:r>
    </w:p>
    <w:p w14:paraId="7F9BB5B8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this.$.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canvas.width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this._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size.x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;</w:t>
      </w:r>
    </w:p>
    <w:p w14:paraId="13973FA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this.$.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canvas.height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this._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size.y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;</w:t>
      </w:r>
    </w:p>
    <w:p w14:paraId="2C72454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36D8C3E8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34E0729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clearCanvas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 {</w:t>
      </w:r>
    </w:p>
    <w:p w14:paraId="21983C5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this.ctx.clearRect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(0, 0, this._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size.x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, this._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size.y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);</w:t>
      </w:r>
    </w:p>
    <w:p w14:paraId="684F54E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467A165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54B6CB7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getElements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 {</w:t>
      </w:r>
    </w:p>
    <w:p w14:paraId="03A843E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this.$.canvas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this.root.querySelector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('.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app__canvas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');</w:t>
      </w:r>
    </w:p>
    <w:p w14:paraId="6941230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this.ctx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this.$.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canvas.getContext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('2d');</w:t>
      </w:r>
    </w:p>
    <w:p w14:paraId="02E9629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4E770FC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48A5C4A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public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setFunc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func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: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IFunc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 {</w:t>
      </w:r>
    </w:p>
    <w:p w14:paraId="1A76065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this.func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func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;</w:t>
      </w:r>
    </w:p>
    <w:p w14:paraId="3CDE495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36B0739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2A4FFBD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set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coords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coords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: Vector) {</w:t>
      </w:r>
    </w:p>
    <w:p w14:paraId="597C5A1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coords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coords.copy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1299040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133CCBC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}</w:t>
      </w:r>
    </w:p>
    <w:p w14:paraId="14A1531F" w14:textId="77777777" w:rsidR="0022124E" w:rsidRPr="0022124E" w:rsidRDefault="0022124E" w:rsidP="00AB4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702B610C" w14:textId="77777777" w:rsidR="00442A54" w:rsidRDefault="00442A54">
      <w:pPr>
        <w:ind w:firstLine="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br w:type="page"/>
      </w:r>
    </w:p>
    <w:p w14:paraId="7F31C22F" w14:textId="4CD706C4" w:rsidR="00724151" w:rsidRPr="009107B6" w:rsidRDefault="00AC21DC" w:rsidP="009107B6">
      <w:pPr>
        <w:spacing w:line="276" w:lineRule="auto"/>
        <w:ind w:firstLine="0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lastRenderedPageBreak/>
        <w:t>2</w:t>
      </w:r>
      <w:r w:rsidR="009107B6" w:rsidRPr="00FC3A83">
        <w:rPr>
          <w:kern w:val="0"/>
          <w:sz w:val="28"/>
          <w:szCs w:val="28"/>
          <w:lang w:eastAsia="uk-UA"/>
        </w:rPr>
        <w:t xml:space="preserve">. </w:t>
      </w:r>
      <w:r w:rsidR="00724151" w:rsidRPr="009107B6">
        <w:rPr>
          <w:kern w:val="0"/>
          <w:sz w:val="28"/>
          <w:szCs w:val="28"/>
          <w:lang w:val="uk-UA" w:eastAsia="uk-UA"/>
        </w:rPr>
        <w:t>Результат виконан</w:t>
      </w:r>
      <w:r>
        <w:rPr>
          <w:kern w:val="0"/>
          <w:sz w:val="28"/>
          <w:szCs w:val="28"/>
          <w:lang w:val="uk-UA" w:eastAsia="uk-UA"/>
        </w:rPr>
        <w:t>ня програми</w:t>
      </w:r>
    </w:p>
    <w:p w14:paraId="49F9A155" w14:textId="5181EB18" w:rsidR="003D6D04" w:rsidRPr="00C15A57" w:rsidRDefault="00316BD9" w:rsidP="00316BD9">
      <w:pPr>
        <w:ind w:left="142" w:firstLine="38"/>
        <w:jc w:val="center"/>
        <w:rPr>
          <w:sz w:val="28"/>
          <w:szCs w:val="28"/>
        </w:rPr>
      </w:pPr>
      <w:r>
        <w:rPr>
          <w:noProof/>
          <w:lang w:val="uk-UA"/>
        </w:rPr>
        <w:drawing>
          <wp:inline distT="0" distB="0" distL="0" distR="0" wp14:anchorId="0024DD2D" wp14:editId="534298EF">
            <wp:extent cx="6263640" cy="372201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372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AE96A" w14:textId="4997C240" w:rsidR="009107B6" w:rsidRPr="009107B6" w:rsidRDefault="009107B6" w:rsidP="009107B6">
      <w:pPr>
        <w:spacing w:line="360" w:lineRule="auto"/>
        <w:ind w:left="142" w:firstLine="38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14:paraId="50EA40A8" w14:textId="0A5CDFB6" w:rsidR="003D6D04" w:rsidRDefault="006E2DE5" w:rsidP="003D6D04">
      <w:pPr>
        <w:ind w:firstLine="567"/>
        <w:rPr>
          <w:lang w:val="uk-UA"/>
        </w:rPr>
      </w:pPr>
      <w:r w:rsidRPr="00757A8E">
        <w:rPr>
          <w:b/>
          <w:sz w:val="28"/>
          <w:szCs w:val="28"/>
          <w:lang w:val="uk-UA"/>
        </w:rPr>
        <w:t xml:space="preserve">Висновок: </w:t>
      </w:r>
      <w:r w:rsidRPr="00757A8E">
        <w:rPr>
          <w:sz w:val="28"/>
          <w:szCs w:val="28"/>
          <w:lang w:val="uk-UA"/>
        </w:rPr>
        <w:t>на цій</w:t>
      </w:r>
      <w:r w:rsidR="00F129A5" w:rsidRPr="00757A8E">
        <w:rPr>
          <w:sz w:val="28"/>
          <w:szCs w:val="28"/>
          <w:lang w:val="uk-UA"/>
        </w:rPr>
        <w:t xml:space="preserve"> лабораторній роботі оволодів</w:t>
      </w:r>
      <w:r w:rsidR="00F129A5" w:rsidRPr="00FC3A83">
        <w:rPr>
          <w:sz w:val="28"/>
          <w:szCs w:val="28"/>
          <w:lang w:val="uk-UA"/>
        </w:rPr>
        <w:t xml:space="preserve"> </w:t>
      </w:r>
      <w:r w:rsidR="00FC3A83">
        <w:rPr>
          <w:sz w:val="28"/>
          <w:szCs w:val="28"/>
          <w:lang w:val="uk-UA"/>
        </w:rPr>
        <w:t xml:space="preserve">навичками побудови </w:t>
      </w:r>
      <w:r w:rsidR="005F08EA">
        <w:rPr>
          <w:sz w:val="28"/>
          <w:szCs w:val="28"/>
          <w:lang w:val="uk-UA"/>
        </w:rPr>
        <w:t>графіків функцій.</w:t>
      </w:r>
    </w:p>
    <w:p w14:paraId="4ED55155" w14:textId="671BD814" w:rsidR="004C6DEE" w:rsidRPr="00757A8E" w:rsidRDefault="004C6DEE" w:rsidP="008A6105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4C6DEE" w:rsidRPr="00757A8E">
      <w:footerReference w:type="default" r:id="rId16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CDDF9" w14:textId="77777777" w:rsidR="0008733C" w:rsidRDefault="0008733C">
      <w:r>
        <w:separator/>
      </w:r>
    </w:p>
  </w:endnote>
  <w:endnote w:type="continuationSeparator" w:id="0">
    <w:p w14:paraId="5C9C3A5B" w14:textId="77777777" w:rsidR="0008733C" w:rsidRDefault="00087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8659F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38659F" w:rsidRDefault="0038659F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8659F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8659F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38659F" w:rsidRDefault="0038659F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8659F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BAB7187" w:rsidR="0038659F" w:rsidRPr="00757A8E" w:rsidRDefault="0038659F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uk-UA"/>
            </w:rPr>
          </w:pPr>
          <w:r w:rsidRPr="00757A8E">
            <w:rPr>
              <w:sz w:val="40"/>
              <w:lang w:val="uk-UA"/>
            </w:rPr>
            <w:t>121.</w:t>
          </w:r>
          <w:r w:rsidR="00AC21DC"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151.05.01</w:t>
          </w:r>
        </w:p>
      </w:tc>
    </w:tr>
    <w:tr w:rsidR="0038659F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8659F" w:rsidRPr="00757A8E" w:rsidRDefault="0038659F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8659F" w:rsidRPr="00757A8E" w:rsidRDefault="0038659F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1FF3E761" w:rsidR="00AC21DC" w:rsidRPr="00757A8E" w:rsidRDefault="00AC21DC" w:rsidP="00AC21DC">
          <w:pPr>
            <w:spacing w:line="276" w:lineRule="auto"/>
            <w:ind w:left="142" w:firstLine="0"/>
            <w:jc w:val="center"/>
            <w:rPr>
              <w:sz w:val="28"/>
              <w:lang w:val="uk-UA"/>
            </w:rPr>
          </w:pPr>
          <w:r>
            <w:rPr>
              <w:sz w:val="28"/>
              <w:lang w:val="uk-UA"/>
            </w:rPr>
            <w:t>Побудова графіків функцій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38659F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38659F" w:rsidRPr="00757A8E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A0870B6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38659F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38659F" w:rsidRPr="00757A8E" w:rsidRDefault="0038659F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8659F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3EC152F3" w:rsidR="0038659F" w:rsidRPr="00475762" w:rsidRDefault="0038659F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</w:t>
          </w:r>
          <w:r w:rsidR="00E2014A">
            <w:rPr>
              <w:sz w:val="40"/>
              <w:lang w:val="en-US"/>
            </w:rPr>
            <w:t>3</w:t>
          </w:r>
          <w:r>
            <w:rPr>
              <w:sz w:val="40"/>
            </w:rPr>
            <w:t>151.05.01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38659F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38659F" w:rsidRPr="00BF7874" w:rsidRDefault="0038659F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1D70C7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8659F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38659F" w:rsidRDefault="0038659F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03DBE8F7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5291F" w14:textId="77777777" w:rsidR="0008733C" w:rsidRDefault="0008733C">
      <w:r>
        <w:separator/>
      </w:r>
    </w:p>
  </w:footnote>
  <w:footnote w:type="continuationSeparator" w:id="0">
    <w:p w14:paraId="24B8C9B6" w14:textId="77777777" w:rsidR="0008733C" w:rsidRDefault="000873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66677"/>
    <w:multiLevelType w:val="multilevel"/>
    <w:tmpl w:val="B72A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8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8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19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6"/>
  </w:num>
  <w:num w:numId="4">
    <w:abstractNumId w:val="22"/>
  </w:num>
  <w:num w:numId="5">
    <w:abstractNumId w:val="20"/>
  </w:num>
  <w:num w:numId="6">
    <w:abstractNumId w:val="26"/>
  </w:num>
  <w:num w:numId="7">
    <w:abstractNumId w:val="1"/>
  </w:num>
  <w:num w:numId="8">
    <w:abstractNumId w:val="4"/>
  </w:num>
  <w:num w:numId="9">
    <w:abstractNumId w:val="0"/>
  </w:num>
  <w:num w:numId="10">
    <w:abstractNumId w:val="10"/>
  </w:num>
  <w:num w:numId="11">
    <w:abstractNumId w:val="5"/>
  </w:num>
  <w:num w:numId="12">
    <w:abstractNumId w:val="13"/>
  </w:num>
  <w:num w:numId="13">
    <w:abstractNumId w:val="14"/>
  </w:num>
  <w:num w:numId="14">
    <w:abstractNumId w:val="17"/>
  </w:num>
  <w:num w:numId="15">
    <w:abstractNumId w:val="28"/>
  </w:num>
  <w:num w:numId="16">
    <w:abstractNumId w:val="23"/>
  </w:num>
  <w:num w:numId="17">
    <w:abstractNumId w:val="2"/>
  </w:num>
  <w:num w:numId="18">
    <w:abstractNumId w:val="8"/>
  </w:num>
  <w:num w:numId="19">
    <w:abstractNumId w:val="15"/>
  </w:num>
  <w:num w:numId="20">
    <w:abstractNumId w:val="11"/>
  </w:num>
  <w:num w:numId="21">
    <w:abstractNumId w:val="25"/>
  </w:num>
  <w:num w:numId="22">
    <w:abstractNumId w:val="19"/>
  </w:num>
  <w:num w:numId="23">
    <w:abstractNumId w:val="21"/>
  </w:num>
  <w:num w:numId="24">
    <w:abstractNumId w:val="24"/>
  </w:num>
  <w:num w:numId="25">
    <w:abstractNumId w:val="7"/>
  </w:num>
  <w:num w:numId="26">
    <w:abstractNumId w:val="6"/>
  </w:num>
  <w:num w:numId="27">
    <w:abstractNumId w:val="27"/>
  </w:num>
  <w:num w:numId="28">
    <w:abstractNumId w:val="18"/>
  </w:num>
  <w:num w:numId="29">
    <w:abstractNumId w:val="1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8733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7627"/>
    <w:rsid w:val="000F37F6"/>
    <w:rsid w:val="00105B17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150D"/>
    <w:rsid w:val="001861A6"/>
    <w:rsid w:val="00187DCE"/>
    <w:rsid w:val="00190D80"/>
    <w:rsid w:val="00192B54"/>
    <w:rsid w:val="001A380E"/>
    <w:rsid w:val="001A5E13"/>
    <w:rsid w:val="001B5C33"/>
    <w:rsid w:val="001C3940"/>
    <w:rsid w:val="001D70C7"/>
    <w:rsid w:val="001F372A"/>
    <w:rsid w:val="00204364"/>
    <w:rsid w:val="00205471"/>
    <w:rsid w:val="00211736"/>
    <w:rsid w:val="00215A06"/>
    <w:rsid w:val="0022002A"/>
    <w:rsid w:val="00220379"/>
    <w:rsid w:val="0022124E"/>
    <w:rsid w:val="00226890"/>
    <w:rsid w:val="002305E3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903"/>
    <w:rsid w:val="0031326C"/>
    <w:rsid w:val="00316BD9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3F7E68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C60DE"/>
    <w:rsid w:val="004C6DEE"/>
    <w:rsid w:val="004D5EDF"/>
    <w:rsid w:val="004D7236"/>
    <w:rsid w:val="004F36C7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1E9F"/>
    <w:rsid w:val="00877610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C1072"/>
    <w:rsid w:val="00AC1D01"/>
    <w:rsid w:val="00AC21DC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014A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C3A83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s://js-coder.tk/computer-graphics/char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DimaGashko/computer-graphics/tree/master/char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2451</TotalTime>
  <Pages>9</Pages>
  <Words>1199</Words>
  <Characters>6838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64</cp:revision>
  <cp:lastPrinted>2015-09-20T08:44:00Z</cp:lastPrinted>
  <dcterms:created xsi:type="dcterms:W3CDTF">2016-09-25T11:38:00Z</dcterms:created>
  <dcterms:modified xsi:type="dcterms:W3CDTF">2019-10-27T11:00:00Z</dcterms:modified>
</cp:coreProperties>
</file>