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666AAA5C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010502">
        <w:rPr>
          <w:b/>
          <w:spacing w:val="-10"/>
          <w:sz w:val="28"/>
          <w:szCs w:val="28"/>
          <w:lang w:val="uk-UA" w:eastAsia="uk-UA"/>
        </w:rPr>
        <w:t>2</w:t>
      </w:r>
    </w:p>
    <w:p w14:paraId="323EB78D" w14:textId="0345C4B8" w:rsidR="00AC21DC" w:rsidRDefault="00010502" w:rsidP="00010502">
      <w:pPr>
        <w:spacing w:after="480" w:line="276" w:lineRule="auto"/>
        <w:jc w:val="center"/>
        <w:rPr>
          <w:bCs/>
          <w:color w:val="000000" w:themeColor="text1"/>
          <w:sz w:val="32"/>
          <w:szCs w:val="32"/>
          <w:lang w:val="uk-UA"/>
        </w:rPr>
      </w:pPr>
      <w:r w:rsidRPr="00010502">
        <w:rPr>
          <w:bCs/>
          <w:color w:val="000000" w:themeColor="text1"/>
          <w:sz w:val="32"/>
          <w:szCs w:val="32"/>
          <w:lang w:val="uk-UA"/>
        </w:rPr>
        <w:t>Інкремент</w:t>
      </w:r>
      <w:r w:rsidR="00D337A2">
        <w:rPr>
          <w:bCs/>
          <w:color w:val="000000" w:themeColor="text1"/>
          <w:sz w:val="32"/>
          <w:szCs w:val="32"/>
          <w:lang w:val="uk-UA"/>
        </w:rPr>
        <w:t>аль</w:t>
      </w:r>
      <w:r w:rsidRPr="00010502">
        <w:rPr>
          <w:bCs/>
          <w:color w:val="000000" w:themeColor="text1"/>
          <w:sz w:val="32"/>
          <w:szCs w:val="32"/>
          <w:lang w:val="uk-UA"/>
        </w:rPr>
        <w:t>ні алгоритми та афінні перетворення на п</w:t>
      </w:r>
      <w:r w:rsidR="00B25303">
        <w:rPr>
          <w:bCs/>
          <w:color w:val="000000" w:themeColor="text1"/>
          <w:sz w:val="32"/>
          <w:szCs w:val="32"/>
          <w:lang w:val="uk-UA"/>
        </w:rPr>
        <w:t>л</w:t>
      </w:r>
      <w:r w:rsidRPr="00010502">
        <w:rPr>
          <w:bCs/>
          <w:color w:val="000000" w:themeColor="text1"/>
          <w:sz w:val="32"/>
          <w:szCs w:val="32"/>
          <w:lang w:val="uk-UA"/>
        </w:rPr>
        <w:t>ощині</w:t>
      </w:r>
    </w:p>
    <w:p w14:paraId="0B4275B7" w14:textId="3F84C48D" w:rsidR="00010502" w:rsidRPr="00010502" w:rsidRDefault="00010502" w:rsidP="00010502">
      <w:pPr>
        <w:spacing w:after="480" w:line="276" w:lineRule="auto"/>
        <w:rPr>
          <w:bCs/>
          <w:color w:val="000000" w:themeColor="text1"/>
          <w:sz w:val="32"/>
          <w:szCs w:val="32"/>
          <w:lang w:val="uk-UA"/>
        </w:rPr>
      </w:pPr>
      <w:r w:rsidRPr="00010502">
        <w:rPr>
          <w:bCs/>
          <w:color w:val="000000" w:themeColor="text1"/>
          <w:sz w:val="28"/>
          <w:szCs w:val="28"/>
          <w:lang w:val="uk-UA"/>
        </w:rPr>
        <w:t xml:space="preserve">Мета: навчитися будувати </w:t>
      </w:r>
      <w:r w:rsidR="00CF7A41">
        <w:rPr>
          <w:bCs/>
          <w:color w:val="000000" w:themeColor="text1"/>
          <w:sz w:val="28"/>
          <w:szCs w:val="28"/>
          <w:lang w:val="uk-UA"/>
        </w:rPr>
        <w:t>рисунки</w:t>
      </w:r>
      <w:r w:rsidRPr="00010502">
        <w:rPr>
          <w:bCs/>
          <w:color w:val="000000" w:themeColor="text1"/>
          <w:sz w:val="28"/>
          <w:szCs w:val="28"/>
          <w:lang w:val="uk-UA"/>
        </w:rPr>
        <w:t xml:space="preserve"> за допомогою інкрементальних алгоритмів та трансформувати їх </w:t>
      </w:r>
      <w:r w:rsidR="00CF7A41">
        <w:rPr>
          <w:bCs/>
          <w:color w:val="000000" w:themeColor="text1"/>
          <w:sz w:val="28"/>
          <w:szCs w:val="28"/>
          <w:lang w:val="uk-UA"/>
        </w:rPr>
        <w:t xml:space="preserve">через </w:t>
      </w:r>
      <w:r w:rsidRPr="00010502">
        <w:rPr>
          <w:bCs/>
          <w:color w:val="000000" w:themeColor="text1"/>
          <w:sz w:val="28"/>
          <w:szCs w:val="28"/>
          <w:lang w:val="uk-UA"/>
        </w:rPr>
        <w:t>основн</w:t>
      </w:r>
      <w:r w:rsidR="00CF7A41">
        <w:rPr>
          <w:bCs/>
          <w:color w:val="000000" w:themeColor="text1"/>
          <w:sz w:val="28"/>
          <w:szCs w:val="28"/>
          <w:lang w:val="uk-UA"/>
        </w:rPr>
        <w:t>і</w:t>
      </w:r>
      <w:r w:rsidRPr="00010502">
        <w:rPr>
          <w:bCs/>
          <w:color w:val="000000" w:themeColor="text1"/>
          <w:sz w:val="28"/>
          <w:szCs w:val="28"/>
          <w:lang w:val="uk-UA"/>
        </w:rPr>
        <w:t xml:space="preserve"> афі</w:t>
      </w:r>
      <w:r w:rsidR="00B25303">
        <w:rPr>
          <w:bCs/>
          <w:color w:val="000000" w:themeColor="text1"/>
          <w:sz w:val="28"/>
          <w:szCs w:val="28"/>
          <w:lang w:val="uk-UA"/>
        </w:rPr>
        <w:t>н</w:t>
      </w:r>
      <w:r w:rsidRPr="00010502">
        <w:rPr>
          <w:bCs/>
          <w:color w:val="000000" w:themeColor="text1"/>
          <w:sz w:val="28"/>
          <w:szCs w:val="28"/>
          <w:lang w:val="uk-UA"/>
        </w:rPr>
        <w:t>н</w:t>
      </w:r>
      <w:r w:rsidR="00CF7A41">
        <w:rPr>
          <w:bCs/>
          <w:color w:val="000000" w:themeColor="text1"/>
          <w:sz w:val="28"/>
          <w:szCs w:val="28"/>
          <w:lang w:val="uk-UA"/>
        </w:rPr>
        <w:t>і</w:t>
      </w:r>
      <w:r w:rsidR="00B25303">
        <w:rPr>
          <w:bCs/>
          <w:color w:val="000000" w:themeColor="text1"/>
          <w:sz w:val="28"/>
          <w:szCs w:val="28"/>
          <w:lang w:val="uk-UA"/>
        </w:rPr>
        <w:t xml:space="preserve"> перетворен</w:t>
      </w:r>
      <w:r w:rsidR="00CF7A41">
        <w:rPr>
          <w:bCs/>
          <w:color w:val="000000" w:themeColor="text1"/>
          <w:sz w:val="28"/>
          <w:szCs w:val="28"/>
          <w:lang w:val="uk-UA"/>
        </w:rPr>
        <w:t>ня</w:t>
      </w:r>
      <w:r>
        <w:rPr>
          <w:bCs/>
          <w:color w:val="000000" w:themeColor="text1"/>
          <w:sz w:val="32"/>
          <w:szCs w:val="32"/>
          <w:lang w:val="uk-UA"/>
        </w:rPr>
        <w:t>.</w:t>
      </w:r>
    </w:p>
    <w:p w14:paraId="5E26B490" w14:textId="381F8EAD" w:rsidR="00010502" w:rsidRDefault="00010502" w:rsidP="00010502">
      <w:pPr>
        <w:spacing w:after="480" w:line="276" w:lineRule="auto"/>
        <w:ind w:firstLine="270"/>
        <w:rPr>
          <w:b/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1FBBCD9" wp14:editId="21888D3A">
            <wp:extent cx="59626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42D6" w14:textId="1183E128" w:rsidR="00B25303" w:rsidRPr="00010502" w:rsidRDefault="00B25303" w:rsidP="00010502">
      <w:pPr>
        <w:spacing w:after="480" w:line="276" w:lineRule="auto"/>
        <w:ind w:firstLine="270"/>
        <w:rPr>
          <w:b/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B617F45" wp14:editId="78BFC997">
            <wp:extent cx="5829300" cy="22048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1756" cy="22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4CC" w14:textId="482C82E5" w:rsidR="0038659F" w:rsidRDefault="00010502" w:rsidP="00010502">
      <w:pPr>
        <w:ind w:firstLine="90"/>
        <w:rPr>
          <w:b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6EA665B4" wp14:editId="0098946B">
            <wp:extent cx="62198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E976" w14:textId="77777777" w:rsidR="00010502" w:rsidRDefault="00010502" w:rsidP="0038659F">
      <w:pPr>
        <w:rPr>
          <w:b/>
          <w:color w:val="000000" w:themeColor="text1"/>
          <w:lang w:val="uk-UA"/>
        </w:rPr>
      </w:pPr>
    </w:p>
    <w:p w14:paraId="1AABB415" w14:textId="77777777" w:rsidR="00B25303" w:rsidRDefault="00B25303">
      <w:pPr>
        <w:ind w:firstLine="0"/>
        <w:jc w:val="left"/>
        <w:rPr>
          <w:caps/>
          <w:lang w:val="uk-UA"/>
        </w:rPr>
      </w:pPr>
      <w:r>
        <w:rPr>
          <w:caps/>
          <w:lang w:val="uk-UA"/>
        </w:rPr>
        <w:br w:type="page"/>
      </w:r>
    </w:p>
    <w:p w14:paraId="1A9ED972" w14:textId="70A590AA" w:rsidR="0038659F" w:rsidRDefault="0038659F" w:rsidP="0038659F">
      <w:pPr>
        <w:jc w:val="center"/>
        <w:rPr>
          <w:caps/>
          <w:lang w:val="uk-UA"/>
        </w:rPr>
      </w:pPr>
      <w:r>
        <w:rPr>
          <w:caps/>
          <w:lang w:val="uk-UA"/>
        </w:rPr>
        <w:lastRenderedPageBreak/>
        <w:t>Короткі теоретичні відомості</w:t>
      </w:r>
    </w:p>
    <w:p w14:paraId="5B08B80A" w14:textId="28A4DA10" w:rsidR="0038659F" w:rsidRDefault="0038659F" w:rsidP="0038659F">
      <w:pPr>
        <w:jc w:val="center"/>
        <w:rPr>
          <w:caps/>
          <w:lang w:val="uk-UA"/>
        </w:rPr>
      </w:pPr>
    </w:p>
    <w:p w14:paraId="2D5E0614" w14:textId="2FA2069D" w:rsidR="00D337A2" w:rsidRDefault="00D337A2" w:rsidP="00D337A2">
      <w:pPr>
        <w:spacing w:line="276" w:lineRule="auto"/>
        <w:ind w:left="142" w:firstLine="0"/>
        <w:rPr>
          <w:b/>
          <w:spacing w:val="-1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244E73C0" wp14:editId="70BB5B92">
            <wp:extent cx="546735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8F9F" w14:textId="0996FB41" w:rsidR="00D337A2" w:rsidRDefault="00D337A2" w:rsidP="00D337A2">
      <w:pPr>
        <w:spacing w:line="276" w:lineRule="auto"/>
        <w:ind w:left="142" w:firstLine="0"/>
        <w:rPr>
          <w:b/>
          <w:spacing w:val="-1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D700A3D" wp14:editId="2E45B19C">
            <wp:extent cx="549592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A26B" w14:textId="4642E212" w:rsidR="00D337A2" w:rsidRDefault="00D337A2" w:rsidP="00D337A2">
      <w:pPr>
        <w:spacing w:line="276" w:lineRule="auto"/>
        <w:ind w:left="142" w:firstLine="0"/>
        <w:rPr>
          <w:b/>
          <w:spacing w:val="-10"/>
          <w:sz w:val="28"/>
          <w:szCs w:val="28"/>
          <w:lang w:val="en-US" w:eastAsia="uk-UA"/>
        </w:rPr>
      </w:pPr>
    </w:p>
    <w:p w14:paraId="0EE7B238" w14:textId="3F110B61" w:rsidR="00D337A2" w:rsidRDefault="00D337A2" w:rsidP="00D337A2">
      <w:pPr>
        <w:spacing w:line="276" w:lineRule="auto"/>
        <w:ind w:left="142" w:firstLine="0"/>
        <w:jc w:val="center"/>
        <w:rPr>
          <w:bCs/>
          <w:spacing w:val="-10"/>
          <w:sz w:val="28"/>
          <w:szCs w:val="28"/>
          <w:lang w:val="uk-UA" w:eastAsia="uk-UA"/>
        </w:rPr>
      </w:pPr>
      <w:r w:rsidRPr="00D337A2">
        <w:rPr>
          <w:bCs/>
          <w:spacing w:val="-10"/>
          <w:sz w:val="28"/>
          <w:szCs w:val="28"/>
          <w:lang w:val="uk-UA" w:eastAsia="uk-UA"/>
        </w:rPr>
        <w:t>Афінні перетворення на площ</w:t>
      </w:r>
      <w:r>
        <w:rPr>
          <w:bCs/>
          <w:spacing w:val="-10"/>
          <w:sz w:val="28"/>
          <w:szCs w:val="28"/>
          <w:lang w:val="uk-UA" w:eastAsia="uk-UA"/>
        </w:rPr>
        <w:t>и</w:t>
      </w:r>
      <w:r w:rsidRPr="00D337A2">
        <w:rPr>
          <w:bCs/>
          <w:spacing w:val="-10"/>
          <w:sz w:val="28"/>
          <w:szCs w:val="28"/>
          <w:lang w:val="uk-UA" w:eastAsia="uk-UA"/>
        </w:rPr>
        <w:t>ні</w:t>
      </w:r>
    </w:p>
    <w:p w14:paraId="3B5B6B00" w14:textId="394A209E" w:rsidR="0096177D" w:rsidRPr="0096177D" w:rsidRDefault="0096177D" w:rsidP="0096177D">
      <w:pPr>
        <w:spacing w:line="276" w:lineRule="auto"/>
        <w:ind w:left="142" w:firstLine="0"/>
        <w:rPr>
          <w:bCs/>
          <w:spacing w:val="-10"/>
          <w:sz w:val="28"/>
          <w:szCs w:val="28"/>
          <w:lang w:eastAsia="uk-UA"/>
        </w:rPr>
      </w:pPr>
      <w:r>
        <w:rPr>
          <w:bCs/>
          <w:spacing w:val="-10"/>
          <w:sz w:val="28"/>
          <w:szCs w:val="28"/>
          <w:lang w:eastAsia="uk-UA"/>
        </w:rPr>
        <w:t>Аф</w:t>
      </w:r>
      <w:r>
        <w:rPr>
          <w:bCs/>
          <w:spacing w:val="-10"/>
          <w:sz w:val="28"/>
          <w:szCs w:val="28"/>
          <w:lang w:val="uk-UA" w:eastAsia="uk-UA"/>
        </w:rPr>
        <w:t xml:space="preserve">інні перетворення це перетворення взаємно однозначне перетворення під час якого образом будь-якої прямої є пряма. До основних афінних перетворень належать: паралельний перенос, масштабування (а також віддзеркалення), поворот. Усі перетворення можна подати у матричній формі. </w:t>
      </w:r>
      <w:r w:rsidR="00FD075A">
        <w:rPr>
          <w:bCs/>
          <w:spacing w:val="-10"/>
          <w:sz w:val="28"/>
          <w:szCs w:val="28"/>
          <w:lang w:val="uk-UA" w:eastAsia="uk-UA"/>
        </w:rPr>
        <w:t>На практиці саме матрична форма виявляється найбільш зручною.</w:t>
      </w:r>
    </w:p>
    <w:p w14:paraId="343AB713" w14:textId="6BD22F41" w:rsidR="00B25303" w:rsidRDefault="00D337A2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060A7EBC" wp14:editId="5BAC9AE8">
            <wp:extent cx="5286375" cy="625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B2FE" w14:textId="77777777" w:rsidR="00FD075A" w:rsidRDefault="00FD075A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</w:p>
    <w:p w14:paraId="01C63D75" w14:textId="63E71C6F" w:rsidR="007A0E7D" w:rsidRPr="00B25303" w:rsidRDefault="00757A8E" w:rsidP="00432953">
      <w:pPr>
        <w:spacing w:line="276" w:lineRule="auto"/>
        <w:ind w:left="142" w:firstLine="0"/>
        <w:jc w:val="center"/>
        <w:rPr>
          <w:bCs/>
          <w:spacing w:val="-10"/>
          <w:sz w:val="32"/>
          <w:szCs w:val="32"/>
          <w:lang w:val="uk-UA" w:eastAsia="uk-UA"/>
        </w:rPr>
      </w:pPr>
      <w:r w:rsidRPr="00B25303">
        <w:rPr>
          <w:bCs/>
          <w:spacing w:val="-10"/>
          <w:sz w:val="32"/>
          <w:szCs w:val="32"/>
          <w:lang w:val="uk-UA" w:eastAsia="uk-UA"/>
        </w:rPr>
        <w:t>Рішення</w:t>
      </w:r>
    </w:p>
    <w:p w14:paraId="166A2E85" w14:textId="33BEA725" w:rsidR="002305E3" w:rsidRPr="00FD075A" w:rsidRDefault="002305E3" w:rsidP="002305E3">
      <w:pPr>
        <w:pStyle w:val="ListParagraph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>Описання</w:t>
      </w:r>
    </w:p>
    <w:p w14:paraId="5C94F9EA" w14:textId="1E6F3466" w:rsidR="00FD075A" w:rsidRDefault="00FD075A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Рішення представляє собою веб додаток у якому користувач може ввести будь-який текст, що відразу буде надруковано на екрані за допомогою алгоритму брезенхама для малювання лінії. Після цього користувач може застосовувати різноманітні афінні трансформації: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translate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scale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rotate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shear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reflect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За допомогою цих трансформацій користувач може трансформувати ведений ним текст. Крім цього користувач також може масштабувати та переміщати саму видиму область що відображається на екрані.</w:t>
      </w:r>
    </w:p>
    <w:p w14:paraId="2B39FD9B" w14:textId="432B7D09" w:rsidR="00FD075A" w:rsidRDefault="00FD075A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Усі трансформації виконуються відносно центру трансформацій (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transformation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center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>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Спочатку він знаходиться в точці (0, 0), але користувач може переміщувати його за допомогою панелі керування праворуч, або через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drag</w:t>
      </w:r>
      <w:r w:rsidRPr="00FD075A">
        <w:rPr>
          <w:color w:val="000000" w:themeColor="text1"/>
          <w:sz w:val="28"/>
          <w:szCs w:val="28"/>
          <w:shd w:val="clear" w:color="auto" w:fill="FFFFFF"/>
        </w:rPr>
        <w:t xml:space="preserve"> &amp;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drop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76688D0C" w14:textId="7CB03FAF" w:rsidR="00E95FE6" w:rsidRPr="00E95FE6" w:rsidRDefault="00E95FE6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Завдяки афінним перетворенням ми можем дізнаватись нові координаті пікселів, але при цьому можуть з’явитися пропуски між ними. Додаток має опцію «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noGaps</w:t>
      </w:r>
      <w:r w:rsidRPr="00E95FE6">
        <w:rPr>
          <w:color w:val="000000" w:themeColor="text1"/>
          <w:sz w:val="28"/>
          <w:szCs w:val="28"/>
          <w:shd w:val="clear" w:color="auto" w:fill="FFFFFF"/>
          <w:lang w:val="uk-UA"/>
        </w:rPr>
        <w:t>» яка запов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нює їх (через інвертування трансформації).</w:t>
      </w:r>
    </w:p>
    <w:p w14:paraId="239163EF" w14:textId="1BB3869E" w:rsidR="00FD075A" w:rsidRPr="00E95FE6" w:rsidRDefault="00FD075A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140171E" w14:textId="1674AAD4" w:rsidR="00FD075A" w:rsidRPr="00FD075A" w:rsidRDefault="00FD075A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Під час виконання лабораторної роботи були використані наступні технології:</w:t>
      </w:r>
    </w:p>
    <w:p w14:paraId="016202D2" w14:textId="62D81398" w:rsidR="002305E3" w:rsidRPr="00FD075A" w:rsidRDefault="002305E3" w:rsidP="002305E3">
      <w:pPr>
        <w:pStyle w:val="ListParagraph"/>
        <w:spacing w:line="276" w:lineRule="auto"/>
        <w:ind w:left="502" w:firstLine="0"/>
        <w:jc w:val="left"/>
        <w:rPr>
          <w:lang w:val="uk-UA"/>
        </w:rPr>
      </w:pPr>
    </w:p>
    <w:p w14:paraId="4265154D" w14:textId="53DBCAB8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TypeScript, Pug, Scss</w:t>
      </w:r>
    </w:p>
    <w:p w14:paraId="3AEF1200" w14:textId="1C0E20DC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Canvas 2d</w:t>
      </w:r>
    </w:p>
    <w:p w14:paraId="00925A7A" w14:textId="4B60F89F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Parsel</w:t>
      </w:r>
    </w:p>
    <w:p w14:paraId="1396307B" w14:textId="24A8A3EF" w:rsidR="002305E3" w:rsidRDefault="00442A54" w:rsidP="002305E3">
      <w:pPr>
        <w:shd w:val="clear" w:color="auto" w:fill="FFFFFF"/>
        <w:spacing w:before="60" w:after="100" w:afterAutospacing="1"/>
        <w:ind w:left="360" w:firstLine="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Рішення</w:t>
      </w:r>
      <w:r w:rsidR="002305E3">
        <w:rPr>
          <w:color w:val="24292E"/>
          <w:kern w:val="0"/>
          <w:sz w:val="28"/>
          <w:szCs w:val="28"/>
          <w:lang w:val="uk-UA" w:eastAsia="en-US"/>
        </w:rPr>
        <w:t xml:space="preserve"> підтримує такі можливості:</w:t>
      </w:r>
    </w:p>
    <w:p w14:paraId="58E4B8C8" w14:textId="34A8F126" w:rsidR="00442A54" w:rsidRPr="00FD075A" w:rsidRDefault="00FD075A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 xml:space="preserve">Відображення введеного користувачем тексту (зараз підтримуються лише 3 символи – </w:t>
      </w:r>
      <w:r>
        <w:rPr>
          <w:color w:val="24292E"/>
          <w:kern w:val="0"/>
          <w:sz w:val="28"/>
          <w:szCs w:val="28"/>
          <w:lang w:val="en-US" w:eastAsia="en-US"/>
        </w:rPr>
        <w:t>A</w:t>
      </w:r>
      <w:r w:rsidRPr="00FD075A">
        <w:rPr>
          <w:color w:val="24292E"/>
          <w:kern w:val="0"/>
          <w:sz w:val="28"/>
          <w:szCs w:val="28"/>
          <w:lang w:eastAsia="en-US"/>
        </w:rPr>
        <w:t xml:space="preserve">, </w:t>
      </w:r>
      <w:r>
        <w:rPr>
          <w:color w:val="24292E"/>
          <w:kern w:val="0"/>
          <w:sz w:val="28"/>
          <w:szCs w:val="28"/>
          <w:lang w:val="en-US" w:eastAsia="en-US"/>
        </w:rPr>
        <w:t>D</w:t>
      </w:r>
      <w:r w:rsidRPr="00FD075A">
        <w:rPr>
          <w:color w:val="24292E"/>
          <w:kern w:val="0"/>
          <w:sz w:val="28"/>
          <w:szCs w:val="28"/>
          <w:lang w:eastAsia="en-US"/>
        </w:rPr>
        <w:t>, 5</w:t>
      </w:r>
      <w:r>
        <w:rPr>
          <w:color w:val="24292E"/>
          <w:kern w:val="0"/>
          <w:sz w:val="28"/>
          <w:szCs w:val="28"/>
          <w:lang w:eastAsia="en-US"/>
        </w:rPr>
        <w:t>).</w:t>
      </w:r>
    </w:p>
    <w:p w14:paraId="044A3C6E" w14:textId="00A56B7A" w:rsidR="00FD075A" w:rsidRPr="00FD075A" w:rsidRDefault="00FD075A" w:rsidP="00FD075A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en-US" w:eastAsia="en-US"/>
        </w:rPr>
        <w:t>Transform, scale, rotate, reflect, shear</w:t>
      </w:r>
    </w:p>
    <w:p w14:paraId="6518DFE4" w14:textId="1D865DE4" w:rsidR="00FD075A" w:rsidRPr="00FD075A" w:rsidRDefault="00E95FE6" w:rsidP="00FD075A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eastAsia="en-US"/>
        </w:rPr>
        <w:t xml:space="preserve">Додаток </w:t>
      </w:r>
      <w:r>
        <w:rPr>
          <w:color w:val="24292E"/>
          <w:kern w:val="0"/>
          <w:sz w:val="28"/>
          <w:szCs w:val="28"/>
          <w:lang w:val="uk-UA" w:eastAsia="en-US"/>
        </w:rPr>
        <w:t xml:space="preserve">працює на будь-якому пристрої, на якому завантажений сучасний браузер. </w:t>
      </w:r>
    </w:p>
    <w:p w14:paraId="457278FB" w14:textId="77777777" w:rsidR="00010502" w:rsidRDefault="00442A54" w:rsidP="002305E3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Посилання на р</w:t>
      </w:r>
      <w:r w:rsidR="002305E3" w:rsidRPr="002305E3">
        <w:rPr>
          <w:sz w:val="28"/>
          <w:szCs w:val="28"/>
          <w:lang w:val="uk-UA"/>
        </w:rPr>
        <w:t>ішення:</w:t>
      </w:r>
    </w:p>
    <w:p w14:paraId="6DAF54F5" w14:textId="7ACFA210" w:rsidR="002305E3" w:rsidRPr="00010502" w:rsidRDefault="002305E3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rFonts w:ascii="Segoe UI" w:hAnsi="Segoe UI" w:cs="Segoe UI"/>
          <w:sz w:val="28"/>
          <w:szCs w:val="28"/>
          <w:shd w:val="clear" w:color="auto" w:fill="FFFFFF"/>
          <w:lang w:val="uk-UA"/>
        </w:rPr>
      </w:pPr>
      <w:r w:rsidRPr="00010502">
        <w:rPr>
          <w:sz w:val="28"/>
          <w:szCs w:val="28"/>
          <w:lang w:val="uk-UA"/>
        </w:rPr>
        <w:t xml:space="preserve"> </w:t>
      </w:r>
      <w:hyperlink r:id="rId20" w:history="1"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https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://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js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coder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.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tk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computer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graphics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affine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</w:hyperlink>
    </w:p>
    <w:p w14:paraId="0A892C63" w14:textId="34C3E422" w:rsidR="00010502" w:rsidRPr="00010502" w:rsidRDefault="00E95FE6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rFonts w:ascii="Segoe UI" w:hAnsi="Segoe UI" w:cs="Segoe UI"/>
          <w:sz w:val="28"/>
          <w:szCs w:val="28"/>
          <w:shd w:val="clear" w:color="auto" w:fill="FFFFFF"/>
          <w:lang w:val="uk-UA"/>
        </w:rPr>
      </w:pPr>
      <w:r>
        <w:rPr>
          <w:lang w:val="uk-UA"/>
        </w:rPr>
        <w:t xml:space="preserve"> </w:t>
      </w:r>
      <w:hyperlink r:id="rId21" w:history="1"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https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://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js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coder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.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tk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computer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graphics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bresenham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</w:hyperlink>
    </w:p>
    <w:p w14:paraId="0C37E803" w14:textId="77777777" w:rsidR="00010502" w:rsidRDefault="002305E3" w:rsidP="002305E3">
      <w:pPr>
        <w:spacing w:line="276" w:lineRule="auto"/>
        <w:ind w:left="360" w:firstLine="0"/>
        <w:jc w:val="left"/>
        <w:rPr>
          <w:sz w:val="28"/>
          <w:szCs w:val="28"/>
          <w:lang w:val="en-US"/>
        </w:rPr>
      </w:pPr>
      <w:r w:rsidRPr="002305E3">
        <w:rPr>
          <w:sz w:val="28"/>
          <w:szCs w:val="28"/>
          <w:lang w:val="en-US"/>
        </w:rPr>
        <w:t xml:space="preserve">Github: </w:t>
      </w:r>
    </w:p>
    <w:p w14:paraId="52004537" w14:textId="60C23E5C" w:rsidR="002305E3" w:rsidRPr="00010502" w:rsidRDefault="007313DF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sz w:val="28"/>
          <w:szCs w:val="28"/>
          <w:lang w:val="en-US"/>
        </w:rPr>
      </w:pPr>
      <w:hyperlink r:id="rId22" w:history="1">
        <w:r w:rsidR="00010502" w:rsidRPr="000E244A">
          <w:rPr>
            <w:rStyle w:val="Hyperlink"/>
            <w:sz w:val="28"/>
            <w:szCs w:val="28"/>
            <w:lang w:val="en-US"/>
          </w:rPr>
          <w:t>https://github.com/DimaGashko/computer-graphics/tree/master/affine</w:t>
        </w:r>
      </w:hyperlink>
    </w:p>
    <w:p w14:paraId="7CCA49D8" w14:textId="5519E790" w:rsidR="002305E3" w:rsidRPr="00010502" w:rsidRDefault="007313DF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sz w:val="28"/>
          <w:szCs w:val="28"/>
          <w:lang w:val="en-US"/>
        </w:rPr>
      </w:pPr>
      <w:hyperlink r:id="rId23" w:history="1">
        <w:r w:rsidR="00010502" w:rsidRPr="000E244A">
          <w:rPr>
            <w:rStyle w:val="Hyperlink"/>
            <w:sz w:val="28"/>
            <w:szCs w:val="28"/>
            <w:lang w:val="en-US"/>
          </w:rPr>
          <w:t>https://github.com/DimaGashko/computer-graphics/tree/master/bresenham</w:t>
        </w:r>
      </w:hyperlink>
    </w:p>
    <w:p w14:paraId="308AF03C" w14:textId="77777777" w:rsidR="00010502" w:rsidRPr="002305E3" w:rsidRDefault="00010502" w:rsidP="002305E3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64B5B04B" w14:textId="25C61C36" w:rsidR="002B7197" w:rsidRPr="00FC3A83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Текст </w:t>
      </w:r>
      <w:r w:rsidR="00AC21DC"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>програми</w:t>
      </w:r>
    </w:p>
    <w:p w14:paraId="50B2B778" w14:textId="3A3E1556" w:rsidR="00AC21DC" w:rsidRPr="002305E3" w:rsidRDefault="00AC21DC" w:rsidP="00871E9F">
      <w:pPr>
        <w:shd w:val="clear" w:color="auto" w:fill="FFFFFF"/>
        <w:ind w:firstLine="0"/>
        <w:jc w:val="left"/>
        <w:rPr>
          <w:rFonts w:ascii="Consolas" w:hAnsi="Consolas"/>
          <w:color w:val="008000"/>
          <w:kern w:val="0"/>
          <w:sz w:val="20"/>
          <w:lang w:val="en-US"/>
        </w:rPr>
      </w:pPr>
    </w:p>
    <w:p w14:paraId="133CCBC0" w14:textId="3D93E4BB" w:rsidR="0022124E" w:rsidRDefault="00B25303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Affine.ts</w:t>
      </w:r>
    </w:p>
    <w:p w14:paraId="6DBAA05D" w14:textId="2BA70619" w:rsidR="00B25303" w:rsidRDefault="00B25303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1A1BFBA" w14:textId="77777777" w:rsidR="00B25303" w:rsidRPr="0022124E" w:rsidRDefault="00B25303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270E19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scale(cx: number, cy: number) {</w:t>
      </w:r>
    </w:p>
    <w:p w14:paraId="1F8C4C4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64563BF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[cx,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B486C1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cy,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0466BE7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74A693F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3587E47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95492C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C90C00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translate(dx: number, dy: number) {</w:t>
      </w:r>
    </w:p>
    <w:p w14:paraId="58249D0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0FA9A59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dx],</w:t>
      </w:r>
    </w:p>
    <w:p w14:paraId="7A4319C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dy],</w:t>
      </w:r>
    </w:p>
    <w:p w14:paraId="7B3FD0E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A3E65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26D10D0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CEE70F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2703A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shear(cx: number, cy: number) {</w:t>
      </w:r>
    </w:p>
    <w:p w14:paraId="4682FB0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29E42F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cx,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3204EEC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[cy,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02497C0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828A8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2AE1D05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4038097" w14:textId="77777777" w:rsidR="00B25303" w:rsidRPr="00B25303" w:rsidRDefault="00B25303" w:rsidP="00B25303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568DD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reflection(x: boolean, y: boolean) {</w:t>
      </w:r>
    </w:p>
    <w:p w14:paraId="230822A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0A25E52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[x ?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6AD5523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 ?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14BF557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0B3F195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0EBBE74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9A4BCB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FE80F6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rotate(a: number) {</w:t>
      </w:r>
    </w:p>
    <w:p w14:paraId="24A4676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521F5A4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[Math.cos(a), -Math.sin(a),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17D6D4F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[Math.sin(a), Math.cos(a),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27B508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67010D5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2E6AA46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4A1531F" w14:textId="6DA0142C" w:rsidR="0022124E" w:rsidRPr="0041237D" w:rsidRDefault="0022124E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3132BEBE" w14:textId="77777777" w:rsidR="00B25303" w:rsidRPr="0041237D" w:rsidRDefault="00B25303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27AF7927" w14:textId="77777777" w:rsidR="00B25303" w:rsidRPr="00B25303" w:rsidRDefault="00B25303">
      <w:pPr>
        <w:ind w:firstLine="0"/>
        <w:jc w:val="left"/>
        <w:rPr>
          <w:b/>
          <w:bCs/>
          <w:kern w:val="0"/>
          <w:sz w:val="28"/>
          <w:szCs w:val="28"/>
          <w:lang w:val="en-US" w:eastAsia="uk-UA"/>
        </w:rPr>
      </w:pPr>
      <w:r w:rsidRPr="00B25303">
        <w:rPr>
          <w:b/>
          <w:bCs/>
          <w:kern w:val="0"/>
          <w:sz w:val="28"/>
          <w:szCs w:val="28"/>
          <w:lang w:val="en-US" w:eastAsia="uk-UA"/>
        </w:rPr>
        <w:t>Math</w:t>
      </w:r>
      <w:r w:rsidRPr="0041237D">
        <w:rPr>
          <w:b/>
          <w:bCs/>
          <w:kern w:val="0"/>
          <w:sz w:val="28"/>
          <w:szCs w:val="28"/>
          <w:lang w:val="en-US" w:eastAsia="uk-UA"/>
        </w:rPr>
        <w:t>.</w:t>
      </w:r>
      <w:r w:rsidRPr="00B25303">
        <w:rPr>
          <w:b/>
          <w:bCs/>
          <w:kern w:val="0"/>
          <w:sz w:val="28"/>
          <w:szCs w:val="28"/>
          <w:lang w:val="en-US" w:eastAsia="uk-UA"/>
        </w:rPr>
        <w:t>ts</w:t>
      </w:r>
    </w:p>
    <w:p w14:paraId="2FD83202" w14:textId="77777777" w:rsidR="00B25303" w:rsidRDefault="00B25303">
      <w:pPr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5FB68D08" w14:textId="77777777" w:rsid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25303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25303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matrix3x3MulVec(a: number[][], b: number[]): number[] {</w:t>
      </w:r>
    </w:p>
    <w:p w14:paraId="794D46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B25303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[</w:t>
      </w:r>
    </w:p>
    <w:p w14:paraId="249920A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   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2185DF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   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27E4226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   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609C394" w14:textId="77777777" w:rsidR="00B25303" w:rsidRPr="0041237D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41237D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FA0FB00" w14:textId="77777777" w:rsidR="00B25303" w:rsidRPr="0041237D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41237D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C0FEE5E" w14:textId="77777777" w:rsidR="00B25303" w:rsidRDefault="00B25303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 </w:t>
      </w:r>
    </w:p>
    <w:p w14:paraId="0F8856E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default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invert3x3Matrix(matrix: number[][]): number[][] {</w:t>
      </w:r>
    </w:p>
    <w:p w14:paraId="7C7A31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a =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76BEA9E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b =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0B89C3B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 =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3F2501A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determinant =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a +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b +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c;</w:t>
      </w:r>
    </w:p>
    <w:p w14:paraId="09BCCE1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B3B16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// Singular; inverse does not exist</w:t>
      </w:r>
    </w:p>
    <w:p w14:paraId="14CFBE8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(determinant ===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0CD21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null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88FD6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2116BC7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0498FB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[[</w:t>
      </w:r>
    </w:p>
    <w:p w14:paraId="211BB2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a,</w:t>
      </w:r>
    </w:p>
    <w:p w14:paraId="3EA09F1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3303D3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34DA89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], [</w:t>
      </w:r>
    </w:p>
    <w:p w14:paraId="3EDF8E0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b,</w:t>
      </w:r>
    </w:p>
    <w:p w14:paraId="2159866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0285022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43B0F7A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], [</w:t>
      </w:r>
    </w:p>
    <w:p w14:paraId="771A695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c,</w:t>
      </w:r>
    </w:p>
    <w:p w14:paraId="4B47EFA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21C159E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</w:t>
      </w:r>
    </w:p>
    <w:p w14:paraId="11A26E9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]].map(row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row.map(col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col / determinant));</w:t>
      </w:r>
    </w:p>
    <w:p w14:paraId="1F78C2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};</w:t>
      </w:r>
    </w:p>
    <w:p w14:paraId="3CAE1A9F" w14:textId="241E0854" w:rsidR="00B25303" w:rsidRPr="00B25303" w:rsidRDefault="00B25303" w:rsidP="00B25303">
      <w:pPr>
        <w:ind w:firstLine="0"/>
        <w:jc w:val="left"/>
        <w:rPr>
          <w:b/>
          <w:bCs/>
          <w:kern w:val="0"/>
          <w:sz w:val="28"/>
          <w:szCs w:val="28"/>
          <w:lang w:val="uk-UA" w:eastAsia="uk-UA"/>
        </w:rPr>
      </w:pPr>
    </w:p>
    <w:p w14:paraId="2F325715" w14:textId="3FA602AA" w:rsidR="00B25303" w:rsidRPr="00CD1C2D" w:rsidRDefault="00B25303" w:rsidP="00B25303">
      <w:pPr>
        <w:ind w:firstLine="0"/>
        <w:jc w:val="left"/>
        <w:rPr>
          <w:b/>
          <w:bCs/>
          <w:kern w:val="0"/>
          <w:sz w:val="28"/>
          <w:szCs w:val="28"/>
          <w:lang w:val="en-US" w:eastAsia="uk-UA"/>
        </w:rPr>
      </w:pPr>
      <w:r w:rsidRPr="00B25303">
        <w:rPr>
          <w:b/>
          <w:bCs/>
          <w:kern w:val="0"/>
          <w:sz w:val="28"/>
          <w:szCs w:val="28"/>
          <w:lang w:val="en-US" w:eastAsia="uk-UA"/>
        </w:rPr>
        <w:t>Index</w:t>
      </w:r>
      <w:r w:rsidRPr="00CD1C2D">
        <w:rPr>
          <w:b/>
          <w:bCs/>
          <w:kern w:val="0"/>
          <w:sz w:val="28"/>
          <w:szCs w:val="28"/>
          <w:lang w:val="en-US" w:eastAsia="uk-UA"/>
        </w:rPr>
        <w:t>.</w:t>
      </w:r>
      <w:r w:rsidRPr="00B25303">
        <w:rPr>
          <w:b/>
          <w:bCs/>
          <w:kern w:val="0"/>
          <w:sz w:val="28"/>
          <w:szCs w:val="28"/>
          <w:lang w:val="en-US" w:eastAsia="uk-UA"/>
        </w:rPr>
        <w:t>ts</w:t>
      </w:r>
    </w:p>
    <w:p w14:paraId="66AA126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 throttle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'throttle-debounce'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59064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Hammer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'hammerjs'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F7E1B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as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dat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'dat.gui'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3DF46A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7A5C16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_font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'./font'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CF9F66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'./scripts/Vector'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C6F4AE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matrixMulMatrix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'./scripts/matrix/matrixMulMatrix'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499463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matrix3x3MulVec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'./scripts/matrix/matrix3x3MulVec'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726FAE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VirtualCanvas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'./scripts/VirtualCanvas'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D744AB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163C77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 scale, translate, reflection, rotate, shear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'./affine'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BE810C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invert3x3Matrix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'./scripts/matrix/invert3x3Matrix'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BE9F81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9DF9E3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$.root = document.querySelector(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'.app'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2C47FB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$.canvas = $.root.querySelector(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'.app__canvas'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765498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$.tCenter = $.root.querySelector(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'.app__t-center'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3C1BD8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A90612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ctx = $.canvas.getContext(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'2d'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FEAB8E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gui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dat.GUI();</w:t>
      </w:r>
    </w:p>
    <w:p w14:paraId="5AC368A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593A5F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pressedKeys: { [keycode: string]: boolean } = {}</w:t>
      </w:r>
    </w:p>
    <w:p w14:paraId="5C53BF6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3E2291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font: Font = _font;</w:t>
      </w:r>
    </w:p>
    <w:p w14:paraId="664DF41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charMap = font2CharMap(font);</w:t>
      </w:r>
    </w:p>
    <w:p w14:paraId="579A402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39B95D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KEYS = {</w:t>
      </w:r>
    </w:p>
    <w:p w14:paraId="12D0677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left: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37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01E44E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top: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04472C3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right: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39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978E87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bottom: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E7B01E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0060C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318CE3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options = {</w:t>
      </w:r>
    </w:p>
    <w:p w14:paraId="69AC6C3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color: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'#0f0'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6C0B67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text: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'A5'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7A23FE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letterSpacing: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51EFA16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worldZoom: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710EB3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BFA7E8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translateX: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3D5125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translateY: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02D02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zoomX: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9B5596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zoomY: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D33E81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shearX: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B5A7C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shearY: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95DF70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deg: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44D97A9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reflectX: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641BB0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reflectY: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02B15EF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99474D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tCenterX: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7F52E0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tCenterY: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96B41C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2C8038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noGaps: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E3D2D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resetWorldCoords: ()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BFE328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coords = initialCoords.copy();</w:t>
      </w:r>
    </w:p>
    <w:p w14:paraId="51E5B1B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73E0CF8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285E0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50A4D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screenSize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739039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initialCoords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14C9F9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coords = initialCoords.copy();</w:t>
      </w:r>
    </w:p>
    <w:p w14:paraId="4393198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D4645C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tMatrix = [</w:t>
      </w:r>
    </w:p>
    <w:p w14:paraId="0BF09E7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28FB2E4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472BB38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729362C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</w:t>
      </w:r>
    </w:p>
    <w:p w14:paraId="1B40C46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EBC97E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invertTMatrix: number[][];</w:t>
      </w:r>
    </w:p>
    <w:p w14:paraId="441BB6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641DB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virtualCanvas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VirtualCanvas();</w:t>
      </w:r>
    </w:p>
    <w:p w14:paraId="5785FAB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charStart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532C4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79E9C5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resize();</w:t>
      </w:r>
    </w:p>
    <w:p w14:paraId="7AE19DE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updateTMatrix();</w:t>
      </w:r>
    </w:p>
    <w:p w14:paraId="3C74C73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start();</w:t>
      </w:r>
    </w:p>
    <w:p w14:paraId="670B90A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initGui();</w:t>
      </w:r>
    </w:p>
    <w:p w14:paraId="41BA14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initEvents();</w:t>
      </w:r>
    </w:p>
    <w:p w14:paraId="1ABD52D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C1FF5C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lastRenderedPageBreak/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start() {</w:t>
      </w:r>
    </w:p>
    <w:p w14:paraId="212557F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requestAnimationFrame(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tik() {</w:t>
      </w:r>
    </w:p>
    <w:p w14:paraId="30AC9C3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clearCanvas();</w:t>
      </w:r>
    </w:p>
    <w:p w14:paraId="68F28D2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drawFrame();</w:t>
      </w:r>
    </w:p>
    <w:p w14:paraId="3C1DE5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1F8C6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requestAnimationFrame(tik);</w:t>
      </w:r>
    </w:p>
    <w:p w14:paraId="1FF5EF8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38F333A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510B80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D70A6C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drawFrame() {</w:t>
      </w:r>
    </w:p>
    <w:p w14:paraId="75BB10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ctx.save();</w:t>
      </w:r>
    </w:p>
    <w:p w14:paraId="246216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1FCD3C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(options.noGaps) {</w:t>
      </w:r>
    </w:p>
    <w:p w14:paraId="3B55E93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options.worldZoom = Math.max(options.worldZoom,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9E0ADF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6B7F6F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2E7F16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initStyles();</w:t>
      </w:r>
    </w:p>
    <w:p w14:paraId="6724F3A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useKeyboard();</w:t>
      </w:r>
    </w:p>
    <w:p w14:paraId="0FA340F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4FFA5D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clear();</w:t>
      </w:r>
    </w:p>
    <w:p w14:paraId="5E89CA5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drawAllGrids();</w:t>
      </w:r>
    </w:p>
    <w:p w14:paraId="672591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draw();</w:t>
      </w:r>
    </w:p>
    <w:p w14:paraId="27413B6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moveTCenter();</w:t>
      </w:r>
    </w:p>
    <w:p w14:paraId="0C91D13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114E8A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ctx.restore();</w:t>
      </w:r>
    </w:p>
    <w:p w14:paraId="105F2AE5" w14:textId="68B0F6D4" w:rsidR="00B25303" w:rsidRPr="00B25303" w:rsidRDefault="00B25303" w:rsidP="00CD1C2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46A08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2D7886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updateTMatrix() {</w:t>
      </w:r>
    </w:p>
    <w:p w14:paraId="3199B11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rawTMatrixes = [</w:t>
      </w:r>
    </w:p>
    <w:p w14:paraId="702A892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translate(options.translateX, options.translateY),</w:t>
      </w:r>
    </w:p>
    <w:p w14:paraId="2ADB9A6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reflection(options.reflectX, options.reflectY),</w:t>
      </w:r>
    </w:p>
    <w:p w14:paraId="45BFD6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shear(options.shearX, options.shearY),</w:t>
      </w:r>
    </w:p>
    <w:p w14:paraId="6B89993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scale(options.zoomX, options.zoomY),</w:t>
      </w:r>
    </w:p>
    <w:p w14:paraId="18C7339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rotate(options.deg),</w:t>
      </w:r>
    </w:p>
    <w:p w14:paraId="2D12D74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46D9E48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0212D8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tMatrix = rawTMatrixes.reduceRight((prev, cur)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03DC015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matrixMulMatrix(prev, cur);</w:t>
      </w:r>
    </w:p>
    <w:p w14:paraId="2A2B242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541751B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DA7FB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(&lt;any&gt;window).tm = tMatrix;</w:t>
      </w:r>
    </w:p>
    <w:p w14:paraId="505CEC8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7EAF3CD" w14:textId="77777777" w:rsidR="00B25303" w:rsidRPr="00B25303" w:rsidRDefault="00B25303" w:rsidP="00B25303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B97C38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draw() {</w:t>
      </w:r>
    </w:p>
    <w:p w14:paraId="7834295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drawText(options.text.slice(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maxLen).toUpperCase());</w:t>
      </w:r>
    </w:p>
    <w:p w14:paraId="0423DE8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(!options.noGaps)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F1BCF4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ECD86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z = options.worldZoom;</w:t>
      </w:r>
    </w:p>
    <w:p w14:paraId="5135AA3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2D034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start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871A2D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end = screenSize.copy();</w:t>
      </w:r>
    </w:p>
    <w:p w14:paraId="1A81DEC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34CB17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= Math.min(z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0400F8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steps = end.sub(start).div(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Vector(step, step));</w:t>
      </w:r>
    </w:p>
    <w:p w14:paraId="24A048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409FF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i &lt; steps.x; i++) {</w:t>
      </w:r>
    </w:p>
    <w:p w14:paraId="7E8FA01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j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j &lt; steps.y; j++) {</w:t>
      </w:r>
    </w:p>
    <w:p w14:paraId="66FE63E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viewX = start.x + i * step;</w:t>
      </w:r>
    </w:p>
    <w:p w14:paraId="484BA05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viewY = start.y + j * step;</w:t>
      </w:r>
    </w:p>
    <w:p w14:paraId="1853C48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0A790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 x, y } = toWorld(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Vector(viewX, viewY));</w:t>
      </w:r>
    </w:p>
    <w:p w14:paraId="176B5BA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CA6B75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 -= options.tCenterX;</w:t>
      </w:r>
    </w:p>
    <w:p w14:paraId="72D4FAA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 -= options.tCenterY;</w:t>
      </w:r>
    </w:p>
    <w:p w14:paraId="6FA15F7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CD74C7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[x, y] = matrix3x3MulVec(invertTMatrix, [x, 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0A9E3A8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338A5E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 += options.tCenterX;</w:t>
      </w:r>
    </w:p>
    <w:p w14:paraId="5F40C2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 += options.tCenterY;</w:t>
      </w:r>
    </w:p>
    <w:p w14:paraId="52750B1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36759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(!virtualCanvas.check(x, y))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continue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7495F8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4E33AE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ctx.fillRect(viewX, viewY, z, z);</w:t>
      </w:r>
    </w:p>
    <w:p w14:paraId="4C58715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}</w:t>
      </w:r>
    </w:p>
    <w:p w14:paraId="7801B9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75383BF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961B3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41F9DD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BF82FC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drawText(text: string) {</w:t>
      </w:r>
    </w:p>
    <w:p w14:paraId="0B4EC9B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text.split(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).forEach((realChar)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689DC0E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char = (charMap.has(realChar))</w:t>
      </w:r>
    </w:p>
    <w:p w14:paraId="06FD6F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? charMap.get(realChar) : font.unknown;</w:t>
      </w:r>
    </w:p>
    <w:p w14:paraId="43AD38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765525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drawCharacter(char);</w:t>
      </w:r>
    </w:p>
    <w:p w14:paraId="3514C49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drawLetterSpace();</w:t>
      </w:r>
    </w:p>
    <w:p w14:paraId="78C6F81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0429B59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F287D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F687B8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drawLetterSpace() {</w:t>
      </w:r>
    </w:p>
    <w:p w14:paraId="4657D56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charStart += font.size * options.letterSpacing;</w:t>
      </w:r>
    </w:p>
    <w:p w14:paraId="32A3288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855FDB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5F3EE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drawCharacter(char: Char) {</w:t>
      </w:r>
    </w:p>
    <w:p w14:paraId="0A10048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char.forEach((l)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38B6D5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drawLine(l[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 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 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 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36EE6D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73EA0CF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74FFB23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066115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drawLine(x1: number, y1: number, x2: number, y2: number) {</w:t>
      </w:r>
    </w:p>
    <w:p w14:paraId="36B463E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incX = Math.sign(x2 - x1);</w:t>
      </w:r>
    </w:p>
    <w:p w14:paraId="4169E7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incY = Math.sign(y2 - y1);</w:t>
      </w:r>
    </w:p>
    <w:p w14:paraId="16D06A9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4959F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dx = Math.abs(x2 - x1);</w:t>
      </w:r>
    </w:p>
    <w:p w14:paraId="0B1CCA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dy = Math.abs(y2 - y1);</w:t>
      </w:r>
    </w:p>
    <w:p w14:paraId="6A9E0C5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C4B6F7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 = (dx &gt; dy) ? dx : dy;</w:t>
      </w:r>
    </w:p>
    <w:p w14:paraId="04FF311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D0B46E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= x1;</w:t>
      </w:r>
    </w:p>
    <w:p w14:paraId="44ABD5F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y = y1;</w:t>
      </w:r>
    </w:p>
    <w:p w14:paraId="0F3B907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B20E5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xErr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8082D9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yErr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CCA6D4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CCFDC3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drawPixel(x, y);</w:t>
      </w:r>
    </w:p>
    <w:p w14:paraId="7D40217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051ADD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i &lt; d; i++) {</w:t>
      </w:r>
    </w:p>
    <w:p w14:paraId="7886436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xErr += dx;</w:t>
      </w:r>
    </w:p>
    <w:p w14:paraId="51D4B8C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yErr += dy;</w:t>
      </w:r>
    </w:p>
    <w:p w14:paraId="68C0CB8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74C1CA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(xErr &gt; d) {</w:t>
      </w:r>
    </w:p>
    <w:p w14:paraId="4DF532F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xErr -= d;</w:t>
      </w:r>
    </w:p>
    <w:p w14:paraId="52B16CA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 += incX;</w:t>
      </w:r>
    </w:p>
    <w:p w14:paraId="7BA1EF3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}</w:t>
      </w:r>
    </w:p>
    <w:p w14:paraId="0E6447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80513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(yErr &gt; d) {</w:t>
      </w:r>
    </w:p>
    <w:p w14:paraId="35BBDF6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yErr -= d;</w:t>
      </w:r>
    </w:p>
    <w:p w14:paraId="037693B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 += incY;</w:t>
      </w:r>
    </w:p>
    <w:p w14:paraId="770E964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}</w:t>
      </w:r>
    </w:p>
    <w:p w14:paraId="05A7C26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FD92A6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drawPixel(x, y);</w:t>
      </w:r>
    </w:p>
    <w:p w14:paraId="193C947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4418C4B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5407E4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6380C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drawPixel(x: number, y: number) {</w:t>
      </w:r>
    </w:p>
    <w:p w14:paraId="7F5107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(options.noGaps) {</w:t>
      </w:r>
    </w:p>
    <w:p w14:paraId="62AB7E9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virtualCanvas.setPixel(x + charStart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y,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82494C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5E6BED3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x = x + charStart - options.tCenterX;</w:t>
      </w:r>
    </w:p>
    <w:p w14:paraId="6D78DBF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y = y - options.tCenterY;</w:t>
      </w:r>
    </w:p>
    <w:p w14:paraId="509B129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824AA2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[x, y] = matrix3x3MulVec(tMatrix, [x, 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61A18E8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DE6FA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x += options.tCenterX;</w:t>
      </w:r>
    </w:p>
    <w:p w14:paraId="712CEE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y += options.tCenterY;</w:t>
      </w:r>
    </w:p>
    <w:p w14:paraId="63B87C4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7844EE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({ x, y } = toView(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Vector(x, y)));</w:t>
      </w:r>
    </w:p>
    <w:p w14:paraId="69D342E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z = options.worldZoom;</w:t>
      </w:r>
    </w:p>
    <w:p w14:paraId="68BAECC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ctx.fillRect(x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z, z);</w:t>
      </w:r>
    </w:p>
    <w:p w14:paraId="661ADCC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2F9548A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}</w:t>
      </w:r>
    </w:p>
    <w:p w14:paraId="0D11715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1359FF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drawAllGrids() {</w:t>
      </w:r>
    </w:p>
    <w:p w14:paraId="3146E1F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ctx.save();</w:t>
      </w:r>
    </w:p>
    <w:p w14:paraId="075841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ctx.strokeStyle =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'rgba(255,255,255,.2)'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FE1840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993EF7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(options.worldZoom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9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6B56950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ctx.lineWidth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39FFD7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drawGrid(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5BCC9D6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53BFF93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6C7DF8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(options.worldZoom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CD6711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ctx.lineWidth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9BD6A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drawGrid(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42B166B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2ABDDF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13A08D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(options.worldZoom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0.4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A7143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ctx.lineWidth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63725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drawGrid(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2CA642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(options.worldZoom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1434F9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ctx.lineWidth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E5133C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drawGrid(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5C3BACD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786364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0ACC9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ctx.lineWidth = (options.worldZoom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0.4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1586E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drawGrid(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6888086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5B6E65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ctx.restore();</w:t>
      </w:r>
    </w:p>
    <w:p w14:paraId="14AF03F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938510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089772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drawGrid(interval: Vector) {</w:t>
      </w:r>
    </w:p>
    <w:p w14:paraId="54ABCA9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z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Vector(options.worldZoom, options.worldZoom)</w:t>
      </w:r>
    </w:p>
    <w:p w14:paraId="5D87ACA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= interval.copy().mul(z);</w:t>
      </w:r>
    </w:p>
    <w:p w14:paraId="38F7DD3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numberOfSteps = screenSize.copy().div(step);</w:t>
      </w:r>
    </w:p>
    <w:p w14:paraId="17EF1AB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g0 = toWorld(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4AE0C91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worldStart = g0.copy().sub(g0.mod(interval));</w:t>
      </w:r>
    </w:p>
    <w:p w14:paraId="2C8FD67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start = toView(worldStart);</w:t>
      </w:r>
    </w:p>
    <w:p w14:paraId="252476C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2ED12A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i &lt; numberOfSteps.x; i++) {</w:t>
      </w:r>
    </w:p>
    <w:p w14:paraId="5BF03A4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= Math.round(start.x + step.x * i);</w:t>
      </w:r>
    </w:p>
    <w:p w14:paraId="29F95B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E49E1D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ctx.beginPath();</w:t>
      </w:r>
    </w:p>
    <w:p w14:paraId="536A613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ctx.moveTo(x,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31FEF2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ctx.lineTo(x, screenSize.y);</w:t>
      </w:r>
    </w:p>
    <w:p w14:paraId="6B261D7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ctx.stroke();</w:t>
      </w:r>
    </w:p>
    <w:p w14:paraId="3044E22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5DA3D08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0846C6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i &lt; numberOfSteps.y; i++) {</w:t>
      </w:r>
    </w:p>
    <w:p w14:paraId="23400B6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y = Math.round(start.y + step.y * i);</w:t>
      </w:r>
    </w:p>
    <w:p w14:paraId="6B015F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EAF2FD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    ctx.beginPath();</w:t>
      </w:r>
    </w:p>
    <w:p w14:paraId="11CB9AB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ctx.moveTo(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y);</w:t>
      </w:r>
    </w:p>
    <w:p w14:paraId="4AFBDE4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ctx.lineTo(screenSize.x, y);</w:t>
      </w:r>
    </w:p>
    <w:p w14:paraId="3B8B750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ctx.stroke();</w:t>
      </w:r>
    </w:p>
    <w:p w14:paraId="701483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5DF5565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7FDBA0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BD7168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/**</w:t>
      </w:r>
    </w:p>
    <w:p w14:paraId="1589284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Convert viewport coords to world coords</w:t>
      </w:r>
    </w:p>
    <w:p w14:paraId="49DA9B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@param</w:t>
      </w: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coords viport coordinates</w:t>
      </w:r>
    </w:p>
    <w:p w14:paraId="627981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*/</w:t>
      </w:r>
    </w:p>
    <w:p w14:paraId="6A6BF8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toWorld(targetCoords: Vector) {</w:t>
      </w:r>
    </w:p>
    <w:p w14:paraId="4B2F17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targetCoords.copy()</w:t>
      </w:r>
    </w:p>
    <w:p w14:paraId="689AEFD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.sub(screenSize.copy().div(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)))</w:t>
      </w:r>
    </w:p>
    <w:p w14:paraId="1AF13C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.div(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Vector(options.worldZoom, options.worldZoom))</w:t>
      </w:r>
    </w:p>
    <w:p w14:paraId="339C19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.add(coords);</w:t>
      </w:r>
    </w:p>
    <w:p w14:paraId="06826C1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47AA4F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018AC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/**</w:t>
      </w:r>
    </w:p>
    <w:p w14:paraId="4D95A08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Convert world coords to viewport coords</w:t>
      </w:r>
    </w:p>
    <w:p w14:paraId="003CC74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@param</w:t>
      </w: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targetCoords world coordinates</w:t>
      </w:r>
    </w:p>
    <w:p w14:paraId="36B664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*/</w:t>
      </w:r>
    </w:p>
    <w:p w14:paraId="0E42532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toView(targetCoords: Vector) {</w:t>
      </w:r>
    </w:p>
    <w:p w14:paraId="217C56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targetCoords.copy()</w:t>
      </w:r>
    </w:p>
    <w:p w14:paraId="3A17344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.sub(coords)</w:t>
      </w:r>
    </w:p>
    <w:p w14:paraId="273E199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.mul(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Vector(options.worldZoom, options.worldZoom))</w:t>
      </w:r>
    </w:p>
    <w:p w14:paraId="1468380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.add(screenSize.copy().div(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)));</w:t>
      </w:r>
    </w:p>
    <w:p w14:paraId="7D3A48A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001D58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16A8CE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useKeyboard() {</w:t>
      </w:r>
    </w:p>
    <w:p w14:paraId="0FACCF2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394562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CB9CC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type = (document.activeElement === $.tCenter)</w:t>
      </w:r>
    </w:p>
    <w:p w14:paraId="1ED86C5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?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'tCenter'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'coords'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FC156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</w:p>
    <w:p w14:paraId="672C6A8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targ = (type ===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'coords'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2DFF14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? coords 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Vector(options.tCenterX, options.tCenterY);</w:t>
      </w:r>
    </w:p>
    <w:p w14:paraId="2DC84E8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879F85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(pressedKeys[KEYS[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'left'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targ.x -= step;</w:t>
      </w:r>
    </w:p>
    <w:p w14:paraId="7A393D9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(pressedKeys[KEYS[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'top'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targ.y -= step;</w:t>
      </w:r>
    </w:p>
    <w:p w14:paraId="00FD440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(pressedKeys[KEYS[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'right'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targ.x += step;</w:t>
      </w:r>
    </w:p>
    <w:p w14:paraId="0F2820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(pressedKeys[KEYS[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'bottom'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targ.y += step;</w:t>
      </w:r>
    </w:p>
    <w:p w14:paraId="11798B8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EEA656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(type ===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'coords'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140770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coords = targ;</w:t>
      </w:r>
    </w:p>
    <w:p w14:paraId="2122DA3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5119B9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options.tCenterX = targ.x;</w:t>
      </w:r>
    </w:p>
    <w:p w14:paraId="62E034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options.tCenterY = targ.y;</w:t>
      </w:r>
    </w:p>
    <w:p w14:paraId="4E3F0E1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640BB34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029DBF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0E9885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initGui() {</w:t>
      </w:r>
    </w:p>
    <w:p w14:paraId="7A1FA4F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setup = gui.addFolder(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'Setup'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B0813D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EDC1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setup.addColor(options,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'color'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F250D4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setup.add(options,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'text'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B7B95F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setup.add(options,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'letterSpacing'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2.5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F34120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setup.add(options,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'noGaps'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BA430F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setup.add(options,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'resetWorldCoords'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4F85EC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75814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base = gui.addFolder(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'Main Transformations'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90B5BD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base.add(options,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'worldZoom'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03D012B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base.add(options,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'zoomX'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606BB44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base.add(options,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'zoomY'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1EEEE20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base.add(options,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'deg'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Math.PI *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4D62EE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76A66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other = gui.addFolder(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'Additional Transformations'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7D8902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other.add(options,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'translateX'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4A1E125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other.add(options,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'translateY'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7EB1561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other.add(options,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'shearX'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7441623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other.add(options,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'shearY'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0B619D2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other.add(options,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'reflectX'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3AD63AB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other.add(options,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'reflectY'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4797EAC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A17B6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tCenter = gui.addFolder(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'Transformation Center'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AC6178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tCenter.add(options,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'tCenterX'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C80819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tCenter.add(options,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'tCenterY'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8F91E1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804C2E2" w14:textId="77777777" w:rsidR="00B25303" w:rsidRPr="00CF7A41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setup</w:t>
      </w:r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.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open</w:t>
      </w:r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();</w:t>
      </w:r>
    </w:p>
    <w:p w14:paraId="39B52042" w14:textId="77777777" w:rsidR="00B25303" w:rsidRPr="00CF7A41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base</w:t>
      </w:r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.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open</w:t>
      </w:r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();</w:t>
      </w:r>
    </w:p>
    <w:p w14:paraId="74A35ABE" w14:textId="77777777" w:rsidR="00B25303" w:rsidRPr="00CF7A41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}</w:t>
      </w:r>
    </w:p>
    <w:p w14:paraId="2E42031E" w14:textId="357E7030" w:rsidR="00B25303" w:rsidRDefault="00B25303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702B610C" w14:textId="5A13C2F8" w:rsidR="00442A54" w:rsidRDefault="00442A54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7F31C22F" w14:textId="3D634BBA" w:rsidR="00724151" w:rsidRPr="00E95FE6" w:rsidRDefault="00724151" w:rsidP="00E95FE6">
      <w:pPr>
        <w:pStyle w:val="ListParagraph"/>
        <w:numPr>
          <w:ilvl w:val="0"/>
          <w:numId w:val="25"/>
        </w:numPr>
        <w:spacing w:line="276" w:lineRule="auto"/>
        <w:rPr>
          <w:kern w:val="0"/>
          <w:sz w:val="28"/>
          <w:szCs w:val="28"/>
          <w:lang w:val="uk-UA" w:eastAsia="uk-UA"/>
        </w:rPr>
      </w:pPr>
      <w:r w:rsidRPr="00E95FE6">
        <w:rPr>
          <w:kern w:val="0"/>
          <w:sz w:val="28"/>
          <w:szCs w:val="28"/>
          <w:lang w:val="uk-UA" w:eastAsia="uk-UA"/>
        </w:rPr>
        <w:t>Результат виконан</w:t>
      </w:r>
      <w:r w:rsidR="00AC21DC" w:rsidRPr="00E95FE6">
        <w:rPr>
          <w:kern w:val="0"/>
          <w:sz w:val="28"/>
          <w:szCs w:val="28"/>
          <w:lang w:val="uk-UA" w:eastAsia="uk-UA"/>
        </w:rPr>
        <w:t>ня програми</w:t>
      </w:r>
    </w:p>
    <w:p w14:paraId="707A2C93" w14:textId="5B7A6FB7" w:rsidR="00E95FE6" w:rsidRDefault="00E95FE6" w:rsidP="00E95FE6">
      <w:pPr>
        <w:pStyle w:val="ListParagraph"/>
        <w:spacing w:line="276" w:lineRule="auto"/>
        <w:ind w:left="502" w:firstLine="0"/>
        <w:rPr>
          <w:kern w:val="0"/>
          <w:sz w:val="28"/>
          <w:szCs w:val="28"/>
          <w:lang w:val="uk-UA" w:eastAsia="uk-UA"/>
        </w:rPr>
      </w:pPr>
    </w:p>
    <w:p w14:paraId="031CAE74" w14:textId="6B477D2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val="uk-UA" w:eastAsia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391D6D" wp14:editId="162ABA63">
            <wp:extent cx="6257925" cy="3724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44BE" w14:textId="04308D61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0BBFF26C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39804B96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0616C5DA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462A0AB6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04E7D87D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55AC7783" w14:textId="55E9C999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eastAsia="uk-UA"/>
        </w:rPr>
        <w:t xml:space="preserve">При </w:t>
      </w:r>
      <w:r>
        <w:rPr>
          <w:kern w:val="0"/>
          <w:sz w:val="28"/>
          <w:szCs w:val="28"/>
          <w:lang w:val="uk-UA" w:eastAsia="uk-UA"/>
        </w:rPr>
        <w:t>збільшенні:</w:t>
      </w:r>
    </w:p>
    <w:p w14:paraId="66EF0161" w14:textId="77777777" w:rsidR="00E95FE6" w:rsidRP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val="uk-UA" w:eastAsia="uk-UA"/>
        </w:rPr>
      </w:pPr>
    </w:p>
    <w:p w14:paraId="4C9C6211" w14:textId="66A72CA4" w:rsidR="00E95FE6" w:rsidRDefault="00E95FE6" w:rsidP="00E95FE6">
      <w:pPr>
        <w:ind w:left="142" w:firstLine="3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FAE61E" wp14:editId="7E32F752">
            <wp:extent cx="5747074" cy="3429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71" cy="343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7302" w14:textId="77777777" w:rsidR="00E95FE6" w:rsidRDefault="00E95FE6" w:rsidP="00E95FE6">
      <w:pPr>
        <w:ind w:left="142" w:firstLine="38"/>
        <w:rPr>
          <w:sz w:val="28"/>
          <w:szCs w:val="28"/>
        </w:rPr>
      </w:pPr>
    </w:p>
    <w:p w14:paraId="31C88AEB" w14:textId="58A66F6C" w:rsidR="00E95FE6" w:rsidRDefault="00E95FE6" w:rsidP="00E95FE6">
      <w:pPr>
        <w:ind w:left="142" w:firstLine="38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 опціїєю «</w:t>
      </w:r>
      <w:r>
        <w:rPr>
          <w:sz w:val="28"/>
          <w:szCs w:val="28"/>
          <w:lang w:val="en-US"/>
        </w:rPr>
        <w:t>noGaps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>:</w:t>
      </w:r>
    </w:p>
    <w:p w14:paraId="040D5E8D" w14:textId="77777777" w:rsidR="00E95FE6" w:rsidRPr="00E95FE6" w:rsidRDefault="00E95FE6" w:rsidP="00E95FE6">
      <w:pPr>
        <w:ind w:left="142" w:firstLine="38"/>
        <w:rPr>
          <w:sz w:val="28"/>
          <w:szCs w:val="28"/>
          <w:lang w:val="en-US"/>
        </w:rPr>
      </w:pPr>
    </w:p>
    <w:p w14:paraId="365FE851" w14:textId="18604CE9" w:rsidR="00E95FE6" w:rsidRPr="00E95FE6" w:rsidRDefault="00E95FE6" w:rsidP="00E95FE6">
      <w:pPr>
        <w:ind w:left="142" w:firstLine="38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173462F" wp14:editId="7E58541C">
            <wp:extent cx="6257925" cy="3733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A155" w14:textId="7B07E9B5" w:rsidR="003D6D04" w:rsidRPr="00C15A57" w:rsidRDefault="00E95FE6" w:rsidP="00E95FE6">
      <w:pPr>
        <w:ind w:left="142" w:firstLine="3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2E84E8" wp14:editId="6844FD95">
            <wp:extent cx="6257925" cy="3714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4997C240" w:rsidR="009107B6" w:rsidRPr="009107B6" w:rsidRDefault="009107B6" w:rsidP="009107B6">
      <w:pPr>
        <w:spacing w:line="360" w:lineRule="auto"/>
        <w:ind w:left="142" w:firstLine="3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50EA40A8" w14:textId="30381748" w:rsidR="003D6D04" w:rsidRPr="00E31A05" w:rsidRDefault="006E2DE5" w:rsidP="003D6D04">
      <w:pPr>
        <w:ind w:firstLine="567"/>
        <w:rPr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F129A5" w:rsidRPr="00757A8E">
        <w:rPr>
          <w:sz w:val="28"/>
          <w:szCs w:val="28"/>
          <w:lang w:val="uk-UA"/>
        </w:rPr>
        <w:t xml:space="preserve"> лабораторній роботі оволодів</w:t>
      </w:r>
      <w:r w:rsidR="00F129A5" w:rsidRPr="00FC3A83">
        <w:rPr>
          <w:sz w:val="28"/>
          <w:szCs w:val="28"/>
          <w:lang w:val="uk-UA"/>
        </w:rPr>
        <w:t xml:space="preserve"> </w:t>
      </w:r>
      <w:r w:rsidR="00FC3A83">
        <w:rPr>
          <w:sz w:val="28"/>
          <w:szCs w:val="28"/>
          <w:lang w:val="uk-UA"/>
        </w:rPr>
        <w:t>навичками побудови</w:t>
      </w:r>
      <w:r w:rsidR="00E95FE6" w:rsidRPr="00E95FE6">
        <w:rPr>
          <w:sz w:val="28"/>
          <w:szCs w:val="28"/>
        </w:rPr>
        <w:t xml:space="preserve"> </w:t>
      </w:r>
      <w:r w:rsidR="00E31A05">
        <w:rPr>
          <w:sz w:val="28"/>
          <w:szCs w:val="28"/>
          <w:lang w:val="uk-UA"/>
        </w:rPr>
        <w:t>ліній за допомогою інкрементальних алгоритмів та перетворення їх через афінні перетворення.</w:t>
      </w:r>
    </w:p>
    <w:p w14:paraId="4ED55155" w14:textId="671BD814" w:rsidR="004C6DEE" w:rsidRPr="00757A8E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2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41EE3" w14:textId="77777777" w:rsidR="007313DF" w:rsidRDefault="007313DF">
      <w:r>
        <w:separator/>
      </w:r>
    </w:p>
  </w:endnote>
  <w:endnote w:type="continuationSeparator" w:id="0">
    <w:p w14:paraId="4D58A371" w14:textId="77777777" w:rsidR="007313DF" w:rsidRDefault="0073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EBE9F" w14:textId="77777777" w:rsidR="001368CB" w:rsidRDefault="00136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337A2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D337A2" w:rsidRDefault="00D337A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D337A2" w:rsidRDefault="00D337A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337A2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D337A2" w:rsidRDefault="00D337A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337A2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337A2" w:rsidRDefault="00D337A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337A2" w:rsidRDefault="00D337A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337A2" w:rsidRDefault="00D337A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337A2" w:rsidRDefault="00D337A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337A2" w:rsidRDefault="00D337A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337A2" w:rsidRDefault="00D337A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337A2" w:rsidRDefault="00D337A2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337A2" w:rsidRDefault="00D337A2">
    <w:pPr>
      <w:pStyle w:val="Footer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337A2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4DB4839F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4FAF6D21" w:rsidR="00D337A2" w:rsidRPr="001368CB" w:rsidRDefault="00D337A2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1368CB">
            <w:rPr>
              <w:sz w:val="40"/>
              <w:lang w:val="en-US"/>
            </w:rPr>
            <w:t>2</w:t>
          </w:r>
        </w:p>
      </w:tc>
    </w:tr>
    <w:tr w:rsidR="00D337A2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337A2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337A2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337A2" w:rsidRPr="00757A8E" w:rsidRDefault="00D337A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337A2" w:rsidRPr="00757A8E" w:rsidRDefault="00D337A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4ECCA692" w:rsidR="00D337A2" w:rsidRPr="00010502" w:rsidRDefault="00D337A2" w:rsidP="00AC21DC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bookmarkStart w:id="0" w:name="_Hlk22984781"/>
          <w:r w:rsidRPr="00010502">
            <w:rPr>
              <w:sz w:val="28"/>
              <w:lang w:val="uk-UA"/>
            </w:rPr>
            <w:t>Інкремент</w:t>
          </w:r>
          <w:r>
            <w:rPr>
              <w:sz w:val="28"/>
              <w:lang w:val="uk-UA"/>
            </w:rPr>
            <w:t>аль</w:t>
          </w:r>
          <w:r w:rsidRPr="00010502">
            <w:rPr>
              <w:sz w:val="28"/>
              <w:lang w:val="uk-UA"/>
            </w:rPr>
            <w:t>ні алгоритми</w:t>
          </w:r>
          <w:r w:rsidRPr="00010502">
            <w:rPr>
              <w:sz w:val="28"/>
            </w:rPr>
            <w:t xml:space="preserve"> </w:t>
          </w:r>
          <w:r>
            <w:rPr>
              <w:sz w:val="28"/>
            </w:rPr>
            <w:t>та аф</w:t>
          </w:r>
          <w:r>
            <w:rPr>
              <w:sz w:val="28"/>
              <w:lang w:val="uk-UA"/>
            </w:rPr>
            <w:t>інні перетворення на площині</w:t>
          </w:r>
          <w:bookmarkEnd w:id="0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D337A2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337A2" w:rsidRPr="00757A8E" w:rsidRDefault="00D337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337A2" w:rsidRPr="00757A8E" w:rsidRDefault="00D337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337A2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337A2" w:rsidRPr="00757A8E" w:rsidRDefault="00D337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1799D469" w:rsidR="00D337A2" w:rsidRPr="00757A8E" w:rsidRDefault="0041237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Морозова А.С.</w:t>
          </w:r>
          <w:bookmarkStart w:id="1" w:name="_GoBack"/>
          <w:bookmarkEnd w:id="1"/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D337A2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337A2" w:rsidRPr="00757A8E" w:rsidRDefault="00D337A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337A2" w:rsidRPr="00757A8E" w:rsidRDefault="00D337A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337A2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D337A2" w:rsidRPr="00757A8E" w:rsidRDefault="00D337A2">
    <w:pPr>
      <w:pStyle w:val="Footer"/>
      <w:rPr>
        <w:lang w:val="uk-U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337A2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2B2BDBE" w:rsidR="001F5ADB" w:rsidRPr="001F5ADB" w:rsidRDefault="00D337A2" w:rsidP="001F5ADB">
          <w:pPr>
            <w:pStyle w:val="Footer"/>
            <w:ind w:right="-114" w:firstLine="0"/>
            <w:jc w:val="center"/>
            <w:rPr>
              <w:sz w:val="40"/>
              <w:lang w:val="uk-UA"/>
            </w:rPr>
          </w:pPr>
          <w:r>
            <w:rPr>
              <w:sz w:val="40"/>
            </w:rPr>
            <w:t>121.</w:t>
          </w:r>
          <w:r w:rsidR="001F5ADB">
            <w:rPr>
              <w:sz w:val="40"/>
              <w:lang w:val="uk-UA"/>
            </w:rPr>
            <w:t>3</w:t>
          </w:r>
          <w:r>
            <w:rPr>
              <w:sz w:val="40"/>
            </w:rPr>
            <w:t>151.05.0</w:t>
          </w:r>
          <w:r w:rsidR="001F5ADB">
            <w:rPr>
              <w:sz w:val="40"/>
              <w:lang w:val="uk-UA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337A2" w:rsidRDefault="00D337A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337A2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D337A2" w:rsidRPr="00BF7874" w:rsidRDefault="00D337A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337A2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337A2" w:rsidRDefault="00D337A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337A2" w:rsidRDefault="00D337A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337A2" w:rsidRDefault="00D337A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337A2" w:rsidRDefault="00D337A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337A2" w:rsidRDefault="00D337A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337A2" w:rsidRDefault="00D337A2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337A2" w:rsidRDefault="00D337A2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337A2" w:rsidRDefault="00D337A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FD397" w14:textId="77777777" w:rsidR="007313DF" w:rsidRDefault="007313DF">
      <w:r>
        <w:separator/>
      </w:r>
    </w:p>
  </w:footnote>
  <w:footnote w:type="continuationSeparator" w:id="0">
    <w:p w14:paraId="2A387D98" w14:textId="77777777" w:rsidR="007313DF" w:rsidRDefault="00731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9AF79" w14:textId="77777777" w:rsidR="001368CB" w:rsidRDefault="00136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DE70B" w14:textId="77777777" w:rsidR="001368CB" w:rsidRDefault="00136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F7E9B" w14:textId="77777777" w:rsidR="001368CB" w:rsidRDefault="0013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2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0502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97836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368CB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1F5ADB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7491A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237D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84B91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4758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3DF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177D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25303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1C2D"/>
    <w:rsid w:val="00CD6CC8"/>
    <w:rsid w:val="00CE37D6"/>
    <w:rsid w:val="00CF1726"/>
    <w:rsid w:val="00CF3A14"/>
    <w:rsid w:val="00CF5A27"/>
    <w:rsid w:val="00CF7A41"/>
    <w:rsid w:val="00D02A8A"/>
    <w:rsid w:val="00D03024"/>
    <w:rsid w:val="00D030EC"/>
    <w:rsid w:val="00D07F3E"/>
    <w:rsid w:val="00D13417"/>
    <w:rsid w:val="00D20B1F"/>
    <w:rsid w:val="00D23A87"/>
    <w:rsid w:val="00D337A2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1A05"/>
    <w:rsid w:val="00E40782"/>
    <w:rsid w:val="00E6030B"/>
    <w:rsid w:val="00E64BD8"/>
    <w:rsid w:val="00E72B8E"/>
    <w:rsid w:val="00E826CE"/>
    <w:rsid w:val="00E8558A"/>
    <w:rsid w:val="00E8669E"/>
    <w:rsid w:val="00E91FE2"/>
    <w:rsid w:val="00E95FE6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C3A83"/>
    <w:rsid w:val="00FD075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10502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41237D"/>
    <w:rPr>
      <w:kern w:val="24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5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js-coder.tk/computer-graphics/bresenham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js-coder.tk/computer-graphics/affin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DimaGashko/computer-graphics/tree/master/bresenham" TargetMode="External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github.com/DimaGashko/computer-graphics/tree/master/affine" TargetMode="Externa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61060-39BF-4F99-B9F8-D31C8302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3931</TotalTime>
  <Pages>17</Pages>
  <Words>2022</Words>
  <Characters>11531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69</cp:revision>
  <cp:lastPrinted>2015-09-20T08:44:00Z</cp:lastPrinted>
  <dcterms:created xsi:type="dcterms:W3CDTF">2016-09-25T11:38:00Z</dcterms:created>
  <dcterms:modified xsi:type="dcterms:W3CDTF">2019-10-27T11:56:00Z</dcterms:modified>
</cp:coreProperties>
</file>