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66AAA5C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010502">
        <w:rPr>
          <w:b/>
          <w:spacing w:val="-10"/>
          <w:sz w:val="28"/>
          <w:szCs w:val="28"/>
          <w:lang w:val="uk-UA" w:eastAsia="uk-UA"/>
        </w:rPr>
        <w:t>2</w:t>
      </w:r>
    </w:p>
    <w:p w14:paraId="323EB78D" w14:textId="4F0CD4D2" w:rsidR="00AC21DC" w:rsidRDefault="00010502" w:rsidP="00010502">
      <w:pPr>
        <w:spacing w:after="480" w:line="276" w:lineRule="auto"/>
        <w:jc w:val="center"/>
        <w:rPr>
          <w:bCs/>
          <w:color w:val="000000" w:themeColor="text1"/>
          <w:sz w:val="32"/>
          <w:szCs w:val="32"/>
          <w:lang w:val="uk-UA"/>
        </w:rPr>
      </w:pPr>
      <w:proofErr w:type="spellStart"/>
      <w:r w:rsidRPr="00010502">
        <w:rPr>
          <w:bCs/>
          <w:color w:val="000000" w:themeColor="text1"/>
          <w:sz w:val="32"/>
          <w:szCs w:val="32"/>
          <w:lang w:val="uk-UA"/>
        </w:rPr>
        <w:t>Інкрементні</w:t>
      </w:r>
      <w:proofErr w:type="spellEnd"/>
      <w:r w:rsidRPr="00010502">
        <w:rPr>
          <w:bCs/>
          <w:color w:val="000000" w:themeColor="text1"/>
          <w:sz w:val="32"/>
          <w:szCs w:val="32"/>
          <w:lang w:val="uk-UA"/>
        </w:rPr>
        <w:t xml:space="preserve"> алгоритми та афінні перетворення на п</w:t>
      </w:r>
      <w:r w:rsidR="00B25303">
        <w:rPr>
          <w:bCs/>
          <w:color w:val="000000" w:themeColor="text1"/>
          <w:sz w:val="32"/>
          <w:szCs w:val="32"/>
          <w:lang w:val="uk-UA"/>
        </w:rPr>
        <w:t>л</w:t>
      </w:r>
      <w:r w:rsidRPr="00010502">
        <w:rPr>
          <w:bCs/>
          <w:color w:val="000000" w:themeColor="text1"/>
          <w:sz w:val="32"/>
          <w:szCs w:val="32"/>
          <w:lang w:val="uk-UA"/>
        </w:rPr>
        <w:t>ощині</w:t>
      </w:r>
    </w:p>
    <w:p w14:paraId="0B4275B7" w14:textId="0B0BD825" w:rsidR="00010502" w:rsidRPr="00010502" w:rsidRDefault="00010502" w:rsidP="00010502">
      <w:pPr>
        <w:spacing w:after="480" w:line="276" w:lineRule="auto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28"/>
          <w:szCs w:val="28"/>
          <w:lang w:val="uk-UA"/>
        </w:rPr>
        <w:t xml:space="preserve">Мета: навчитися будувати малюнки за допомогою </w:t>
      </w:r>
      <w:proofErr w:type="spellStart"/>
      <w:r w:rsidRPr="00010502">
        <w:rPr>
          <w:bCs/>
          <w:color w:val="000000" w:themeColor="text1"/>
          <w:sz w:val="28"/>
          <w:szCs w:val="28"/>
          <w:lang w:val="uk-UA"/>
        </w:rPr>
        <w:t>інкрементальних</w:t>
      </w:r>
      <w:proofErr w:type="spellEnd"/>
      <w:r w:rsidRPr="00010502">
        <w:rPr>
          <w:bCs/>
          <w:color w:val="000000" w:themeColor="text1"/>
          <w:sz w:val="28"/>
          <w:szCs w:val="28"/>
          <w:lang w:val="uk-UA"/>
        </w:rPr>
        <w:t xml:space="preserve"> алгоритмів та трансформувати їх за допомогою основних афі</w:t>
      </w:r>
      <w:r w:rsidR="00B25303">
        <w:rPr>
          <w:bCs/>
          <w:color w:val="000000" w:themeColor="text1"/>
          <w:sz w:val="28"/>
          <w:szCs w:val="28"/>
          <w:lang w:val="uk-UA"/>
        </w:rPr>
        <w:t>н</w:t>
      </w:r>
      <w:r w:rsidRPr="00010502">
        <w:rPr>
          <w:bCs/>
          <w:color w:val="000000" w:themeColor="text1"/>
          <w:sz w:val="28"/>
          <w:szCs w:val="28"/>
          <w:lang w:val="uk-UA"/>
        </w:rPr>
        <w:t>них</w:t>
      </w:r>
      <w:r w:rsidR="00B25303">
        <w:rPr>
          <w:bCs/>
          <w:color w:val="000000" w:themeColor="text1"/>
          <w:sz w:val="28"/>
          <w:szCs w:val="28"/>
          <w:lang w:val="uk-UA"/>
        </w:rPr>
        <w:t xml:space="preserve"> перетворень</w:t>
      </w:r>
      <w:r>
        <w:rPr>
          <w:bCs/>
          <w:color w:val="000000" w:themeColor="text1"/>
          <w:sz w:val="32"/>
          <w:szCs w:val="32"/>
          <w:lang w:val="uk-UA"/>
        </w:rPr>
        <w:t>.</w:t>
      </w:r>
    </w:p>
    <w:p w14:paraId="5E26B490" w14:textId="381F8EAD" w:rsidR="00010502" w:rsidRDefault="00010502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1FBBCD9" wp14:editId="21888D3A">
            <wp:extent cx="59626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2D6" w14:textId="1183E128" w:rsidR="00B25303" w:rsidRPr="00010502" w:rsidRDefault="00B25303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617F45" wp14:editId="78BFC997">
            <wp:extent cx="5829300" cy="22048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1756" cy="22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482C82E5" w:rsidR="0038659F" w:rsidRDefault="00010502" w:rsidP="00010502">
      <w:pPr>
        <w:ind w:firstLine="9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EA665B4" wp14:editId="0098946B">
            <wp:extent cx="62198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E976" w14:textId="77777777" w:rsidR="00010502" w:rsidRDefault="00010502" w:rsidP="0038659F">
      <w:pPr>
        <w:rPr>
          <w:b/>
          <w:color w:val="000000" w:themeColor="text1"/>
          <w:lang w:val="uk-UA"/>
        </w:rPr>
      </w:pPr>
    </w:p>
    <w:p w14:paraId="1AABB415" w14:textId="77777777" w:rsidR="00B25303" w:rsidRDefault="00B25303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1A9ED972" w14:textId="70A590AA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lastRenderedPageBreak/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426CD2FD" w14:textId="77777777" w:rsidR="00B25303" w:rsidRDefault="00B25303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343AB713" w14:textId="77777777" w:rsidR="00B25303" w:rsidRDefault="00B25303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1C63D75" w14:textId="63E71C6F" w:rsidR="007A0E7D" w:rsidRPr="00B25303" w:rsidRDefault="00757A8E" w:rsidP="00432953">
      <w:pPr>
        <w:spacing w:line="276" w:lineRule="auto"/>
        <w:ind w:left="142" w:firstLine="0"/>
        <w:jc w:val="center"/>
        <w:rPr>
          <w:bCs/>
          <w:spacing w:val="-10"/>
          <w:sz w:val="32"/>
          <w:szCs w:val="32"/>
          <w:lang w:val="uk-UA" w:eastAsia="uk-UA"/>
        </w:rPr>
      </w:pPr>
      <w:r w:rsidRPr="00B25303">
        <w:rPr>
          <w:bCs/>
          <w:spacing w:val="-10"/>
          <w:sz w:val="32"/>
          <w:szCs w:val="32"/>
          <w:lang w:val="uk-UA" w:eastAsia="uk-UA"/>
        </w:rPr>
        <w:t>Рішення</w:t>
      </w:r>
    </w:p>
    <w:p w14:paraId="166A2E85" w14:textId="1E41909F" w:rsidR="002305E3" w:rsidRPr="002305E3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proofErr w:type="spellStart"/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  <w:proofErr w:type="spellEnd"/>
    </w:p>
    <w:p w14:paraId="016202D2" w14:textId="7971949E" w:rsidR="002305E3" w:rsidRPr="002305E3" w:rsidRDefault="002305E3" w:rsidP="002305E3">
      <w:pPr>
        <w:pStyle w:val="ListParagraph"/>
        <w:spacing w:line="276" w:lineRule="auto"/>
        <w:ind w:left="502" w:firstLine="0"/>
        <w:jc w:val="left"/>
        <w:rPr>
          <w:lang w:val="en-US"/>
        </w:rPr>
      </w:pPr>
    </w:p>
    <w:p w14:paraId="4E3138A6" w14:textId="2CCE4BDA" w:rsidR="002305E3" w:rsidRPr="002305E3" w:rsidRDefault="002305E3" w:rsidP="002305E3">
      <w:pPr>
        <w:spacing w:line="276" w:lineRule="auto"/>
        <w:ind w:firstLine="630"/>
        <w:jc w:val="left"/>
        <w:rPr>
          <w:sz w:val="28"/>
          <w:szCs w:val="28"/>
          <w:lang w:val="uk-UA"/>
        </w:rPr>
      </w:pPr>
      <w:proofErr w:type="spellStart"/>
      <w:r w:rsidRPr="002305E3">
        <w:rPr>
          <w:sz w:val="28"/>
          <w:szCs w:val="28"/>
        </w:rPr>
        <w:t>Побудова</w:t>
      </w:r>
      <w:proofErr w:type="spellEnd"/>
      <w:r w:rsidRPr="002305E3">
        <w:rPr>
          <w:sz w:val="28"/>
          <w:szCs w:val="28"/>
        </w:rPr>
        <w:t xml:space="preserve"> </w:t>
      </w:r>
      <w:proofErr w:type="spellStart"/>
      <w:r w:rsidRPr="002305E3">
        <w:rPr>
          <w:sz w:val="28"/>
          <w:szCs w:val="28"/>
        </w:rPr>
        <w:t>гра</w:t>
      </w:r>
      <w:r w:rsidRPr="002305E3">
        <w:rPr>
          <w:sz w:val="28"/>
          <w:szCs w:val="28"/>
          <w:lang w:val="uk-UA"/>
        </w:rPr>
        <w:t>фіка</w:t>
      </w:r>
      <w:proofErr w:type="spellEnd"/>
      <w:r w:rsidRPr="002305E3">
        <w:rPr>
          <w:sz w:val="28"/>
          <w:szCs w:val="28"/>
          <w:lang w:val="uk-UA"/>
        </w:rPr>
        <w:t xml:space="preserve"> функцій була реалізована за допомогою таких мов програмування та технологій:</w:t>
      </w:r>
    </w:p>
    <w:p w14:paraId="4265154D" w14:textId="5AEAEF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 xml:space="preserve">TypeScript, Pug, </w:t>
      </w: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Scss</w:t>
      </w:r>
      <w:proofErr w:type="spellEnd"/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proofErr w:type="spellStart"/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  <w:proofErr w:type="spellEnd"/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4A482A54" w14:textId="0728C3C3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Побудова графіка за введеною користувачем функцією</w:t>
      </w:r>
    </w:p>
    <w:p w14:paraId="41EABA79" w14:textId="73B29BA7" w:rsidR="002305E3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Перетягування графіка за допомогою </w:t>
      </w:r>
      <w:r w:rsidR="00442A54">
        <w:rPr>
          <w:color w:val="24292E"/>
          <w:kern w:val="0"/>
          <w:sz w:val="28"/>
          <w:szCs w:val="28"/>
          <w:lang w:val="uk-UA" w:eastAsia="en-US"/>
        </w:rPr>
        <w:t>комп’ютерної миші або дотиком (на мобільному телефоні)</w:t>
      </w:r>
    </w:p>
    <w:p w14:paraId="260A53D9" w14:textId="4997B80E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Масштабування</w:t>
      </w:r>
    </w:p>
    <w:p w14:paraId="7BE41345" w14:textId="0DD27201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 працює у будь-якому сучасному браузері на будь-якому пристрої</w:t>
      </w:r>
    </w:p>
    <w:p w14:paraId="5D6C4244" w14:textId="32E3669F" w:rsid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Часткова підтримка перервних функцій</w:t>
      </w:r>
    </w:p>
    <w:p w14:paraId="58E4B8C8" w14:textId="63065A78" w:rsidR="00442A54" w:rsidRPr="00442A54" w:rsidRDefault="00442A54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Можливість використовувати у зміну </w:t>
      </w:r>
      <w:r>
        <w:rPr>
          <w:color w:val="24292E"/>
          <w:kern w:val="0"/>
          <w:sz w:val="28"/>
          <w:szCs w:val="28"/>
          <w:lang w:val="en-US" w:eastAsia="en-US"/>
        </w:rPr>
        <w:t>t</w:t>
      </w:r>
      <w:r>
        <w:rPr>
          <w:color w:val="24292E"/>
          <w:kern w:val="0"/>
          <w:sz w:val="28"/>
          <w:szCs w:val="28"/>
          <w:lang w:eastAsia="en-US"/>
        </w:rPr>
        <w:t xml:space="preserve"> (час) при </w:t>
      </w:r>
      <w:r>
        <w:rPr>
          <w:color w:val="24292E"/>
          <w:kern w:val="0"/>
          <w:sz w:val="28"/>
          <w:szCs w:val="28"/>
          <w:lang w:val="uk-UA" w:eastAsia="en-US"/>
        </w:rPr>
        <w:t>вказування функції</w:t>
      </w:r>
    </w:p>
    <w:p w14:paraId="457278FB" w14:textId="77777777" w:rsidR="00010502" w:rsidRDefault="00442A54" w:rsidP="002305E3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>ішення:</w:t>
      </w:r>
    </w:p>
    <w:p w14:paraId="6DAF54F5" w14:textId="7ACFA210" w:rsidR="002305E3" w:rsidRPr="00010502" w:rsidRDefault="002305E3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 w:rsidRPr="00010502">
        <w:rPr>
          <w:sz w:val="28"/>
          <w:szCs w:val="28"/>
          <w:lang w:val="uk-UA"/>
        </w:rPr>
        <w:t xml:space="preserve"> </w:t>
      </w:r>
      <w:hyperlink r:id="rId13" w:history="1"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affine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A892C63" w14:textId="10CDA974" w:rsidR="00010502" w:rsidRPr="00010502" w:rsidRDefault="00010502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hyperlink r:id="rId14" w:history="1"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proofErr w:type="spellStart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proofErr w:type="spellEnd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proofErr w:type="spellEnd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e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r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proofErr w:type="spellStart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bresenham</w:t>
        </w:r>
        <w:proofErr w:type="spellEnd"/>
        <w:r w:rsidRPr="000E244A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C37E803" w14:textId="77777777" w:rsidR="00010502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proofErr w:type="spellStart"/>
      <w:r w:rsidRPr="002305E3">
        <w:rPr>
          <w:sz w:val="28"/>
          <w:szCs w:val="28"/>
          <w:lang w:val="en-US"/>
        </w:rPr>
        <w:t>Github</w:t>
      </w:r>
      <w:proofErr w:type="spellEnd"/>
      <w:r w:rsidRPr="002305E3">
        <w:rPr>
          <w:sz w:val="28"/>
          <w:szCs w:val="28"/>
          <w:lang w:val="en-US"/>
        </w:rPr>
        <w:t xml:space="preserve">: </w:t>
      </w:r>
    </w:p>
    <w:p w14:paraId="52004537" w14:textId="60C23E5C" w:rsidR="002305E3" w:rsidRPr="00010502" w:rsidRDefault="00010502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15" w:history="1">
        <w:r w:rsidRPr="000E244A">
          <w:rPr>
            <w:rStyle w:val="Hyperlink"/>
            <w:sz w:val="28"/>
            <w:szCs w:val="28"/>
            <w:lang w:val="en-US"/>
          </w:rPr>
          <w:t>https://github.</w:t>
        </w:r>
        <w:r w:rsidRPr="000E244A">
          <w:rPr>
            <w:rStyle w:val="Hyperlink"/>
            <w:sz w:val="28"/>
            <w:szCs w:val="28"/>
            <w:lang w:val="en-US"/>
          </w:rPr>
          <w:t>c</w:t>
        </w:r>
        <w:r w:rsidRPr="000E244A">
          <w:rPr>
            <w:rStyle w:val="Hyperlink"/>
            <w:sz w:val="28"/>
            <w:szCs w:val="28"/>
            <w:lang w:val="en-US"/>
          </w:rPr>
          <w:t>om/DimaGashko/computer-graphics</w:t>
        </w:r>
        <w:r w:rsidRPr="000E244A">
          <w:rPr>
            <w:rStyle w:val="Hyperlink"/>
            <w:sz w:val="28"/>
            <w:szCs w:val="28"/>
            <w:lang w:val="en-US"/>
          </w:rPr>
          <w:t>/</w:t>
        </w:r>
        <w:r w:rsidRPr="000E244A">
          <w:rPr>
            <w:rStyle w:val="Hyperlink"/>
            <w:sz w:val="28"/>
            <w:szCs w:val="28"/>
            <w:lang w:val="en-US"/>
          </w:rPr>
          <w:t>tree/</w:t>
        </w:r>
        <w:r w:rsidRPr="000E244A">
          <w:rPr>
            <w:rStyle w:val="Hyperlink"/>
            <w:sz w:val="28"/>
            <w:szCs w:val="28"/>
            <w:lang w:val="en-US"/>
          </w:rPr>
          <w:t>m</w:t>
        </w:r>
        <w:r w:rsidRPr="000E244A">
          <w:rPr>
            <w:rStyle w:val="Hyperlink"/>
            <w:sz w:val="28"/>
            <w:szCs w:val="28"/>
            <w:lang w:val="en-US"/>
          </w:rPr>
          <w:t>aster/affine</w:t>
        </w:r>
      </w:hyperlink>
    </w:p>
    <w:p w14:paraId="7CCA49D8" w14:textId="5519E790" w:rsidR="002305E3" w:rsidRPr="00010502" w:rsidRDefault="00010502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16" w:history="1">
        <w:r w:rsidRPr="000E244A">
          <w:rPr>
            <w:rStyle w:val="Hyperlink"/>
            <w:sz w:val="28"/>
            <w:szCs w:val="28"/>
            <w:lang w:val="en-US"/>
          </w:rPr>
          <w:t>https://github.com/DimaGashko/computer-graphics</w:t>
        </w:r>
        <w:r w:rsidRPr="000E244A">
          <w:rPr>
            <w:rStyle w:val="Hyperlink"/>
            <w:sz w:val="28"/>
            <w:szCs w:val="28"/>
            <w:lang w:val="en-US"/>
          </w:rPr>
          <w:t>/</w:t>
        </w:r>
        <w:r w:rsidRPr="000E244A">
          <w:rPr>
            <w:rStyle w:val="Hyperlink"/>
            <w:sz w:val="28"/>
            <w:szCs w:val="28"/>
            <w:lang w:val="en-US"/>
          </w:rPr>
          <w:t>tree/master/bresenham</w:t>
        </w:r>
      </w:hyperlink>
    </w:p>
    <w:p w14:paraId="308AF03C" w14:textId="77777777" w:rsidR="00010502" w:rsidRPr="002305E3" w:rsidRDefault="00010502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133CCBC0" w14:textId="3D93E4BB" w:rsid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Affine.ts</w:t>
      </w:r>
      <w:proofErr w:type="spellEnd"/>
    </w:p>
    <w:p w14:paraId="6DBAA05D" w14:textId="2BA70619" w:rsidR="00B25303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1A1BFBA" w14:textId="77777777" w:rsidR="00B25303" w:rsidRP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270E1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scale(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cx: number, cy: number) {</w:t>
      </w:r>
    </w:p>
    <w:p w14:paraId="1F8C4C4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64563B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B486C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466BE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4A69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3587E4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95492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90C0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dx: number,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number) {</w:t>
      </w:r>
    </w:p>
    <w:p w14:paraId="58249D0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FA9A5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dx],</w:t>
      </w:r>
    </w:p>
    <w:p w14:paraId="7A4319C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B3FD0E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E65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6D10D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E7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703A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cx: number, cy: number) {</w:t>
      </w:r>
    </w:p>
    <w:p w14:paraId="4682FB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29E42F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3204E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2497C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828A8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AE1D0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4038097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68DD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reflection(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30822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A25E5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AD552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4BF55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B3F19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0EBBE7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9A4BCB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E80F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rotate(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a: number) {</w:t>
      </w:r>
    </w:p>
    <w:p w14:paraId="24A4676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521F5A4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Math.cos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-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7D6D4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Math.cos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7B508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7010D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E6AA4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A1531F" w14:textId="6DA0142C" w:rsid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132BEBE" w14:textId="77777777" w:rsidR="00B25303" w:rsidRPr="0022124E" w:rsidRDefault="00B25303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7AF7927" w14:textId="77777777" w:rsidR="00B25303" w:rsidRPr="00B25303" w:rsidRDefault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Math</w:t>
      </w:r>
      <w:r w:rsidRPr="00B25303">
        <w:rPr>
          <w:b/>
          <w:bCs/>
          <w:kern w:val="0"/>
          <w:sz w:val="28"/>
          <w:szCs w:val="28"/>
          <w:lang w:eastAsia="uk-UA"/>
        </w:rPr>
        <w:t>.</w:t>
      </w:r>
      <w:proofErr w:type="spellStart"/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  <w:proofErr w:type="spellEnd"/>
    </w:p>
    <w:p w14:paraId="2FD83202" w14:textId="77777777" w:rsidR="00B25303" w:rsidRDefault="00B25303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FB68D08" w14:textId="77777777" w:rsid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matrix3x3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MulVec(</w:t>
      </w:r>
      <w:proofErr w:type="gramEnd"/>
      <w:r w:rsidRPr="00B25303">
        <w:rPr>
          <w:rFonts w:ascii="Consolas" w:hAnsi="Consolas"/>
          <w:color w:val="000000"/>
          <w:sz w:val="21"/>
          <w:szCs w:val="21"/>
          <w:lang w:val="en-US"/>
        </w:rPr>
        <w:t>a: number[][], b: number[]): number[] {</w:t>
      </w:r>
    </w:p>
    <w:p w14:paraId="794D46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[</w:t>
      </w:r>
    </w:p>
    <w:p w14:paraId="249920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185DF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7E422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</w:t>
      </w:r>
      <w:proofErr w:type="gramStart"/>
      <w:r w:rsidRPr="00B25303">
        <w:rPr>
          <w:rFonts w:ascii="Consolas" w:hAnsi="Consolas"/>
          <w:color w:val="000000"/>
          <w:sz w:val="21"/>
          <w:szCs w:val="21"/>
          <w:lang w:val="en-US"/>
        </w:rPr>
        <w:t>a[</w:t>
      </w:r>
      <w:proofErr w:type="gramEnd"/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609C394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FA0FB00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C0FEE5E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 </w:t>
      </w:r>
    </w:p>
    <w:p w14:paraId="0F8856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default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matrix: number[][]): number[][] {</w:t>
      </w:r>
    </w:p>
    <w:p w14:paraId="7C7A31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6BEA9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0B89C3B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3F2501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determinant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a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b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c;</w:t>
      </w:r>
    </w:p>
    <w:p w14:paraId="09BCCE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3B1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// Singular; inverse does not exist</w:t>
      </w:r>
    </w:p>
    <w:p w14:paraId="14CFB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(determinant ===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0CD21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8FD6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116BC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498F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[[</w:t>
      </w:r>
    </w:p>
    <w:p w14:paraId="211BB2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a,</w:t>
      </w:r>
    </w:p>
    <w:p w14:paraId="3EA09F1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303D3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4DA89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3EDF8E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b,</w:t>
      </w:r>
    </w:p>
    <w:p w14:paraId="215986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0285022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43B0F7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771A69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c,</w:t>
      </w:r>
    </w:p>
    <w:p w14:paraId="4B47EF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21C159E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</w:t>
      </w:r>
    </w:p>
    <w:p w14:paraId="11A26E9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].map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(row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row.map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(col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col / determinant));</w:t>
      </w:r>
    </w:p>
    <w:p w14:paraId="1F78C2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};</w:t>
      </w:r>
    </w:p>
    <w:p w14:paraId="3CAE1A9F" w14:textId="241E0854" w:rsidR="00B25303" w:rsidRPr="00B25303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uk-UA" w:eastAsia="uk-UA"/>
        </w:rPr>
      </w:pPr>
    </w:p>
    <w:p w14:paraId="2F325715" w14:textId="3FA602AA" w:rsidR="00B25303" w:rsidRPr="00CD1C2D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proofErr w:type="spellStart"/>
      <w:r w:rsidRPr="00B25303">
        <w:rPr>
          <w:b/>
          <w:bCs/>
          <w:kern w:val="0"/>
          <w:sz w:val="28"/>
          <w:szCs w:val="28"/>
          <w:lang w:val="en-US" w:eastAsia="uk-UA"/>
        </w:rPr>
        <w:t>Index</w:t>
      </w:r>
      <w:r w:rsidRPr="00CD1C2D">
        <w:rPr>
          <w:b/>
          <w:bCs/>
          <w:kern w:val="0"/>
          <w:sz w:val="28"/>
          <w:szCs w:val="28"/>
          <w:lang w:val="en-US"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  <w:proofErr w:type="spellEnd"/>
    </w:p>
    <w:p w14:paraId="66AA1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throttle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'throttle-debounce'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9064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Hammer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hammerjs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F7E1B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as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dat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dat.gui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3DF46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7A5C1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_font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font'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F9F6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scripts/Vector'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6F4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9946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matrix3x3MulVec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scripts/matrix/matrix3x3MulVec'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726F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D744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63C7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scale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translate, reflection, rotate, shear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'./affine'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BE810C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</w:t>
      </w:r>
      <w:proofErr w:type="gram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scripts/matrix/invert3x3Matrix'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BE9F8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9DF9E3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$.root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document.querySelector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2C47FB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$.canvas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root.querySelector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app__canvas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654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root.querySelector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app__t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-center'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3C1BD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9061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canvas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.getContext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'2d'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FEAB8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dat.GUI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AC36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593A5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keycode: string]: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boolean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} = {}</w:t>
      </w:r>
      <w:bookmarkStart w:id="1" w:name="_GoBack"/>
      <w:bookmarkEnd w:id="1"/>
    </w:p>
    <w:p w14:paraId="5C53BF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3E229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font: Font = _font;</w:t>
      </w:r>
    </w:p>
    <w:p w14:paraId="664DF4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font2CharMap(font);</w:t>
      </w:r>
    </w:p>
    <w:p w14:paraId="579A40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9B95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KEYS = {</w:t>
      </w:r>
    </w:p>
    <w:p w14:paraId="12D0677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left: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37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01E44E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top: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4472C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right: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978E8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bottom: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E7B01E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060C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18CE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lastRenderedPageBreak/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options = {</w:t>
      </w:r>
    </w:p>
    <w:p w14:paraId="69AC6C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color: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'#0f0'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6C0B6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'A5'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A23FE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letterSpacing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1EFA1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10EB3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A7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3D512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02D02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zoomX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B559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zoomY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D33E8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B5A7C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95DF70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deg: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4D97A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641BB0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2B15E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474D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F52E0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6B41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C803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noGaps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E3D2D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resetWorldCoords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()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BFE32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1E5B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3E0C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285E0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0A4D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3903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4C9F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initialCoords.copy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43931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4645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[</w:t>
      </w:r>
    </w:p>
    <w:p w14:paraId="0BF09E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8FB2E4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472BB3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29362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</w:t>
      </w:r>
    </w:p>
    <w:p w14:paraId="1B40C4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BC97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invertTMatrix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][];</w:t>
      </w:r>
    </w:p>
    <w:p w14:paraId="441BB6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641DB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85FAB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32C4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79E9C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resize(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AE19DE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C74C73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0B90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1BA14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initEvents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ABD52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1FF5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212557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requestAnimationFrame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tik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 {</w:t>
      </w:r>
    </w:p>
    <w:p w14:paraId="30AC9C3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clearCanvas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F28D2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C1DE5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8C6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requestAnimationFrame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tik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FF5EF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38F333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510B8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70A6C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drawFrame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5BB10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ctx.save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246216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CD3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options.noGaps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B55E9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Math.max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9E0ADF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B7F6F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E7F1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initStyles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24F3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useKeyboard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A34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FFA5D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clear(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E89CA5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drawAllGrids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2591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7413B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moveTCenter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C91D1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14E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ctx.restore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05F2AE5" w14:textId="68B0F6D4" w:rsidR="00B25303" w:rsidRPr="00B25303" w:rsidRDefault="00B25303" w:rsidP="00CD1C2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6A08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D7886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199B1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rawTMatrixes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[</w:t>
      </w:r>
    </w:p>
    <w:p w14:paraId="702A89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translate(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options.translateX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options.translateY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2ADB9A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reflection(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options.reflectX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options.reflectY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45BFD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shear(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options.shearX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options.shearY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6B8999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scale(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options.zoomX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options.zoomY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18C733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rotate(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options.deg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),</w:t>
      </w:r>
    </w:p>
    <w:p w14:paraId="2D12D7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46D9E4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212D8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rawTMatrixes.reduceRight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prev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cur)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03DC01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matrixMulMatrix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prev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cur);</w:t>
      </w:r>
    </w:p>
    <w:p w14:paraId="2A2B24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54175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DA7FB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(&lt;any&gt;window).tm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05CEC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7EAF3CD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97C3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83429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options.text.slice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maxLen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toUpperCase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());</w:t>
      </w:r>
    </w:p>
    <w:p w14:paraId="0423DE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.noGaps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1BCF4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ECD8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135AA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D034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871A2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end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A81D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CB1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Math.min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z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0400F8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steps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end.sub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(start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Vector(step, step));</w:t>
      </w:r>
    </w:p>
    <w:p w14:paraId="24A048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09FF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steps.x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7E8FA01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j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j &lt;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steps.y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j++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6FE63E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step;</w:t>
      </w:r>
    </w:p>
    <w:p w14:paraId="484BA0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j * step;</w:t>
      </w:r>
    </w:p>
    <w:p w14:paraId="1853C4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A790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{ x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}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176B5B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A6B7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-=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2D4FAA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-=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A15F7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D74C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[x, y] = matrix3x3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MulVec(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invertTMatrix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0A9E3A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338A5E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40C2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2750B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36759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(!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virtualCanvas.check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y))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continue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495F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E33A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ctx.fillRect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viewY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4C5871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7801B9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5383B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61B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1F9D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F82F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drawText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text: string) {</w:t>
      </w:r>
    </w:p>
    <w:p w14:paraId="0B4EC9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text.split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forEach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89DC0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 =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charMap.has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06FD6F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?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charMap.get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realChar</w:t>
      </w:r>
      <w:proofErr w:type="spellEnd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font.unknown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3AD38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552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drawCharacter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(char);</w:t>
      </w:r>
    </w:p>
    <w:p w14:paraId="3514C4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drawLetterSpace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C6F8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0429B5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F287D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687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drawLetterSpace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4657D5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font.size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options.letterSpacing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2A328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55FD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F3EE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drawCharacter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char: Char) {</w:t>
      </w:r>
    </w:p>
    <w:p w14:paraId="0A1004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char.forEach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((l)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8B6D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drawLine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l[</w:t>
      </w:r>
      <w:proofErr w:type="gramEnd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36EE6D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73EA0CF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4FFB2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66115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drawLine(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x1: number, y1: number, x2: number, y2: number) {</w:t>
      </w:r>
    </w:p>
    <w:p w14:paraId="36B463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Math.sign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(x2 - x1);</w:t>
      </w:r>
    </w:p>
    <w:p w14:paraId="4169E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Math.sign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(y2 - y1);</w:t>
      </w:r>
    </w:p>
    <w:p w14:paraId="16D06A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959F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Math.abs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x2 - x1);</w:t>
      </w:r>
    </w:p>
    <w:p w14:paraId="0B1CCA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Math.abs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y2 - y1);</w:t>
      </w:r>
    </w:p>
    <w:p w14:paraId="6A9E0C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4B6F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 = (dx &gt;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: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4FF31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0B46E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x1;</w:t>
      </w:r>
    </w:p>
    <w:p w14:paraId="44ABD5F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y1;</w:t>
      </w:r>
    </w:p>
    <w:p w14:paraId="0F3B90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0E5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8082D9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CA6D4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CFDC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x, y);</w:t>
      </w:r>
    </w:p>
    <w:p w14:paraId="7D4021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51ADD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d;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7886436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dx;</w:t>
      </w:r>
    </w:p>
    <w:p w14:paraId="51D4B8C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8C0CB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4C1CA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d) {</w:t>
      </w:r>
    </w:p>
    <w:p w14:paraId="4DF532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d;</w:t>
      </w:r>
    </w:p>
    <w:p w14:paraId="52B16CA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BA1EF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E644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80513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 d) {</w:t>
      </w:r>
    </w:p>
    <w:p w14:paraId="35BBDF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yErr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d;</w:t>
      </w:r>
    </w:p>
    <w:p w14:paraId="037693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incY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70E96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5A7C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FD92A6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x, y);</w:t>
      </w:r>
    </w:p>
    <w:p w14:paraId="193C947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4418C4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407E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380C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x: number, y: number) {</w:t>
      </w:r>
    </w:p>
    <w:p w14:paraId="7F5107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options.noGaps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2AB7E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virtualCanvas.setPixel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y,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2494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E6BED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= x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charStart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D78DB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= y -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09B129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24AA2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[x, y] = matrix3x3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MulVec(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61A18E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E6FA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2CEE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+=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3B87C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844E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({ x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}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Vector(x, y)));</w:t>
      </w:r>
    </w:p>
    <w:p w14:paraId="69D342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8BAECC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ctx.fillRect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661ADC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F9548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D1171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359F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drawAllGrids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146E1F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ctx.save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075841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ctx.strokeStyle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rgba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(255,255,255,.2)'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E184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3EF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B5695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FFD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BCC9D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3BFF93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C7D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D671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9BD6A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2B166B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ABDDF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3A08D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A7143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3725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2CA642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34F9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5133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C3BACD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86364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ACC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ctx.lineWidth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proofErr w:type="gramStart"/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586E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88808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B6E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ctx.restore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4AF0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938510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8977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drawGrid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interval: Vector) {</w:t>
      </w:r>
    </w:p>
    <w:p w14:paraId="54ABCA9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Vector(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5D87AC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interval.copy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(z);</w:t>
      </w:r>
    </w:p>
    <w:p w14:paraId="38F7DD3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(step);</w:t>
      </w:r>
    </w:p>
    <w:p w14:paraId="17EF1AB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g0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AE0C9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g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0.copy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().sub(g0.mod(interval));</w:t>
      </w:r>
    </w:p>
    <w:p w14:paraId="2C8FD6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worldStart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52476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2ED12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5BF03A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Math.round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9F95B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49E1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ctx.beginPath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536A61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ctx.moveTo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FEF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(x,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261D7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044E2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A3D0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846C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&lt;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numberOfSteps.y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++) {</w:t>
      </w:r>
    </w:p>
    <w:p w14:paraId="23400B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Math.round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start.y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step.y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*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B015F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AF2F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ctx.beginPath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11CB9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ctx.moveTo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4AFBDE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ctx.lineTo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3B8B75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ctx.stroke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0148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F55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7FDBA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D716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158928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viewport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to world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</w:p>
    <w:p w14:paraId="49DA9B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lastRenderedPageBreak/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viport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coordinates</w:t>
      </w:r>
    </w:p>
    <w:p w14:paraId="627981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6A6BF8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toWorld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Vector) {</w:t>
      </w:r>
    </w:p>
    <w:p w14:paraId="4B2F17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</w:t>
      </w:r>
    </w:p>
    <w:p w14:paraId="689AEF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.sub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</w:t>
      </w:r>
    </w:p>
    <w:p w14:paraId="1AF13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.div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339C19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.add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6826C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47AA4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18AC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4D95A0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world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to viewport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coords</w:t>
      </w:r>
      <w:proofErr w:type="spellEnd"/>
    </w:p>
    <w:p w14:paraId="003CC7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world coordinates</w:t>
      </w:r>
    </w:p>
    <w:p w14:paraId="36B664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0E4253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toView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: Vector) {</w:t>
      </w:r>
    </w:p>
    <w:p w14:paraId="217C56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targetCoords.copy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</w:t>
      </w:r>
    </w:p>
    <w:p w14:paraId="3A1734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.sub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73E19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mul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options.worldZoom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</w:t>
      </w:r>
    </w:p>
    <w:p w14:paraId="1468380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.add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screenSize.copy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)));</w:t>
      </w:r>
    </w:p>
    <w:p w14:paraId="7D3A48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001D5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A8CE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useKeyboard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FACCF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456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B9C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type =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document.activeElement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=== $.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1ED86C5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</w:t>
      </w:r>
      <w:proofErr w:type="spellEnd"/>
      <w:proofErr w:type="gram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C156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</w:p>
    <w:p w14:paraId="672C6A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DFF14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 :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Vector(options.tCenterX, options.tCenterY);</w:t>
      </w:r>
    </w:p>
    <w:p w14:paraId="2DC84E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79F85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'left'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step;</w:t>
      </w:r>
    </w:p>
    <w:p w14:paraId="7A393D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-= step;</w:t>
      </w:r>
    </w:p>
    <w:p w14:paraId="00FD44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'right'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step;</w:t>
      </w:r>
    </w:p>
    <w:p w14:paraId="0F2820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pressedKeys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[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'bottom'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+= step;</w:t>
      </w:r>
    </w:p>
    <w:p w14:paraId="11798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EA65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077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coords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122DA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119B9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options.tCenterX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2E03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options.tCenterY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targ.y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4E3F0E1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40BB34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29DB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E9885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7A1FA4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setup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'Setup'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B0813D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EDC1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setup.addColor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250D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'text'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7B95F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letterSpacing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34120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noGaps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BA430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resetWorldCoords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4F85E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581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base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'Main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90B5B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worldZoom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03D012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606BB4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1EEEE2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Math.PI *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D62EE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A66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other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'Additional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7D890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A1E125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EB1561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441623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0B619D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reflectX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onChange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AD63A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other.add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reflectY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onChange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797EA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7B6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proofErr w:type="spell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=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gui.addFolder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'Transformation 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AC6178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tCenterX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8081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tCenter.add</w:t>
      </w:r>
      <w:proofErr w:type="spell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</w:t>
      </w:r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proofErr w:type="spellStart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tCenterY</w:t>
      </w:r>
      <w:proofErr w:type="spellEnd"/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F91E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04C2E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setup.open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39B5204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proofErr w:type="spellStart"/>
      <w:proofErr w:type="gramStart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base.open</w:t>
      </w:r>
      <w:proofErr w:type="spellEnd"/>
      <w:proofErr w:type="gramEnd"/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();</w:t>
      </w:r>
    </w:p>
    <w:p w14:paraId="74A35A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E42031E" w14:textId="357E7030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4EA2B68E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2F39219C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02B610C" w14:textId="37DCDDE3" w:rsidR="00442A54" w:rsidRDefault="00442A54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br w:type="page"/>
      </w:r>
    </w:p>
    <w:p w14:paraId="7F31C22F" w14:textId="4CD706C4" w:rsidR="00724151" w:rsidRPr="009107B6" w:rsidRDefault="00AC21DC" w:rsidP="009107B6">
      <w:pPr>
        <w:spacing w:line="276" w:lineRule="auto"/>
        <w:ind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lastRenderedPageBreak/>
        <w:t>2</w:t>
      </w:r>
      <w:r w:rsidR="009107B6" w:rsidRPr="00FC3A83">
        <w:rPr>
          <w:kern w:val="0"/>
          <w:sz w:val="28"/>
          <w:szCs w:val="28"/>
          <w:lang w:eastAsia="uk-UA"/>
        </w:rPr>
        <w:t xml:space="preserve">. </w:t>
      </w:r>
      <w:r w:rsidR="00724151" w:rsidRPr="009107B6">
        <w:rPr>
          <w:kern w:val="0"/>
          <w:sz w:val="28"/>
          <w:szCs w:val="28"/>
          <w:lang w:val="uk-UA" w:eastAsia="uk-UA"/>
        </w:rPr>
        <w:t>Результат виконан</w:t>
      </w:r>
      <w:r>
        <w:rPr>
          <w:kern w:val="0"/>
          <w:sz w:val="28"/>
          <w:szCs w:val="28"/>
          <w:lang w:val="uk-UA" w:eastAsia="uk-UA"/>
        </w:rPr>
        <w:t>ня програми</w:t>
      </w:r>
    </w:p>
    <w:p w14:paraId="49F9A155" w14:textId="7E6CFCC1" w:rsidR="003D6D04" w:rsidRPr="00C15A57" w:rsidRDefault="003D6D04" w:rsidP="00316BD9">
      <w:pPr>
        <w:ind w:left="142" w:firstLine="38"/>
        <w:jc w:val="center"/>
        <w:rPr>
          <w:sz w:val="28"/>
          <w:szCs w:val="28"/>
        </w:rPr>
      </w:pP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0A5CDFB6" w:rsidR="003D6D04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 xml:space="preserve">навичками побудови </w:t>
      </w:r>
      <w:r w:rsidR="005F08EA">
        <w:rPr>
          <w:sz w:val="28"/>
          <w:szCs w:val="28"/>
          <w:lang w:val="uk-UA"/>
        </w:rPr>
        <w:t>графіків функцій.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17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0F280" w14:textId="77777777" w:rsidR="00484B91" w:rsidRDefault="00484B91">
      <w:r>
        <w:separator/>
      </w:r>
    </w:p>
  </w:endnote>
  <w:endnote w:type="continuationSeparator" w:id="0">
    <w:p w14:paraId="535F3732" w14:textId="77777777" w:rsidR="00484B91" w:rsidRDefault="00484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B25303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B25303" w:rsidRDefault="00B25303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B25303" w:rsidRDefault="00B2530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B25303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B25303" w:rsidRDefault="00B2530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B25303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B25303" w:rsidRDefault="00B25303">
          <w:pPr>
            <w:pStyle w:val="Footer"/>
            <w:ind w:right="-1474" w:hanging="77"/>
            <w:jc w:val="left"/>
            <w:rPr>
              <w:sz w:val="16"/>
            </w:rPr>
          </w:pPr>
          <w:proofErr w:type="spellStart"/>
          <w:r>
            <w:rPr>
              <w:sz w:val="16"/>
            </w:rPr>
            <w:t>Изм</w:t>
          </w:r>
          <w:proofErr w:type="spellEnd"/>
        </w:p>
      </w:tc>
      <w:tc>
        <w:tcPr>
          <w:tcW w:w="511" w:type="dxa"/>
          <w:vAlign w:val="center"/>
        </w:tcPr>
        <w:p w14:paraId="2024D6AF" w14:textId="77777777" w:rsidR="00B25303" w:rsidRDefault="00B2530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B25303" w:rsidRDefault="00B2530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 xml:space="preserve">№ </w:t>
          </w:r>
          <w:proofErr w:type="spellStart"/>
          <w:r>
            <w:rPr>
              <w:sz w:val="16"/>
            </w:rPr>
            <w:t>докум</w:t>
          </w:r>
          <w:proofErr w:type="spellEnd"/>
        </w:p>
      </w:tc>
      <w:tc>
        <w:tcPr>
          <w:tcW w:w="878" w:type="dxa"/>
          <w:vAlign w:val="center"/>
        </w:tcPr>
        <w:p w14:paraId="58E33C8A" w14:textId="77777777" w:rsidR="00B25303" w:rsidRDefault="00B25303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B25303" w:rsidRDefault="00B2530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B25303" w:rsidRDefault="00B25303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B25303" w:rsidRDefault="00B25303">
          <w:pPr>
            <w:pStyle w:val="Footer"/>
            <w:ind w:right="-1474" w:firstLine="0"/>
            <w:jc w:val="left"/>
          </w:pPr>
        </w:p>
      </w:tc>
    </w:tr>
  </w:tbl>
  <w:p w14:paraId="735714C6" w14:textId="77777777" w:rsidR="00B25303" w:rsidRDefault="00B25303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B25303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4DB4839F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BAB7187" w:rsidR="00B25303" w:rsidRPr="00757A8E" w:rsidRDefault="00B25303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uk-UA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151.05.01</w:t>
          </w:r>
        </w:p>
      </w:tc>
    </w:tr>
    <w:tr w:rsidR="00B25303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303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proofErr w:type="spellStart"/>
          <w:r w:rsidRPr="00757A8E">
            <w:rPr>
              <w:sz w:val="16"/>
              <w:lang w:val="uk-UA"/>
            </w:rPr>
            <w:t>Зм</w:t>
          </w:r>
          <w:proofErr w:type="spellEnd"/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№ </w:t>
          </w:r>
          <w:proofErr w:type="spellStart"/>
          <w:r w:rsidRPr="00757A8E">
            <w:rPr>
              <w:sz w:val="16"/>
              <w:lang w:val="uk-UA"/>
            </w:rPr>
            <w:t>докум</w:t>
          </w:r>
          <w:proofErr w:type="spellEnd"/>
          <w:r w:rsidRPr="00757A8E">
            <w:rPr>
              <w:sz w:val="16"/>
              <w:lang w:val="uk-UA"/>
            </w:rPr>
            <w:t>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303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B25303" w:rsidRPr="00757A8E" w:rsidRDefault="00B25303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B25303" w:rsidRPr="00757A8E" w:rsidRDefault="00B25303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5D0C8C7" w:rsidR="00B25303" w:rsidRPr="00010502" w:rsidRDefault="00B25303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bookmarkStart w:id="0" w:name="_Hlk22984781"/>
          <w:proofErr w:type="spellStart"/>
          <w:r w:rsidRPr="00010502">
            <w:rPr>
              <w:sz w:val="28"/>
              <w:lang w:val="uk-UA"/>
            </w:rPr>
            <w:t>Інкрементні</w:t>
          </w:r>
          <w:proofErr w:type="spellEnd"/>
          <w:r w:rsidRPr="00010502">
            <w:rPr>
              <w:sz w:val="28"/>
              <w:lang w:val="uk-UA"/>
            </w:rPr>
            <w:t xml:space="preserve"> алгоритми</w:t>
          </w:r>
          <w:r w:rsidRPr="00010502">
            <w:rPr>
              <w:sz w:val="28"/>
            </w:rPr>
            <w:t xml:space="preserve"> </w:t>
          </w:r>
          <w:r>
            <w:rPr>
              <w:sz w:val="28"/>
            </w:rPr>
            <w:t xml:space="preserve">та </w:t>
          </w:r>
          <w:proofErr w:type="spellStart"/>
          <w:r>
            <w:rPr>
              <w:sz w:val="28"/>
            </w:rPr>
            <w:t>аф</w:t>
          </w:r>
          <w:r>
            <w:rPr>
              <w:sz w:val="28"/>
              <w:lang w:val="uk-UA"/>
            </w:rPr>
            <w:t>інні</w:t>
          </w:r>
          <w:proofErr w:type="spellEnd"/>
          <w:r>
            <w:rPr>
              <w:sz w:val="28"/>
              <w:lang w:val="uk-UA"/>
            </w:rPr>
            <w:t xml:space="preserve"> перетворення на </w:t>
          </w:r>
          <w:proofErr w:type="spellStart"/>
          <w:r>
            <w:rPr>
              <w:sz w:val="28"/>
              <w:lang w:val="uk-UA"/>
            </w:rPr>
            <w:t>прощині</w:t>
          </w:r>
          <w:bookmarkEnd w:id="0"/>
          <w:proofErr w:type="spellEnd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B25303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B25303" w:rsidRPr="00757A8E" w:rsidRDefault="00B2530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B25303" w:rsidRPr="00757A8E" w:rsidRDefault="00B2530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B25303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B25303" w:rsidRPr="00757A8E" w:rsidRDefault="00B2530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B25303" w:rsidRPr="00757A8E" w:rsidRDefault="00B25303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B25303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B25303" w:rsidRPr="00757A8E" w:rsidRDefault="00B2530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B25303" w:rsidRPr="00757A8E" w:rsidRDefault="00B25303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B25303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B25303" w:rsidRPr="00757A8E" w:rsidRDefault="00B25303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B25303" w:rsidRPr="00757A8E" w:rsidRDefault="00B25303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B25303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152835C" w:rsidR="00B25303" w:rsidRPr="00475762" w:rsidRDefault="00B25303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121.2151.05.01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B25303" w:rsidRDefault="00B25303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B25303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B25303" w:rsidRDefault="00B25303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B25303" w:rsidRPr="00BF7874" w:rsidRDefault="00B25303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B25303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B25303" w:rsidRDefault="00B25303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B25303" w:rsidRDefault="00B25303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B25303" w:rsidRDefault="00B25303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B25303" w:rsidRDefault="00B25303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B25303" w:rsidRDefault="00B25303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B25303" w:rsidRDefault="00B25303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B25303" w:rsidRDefault="00B25303">
          <w:pPr>
            <w:pStyle w:val="Footer"/>
            <w:ind w:right="-1474" w:firstLine="0"/>
            <w:jc w:val="left"/>
          </w:pPr>
        </w:p>
      </w:tc>
    </w:tr>
  </w:tbl>
  <w:p w14:paraId="03DBE8F7" w14:textId="77777777" w:rsidR="00B25303" w:rsidRDefault="00B25303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069DD" w14:textId="77777777" w:rsidR="00484B91" w:rsidRDefault="00484B91">
      <w:r>
        <w:separator/>
      </w:r>
    </w:p>
  </w:footnote>
  <w:footnote w:type="continuationSeparator" w:id="0">
    <w:p w14:paraId="2E76E2F0" w14:textId="77777777" w:rsidR="00484B91" w:rsidRDefault="00484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050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84B91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25303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1C2D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10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js-coder.tk/computer-graphics/affin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s://github.com/DimaGashko/computer-graphics/tree/master/bresenha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DimaGashko/computer-graphics/tree/master/affine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js-coder.tk/computer-graphics/bresenha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F6FB9-9B44-4389-A5DB-ED0A65757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2474</TotalTime>
  <Pages>13</Pages>
  <Words>1831</Words>
  <Characters>10441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63</cp:revision>
  <cp:lastPrinted>2015-09-20T08:44:00Z</cp:lastPrinted>
  <dcterms:created xsi:type="dcterms:W3CDTF">2016-09-25T11:38:00Z</dcterms:created>
  <dcterms:modified xsi:type="dcterms:W3CDTF">2019-10-26T09:34:00Z</dcterms:modified>
</cp:coreProperties>
</file>