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5F717A0C" w:rsidR="00141DAA" w:rsidRPr="00217CE0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217CE0" w:rsidRPr="00217CE0">
        <w:rPr>
          <w:b/>
          <w:spacing w:val="-10"/>
          <w:sz w:val="28"/>
          <w:szCs w:val="28"/>
          <w:lang w:eastAsia="uk-UA"/>
        </w:rPr>
        <w:t>4</w:t>
      </w:r>
    </w:p>
    <w:p w14:paraId="04CABB57" w14:textId="5E5CF2D6" w:rsidR="0052567A" w:rsidRPr="00C547CA" w:rsidRDefault="00217CE0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Введення-виведення і робота з базою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4E619C63" w14:textId="77777777" w:rsidR="00217CE0" w:rsidRPr="001F6710" w:rsidRDefault="00217CE0" w:rsidP="006D7828">
      <w:pPr>
        <w:shd w:val="clear" w:color="auto" w:fill="FFFFFF"/>
        <w:spacing w:line="360" w:lineRule="auto"/>
        <w:ind w:left="180" w:firstLine="0"/>
        <w:rPr>
          <w:b/>
          <w:bCs/>
          <w:spacing w:val="-2"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Цілі роботи:</w:t>
      </w:r>
    </w:p>
    <w:p w14:paraId="11B958A9" w14:textId="77777777" w:rsidR="00217CE0" w:rsidRPr="001F6710" w:rsidRDefault="00217CE0" w:rsidP="006D7828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о</w:t>
      </w:r>
      <w:r w:rsidRPr="001F6710">
        <w:rPr>
          <w:bCs/>
          <w:spacing w:val="-2"/>
          <w:sz w:val="28"/>
          <w:szCs w:val="28"/>
          <w:lang w:val="uk-UA"/>
        </w:rPr>
        <w:t xml:space="preserve">знайомлення з предикатами введення-виведення у мові </w:t>
      </w:r>
      <w:proofErr w:type="spellStart"/>
      <w:r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Pr="001F6710">
        <w:rPr>
          <w:bCs/>
          <w:spacing w:val="-2"/>
          <w:sz w:val="28"/>
          <w:szCs w:val="28"/>
          <w:lang w:val="uk-UA"/>
        </w:rPr>
        <w:t>;</w:t>
      </w:r>
    </w:p>
    <w:p w14:paraId="0E8B04F1" w14:textId="77777777" w:rsidR="00217CE0" w:rsidRPr="001F6710" w:rsidRDefault="00217CE0" w:rsidP="006D7828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в</w:t>
      </w:r>
      <w:r w:rsidRPr="001F6710">
        <w:rPr>
          <w:bCs/>
          <w:spacing w:val="-2"/>
          <w:sz w:val="28"/>
          <w:szCs w:val="28"/>
          <w:lang w:val="uk-UA"/>
        </w:rPr>
        <w:t>ивчення та одержання практичних навичок з формуванням та змінні бази даних програми.</w:t>
      </w:r>
    </w:p>
    <w:p w14:paraId="06495836" w14:textId="5362723F" w:rsidR="00217CE0" w:rsidRPr="006A529C" w:rsidRDefault="00217CE0" w:rsidP="006D7828">
      <w:pPr>
        <w:shd w:val="clear" w:color="auto" w:fill="FFFFFF"/>
        <w:spacing w:line="360" w:lineRule="auto"/>
        <w:ind w:firstLine="0"/>
        <w:rPr>
          <w:b/>
          <w:bCs/>
          <w:spacing w:val="-2"/>
          <w:sz w:val="28"/>
          <w:szCs w:val="28"/>
        </w:rPr>
      </w:pPr>
      <w:r w:rsidRPr="00217CE0">
        <w:rPr>
          <w:b/>
          <w:bCs/>
          <w:spacing w:val="-2"/>
          <w:sz w:val="28"/>
          <w:szCs w:val="28"/>
        </w:rPr>
        <w:t xml:space="preserve">   </w:t>
      </w:r>
      <w:r w:rsidRPr="001F6710">
        <w:rPr>
          <w:b/>
          <w:bCs/>
          <w:spacing w:val="-2"/>
          <w:sz w:val="28"/>
          <w:szCs w:val="28"/>
          <w:lang w:val="uk-UA"/>
        </w:rPr>
        <w:t>Завдання</w:t>
      </w:r>
      <w:r w:rsidR="006A529C" w:rsidRPr="006A529C">
        <w:rPr>
          <w:b/>
          <w:bCs/>
          <w:spacing w:val="-2"/>
          <w:sz w:val="28"/>
          <w:szCs w:val="28"/>
        </w:rPr>
        <w:t>:</w:t>
      </w:r>
    </w:p>
    <w:p w14:paraId="46C9CE1B" w14:textId="29C556CB" w:rsidR="00217CE0" w:rsidRPr="001F6710" w:rsidRDefault="00217CE0" w:rsidP="006D7828">
      <w:pPr>
        <w:shd w:val="clear" w:color="auto" w:fill="FFFFFF"/>
        <w:spacing w:line="360" w:lineRule="auto"/>
        <w:ind w:firstLine="709"/>
        <w:rPr>
          <w:bCs/>
          <w:spacing w:val="-2"/>
          <w:sz w:val="28"/>
          <w:szCs w:val="28"/>
          <w:lang w:val="uk-UA"/>
        </w:rPr>
      </w:pPr>
      <w:r w:rsidRPr="001F6710">
        <w:rPr>
          <w:bCs/>
          <w:spacing w:val="-2"/>
          <w:sz w:val="28"/>
          <w:szCs w:val="28"/>
          <w:lang w:val="uk-UA"/>
        </w:rPr>
        <w:t>Завантажити з файлу список фактів, виконати дії відповідно завдання, а по закінченні сеансу роботи зберегти стан бази даних в файл.</w:t>
      </w:r>
    </w:p>
    <w:p w14:paraId="7DC4DDB2" w14:textId="3D59C83C" w:rsidR="00AC38D6" w:rsidRPr="00646781" w:rsidRDefault="00217CE0" w:rsidP="006D7828">
      <w:pPr>
        <w:spacing w:line="360" w:lineRule="auto"/>
        <w:ind w:firstLine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8638C86" wp14:editId="6ADF09BA">
            <wp:extent cx="6263640" cy="878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019" w14:textId="77777777" w:rsidR="00646781" w:rsidRDefault="00646781" w:rsidP="006D7828">
      <w:pPr>
        <w:spacing w:line="360" w:lineRule="auto"/>
        <w:jc w:val="center"/>
        <w:rPr>
          <w:caps/>
          <w:lang w:val="uk-UA"/>
        </w:rPr>
      </w:pPr>
    </w:p>
    <w:p w14:paraId="1A9ED972" w14:textId="647FD646" w:rsidR="0038659F" w:rsidRPr="00C547CA" w:rsidRDefault="0038659F" w:rsidP="006D7828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670F1BB8" w14:textId="77777777" w:rsidR="006A529C" w:rsidRPr="00B37FE7" w:rsidRDefault="006A529C" w:rsidP="006D7828">
      <w:pPr>
        <w:shd w:val="clear" w:color="auto" w:fill="FFFFFF"/>
        <w:spacing w:line="360" w:lineRule="auto"/>
        <w:ind w:firstLine="709"/>
        <w:rPr>
          <w:b/>
          <w:i/>
          <w:sz w:val="28"/>
          <w:szCs w:val="28"/>
          <w:lang w:val="uk-UA"/>
        </w:rPr>
      </w:pPr>
      <w:r w:rsidRPr="00B37FE7">
        <w:rPr>
          <w:b/>
          <w:i/>
          <w:sz w:val="28"/>
          <w:szCs w:val="28"/>
          <w:lang w:val="uk-UA"/>
        </w:rPr>
        <w:t>Предикати введення-виведення</w:t>
      </w:r>
    </w:p>
    <w:p w14:paraId="49A74BCB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proofErr w:type="spellStart"/>
      <w:r w:rsidRPr="002A790D">
        <w:rPr>
          <w:sz w:val="28"/>
          <w:szCs w:val="28"/>
          <w:lang w:val="uk-UA"/>
        </w:rPr>
        <w:t>Prolog</w:t>
      </w:r>
      <w:proofErr w:type="spellEnd"/>
      <w:r w:rsidRPr="002A790D">
        <w:rPr>
          <w:sz w:val="28"/>
          <w:szCs w:val="28"/>
          <w:lang w:val="uk-UA"/>
        </w:rPr>
        <w:t>-програма може читати дані з вхідного пот</w:t>
      </w:r>
      <w:r>
        <w:rPr>
          <w:sz w:val="28"/>
          <w:szCs w:val="28"/>
          <w:lang w:val="uk-UA"/>
        </w:rPr>
        <w:t>о</w:t>
      </w:r>
      <w:r w:rsidRPr="002A790D">
        <w:rPr>
          <w:sz w:val="28"/>
          <w:szCs w:val="28"/>
          <w:lang w:val="uk-UA"/>
        </w:rPr>
        <w:t xml:space="preserve">ку і записувати в вихідний потік. </w:t>
      </w:r>
      <w:r>
        <w:rPr>
          <w:sz w:val="28"/>
          <w:szCs w:val="28"/>
          <w:lang w:val="uk-UA"/>
        </w:rPr>
        <w:t xml:space="preserve">У якості вхідного та вихідного потоку може бути файл або термінал (клавіатура і монітор відповідно). Дані, які введені з клавіатури і дані, які виведені на монітор, розглядаються як потік, якій має назву </w:t>
      </w:r>
      <w:proofErr w:type="spellStart"/>
      <w:r w:rsidRPr="00D53168">
        <w:rPr>
          <w:rFonts w:ascii="Courier New" w:hAnsi="Courier New" w:cs="Courier New"/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. У будь який час існує один поточний вхідний і один вихідний потік. За замовчування поточним потоком є термінал, однак його можна змінити на файл, а після закінчення роботи з файлом відновити потік </w:t>
      </w:r>
      <w:proofErr w:type="spellStart"/>
      <w:r w:rsidRPr="00D53168">
        <w:rPr>
          <w:rFonts w:ascii="Courier New" w:hAnsi="Courier New" w:cs="Courier New"/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32137E71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зміни вхідного потоку використовується предикат</w:t>
      </w:r>
    </w:p>
    <w:p w14:paraId="30E68AC5" w14:textId="77777777" w:rsidR="006A529C" w:rsidRPr="00D53168" w:rsidRDefault="006A529C" w:rsidP="006D7828">
      <w:pPr>
        <w:shd w:val="clear" w:color="auto" w:fill="FFFFFF"/>
        <w:spacing w:line="360" w:lineRule="auto"/>
        <w:ind w:firstLine="709"/>
        <w:rPr>
          <w:rFonts w:ascii="Courier New" w:hAnsi="Courier New"/>
          <w:szCs w:val="24"/>
          <w:lang w:val="uk-UA"/>
        </w:rPr>
      </w:pPr>
      <w:r w:rsidRPr="00D53168">
        <w:rPr>
          <w:rFonts w:ascii="Courier New" w:hAnsi="Courier New"/>
          <w:szCs w:val="24"/>
          <w:lang w:val="en-US"/>
        </w:rPr>
        <w:t>see</w:t>
      </w:r>
      <w:r w:rsidRPr="00D53168">
        <w:rPr>
          <w:rFonts w:ascii="Courier New" w:hAnsi="Courier New"/>
          <w:szCs w:val="24"/>
          <w:lang w:val="uk-UA"/>
        </w:rPr>
        <w:t>(&lt;</w:t>
      </w:r>
      <w:proofErr w:type="spellStart"/>
      <w:r w:rsidRPr="00D53168">
        <w:rPr>
          <w:rFonts w:ascii="Courier New" w:hAnsi="Courier New"/>
          <w:szCs w:val="24"/>
          <w:lang w:val="uk-UA"/>
        </w:rPr>
        <w:t>імя</w:t>
      </w:r>
      <w:proofErr w:type="spellEnd"/>
      <w:r w:rsidRPr="00D53168">
        <w:rPr>
          <w:rFonts w:ascii="Courier New" w:hAnsi="Courier New"/>
          <w:szCs w:val="24"/>
          <w:lang w:val="uk-UA"/>
        </w:rPr>
        <w:t xml:space="preserve"> файлу&gt;)</w:t>
      </w:r>
    </w:p>
    <w:p w14:paraId="1766799E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2B005F">
        <w:rPr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 xml:space="preserve">вказаний файл існує, ціль </w:t>
      </w:r>
      <w:proofErr w:type="spellStart"/>
      <w:r>
        <w:rPr>
          <w:sz w:val="28"/>
          <w:szCs w:val="28"/>
          <w:lang w:val="uk-UA"/>
        </w:rPr>
        <w:t>see</w:t>
      </w:r>
      <w:proofErr w:type="spellEnd"/>
      <w:r>
        <w:rPr>
          <w:sz w:val="28"/>
          <w:szCs w:val="28"/>
          <w:lang w:val="uk-UA"/>
        </w:rPr>
        <w:t xml:space="preserve"> успішна, поточним вхідним потоком становиться файл і всі наступні операції читання здійснюються з файлу. Для відновлення потоку 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 необхідно застосувати предикат </w:t>
      </w:r>
      <w:proofErr w:type="spellStart"/>
      <w:r>
        <w:rPr>
          <w:sz w:val="28"/>
          <w:szCs w:val="28"/>
          <w:lang w:val="uk-UA"/>
        </w:rPr>
        <w:t>see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 xml:space="preserve">) або предикат </w:t>
      </w:r>
      <w:proofErr w:type="spellStart"/>
      <w:r>
        <w:rPr>
          <w:sz w:val="28"/>
          <w:szCs w:val="28"/>
          <w:lang w:val="uk-UA"/>
        </w:rPr>
        <w:t>seen</w:t>
      </w:r>
      <w:proofErr w:type="spellEnd"/>
      <w:r>
        <w:rPr>
          <w:sz w:val="28"/>
          <w:szCs w:val="28"/>
          <w:lang w:val="uk-UA"/>
        </w:rPr>
        <w:t xml:space="preserve"> без параметрів.</w:t>
      </w:r>
    </w:p>
    <w:p w14:paraId="6D5003E3" w14:textId="77777777" w:rsidR="006A529C" w:rsidRPr="00C634BB" w:rsidRDefault="006A529C" w:rsidP="006D7828">
      <w:pPr>
        <w:shd w:val="clear" w:color="auto" w:fill="FFFFFF"/>
        <w:spacing w:before="240" w:line="360" w:lineRule="auto"/>
        <w:ind w:firstLine="709"/>
        <w:rPr>
          <w:b/>
          <w:i/>
          <w:sz w:val="28"/>
          <w:szCs w:val="28"/>
        </w:rPr>
      </w:pPr>
      <w:proofErr w:type="spellStart"/>
      <w:r w:rsidRPr="00C634BB">
        <w:rPr>
          <w:b/>
          <w:i/>
          <w:sz w:val="28"/>
          <w:szCs w:val="28"/>
        </w:rPr>
        <w:lastRenderedPageBreak/>
        <w:t>Предикати</w:t>
      </w:r>
      <w:proofErr w:type="spellEnd"/>
      <w:r w:rsidRPr="00C634BB">
        <w:rPr>
          <w:b/>
          <w:i/>
          <w:sz w:val="28"/>
          <w:szCs w:val="28"/>
        </w:rPr>
        <w:t xml:space="preserve"> для </w:t>
      </w:r>
      <w:proofErr w:type="spellStart"/>
      <w:r w:rsidRPr="00C634BB">
        <w:rPr>
          <w:b/>
          <w:i/>
          <w:sz w:val="28"/>
          <w:szCs w:val="28"/>
        </w:rPr>
        <w:t>роботи</w:t>
      </w:r>
      <w:proofErr w:type="spellEnd"/>
      <w:r w:rsidRPr="00C634BB">
        <w:rPr>
          <w:b/>
          <w:i/>
          <w:sz w:val="28"/>
          <w:szCs w:val="28"/>
        </w:rPr>
        <w:t xml:space="preserve"> з базою </w:t>
      </w:r>
      <w:proofErr w:type="spellStart"/>
      <w:r w:rsidRPr="00C634BB">
        <w:rPr>
          <w:b/>
          <w:i/>
          <w:sz w:val="28"/>
          <w:szCs w:val="28"/>
        </w:rPr>
        <w:t>даних</w:t>
      </w:r>
      <w:proofErr w:type="spellEnd"/>
      <w:r w:rsidRPr="00C634BB">
        <w:rPr>
          <w:b/>
          <w:i/>
          <w:sz w:val="28"/>
          <w:szCs w:val="28"/>
        </w:rPr>
        <w:t xml:space="preserve"> </w:t>
      </w:r>
      <w:proofErr w:type="spellStart"/>
      <w:r w:rsidRPr="00C634BB">
        <w:rPr>
          <w:b/>
          <w:i/>
          <w:sz w:val="28"/>
          <w:szCs w:val="28"/>
        </w:rPr>
        <w:t>програми</w:t>
      </w:r>
      <w:proofErr w:type="spellEnd"/>
    </w:p>
    <w:p w14:paraId="31B20C3C" w14:textId="77777777" w:rsidR="006A529C" w:rsidRDefault="006A529C" w:rsidP="006D7828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програми зміст бази даних може бути змінений. Для цього існують п</w:t>
      </w:r>
      <w:r w:rsidRPr="00C47EC4">
        <w:rPr>
          <w:sz w:val="28"/>
          <w:szCs w:val="28"/>
          <w:lang w:val="uk-UA"/>
        </w:rPr>
        <w:t>редикати</w:t>
      </w:r>
      <w:r>
        <w:rPr>
          <w:sz w:val="28"/>
          <w:szCs w:val="28"/>
          <w:lang w:val="uk-UA"/>
        </w:rPr>
        <w:t xml:space="preserve"> (див. табл. 8.3) </w:t>
      </w:r>
      <w:r w:rsidRPr="00C47EC4">
        <w:rPr>
          <w:sz w:val="28"/>
          <w:szCs w:val="28"/>
          <w:lang w:val="uk-UA"/>
        </w:rPr>
        <w:t xml:space="preserve">, які дозволяють додавати або вилучати твердження </w:t>
      </w:r>
      <w:r>
        <w:rPr>
          <w:sz w:val="28"/>
          <w:szCs w:val="28"/>
          <w:lang w:val="uk-UA"/>
        </w:rPr>
        <w:t>і</w:t>
      </w:r>
      <w:r w:rsidRPr="00C47EC4">
        <w:rPr>
          <w:sz w:val="28"/>
          <w:szCs w:val="28"/>
          <w:lang w:val="uk-UA"/>
        </w:rPr>
        <w:t>з бази даних</w:t>
      </w:r>
      <w:r>
        <w:rPr>
          <w:sz w:val="28"/>
          <w:szCs w:val="28"/>
          <w:lang w:val="uk-U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4820"/>
      </w:tblGrid>
      <w:tr w:rsidR="006A529C" w:rsidRPr="001F6710" w14:paraId="18082F88" w14:textId="77777777" w:rsidTr="0055370F">
        <w:tc>
          <w:tcPr>
            <w:tcW w:w="963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68C1B83" w14:textId="77777777" w:rsidR="006A529C" w:rsidRPr="001F6710" w:rsidRDefault="006A529C" w:rsidP="006D782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 8.3 – Предикати для роботи з базою даних</w:t>
            </w:r>
          </w:p>
        </w:tc>
      </w:tr>
      <w:tr w:rsidR="006A529C" w:rsidRPr="00D24E87" w14:paraId="292226F5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  <w:vAlign w:val="center"/>
          </w:tcPr>
          <w:p w14:paraId="0D143E10" w14:textId="77777777" w:rsidR="006A529C" w:rsidRPr="00D24E87" w:rsidRDefault="006A529C" w:rsidP="006D7828">
            <w:pPr>
              <w:spacing w:line="360" w:lineRule="auto"/>
              <w:jc w:val="center"/>
              <w:rPr>
                <w:b/>
                <w:szCs w:val="24"/>
                <w:lang w:val="uk-UA"/>
              </w:rPr>
            </w:pPr>
            <w:r w:rsidRPr="00D24E87">
              <w:rPr>
                <w:b/>
                <w:szCs w:val="24"/>
                <w:lang w:val="uk-UA"/>
              </w:rPr>
              <w:t>Назва</w:t>
            </w:r>
          </w:p>
        </w:tc>
        <w:tc>
          <w:tcPr>
            <w:tcW w:w="4820" w:type="dxa"/>
            <w:vAlign w:val="center"/>
          </w:tcPr>
          <w:p w14:paraId="5C9DB47E" w14:textId="77777777" w:rsidR="006A529C" w:rsidRPr="00D24E87" w:rsidRDefault="006A529C" w:rsidP="006D7828">
            <w:pPr>
              <w:spacing w:line="360" w:lineRule="auto"/>
              <w:jc w:val="center"/>
              <w:rPr>
                <w:b/>
                <w:szCs w:val="24"/>
                <w:lang w:val="uk-UA"/>
              </w:rPr>
            </w:pPr>
            <w:r w:rsidRPr="00D24E87">
              <w:rPr>
                <w:b/>
                <w:szCs w:val="24"/>
                <w:lang w:val="uk-UA"/>
              </w:rPr>
              <w:t>Призначення</w:t>
            </w:r>
          </w:p>
        </w:tc>
      </w:tr>
      <w:tr w:rsidR="006A529C" w:rsidRPr="00D24E87" w14:paraId="739ABB08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1E3D4F09" w14:textId="77777777" w:rsidR="006A529C" w:rsidRPr="00D24E87" w:rsidRDefault="006A529C" w:rsidP="006D7828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  <w:p w14:paraId="310DD16E" w14:textId="77777777" w:rsidR="006A529C" w:rsidRPr="00D24E87" w:rsidRDefault="006A529C" w:rsidP="006D7828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assertz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7A283589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розміщує нове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</w:t>
            </w:r>
            <w:r w:rsidRPr="00D24E87">
              <w:rPr>
                <w:szCs w:val="24"/>
                <w:lang w:val="uk-UA"/>
              </w:rPr>
              <w:t xml:space="preserve">в кінці бази даних, або додає його до подібних за </w:t>
            </w:r>
            <w:proofErr w:type="spellStart"/>
            <w:r w:rsidRPr="00D24E87">
              <w:rPr>
                <w:szCs w:val="24"/>
                <w:lang w:val="uk-UA"/>
              </w:rPr>
              <w:t>арністю</w:t>
            </w:r>
            <w:proofErr w:type="spellEnd"/>
            <w:r w:rsidRPr="00D24E87">
              <w:rPr>
                <w:szCs w:val="24"/>
                <w:lang w:val="uk-UA"/>
              </w:rPr>
              <w:t xml:space="preserve"> та </w:t>
            </w:r>
            <w:proofErr w:type="spellStart"/>
            <w:r w:rsidRPr="00D24E87">
              <w:rPr>
                <w:szCs w:val="24"/>
                <w:lang w:val="uk-UA"/>
              </w:rPr>
              <w:t>функтором</w:t>
            </w:r>
            <w:proofErr w:type="spellEnd"/>
            <w:r w:rsidRPr="00D24E87">
              <w:rPr>
                <w:szCs w:val="24"/>
                <w:lang w:val="uk-UA"/>
              </w:rPr>
              <w:t xml:space="preserve"> тверджень за умови їх присутності</w:t>
            </w:r>
          </w:p>
        </w:tc>
      </w:tr>
      <w:tr w:rsidR="006A529C" w:rsidRPr="00D24E87" w14:paraId="5F47B482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12062243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assert</w:t>
            </w:r>
            <w:proofErr w:type="spellEnd"/>
            <w:r w:rsidRPr="00D24E87">
              <w:rPr>
                <w:szCs w:val="24"/>
                <w:lang w:val="en-US"/>
              </w:rPr>
              <w:t>a</w:t>
            </w:r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105D1DAA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розміщує нове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у початок</w:t>
            </w:r>
            <w:r w:rsidRPr="00D24E87">
              <w:rPr>
                <w:szCs w:val="24"/>
                <w:lang w:val="uk-UA"/>
              </w:rPr>
              <w:t xml:space="preserve"> бази даних</w:t>
            </w:r>
          </w:p>
        </w:tc>
      </w:tr>
      <w:tr w:rsidR="006A529C" w:rsidRPr="00D24E87" w14:paraId="708B761B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5CE4D071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retract</w:t>
            </w:r>
            <w:proofErr w:type="spellEnd"/>
            <w:r w:rsidRPr="00D24E87">
              <w:rPr>
                <w:szCs w:val="24"/>
                <w:lang w:val="uk-UA"/>
              </w:rPr>
              <w:t>(Х)</w:t>
            </w:r>
          </w:p>
        </w:tc>
        <w:tc>
          <w:tcPr>
            <w:tcW w:w="4820" w:type="dxa"/>
          </w:tcPr>
          <w:p w14:paraId="511D6A7F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r w:rsidRPr="00D24E87">
              <w:rPr>
                <w:szCs w:val="24"/>
                <w:lang w:val="uk-UA"/>
              </w:rPr>
              <w:t xml:space="preserve">вилучає задане твердження </w:t>
            </w:r>
            <w:r w:rsidRPr="00D24E87">
              <w:rPr>
                <w:szCs w:val="24"/>
                <w:lang w:val="en-US"/>
              </w:rPr>
              <w:t>X</w:t>
            </w:r>
            <w:r w:rsidRPr="00D24E87">
              <w:rPr>
                <w:szCs w:val="24"/>
              </w:rPr>
              <w:t xml:space="preserve"> </w:t>
            </w:r>
            <w:r w:rsidRPr="00D24E87">
              <w:rPr>
                <w:szCs w:val="24"/>
                <w:lang w:val="uk-UA"/>
              </w:rPr>
              <w:t>із бази даних</w:t>
            </w:r>
          </w:p>
        </w:tc>
      </w:tr>
      <w:tr w:rsidR="006A529C" w:rsidRPr="00D24E87" w14:paraId="2C33508E" w14:textId="77777777" w:rsidTr="0055370F">
        <w:tblPrEx>
          <w:tblLook w:val="04A0" w:firstRow="1" w:lastRow="0" w:firstColumn="1" w:lastColumn="0" w:noHBand="0" w:noVBand="1"/>
        </w:tblPrEx>
        <w:tc>
          <w:tcPr>
            <w:tcW w:w="4819" w:type="dxa"/>
          </w:tcPr>
          <w:p w14:paraId="313EE032" w14:textId="77777777" w:rsidR="006A529C" w:rsidRPr="00D24E87" w:rsidRDefault="006A529C" w:rsidP="006D7828">
            <w:pPr>
              <w:spacing w:line="360" w:lineRule="auto"/>
              <w:rPr>
                <w:szCs w:val="24"/>
                <w:lang w:val="uk-UA"/>
              </w:rPr>
            </w:pPr>
            <w:proofErr w:type="spellStart"/>
            <w:r w:rsidRPr="00D24E87">
              <w:rPr>
                <w:szCs w:val="24"/>
                <w:lang w:val="uk-UA"/>
              </w:rPr>
              <w:t>abolish</w:t>
            </w:r>
            <w:proofErr w:type="spellEnd"/>
            <w:r w:rsidRPr="00D24E87">
              <w:rPr>
                <w:szCs w:val="24"/>
                <w:lang w:val="uk-UA"/>
              </w:rPr>
              <w:t>(Р</w:t>
            </w:r>
            <w:r w:rsidRPr="00D24E87">
              <w:rPr>
                <w:szCs w:val="24"/>
                <w:lang w:val="en-US"/>
              </w:rPr>
              <w:t>/</w:t>
            </w:r>
            <w:r w:rsidRPr="00D24E87">
              <w:rPr>
                <w:szCs w:val="24"/>
                <w:lang w:val="uk-UA"/>
              </w:rPr>
              <w:t>А)</w:t>
            </w:r>
          </w:p>
        </w:tc>
        <w:tc>
          <w:tcPr>
            <w:tcW w:w="4820" w:type="dxa"/>
          </w:tcPr>
          <w:p w14:paraId="542BB7B4" w14:textId="77777777" w:rsidR="006A529C" w:rsidRPr="00D24E87" w:rsidRDefault="006A529C" w:rsidP="006D7828">
            <w:pPr>
              <w:spacing w:line="360" w:lineRule="auto"/>
              <w:rPr>
                <w:szCs w:val="24"/>
                <w:lang w:val="en-US"/>
              </w:rPr>
            </w:pPr>
            <w:r w:rsidRPr="00D24E87">
              <w:rPr>
                <w:szCs w:val="24"/>
                <w:lang w:val="uk-UA"/>
              </w:rPr>
              <w:t xml:space="preserve">вилучає всі подібні твердження з заданими </w:t>
            </w:r>
            <w:proofErr w:type="spellStart"/>
            <w:r w:rsidRPr="00D24E87">
              <w:rPr>
                <w:szCs w:val="24"/>
                <w:lang w:val="uk-UA"/>
              </w:rPr>
              <w:t>функтором</w:t>
            </w:r>
            <w:proofErr w:type="spellEnd"/>
            <w:r w:rsidRPr="00D24E87">
              <w:rPr>
                <w:szCs w:val="24"/>
                <w:lang w:val="uk-UA"/>
              </w:rPr>
              <w:t xml:space="preserve"> </w:t>
            </w:r>
            <w:r w:rsidRPr="00D24E87">
              <w:rPr>
                <w:szCs w:val="24"/>
                <w:lang w:val="en-US"/>
              </w:rPr>
              <w:t>P</w:t>
            </w:r>
            <w:r w:rsidRPr="00D24E87">
              <w:rPr>
                <w:szCs w:val="24"/>
                <w:lang w:val="uk-UA"/>
              </w:rPr>
              <w:t xml:space="preserve"> і </w:t>
            </w:r>
            <w:proofErr w:type="spellStart"/>
            <w:r w:rsidRPr="00D24E87">
              <w:rPr>
                <w:szCs w:val="24"/>
                <w:lang w:val="uk-UA"/>
              </w:rPr>
              <w:t>арністю</w:t>
            </w:r>
            <w:proofErr w:type="spellEnd"/>
            <w:r w:rsidRPr="00D24E87">
              <w:rPr>
                <w:szCs w:val="24"/>
                <w:lang w:val="uk-UA"/>
              </w:rPr>
              <w:t xml:space="preserve"> </w:t>
            </w:r>
            <w:r w:rsidRPr="00D24E87">
              <w:rPr>
                <w:szCs w:val="24"/>
                <w:lang w:val="en-US"/>
              </w:rPr>
              <w:t>A</w:t>
            </w:r>
          </w:p>
        </w:tc>
      </w:tr>
    </w:tbl>
    <w:p w14:paraId="47A61B19" w14:textId="77777777" w:rsidR="006A529C" w:rsidRPr="00832B95" w:rsidRDefault="006A529C" w:rsidP="006D782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2B95">
        <w:rPr>
          <w:b/>
          <w:sz w:val="28"/>
          <w:szCs w:val="28"/>
          <w:lang w:val="uk-UA"/>
        </w:rPr>
        <w:t>Методичні вказівки</w:t>
      </w:r>
    </w:p>
    <w:p w14:paraId="150AFE4F" w14:textId="77777777" w:rsidR="006A529C" w:rsidRPr="00C634BB" w:rsidRDefault="006A529C" w:rsidP="006D7828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</w:t>
      </w:r>
      <w:r w:rsidRPr="00C634BB">
        <w:rPr>
          <w:b/>
          <w:i/>
          <w:sz w:val="28"/>
          <w:szCs w:val="28"/>
          <w:lang w:val="uk-UA"/>
        </w:rPr>
        <w:t>собливості роботи з файлами</w:t>
      </w:r>
    </w:p>
    <w:p w14:paraId="61CACFE0" w14:textId="268DC4EF" w:rsidR="006A529C" w:rsidRPr="00B607D1" w:rsidRDefault="006A529C" w:rsidP="006D782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будь-якого предикату читання з файлу припускає, що файл існує. Щоб запобігти виникненню помилки у разі, якщо файл не існує, слід застосувати предикат </w:t>
      </w:r>
      <w:r>
        <w:rPr>
          <w:rFonts w:ascii="Courier New" w:hAnsi="Courier New"/>
          <w:sz w:val="28"/>
          <w:szCs w:val="28"/>
          <w:lang w:val="en-US"/>
        </w:rPr>
        <w:t>exist</w:t>
      </w:r>
      <w:r>
        <w:rPr>
          <w:rFonts w:ascii="Courier New" w:hAnsi="Courier New"/>
          <w:sz w:val="28"/>
          <w:szCs w:val="28"/>
          <w:lang w:val="en-US"/>
        </w:rPr>
        <w:t>s</w:t>
      </w:r>
      <w:r w:rsidRPr="00CD676B">
        <w:rPr>
          <w:rFonts w:ascii="Courier New" w:hAnsi="Courier New"/>
          <w:sz w:val="28"/>
          <w:szCs w:val="28"/>
          <w:lang w:val="uk-UA"/>
        </w:rPr>
        <w:t>_</w:t>
      </w:r>
      <w:r>
        <w:rPr>
          <w:rFonts w:ascii="Courier New" w:hAnsi="Courier New"/>
          <w:sz w:val="28"/>
          <w:szCs w:val="28"/>
          <w:lang w:val="en-US"/>
        </w:rPr>
        <w:t>file</w:t>
      </w:r>
      <w:r>
        <w:rPr>
          <w:rFonts w:ascii="Courier New" w:hAnsi="Courier New"/>
          <w:sz w:val="28"/>
          <w:szCs w:val="28"/>
          <w:lang w:val="uk-UA"/>
        </w:rPr>
        <w:t>(F), де F – ім’я файлу. Предикат є вдалим, якщо файл F існує.</w:t>
      </w:r>
    </w:p>
    <w:p w14:paraId="3C95A08A" w14:textId="25C10C4A" w:rsidR="006A529C" w:rsidRDefault="006A529C" w:rsidP="006D7828">
      <w:pPr>
        <w:spacing w:line="360" w:lineRule="auto"/>
        <w:ind w:firstLine="709"/>
        <w:rPr>
          <w:sz w:val="28"/>
          <w:szCs w:val="28"/>
          <w:lang w:val="uk-UA"/>
        </w:rPr>
      </w:pPr>
      <w:r w:rsidRPr="00C22FD5">
        <w:rPr>
          <w:sz w:val="28"/>
          <w:szCs w:val="28"/>
          <w:lang w:val="uk-UA"/>
        </w:rPr>
        <w:t xml:space="preserve">При читанні даних з файлу іноді необхідна перевірка кінця файлу. У мові </w:t>
      </w:r>
      <w:proofErr w:type="spellStart"/>
      <w:r w:rsidRPr="00C22FD5">
        <w:rPr>
          <w:sz w:val="28"/>
          <w:szCs w:val="28"/>
          <w:lang w:val="uk-UA"/>
        </w:rPr>
        <w:t>Prolog</w:t>
      </w:r>
      <w:proofErr w:type="spellEnd"/>
      <w:r w:rsidRPr="00C22FD5">
        <w:rPr>
          <w:sz w:val="28"/>
          <w:szCs w:val="28"/>
          <w:lang w:val="uk-UA"/>
        </w:rPr>
        <w:t xml:space="preserve"> існує атом </w:t>
      </w:r>
      <w:r w:rsidRPr="00C22FD5">
        <w:rPr>
          <w:rFonts w:ascii="Courier New" w:hAnsi="Courier New"/>
          <w:sz w:val="28"/>
          <w:szCs w:val="28"/>
          <w:lang w:val="en-US"/>
        </w:rPr>
        <w:t>end</w:t>
      </w:r>
      <w:r w:rsidRPr="00C22FD5">
        <w:rPr>
          <w:rFonts w:ascii="Courier New" w:hAnsi="Courier New"/>
          <w:sz w:val="28"/>
          <w:szCs w:val="28"/>
          <w:lang w:val="uk-UA"/>
        </w:rPr>
        <w:t>_</w:t>
      </w:r>
      <w:r w:rsidRPr="00C22FD5">
        <w:rPr>
          <w:rFonts w:ascii="Courier New" w:hAnsi="Courier New"/>
          <w:sz w:val="28"/>
          <w:szCs w:val="28"/>
          <w:lang w:val="en-US"/>
        </w:rPr>
        <w:t>of</w:t>
      </w:r>
      <w:r w:rsidRPr="00C22FD5">
        <w:rPr>
          <w:rFonts w:ascii="Courier New" w:hAnsi="Courier New"/>
          <w:sz w:val="28"/>
          <w:szCs w:val="28"/>
          <w:lang w:val="uk-UA"/>
        </w:rPr>
        <w:t>_</w:t>
      </w:r>
      <w:r w:rsidRPr="00C22FD5">
        <w:rPr>
          <w:rFonts w:ascii="Courier New" w:hAnsi="Courier New"/>
          <w:sz w:val="28"/>
          <w:szCs w:val="28"/>
          <w:lang w:val="en-US"/>
        </w:rPr>
        <w:t>file</w:t>
      </w:r>
      <w:r w:rsidRPr="00C22FD5">
        <w:rPr>
          <w:sz w:val="28"/>
          <w:szCs w:val="28"/>
          <w:lang w:val="uk-UA"/>
        </w:rPr>
        <w:t xml:space="preserve">, що дає можливість виконати перевірку </w:t>
      </w:r>
      <w:r>
        <w:rPr>
          <w:sz w:val="28"/>
          <w:szCs w:val="28"/>
          <w:lang w:val="uk-UA"/>
        </w:rPr>
        <w:t xml:space="preserve">кінця файлу </w:t>
      </w:r>
      <w:r w:rsidRPr="00C22FD5">
        <w:rPr>
          <w:sz w:val="28"/>
          <w:szCs w:val="28"/>
          <w:lang w:val="uk-UA"/>
        </w:rPr>
        <w:t>після кожного читання</w:t>
      </w:r>
      <w:r>
        <w:rPr>
          <w:sz w:val="28"/>
          <w:szCs w:val="28"/>
          <w:lang w:val="uk-UA"/>
        </w:rPr>
        <w:t>.</w:t>
      </w:r>
    </w:p>
    <w:p w14:paraId="20FCAF0B" w14:textId="77777777" w:rsidR="006A529C" w:rsidRPr="009F5959" w:rsidRDefault="006A529C" w:rsidP="006D7828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r w:rsidRPr="009F5959">
        <w:rPr>
          <w:b/>
          <w:i/>
          <w:sz w:val="28"/>
          <w:szCs w:val="28"/>
          <w:lang w:val="uk-UA"/>
        </w:rPr>
        <w:t>Перевірка конкретизації змінної</w:t>
      </w:r>
    </w:p>
    <w:p w14:paraId="18D3EC06" w14:textId="52FBF25D" w:rsidR="006A529C" w:rsidRPr="00CF53D8" w:rsidRDefault="006A529C" w:rsidP="006D7828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програмі іноді важливо визначити стан конкретизації змінної виконання подальших дій. Предикат </w:t>
      </w:r>
      <w:proofErr w:type="spellStart"/>
      <w:r>
        <w:rPr>
          <w:sz w:val="28"/>
          <w:szCs w:val="28"/>
          <w:lang w:val="uk-UA"/>
        </w:rPr>
        <w:t>var</w:t>
      </w:r>
      <w:proofErr w:type="spellEnd"/>
      <w:r>
        <w:rPr>
          <w:sz w:val="28"/>
          <w:szCs w:val="28"/>
          <w:lang w:val="uk-UA"/>
        </w:rPr>
        <w:t xml:space="preserve">(X) є вдалим, якщо X – неконкретизована змінна. Предикат </w:t>
      </w:r>
      <w:r>
        <w:rPr>
          <w:sz w:val="28"/>
          <w:szCs w:val="28"/>
          <w:lang w:val="en-US"/>
        </w:rPr>
        <w:t>non</w:t>
      </w:r>
      <w:proofErr w:type="spellStart"/>
      <w:r>
        <w:rPr>
          <w:sz w:val="28"/>
          <w:szCs w:val="28"/>
          <w:lang w:val="uk-UA"/>
        </w:rPr>
        <w:t>var</w:t>
      </w:r>
      <w:proofErr w:type="spellEnd"/>
      <w:r>
        <w:rPr>
          <w:sz w:val="28"/>
          <w:szCs w:val="28"/>
          <w:lang w:val="uk-UA"/>
        </w:rPr>
        <w:t>(X) є вдалим, якщо X – конкретизована змінна</w:t>
      </w:r>
      <w:r w:rsidRPr="00CF53D8">
        <w:rPr>
          <w:sz w:val="28"/>
          <w:szCs w:val="28"/>
        </w:rPr>
        <w:t xml:space="preserve">. </w:t>
      </w:r>
      <w:r w:rsidRPr="00CF53D8">
        <w:rPr>
          <w:sz w:val="28"/>
          <w:szCs w:val="28"/>
          <w:lang w:val="uk-UA"/>
        </w:rPr>
        <w:t>Приклад</w:t>
      </w:r>
      <w:r>
        <w:rPr>
          <w:sz w:val="28"/>
          <w:szCs w:val="28"/>
          <w:lang w:val="uk-UA"/>
        </w:rPr>
        <w:t xml:space="preserve"> застосування цих предикатів представлений нижче.</w:t>
      </w:r>
    </w:p>
    <w:p w14:paraId="5F0E459B" w14:textId="0BDE37CB" w:rsidR="00217CE0" w:rsidRDefault="00217CE0" w:rsidP="006D7828">
      <w:pPr>
        <w:spacing w:line="360" w:lineRule="auto"/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19CD41BA" w14:textId="77777777" w:rsidR="006D7828" w:rsidRDefault="006D7828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7A012AA0" w:rsidR="007A0E7D" w:rsidRPr="00C547CA" w:rsidRDefault="00757A8E" w:rsidP="006D7828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44E8B3B0" w14:textId="027F8AF1" w:rsidR="00AB5DC6" w:rsidRPr="006D7828" w:rsidRDefault="00C751F5" w:rsidP="006D7828">
      <w:pPr>
        <w:pStyle w:val="ListParagraph"/>
        <w:numPr>
          <w:ilvl w:val="0"/>
          <w:numId w:val="43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uk-UA" w:eastAsia="uk-UA"/>
        </w:rPr>
        <w:t>Аналіз</w:t>
      </w:r>
    </w:p>
    <w:p w14:paraId="32DD08DD" w14:textId="4E3FD774" w:rsidR="004C464F" w:rsidRDefault="00AB5DC6" w:rsidP="006D7828">
      <w:pPr>
        <w:pStyle w:val="ListParagraph"/>
        <w:shd w:val="clear" w:color="auto" w:fill="FFFFFF"/>
        <w:spacing w:line="360" w:lineRule="auto"/>
        <w:ind w:left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Задача, яку потрібно вирішити схожа на деякі класичні задачі з теорії баз даних. Тому є сенс </w:t>
      </w:r>
      <w:r w:rsidR="004C464F">
        <w:rPr>
          <w:kern w:val="0"/>
          <w:sz w:val="28"/>
          <w:szCs w:val="28"/>
          <w:lang w:val="uk-UA" w:eastAsia="uk-UA"/>
        </w:rPr>
        <w:t>оформити рішення у вигляді «бази даних».</w:t>
      </w:r>
    </w:p>
    <w:p w14:paraId="24C475FA" w14:textId="5476D553" w:rsidR="004C464F" w:rsidRDefault="004C464F" w:rsidP="006D7828">
      <w:pPr>
        <w:pStyle w:val="ListParagraph"/>
        <w:shd w:val="clear" w:color="auto" w:fill="FFFFFF"/>
        <w:spacing w:line="360" w:lineRule="auto"/>
        <w:ind w:left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Очевидно, що</w:t>
      </w:r>
      <w:r w:rsidRPr="004C464F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eastAsia="uk-UA"/>
        </w:rPr>
        <w:t>у</w:t>
      </w:r>
      <w:r>
        <w:rPr>
          <w:kern w:val="0"/>
          <w:sz w:val="28"/>
          <w:szCs w:val="28"/>
          <w:lang w:val="uk-UA" w:eastAsia="uk-UA"/>
        </w:rPr>
        <w:t xml:space="preserve"> найпростішому випадку нам потрібно дві таблиці: </w:t>
      </w:r>
    </w:p>
    <w:p w14:paraId="51EBE178" w14:textId="1CF5E8CD" w:rsidR="004C464F" w:rsidRP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employee</w:t>
      </w:r>
      <w:r w:rsidRPr="004C464F">
        <w:rPr>
          <w:kern w:val="0"/>
          <w:sz w:val="28"/>
          <w:szCs w:val="28"/>
          <w:lang w:val="en-US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(</w:t>
      </w:r>
      <w:r>
        <w:rPr>
          <w:kern w:val="0"/>
          <w:sz w:val="28"/>
          <w:szCs w:val="28"/>
          <w:lang w:val="en-US" w:eastAsia="uk-UA"/>
        </w:rPr>
        <w:t xml:space="preserve">id, </w:t>
      </w:r>
      <w:proofErr w:type="spellStart"/>
      <w:r>
        <w:rPr>
          <w:kern w:val="0"/>
          <w:sz w:val="28"/>
          <w:szCs w:val="28"/>
          <w:lang w:val="en-US" w:eastAsia="uk-UA"/>
        </w:rPr>
        <w:t>position_id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first_name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last_name</w:t>
      </w:r>
      <w:proofErr w:type="spellEnd"/>
      <w:r>
        <w:rPr>
          <w:kern w:val="0"/>
          <w:sz w:val="28"/>
          <w:szCs w:val="28"/>
          <w:lang w:val="en-US" w:eastAsia="uk-UA"/>
        </w:rPr>
        <w:t xml:space="preserve">, </w:t>
      </w:r>
      <w:proofErr w:type="spellStart"/>
      <w:r>
        <w:rPr>
          <w:kern w:val="0"/>
          <w:sz w:val="28"/>
          <w:szCs w:val="28"/>
          <w:lang w:val="en-US" w:eastAsia="uk-UA"/>
        </w:rPr>
        <w:t>birth_date</w:t>
      </w:r>
      <w:proofErr w:type="spellEnd"/>
      <w:r>
        <w:rPr>
          <w:kern w:val="0"/>
          <w:sz w:val="28"/>
          <w:szCs w:val="28"/>
          <w:lang w:val="en-US" w:eastAsia="uk-UA"/>
        </w:rPr>
        <w:t>)</w:t>
      </w:r>
    </w:p>
    <w:p w14:paraId="20F0D3F2" w14:textId="14C6A384" w:rsidR="004C464F" w:rsidRP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position(id, name, salary)</w:t>
      </w:r>
    </w:p>
    <w:p w14:paraId="237BC936" w14:textId="4D51E2CC" w:rsidR="004C464F" w:rsidRPr="006D7828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Тобто </w:t>
      </w:r>
      <w:r>
        <w:rPr>
          <w:kern w:val="0"/>
          <w:sz w:val="28"/>
          <w:szCs w:val="28"/>
          <w:lang w:val="en-US" w:eastAsia="uk-UA"/>
        </w:rPr>
        <w:t>id</w:t>
      </w:r>
      <w:r w:rsidRPr="004C464F">
        <w:rPr>
          <w:kern w:val="0"/>
          <w:sz w:val="28"/>
          <w:szCs w:val="28"/>
          <w:lang w:val="uk-UA" w:eastAsia="uk-UA"/>
        </w:rPr>
        <w:t xml:space="preserve"> – внутр</w:t>
      </w:r>
      <w:r>
        <w:rPr>
          <w:kern w:val="0"/>
          <w:sz w:val="28"/>
          <w:szCs w:val="28"/>
          <w:lang w:val="uk-UA" w:eastAsia="uk-UA"/>
        </w:rPr>
        <w:t>ішній ключ</w:t>
      </w:r>
      <w:r w:rsidRPr="004C464F">
        <w:rPr>
          <w:kern w:val="0"/>
          <w:sz w:val="28"/>
          <w:szCs w:val="28"/>
          <w:lang w:val="uk-UA" w:eastAsia="uk-UA"/>
        </w:rPr>
        <w:t xml:space="preserve">, </w:t>
      </w:r>
      <w:r>
        <w:rPr>
          <w:kern w:val="0"/>
          <w:sz w:val="28"/>
          <w:szCs w:val="28"/>
          <w:lang w:val="en-US" w:eastAsia="uk-UA"/>
        </w:rPr>
        <w:t>position</w:t>
      </w:r>
      <w:r w:rsidRPr="004C464F">
        <w:rPr>
          <w:kern w:val="0"/>
          <w:sz w:val="28"/>
          <w:szCs w:val="28"/>
          <w:lang w:val="uk-UA" w:eastAsia="uk-UA"/>
        </w:rPr>
        <w:t>_</w:t>
      </w:r>
      <w:r>
        <w:rPr>
          <w:kern w:val="0"/>
          <w:sz w:val="28"/>
          <w:szCs w:val="28"/>
          <w:lang w:val="en-US" w:eastAsia="uk-UA"/>
        </w:rPr>
        <w:t>id</w:t>
      </w:r>
      <w:r w:rsidRPr="004C464F">
        <w:rPr>
          <w:kern w:val="0"/>
          <w:sz w:val="28"/>
          <w:szCs w:val="28"/>
          <w:lang w:val="uk-UA" w:eastAsia="uk-UA"/>
        </w:rPr>
        <w:t xml:space="preserve"> </w:t>
      </w:r>
      <w:r w:rsidR="006D7828">
        <w:rPr>
          <w:kern w:val="0"/>
          <w:sz w:val="28"/>
          <w:szCs w:val="28"/>
          <w:lang w:val="uk-UA" w:eastAsia="uk-UA"/>
        </w:rPr>
        <w:t>–</w:t>
      </w:r>
      <w:r>
        <w:rPr>
          <w:kern w:val="0"/>
          <w:sz w:val="28"/>
          <w:szCs w:val="28"/>
          <w:lang w:val="uk-UA" w:eastAsia="uk-UA"/>
        </w:rPr>
        <w:t xml:space="preserve"> зовнішній</w:t>
      </w:r>
      <w:r w:rsidR="006D7828" w:rsidRPr="006D7828">
        <w:rPr>
          <w:kern w:val="0"/>
          <w:sz w:val="28"/>
          <w:szCs w:val="28"/>
          <w:lang w:val="uk-UA" w:eastAsia="uk-UA"/>
        </w:rPr>
        <w:t xml:space="preserve">. </w:t>
      </w:r>
      <w:r w:rsidR="006D7828">
        <w:rPr>
          <w:kern w:val="0"/>
          <w:sz w:val="28"/>
          <w:szCs w:val="28"/>
          <w:lang w:val="en-US" w:eastAsia="uk-UA"/>
        </w:rPr>
        <w:t>Id</w:t>
      </w:r>
      <w:r w:rsidR="006D7828">
        <w:rPr>
          <w:kern w:val="0"/>
          <w:sz w:val="28"/>
          <w:szCs w:val="28"/>
          <w:lang w:eastAsia="uk-UA"/>
        </w:rPr>
        <w:t xml:space="preserve"> у </w:t>
      </w:r>
      <w:proofErr w:type="spellStart"/>
      <w:r w:rsidR="006D7828">
        <w:rPr>
          <w:kern w:val="0"/>
          <w:sz w:val="28"/>
          <w:szCs w:val="28"/>
          <w:lang w:eastAsia="uk-UA"/>
        </w:rPr>
        <w:t>кожн</w:t>
      </w:r>
      <w:r w:rsidR="006D7828">
        <w:rPr>
          <w:kern w:val="0"/>
          <w:sz w:val="28"/>
          <w:szCs w:val="28"/>
          <w:lang w:val="uk-UA" w:eastAsia="uk-UA"/>
        </w:rPr>
        <w:t>ій</w:t>
      </w:r>
      <w:proofErr w:type="spellEnd"/>
      <w:r w:rsidR="006D7828">
        <w:rPr>
          <w:kern w:val="0"/>
          <w:sz w:val="28"/>
          <w:szCs w:val="28"/>
          <w:lang w:val="uk-UA" w:eastAsia="uk-UA"/>
        </w:rPr>
        <w:t xml:space="preserve"> таблиці має бути унікальним.</w:t>
      </w:r>
    </w:p>
    <w:p w14:paraId="701EAC75" w14:textId="2E723EB1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 xml:space="preserve">Для </w:t>
      </w:r>
      <w:proofErr w:type="spellStart"/>
      <w:r>
        <w:rPr>
          <w:kern w:val="0"/>
          <w:sz w:val="28"/>
          <w:szCs w:val="28"/>
          <w:lang w:eastAsia="uk-UA"/>
        </w:rPr>
        <w:t>простоти</w:t>
      </w:r>
      <w:proofErr w:type="spellEnd"/>
      <w:r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дату народження будемо зберігати просто як текст у форматі «</w:t>
      </w:r>
      <w:r>
        <w:rPr>
          <w:kern w:val="0"/>
          <w:sz w:val="28"/>
          <w:szCs w:val="28"/>
          <w:lang w:val="en-US" w:eastAsia="uk-UA"/>
        </w:rPr>
        <w:t>mm</w:t>
      </w:r>
      <w:r w:rsidRPr="004C464F">
        <w:rPr>
          <w:kern w:val="0"/>
          <w:sz w:val="28"/>
          <w:szCs w:val="28"/>
          <w:lang w:eastAsia="uk-UA"/>
        </w:rPr>
        <w:t>/</w:t>
      </w:r>
      <w:r>
        <w:rPr>
          <w:kern w:val="0"/>
          <w:sz w:val="28"/>
          <w:szCs w:val="28"/>
          <w:lang w:val="en-US" w:eastAsia="uk-UA"/>
        </w:rPr>
        <w:t>dd</w:t>
      </w:r>
      <w:r w:rsidRPr="004C464F">
        <w:rPr>
          <w:kern w:val="0"/>
          <w:sz w:val="28"/>
          <w:szCs w:val="28"/>
          <w:lang w:eastAsia="uk-UA"/>
        </w:rPr>
        <w:t>/</w:t>
      </w:r>
      <w:proofErr w:type="spellStart"/>
      <w:r>
        <w:rPr>
          <w:kern w:val="0"/>
          <w:sz w:val="28"/>
          <w:szCs w:val="28"/>
          <w:lang w:val="en-US" w:eastAsia="uk-UA"/>
        </w:rPr>
        <w:t>yyyy</w:t>
      </w:r>
      <w:proofErr w:type="spellEnd"/>
      <w:r>
        <w:rPr>
          <w:kern w:val="0"/>
          <w:sz w:val="28"/>
          <w:szCs w:val="28"/>
          <w:lang w:val="uk-UA" w:eastAsia="uk-UA"/>
        </w:rPr>
        <w:t>»</w:t>
      </w:r>
    </w:p>
    <w:p w14:paraId="5E642F6D" w14:textId="77777777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Для даної задачі будемо вважати, що оклад залежить лише від посади, тому ми можемо зберігати його у таблиці </w:t>
      </w:r>
      <w:proofErr w:type="spellStart"/>
      <w:r>
        <w:rPr>
          <w:kern w:val="0"/>
          <w:sz w:val="28"/>
          <w:szCs w:val="28"/>
          <w:lang w:val="en-US" w:eastAsia="uk-UA"/>
        </w:rPr>
        <w:t>pisitions</w:t>
      </w:r>
      <w:proofErr w:type="spellEnd"/>
      <w:r>
        <w:rPr>
          <w:kern w:val="0"/>
          <w:sz w:val="28"/>
          <w:szCs w:val="28"/>
          <w:lang w:eastAsia="uk-UA"/>
        </w:rPr>
        <w:t>.</w:t>
      </w:r>
    </w:p>
    <w:p w14:paraId="024B420F" w14:textId="3F4D34F3" w:rsidR="00011422" w:rsidRDefault="004C464F" w:rsidP="00011422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t xml:space="preserve">Дані усіх таблиць будемо зберігати у файлі </w:t>
      </w:r>
      <w:proofErr w:type="spellStart"/>
      <w:r>
        <w:rPr>
          <w:kern w:val="0"/>
          <w:sz w:val="28"/>
          <w:szCs w:val="28"/>
          <w:lang w:val="en-US" w:eastAsia="uk-UA"/>
        </w:rPr>
        <w:t>db</w:t>
      </w:r>
      <w:proofErr w:type="spellEnd"/>
      <w:r w:rsidRPr="004C464F">
        <w:rPr>
          <w:kern w:val="0"/>
          <w:sz w:val="28"/>
          <w:szCs w:val="28"/>
          <w:lang w:eastAsia="uk-UA"/>
        </w:rPr>
        <w:t>.</w:t>
      </w:r>
      <w:r>
        <w:rPr>
          <w:kern w:val="0"/>
          <w:sz w:val="28"/>
          <w:szCs w:val="28"/>
          <w:lang w:val="en-US" w:eastAsia="uk-UA"/>
        </w:rPr>
        <w:t>txt</w:t>
      </w:r>
    </w:p>
    <w:p w14:paraId="52B0A095" w14:textId="5D0D5802" w:rsidR="00011422" w:rsidRDefault="00011422" w:rsidP="005D089E">
      <w:pPr>
        <w:shd w:val="clear" w:color="auto" w:fill="FFFFFF"/>
        <w:spacing w:line="360" w:lineRule="auto"/>
        <w:jc w:val="center"/>
        <w:rPr>
          <w:kern w:val="0"/>
          <w:sz w:val="28"/>
          <w:szCs w:val="28"/>
          <w:lang w:val="uk-UA" w:eastAsia="uk-UA"/>
        </w:rPr>
      </w:pPr>
    </w:p>
    <w:p w14:paraId="63F6236F" w14:textId="1E4C050B" w:rsidR="00011422" w:rsidRPr="00011422" w:rsidRDefault="00011422" w:rsidP="00011422">
      <w:pPr>
        <w:shd w:val="clear" w:color="auto" w:fill="FFFFFF"/>
        <w:spacing w:line="360" w:lineRule="auto"/>
        <w:jc w:val="center"/>
        <w:rPr>
          <w:kern w:val="0"/>
          <w:sz w:val="28"/>
          <w:szCs w:val="28"/>
          <w:lang w:val="uk-UA" w:eastAsia="uk-UA"/>
        </w:rPr>
      </w:pPr>
      <w:bookmarkStart w:id="0" w:name="_GoBack"/>
      <w:r>
        <w:rPr>
          <w:noProof/>
        </w:rPr>
        <w:drawing>
          <wp:inline distT="0" distB="0" distL="0" distR="0" wp14:anchorId="656A3449" wp14:editId="25A10E38">
            <wp:extent cx="5156493" cy="29184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690" cy="29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3F21FA" w14:textId="29384006" w:rsidR="006D7828" w:rsidRDefault="006D7828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ab/>
      </w:r>
    </w:p>
    <w:p w14:paraId="764FFAA3" w14:textId="77777777" w:rsidR="006D7828" w:rsidRDefault="006D7828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5AE06624" w14:textId="61F104BF" w:rsid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Реалізована програма підтримує такі можливості:</w:t>
      </w:r>
    </w:p>
    <w:p w14:paraId="0C1F1CB4" w14:textId="4F4E7EC2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зчитати дані з файлу</w:t>
      </w:r>
    </w:p>
    <w:p w14:paraId="1161BE15" w14:textId="7EA551A1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зберегти дані у файл</w:t>
      </w:r>
    </w:p>
    <w:p w14:paraId="27397D22" w14:textId="29779FA4" w:rsidR="004C464F" w:rsidRPr="00011422" w:rsidRDefault="004C464F" w:rsidP="00011422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співробітника по ідентифікатору</w:t>
      </w:r>
      <w:r w:rsidR="00011422">
        <w:rPr>
          <w:kern w:val="0"/>
          <w:sz w:val="28"/>
          <w:szCs w:val="28"/>
          <w:lang w:val="uk-UA" w:eastAsia="uk-UA"/>
        </w:rPr>
        <w:t xml:space="preserve"> </w:t>
      </w:r>
      <w:r w:rsidR="00011422" w:rsidRPr="00011422">
        <w:rPr>
          <w:kern w:val="0"/>
          <w:sz w:val="28"/>
          <w:szCs w:val="28"/>
          <w:lang w:val="uk-UA" w:eastAsia="uk-UA"/>
        </w:rPr>
        <w:t>(</w:t>
      </w:r>
      <w:r w:rsidR="00011422" w:rsidRPr="00011422">
        <w:rPr>
          <w:b/>
          <w:bCs/>
          <w:i/>
          <w:iCs/>
          <w:kern w:val="0"/>
          <w:sz w:val="28"/>
          <w:szCs w:val="28"/>
          <w:lang w:val="uk-UA" w:eastAsia="uk-UA"/>
        </w:rPr>
        <w:t xml:space="preserve">при цьому, замість </w:t>
      </w:r>
      <w:r w:rsidR="00011422" w:rsidRPr="00011422">
        <w:rPr>
          <w:b/>
          <w:bCs/>
          <w:i/>
          <w:iCs/>
          <w:kern w:val="0"/>
          <w:sz w:val="28"/>
          <w:szCs w:val="28"/>
          <w:lang w:val="en-US" w:eastAsia="uk-UA"/>
        </w:rPr>
        <w:t>position</w:t>
      </w:r>
      <w:r w:rsidR="00011422" w:rsidRPr="00011422">
        <w:rPr>
          <w:b/>
          <w:bCs/>
          <w:i/>
          <w:iCs/>
          <w:kern w:val="0"/>
          <w:sz w:val="28"/>
          <w:szCs w:val="28"/>
          <w:lang w:val="uk-UA" w:eastAsia="uk-UA"/>
        </w:rPr>
        <w:t>_</w:t>
      </w:r>
      <w:r w:rsidR="00011422" w:rsidRPr="00011422">
        <w:rPr>
          <w:b/>
          <w:bCs/>
          <w:i/>
          <w:iCs/>
          <w:kern w:val="0"/>
          <w:sz w:val="28"/>
          <w:szCs w:val="28"/>
          <w:lang w:val="en-US" w:eastAsia="uk-UA"/>
        </w:rPr>
        <w:t>id</w:t>
      </w:r>
      <w:r w:rsidR="00011422" w:rsidRPr="00011422">
        <w:rPr>
          <w:b/>
          <w:bCs/>
          <w:i/>
          <w:iCs/>
          <w:kern w:val="0"/>
          <w:sz w:val="28"/>
          <w:szCs w:val="28"/>
          <w:lang w:val="uk-UA" w:eastAsia="uk-UA"/>
        </w:rPr>
        <w:t xml:space="preserve"> виводимо назву посади та оклад</w:t>
      </w:r>
      <w:r w:rsidR="00011422">
        <w:rPr>
          <w:kern w:val="0"/>
          <w:sz w:val="28"/>
          <w:szCs w:val="28"/>
          <w:lang w:val="uk-UA" w:eastAsia="uk-UA"/>
        </w:rPr>
        <w:t>)</w:t>
      </w:r>
    </w:p>
    <w:p w14:paraId="3381E8FB" w14:textId="713653BA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усіх співробітників</w:t>
      </w:r>
      <w:r w:rsidR="00011422">
        <w:rPr>
          <w:kern w:val="0"/>
          <w:sz w:val="28"/>
          <w:szCs w:val="28"/>
          <w:lang w:val="uk-UA" w:eastAsia="uk-UA"/>
        </w:rPr>
        <w:t xml:space="preserve"> </w:t>
      </w:r>
    </w:p>
    <w:p w14:paraId="0C815C30" w14:textId="7B28C60E" w:rsidR="004C464F" w:rsidRDefault="004C464F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видалили співробітника по його ідентифікатору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при цьому, якщо такого співробітника немає – має вивестись відповідне попередження</w:t>
      </w:r>
      <w:r>
        <w:rPr>
          <w:kern w:val="0"/>
          <w:sz w:val="28"/>
          <w:szCs w:val="28"/>
          <w:lang w:val="uk-UA" w:eastAsia="uk-UA"/>
        </w:rPr>
        <w:t>)</w:t>
      </w:r>
    </w:p>
    <w:p w14:paraId="66430809" w14:textId="157A8CB4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додати співробітника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якщо співробітник з таким ідентифікатором все існує – вивести повідомлення про помилку</w:t>
      </w:r>
      <w:r>
        <w:rPr>
          <w:kern w:val="0"/>
          <w:sz w:val="28"/>
          <w:szCs w:val="28"/>
          <w:lang w:val="uk-UA" w:eastAsia="uk-UA"/>
        </w:rPr>
        <w:t>)</w:t>
      </w:r>
    </w:p>
    <w:p w14:paraId="19748E57" w14:textId="6169679A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редагувати співробітника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та вивести помилку, якщо такого співробітника немає</w:t>
      </w:r>
      <w:r>
        <w:rPr>
          <w:kern w:val="0"/>
          <w:sz w:val="28"/>
          <w:szCs w:val="28"/>
          <w:lang w:val="uk-UA" w:eastAsia="uk-UA"/>
        </w:rPr>
        <w:t>)</w:t>
      </w:r>
    </w:p>
    <w:p w14:paraId="23B86AD8" w14:textId="19E7D3A3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посаду по її ідентифікатору</w:t>
      </w:r>
    </w:p>
    <w:p w14:paraId="6DAEC285" w14:textId="6E1A4B1B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вивести всі посади</w:t>
      </w:r>
    </w:p>
    <w:p w14:paraId="5F8BBA75" w14:textId="77777777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видалити посаду по ідентифікатору (</w:t>
      </w:r>
      <w:r w:rsidRPr="00011422">
        <w:rPr>
          <w:i/>
          <w:iCs/>
          <w:kern w:val="0"/>
          <w:sz w:val="28"/>
          <w:szCs w:val="28"/>
          <w:lang w:val="uk-UA" w:eastAsia="uk-UA"/>
        </w:rPr>
        <w:t xml:space="preserve">вивести повідомлення про помилку, якщо немає такої посади або якщо є робітники що </w:t>
      </w:r>
      <w:proofErr w:type="spellStart"/>
      <w:r w:rsidRPr="00011422">
        <w:rPr>
          <w:i/>
          <w:iCs/>
          <w:kern w:val="0"/>
          <w:sz w:val="28"/>
          <w:szCs w:val="28"/>
          <w:lang w:val="uk-UA" w:eastAsia="uk-UA"/>
        </w:rPr>
        <w:t>оймають</w:t>
      </w:r>
      <w:proofErr w:type="spellEnd"/>
      <w:r w:rsidRPr="00011422">
        <w:rPr>
          <w:i/>
          <w:iCs/>
          <w:kern w:val="0"/>
          <w:sz w:val="28"/>
          <w:szCs w:val="28"/>
          <w:lang w:val="uk-UA" w:eastAsia="uk-UA"/>
        </w:rPr>
        <w:t xml:space="preserve"> дану посаду</w:t>
      </w:r>
      <w:r>
        <w:rPr>
          <w:kern w:val="0"/>
          <w:sz w:val="28"/>
          <w:szCs w:val="28"/>
          <w:lang w:val="uk-UA" w:eastAsia="uk-UA"/>
        </w:rPr>
        <w:t>)</w:t>
      </w:r>
    </w:p>
    <w:p w14:paraId="369D8B3B" w14:textId="66035CBA" w:rsid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додати посаду </w:t>
      </w:r>
      <w:r w:rsidRPr="00011422">
        <w:rPr>
          <w:i/>
          <w:iCs/>
          <w:kern w:val="0"/>
          <w:sz w:val="28"/>
          <w:szCs w:val="28"/>
          <w:lang w:val="uk-UA" w:eastAsia="uk-UA"/>
        </w:rPr>
        <w:t>(вивести повідомлення про помилку, якщо вже є посада с таким ідентифікатором</w:t>
      </w:r>
      <w:r>
        <w:rPr>
          <w:kern w:val="0"/>
          <w:sz w:val="28"/>
          <w:szCs w:val="28"/>
          <w:lang w:val="uk-UA" w:eastAsia="uk-UA"/>
        </w:rPr>
        <w:t>)</w:t>
      </w:r>
    </w:p>
    <w:p w14:paraId="01C03E47" w14:textId="120F1F47" w:rsidR="006D7828" w:rsidRPr="006D7828" w:rsidRDefault="006D7828" w:rsidP="006D7828">
      <w:pPr>
        <w:pStyle w:val="ListParagraph"/>
        <w:numPr>
          <w:ilvl w:val="0"/>
          <w:numId w:val="44"/>
        </w:num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редагувати посаду (</w:t>
      </w:r>
      <w:r w:rsidRPr="00011422">
        <w:rPr>
          <w:i/>
          <w:iCs/>
          <w:kern w:val="0"/>
          <w:sz w:val="28"/>
          <w:szCs w:val="28"/>
          <w:lang w:val="uk-UA" w:eastAsia="uk-UA"/>
        </w:rPr>
        <w:t>вивести повідомлення про помилку, якщо немає посади с таким ідентифікатором</w:t>
      </w:r>
      <w:r>
        <w:rPr>
          <w:kern w:val="0"/>
          <w:sz w:val="28"/>
          <w:szCs w:val="28"/>
          <w:lang w:val="uk-UA" w:eastAsia="uk-UA"/>
        </w:rPr>
        <w:t xml:space="preserve">) </w:t>
      </w:r>
    </w:p>
    <w:p w14:paraId="3861D7D6" w14:textId="77777777" w:rsidR="004C464F" w:rsidRPr="004C464F" w:rsidRDefault="004C464F" w:rsidP="006D7828">
      <w:pPr>
        <w:shd w:val="clear" w:color="auto" w:fill="FFFFFF"/>
        <w:spacing w:line="360" w:lineRule="auto"/>
        <w:jc w:val="left"/>
        <w:rPr>
          <w:kern w:val="0"/>
          <w:sz w:val="28"/>
          <w:szCs w:val="28"/>
          <w:lang w:val="uk-UA" w:eastAsia="uk-UA"/>
        </w:rPr>
      </w:pPr>
    </w:p>
    <w:p w14:paraId="25BF5E95" w14:textId="39CD4B1E" w:rsidR="00F11FAD" w:rsidRPr="006D7828" w:rsidRDefault="00F11FAD" w:rsidP="006D7828">
      <w:pPr>
        <w:pStyle w:val="ListParagraph"/>
        <w:shd w:val="clear" w:color="auto" w:fill="FFFFFF"/>
        <w:spacing w:line="360" w:lineRule="auto"/>
        <w:ind w:left="450" w:firstLine="0"/>
        <w:jc w:val="center"/>
        <w:rPr>
          <w:kern w:val="0"/>
          <w:sz w:val="28"/>
          <w:szCs w:val="28"/>
          <w:lang w:val="uk-UA" w:eastAsia="uk-UA"/>
        </w:rPr>
      </w:pPr>
    </w:p>
    <w:p w14:paraId="68DB4F18" w14:textId="41913C13" w:rsidR="00646781" w:rsidRPr="00646781" w:rsidRDefault="00646781" w:rsidP="006D7828">
      <w:pPr>
        <w:pStyle w:val="ListParagraph"/>
        <w:shd w:val="clear" w:color="auto" w:fill="FFFFFF"/>
        <w:spacing w:line="360" w:lineRule="auto"/>
        <w:ind w:left="-90" w:firstLine="0"/>
        <w:jc w:val="center"/>
        <w:rPr>
          <w:kern w:val="0"/>
          <w:sz w:val="28"/>
          <w:szCs w:val="28"/>
          <w:lang w:val="uk-UA" w:eastAsia="uk-UA"/>
        </w:rPr>
      </w:pPr>
    </w:p>
    <w:p w14:paraId="3D3F49A4" w14:textId="77777777" w:rsidR="00C57C4F" w:rsidRPr="00C57C4F" w:rsidRDefault="00C57C4F" w:rsidP="006D7828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3CE3EFB5" w14:textId="77777777" w:rsidR="00B451FF" w:rsidRPr="006D7828" w:rsidRDefault="00B451FF" w:rsidP="006D7828">
      <w:pPr>
        <w:spacing w:line="360" w:lineRule="auto"/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1E9BFCBC" w14:textId="18177053" w:rsidR="000D4F95" w:rsidRPr="00C751F5" w:rsidRDefault="000D4F95" w:rsidP="006D7828">
      <w:pPr>
        <w:pStyle w:val="ListParagraph"/>
        <w:numPr>
          <w:ilvl w:val="0"/>
          <w:numId w:val="43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660719D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:-dynamic employee/5, position/3.</w:t>
      </w:r>
    </w:p>
    <w:p w14:paraId="39777E0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82A0D4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guide :-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'* * * Prolog DB (v0.0.1) * * *'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404D6F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'Available predicates:'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75C819F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8980B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1BEC6C6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FN,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807893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, FM, LN, Birthday)'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285FC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BEFD3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pos(Id)'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AA100A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5DA23E2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posAdd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3436A52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posEdit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(Id, Name, Salary)'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F6A73E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</w:t>
      </w:r>
      <w:proofErr w:type="spellStart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posDel</w:t>
      </w:r>
      <w:proofErr w:type="spellEnd"/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(Id)'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21EC46B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guide()'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</w:t>
      </w:r>
    </w:p>
    <w:p w14:paraId="0062D63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'?- save()'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6AC0EB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806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Run, Read, Save</w:t>
      </w:r>
    </w:p>
    <w:p w14:paraId="7CE4001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run :-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'Loading data...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51E4597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load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4048B4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see(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(X), seen(), </w:t>
      </w:r>
    </w:p>
    <w:p w14:paraId="405280C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guide, !.</w:t>
      </w:r>
    </w:p>
    <w:p w14:paraId="38233C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AD389D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end_of_file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 :-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605B79B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(X) :- assert(X),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read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readNext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(Y).</w:t>
      </w:r>
    </w:p>
    <w:p w14:paraId="3059F47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046AE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 :-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'Saving... 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7285C21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(exists_file(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save data. DB file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073993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tell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'db.txt'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</w:t>
      </w:r>
    </w:p>
    <w:p w14:paraId="3DCA8B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findall(EmplId, employee(EmplId, _, _, _, _), EmplL), saveEmployees(EmplL), </w:t>
      </w:r>
    </w:p>
    <w:p w14:paraId="1E56C59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findall(PosId, position(PosId, _, _), PosL), savePositions(PosL), </w:t>
      </w:r>
    </w:p>
    <w:p w14:paraId="01E79AD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told(), done,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!.</w:t>
      </w:r>
    </w:p>
    <w:p w14:paraId="2D2AC65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D0730C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saveEmployees(EmployeeIds) :- maplist(saveEmployee, EmployeeIds).</w:t>
      </w:r>
    </w:p>
    <w:p w14:paraId="77E8005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saveEmployee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1A62CC1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B3CAC8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1B3A1E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savePositions(PositionIds) :- maplist(savePosition, PositionIds).</w:t>
      </w:r>
    </w:p>
    <w:p w14:paraId="2356826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savePosition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(Id) :- position(Id, Name, Salary),</w:t>
      </w:r>
    </w:p>
    <w:p w14:paraId="48D60D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writeq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(position(Id, Name, Salary)),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nl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.</w:t>
      </w:r>
    </w:p>
    <w:p w14:paraId="56D0BE0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1177DF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Employee</w:t>
      </w:r>
    </w:p>
    <w:p w14:paraId="1D4861F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(Id) :- 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Birth), </w:t>
      </w:r>
    </w:p>
    <w:p w14:paraId="7CE4316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position(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PosName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Salary),</w:t>
      </w:r>
    </w:p>
    <w:p w14:paraId="5947237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FN, LN, Birth, PosName, Salary]).</w:t>
      </w:r>
    </w:p>
    <w:p w14:paraId="192956B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61F172D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emplDel(Id)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)),</w:t>
      </w:r>
    </w:p>
    <w:p w14:paraId="06CE93D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lastRenderedPageBreak/>
        <w:t>   retract(employee(Id, _, _, _, _)), !.</w:t>
      </w:r>
    </w:p>
    <w:p w14:paraId="3E09953D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0AF169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emplAdd(Id, PosId, FN, LN, Birth) :- (not(employee(Id, _,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already exist. Use ?- emplEdit()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28032328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(position(PosId,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1B68901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assert(employee(Id,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156DBFE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done, !.</w:t>
      </w:r>
    </w:p>
    <w:p w14:paraId="2E67645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F82627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emplEdit(Id, PosId, FN, LN, Birth) :- (employee(Id, _, _,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'Employee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5808FDF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(position(PosId,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6C03110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emplDel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(Id),</w:t>
      </w:r>
    </w:p>
    <w:p w14:paraId="4CB0BA1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assert(employee(Id,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PosId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FN, LN, Birth)),</w:t>
      </w:r>
    </w:p>
    <w:p w14:paraId="32DF02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done, !.</w:t>
      </w:r>
    </w:p>
    <w:p w14:paraId="306FF10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517E24B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'|~`-t~71||~n'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6F53101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emplAll() :- emplLine, emplHead, emplLine, empl(_), emplLine, fail.</w:t>
      </w:r>
    </w:p>
    <w:p w14:paraId="609C2D9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emplHead()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'Birthday'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628F17A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68C762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Position</w:t>
      </w:r>
    </w:p>
    <w:p w14:paraId="759CBCD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(Id) :- position(Id, Name, Salary), </w:t>
      </w:r>
    </w:p>
    <w:p w14:paraId="19061AD7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[Id, Name, Salary]).</w:t>
      </w:r>
    </w:p>
    <w:p w14:paraId="1A40788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365DC03F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posDel(Id) :- 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45A4F080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(not(employee(_, Id, _,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'There are some employees on that position. Can</w:t>
      </w:r>
      <w:r w:rsidRPr="00B451FF">
        <w:rPr>
          <w:rFonts w:ascii="Consolas" w:hAnsi="Consolas"/>
          <w:color w:val="FF0000"/>
          <w:kern w:val="0"/>
          <w:sz w:val="20"/>
          <w:lang w:val="en-US" w:eastAsia="en-US"/>
        </w:rPr>
        <w:t>\'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t remove it.'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fail),</w:t>
      </w:r>
    </w:p>
    <w:p w14:paraId="63AB408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retract(position(Id, _, _)), !.</w:t>
      </w:r>
    </w:p>
    <w:p w14:paraId="3BD6852E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FC01A44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posAdd(Id, Name, Salary) :- (not(position(Id, _, _));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already exist. Use ?- posEdit() instead'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fail),</w:t>
      </w:r>
    </w:p>
    <w:p w14:paraId="77BC7366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assert(position(Id, Name, Salary)),</w:t>
      </w:r>
    </w:p>
    <w:p w14:paraId="13A401F3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done, !.</w:t>
      </w:r>
    </w:p>
    <w:p w14:paraId="15EB7E5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065B0995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posEdit(Id, Name, Salary) :- ((position(Id, _, _);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'Position not found'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), nl, fail)),</w:t>
      </w:r>
    </w:p>
    <w:p w14:paraId="6D8B4629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retract(position(Id, _, _)),</w:t>
      </w:r>
    </w:p>
    <w:p w14:paraId="130F731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assert(position(Id, Name, Salary)),</w:t>
      </w:r>
    </w:p>
    <w:p w14:paraId="52BF8EF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   done, !.</w:t>
      </w:r>
    </w:p>
    <w:p w14:paraId="19DCE131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49B7DC82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posAll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() :-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pos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(_), </w:t>
      </w: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fail.</w:t>
      </w:r>
    </w:p>
    <w:p w14:paraId="2D933A8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posHead()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 ~a~t~5+ | ~a~t~20+ | ~a~t~10+ 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[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'Id'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'Name'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, 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'Salary'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]).</w:t>
      </w:r>
    </w:p>
    <w:p w14:paraId="0439E61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proofErr w:type="spellStart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posLine</w:t>
      </w:r>
      <w:proofErr w:type="spellEnd"/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() :- format(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'|~`-t~36||~n'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3C3D33BC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12F6874B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% Other</w:t>
      </w:r>
    </w:p>
    <w:p w14:paraId="16B1137A" w14:textId="77777777" w:rsidR="00B451FF" w:rsidRPr="00B451FF" w:rsidRDefault="00B451FF" w:rsidP="00B451F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done  :- </w:t>
      </w:r>
      <w:r w:rsidRPr="00B451FF">
        <w:rPr>
          <w:rFonts w:ascii="Consolas" w:hAnsi="Consolas"/>
          <w:color w:val="795E26"/>
          <w:kern w:val="0"/>
          <w:sz w:val="20"/>
          <w:lang w:val="en-US" w:eastAsia="en-US"/>
        </w:rPr>
        <w:t>write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(</w:t>
      </w:r>
      <w:r w:rsidRPr="00B451FF">
        <w:rPr>
          <w:rFonts w:ascii="Consolas" w:hAnsi="Consolas"/>
          <w:color w:val="A31515"/>
          <w:kern w:val="0"/>
          <w:sz w:val="20"/>
          <w:lang w:val="en-US" w:eastAsia="en-US"/>
        </w:rPr>
        <w:t>'Done!'</w:t>
      </w:r>
      <w:r w:rsidRPr="00B451FF">
        <w:rPr>
          <w:rFonts w:ascii="Consolas" w:hAnsi="Consolas"/>
          <w:color w:val="000000"/>
          <w:kern w:val="0"/>
          <w:sz w:val="20"/>
          <w:lang w:val="en-US" w:eastAsia="en-US"/>
        </w:rPr>
        <w:t>).</w:t>
      </w:r>
    </w:p>
    <w:p w14:paraId="24908E95" w14:textId="6B9236E5" w:rsidR="000D4F95" w:rsidRDefault="000D4F95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</w:p>
    <w:p w14:paraId="5223622F" w14:textId="327A7B78" w:rsidR="001A2E07" w:rsidRDefault="001A2E07">
      <w:pPr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  <w:r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  <w:br w:type="page"/>
      </w:r>
    </w:p>
    <w:p w14:paraId="1FDF6EA2" w14:textId="19F6A928" w:rsidR="001A2E07" w:rsidRPr="00AB5DC6" w:rsidRDefault="001A2E07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eastAsia="en-US"/>
        </w:rPr>
      </w:pPr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lastRenderedPageBreak/>
        <w:t>./</w:t>
      </w:r>
      <w:proofErr w:type="spellStart"/>
      <w:r w:rsidRPr="001A2E07">
        <w:rPr>
          <w:rFonts w:ascii="Consolas" w:hAnsi="Consolas"/>
          <w:b/>
          <w:bCs/>
          <w:color w:val="000000"/>
          <w:kern w:val="0"/>
          <w:sz w:val="28"/>
          <w:szCs w:val="28"/>
          <w:lang w:val="en-US" w:eastAsia="en-US"/>
        </w:rPr>
        <w:t>db</w:t>
      </w:r>
      <w:proofErr w:type="spellEnd"/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t>.</w:t>
      </w:r>
      <w:r w:rsidRPr="001A2E07">
        <w:rPr>
          <w:rFonts w:ascii="Consolas" w:hAnsi="Consolas"/>
          <w:b/>
          <w:bCs/>
          <w:color w:val="000000"/>
          <w:kern w:val="0"/>
          <w:sz w:val="28"/>
          <w:szCs w:val="28"/>
          <w:lang w:val="en-US" w:eastAsia="en-US"/>
        </w:rPr>
        <w:t>txt</w:t>
      </w:r>
      <w:r w:rsidRPr="00AB5DC6">
        <w:rPr>
          <w:rFonts w:ascii="Consolas" w:hAnsi="Consolas"/>
          <w:b/>
          <w:bCs/>
          <w:color w:val="000000"/>
          <w:kern w:val="0"/>
          <w:sz w:val="28"/>
          <w:szCs w:val="28"/>
          <w:lang w:eastAsia="en-US"/>
        </w:rPr>
        <w:t xml:space="preserve"> 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>(</w:t>
      </w:r>
      <w:r w:rsidRPr="001A2E07">
        <w:rPr>
          <w:rFonts w:ascii="Consolas" w:hAnsi="Consolas"/>
          <w:color w:val="000000"/>
          <w:kern w:val="0"/>
          <w:szCs w:val="24"/>
          <w:lang w:eastAsia="en-US"/>
        </w:rPr>
        <w:t>для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 xml:space="preserve"> </w:t>
      </w:r>
      <w:r w:rsidRPr="001A2E07">
        <w:rPr>
          <w:rFonts w:ascii="Consolas" w:hAnsi="Consolas"/>
          <w:color w:val="000000"/>
          <w:kern w:val="0"/>
          <w:szCs w:val="24"/>
          <w:lang w:val="uk-UA" w:eastAsia="en-US"/>
        </w:rPr>
        <w:t>лаконічності звіту представлена лише частина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 xml:space="preserve"> </w:t>
      </w:r>
      <w:r w:rsidRPr="001A2E07">
        <w:rPr>
          <w:rFonts w:ascii="Consolas" w:hAnsi="Consolas"/>
          <w:color w:val="000000"/>
          <w:kern w:val="0"/>
          <w:szCs w:val="24"/>
          <w:lang w:val="uk-UA" w:eastAsia="en-US"/>
        </w:rPr>
        <w:t xml:space="preserve">файлу, повний обсяг – 100 </w:t>
      </w:r>
      <w:r w:rsidRPr="001A2E07">
        <w:rPr>
          <w:rFonts w:ascii="Consolas" w:hAnsi="Consolas"/>
          <w:color w:val="000000"/>
          <w:kern w:val="0"/>
          <w:szCs w:val="24"/>
          <w:lang w:val="en-US" w:eastAsia="en-US"/>
        </w:rPr>
        <w:t>employees</w:t>
      </w:r>
      <w:r w:rsidRPr="00AB5DC6">
        <w:rPr>
          <w:rFonts w:ascii="Consolas" w:hAnsi="Consolas"/>
          <w:color w:val="000000"/>
          <w:kern w:val="0"/>
          <w:szCs w:val="24"/>
          <w:lang w:eastAsia="en-US"/>
        </w:rPr>
        <w:t>)</w:t>
      </w:r>
    </w:p>
    <w:p w14:paraId="4F4EFD16" w14:textId="2450070A" w:rsidR="001A2E07" w:rsidRPr="00AB5DC6" w:rsidRDefault="001A2E07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eastAsia="en-US"/>
        </w:rPr>
      </w:pPr>
    </w:p>
    <w:p w14:paraId="6EEAAD2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employee(1,7,'Oliver','Smith','6/21/1987').</w:t>
      </w:r>
    </w:p>
    <w:p w14:paraId="3C00CBA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employee(2,2,'George','Johnson','12/16/1987').</w:t>
      </w:r>
    </w:p>
    <w:p w14:paraId="059127C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employee(3,4,'Harry','Williams','7/6/1997').</w:t>
      </w:r>
    </w:p>
    <w:p w14:paraId="34B52E3D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employee(33,5,'Tommy','Hill','6/13/1984').</w:t>
      </w:r>
    </w:p>
    <w:p w14:paraId="25BBB2F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employee(34,4,'Arlo','Scott','9/19/1998').</w:t>
      </w:r>
    </w:p>
    <w:p w14:paraId="2CCCF77C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employee(35,5,'Reggie','Green','9/5/1981').</w:t>
      </w:r>
    </w:p>
    <w:p w14:paraId="4E3F166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employee(36,6,'Edward','Adams','12/21/1985').</w:t>
      </w:r>
    </w:p>
    <w:p w14:paraId="654B5CC2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employee(37,6,'Jaxon','Baker','9/18/1985').</w:t>
      </w:r>
    </w:p>
    <w:p w14:paraId="17327B8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employee(38,2,'Adam','Gonzalez','6/10/1994').</w:t>
      </w:r>
    </w:p>
    <w:p w14:paraId="06B9F05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employee(39,4,'Sebastian','Nelson','6/10/1980').</w:t>
      </w:r>
    </w:p>
    <w:p w14:paraId="26451A16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employee(40,2,'Rory','Carter','11/28/1990').</w:t>
      </w:r>
    </w:p>
    <w:p w14:paraId="44067C7C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employee(41,3,'Riley','Mitchell','4/23/1997').</w:t>
      </w:r>
    </w:p>
    <w:p w14:paraId="47E2674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employee(42,5,'Dylan','Perez','2/22/1989').</w:t>
      </w:r>
    </w:p>
    <w:p w14:paraId="53A00A0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employee(43,6,'Elijah','Roberts','11/26/1993').</w:t>
      </w:r>
    </w:p>
    <w:p w14:paraId="3DAD40C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employee(44,6,'Carter','Turner','1/21/1983').</w:t>
      </w:r>
    </w:p>
    <w:p w14:paraId="54D737C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employee(59,1,'Poppy','Murphy','9/4/1984').</w:t>
      </w:r>
    </w:p>
    <w:p w14:paraId="5F835383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employee(60,3,'Ella','Bailey','9/27/1982').</w:t>
      </w:r>
    </w:p>
    <w:p w14:paraId="4C27A55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employee(61,3,'Lily','Rivera','4/14/1986').</w:t>
      </w:r>
    </w:p>
    <w:p w14:paraId="27FF429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employee(62,3,'Evie','Cooper','8/14/1993').</w:t>
      </w:r>
    </w:p>
    <w:p w14:paraId="06AA6CFB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employee(63,4,'Isabella','Ross','10/13/1986').</w:t>
      </w:r>
    </w:p>
    <w:p w14:paraId="53238FA8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employee(64,6,'Sophie','Cox','11/7/1984').</w:t>
      </w:r>
    </w:p>
    <w:p w14:paraId="164AFBE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employee(65,3,'Ivy','Howard','2/20/1992').</w:t>
      </w:r>
    </w:p>
    <w:p w14:paraId="55AE4E3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employee(66,3,'Freya','Ward','8/9/1987').</w:t>
      </w:r>
    </w:p>
    <w:p w14:paraId="1AFA8B0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employee(67,4,'Harper','Torres','11/30/1985').</w:t>
      </w:r>
    </w:p>
    <w:p w14:paraId="18B3CA6F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employee(68,2,'Willow','Peterson','12/3/1996').</w:t>
      </w:r>
    </w:p>
    <w:p w14:paraId="4469BDB8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employee(69,3,'Charlotte','Gray','7/29/1990').</w:t>
      </w:r>
    </w:p>
    <w:p w14:paraId="27A01AEE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employee(70,4,'Jessica','Ramirez','1/9/1994').</w:t>
      </w:r>
    </w:p>
    <w:p w14:paraId="4435E33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employee(71,5,'Rosie','James','9/12/1997').</w:t>
      </w:r>
    </w:p>
    <w:p w14:paraId="6259BA9F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employee(72,5,'Daisy','Watson','4/27/1991').</w:t>
      </w:r>
    </w:p>
    <w:p w14:paraId="27594E3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employee(73,4,'Alice','Brooks','2/17/1980').</w:t>
      </w:r>
    </w:p>
    <w:p w14:paraId="281A4F67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employee(74,3,'Elsie','Kelly','4/3/1998').</w:t>
      </w:r>
    </w:p>
    <w:p w14:paraId="0404BC3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employee(91,6,'Maisie','Butler','1/20/1992').</w:t>
      </w:r>
    </w:p>
    <w:p w14:paraId="44B42BD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employee(92,4,'Lucy','Simmons','11/10/1992').</w:t>
      </w:r>
    </w:p>
    <w:p w14:paraId="4F01DB7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employee(93,3,'Erin','Foster','8/24/1988').</w:t>
      </w:r>
    </w:p>
    <w:p w14:paraId="154D960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employee(94,6,'Eliza','Gonzales','2/13/1986').</w:t>
      </w:r>
    </w:p>
    <w:p w14:paraId="5C81B262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employee(95,4,'Ellie','Bryant ','1/15/1982').</w:t>
      </w:r>
    </w:p>
    <w:p w14:paraId="76A52EA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employee(96,5,'Mila','Alexander','7/6/1986').</w:t>
      </w:r>
    </w:p>
    <w:p w14:paraId="39FB5000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employee(97,3,'Imogen','Russell','8/27/1993').</w:t>
      </w:r>
    </w:p>
    <w:p w14:paraId="7938E4BE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employee(98,5,'Bella','Griffin ','5/10/1995').</w:t>
      </w:r>
    </w:p>
    <w:p w14:paraId="16AC3793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employee(99,2,'Lola','Henderson','2/6/1996').</w:t>
      </w:r>
    </w:p>
    <w:p w14:paraId="67DCC144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employee(100,3,'Molly','Hayes','7/17/1996').</w:t>
      </w:r>
    </w:p>
    <w:p w14:paraId="1AEF36C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position(1,'Web Developer',3000).</w:t>
      </w:r>
    </w:p>
    <w:p w14:paraId="661456E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position(2,'IOS Developer',3100).</w:t>
      </w:r>
    </w:p>
    <w:p w14:paraId="35572FD1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position(3,'QA',1500).</w:t>
      </w:r>
    </w:p>
    <w:p w14:paraId="6CD23279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position(4,'HR',1350).</w:t>
      </w:r>
    </w:p>
    <w:p w14:paraId="56E74C15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position(5,'PM',4500).</w:t>
      </w:r>
    </w:p>
    <w:p w14:paraId="025EB2DA" w14:textId="77777777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position(6,'CTO',4500).</w:t>
      </w:r>
    </w:p>
    <w:p w14:paraId="2D2AE081" w14:textId="05FFF3EB" w:rsidR="001A2E07" w:rsidRPr="001A2E07" w:rsidRDefault="001A2E07" w:rsidP="001A2E0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1A2E07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position(7,'CEO',10000).</w:t>
      </w: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26A573B3" w:rsidR="000D4F95" w:rsidRPr="00C751F5" w:rsidRDefault="000D4F95" w:rsidP="00C751F5">
      <w:pPr>
        <w:pStyle w:val="ListParagraph"/>
        <w:numPr>
          <w:ilvl w:val="0"/>
          <w:numId w:val="43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62129BCC" w:rsidR="000D4F95" w:rsidRPr="000D4F95" w:rsidRDefault="00457AC6" w:rsidP="004B52BF">
      <w:pPr>
        <w:pStyle w:val="ListParagraph"/>
        <w:shd w:val="clear" w:color="auto" w:fill="FFFFFF"/>
        <w:spacing w:line="285" w:lineRule="atLeast"/>
        <w:ind w:left="0" w:firstLine="0"/>
        <w:jc w:val="center"/>
        <w:rPr>
          <w:kern w:val="0"/>
          <w:sz w:val="28"/>
          <w:szCs w:val="28"/>
          <w:lang w:val="uk-UA" w:eastAsia="uk-UA"/>
        </w:rPr>
      </w:pPr>
      <w:r>
        <w:rPr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0C209B59" wp14:editId="6B9F8733">
            <wp:extent cx="6103620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55DA6A19" w:rsidR="009107B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3717B12" wp14:editId="5071B631">
            <wp:extent cx="39547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A7D6" w14:textId="7435DCA7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9293A57" wp14:editId="78AE3BF2">
            <wp:extent cx="501396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020" w14:textId="3752FEDF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2E6F2" wp14:editId="0FB11F13">
            <wp:extent cx="5059680" cy="1638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627" w14:textId="295AB7EE" w:rsidR="004B52BF" w:rsidRPr="004B52BF" w:rsidRDefault="00457AC6" w:rsidP="004B52BF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DFECC5D" wp14:editId="0540E100">
            <wp:extent cx="3268980" cy="27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C4C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E2075D5" wp14:editId="0E87D82C">
            <wp:extent cx="33756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07D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3DC9FE76" wp14:editId="3BCE1338">
            <wp:extent cx="4945380" cy="3924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CB5" w14:textId="77777777" w:rsidR="004B52BF" w:rsidRDefault="004B52BF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AFFE77E" w14:textId="77777777" w:rsidR="00C751F5" w:rsidRDefault="00C751F5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FC82D87" w14:textId="7660BD76" w:rsidR="00217CE0" w:rsidRPr="00457AC6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217CE0">
        <w:rPr>
          <w:bCs/>
          <w:spacing w:val="-2"/>
          <w:sz w:val="28"/>
          <w:szCs w:val="28"/>
          <w:lang w:val="uk-UA"/>
        </w:rPr>
        <w:t>о</w:t>
      </w:r>
      <w:r w:rsidR="00217CE0" w:rsidRPr="001F6710">
        <w:rPr>
          <w:bCs/>
          <w:spacing w:val="-2"/>
          <w:sz w:val="28"/>
          <w:szCs w:val="28"/>
          <w:lang w:val="uk-UA"/>
        </w:rPr>
        <w:t>знайо</w:t>
      </w:r>
      <w:r w:rsidR="00217CE0">
        <w:rPr>
          <w:bCs/>
          <w:spacing w:val="-2"/>
          <w:sz w:val="28"/>
          <w:szCs w:val="28"/>
          <w:lang w:val="uk-UA"/>
        </w:rPr>
        <w:t>мився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предикатами введення-виведення у мові </w:t>
      </w:r>
      <w:proofErr w:type="spellStart"/>
      <w:r w:rsidR="00217CE0"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="00217CE0" w:rsidRPr="001F6710">
        <w:rPr>
          <w:bCs/>
          <w:spacing w:val="-2"/>
          <w:sz w:val="28"/>
          <w:szCs w:val="28"/>
          <w:lang w:val="uk-UA"/>
        </w:rPr>
        <w:t>;</w:t>
      </w:r>
      <w:r w:rsidR="00217CE0">
        <w:rPr>
          <w:bCs/>
          <w:spacing w:val="-2"/>
          <w:sz w:val="28"/>
          <w:szCs w:val="28"/>
          <w:lang w:val="uk-UA"/>
        </w:rPr>
        <w:t xml:space="preserve"> 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>ивч</w:t>
      </w:r>
      <w:r w:rsidR="00217CE0">
        <w:rPr>
          <w:bCs/>
          <w:spacing w:val="-2"/>
          <w:sz w:val="28"/>
          <w:szCs w:val="28"/>
          <w:lang w:val="uk-UA"/>
        </w:rPr>
        <w:t>ив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та одержа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практичн</w:t>
      </w:r>
      <w:r w:rsidR="00217CE0">
        <w:rPr>
          <w:bCs/>
          <w:spacing w:val="-2"/>
          <w:sz w:val="28"/>
          <w:szCs w:val="28"/>
          <w:lang w:val="uk-UA"/>
        </w:rPr>
        <w:t>і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навич</w:t>
      </w:r>
      <w:r w:rsidR="00217CE0">
        <w:rPr>
          <w:bCs/>
          <w:spacing w:val="-2"/>
          <w:sz w:val="28"/>
          <w:szCs w:val="28"/>
          <w:lang w:val="uk-UA"/>
        </w:rPr>
        <w:t>ки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формування та змінн</w:t>
      </w:r>
      <w:r w:rsidR="00217CE0">
        <w:rPr>
          <w:bCs/>
          <w:spacing w:val="-2"/>
          <w:sz w:val="28"/>
          <w:szCs w:val="28"/>
          <w:lang w:val="uk-UA"/>
        </w:rPr>
        <w:t>ою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бази даних програми.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8785" w14:textId="77777777" w:rsidR="00B628BB" w:rsidRDefault="00B628BB">
      <w:r>
        <w:separator/>
      </w:r>
    </w:p>
  </w:endnote>
  <w:endnote w:type="continuationSeparator" w:id="0">
    <w:p w14:paraId="75CF7B57" w14:textId="77777777" w:rsidR="00B628BB" w:rsidRDefault="00B6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552D8D7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6014A0A" w:rsidR="00495058" w:rsidRPr="00646781" w:rsidRDefault="00217CE0" w:rsidP="00646781">
          <w:pPr>
            <w:ind w:firstLine="0"/>
            <w:jc w:val="center"/>
            <w:rPr>
              <w:b/>
              <w:sz w:val="28"/>
              <w:szCs w:val="28"/>
            </w:rPr>
          </w:pPr>
          <w:r w:rsidRPr="001F6710">
            <w:rPr>
              <w:b/>
              <w:bCs/>
              <w:spacing w:val="-2"/>
              <w:sz w:val="28"/>
              <w:szCs w:val="28"/>
              <w:lang w:val="uk-UA"/>
            </w:rPr>
            <w:t>Введення-виведення і робота з базою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F0DF360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628A6" w14:textId="77777777" w:rsidR="00B628BB" w:rsidRDefault="00B628BB">
      <w:r>
        <w:separator/>
      </w:r>
    </w:p>
  </w:footnote>
  <w:footnote w:type="continuationSeparator" w:id="0">
    <w:p w14:paraId="49DA8CF8" w14:textId="77777777" w:rsidR="00B628BB" w:rsidRDefault="00B62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7B3067F"/>
    <w:multiLevelType w:val="hybridMultilevel"/>
    <w:tmpl w:val="044AC848"/>
    <w:lvl w:ilvl="0" w:tplc="20388D9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816E4"/>
    <w:multiLevelType w:val="hybridMultilevel"/>
    <w:tmpl w:val="9F4003F2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30D1C"/>
    <w:multiLevelType w:val="hybridMultilevel"/>
    <w:tmpl w:val="1A58FB6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1" w15:restartNumberingAfterBreak="0">
    <w:nsid w:val="496A2066"/>
    <w:multiLevelType w:val="hybridMultilevel"/>
    <w:tmpl w:val="5D7612FE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9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D517A"/>
    <w:multiLevelType w:val="hybridMultilevel"/>
    <w:tmpl w:val="02A4A696"/>
    <w:lvl w:ilvl="0" w:tplc="3C18D4A2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3641225"/>
    <w:multiLevelType w:val="hybridMultilevel"/>
    <w:tmpl w:val="88D6F2B8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3"/>
  </w:num>
  <w:num w:numId="5">
    <w:abstractNumId w:val="31"/>
  </w:num>
  <w:num w:numId="6">
    <w:abstractNumId w:val="38"/>
  </w:num>
  <w:num w:numId="7">
    <w:abstractNumId w:val="3"/>
  </w:num>
  <w:num w:numId="8">
    <w:abstractNumId w:val="7"/>
  </w:num>
  <w:num w:numId="9">
    <w:abstractNumId w:val="2"/>
  </w:num>
  <w:num w:numId="10">
    <w:abstractNumId w:val="18"/>
  </w:num>
  <w:num w:numId="11">
    <w:abstractNumId w:val="8"/>
  </w:num>
  <w:num w:numId="12">
    <w:abstractNumId w:val="23"/>
  </w:num>
  <w:num w:numId="13">
    <w:abstractNumId w:val="24"/>
  </w:num>
  <w:num w:numId="14">
    <w:abstractNumId w:val="27"/>
  </w:num>
  <w:num w:numId="15">
    <w:abstractNumId w:val="40"/>
  </w:num>
  <w:num w:numId="16">
    <w:abstractNumId w:val="35"/>
  </w:num>
  <w:num w:numId="17">
    <w:abstractNumId w:val="4"/>
  </w:num>
  <w:num w:numId="18">
    <w:abstractNumId w:val="15"/>
  </w:num>
  <w:num w:numId="19">
    <w:abstractNumId w:val="25"/>
  </w:num>
  <w:num w:numId="20">
    <w:abstractNumId w:val="19"/>
  </w:num>
  <w:num w:numId="21">
    <w:abstractNumId w:val="37"/>
  </w:num>
  <w:num w:numId="22">
    <w:abstractNumId w:val="30"/>
  </w:num>
  <w:num w:numId="23">
    <w:abstractNumId w:val="32"/>
  </w:num>
  <w:num w:numId="24">
    <w:abstractNumId w:val="36"/>
  </w:num>
  <w:num w:numId="25">
    <w:abstractNumId w:val="14"/>
  </w:num>
  <w:num w:numId="26">
    <w:abstractNumId w:val="10"/>
  </w:num>
  <w:num w:numId="27">
    <w:abstractNumId w:val="39"/>
  </w:num>
  <w:num w:numId="28">
    <w:abstractNumId w:val="28"/>
  </w:num>
  <w:num w:numId="29">
    <w:abstractNumId w:val="20"/>
  </w:num>
  <w:num w:numId="30">
    <w:abstractNumId w:val="6"/>
  </w:num>
  <w:num w:numId="31">
    <w:abstractNumId w:val="22"/>
  </w:num>
  <w:num w:numId="32">
    <w:abstractNumId w:val="1"/>
  </w:num>
  <w:num w:numId="33">
    <w:abstractNumId w:val="9"/>
  </w:num>
  <w:num w:numId="34">
    <w:abstractNumId w:val="11"/>
  </w:num>
  <w:num w:numId="35">
    <w:abstractNumId w:val="5"/>
  </w:num>
  <w:num w:numId="36">
    <w:abstractNumId w:val="34"/>
  </w:num>
  <w:num w:numId="37">
    <w:abstractNumId w:val="29"/>
  </w:num>
  <w:num w:numId="38">
    <w:abstractNumId w:val="42"/>
  </w:num>
  <w:num w:numId="39">
    <w:abstractNumId w:val="16"/>
  </w:num>
  <w:num w:numId="40">
    <w:abstractNumId w:val="41"/>
  </w:num>
  <w:num w:numId="41">
    <w:abstractNumId w:val="13"/>
  </w:num>
  <w:num w:numId="42">
    <w:abstractNumId w:val="21"/>
  </w:num>
  <w:num w:numId="43">
    <w:abstractNumId w:val="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2676</TotalTime>
  <Pages>11</Pages>
  <Words>1518</Words>
  <Characters>8655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77</cp:revision>
  <cp:lastPrinted>2015-09-20T08:44:00Z</cp:lastPrinted>
  <dcterms:created xsi:type="dcterms:W3CDTF">2016-09-25T11:38:00Z</dcterms:created>
  <dcterms:modified xsi:type="dcterms:W3CDTF">2019-12-07T17:26:00Z</dcterms:modified>
</cp:coreProperties>
</file>