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196B92BA" w:rsidR="00141DAA" w:rsidRPr="00825F74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en-US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825F74">
        <w:rPr>
          <w:b/>
          <w:spacing w:val="-10"/>
          <w:sz w:val="28"/>
          <w:szCs w:val="28"/>
          <w:lang w:val="en-US" w:eastAsia="uk-UA"/>
        </w:rPr>
        <w:t>5</w:t>
      </w:r>
    </w:p>
    <w:p w14:paraId="4C305CBA" w14:textId="184372A6" w:rsidR="00D473C1" w:rsidRPr="00641038" w:rsidRDefault="00641038" w:rsidP="00D473C1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641038">
        <w:rPr>
          <w:b/>
          <w:bCs/>
          <w:sz w:val="28"/>
          <w:szCs w:val="28"/>
          <w:lang w:val="uk-UA"/>
        </w:rPr>
        <w:t>Транспортна задача</w:t>
      </w:r>
    </w:p>
    <w:p w14:paraId="48451B3D" w14:textId="77777777" w:rsidR="00571502" w:rsidRPr="00571502" w:rsidRDefault="00571502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450A4335" w:rsidR="00135EF4" w:rsidRPr="00571502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571502">
        <w:rPr>
          <w:rStyle w:val="fontstyle01"/>
          <w:lang w:val="uk-UA"/>
        </w:rPr>
        <w:t>Мета:</w:t>
      </w:r>
      <w:r w:rsidRPr="00571502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641038" w:rsidRPr="00641038">
        <w:rPr>
          <w:sz w:val="28"/>
          <w:szCs w:val="28"/>
          <w:lang w:val="uk-UA"/>
        </w:rPr>
        <w:t>Закріплення теоретичних питань та набуття практичних навичок розв'язання транспортних задач</w:t>
      </w:r>
      <w:r w:rsidR="00571502" w:rsidRPr="00571502">
        <w:rPr>
          <w:sz w:val="28"/>
          <w:szCs w:val="28"/>
          <w:lang w:val="uk-UA"/>
        </w:rPr>
        <w:t>.</w:t>
      </w:r>
    </w:p>
    <w:p w14:paraId="06495836" w14:textId="319B9DC3" w:rsidR="00217CE0" w:rsidRPr="00686F4A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6AD6B9A" w14:textId="51866BBD" w:rsidR="00D473C1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sz w:val="24"/>
          <w:szCs w:val="24"/>
        </w:rPr>
      </w:pPr>
      <w:r w:rsidRPr="00641038">
        <w:rPr>
          <w:rFonts w:ascii="Times New Roman" w:hAnsi="Times New Roman" w:cs="Times New Roman"/>
          <w:b w:val="0"/>
          <w:bCs w:val="0"/>
          <w:iCs/>
          <w:sz w:val="24"/>
          <w:szCs w:val="24"/>
        </w:rPr>
        <w:t>Розв’язати транспортну задачу лінійного програмування.</w:t>
      </w:r>
    </w:p>
    <w:p w14:paraId="2CDFFFD0" w14:textId="613266F0" w:rsidR="00641038" w:rsidRPr="00641038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caps/>
          <w:lang w:val="ru-RU"/>
        </w:rPr>
      </w:pPr>
      <w:r>
        <w:rPr>
          <w:noProof/>
        </w:rPr>
        <w:drawing>
          <wp:inline distT="0" distB="0" distL="0" distR="0" wp14:anchorId="65A3E804" wp14:editId="5C08D1B2">
            <wp:extent cx="1943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9919" w14:textId="5371DC9E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4988EAC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Транспортная задача является одним из частных случаев общей задачи линейного программирования.</w:t>
      </w:r>
    </w:p>
    <w:p w14:paraId="24A4EB61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Название задачи обусловлено тем, что она вначале предназначалась для решения проблемы выбора наиболее экономного плана перевозок однородных (или взаимозаменяемых) грузов от пунктов производства (отправки) к пунктам потребления (назначения).</w:t>
      </w:r>
    </w:p>
    <w:p w14:paraId="65E6BC7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Одной из распространённых проблем во всех областях экономики является транспортировка грузов с минимальными затратами (денежными, временными и т.д.). </w:t>
      </w:r>
    </w:p>
    <w:p w14:paraId="5FD8B4A3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Так как огромное количество возможных вариантов перевозок затрудняет получение самого экономичного плана перевозок эмпирическим или экспертным путём, то появилась необходимость разработки специальной теории, позволяющей быстро решать подобные задачи с помощью алгоритмизации. Применение математических методов в планировании перевозок даёт большой экономический эффект.</w:t>
      </w:r>
    </w:p>
    <w:p w14:paraId="1796ACC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Однако модель,  алгоритмы и методы решения транспортной задачи могут быть использованы при решении некоторых задач,  не имеющих ничего общего с транспортировкой груза.  В этом случае вместо тарифов перевозки используются величины, смысл которых зависит от конкретной решаемой задачи. </w:t>
      </w:r>
    </w:p>
    <w:p w14:paraId="0A6F26C9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К таким задачам относятся следующие [1]:</w:t>
      </w:r>
    </w:p>
    <w:p w14:paraId="652FB459" w14:textId="5E9AC9EC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lastRenderedPageBreak/>
        <w:t xml:space="preserve">1)оптимальное закрепление за станками операций по обработке деталей. </w:t>
      </w:r>
    </w:p>
    <w:p w14:paraId="7226B789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В них вместо тарифов перевозок используется производительность.</w:t>
      </w:r>
    </w:p>
    <w:p w14:paraId="525BF09D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Задача позволяет определить, сколько времени и на какой операции нужно использовать каждый из станков, чтобы  обработать максимальное количество деталей. </w:t>
      </w:r>
    </w:p>
    <w:p w14:paraId="2C2A9BF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Так как транспортная задача требует нахождения  минимума, то значения  производительности  берутся с отрицательным знаком;</w:t>
      </w:r>
    </w:p>
    <w:p w14:paraId="79AE1FE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2)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задачи оптимального назначения, или проблема выбора. </w:t>
      </w:r>
    </w:p>
    <w:p w14:paraId="280AE492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Имеется  механизмов, которые могут выполнять  различных работ с известной производительностью. Задача позволяет определить, какой механизм и на какую работу надо назначить, чтобы добиться максимальной производительности;</w:t>
      </w:r>
    </w:p>
    <w:p w14:paraId="44EF6E0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3)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задача о сокращении производства с учетом суммарных расходов на </w:t>
      </w:r>
    </w:p>
    <w:p w14:paraId="305E180E" w14:textId="210467CB" w:rsidR="00641038" w:rsidRPr="00641038" w:rsidRDefault="007D34BE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Изготовление </w:t>
      </w:r>
      <w:r w:rsidR="00641038" w:rsidRPr="00641038">
        <w:rPr>
          <w:bCs/>
          <w:iCs/>
          <w:color w:val="auto"/>
          <w:sz w:val="28"/>
          <w:szCs w:val="28"/>
        </w:rPr>
        <w:t>и транспортировку продукции;</w:t>
      </w:r>
    </w:p>
    <w:p w14:paraId="24CDAC6D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4)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задача увеличения производительности автомобильного транспорта за счет минимизации  пустого пробега. </w:t>
      </w:r>
    </w:p>
    <w:p w14:paraId="015C953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Уменьшение пустого пробега сократит количество автомобилей </w:t>
      </w:r>
    </w:p>
    <w:p w14:paraId="57D3FFC5" w14:textId="6A854894" w:rsidR="00641038" w:rsidRPr="00641038" w:rsidRDefault="007D34BE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Для </w:t>
      </w:r>
      <w:r w:rsidR="00641038" w:rsidRPr="00641038">
        <w:rPr>
          <w:bCs/>
          <w:iCs/>
          <w:color w:val="auto"/>
          <w:sz w:val="28"/>
          <w:szCs w:val="28"/>
        </w:rPr>
        <w:t>перевозок, увеличив их производительность;</w:t>
      </w:r>
    </w:p>
    <w:p w14:paraId="7B07FE4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5)</w:t>
      </w:r>
      <w:r w:rsidRPr="00641038">
        <w:rPr>
          <w:bCs/>
          <w:iCs/>
          <w:color w:val="auto"/>
          <w:sz w:val="28"/>
          <w:szCs w:val="28"/>
        </w:rPr>
        <w:tab/>
        <w:t>решение задач с помощью метода запрещения перевозок.</w:t>
      </w:r>
    </w:p>
    <w:p w14:paraId="7CB3140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Используются  в том случае, если груз от некоторого поставщика по каким-то причинам не может быть  направлен  одному из потребителей. Данное ограничение можно учесть, присвоив соответствующей клетке достаточно большое значение стоимости, тем самым в эту клетку не будут производиться перевозки;</w:t>
      </w:r>
    </w:p>
    <w:p w14:paraId="0D9E95D4" w14:textId="73414915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6)</w:t>
      </w:r>
      <w:r w:rsidRPr="00641038">
        <w:rPr>
          <w:bCs/>
          <w:iCs/>
          <w:color w:val="auto"/>
          <w:sz w:val="28"/>
          <w:szCs w:val="28"/>
        </w:rPr>
        <w:tab/>
        <w:t>и другие задачи.</w:t>
      </w:r>
    </w:p>
    <w:p w14:paraId="17E6A74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Постановка транспортной задачи</w:t>
      </w:r>
    </w:p>
    <w:p w14:paraId="06AC30A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Сформулируем транспортную задачу в классической постановке. </w:t>
      </w:r>
    </w:p>
    <w:p w14:paraId="16D332B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Однородный продукт, сосредоточенный в  пунктах отправления   в количествах   единиц, необходимо доставить в каждый из   пунктов назначения   в количествах   единиц.</w:t>
      </w:r>
    </w:p>
    <w:p w14:paraId="3F4C505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lastRenderedPageBreak/>
        <w:t>Стоимость (расстояние) перевозки единицы продукта из  -го пункта отправления в  -й пункт назначения равна   и известна для каждого маршрута.</w:t>
      </w:r>
    </w:p>
    <w:p w14:paraId="6DB41C7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Необходимо составить такой план перевозок, который дает возможность вывезти весь продукт из пунктов отправления , удовлетворить все потребности в пунктах назначения   и при котором суммарная стоимость перевозок будет минимальной.</w:t>
      </w:r>
    </w:p>
    <w:p w14:paraId="7747D513" w14:textId="0263760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Обозначим через   – количество продукта, перевозимого из  -го пункта отправления в  -й пункт назначения. Тогда условие задачи можно представить в виде таблицы 1 [1].</w:t>
      </w:r>
    </w:p>
    <w:p w14:paraId="19C62E0B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Математическая модель транспортной задачи</w:t>
      </w:r>
    </w:p>
    <w:p w14:paraId="62E12473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 как из  -го пункта отправления в  -й пункт назначения необходимо перевезти   единиц продукта при стоимости перевозки единицы продукта  , то стоимость перевозки из  -го в  -й пункт равна  . Целевая функция, которая равна суммарной стоимости перевозок, запишется в виде: </w:t>
      </w:r>
    </w:p>
    <w:p w14:paraId="4064347C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3-е условие: количество перевозимого продукта  не отрицательно, т.е.: </w:t>
      </w:r>
    </w:p>
    <w:p w14:paraId="5F3E4612" w14:textId="6C6FCB10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                                       </w:t>
      </w:r>
      <w:r w:rsidR="007D34BE" w:rsidRPr="00641038">
        <w:rPr>
          <w:bCs/>
          <w:iCs/>
          <w:color w:val="auto"/>
          <w:sz w:val="28"/>
          <w:szCs w:val="28"/>
        </w:rPr>
        <w:t xml:space="preserve">Где  </w:t>
      </w:r>
      <w:r w:rsidRPr="00641038">
        <w:rPr>
          <w:bCs/>
          <w:iCs/>
          <w:color w:val="auto"/>
          <w:sz w:val="28"/>
          <w:szCs w:val="28"/>
        </w:rPr>
        <w:t>.                             (4)</w:t>
      </w:r>
    </w:p>
    <w:p w14:paraId="7313164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Таким образом, математическая модель транспортной задачи имеет вид: необходимо найти такие перевозки  ( ), которые удовлетворяют систему ограничений (2), (3), (4) и при которых целевая функция (1) принимает минимальное значение. </w:t>
      </w:r>
    </w:p>
    <w:p w14:paraId="648DFF1F" w14:textId="62D1A0F0" w:rsidR="00571502" w:rsidRPr="00641038" w:rsidRDefault="00571502" w:rsidP="00571502">
      <w:pPr>
        <w:pStyle w:val="Default"/>
        <w:spacing w:line="360" w:lineRule="auto"/>
        <w:ind w:firstLine="709"/>
        <w:jc w:val="both"/>
        <w:rPr>
          <w:b/>
          <w:i/>
          <w:color w:val="auto"/>
          <w:sz w:val="28"/>
          <w:szCs w:val="28"/>
        </w:rPr>
      </w:pP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17B9AB17" w14:textId="0DA84C2E" w:rsidR="00D60530" w:rsidRDefault="00C8016E" w:rsidP="00641038">
      <w:pPr>
        <w:spacing w:line="360" w:lineRule="auto"/>
        <w:ind w:firstLine="0"/>
        <w:jc w:val="center"/>
        <w:rPr>
          <w:noProof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571502">
        <w:rPr>
          <w:b/>
          <w:sz w:val="28"/>
          <w:szCs w:val="28"/>
        </w:rPr>
        <w:t xml:space="preserve">  </w:t>
      </w:r>
    </w:p>
    <w:p w14:paraId="0C7F377D" w14:textId="4C241918" w:rsidR="00641038" w:rsidRDefault="001574E4" w:rsidP="00A70726">
      <w:pPr>
        <w:spacing w:line="360" w:lineRule="auto"/>
        <w:ind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0138291" wp14:editId="0784B531">
            <wp:extent cx="19431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14F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>Вихідну умову задачі можна представити у таблиці 1:</w:t>
      </w:r>
    </w:p>
    <w:p w14:paraId="3F929D81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Таблиця 1 – Вихідна умова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557"/>
        <w:gridCol w:w="1454"/>
        <w:gridCol w:w="1650"/>
        <w:gridCol w:w="1558"/>
        <w:gridCol w:w="1576"/>
      </w:tblGrid>
      <w:tr w:rsidR="001574E4" w:rsidRPr="008A5709" w14:paraId="66B55944" w14:textId="77777777" w:rsidTr="009F5A9B">
        <w:tc>
          <w:tcPr>
            <w:tcW w:w="1933" w:type="dxa"/>
            <w:vMerge w:val="restart"/>
          </w:tcPr>
          <w:p w14:paraId="76B1347A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219" w:type="dxa"/>
            <w:gridSpan w:val="4"/>
          </w:tcPr>
          <w:p w14:paraId="07372BA1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576" w:type="dxa"/>
            <w:vMerge w:val="restart"/>
          </w:tcPr>
          <w:p w14:paraId="6A9163FA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1574E4" w:rsidRPr="008A5709" w14:paraId="615CC5FA" w14:textId="77777777" w:rsidTr="009F5A9B">
        <w:tc>
          <w:tcPr>
            <w:tcW w:w="1933" w:type="dxa"/>
            <w:vMerge/>
          </w:tcPr>
          <w:p w14:paraId="562E71A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557" w:type="dxa"/>
          </w:tcPr>
          <w:p w14:paraId="4ECBC9DF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20" w:dyaOrig="380" w14:anchorId="6027F3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9.5pt" o:ole="">
                  <v:imagedata r:id="rId11" o:title=""/>
                </v:shape>
                <o:OLEObject Type="Embed" ProgID="Equation.3" ShapeID="_x0000_i1025" DrawAspect="Content" ObjectID="_1653721625" r:id="rId12"/>
              </w:object>
            </w:r>
          </w:p>
        </w:tc>
        <w:tc>
          <w:tcPr>
            <w:tcW w:w="1454" w:type="dxa"/>
          </w:tcPr>
          <w:p w14:paraId="7B0C498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77B50D79">
                <v:shape id="_x0000_i1026" type="#_x0000_t75" style="width:16.5pt;height:19.5pt" o:ole="">
                  <v:imagedata r:id="rId13" o:title=""/>
                </v:shape>
                <o:OLEObject Type="Embed" ProgID="Equation.3" ShapeID="_x0000_i1026" DrawAspect="Content" ObjectID="_1653721626" r:id="rId14"/>
              </w:object>
            </w:r>
          </w:p>
        </w:tc>
        <w:tc>
          <w:tcPr>
            <w:tcW w:w="1650" w:type="dxa"/>
          </w:tcPr>
          <w:p w14:paraId="216E8263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77D2DFF4">
                <v:shape id="_x0000_i1027" type="#_x0000_t75" style="width:16.5pt;height:19.5pt" o:ole="">
                  <v:imagedata r:id="rId15" o:title=""/>
                </v:shape>
                <o:OLEObject Type="Embed" ProgID="Equation.3" ShapeID="_x0000_i1027" DrawAspect="Content" ObjectID="_1653721627" r:id="rId16"/>
              </w:object>
            </w:r>
          </w:p>
        </w:tc>
        <w:tc>
          <w:tcPr>
            <w:tcW w:w="1558" w:type="dxa"/>
          </w:tcPr>
          <w:p w14:paraId="278CD3A0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6FE67D5D">
                <v:shape id="_x0000_i1028" type="#_x0000_t75" style="width:16.5pt;height:19.5pt" o:ole="">
                  <v:imagedata r:id="rId17" o:title=""/>
                </v:shape>
                <o:OLEObject Type="Embed" ProgID="Equation.3" ShapeID="_x0000_i1028" DrawAspect="Content" ObjectID="_1653721628" r:id="rId18"/>
              </w:object>
            </w:r>
          </w:p>
        </w:tc>
        <w:tc>
          <w:tcPr>
            <w:tcW w:w="1576" w:type="dxa"/>
            <w:vMerge/>
          </w:tcPr>
          <w:p w14:paraId="609F7BC9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1574E4" w:rsidRPr="008A5709" w14:paraId="653ACB6E" w14:textId="77777777" w:rsidTr="009F5A9B">
        <w:tc>
          <w:tcPr>
            <w:tcW w:w="1933" w:type="dxa"/>
          </w:tcPr>
          <w:p w14:paraId="3F24009B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20" w:dyaOrig="380" w14:anchorId="78643E03">
                <v:shape id="_x0000_i1029" type="#_x0000_t75" style="width:16.5pt;height:19.5pt" o:ole="">
                  <v:imagedata r:id="rId19" o:title=""/>
                </v:shape>
                <o:OLEObject Type="Embed" ProgID="Equation.3" ShapeID="_x0000_i1029" DrawAspect="Content" ObjectID="_1653721629" r:id="rId20"/>
              </w:object>
            </w:r>
          </w:p>
        </w:tc>
        <w:tc>
          <w:tcPr>
            <w:tcW w:w="1557" w:type="dxa"/>
          </w:tcPr>
          <w:p w14:paraId="63380CA7" w14:textId="5AB30019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784A5468" w14:textId="47FE5D1E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650" w:type="dxa"/>
          </w:tcPr>
          <w:p w14:paraId="56950FA4" w14:textId="371A0A84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2F85FC24" w14:textId="3E894DE5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576" w:type="dxa"/>
          </w:tcPr>
          <w:p w14:paraId="4226CAB1" w14:textId="4E010191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60</w:t>
            </w:r>
          </w:p>
        </w:tc>
      </w:tr>
      <w:tr w:rsidR="001574E4" w:rsidRPr="008A5709" w14:paraId="7B42F8D2" w14:textId="77777777" w:rsidTr="009F5A9B">
        <w:tc>
          <w:tcPr>
            <w:tcW w:w="1933" w:type="dxa"/>
          </w:tcPr>
          <w:p w14:paraId="1B9B20B7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38ABE237">
                <v:shape id="_x0000_i1030" type="#_x0000_t75" style="width:16.5pt;height:19.5pt" o:ole="">
                  <v:imagedata r:id="rId21" o:title=""/>
                </v:shape>
                <o:OLEObject Type="Embed" ProgID="Equation.3" ShapeID="_x0000_i1030" DrawAspect="Content" ObjectID="_1653721630" r:id="rId22"/>
              </w:object>
            </w:r>
          </w:p>
        </w:tc>
        <w:tc>
          <w:tcPr>
            <w:tcW w:w="1557" w:type="dxa"/>
          </w:tcPr>
          <w:p w14:paraId="2942D995" w14:textId="67194E7D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454" w:type="dxa"/>
          </w:tcPr>
          <w:p w14:paraId="04A1FF73" w14:textId="7CA29F92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650" w:type="dxa"/>
          </w:tcPr>
          <w:p w14:paraId="55D19BD8" w14:textId="2D319331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655488BB" w14:textId="2E74B3F5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770E50E9" w14:textId="22725624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50</w:t>
            </w:r>
          </w:p>
        </w:tc>
      </w:tr>
      <w:tr w:rsidR="001574E4" w:rsidRPr="008A5709" w14:paraId="2D16BE31" w14:textId="77777777" w:rsidTr="009F5A9B">
        <w:tc>
          <w:tcPr>
            <w:tcW w:w="1933" w:type="dxa"/>
          </w:tcPr>
          <w:p w14:paraId="53508BFF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35122BD4">
                <v:shape id="_x0000_i1031" type="#_x0000_t75" style="width:16.5pt;height:19.5pt" o:ole="">
                  <v:imagedata r:id="rId23" o:title=""/>
                </v:shape>
                <o:OLEObject Type="Embed" ProgID="Equation.3" ShapeID="_x0000_i1031" DrawAspect="Content" ObjectID="_1653721631" r:id="rId24"/>
              </w:object>
            </w:r>
          </w:p>
        </w:tc>
        <w:tc>
          <w:tcPr>
            <w:tcW w:w="1557" w:type="dxa"/>
          </w:tcPr>
          <w:p w14:paraId="54178B47" w14:textId="030BD10A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54" w:type="dxa"/>
          </w:tcPr>
          <w:p w14:paraId="2647143C" w14:textId="5579C5EE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50" w:type="dxa"/>
          </w:tcPr>
          <w:p w14:paraId="0FE01BCA" w14:textId="2C126B85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2396CDA1" w14:textId="5857C6C9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576" w:type="dxa"/>
          </w:tcPr>
          <w:p w14:paraId="6B5B6AA2" w14:textId="53CE1BAC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48</w:t>
            </w:r>
          </w:p>
        </w:tc>
      </w:tr>
      <w:tr w:rsidR="001574E4" w:rsidRPr="008A5709" w14:paraId="4C228C03" w14:textId="77777777" w:rsidTr="009F5A9B">
        <w:tc>
          <w:tcPr>
            <w:tcW w:w="1933" w:type="dxa"/>
          </w:tcPr>
          <w:p w14:paraId="5C8B22A9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557" w:type="dxa"/>
          </w:tcPr>
          <w:p w14:paraId="60BD8476" w14:textId="70735635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34</w:t>
            </w:r>
          </w:p>
        </w:tc>
        <w:tc>
          <w:tcPr>
            <w:tcW w:w="1454" w:type="dxa"/>
          </w:tcPr>
          <w:p w14:paraId="618F7F41" w14:textId="598279E3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32</w:t>
            </w:r>
          </w:p>
        </w:tc>
        <w:tc>
          <w:tcPr>
            <w:tcW w:w="1650" w:type="dxa"/>
          </w:tcPr>
          <w:p w14:paraId="5911B907" w14:textId="552642FC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17F42846" w14:textId="772689DC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36</w:t>
            </w:r>
          </w:p>
        </w:tc>
        <w:tc>
          <w:tcPr>
            <w:tcW w:w="1576" w:type="dxa"/>
          </w:tcPr>
          <w:p w14:paraId="0CB9BA08" w14:textId="72C78716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uk-UA"/>
              </w:rPr>
              <w:t>1</w:t>
            </w:r>
            <w:r>
              <w:rPr>
                <w:bCs/>
                <w:color w:val="000000"/>
                <w:szCs w:val="28"/>
                <w:lang w:val="en-US"/>
              </w:rPr>
              <w:t>06</w:t>
            </w:r>
            <w:r>
              <w:rPr>
                <w:bCs/>
                <w:color w:val="000000"/>
                <w:szCs w:val="28"/>
                <w:lang w:val="uk-UA"/>
              </w:rPr>
              <w:t>\</w:t>
            </w:r>
            <w:r>
              <w:rPr>
                <w:bCs/>
                <w:color w:val="000000"/>
                <w:szCs w:val="28"/>
                <w:lang w:val="en-US"/>
              </w:rPr>
              <w:t>158</w:t>
            </w:r>
          </w:p>
        </w:tc>
      </w:tr>
    </w:tbl>
    <w:p w14:paraId="64623763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</w:p>
    <w:p w14:paraId="26F3CB2D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Задача не збалансована, представимо збалансовану задачу у таблиці 2:</w:t>
      </w:r>
    </w:p>
    <w:p w14:paraId="71C63AA3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Таблиця 2 – Збалансована задача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1347"/>
        <w:gridCol w:w="1268"/>
        <w:gridCol w:w="1423"/>
        <w:gridCol w:w="1350"/>
        <w:gridCol w:w="1296"/>
        <w:gridCol w:w="1462"/>
      </w:tblGrid>
      <w:tr w:rsidR="001574E4" w:rsidRPr="008A5709" w14:paraId="5F3BAF30" w14:textId="77777777" w:rsidTr="009F5A9B">
        <w:tc>
          <w:tcPr>
            <w:tcW w:w="1934" w:type="dxa"/>
            <w:vMerge w:val="restart"/>
          </w:tcPr>
          <w:p w14:paraId="5CC46F62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684" w:type="dxa"/>
            <w:gridSpan w:val="5"/>
          </w:tcPr>
          <w:p w14:paraId="76F1D94A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462" w:type="dxa"/>
            <w:vMerge w:val="restart"/>
          </w:tcPr>
          <w:p w14:paraId="3729F228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1574E4" w:rsidRPr="008A5709" w14:paraId="75C15DEC" w14:textId="77777777" w:rsidTr="009F5A9B">
        <w:tc>
          <w:tcPr>
            <w:tcW w:w="1934" w:type="dxa"/>
            <w:vMerge/>
          </w:tcPr>
          <w:p w14:paraId="0FBCA94B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347" w:type="dxa"/>
          </w:tcPr>
          <w:p w14:paraId="53B76874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268" w:type="dxa"/>
          </w:tcPr>
          <w:p w14:paraId="3E2F0B8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423" w:type="dxa"/>
          </w:tcPr>
          <w:p w14:paraId="2DDAD8C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350" w:type="dxa"/>
          </w:tcPr>
          <w:p w14:paraId="3FBBC2E8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296" w:type="dxa"/>
          </w:tcPr>
          <w:p w14:paraId="21310BF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462" w:type="dxa"/>
            <w:vMerge/>
          </w:tcPr>
          <w:p w14:paraId="71A583E2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1574E4" w:rsidRPr="008A5709" w14:paraId="06B9B6A3" w14:textId="77777777" w:rsidTr="009F5A9B">
        <w:tc>
          <w:tcPr>
            <w:tcW w:w="1934" w:type="dxa"/>
          </w:tcPr>
          <w:p w14:paraId="163D2B6F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347" w:type="dxa"/>
          </w:tcPr>
          <w:p w14:paraId="43B80F2D" w14:textId="7EAA9F5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14:paraId="072B00A0" w14:textId="5B9646DC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23" w:type="dxa"/>
          </w:tcPr>
          <w:p w14:paraId="17C3B459" w14:textId="609BFE2D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350" w:type="dxa"/>
          </w:tcPr>
          <w:p w14:paraId="49EA72FA" w14:textId="649F7C9F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96" w:type="dxa"/>
          </w:tcPr>
          <w:p w14:paraId="4249C6F3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236221DC" w14:textId="51E52D1F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60</w:t>
            </w:r>
          </w:p>
        </w:tc>
      </w:tr>
      <w:tr w:rsidR="001574E4" w:rsidRPr="008A5709" w14:paraId="494C4A29" w14:textId="77777777" w:rsidTr="009F5A9B">
        <w:tc>
          <w:tcPr>
            <w:tcW w:w="1934" w:type="dxa"/>
          </w:tcPr>
          <w:p w14:paraId="1DA04A28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347" w:type="dxa"/>
          </w:tcPr>
          <w:p w14:paraId="2949AA30" w14:textId="2D1CD84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14:paraId="0A12BC1F" w14:textId="5FE8CF42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423" w:type="dxa"/>
          </w:tcPr>
          <w:p w14:paraId="0BC7AC15" w14:textId="71FD94E3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350" w:type="dxa"/>
          </w:tcPr>
          <w:p w14:paraId="06216BA9" w14:textId="188C2145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296" w:type="dxa"/>
          </w:tcPr>
          <w:p w14:paraId="4B2BF78E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70C4CF29" w14:textId="3E2D7C0E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50</w:t>
            </w:r>
          </w:p>
        </w:tc>
      </w:tr>
      <w:tr w:rsidR="001574E4" w:rsidRPr="008A5709" w14:paraId="30A4FAAD" w14:textId="77777777" w:rsidTr="009F5A9B">
        <w:tc>
          <w:tcPr>
            <w:tcW w:w="1934" w:type="dxa"/>
          </w:tcPr>
          <w:p w14:paraId="0EC5E0E3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347" w:type="dxa"/>
          </w:tcPr>
          <w:p w14:paraId="58511DB5" w14:textId="3B6CE27B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14:paraId="3AEDA044" w14:textId="44B91284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423" w:type="dxa"/>
          </w:tcPr>
          <w:p w14:paraId="492A1FAD" w14:textId="509C5DE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350" w:type="dxa"/>
          </w:tcPr>
          <w:p w14:paraId="700E1AEB" w14:textId="35A88A0D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296" w:type="dxa"/>
          </w:tcPr>
          <w:p w14:paraId="682B98DD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6B943AE9" w14:textId="7A0E4F97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48</w:t>
            </w:r>
          </w:p>
        </w:tc>
      </w:tr>
      <w:tr w:rsidR="001574E4" w:rsidRPr="008A5709" w14:paraId="3D2F329B" w14:textId="77777777" w:rsidTr="009F5A9B">
        <w:tc>
          <w:tcPr>
            <w:tcW w:w="1934" w:type="dxa"/>
          </w:tcPr>
          <w:p w14:paraId="44318667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347" w:type="dxa"/>
          </w:tcPr>
          <w:p w14:paraId="3AFE092A" w14:textId="2399E32C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34</w:t>
            </w:r>
          </w:p>
        </w:tc>
        <w:tc>
          <w:tcPr>
            <w:tcW w:w="1268" w:type="dxa"/>
          </w:tcPr>
          <w:p w14:paraId="3EB271BD" w14:textId="3EC376F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32</w:t>
            </w:r>
          </w:p>
        </w:tc>
        <w:tc>
          <w:tcPr>
            <w:tcW w:w="1423" w:type="dxa"/>
          </w:tcPr>
          <w:p w14:paraId="5EC24590" w14:textId="10B55FAB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350" w:type="dxa"/>
          </w:tcPr>
          <w:p w14:paraId="5DF38059" w14:textId="112B6364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36</w:t>
            </w:r>
          </w:p>
        </w:tc>
        <w:tc>
          <w:tcPr>
            <w:tcW w:w="1296" w:type="dxa"/>
          </w:tcPr>
          <w:p w14:paraId="618FCAC5" w14:textId="3DCEC167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52</w:t>
            </w:r>
          </w:p>
        </w:tc>
        <w:tc>
          <w:tcPr>
            <w:tcW w:w="1462" w:type="dxa"/>
          </w:tcPr>
          <w:p w14:paraId="6462CBBE" w14:textId="0BBB8EE5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158</w:t>
            </w:r>
          </w:p>
        </w:tc>
      </w:tr>
    </w:tbl>
    <w:p w14:paraId="56B54471" w14:textId="397D51B9" w:rsidR="005768E8" w:rsidRDefault="005768E8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p w14:paraId="17B50B5D" w14:textId="77777777" w:rsidR="005768E8" w:rsidRDefault="005768E8">
      <w:pPr>
        <w:ind w:firstLine="0"/>
        <w:jc w:val="left"/>
        <w:rPr>
          <w:rFonts w:eastAsia="Bookman Old Style" w:cs="Bookman Old Style"/>
          <w:kern w:val="36"/>
          <w:sz w:val="28"/>
          <w:szCs w:val="28"/>
          <w:lang w:val="uk-UA" w:eastAsia="uk-UA"/>
        </w:rPr>
      </w:pPr>
      <w:r>
        <w:rPr>
          <w:b/>
          <w:bCs/>
          <w:kern w:val="36"/>
          <w:sz w:val="28"/>
          <w:szCs w:val="28"/>
        </w:rPr>
        <w:br w:type="page"/>
      </w:r>
    </w:p>
    <w:p w14:paraId="0E53063A" w14:textId="40A6EA74" w:rsidR="00736D25" w:rsidRPr="005768E8" w:rsidRDefault="001574E4" w:rsidP="005768E8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ab/>
        <w:t>Знайдемо опорний розв’язок транспортної задачі методом</w:t>
      </w:r>
      <w:r w:rsidR="005768E8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вибору мінімальних вартостей</w:t>
      </w:r>
      <w:r w:rsidR="005768E8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:</w:t>
      </w: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1274"/>
        <w:gridCol w:w="1208"/>
        <w:gridCol w:w="1337"/>
        <w:gridCol w:w="1277"/>
        <w:gridCol w:w="1235"/>
        <w:gridCol w:w="1509"/>
      </w:tblGrid>
      <w:tr w:rsidR="00736D25" w:rsidRPr="008A5709" w14:paraId="5AAF97F2" w14:textId="77777777" w:rsidTr="009F5A9B">
        <w:trPr>
          <w:trHeight w:val="452"/>
        </w:trPr>
        <w:tc>
          <w:tcPr>
            <w:tcW w:w="2164" w:type="dxa"/>
            <w:vMerge w:val="restart"/>
          </w:tcPr>
          <w:p w14:paraId="22229851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331" w:type="dxa"/>
            <w:gridSpan w:val="5"/>
          </w:tcPr>
          <w:p w14:paraId="243A2C93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509" w:type="dxa"/>
            <w:vMerge w:val="restart"/>
          </w:tcPr>
          <w:p w14:paraId="66CCD260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736D25" w:rsidRPr="008A5709" w14:paraId="722E5B03" w14:textId="77777777" w:rsidTr="0051391A">
        <w:trPr>
          <w:trHeight w:val="463"/>
        </w:trPr>
        <w:tc>
          <w:tcPr>
            <w:tcW w:w="2164" w:type="dxa"/>
            <w:vMerge/>
          </w:tcPr>
          <w:p w14:paraId="1D650E69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14:paraId="48E69069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503EE3CF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17B669F9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4C0C2CE7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0A2383A5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509" w:type="dxa"/>
            <w:vMerge/>
            <w:tcBorders>
              <w:bottom w:val="single" w:sz="4" w:space="0" w:color="auto"/>
            </w:tcBorders>
          </w:tcPr>
          <w:p w14:paraId="0F7E0FBC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5768E8" w:rsidRPr="008A5709" w14:paraId="7C6272A9" w14:textId="77777777" w:rsidTr="0051391A">
        <w:trPr>
          <w:trHeight w:val="792"/>
        </w:trPr>
        <w:tc>
          <w:tcPr>
            <w:tcW w:w="2164" w:type="dxa"/>
          </w:tcPr>
          <w:p w14:paraId="7766795F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274" w:type="dxa"/>
            <w:shd w:val="clear" w:color="auto" w:fill="auto"/>
          </w:tcPr>
          <w:p w14:paraId="3E64B379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2DBBFFD9" w14:textId="0C10CF6C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208" w:type="dxa"/>
            <w:shd w:val="clear" w:color="auto" w:fill="auto"/>
          </w:tcPr>
          <w:p w14:paraId="29D327E9" w14:textId="15098A06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14:paraId="63A5368E" w14:textId="798AC96F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277" w:type="dxa"/>
            <w:shd w:val="clear" w:color="auto" w:fill="auto"/>
          </w:tcPr>
          <w:p w14:paraId="542AE39D" w14:textId="331A7CB9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35" w:type="dxa"/>
            <w:shd w:val="clear" w:color="auto" w:fill="auto"/>
          </w:tcPr>
          <w:p w14:paraId="6A591EAA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0C6AEBCF" w14:textId="5B7C8F52" w:rsidR="005768E8" w:rsidRPr="005768E8" w:rsidRDefault="005768E8" w:rsidP="005768E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509" w:type="dxa"/>
            <w:shd w:val="clear" w:color="auto" w:fill="auto"/>
          </w:tcPr>
          <w:p w14:paraId="7CE51BA5" w14:textId="7E750F2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5768E8" w:rsidRPr="008A5709" w14:paraId="3276EF00" w14:textId="77777777" w:rsidTr="0051391A">
        <w:trPr>
          <w:trHeight w:val="792"/>
        </w:trPr>
        <w:tc>
          <w:tcPr>
            <w:tcW w:w="2164" w:type="dxa"/>
          </w:tcPr>
          <w:p w14:paraId="67D5C8FC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274" w:type="dxa"/>
            <w:shd w:val="clear" w:color="auto" w:fill="auto"/>
          </w:tcPr>
          <w:p w14:paraId="3E779F6C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15991E42" w14:textId="4337CFF1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208" w:type="dxa"/>
            <w:shd w:val="clear" w:color="auto" w:fill="auto"/>
          </w:tcPr>
          <w:p w14:paraId="2F88D7E6" w14:textId="046F45A2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337" w:type="dxa"/>
            <w:shd w:val="clear" w:color="auto" w:fill="auto"/>
          </w:tcPr>
          <w:p w14:paraId="42F43692" w14:textId="108AEBD9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277" w:type="dxa"/>
            <w:shd w:val="clear" w:color="auto" w:fill="auto"/>
          </w:tcPr>
          <w:p w14:paraId="796B81B8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DDE5E6D" w14:textId="70185B8E" w:rsidR="005768E8" w:rsidRPr="005768E8" w:rsidRDefault="005768E8" w:rsidP="005768E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235" w:type="dxa"/>
            <w:shd w:val="clear" w:color="auto" w:fill="auto"/>
          </w:tcPr>
          <w:p w14:paraId="46D937D7" w14:textId="2111B924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509" w:type="dxa"/>
            <w:shd w:val="clear" w:color="auto" w:fill="auto"/>
          </w:tcPr>
          <w:p w14:paraId="16400E72" w14:textId="4D9826C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</w:tr>
      <w:tr w:rsidR="005768E8" w:rsidRPr="008A5709" w14:paraId="7FE2C183" w14:textId="77777777" w:rsidTr="0051391A">
        <w:trPr>
          <w:trHeight w:val="781"/>
        </w:trPr>
        <w:tc>
          <w:tcPr>
            <w:tcW w:w="2164" w:type="dxa"/>
          </w:tcPr>
          <w:p w14:paraId="17BBA6B3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274" w:type="dxa"/>
            <w:shd w:val="clear" w:color="auto" w:fill="auto"/>
          </w:tcPr>
          <w:p w14:paraId="2FEC69CC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14F6D063" w14:textId="6834030A" w:rsidR="0051391A" w:rsidRPr="0051391A" w:rsidRDefault="0051391A" w:rsidP="0051391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08" w:type="dxa"/>
            <w:shd w:val="clear" w:color="auto" w:fill="auto"/>
          </w:tcPr>
          <w:p w14:paraId="08E871F9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5BA511A6" w14:textId="14804D1A" w:rsidR="0051391A" w:rsidRPr="0051391A" w:rsidRDefault="0051391A" w:rsidP="0051391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337" w:type="dxa"/>
            <w:shd w:val="clear" w:color="auto" w:fill="auto"/>
          </w:tcPr>
          <w:p w14:paraId="462323A9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11F1EEF8" w14:textId="4D1BE9ED" w:rsidR="0051391A" w:rsidRPr="0051391A" w:rsidRDefault="0051391A" w:rsidP="0051391A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szCs w:val="24"/>
                <w:lang w:val="uk-UA"/>
              </w:rPr>
              <w:t>4</w:t>
            </w:r>
          </w:p>
        </w:tc>
        <w:tc>
          <w:tcPr>
            <w:tcW w:w="1277" w:type="dxa"/>
            <w:shd w:val="clear" w:color="auto" w:fill="auto"/>
          </w:tcPr>
          <w:p w14:paraId="2CA30C94" w14:textId="169BFFD6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235" w:type="dxa"/>
            <w:shd w:val="clear" w:color="auto" w:fill="auto"/>
          </w:tcPr>
          <w:p w14:paraId="31A4A6F4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06E54439" w14:textId="1F12DC93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509" w:type="dxa"/>
            <w:shd w:val="clear" w:color="auto" w:fill="auto"/>
          </w:tcPr>
          <w:p w14:paraId="2476E2AD" w14:textId="0A236030" w:rsidR="005768E8" w:rsidRPr="0051391A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5768E8" w:rsidRPr="008A5709" w14:paraId="15B2A787" w14:textId="77777777" w:rsidTr="0051391A">
        <w:trPr>
          <w:trHeight w:val="452"/>
        </w:trPr>
        <w:tc>
          <w:tcPr>
            <w:tcW w:w="2164" w:type="dxa"/>
          </w:tcPr>
          <w:p w14:paraId="3926C769" w14:textId="77777777" w:rsidR="005768E8" w:rsidRPr="00551559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auto"/>
          </w:tcPr>
          <w:p w14:paraId="1FBCD4B3" w14:textId="167202F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</w:tcPr>
          <w:p w14:paraId="2A388A6E" w14:textId="01A5294C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auto"/>
          </w:tcPr>
          <w:p w14:paraId="562368AA" w14:textId="563294EA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</w:tcPr>
          <w:p w14:paraId="27731F45" w14:textId="0CEEE29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14:paraId="068367EC" w14:textId="6FE36F46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auto"/>
          </w:tcPr>
          <w:p w14:paraId="7A3671A4" w14:textId="00E37E12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</w:tr>
    </w:tbl>
    <w:p w14:paraId="1FE39592" w14:textId="5233477B" w:rsidR="001574E4" w:rsidRPr="007D34BE" w:rsidRDefault="00D17B68" w:rsidP="007D34BE">
      <w:pPr>
        <w:pStyle w:val="NormalWeb"/>
        <w:rPr>
          <w:highlight w:val="whit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u1+v1=2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u1+v5=0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u2+v1=3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u2+v4=1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u3+v1=4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u3+v2=6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u3+v3=6</m:t>
                  </m:r>
                </m:e>
              </m:eqArr>
            </m:e>
          </m:d>
        </m:oMath>
      </m:oMathPara>
    </w:p>
    <w:p w14:paraId="79B5B12A" w14:textId="77777777" w:rsidR="00E07D4D" w:rsidRPr="008A5709" w:rsidRDefault="00E07D4D" w:rsidP="00E07D4D">
      <w:pPr>
        <w:shd w:val="clear" w:color="auto" w:fill="FFFFFF"/>
        <w:spacing w:line="360" w:lineRule="auto"/>
        <w:rPr>
          <w:bCs/>
          <w:color w:val="000000"/>
          <w:sz w:val="28"/>
          <w:szCs w:val="19"/>
          <w:highlight w:val="white"/>
        </w:rPr>
      </w:pPr>
      <w:r w:rsidRPr="008A5709">
        <w:rPr>
          <w:bCs/>
          <w:color w:val="000000"/>
          <w:sz w:val="28"/>
          <w:szCs w:val="19"/>
          <w:highlight w:val="white"/>
        </w:rPr>
        <w:t xml:space="preserve">Нехай </w:t>
      </w:r>
      <m:oMath>
        <m:r>
          <w:rPr>
            <w:rFonts w:ascii="Cambria Math" w:hAnsi="Cambria Math"/>
            <w:color w:val="000000"/>
            <w:sz w:val="28"/>
            <w:szCs w:val="19"/>
            <w:highlight w:val="white"/>
          </w:rPr>
          <m:t>u1=0</m:t>
        </m:r>
      </m:oMath>
      <w:r w:rsidRPr="008A5709">
        <w:rPr>
          <w:bCs/>
          <w:color w:val="000000"/>
          <w:sz w:val="28"/>
          <w:szCs w:val="19"/>
          <w:highlight w:val="white"/>
        </w:rPr>
        <w:t>, тоді інші потенціали початкового опорного рішення транспортної задачі дорівнюють:</w:t>
      </w:r>
    </w:p>
    <w:p w14:paraId="69FBBD4A" w14:textId="2EBE363B" w:rsidR="00E07D4D" w:rsidRPr="007D34BE" w:rsidRDefault="00E07D4D" w:rsidP="007D34BE">
      <w:pPr>
        <w:pStyle w:val="NormalWeb"/>
        <w:rPr>
          <w:sz w:val="28"/>
          <w:szCs w:val="28"/>
          <w:highlight w:val="white"/>
        </w:rPr>
      </w:pPr>
      <w:r w:rsidRPr="008A5709">
        <w:rPr>
          <w:highlight w:val="white"/>
        </w:rPr>
        <w:tab/>
      </w:r>
      <m:oMath>
        <m:r>
          <w:rPr>
            <w:rFonts w:ascii="Cambria Math" w:hAnsi="Cambria Math"/>
            <w:sz w:val="28"/>
            <w:szCs w:val="28"/>
            <w:highlight w:val="white"/>
          </w:rPr>
          <m:t>u1=0, u2=1, u3=2, v1=2, v2,=4, v3=4,v4=0, v5=0.</m:t>
        </m:r>
      </m:oMath>
    </w:p>
    <w:p w14:paraId="1706C4B9" w14:textId="5807C265" w:rsidR="00E07D4D" w:rsidRDefault="007D34BE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Маємо: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  <w:gridCol w:w="1181"/>
      </w:tblGrid>
      <w:tr w:rsidR="007D34BE" w:rsidRPr="008A5709" w14:paraId="1A2D1CFE" w14:textId="12BDCB41" w:rsidTr="007D34BE">
        <w:trPr>
          <w:trHeight w:val="452"/>
        </w:trPr>
        <w:tc>
          <w:tcPr>
            <w:tcW w:w="2105" w:type="dxa"/>
            <w:vMerge w:val="restart"/>
          </w:tcPr>
          <w:p w14:paraId="31FF5157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5408" w:type="dxa"/>
            <w:gridSpan w:val="5"/>
          </w:tcPr>
          <w:p w14:paraId="2AE031E0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75E62BD9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  <w:tc>
          <w:tcPr>
            <w:tcW w:w="1181" w:type="dxa"/>
            <w:vMerge w:val="restart"/>
          </w:tcPr>
          <w:p w14:paraId="162B44B2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</w:tr>
      <w:tr w:rsidR="007D34BE" w:rsidRPr="008A5709" w14:paraId="7888B228" w14:textId="14F73077" w:rsidTr="007D34BE">
        <w:trPr>
          <w:trHeight w:val="463"/>
        </w:trPr>
        <w:tc>
          <w:tcPr>
            <w:tcW w:w="2105" w:type="dxa"/>
            <w:vMerge/>
          </w:tcPr>
          <w:p w14:paraId="4FBE0B2C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48BF7B17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74E1EE9B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8B9491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77CF33A6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62FD5140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2B22FE76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181" w:type="dxa"/>
            <w:vMerge/>
            <w:tcBorders>
              <w:bottom w:val="single" w:sz="4" w:space="0" w:color="auto"/>
            </w:tcBorders>
          </w:tcPr>
          <w:p w14:paraId="6A0B09DD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7D34BE" w:rsidRPr="008A5709" w14:paraId="085F5089" w14:textId="44864BCF" w:rsidTr="007D34BE">
        <w:trPr>
          <w:trHeight w:val="792"/>
        </w:trPr>
        <w:tc>
          <w:tcPr>
            <w:tcW w:w="2105" w:type="dxa"/>
          </w:tcPr>
          <w:p w14:paraId="2F2798B3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1D19E1B9" w14:textId="77777777" w:rsidR="007D34BE" w:rsidRDefault="007D34BE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04F52FC2" w14:textId="77777777" w:rsidR="007D34BE" w:rsidRPr="005768E8" w:rsidRDefault="007D34BE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4D35C5C5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2F0FB6C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11EA2472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5E84E475" w14:textId="77777777" w:rsidR="007D34BE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2B3D3B71" w14:textId="77777777" w:rsidR="007D34BE" w:rsidRPr="005768E8" w:rsidRDefault="007D34BE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671E16D8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181" w:type="dxa"/>
          </w:tcPr>
          <w:p w14:paraId="6F172CF2" w14:textId="620C50D3" w:rsidR="007D34BE" w:rsidRPr="007D34BE" w:rsidRDefault="007D34BE" w:rsidP="007D34B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 u1 = 0</w:t>
            </w:r>
          </w:p>
        </w:tc>
      </w:tr>
      <w:tr w:rsidR="007D34BE" w:rsidRPr="008A5709" w14:paraId="7FA58E96" w14:textId="67243D91" w:rsidTr="007D34BE">
        <w:trPr>
          <w:trHeight w:val="792"/>
        </w:trPr>
        <w:tc>
          <w:tcPr>
            <w:tcW w:w="2105" w:type="dxa"/>
          </w:tcPr>
          <w:p w14:paraId="4BA1591B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07E449A3" w14:textId="77777777" w:rsidR="007D34BE" w:rsidRDefault="007D34BE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5BE9AA1C" w14:textId="77777777" w:rsidR="007D34BE" w:rsidRPr="005768E8" w:rsidRDefault="007D34BE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2E2FE158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7DE4B964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4AA93C05" w14:textId="77777777" w:rsidR="007D34BE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59706E0C" w14:textId="77777777" w:rsidR="007D34BE" w:rsidRPr="005768E8" w:rsidRDefault="007D34BE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493AA138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6947B988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181" w:type="dxa"/>
          </w:tcPr>
          <w:p w14:paraId="745AD50A" w14:textId="2F5971CA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u2 = 1 </w:t>
            </w:r>
          </w:p>
        </w:tc>
      </w:tr>
      <w:tr w:rsidR="007D34BE" w:rsidRPr="008A5709" w14:paraId="7CBCD930" w14:textId="5BABDA04" w:rsidTr="007D34BE">
        <w:trPr>
          <w:trHeight w:val="781"/>
        </w:trPr>
        <w:tc>
          <w:tcPr>
            <w:tcW w:w="2105" w:type="dxa"/>
          </w:tcPr>
          <w:p w14:paraId="0D5C1E2F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21FEB722" w14:textId="77777777" w:rsidR="007D34BE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43C466D2" w14:textId="77777777" w:rsidR="007D34BE" w:rsidRPr="0051391A" w:rsidRDefault="007D34BE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60A96D77" w14:textId="77777777" w:rsidR="007D34BE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5ED94CA3" w14:textId="77777777" w:rsidR="007D34BE" w:rsidRPr="0051391A" w:rsidRDefault="007D34BE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515E0452" w14:textId="77777777" w:rsidR="007D34BE" w:rsidRDefault="007D34BE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1ED8A857" w14:textId="77777777" w:rsidR="007D34BE" w:rsidRPr="0051391A" w:rsidRDefault="007D34BE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szCs w:val="24"/>
                <w:lang w:val="uk-UA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78BED051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4B4AB4E7" w14:textId="77777777" w:rsidR="007D34BE" w:rsidRDefault="007D34BE" w:rsidP="009F5A9B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0C0AD6F7" w14:textId="77777777" w:rsidR="007D34BE" w:rsidRPr="005768E8" w:rsidRDefault="007D34BE" w:rsidP="009F5A9B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386" w:type="dxa"/>
            <w:shd w:val="clear" w:color="auto" w:fill="auto"/>
          </w:tcPr>
          <w:p w14:paraId="16E57B6E" w14:textId="77777777" w:rsidR="007D34BE" w:rsidRPr="0051391A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181" w:type="dxa"/>
          </w:tcPr>
          <w:p w14:paraId="6AD7AF2E" w14:textId="62D59156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u3 = 2</w:t>
            </w:r>
          </w:p>
        </w:tc>
      </w:tr>
      <w:tr w:rsidR="007D34BE" w:rsidRPr="008A5709" w14:paraId="7EE19280" w14:textId="6F686ED8" w:rsidTr="007D34BE">
        <w:trPr>
          <w:trHeight w:val="452"/>
        </w:trPr>
        <w:tc>
          <w:tcPr>
            <w:tcW w:w="2105" w:type="dxa"/>
          </w:tcPr>
          <w:p w14:paraId="73E50969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34A6EE77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031725AC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2A0CF42E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4E004122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7ACF9D93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09DD03A5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  <w:tc>
          <w:tcPr>
            <w:tcW w:w="1181" w:type="dxa"/>
            <w:vMerge w:val="restart"/>
          </w:tcPr>
          <w:p w14:paraId="14714D7B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7D34BE" w:rsidRPr="008A5709" w14:paraId="19DFCD28" w14:textId="77777777" w:rsidTr="007D34BE">
        <w:trPr>
          <w:trHeight w:val="452"/>
        </w:trPr>
        <w:tc>
          <w:tcPr>
            <w:tcW w:w="2105" w:type="dxa"/>
          </w:tcPr>
          <w:p w14:paraId="7BF70196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shd w:val="clear" w:color="auto" w:fill="auto"/>
          </w:tcPr>
          <w:p w14:paraId="4E04C051" w14:textId="780EA4C6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v1 = 2</w:t>
            </w:r>
          </w:p>
        </w:tc>
        <w:tc>
          <w:tcPr>
            <w:tcW w:w="1038" w:type="dxa"/>
            <w:shd w:val="clear" w:color="auto" w:fill="auto"/>
          </w:tcPr>
          <w:p w14:paraId="2752C1C3" w14:textId="0AE8F7B5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v2 = 4</w:t>
            </w:r>
          </w:p>
        </w:tc>
        <w:tc>
          <w:tcPr>
            <w:tcW w:w="1134" w:type="dxa"/>
            <w:shd w:val="clear" w:color="auto" w:fill="auto"/>
          </w:tcPr>
          <w:p w14:paraId="2CE0239E" w14:textId="4E5CA208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v3 = 4</w:t>
            </w:r>
          </w:p>
        </w:tc>
        <w:tc>
          <w:tcPr>
            <w:tcW w:w="1090" w:type="dxa"/>
            <w:shd w:val="clear" w:color="auto" w:fill="auto"/>
          </w:tcPr>
          <w:p w14:paraId="2DC32CB5" w14:textId="50B6B8A6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v4 = 0</w:t>
            </w:r>
          </w:p>
        </w:tc>
        <w:tc>
          <w:tcPr>
            <w:tcW w:w="1058" w:type="dxa"/>
            <w:shd w:val="clear" w:color="auto" w:fill="auto"/>
          </w:tcPr>
          <w:p w14:paraId="3396DA18" w14:textId="76DB770A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v5 =0</w:t>
            </w:r>
          </w:p>
        </w:tc>
        <w:tc>
          <w:tcPr>
            <w:tcW w:w="1386" w:type="dxa"/>
            <w:shd w:val="clear" w:color="auto" w:fill="auto"/>
          </w:tcPr>
          <w:p w14:paraId="3D39A95B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Merge/>
          </w:tcPr>
          <w:p w14:paraId="6822CB58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CB97662" w14:textId="77777777" w:rsidR="007D34BE" w:rsidRDefault="007D34BE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4F7C9749" w14:textId="77777777" w:rsidR="00C35805" w:rsidRPr="008A5709" w:rsidRDefault="00C35805" w:rsidP="00C35805">
      <w:pPr>
        <w:pStyle w:val="NormalWeb"/>
        <w:spacing w:line="360" w:lineRule="auto"/>
        <w:rPr>
          <w:color w:val="000000"/>
          <w:sz w:val="28"/>
          <w:szCs w:val="28"/>
        </w:rPr>
      </w:pPr>
      <w:r w:rsidRPr="008A5709">
        <w:rPr>
          <w:sz w:val="28"/>
          <w:szCs w:val="28"/>
          <w:highlight w:val="white"/>
        </w:rPr>
        <w:lastRenderedPageBreak/>
        <w:t xml:space="preserve">Перевіримо виконання умови оптимальності </w:t>
      </w:r>
      <w:r w:rsidRPr="008A5709">
        <w:rPr>
          <w:color w:val="000000"/>
          <w:position w:val="-16"/>
          <w:sz w:val="28"/>
          <w:szCs w:val="28"/>
        </w:rPr>
        <w:object w:dxaOrig="1260" w:dyaOrig="420" w14:anchorId="6CC4A862">
          <v:shape id="_x0000_i1032" type="#_x0000_t75" style="width:63pt;height:21pt" o:ole="">
            <v:imagedata r:id="rId25" o:title=""/>
          </v:shape>
          <o:OLEObject Type="Embed" ProgID="Equation.3" ShapeID="_x0000_i1032" DrawAspect="Content" ObjectID="_1653721632" r:id="rId26"/>
        </w:object>
      </w:r>
      <w:r w:rsidRPr="008A5709">
        <w:rPr>
          <w:color w:val="000000"/>
          <w:sz w:val="28"/>
          <w:szCs w:val="28"/>
        </w:rPr>
        <w:t xml:space="preserve"> для незаповнених клітин таблиці:</w:t>
      </w:r>
    </w:p>
    <w:p w14:paraId="79C4A3B5" w14:textId="2499C47D" w:rsidR="00C35805" w:rsidRPr="007E7795" w:rsidRDefault="00D17B68" w:rsidP="00C35805">
      <w:pPr>
        <w:pStyle w:val="NormalWeb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u1+v2=0+4=4≤4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u1+v3=0+4=4≤5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u1+v4=0+0≤3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u2+v2=1+4=5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u2+v3=1+2=3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u2+v5=1+0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=1≤0-&amp; 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u3+v4=2+0=2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u3+v5=2+0=2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≤0-?</m:t>
                  </m:r>
                </m:e>
              </m:eqArr>
            </m:e>
          </m:d>
        </m:oMath>
      </m:oMathPara>
    </w:p>
    <w:p w14:paraId="71079FEF" w14:textId="6FAEFDC2" w:rsidR="007E7795" w:rsidRDefault="007E7795" w:rsidP="00A70726">
      <w:pPr>
        <w:spacing w:line="360" w:lineRule="auto"/>
        <w:ind w:firstLine="0"/>
        <w:rPr>
          <w:sz w:val="28"/>
          <w:szCs w:val="28"/>
        </w:rPr>
      </w:pPr>
      <w:r w:rsidRPr="007E7795">
        <w:rPr>
          <w:sz w:val="28"/>
          <w:szCs w:val="28"/>
          <w:highlight w:val="white"/>
          <w:lang w:val="uk-UA"/>
        </w:rPr>
        <w:t>З наведених нерівностей видно, що умова оптимальності не виконується</w:t>
      </w:r>
      <w:r w:rsidR="001643E9">
        <w:rPr>
          <w:sz w:val="28"/>
          <w:szCs w:val="28"/>
          <w:highlight w:val="white"/>
          <w:lang w:val="uk-UA"/>
        </w:rPr>
        <w:t xml:space="preserve">. </w:t>
      </w:r>
      <w:r w:rsidRPr="007E7795">
        <w:rPr>
          <w:sz w:val="28"/>
          <w:szCs w:val="28"/>
          <w:highlight w:val="white"/>
          <w:lang w:val="uk-UA"/>
        </w:rPr>
        <w:t>Перейдемо до нового опорного рішення, виконавши цикл перерахунку</w:t>
      </w:r>
      <w:r w:rsidRPr="008A5709">
        <w:rPr>
          <w:sz w:val="28"/>
          <w:szCs w:val="28"/>
          <w:highlight w:val="white"/>
        </w:rPr>
        <w:t>.</w:t>
      </w:r>
    </w:p>
    <w:p w14:paraId="36C7D4FD" w14:textId="0298A9CC" w:rsidR="007E7795" w:rsidRPr="001643E9" w:rsidRDefault="007E7795" w:rsidP="00A70726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</w:t>
      </w:r>
      <w:r w:rsidR="002823EF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 порушення: </w:t>
      </w:r>
      <w:r w:rsidR="001643E9">
        <w:rPr>
          <w:sz w:val="28"/>
          <w:szCs w:val="28"/>
          <w:lang w:val="uk-UA"/>
        </w:rPr>
        <w:t>2</w:t>
      </w:r>
    </w:p>
    <w:p w14:paraId="5A073F3F" w14:textId="31A8D5AA" w:rsidR="007E7795" w:rsidRDefault="007E7795" w:rsidP="00A70726">
      <w:pPr>
        <w:spacing w:line="360" w:lineRule="auto"/>
        <w:ind w:firstLine="0"/>
        <w:rPr>
          <w:bCs/>
          <w:sz w:val="28"/>
          <w:szCs w:val="28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  <w:gridCol w:w="1181"/>
      </w:tblGrid>
      <w:tr w:rsidR="002823EF" w:rsidRPr="008A5709" w14:paraId="09E72EB8" w14:textId="77777777" w:rsidTr="009F5A9B">
        <w:trPr>
          <w:trHeight w:val="452"/>
        </w:trPr>
        <w:tc>
          <w:tcPr>
            <w:tcW w:w="2105" w:type="dxa"/>
            <w:vMerge w:val="restart"/>
          </w:tcPr>
          <w:p w14:paraId="338EA1A6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5408" w:type="dxa"/>
            <w:gridSpan w:val="5"/>
          </w:tcPr>
          <w:p w14:paraId="01DC19B3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73D2AAEF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  <w:tc>
          <w:tcPr>
            <w:tcW w:w="1181" w:type="dxa"/>
            <w:vMerge w:val="restart"/>
          </w:tcPr>
          <w:p w14:paraId="73F49AE5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</w:tr>
      <w:tr w:rsidR="002823EF" w:rsidRPr="008A5709" w14:paraId="3189A794" w14:textId="77777777" w:rsidTr="009F5A9B">
        <w:trPr>
          <w:trHeight w:val="463"/>
        </w:trPr>
        <w:tc>
          <w:tcPr>
            <w:tcW w:w="2105" w:type="dxa"/>
            <w:vMerge/>
          </w:tcPr>
          <w:p w14:paraId="04F7EF23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369DBE39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5C976680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441584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49FA3AB3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1FAAC563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75633111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181" w:type="dxa"/>
            <w:vMerge/>
            <w:tcBorders>
              <w:bottom w:val="single" w:sz="4" w:space="0" w:color="auto"/>
            </w:tcBorders>
          </w:tcPr>
          <w:p w14:paraId="795E4BAA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2823EF" w:rsidRPr="008A5709" w14:paraId="7042C70A" w14:textId="77777777" w:rsidTr="009F5A9B">
        <w:trPr>
          <w:trHeight w:val="792"/>
        </w:trPr>
        <w:tc>
          <w:tcPr>
            <w:tcW w:w="2105" w:type="dxa"/>
          </w:tcPr>
          <w:p w14:paraId="08EEA51F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46414D42" w14:textId="77777777" w:rsidR="002823EF" w:rsidRDefault="002823EF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523DC341" w14:textId="77777777" w:rsidR="002823EF" w:rsidRPr="005768E8" w:rsidRDefault="002823EF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26786C22" w14:textId="11620A87" w:rsidR="002823EF" w:rsidRPr="0052459E" w:rsidRDefault="0052459E" w:rsidP="0052459E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 xml:space="preserve">+         </w:t>
            </w:r>
            <w:r w:rsidR="002823EF" w:rsidRPr="0052459E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4D90DD2" w14:textId="77777777" w:rsidR="002823EF" w:rsidRPr="005768E8" w:rsidRDefault="002823EF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45F41757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40304DBB" w14:textId="27FD3B76" w:rsidR="002823EF" w:rsidRDefault="0052459E" w:rsidP="0052459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 xml:space="preserve">-         </w:t>
            </w:r>
            <w:r w:rsidR="002823EF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1822D2B5" w14:textId="77777777" w:rsidR="002823EF" w:rsidRPr="005768E8" w:rsidRDefault="002823EF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0AFA201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181" w:type="dxa"/>
          </w:tcPr>
          <w:p w14:paraId="38AD6D31" w14:textId="77777777" w:rsidR="002823EF" w:rsidRPr="007D34BE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 u1 = 0</w:t>
            </w:r>
          </w:p>
        </w:tc>
      </w:tr>
      <w:tr w:rsidR="002823EF" w:rsidRPr="008A5709" w14:paraId="2D1D3A69" w14:textId="77777777" w:rsidTr="009F5A9B">
        <w:trPr>
          <w:trHeight w:val="792"/>
        </w:trPr>
        <w:tc>
          <w:tcPr>
            <w:tcW w:w="2105" w:type="dxa"/>
          </w:tcPr>
          <w:p w14:paraId="4CDACD7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0108E10B" w14:textId="77777777" w:rsidR="002823EF" w:rsidRDefault="002823EF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4CAE06D0" w14:textId="77777777" w:rsidR="002823EF" w:rsidRPr="005768E8" w:rsidRDefault="002823EF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4B482CA9" w14:textId="77777777" w:rsidR="002823EF" w:rsidRPr="005768E8" w:rsidRDefault="002823EF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2AE61F32" w14:textId="3E03FAA3" w:rsidR="002823EF" w:rsidRPr="005768E8" w:rsidRDefault="009F5A9B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       </w:t>
            </w:r>
            <w:r>
              <w:rPr>
                <w:bCs/>
                <w:color w:val="000000"/>
                <w:szCs w:val="24"/>
                <w:lang w:val="uk-UA"/>
              </w:rPr>
              <w:t xml:space="preserve"> </w:t>
            </w:r>
            <w:r>
              <w:rPr>
                <w:bCs/>
                <w:color w:val="000000"/>
                <w:szCs w:val="24"/>
                <w:lang w:val="en-US"/>
              </w:rPr>
              <w:t xml:space="preserve">   </w:t>
            </w:r>
            <w:r w:rsidR="002823EF"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594785CC" w14:textId="39B31682" w:rsidR="002823EF" w:rsidRDefault="009F5A9B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="002823EF"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7E4CBA3" w14:textId="77777777" w:rsidR="002823EF" w:rsidRPr="005768E8" w:rsidRDefault="002823EF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0F64EE9B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2E22613D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181" w:type="dxa"/>
          </w:tcPr>
          <w:p w14:paraId="77F92C16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u2 = 1 </w:t>
            </w:r>
          </w:p>
        </w:tc>
      </w:tr>
      <w:tr w:rsidR="002823EF" w:rsidRPr="008A5709" w14:paraId="3FA27A8B" w14:textId="77777777" w:rsidTr="009F5A9B">
        <w:trPr>
          <w:trHeight w:val="781"/>
        </w:trPr>
        <w:tc>
          <w:tcPr>
            <w:tcW w:w="2105" w:type="dxa"/>
          </w:tcPr>
          <w:p w14:paraId="55568FB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74D3EA1E" w14:textId="77777777" w:rsidR="002823EF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00C9792A" w14:textId="77777777" w:rsidR="002823EF" w:rsidRPr="0051391A" w:rsidRDefault="002823EF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4C39E1E6" w14:textId="5C71DF57" w:rsidR="002823EF" w:rsidRDefault="0052459E" w:rsidP="0052459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 xml:space="preserve">-          </w:t>
            </w:r>
            <w:r w:rsidR="002823EF"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639C23BF" w14:textId="77777777" w:rsidR="002823EF" w:rsidRPr="0051391A" w:rsidRDefault="002823EF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781450F7" w14:textId="355F095F" w:rsidR="002823EF" w:rsidRDefault="009F5A9B" w:rsidP="009F5A9B">
            <w:pPr>
              <w:ind w:firstLine="0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>
              <w:rPr>
                <w:bCs/>
                <w:color w:val="000000"/>
                <w:szCs w:val="24"/>
                <w:lang w:val="uk-UA"/>
              </w:rPr>
              <w:t xml:space="preserve"> </w:t>
            </w:r>
            <w:r>
              <w:rPr>
                <w:bCs/>
                <w:color w:val="000000"/>
                <w:szCs w:val="24"/>
                <w:lang w:val="en-US"/>
              </w:rPr>
              <w:t xml:space="preserve">         </w:t>
            </w:r>
            <w:r w:rsidR="002823EF"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3E731A3A" w14:textId="79D1AF22" w:rsidR="002823EF" w:rsidRPr="009F5A9B" w:rsidRDefault="002823EF" w:rsidP="009F5A9B">
            <w:pPr>
              <w:ind w:firstLine="0"/>
              <w:rPr>
                <w:szCs w:val="24"/>
                <w:lang w:val="en-US"/>
              </w:rPr>
            </w:pPr>
            <w:r>
              <w:rPr>
                <w:bCs/>
                <w:szCs w:val="24"/>
                <w:lang w:val="uk-UA"/>
              </w:rPr>
              <w:t>4</w:t>
            </w:r>
            <w:r w:rsidR="009F5A9B">
              <w:rPr>
                <w:bCs/>
                <w:szCs w:val="24"/>
                <w:lang w:val="en-US"/>
              </w:rPr>
              <w:t xml:space="preserve">     </w:t>
            </w:r>
          </w:p>
        </w:tc>
        <w:tc>
          <w:tcPr>
            <w:tcW w:w="1090" w:type="dxa"/>
            <w:shd w:val="clear" w:color="auto" w:fill="auto"/>
          </w:tcPr>
          <w:p w14:paraId="60C1FEB5" w14:textId="41DCF8D7" w:rsidR="002823EF" w:rsidRPr="005768E8" w:rsidRDefault="009F5A9B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 xml:space="preserve"> </w:t>
            </w:r>
            <w:r>
              <w:rPr>
                <w:bCs/>
                <w:color w:val="000000"/>
                <w:szCs w:val="24"/>
                <w:lang w:val="en-US"/>
              </w:rPr>
              <w:t xml:space="preserve">   </w:t>
            </w:r>
            <w:r>
              <w:rPr>
                <w:bCs/>
                <w:color w:val="000000"/>
                <w:szCs w:val="24"/>
                <w:lang w:val="uk-UA"/>
              </w:rPr>
              <w:t xml:space="preserve">  </w:t>
            </w:r>
            <w:r>
              <w:rPr>
                <w:bCs/>
                <w:color w:val="000000"/>
                <w:szCs w:val="24"/>
                <w:lang w:val="en-US"/>
              </w:rPr>
              <w:t xml:space="preserve">      </w:t>
            </w:r>
            <w:r w:rsidR="002823EF"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0D554537" w14:textId="6D5C6398" w:rsidR="002823EF" w:rsidRDefault="009F5A9B" w:rsidP="009F5A9B">
            <w:pPr>
              <w:ind w:firstLine="0"/>
              <w:rPr>
                <w:bCs/>
                <w:color w:val="000000"/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 xml:space="preserve">+         </w:t>
            </w:r>
            <w:r w:rsidR="002823EF"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1B4D1232" w14:textId="77777777" w:rsidR="002823EF" w:rsidRPr="005768E8" w:rsidRDefault="002823EF" w:rsidP="009F5A9B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386" w:type="dxa"/>
            <w:shd w:val="clear" w:color="auto" w:fill="auto"/>
          </w:tcPr>
          <w:p w14:paraId="76BFB904" w14:textId="77777777" w:rsidR="002823EF" w:rsidRPr="0051391A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181" w:type="dxa"/>
          </w:tcPr>
          <w:p w14:paraId="3429B8C7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u3 = 2</w:t>
            </w:r>
          </w:p>
        </w:tc>
      </w:tr>
      <w:tr w:rsidR="002823EF" w:rsidRPr="008A5709" w14:paraId="30956CD5" w14:textId="77777777" w:rsidTr="009F5A9B">
        <w:trPr>
          <w:trHeight w:val="452"/>
        </w:trPr>
        <w:tc>
          <w:tcPr>
            <w:tcW w:w="2105" w:type="dxa"/>
          </w:tcPr>
          <w:p w14:paraId="5743EE93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64247390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6572464F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6C002D39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5DD3CC7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21577BF3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343ACBC8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  <w:tc>
          <w:tcPr>
            <w:tcW w:w="1181" w:type="dxa"/>
            <w:vMerge w:val="restart"/>
          </w:tcPr>
          <w:p w14:paraId="4EA87B77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2823EF" w:rsidRPr="008A5709" w14:paraId="42C81DA2" w14:textId="77777777" w:rsidTr="009F5A9B">
        <w:trPr>
          <w:trHeight w:val="452"/>
        </w:trPr>
        <w:tc>
          <w:tcPr>
            <w:tcW w:w="2105" w:type="dxa"/>
          </w:tcPr>
          <w:p w14:paraId="6F7CF0BB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shd w:val="clear" w:color="auto" w:fill="auto"/>
          </w:tcPr>
          <w:p w14:paraId="272C2F78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v1 = 2</w:t>
            </w:r>
          </w:p>
        </w:tc>
        <w:tc>
          <w:tcPr>
            <w:tcW w:w="1038" w:type="dxa"/>
            <w:shd w:val="clear" w:color="auto" w:fill="auto"/>
          </w:tcPr>
          <w:p w14:paraId="6525DA0B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v2 = 4</w:t>
            </w:r>
          </w:p>
        </w:tc>
        <w:tc>
          <w:tcPr>
            <w:tcW w:w="1134" w:type="dxa"/>
            <w:shd w:val="clear" w:color="auto" w:fill="auto"/>
          </w:tcPr>
          <w:p w14:paraId="782AD4D3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v3 = 4</w:t>
            </w:r>
          </w:p>
        </w:tc>
        <w:tc>
          <w:tcPr>
            <w:tcW w:w="1090" w:type="dxa"/>
            <w:shd w:val="clear" w:color="auto" w:fill="auto"/>
          </w:tcPr>
          <w:p w14:paraId="1E33940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v4 = 0</w:t>
            </w:r>
          </w:p>
        </w:tc>
        <w:tc>
          <w:tcPr>
            <w:tcW w:w="1058" w:type="dxa"/>
            <w:shd w:val="clear" w:color="auto" w:fill="auto"/>
          </w:tcPr>
          <w:p w14:paraId="3BC256EA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v5 =0</w:t>
            </w:r>
          </w:p>
        </w:tc>
        <w:tc>
          <w:tcPr>
            <w:tcW w:w="1386" w:type="dxa"/>
            <w:shd w:val="clear" w:color="auto" w:fill="auto"/>
          </w:tcPr>
          <w:p w14:paraId="298D1358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Merge/>
          </w:tcPr>
          <w:p w14:paraId="242BE39F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519A2FD" w14:textId="4779DF90" w:rsidR="002823EF" w:rsidRDefault="002823EF" w:rsidP="00A70726">
      <w:pPr>
        <w:spacing w:line="360" w:lineRule="auto"/>
        <w:ind w:firstLine="0"/>
        <w:rPr>
          <w:bCs/>
          <w:sz w:val="28"/>
          <w:szCs w:val="28"/>
        </w:rPr>
      </w:pPr>
    </w:p>
    <w:p w14:paraId="407B6303" w14:textId="77777777" w:rsidR="009F5A9B" w:rsidRDefault="009F5A9B">
      <w:pPr>
        <w:ind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29827BF1" w14:textId="1469F8D3" w:rsidR="009F5A9B" w:rsidRDefault="009F5A9B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Маємо:</w:t>
      </w: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</w:tblGrid>
      <w:tr w:rsidR="00A239B2" w:rsidRPr="008A5709" w14:paraId="5E62486B" w14:textId="77777777" w:rsidTr="00A239B2">
        <w:trPr>
          <w:trHeight w:val="452"/>
        </w:trPr>
        <w:tc>
          <w:tcPr>
            <w:tcW w:w="2105" w:type="dxa"/>
            <w:vMerge w:val="restart"/>
          </w:tcPr>
          <w:p w14:paraId="2E428424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5408" w:type="dxa"/>
            <w:gridSpan w:val="5"/>
          </w:tcPr>
          <w:p w14:paraId="48D4237B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0D620DB0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A239B2" w:rsidRPr="008A5709" w14:paraId="1B78E5F5" w14:textId="77777777" w:rsidTr="00A239B2">
        <w:trPr>
          <w:trHeight w:val="463"/>
        </w:trPr>
        <w:tc>
          <w:tcPr>
            <w:tcW w:w="2105" w:type="dxa"/>
            <w:vMerge/>
          </w:tcPr>
          <w:p w14:paraId="7B811F89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23A3D5D7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5F4F5160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F1B987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546727DD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14712F7E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5537AA6C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A239B2" w:rsidRPr="008A5709" w14:paraId="740C8CCC" w14:textId="77777777" w:rsidTr="00A239B2">
        <w:trPr>
          <w:trHeight w:val="792"/>
        </w:trPr>
        <w:tc>
          <w:tcPr>
            <w:tcW w:w="2105" w:type="dxa"/>
          </w:tcPr>
          <w:p w14:paraId="081A9ABC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7FAED0A5" w14:textId="77777777" w:rsidR="00A239B2" w:rsidRDefault="00A239B2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70874C8A" w14:textId="77777777" w:rsidR="00A239B2" w:rsidRPr="005768E8" w:rsidRDefault="00A239B2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727F85B1" w14:textId="77777777" w:rsidR="00A239B2" w:rsidRDefault="00A239B2" w:rsidP="0052459E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  <w:p w14:paraId="11903B0E" w14:textId="44B1108A" w:rsidR="00A239B2" w:rsidRPr="0052459E" w:rsidRDefault="00A239B2" w:rsidP="0052459E">
            <w:pPr>
              <w:ind w:firstLine="0"/>
              <w:rPr>
                <w:bCs/>
                <w:color w:val="000000"/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6536315F" w14:textId="77777777" w:rsidR="00A239B2" w:rsidRPr="005768E8" w:rsidRDefault="00A239B2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6B10E692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026A5FCF" w14:textId="77777777" w:rsidR="00A239B2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45EA49E9" w14:textId="2DA4F4F0" w:rsidR="00A239B2" w:rsidRPr="005768E8" w:rsidRDefault="00A239B2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386" w:type="dxa"/>
            <w:shd w:val="clear" w:color="auto" w:fill="auto"/>
          </w:tcPr>
          <w:p w14:paraId="482254F3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A239B2" w:rsidRPr="008A5709" w14:paraId="24B06262" w14:textId="77777777" w:rsidTr="00A239B2">
        <w:trPr>
          <w:trHeight w:val="792"/>
        </w:trPr>
        <w:tc>
          <w:tcPr>
            <w:tcW w:w="2105" w:type="dxa"/>
          </w:tcPr>
          <w:p w14:paraId="2082767B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480816A3" w14:textId="77777777" w:rsidR="00A239B2" w:rsidRDefault="00A239B2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79594FC4" w14:textId="77777777" w:rsidR="00A239B2" w:rsidRPr="005768E8" w:rsidRDefault="00A239B2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72560943" w14:textId="77777777" w:rsidR="00A239B2" w:rsidRPr="005768E8" w:rsidRDefault="00A239B2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69AE414E" w14:textId="5705F20A" w:rsidR="00A239B2" w:rsidRPr="005768E8" w:rsidRDefault="00A239B2" w:rsidP="0052459E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5D0C31D0" w14:textId="7CDF49DF" w:rsidR="00A239B2" w:rsidRDefault="00A239B2" w:rsidP="0052459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37DFE8A8" w14:textId="77777777" w:rsidR="00A239B2" w:rsidRPr="005768E8" w:rsidRDefault="00A239B2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23ED44AF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6070A445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</w:tr>
      <w:tr w:rsidR="00A239B2" w:rsidRPr="008A5709" w14:paraId="561A283B" w14:textId="77777777" w:rsidTr="00A239B2">
        <w:trPr>
          <w:trHeight w:val="781"/>
        </w:trPr>
        <w:tc>
          <w:tcPr>
            <w:tcW w:w="2105" w:type="dxa"/>
          </w:tcPr>
          <w:p w14:paraId="1DBB0193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2A38322E" w14:textId="77777777" w:rsidR="00A239B2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48E9D704" w14:textId="77777777" w:rsidR="00A239B2" w:rsidRPr="0051391A" w:rsidRDefault="00A239B2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4DEA9928" w14:textId="77777777" w:rsidR="00A239B2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3C02722B" w14:textId="11BC31C8" w:rsidR="00A239B2" w:rsidRPr="0051391A" w:rsidRDefault="00A239B2" w:rsidP="009F5A9B">
            <w:pPr>
              <w:ind w:firstLine="0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44E29EE8" w14:textId="0CEE31CB" w:rsidR="00A239B2" w:rsidRDefault="00A239B2" w:rsidP="0052459E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44F70877" w14:textId="77777777" w:rsidR="00A239B2" w:rsidRPr="009F5A9B" w:rsidRDefault="00A239B2" w:rsidP="009F5A9B">
            <w:pPr>
              <w:ind w:firstLine="0"/>
              <w:rPr>
                <w:szCs w:val="24"/>
                <w:lang w:val="en-US"/>
              </w:rPr>
            </w:pPr>
            <w:r>
              <w:rPr>
                <w:bCs/>
                <w:szCs w:val="24"/>
                <w:lang w:val="uk-UA"/>
              </w:rPr>
              <w:t>4</w:t>
            </w:r>
            <w:r>
              <w:rPr>
                <w:bCs/>
                <w:szCs w:val="24"/>
                <w:lang w:val="en-US"/>
              </w:rPr>
              <w:t xml:space="preserve">     </w:t>
            </w:r>
          </w:p>
        </w:tc>
        <w:tc>
          <w:tcPr>
            <w:tcW w:w="1090" w:type="dxa"/>
            <w:shd w:val="clear" w:color="auto" w:fill="auto"/>
          </w:tcPr>
          <w:p w14:paraId="540CA36F" w14:textId="0E812ED4" w:rsidR="00A239B2" w:rsidRPr="005768E8" w:rsidRDefault="00A239B2" w:rsidP="0052459E">
            <w:pPr>
              <w:ind w:firstLine="0"/>
              <w:jc w:val="right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03E6A9E0" w14:textId="77777777" w:rsidR="00A239B2" w:rsidRDefault="00A239B2" w:rsidP="009F5A9B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430FB3F7" w14:textId="6F4646FD" w:rsidR="00A239B2" w:rsidRPr="005768E8" w:rsidRDefault="00A239B2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32</w:t>
            </w:r>
          </w:p>
        </w:tc>
        <w:tc>
          <w:tcPr>
            <w:tcW w:w="1386" w:type="dxa"/>
            <w:shd w:val="clear" w:color="auto" w:fill="auto"/>
          </w:tcPr>
          <w:p w14:paraId="4C77F068" w14:textId="77777777" w:rsidR="00A239B2" w:rsidRPr="0051391A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A239B2" w:rsidRPr="008A5709" w14:paraId="5EC04294" w14:textId="77777777" w:rsidTr="00A239B2">
        <w:trPr>
          <w:trHeight w:val="452"/>
        </w:trPr>
        <w:tc>
          <w:tcPr>
            <w:tcW w:w="2105" w:type="dxa"/>
          </w:tcPr>
          <w:p w14:paraId="4486427D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6DB19431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508F1363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1BE792E9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1DFBB53C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5C64884D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17CDD315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</w:tr>
    </w:tbl>
    <w:p w14:paraId="207223E8" w14:textId="6083069A" w:rsidR="00A239B2" w:rsidRPr="007D34BE" w:rsidRDefault="00D17B68" w:rsidP="00A239B2">
      <w:pPr>
        <w:pStyle w:val="NormalWeb"/>
        <w:rPr>
          <w:highlight w:val="whit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u1+v1=2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u1+v2=4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u1+v5=0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u2+v1=3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u2+v4=1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u3+v1=4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u3+v3=6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u3+v5=0</m:t>
                  </m:r>
                </m:e>
              </m:eqArr>
            </m:e>
          </m:d>
        </m:oMath>
      </m:oMathPara>
    </w:p>
    <w:p w14:paraId="55D8337B" w14:textId="77777777" w:rsidR="00A239B2" w:rsidRPr="008A5709" w:rsidRDefault="00A239B2" w:rsidP="00A239B2">
      <w:pPr>
        <w:shd w:val="clear" w:color="auto" w:fill="FFFFFF"/>
        <w:spacing w:line="360" w:lineRule="auto"/>
        <w:rPr>
          <w:bCs/>
          <w:color w:val="000000"/>
          <w:sz w:val="28"/>
          <w:szCs w:val="19"/>
          <w:highlight w:val="white"/>
        </w:rPr>
      </w:pPr>
      <w:r w:rsidRPr="008A5709">
        <w:rPr>
          <w:bCs/>
          <w:color w:val="000000"/>
          <w:sz w:val="28"/>
          <w:szCs w:val="19"/>
          <w:highlight w:val="white"/>
        </w:rPr>
        <w:t xml:space="preserve">Нехай </w:t>
      </w:r>
      <m:oMath>
        <m:r>
          <w:rPr>
            <w:rFonts w:ascii="Cambria Math" w:hAnsi="Cambria Math"/>
            <w:color w:val="000000"/>
            <w:sz w:val="28"/>
            <w:szCs w:val="19"/>
            <w:highlight w:val="white"/>
          </w:rPr>
          <m:t>u1=0</m:t>
        </m:r>
      </m:oMath>
      <w:r w:rsidRPr="008A5709">
        <w:rPr>
          <w:bCs/>
          <w:color w:val="000000"/>
          <w:sz w:val="28"/>
          <w:szCs w:val="19"/>
          <w:highlight w:val="white"/>
        </w:rPr>
        <w:t>, тоді інші потенціали початкового опорного рішення транспортної задачі дорівнюють:</w:t>
      </w:r>
    </w:p>
    <w:p w14:paraId="623BC901" w14:textId="6982F7AB" w:rsidR="00A239B2" w:rsidRPr="007D34BE" w:rsidRDefault="00A239B2" w:rsidP="00A239B2">
      <w:pPr>
        <w:pStyle w:val="NormalWeb"/>
        <w:rPr>
          <w:sz w:val="28"/>
          <w:szCs w:val="28"/>
          <w:highlight w:val="white"/>
        </w:rPr>
      </w:pPr>
      <w:r w:rsidRPr="008A5709">
        <w:rPr>
          <w:highlight w:val="white"/>
        </w:rPr>
        <w:tab/>
      </w:r>
      <m:oMath>
        <m:r>
          <w:rPr>
            <w:rFonts w:ascii="Cambria Math" w:hAnsi="Cambria Math"/>
            <w:sz w:val="28"/>
            <w:szCs w:val="28"/>
            <w:highlight w:val="white"/>
          </w:rPr>
          <m:t>u1=0, u2=1, u3=2, v1=2, v2,=4, v3=4,v4=0, v5=-2.</m:t>
        </m:r>
      </m:oMath>
    </w:p>
    <w:p w14:paraId="2CCA4EC0" w14:textId="5DBABFF1" w:rsidR="00A239B2" w:rsidRPr="007E7795" w:rsidRDefault="00D17B68" w:rsidP="00A239B2">
      <w:pPr>
        <w:pStyle w:val="NormalWeb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u1+v3=0+4=4≤5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u1+v4=0+0=0≤3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u2+v2=1+4=5≤7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u2+v3=1+4=5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≤4-?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u2+v5=1-4=-3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u3+v2=2+4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=6≤6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u3+v4=2+0=2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≤2</m:t>
                  </m:r>
                </m:e>
              </m:eqArr>
            </m:e>
          </m:d>
        </m:oMath>
      </m:oMathPara>
    </w:p>
    <w:p w14:paraId="031D91E1" w14:textId="275F0613" w:rsidR="00A239B2" w:rsidRDefault="00A239B2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</w:tblGrid>
      <w:tr w:rsidR="00FD3E1D" w:rsidRPr="00551559" w14:paraId="2527E215" w14:textId="77777777" w:rsidTr="00FC502B">
        <w:trPr>
          <w:trHeight w:val="452"/>
        </w:trPr>
        <w:tc>
          <w:tcPr>
            <w:tcW w:w="2105" w:type="dxa"/>
            <w:vMerge w:val="restart"/>
          </w:tcPr>
          <w:p w14:paraId="4E5B75D1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lastRenderedPageBreak/>
              <w:t>Постчальники</w:t>
            </w:r>
          </w:p>
        </w:tc>
        <w:tc>
          <w:tcPr>
            <w:tcW w:w="5408" w:type="dxa"/>
            <w:gridSpan w:val="5"/>
          </w:tcPr>
          <w:p w14:paraId="25C3B575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60151DDF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FD3E1D" w:rsidRPr="00551559" w14:paraId="0A8787F1" w14:textId="77777777" w:rsidTr="00FC502B">
        <w:trPr>
          <w:trHeight w:val="463"/>
        </w:trPr>
        <w:tc>
          <w:tcPr>
            <w:tcW w:w="2105" w:type="dxa"/>
            <w:vMerge/>
          </w:tcPr>
          <w:p w14:paraId="061912F4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0AF8CD85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05F1279C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89394E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1E683091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1E1BEC3E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3042B787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FD3E1D" w:rsidRPr="005768E8" w14:paraId="3F281962" w14:textId="77777777" w:rsidTr="00FC502B">
        <w:trPr>
          <w:trHeight w:val="792"/>
        </w:trPr>
        <w:tc>
          <w:tcPr>
            <w:tcW w:w="2105" w:type="dxa"/>
          </w:tcPr>
          <w:p w14:paraId="0C76F07C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49F486E9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44E86585" w14:textId="77777777" w:rsidR="00FD3E1D" w:rsidRPr="005768E8" w:rsidRDefault="00FD3E1D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228B8718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  <w:p w14:paraId="5DCA6D26" w14:textId="77777777" w:rsidR="00FD3E1D" w:rsidRPr="0052459E" w:rsidRDefault="00FD3E1D" w:rsidP="00FC502B">
            <w:pPr>
              <w:ind w:firstLine="0"/>
              <w:rPr>
                <w:bCs/>
                <w:color w:val="000000"/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39CA24F2" w14:textId="77777777" w:rsidR="00FD3E1D" w:rsidRPr="005768E8" w:rsidRDefault="00FD3E1D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1AF81F19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3BCDCAFD" w14:textId="77777777" w:rsidR="00FD3E1D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60F11BA2" w14:textId="77777777" w:rsidR="00FD3E1D" w:rsidRPr="005768E8" w:rsidRDefault="00FD3E1D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386" w:type="dxa"/>
            <w:shd w:val="clear" w:color="auto" w:fill="auto"/>
          </w:tcPr>
          <w:p w14:paraId="1CBDF9E2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FD3E1D" w:rsidRPr="005768E8" w14:paraId="45E1618D" w14:textId="77777777" w:rsidTr="00FC502B">
        <w:trPr>
          <w:trHeight w:val="792"/>
        </w:trPr>
        <w:tc>
          <w:tcPr>
            <w:tcW w:w="2105" w:type="dxa"/>
          </w:tcPr>
          <w:p w14:paraId="0062ACFB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6492CDA2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6EE79F62" w14:textId="77777777" w:rsidR="00FD3E1D" w:rsidRPr="005768E8" w:rsidRDefault="00FD3E1D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46DA7188" w14:textId="77777777" w:rsidR="00FD3E1D" w:rsidRPr="005768E8" w:rsidRDefault="00FD3E1D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166346EB" w14:textId="114A28E0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  <w:p w14:paraId="45423CDB" w14:textId="79A45074" w:rsidR="007C0491" w:rsidRPr="005768E8" w:rsidRDefault="007C0491" w:rsidP="007C0491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19257E38" w14:textId="77777777" w:rsidR="00FD3E1D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4E67E9F5" w14:textId="69009455" w:rsidR="00FD3E1D" w:rsidRPr="007C0491" w:rsidRDefault="00FD3E1D" w:rsidP="00FC502B">
            <w:pPr>
              <w:ind w:firstLine="0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7C0491">
              <w:rPr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03873E04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7662C30B" w14:textId="3C4FC226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</w:tr>
      <w:tr w:rsidR="00FD3E1D" w:rsidRPr="0051391A" w14:paraId="5C2E988A" w14:textId="77777777" w:rsidTr="00FC502B">
        <w:trPr>
          <w:trHeight w:val="781"/>
        </w:trPr>
        <w:tc>
          <w:tcPr>
            <w:tcW w:w="2105" w:type="dxa"/>
          </w:tcPr>
          <w:p w14:paraId="72682F11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21E29F01" w14:textId="77777777" w:rsidR="00FD3E1D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0DFABEB6" w14:textId="77777777" w:rsidR="00FD3E1D" w:rsidRPr="0051391A" w:rsidRDefault="00FD3E1D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6772FB52" w14:textId="77777777" w:rsidR="00FD3E1D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41206343" w14:textId="77777777" w:rsidR="00FD3E1D" w:rsidRPr="0051391A" w:rsidRDefault="00FD3E1D" w:rsidP="00FC502B">
            <w:pPr>
              <w:ind w:firstLine="0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128CDF74" w14:textId="2FAF5CFD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41651E03" w14:textId="758F30A5" w:rsidR="00FD3E1D" w:rsidRPr="009F5A9B" w:rsidRDefault="00FD3E1D" w:rsidP="00FC502B">
            <w:pPr>
              <w:ind w:firstLine="0"/>
              <w:rPr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 xml:space="preserve">     </w:t>
            </w:r>
          </w:p>
        </w:tc>
        <w:tc>
          <w:tcPr>
            <w:tcW w:w="1090" w:type="dxa"/>
            <w:shd w:val="clear" w:color="auto" w:fill="auto"/>
          </w:tcPr>
          <w:p w14:paraId="0F4CBE85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5F3D2DC2" w14:textId="0E35BA01" w:rsidR="007C0491" w:rsidRPr="005768E8" w:rsidRDefault="007C0491" w:rsidP="007C0491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58" w:type="dxa"/>
            <w:shd w:val="clear" w:color="auto" w:fill="auto"/>
          </w:tcPr>
          <w:p w14:paraId="49114F0E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3812B549" w14:textId="77777777" w:rsidR="00FD3E1D" w:rsidRPr="005768E8" w:rsidRDefault="00FD3E1D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32</w:t>
            </w:r>
          </w:p>
        </w:tc>
        <w:tc>
          <w:tcPr>
            <w:tcW w:w="1386" w:type="dxa"/>
            <w:shd w:val="clear" w:color="auto" w:fill="auto"/>
          </w:tcPr>
          <w:p w14:paraId="40C18C42" w14:textId="4A2F7BE7" w:rsidR="00FD3E1D" w:rsidRPr="0051391A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FD3E1D" w:rsidRPr="005768E8" w14:paraId="5681DC95" w14:textId="77777777" w:rsidTr="00FC502B">
        <w:trPr>
          <w:trHeight w:val="452"/>
        </w:trPr>
        <w:tc>
          <w:tcPr>
            <w:tcW w:w="2105" w:type="dxa"/>
          </w:tcPr>
          <w:p w14:paraId="029EDACD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233C96D5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6673313C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6C34C30E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3F2BDE61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10FF1777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2533FD1C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</w:tr>
    </w:tbl>
    <w:p w14:paraId="7B7D8150" w14:textId="3CCB068B" w:rsidR="007C0491" w:rsidRPr="007D34BE" w:rsidRDefault="00D17B68" w:rsidP="007C0491">
      <w:pPr>
        <w:pStyle w:val="NormalWeb"/>
        <w:rPr>
          <w:highlight w:val="whit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u1+v1=2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u1+v2=4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u2+v1=3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u2+v3=4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u2+v4=1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u3+v1=4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u3+v4=2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u3+v5=0</m:t>
                  </m:r>
                </m:e>
              </m:eqArr>
            </m:e>
          </m:d>
        </m:oMath>
      </m:oMathPara>
    </w:p>
    <w:p w14:paraId="18D6C9DC" w14:textId="77777777" w:rsidR="007C0491" w:rsidRPr="008A5709" w:rsidRDefault="007C0491" w:rsidP="007C0491">
      <w:pPr>
        <w:shd w:val="clear" w:color="auto" w:fill="FFFFFF"/>
        <w:spacing w:line="360" w:lineRule="auto"/>
        <w:rPr>
          <w:bCs/>
          <w:color w:val="000000"/>
          <w:sz w:val="28"/>
          <w:szCs w:val="19"/>
          <w:highlight w:val="white"/>
        </w:rPr>
      </w:pPr>
      <w:r w:rsidRPr="008A5709">
        <w:rPr>
          <w:bCs/>
          <w:color w:val="000000"/>
          <w:sz w:val="28"/>
          <w:szCs w:val="19"/>
          <w:highlight w:val="white"/>
        </w:rPr>
        <w:t xml:space="preserve">Нехай </w:t>
      </w:r>
      <m:oMath>
        <m:r>
          <w:rPr>
            <w:rFonts w:ascii="Cambria Math" w:hAnsi="Cambria Math"/>
            <w:color w:val="000000"/>
            <w:sz w:val="28"/>
            <w:szCs w:val="19"/>
            <w:highlight w:val="white"/>
          </w:rPr>
          <m:t>u1=0</m:t>
        </m:r>
      </m:oMath>
      <w:r w:rsidRPr="008A5709">
        <w:rPr>
          <w:bCs/>
          <w:color w:val="000000"/>
          <w:sz w:val="28"/>
          <w:szCs w:val="19"/>
          <w:highlight w:val="white"/>
        </w:rPr>
        <w:t>, тоді інші потенціали початкового опорного рішення транспортної задачі дорівнюють:</w:t>
      </w:r>
    </w:p>
    <w:p w14:paraId="030AB0B4" w14:textId="77777777" w:rsidR="007C0491" w:rsidRPr="007D34BE" w:rsidRDefault="007C0491" w:rsidP="007C0491">
      <w:pPr>
        <w:pStyle w:val="NormalWeb"/>
        <w:rPr>
          <w:sz w:val="28"/>
          <w:szCs w:val="28"/>
          <w:highlight w:val="white"/>
        </w:rPr>
      </w:pPr>
      <w:r w:rsidRPr="008A5709">
        <w:rPr>
          <w:highlight w:val="white"/>
        </w:rPr>
        <w:tab/>
      </w:r>
      <m:oMath>
        <m:r>
          <w:rPr>
            <w:rFonts w:ascii="Cambria Math" w:hAnsi="Cambria Math"/>
            <w:sz w:val="28"/>
            <w:szCs w:val="28"/>
            <w:highlight w:val="white"/>
          </w:rPr>
          <m:t>u1=0, u2=1, u3=2, v1=2, v2,=4, v3=4,v4=0, v5=-2.</m:t>
        </m:r>
      </m:oMath>
    </w:p>
    <w:p w14:paraId="4C298A35" w14:textId="05695EFE" w:rsidR="007C0491" w:rsidRPr="007E7795" w:rsidRDefault="00D17B68" w:rsidP="007C0491">
      <w:pPr>
        <w:pStyle w:val="NormalWeb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u1+v3=0+4=4≤5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u1+v4=0+0=0≤3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u2+v2=1+4=5≤7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u2+v3=1+3=4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u2+v5=1-4=-3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u3+v2=2+4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=6≤6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u3+v4=2+0=2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≤2</m:t>
                  </m:r>
                </m:e>
              </m:eqArr>
            </m:e>
          </m:d>
        </m:oMath>
      </m:oMathPara>
    </w:p>
    <w:p w14:paraId="04A6C5DE" w14:textId="3235AC0F" w:rsidR="00D12BCC" w:rsidRPr="001C6C67" w:rsidRDefault="00D12BCC" w:rsidP="00D12BCC">
      <w:pPr>
        <w:pStyle w:val="NormalWeb"/>
        <w:spacing w:line="360" w:lineRule="auto"/>
        <w:ind w:firstLine="720"/>
        <w:rPr>
          <w:i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highlight w:val="white"/>
            </w:rPr>
            <m:t>X=(x11=8, x12=32, x21=14, x23=4, x24=32, x31=12)</m:t>
          </m:r>
        </m:oMath>
      </m:oMathPara>
    </w:p>
    <w:p w14:paraId="0D0178A5" w14:textId="77777777" w:rsidR="00D12BCC" w:rsidRDefault="00D12BCC" w:rsidP="00D12BCC">
      <w:pPr>
        <w:pStyle w:val="NormalWeb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>Оптимальне значення цільової функції:</w:t>
      </w:r>
    </w:p>
    <w:p w14:paraId="0C7DFEC1" w14:textId="22A2DA27" w:rsidR="00D12BCC" w:rsidRPr="001C6C67" w:rsidRDefault="00D12BCC" w:rsidP="00D12BCC">
      <w:pPr>
        <w:pStyle w:val="NormalWeb"/>
        <w:spacing w:line="360" w:lineRule="auto"/>
        <w:rPr>
          <w:i/>
          <w:sz w:val="28"/>
          <w:szCs w:val="28"/>
          <w:highlight w:val="whit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highlight w:val="white"/>
              <w:vertAlign w:val="subscript"/>
            </w:rPr>
            <m:t>Zmin=8*2+14*3+12*4+32*4+4*4+32=282</m:t>
          </m:r>
        </m:oMath>
      </m:oMathPara>
    </w:p>
    <w:p w14:paraId="30991313" w14:textId="77777777" w:rsidR="007C0491" w:rsidRPr="009F5A9B" w:rsidRDefault="007C0491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6FC82D87" w14:textId="73D9D06D" w:rsidR="00217CE0" w:rsidRPr="00236DD9" w:rsidRDefault="006E2DE5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</w:t>
      </w:r>
      <w:r w:rsidR="00686F4A">
        <w:rPr>
          <w:sz w:val="28"/>
          <w:szCs w:val="28"/>
          <w:lang w:val="uk-UA"/>
        </w:rPr>
        <w:t xml:space="preserve">в </w:t>
      </w:r>
      <w:r w:rsidR="00686F4A" w:rsidRPr="00686F4A">
        <w:rPr>
          <w:sz w:val="28"/>
          <w:szCs w:val="28"/>
          <w:lang w:val="uk-UA"/>
        </w:rPr>
        <w:t xml:space="preserve">теоретичних знань та практичних навичок </w:t>
      </w:r>
      <w:r w:rsidR="00236DD9" w:rsidRPr="00641038">
        <w:rPr>
          <w:sz w:val="28"/>
          <w:szCs w:val="28"/>
          <w:lang w:val="uk-UA"/>
        </w:rPr>
        <w:t>розв'язання транспортних задач</w:t>
      </w:r>
      <w:r w:rsidR="00236DD9" w:rsidRPr="00236DD9">
        <w:rPr>
          <w:sz w:val="28"/>
          <w:szCs w:val="28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2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F48C3" w14:textId="77777777" w:rsidR="00D17B68" w:rsidRDefault="00D17B68">
      <w:r>
        <w:separator/>
      </w:r>
    </w:p>
  </w:endnote>
  <w:endnote w:type="continuationSeparator" w:id="0">
    <w:p w14:paraId="1422C54D" w14:textId="77777777" w:rsidR="00D17B68" w:rsidRDefault="00D1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F5A9B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9F5A9B" w:rsidRDefault="009F5A9B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9F5A9B" w:rsidRDefault="009F5A9B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F5A9B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F5A9B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9F5A9B" w:rsidRDefault="009F5A9B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9F5A9B" w:rsidRDefault="009F5A9B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9F5A9B" w:rsidRDefault="009F5A9B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9F5A9B" w:rsidRDefault="009F5A9B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9F5A9B" w:rsidRDefault="009F5A9B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9F5A9B" w:rsidRDefault="009F5A9B">
          <w:pPr>
            <w:pStyle w:val="Footer"/>
            <w:ind w:right="-1474" w:firstLine="0"/>
            <w:jc w:val="left"/>
          </w:pPr>
        </w:p>
      </w:tc>
    </w:tr>
  </w:tbl>
  <w:p w14:paraId="735714C6" w14:textId="77777777" w:rsidR="009F5A9B" w:rsidRDefault="009F5A9B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F5A9B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E2AA13E" w:rsidR="009F5A9B" w:rsidRPr="00135EF4" w:rsidRDefault="009F5A9B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5</w:t>
          </w:r>
        </w:p>
      </w:tc>
    </w:tr>
    <w:tr w:rsidR="009F5A9B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9F5A9B" w:rsidRPr="00757A8E" w:rsidRDefault="009F5A9B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9F5A9B" w:rsidRPr="00757A8E" w:rsidRDefault="009F5A9B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193178" w:rsidR="009F5A9B" w:rsidRPr="005019AA" w:rsidRDefault="009F5A9B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r w:rsidRPr="00641038">
            <w:rPr>
              <w:b/>
              <w:bCs/>
              <w:szCs w:val="24"/>
              <w:lang w:val="uk-UA"/>
            </w:rPr>
            <w:t>Транспортна</w:t>
          </w:r>
          <w:r w:rsidRPr="002444AB">
            <w:rPr>
              <w:szCs w:val="24"/>
              <w:lang w:val="uk-UA"/>
            </w:rPr>
            <w:t xml:space="preserve"> </w:t>
          </w:r>
          <w:r w:rsidRPr="00641038">
            <w:rPr>
              <w:b/>
              <w:bCs/>
              <w:szCs w:val="24"/>
              <w:lang w:val="uk-UA"/>
            </w:rPr>
            <w:t>задача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9F5A9B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9F5A9B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Латанская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9F5A9B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9F5A9B" w:rsidRPr="00757A8E" w:rsidRDefault="009F5A9B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9F5A9B" w:rsidRPr="00757A8E" w:rsidRDefault="009F5A9B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9F5A9B" w:rsidRPr="00757A8E" w:rsidRDefault="009F5A9B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F5A9B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6963348" w:rsidR="009F5A9B" w:rsidRPr="00135EF4" w:rsidRDefault="009F5A9B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9F5A9B" w:rsidRDefault="009F5A9B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F5A9B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9F5A9B" w:rsidRPr="00BF7874" w:rsidRDefault="009F5A9B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9F5A9B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9F5A9B" w:rsidRDefault="009F5A9B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9F5A9B" w:rsidRDefault="009F5A9B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9F5A9B" w:rsidRDefault="009F5A9B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9F5A9B" w:rsidRDefault="009F5A9B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9F5A9B" w:rsidRDefault="009F5A9B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9F5A9B" w:rsidRDefault="009F5A9B">
          <w:pPr>
            <w:pStyle w:val="Footer"/>
            <w:ind w:right="-1474" w:firstLine="0"/>
            <w:jc w:val="left"/>
          </w:pPr>
        </w:p>
      </w:tc>
    </w:tr>
  </w:tbl>
  <w:p w14:paraId="03DBE8F7" w14:textId="77777777" w:rsidR="009F5A9B" w:rsidRDefault="009F5A9B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8197A" w14:textId="77777777" w:rsidR="00D17B68" w:rsidRDefault="00D17B68">
      <w:r>
        <w:separator/>
      </w:r>
    </w:p>
  </w:footnote>
  <w:footnote w:type="continuationSeparator" w:id="0">
    <w:p w14:paraId="5469CF4F" w14:textId="77777777" w:rsidR="00D17B68" w:rsidRDefault="00D1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7"/>
  </w:num>
  <w:num w:numId="5">
    <w:abstractNumId w:val="6"/>
  </w:num>
  <w:num w:numId="6">
    <w:abstractNumId w:val="30"/>
  </w:num>
  <w:num w:numId="7">
    <w:abstractNumId w:val="4"/>
  </w:num>
  <w:num w:numId="8">
    <w:abstractNumId w:val="29"/>
  </w:num>
  <w:num w:numId="9">
    <w:abstractNumId w:val="18"/>
  </w:num>
  <w:num w:numId="10">
    <w:abstractNumId w:val="32"/>
  </w:num>
  <w:num w:numId="11">
    <w:abstractNumId w:val="28"/>
  </w:num>
  <w:num w:numId="12">
    <w:abstractNumId w:val="31"/>
  </w:num>
  <w:num w:numId="13">
    <w:abstractNumId w:val="36"/>
  </w:num>
  <w:num w:numId="14">
    <w:abstractNumId w:val="2"/>
  </w:num>
  <w:num w:numId="15">
    <w:abstractNumId w:val="10"/>
  </w:num>
  <w:num w:numId="16">
    <w:abstractNumId w:val="26"/>
  </w:num>
  <w:num w:numId="17">
    <w:abstractNumId w:val="15"/>
  </w:num>
  <w:num w:numId="18">
    <w:abstractNumId w:val="23"/>
  </w:num>
  <w:num w:numId="19">
    <w:abstractNumId w:val="12"/>
  </w:num>
  <w:num w:numId="20">
    <w:abstractNumId w:val="13"/>
  </w:num>
  <w:num w:numId="21">
    <w:abstractNumId w:val="35"/>
  </w:num>
  <w:num w:numId="22">
    <w:abstractNumId w:val="33"/>
  </w:num>
  <w:num w:numId="23">
    <w:abstractNumId w:val="3"/>
  </w:num>
  <w:num w:numId="24">
    <w:abstractNumId w:val="24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7"/>
  </w:num>
  <w:num w:numId="30">
    <w:abstractNumId w:val="38"/>
  </w:num>
  <w:num w:numId="31">
    <w:abstractNumId w:val="22"/>
  </w:num>
  <w:num w:numId="32">
    <w:abstractNumId w:val="17"/>
  </w:num>
  <w:num w:numId="33">
    <w:abstractNumId w:val="14"/>
  </w:num>
  <w:num w:numId="34">
    <w:abstractNumId w:val="25"/>
  </w:num>
  <w:num w:numId="35">
    <w:abstractNumId w:val="37"/>
  </w:num>
  <w:num w:numId="36">
    <w:abstractNumId w:val="39"/>
  </w:num>
  <w:num w:numId="37">
    <w:abstractNumId w:val="34"/>
  </w:num>
  <w:num w:numId="38">
    <w:abstractNumId w:val="8"/>
  </w:num>
  <w:num w:numId="39">
    <w:abstractNumId w:val="21"/>
  </w:num>
  <w:num w:numId="4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1356"/>
    <w:rsid w:val="002823EF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1038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C049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5F74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1D3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8016E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17B68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3573E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B85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4547</TotalTime>
  <Pages>10</Pages>
  <Words>1137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121</cp:revision>
  <cp:lastPrinted>2015-09-20T08:44:00Z</cp:lastPrinted>
  <dcterms:created xsi:type="dcterms:W3CDTF">2016-09-25T11:38:00Z</dcterms:created>
  <dcterms:modified xsi:type="dcterms:W3CDTF">2020-06-15T07:19:00Z</dcterms:modified>
</cp:coreProperties>
</file>