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40B0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sz w:val="20"/>
          <w:szCs w:val="20"/>
          <w:lang w:val="uk-UA"/>
        </w:rPr>
        <w:t>ЕКЗАМЕНАЦІЇНІ ПИТАННЯ З КУРСУ ПОЛІТОЛОГІЯ</w:t>
      </w:r>
    </w:p>
    <w:p w14:paraId="7FA698ED" w14:textId="73F1525E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1. Соц</w:t>
      </w:r>
      <w:r w:rsidRPr="006447BE">
        <w:rPr>
          <w:color w:val="FF0000"/>
          <w:sz w:val="20"/>
          <w:szCs w:val="20"/>
          <w:lang w:val="uk-UA"/>
        </w:rPr>
        <w:t>і</w:t>
      </w:r>
      <w:r w:rsidRPr="006447BE">
        <w:rPr>
          <w:sz w:val="20"/>
          <w:szCs w:val="20"/>
          <w:lang w:val="uk-UA"/>
        </w:rPr>
        <w:t>ально-економічні, політичні і культурні передумови виникнення політології як науки.</w:t>
      </w:r>
    </w:p>
    <w:p w14:paraId="0D0C291B" w14:textId="1CE55DFF" w:rsidR="006447BE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sz w:val="20"/>
          <w:szCs w:val="20"/>
          <w:lang w:val="uk-UA"/>
        </w:rPr>
        <w:t>феодалізму до капіталізм</w:t>
      </w:r>
      <w:r w:rsidR="006447BE" w:rsidRPr="006447BE">
        <w:rPr>
          <w:sz w:val="20"/>
          <w:szCs w:val="20"/>
          <w:lang w:val="uk-UA"/>
        </w:rPr>
        <w:t>у (виробництво, наука, техніка</w:t>
      </w:r>
      <w:r w:rsidR="006447BE">
        <w:rPr>
          <w:sz w:val="20"/>
          <w:szCs w:val="20"/>
          <w:lang w:val="uk-UA"/>
        </w:rPr>
        <w:t>, наймані працівники, прибуток через освічених робітників)</w:t>
      </w:r>
    </w:p>
    <w:p w14:paraId="095EA768" w14:textId="4D10CB66" w:rsidR="00860CE6" w:rsidRDefault="006447BE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Швидкий розвиток науки і освіти – науково-технічна революція</w:t>
      </w:r>
    </w:p>
    <w:p w14:paraId="1857D9F4" w14:textId="1A169CE2" w:rsidR="006447BE" w:rsidRDefault="006447BE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Освіта для всіх – світогляд++ (окремої людини так і суспільства в цілому)</w:t>
      </w:r>
    </w:p>
    <w:p w14:paraId="708D4FB5" w14:textId="33789266" w:rsidR="006447BE" w:rsidRPr="006447BE" w:rsidRDefault="006447BE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Вимагання рівності – ні - конфлікти</w:t>
      </w:r>
    </w:p>
    <w:p w14:paraId="4EC7BF3F" w14:textId="33952EC5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2. Пре</w:t>
      </w:r>
      <w:r w:rsidRPr="006447BE">
        <w:rPr>
          <w:sz w:val="20"/>
          <w:szCs w:val="20"/>
          <w:lang w:val="uk-UA"/>
        </w:rPr>
        <w:t>дмет і об’єкт політології.</w:t>
      </w:r>
    </w:p>
    <w:p w14:paraId="7D2FFBA0" w14:textId="6047701B" w:rsidR="006447BE" w:rsidRDefault="006447BE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Кілька підходів у визначенні предмету</w:t>
      </w:r>
      <w:r w:rsidR="000053DF">
        <w:rPr>
          <w:sz w:val="20"/>
          <w:szCs w:val="20"/>
          <w:lang w:val="uk-UA"/>
        </w:rPr>
        <w:t xml:space="preserve"> – 500 визначень політології як науки</w:t>
      </w:r>
    </w:p>
    <w:p w14:paraId="145D961B" w14:textId="75183243" w:rsidR="006447BE" w:rsidRDefault="000053DF" w:rsidP="00860CE6">
      <w:pPr>
        <w:spacing w:after="0"/>
        <w:rPr>
          <w:sz w:val="20"/>
          <w:szCs w:val="20"/>
          <w:lang w:val="uk-UA"/>
        </w:rPr>
      </w:pPr>
      <w:r w:rsidRPr="000053DF">
        <w:rPr>
          <w:b/>
          <w:bCs/>
          <w:sz w:val="20"/>
          <w:szCs w:val="20"/>
          <w:u w:val="single"/>
          <w:lang w:val="uk-UA"/>
        </w:rPr>
        <w:t>Політологія</w:t>
      </w:r>
      <w:r w:rsidRPr="000053DF">
        <w:rPr>
          <w:sz w:val="20"/>
          <w:szCs w:val="20"/>
          <w:lang w:val="uk-UA"/>
        </w:rPr>
        <w:t xml:space="preserve"> – наука, яка вивчає політику, політичні процеси і політичні системи.</w:t>
      </w:r>
    </w:p>
    <w:p w14:paraId="3C4D31D8" w14:textId="710D5A0B" w:rsidR="000053DF" w:rsidRPr="006447BE" w:rsidRDefault="000053D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Об’єкт: політична сфера життєдіяльності людини та суспільства</w:t>
      </w:r>
    </w:p>
    <w:p w14:paraId="61124D09" w14:textId="77777777" w:rsidR="000053DF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3. Зв'я</w:t>
      </w:r>
      <w:r w:rsidRPr="006447BE">
        <w:rPr>
          <w:sz w:val="20"/>
          <w:szCs w:val="20"/>
          <w:lang w:val="uk-UA"/>
        </w:rPr>
        <w:t>зок політології з іншими соціально-гуманітарними дисциплінами.</w:t>
      </w:r>
    </w:p>
    <w:p w14:paraId="6000A57B" w14:textId="63E98D41" w:rsidR="00860CE6" w:rsidRPr="006447BE" w:rsidRDefault="000053DF" w:rsidP="00860CE6">
      <w:pPr>
        <w:spacing w:after="0"/>
        <w:rPr>
          <w:sz w:val="20"/>
          <w:szCs w:val="20"/>
          <w:lang w:val="uk-UA"/>
        </w:rPr>
      </w:pPr>
      <w:r w:rsidRPr="000053DF">
        <w:rPr>
          <w:i/>
          <w:iCs/>
          <w:sz w:val="20"/>
          <w:szCs w:val="20"/>
          <w:lang w:val="uk-UA"/>
        </w:rPr>
        <w:t>Соціологія</w:t>
      </w:r>
      <w:r>
        <w:rPr>
          <w:sz w:val="20"/>
          <w:szCs w:val="20"/>
          <w:lang w:val="uk-UA"/>
        </w:rPr>
        <w:t xml:space="preserve"> (політична соціологія), </w:t>
      </w:r>
      <w:r w:rsidRPr="000053DF">
        <w:rPr>
          <w:i/>
          <w:iCs/>
          <w:sz w:val="20"/>
          <w:szCs w:val="20"/>
          <w:lang w:val="uk-UA"/>
        </w:rPr>
        <w:t>правознавство</w:t>
      </w:r>
      <w:r>
        <w:rPr>
          <w:sz w:val="20"/>
          <w:szCs w:val="20"/>
          <w:lang w:val="uk-UA"/>
        </w:rPr>
        <w:t xml:space="preserve">, </w:t>
      </w:r>
      <w:r w:rsidRPr="000053DF">
        <w:rPr>
          <w:i/>
          <w:iCs/>
          <w:sz w:val="20"/>
          <w:szCs w:val="20"/>
          <w:lang w:val="uk-UA"/>
        </w:rPr>
        <w:t>філософія</w:t>
      </w:r>
      <w:r>
        <w:rPr>
          <w:sz w:val="20"/>
          <w:szCs w:val="20"/>
          <w:lang w:val="uk-UA"/>
        </w:rPr>
        <w:t xml:space="preserve">, </w:t>
      </w:r>
      <w:r w:rsidRPr="000053DF">
        <w:rPr>
          <w:i/>
          <w:iCs/>
          <w:sz w:val="20"/>
          <w:szCs w:val="20"/>
          <w:lang w:val="uk-UA"/>
        </w:rPr>
        <w:t>економіка</w:t>
      </w:r>
      <w:r>
        <w:rPr>
          <w:sz w:val="20"/>
          <w:szCs w:val="20"/>
          <w:lang w:val="uk-UA"/>
        </w:rPr>
        <w:t xml:space="preserve"> (політична економія), </w:t>
      </w:r>
      <w:r w:rsidRPr="000053DF">
        <w:rPr>
          <w:sz w:val="20"/>
          <w:szCs w:val="20"/>
          <w:lang w:val="uk-UA"/>
        </w:rPr>
        <w:t>політичною історією</w:t>
      </w:r>
      <w:r w:rsidR="00860CE6" w:rsidRPr="006447BE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, </w:t>
      </w:r>
      <w:r w:rsidRPr="000053DF">
        <w:rPr>
          <w:i/>
          <w:iCs/>
          <w:sz w:val="20"/>
          <w:szCs w:val="20"/>
          <w:lang w:val="uk-UA"/>
        </w:rPr>
        <w:t>психологія</w:t>
      </w:r>
    </w:p>
    <w:p w14:paraId="13D95879" w14:textId="68915997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4. Ме</w:t>
      </w:r>
      <w:r w:rsidRPr="006447BE">
        <w:rPr>
          <w:color w:val="FF0000"/>
          <w:sz w:val="20"/>
          <w:szCs w:val="20"/>
          <w:lang w:val="uk-UA"/>
        </w:rPr>
        <w:t>т</w:t>
      </w:r>
      <w:r w:rsidRPr="006447BE">
        <w:rPr>
          <w:sz w:val="20"/>
          <w:szCs w:val="20"/>
          <w:lang w:val="uk-UA"/>
        </w:rPr>
        <w:t>оди та функції політології.</w:t>
      </w:r>
    </w:p>
    <w:p w14:paraId="2B26D517" w14:textId="3764274A" w:rsidR="000053DF" w:rsidRDefault="004A21A7" w:rsidP="00860CE6">
      <w:pPr>
        <w:spacing w:after="0"/>
        <w:rPr>
          <w:sz w:val="20"/>
          <w:szCs w:val="20"/>
          <w:lang w:val="uk-UA"/>
        </w:rPr>
      </w:pPr>
      <w:r w:rsidRPr="004A21A7">
        <w:rPr>
          <w:i/>
          <w:iCs/>
          <w:sz w:val="20"/>
          <w:szCs w:val="20"/>
          <w:lang w:val="uk-UA"/>
        </w:rPr>
        <w:t>Методи</w:t>
      </w:r>
      <w:r>
        <w:rPr>
          <w:sz w:val="20"/>
          <w:szCs w:val="20"/>
          <w:lang w:val="uk-UA"/>
        </w:rPr>
        <w:t>:</w:t>
      </w:r>
    </w:p>
    <w:p w14:paraId="184409F7" w14:textId="790E862F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Нормативно-ціннісний – оцінка явищ з точки зору справедливості, поваги, моралі; розробити ідеал пол. Устрою</w:t>
      </w:r>
    </w:p>
    <w:p w14:paraId="2778B064" w14:textId="3C7A79C4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Функціональний – визначення </w:t>
      </w:r>
      <w:proofErr w:type="spellStart"/>
      <w:r>
        <w:rPr>
          <w:sz w:val="20"/>
          <w:szCs w:val="20"/>
          <w:lang w:val="uk-UA"/>
        </w:rPr>
        <w:t>залежностей</w:t>
      </w:r>
      <w:proofErr w:type="spellEnd"/>
      <w:r>
        <w:rPr>
          <w:sz w:val="20"/>
          <w:szCs w:val="20"/>
          <w:lang w:val="uk-UA"/>
        </w:rPr>
        <w:t>;  зв’язок між економічним розвитком і політ. Устроєм</w:t>
      </w:r>
    </w:p>
    <w:p w14:paraId="32402054" w14:textId="35650242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Структурно-функціональний аналіз – дослідження політики як системи</w:t>
      </w:r>
    </w:p>
    <w:p w14:paraId="7F147950" w14:textId="7562E5CB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Інституціональний </w:t>
      </w:r>
    </w:p>
    <w:p w14:paraId="6E16930E" w14:textId="4BE0B610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Психологічний – врахування природи людини</w:t>
      </w:r>
    </w:p>
    <w:p w14:paraId="3DF06F0A" w14:textId="2CD9C8C1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Історичний, Соціологічний, </w:t>
      </w:r>
      <w:proofErr w:type="spellStart"/>
      <w:r>
        <w:rPr>
          <w:sz w:val="20"/>
          <w:szCs w:val="20"/>
          <w:lang w:val="uk-UA"/>
        </w:rPr>
        <w:t>Біхевіористиський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поведілка</w:t>
      </w:r>
      <w:proofErr w:type="spellEnd"/>
      <w:r>
        <w:rPr>
          <w:sz w:val="20"/>
          <w:szCs w:val="20"/>
          <w:lang w:val="uk-UA"/>
        </w:rPr>
        <w:t xml:space="preserve"> людини у політиці)</w:t>
      </w:r>
    </w:p>
    <w:p w14:paraId="39F76B8E" w14:textId="6F5935A4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Функції:</w:t>
      </w:r>
    </w:p>
    <w:p w14:paraId="519229C4" w14:textId="135410AB" w:rsidR="004A21A7" w:rsidRPr="004A21A7" w:rsidRDefault="004A21A7" w:rsidP="004A21A7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 w:rsidRPr="004A21A7">
        <w:rPr>
          <w:sz w:val="20"/>
          <w:szCs w:val="20"/>
          <w:lang w:val="uk-UA"/>
        </w:rPr>
        <w:t>Службові:</w:t>
      </w:r>
    </w:p>
    <w:p w14:paraId="012D9C4E" w14:textId="22F1D5E8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Нормативна – норми діяльності</w:t>
      </w:r>
    </w:p>
    <w:p w14:paraId="32A7F8C1" w14:textId="0A8157A8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Планування політ. Процесів</w:t>
      </w:r>
    </w:p>
    <w:p w14:paraId="75D812AC" w14:textId="48535AB0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Прогнозування</w:t>
      </w:r>
    </w:p>
    <w:p w14:paraId="40CAE7A8" w14:textId="4F2D6A07" w:rsidR="004A21A7" w:rsidRDefault="004A21A7" w:rsidP="00860CE6">
      <w:pPr>
        <w:spacing w:after="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Огранізаційна</w:t>
      </w:r>
      <w:proofErr w:type="spellEnd"/>
      <w:r>
        <w:rPr>
          <w:sz w:val="20"/>
          <w:szCs w:val="20"/>
          <w:lang w:val="uk-UA"/>
        </w:rPr>
        <w:t xml:space="preserve"> функція</w:t>
      </w:r>
    </w:p>
    <w:p w14:paraId="1C496C81" w14:textId="3B60D8BC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Пізнавальні та критичні</w:t>
      </w:r>
    </w:p>
    <w:p w14:paraId="2A2583AC" w14:textId="05532AC5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</w:t>
      </w:r>
      <w:proofErr w:type="spellStart"/>
      <w:r>
        <w:rPr>
          <w:sz w:val="20"/>
          <w:szCs w:val="20"/>
          <w:lang w:val="uk-UA"/>
        </w:rPr>
        <w:t>теоритичний</w:t>
      </w:r>
      <w:proofErr w:type="spellEnd"/>
      <w:r>
        <w:rPr>
          <w:sz w:val="20"/>
          <w:szCs w:val="20"/>
          <w:lang w:val="uk-UA"/>
        </w:rPr>
        <w:t xml:space="preserve"> аналіз політ ідей, теорій</w:t>
      </w:r>
    </w:p>
    <w:p w14:paraId="629C67C9" w14:textId="061636C5" w:rsidR="004A21A7" w:rsidRDefault="004A21A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світоглядна</w:t>
      </w:r>
    </w:p>
    <w:p w14:paraId="6065B230" w14:textId="0F9AE379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5. Вит</w:t>
      </w:r>
      <w:r w:rsidRPr="006447BE">
        <w:rPr>
          <w:color w:val="FF0000"/>
          <w:sz w:val="20"/>
          <w:szCs w:val="20"/>
          <w:lang w:val="uk-UA"/>
        </w:rPr>
        <w:t>о</w:t>
      </w:r>
      <w:r w:rsidRPr="006447BE">
        <w:rPr>
          <w:sz w:val="20"/>
          <w:szCs w:val="20"/>
          <w:lang w:val="uk-UA"/>
        </w:rPr>
        <w:t>ки та етапи розвитку світової політичної думки.</w:t>
      </w:r>
    </w:p>
    <w:p w14:paraId="3B6D79EE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6. Пол</w:t>
      </w:r>
      <w:r w:rsidRPr="006447BE">
        <w:rPr>
          <w:color w:val="FF0000"/>
          <w:sz w:val="20"/>
          <w:szCs w:val="20"/>
          <w:lang w:val="uk-UA"/>
        </w:rPr>
        <w:t>і</w:t>
      </w:r>
      <w:r w:rsidRPr="006447BE">
        <w:rPr>
          <w:sz w:val="20"/>
          <w:szCs w:val="20"/>
          <w:lang w:val="uk-UA"/>
        </w:rPr>
        <w:t>тичні погляди Стародавнього Сходу.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71EB6EF5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7. Пол</w:t>
      </w:r>
      <w:r w:rsidRPr="006447BE">
        <w:rPr>
          <w:color w:val="FF0000"/>
          <w:sz w:val="20"/>
          <w:szCs w:val="20"/>
          <w:lang w:val="uk-UA"/>
        </w:rPr>
        <w:t>і</w:t>
      </w:r>
      <w:r w:rsidRPr="006447BE">
        <w:rPr>
          <w:sz w:val="20"/>
          <w:szCs w:val="20"/>
          <w:lang w:val="uk-UA"/>
        </w:rPr>
        <w:t>тична думка античності (Платон, Аристотель, Цицерон).</w:t>
      </w:r>
      <w:r w:rsidRPr="006447BE">
        <w:rPr>
          <w:sz w:val="20"/>
          <w:szCs w:val="20"/>
          <w:lang w:val="uk-UA"/>
        </w:rPr>
        <w:tab/>
      </w:r>
    </w:p>
    <w:p w14:paraId="700CA27D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8. Рел</w:t>
      </w:r>
      <w:r w:rsidRPr="006447BE">
        <w:rPr>
          <w:color w:val="FF0000"/>
          <w:sz w:val="20"/>
          <w:szCs w:val="20"/>
          <w:lang w:val="uk-UA"/>
        </w:rPr>
        <w:t>і</w:t>
      </w:r>
      <w:r w:rsidRPr="006447BE">
        <w:rPr>
          <w:sz w:val="20"/>
          <w:szCs w:val="20"/>
          <w:lang w:val="uk-UA"/>
        </w:rPr>
        <w:t xml:space="preserve">гійно-політичні концепції Середньовіччя (Аврелій Августин, Фома Аквінський, </w:t>
      </w:r>
      <w:proofErr w:type="spellStart"/>
      <w:r w:rsidRPr="006447BE">
        <w:rPr>
          <w:sz w:val="20"/>
          <w:szCs w:val="20"/>
          <w:lang w:val="uk-UA"/>
        </w:rPr>
        <w:t>Нікколо</w:t>
      </w:r>
      <w:proofErr w:type="spellEnd"/>
      <w:r w:rsidRPr="006447BE">
        <w:rPr>
          <w:sz w:val="20"/>
          <w:szCs w:val="20"/>
          <w:lang w:val="uk-UA"/>
        </w:rPr>
        <w:t xml:space="preserve"> Макіавеллі).</w:t>
      </w:r>
    </w:p>
    <w:p w14:paraId="277C6B2D" w14:textId="77777777" w:rsidR="005B7728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9. Пол</w:t>
      </w:r>
      <w:r w:rsidRPr="006447BE">
        <w:rPr>
          <w:color w:val="FF0000"/>
          <w:sz w:val="20"/>
          <w:szCs w:val="20"/>
          <w:lang w:val="uk-UA"/>
        </w:rPr>
        <w:t>і</w:t>
      </w:r>
      <w:r w:rsidRPr="006447BE">
        <w:rPr>
          <w:sz w:val="20"/>
          <w:szCs w:val="20"/>
          <w:lang w:val="uk-UA"/>
        </w:rPr>
        <w:t xml:space="preserve">тичні уявлення в Україні часів Київської Русі та </w:t>
      </w:r>
      <w:proofErr w:type="spellStart"/>
      <w:r w:rsidRPr="006447BE">
        <w:rPr>
          <w:sz w:val="20"/>
          <w:szCs w:val="20"/>
          <w:lang w:val="uk-UA"/>
        </w:rPr>
        <w:t>Литовсько</w:t>
      </w:r>
      <w:proofErr w:type="spellEnd"/>
      <w:r w:rsidRPr="006447BE">
        <w:rPr>
          <w:sz w:val="20"/>
          <w:szCs w:val="20"/>
          <w:lang w:val="uk-UA"/>
        </w:rPr>
        <w:t>-Польської доби (</w:t>
      </w:r>
      <w:proofErr w:type="spellStart"/>
      <w:r w:rsidRPr="006447BE">
        <w:rPr>
          <w:sz w:val="20"/>
          <w:szCs w:val="20"/>
          <w:lang w:val="uk-UA"/>
        </w:rPr>
        <w:t>Ілларіон</w:t>
      </w:r>
      <w:proofErr w:type="spellEnd"/>
      <w:r w:rsidRPr="006447BE">
        <w:rPr>
          <w:sz w:val="20"/>
          <w:szCs w:val="20"/>
          <w:lang w:val="uk-UA"/>
        </w:rPr>
        <w:t xml:space="preserve">, В. Мономах, Х. </w:t>
      </w:r>
      <w:proofErr w:type="spellStart"/>
      <w:r w:rsidRPr="006447BE">
        <w:rPr>
          <w:b/>
          <w:color w:val="FF0000"/>
          <w:sz w:val="20"/>
          <w:szCs w:val="20"/>
          <w:lang w:val="uk-UA"/>
        </w:rPr>
        <w:t>Філал</w:t>
      </w:r>
      <w:r w:rsidRPr="006447BE">
        <w:rPr>
          <w:color w:val="FF0000"/>
          <w:sz w:val="20"/>
          <w:szCs w:val="20"/>
          <w:lang w:val="uk-UA"/>
        </w:rPr>
        <w:t>е</w:t>
      </w:r>
      <w:r w:rsidRPr="006447BE">
        <w:rPr>
          <w:sz w:val="20"/>
          <w:szCs w:val="20"/>
          <w:lang w:val="uk-UA"/>
        </w:rPr>
        <w:t>т</w:t>
      </w:r>
      <w:proofErr w:type="spellEnd"/>
      <w:r w:rsidRPr="006447BE">
        <w:rPr>
          <w:sz w:val="20"/>
          <w:szCs w:val="20"/>
          <w:lang w:val="uk-UA"/>
        </w:rPr>
        <w:t xml:space="preserve">, І. Вишенський, С. </w:t>
      </w:r>
      <w:proofErr w:type="spellStart"/>
      <w:r w:rsidRPr="006447BE">
        <w:rPr>
          <w:sz w:val="20"/>
          <w:szCs w:val="20"/>
          <w:lang w:val="uk-UA"/>
        </w:rPr>
        <w:t>Орихівський</w:t>
      </w:r>
      <w:proofErr w:type="spellEnd"/>
      <w:r w:rsidRPr="006447BE">
        <w:rPr>
          <w:sz w:val="20"/>
          <w:szCs w:val="20"/>
          <w:lang w:val="uk-UA"/>
        </w:rPr>
        <w:t xml:space="preserve">, Ю. Дрогобич, П. Скарга).  </w:t>
      </w:r>
    </w:p>
    <w:p w14:paraId="3603A127" w14:textId="77777777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Вперше – літописи, твори видатних державних та церковних діячів</w:t>
      </w:r>
    </w:p>
    <w:p w14:paraId="21086174" w14:textId="77777777" w:rsidR="005B7728" w:rsidRDefault="005B7728" w:rsidP="00860CE6">
      <w:pPr>
        <w:spacing w:after="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Ілларіон</w:t>
      </w:r>
      <w:proofErr w:type="spellEnd"/>
      <w:r>
        <w:rPr>
          <w:sz w:val="20"/>
          <w:szCs w:val="20"/>
          <w:lang w:val="uk-UA"/>
        </w:rPr>
        <w:t xml:space="preserve"> «слово про закон і благодать»</w:t>
      </w:r>
    </w:p>
    <w:p w14:paraId="7528D945" w14:textId="77777777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«Руська </w:t>
      </w:r>
      <w:proofErr w:type="spellStart"/>
      <w:r>
        <w:rPr>
          <w:sz w:val="20"/>
          <w:szCs w:val="20"/>
          <w:lang w:val="uk-UA"/>
        </w:rPr>
        <w:t>правда»</w:t>
      </w:r>
      <w:proofErr w:type="spellEnd"/>
    </w:p>
    <w:p w14:paraId="2FC28E6C" w14:textId="7720CF20" w:rsidR="00860CE6" w:rsidRPr="006447BE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«Повість минулих літ» </w:t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</w:p>
    <w:p w14:paraId="55DE8632" w14:textId="13437B68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10. По</w:t>
      </w:r>
      <w:r w:rsidRPr="006447BE">
        <w:rPr>
          <w:sz w:val="20"/>
          <w:szCs w:val="20"/>
          <w:lang w:val="uk-UA"/>
        </w:rPr>
        <w:t xml:space="preserve">літичні теорії Нового часу (Т. Гоббс, Д. Локк, Жан-Жак Руссо, Шарль - Луї Монтеск’є, </w:t>
      </w:r>
      <w:proofErr w:type="spellStart"/>
      <w:r w:rsidRPr="006447BE">
        <w:rPr>
          <w:sz w:val="20"/>
          <w:szCs w:val="20"/>
          <w:lang w:val="uk-UA"/>
        </w:rPr>
        <w:t>І.Кант</w:t>
      </w:r>
      <w:proofErr w:type="spellEnd"/>
      <w:r w:rsidRPr="006447BE">
        <w:rPr>
          <w:sz w:val="20"/>
          <w:szCs w:val="20"/>
          <w:lang w:val="uk-UA"/>
        </w:rPr>
        <w:t xml:space="preserve">, </w:t>
      </w:r>
      <w:proofErr w:type="spellStart"/>
      <w:r w:rsidRPr="006447BE">
        <w:rPr>
          <w:sz w:val="20"/>
          <w:szCs w:val="20"/>
          <w:lang w:val="uk-UA"/>
        </w:rPr>
        <w:t>Г.Гегель</w:t>
      </w:r>
      <w:proofErr w:type="spellEnd"/>
      <w:r w:rsidRPr="006447BE">
        <w:rPr>
          <w:sz w:val="20"/>
          <w:szCs w:val="20"/>
          <w:lang w:val="uk-UA"/>
        </w:rPr>
        <w:t>).</w:t>
      </w:r>
      <w:r w:rsidRPr="006447BE">
        <w:rPr>
          <w:sz w:val="20"/>
          <w:szCs w:val="20"/>
          <w:lang w:val="uk-UA"/>
        </w:rPr>
        <w:tab/>
      </w:r>
    </w:p>
    <w:p w14:paraId="54CF1882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11. По</w:t>
      </w:r>
      <w:r w:rsidRPr="006447BE">
        <w:rPr>
          <w:sz w:val="20"/>
          <w:szCs w:val="20"/>
          <w:lang w:val="uk-UA"/>
        </w:rPr>
        <w:t xml:space="preserve">літичні  теорії </w:t>
      </w:r>
      <w:proofErr w:type="spellStart"/>
      <w:r w:rsidRPr="006447BE">
        <w:rPr>
          <w:sz w:val="20"/>
          <w:szCs w:val="20"/>
          <w:lang w:val="uk-UA"/>
        </w:rPr>
        <w:t>XIXст</w:t>
      </w:r>
      <w:proofErr w:type="spellEnd"/>
      <w:r w:rsidRPr="006447BE">
        <w:rPr>
          <w:sz w:val="20"/>
          <w:szCs w:val="20"/>
          <w:lang w:val="uk-UA"/>
        </w:rPr>
        <w:t xml:space="preserve">. (А. </w:t>
      </w:r>
      <w:proofErr w:type="spellStart"/>
      <w:r w:rsidRPr="006447BE">
        <w:rPr>
          <w:sz w:val="20"/>
          <w:szCs w:val="20"/>
          <w:lang w:val="uk-UA"/>
        </w:rPr>
        <w:t>Токвіль</w:t>
      </w:r>
      <w:proofErr w:type="spellEnd"/>
      <w:r w:rsidRPr="006447BE">
        <w:rPr>
          <w:sz w:val="20"/>
          <w:szCs w:val="20"/>
          <w:lang w:val="uk-UA"/>
        </w:rPr>
        <w:t xml:space="preserve">, В. Парето, Г. </w:t>
      </w:r>
      <w:proofErr w:type="spellStart"/>
      <w:r w:rsidRPr="006447BE">
        <w:rPr>
          <w:sz w:val="20"/>
          <w:szCs w:val="20"/>
          <w:lang w:val="uk-UA"/>
        </w:rPr>
        <w:t>Моска</w:t>
      </w:r>
      <w:proofErr w:type="spellEnd"/>
      <w:r w:rsidRPr="006447BE">
        <w:rPr>
          <w:sz w:val="20"/>
          <w:szCs w:val="20"/>
          <w:lang w:val="uk-UA"/>
        </w:rPr>
        <w:t xml:space="preserve">, Р. </w:t>
      </w:r>
      <w:proofErr w:type="spellStart"/>
      <w:r w:rsidRPr="006447BE">
        <w:rPr>
          <w:sz w:val="20"/>
          <w:szCs w:val="20"/>
          <w:lang w:val="uk-UA"/>
        </w:rPr>
        <w:t>Міхельс</w:t>
      </w:r>
      <w:proofErr w:type="spellEnd"/>
      <w:r w:rsidRPr="006447BE">
        <w:rPr>
          <w:sz w:val="20"/>
          <w:szCs w:val="20"/>
          <w:lang w:val="uk-UA"/>
        </w:rPr>
        <w:t>).</w:t>
      </w:r>
      <w:r w:rsidRPr="006447BE">
        <w:rPr>
          <w:sz w:val="20"/>
          <w:szCs w:val="20"/>
          <w:lang w:val="uk-UA"/>
        </w:rPr>
        <w:tab/>
      </w:r>
    </w:p>
    <w:p w14:paraId="27EC2618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12. По</w:t>
      </w:r>
      <w:r w:rsidRPr="006447BE">
        <w:rPr>
          <w:sz w:val="20"/>
          <w:szCs w:val="20"/>
          <w:lang w:val="uk-UA"/>
        </w:rPr>
        <w:t>літична  теорія Марксизму.</w:t>
      </w:r>
    </w:p>
    <w:p w14:paraId="297E2BA8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13. По</w:t>
      </w:r>
      <w:r w:rsidRPr="006447BE">
        <w:rPr>
          <w:sz w:val="20"/>
          <w:szCs w:val="20"/>
          <w:lang w:val="uk-UA"/>
        </w:rPr>
        <w:t>літична теорія Макса Вебера.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685D83B3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14. По</w:t>
      </w:r>
      <w:r w:rsidRPr="006447BE">
        <w:rPr>
          <w:sz w:val="20"/>
          <w:szCs w:val="20"/>
          <w:lang w:val="uk-UA"/>
        </w:rPr>
        <w:t xml:space="preserve">літичні  теорії XX - </w:t>
      </w:r>
      <w:proofErr w:type="spellStart"/>
      <w:r w:rsidRPr="006447BE">
        <w:rPr>
          <w:sz w:val="20"/>
          <w:szCs w:val="20"/>
          <w:lang w:val="uk-UA"/>
        </w:rPr>
        <w:t>поч</w:t>
      </w:r>
      <w:proofErr w:type="spellEnd"/>
      <w:r w:rsidRPr="006447BE">
        <w:rPr>
          <w:sz w:val="20"/>
          <w:szCs w:val="20"/>
          <w:lang w:val="uk-UA"/>
        </w:rPr>
        <w:t xml:space="preserve">. </w:t>
      </w:r>
      <w:proofErr w:type="spellStart"/>
      <w:r w:rsidRPr="006447BE">
        <w:rPr>
          <w:sz w:val="20"/>
          <w:szCs w:val="20"/>
          <w:lang w:val="uk-UA"/>
        </w:rPr>
        <w:t>XXIст</w:t>
      </w:r>
      <w:proofErr w:type="spellEnd"/>
      <w:r w:rsidRPr="006447BE">
        <w:rPr>
          <w:sz w:val="20"/>
          <w:szCs w:val="20"/>
          <w:lang w:val="uk-UA"/>
        </w:rPr>
        <w:t xml:space="preserve">. (З. </w:t>
      </w:r>
      <w:proofErr w:type="spellStart"/>
      <w:r w:rsidRPr="006447BE">
        <w:rPr>
          <w:sz w:val="20"/>
          <w:szCs w:val="20"/>
          <w:lang w:val="uk-UA"/>
        </w:rPr>
        <w:t>Бжезінський</w:t>
      </w:r>
      <w:proofErr w:type="spellEnd"/>
      <w:r w:rsidRPr="006447BE">
        <w:rPr>
          <w:sz w:val="20"/>
          <w:szCs w:val="20"/>
          <w:lang w:val="uk-UA"/>
        </w:rPr>
        <w:t xml:space="preserve">, С. </w:t>
      </w:r>
      <w:proofErr w:type="spellStart"/>
      <w:r w:rsidRPr="006447BE">
        <w:rPr>
          <w:sz w:val="20"/>
          <w:szCs w:val="20"/>
          <w:lang w:val="uk-UA"/>
        </w:rPr>
        <w:t>Хантінгтон</w:t>
      </w:r>
      <w:proofErr w:type="spellEnd"/>
      <w:r w:rsidRPr="006447BE">
        <w:rPr>
          <w:sz w:val="20"/>
          <w:szCs w:val="20"/>
          <w:lang w:val="uk-UA"/>
        </w:rPr>
        <w:t xml:space="preserve">, Ю. </w:t>
      </w:r>
      <w:proofErr w:type="spellStart"/>
      <w:r w:rsidRPr="006447BE">
        <w:rPr>
          <w:sz w:val="20"/>
          <w:szCs w:val="20"/>
          <w:lang w:val="uk-UA"/>
        </w:rPr>
        <w:t>Хабермас</w:t>
      </w:r>
      <w:proofErr w:type="spellEnd"/>
      <w:r w:rsidRPr="006447BE">
        <w:rPr>
          <w:sz w:val="20"/>
          <w:szCs w:val="20"/>
          <w:lang w:val="uk-UA"/>
        </w:rPr>
        <w:t xml:space="preserve">, Р. </w:t>
      </w:r>
      <w:proofErr w:type="spellStart"/>
      <w:r w:rsidRPr="006447BE">
        <w:rPr>
          <w:sz w:val="20"/>
          <w:szCs w:val="20"/>
          <w:lang w:val="uk-UA"/>
        </w:rPr>
        <w:t>Дарендорф</w:t>
      </w:r>
      <w:proofErr w:type="spellEnd"/>
      <w:r w:rsidRPr="006447BE">
        <w:rPr>
          <w:sz w:val="20"/>
          <w:szCs w:val="20"/>
          <w:lang w:val="uk-UA"/>
        </w:rPr>
        <w:t>).</w:t>
      </w:r>
    </w:p>
    <w:p w14:paraId="669268A7" w14:textId="40B6F40A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15. Ук</w:t>
      </w:r>
      <w:r w:rsidRPr="006447BE">
        <w:rPr>
          <w:color w:val="FF0000"/>
          <w:sz w:val="20"/>
          <w:szCs w:val="20"/>
          <w:lang w:val="uk-UA"/>
        </w:rPr>
        <w:t>р</w:t>
      </w:r>
      <w:r w:rsidRPr="006447BE">
        <w:rPr>
          <w:sz w:val="20"/>
          <w:szCs w:val="20"/>
          <w:lang w:val="uk-UA"/>
        </w:rPr>
        <w:t xml:space="preserve">аїнська політична думка ХІХ – ХХ ст. (М. Костомаров, П. Куліш, Т. Шевченко, В. Антонович, М. </w:t>
      </w:r>
      <w:r w:rsidRPr="006447BE">
        <w:rPr>
          <w:b/>
          <w:color w:val="FF0000"/>
          <w:sz w:val="20"/>
          <w:szCs w:val="20"/>
          <w:lang w:val="uk-UA"/>
        </w:rPr>
        <w:t>Груше</w:t>
      </w:r>
      <w:r w:rsidRPr="006447BE">
        <w:rPr>
          <w:sz w:val="20"/>
          <w:szCs w:val="20"/>
          <w:lang w:val="uk-UA"/>
        </w:rPr>
        <w:t xml:space="preserve">вський, І. Франко, В. Винниченко та </w:t>
      </w:r>
      <w:proofErr w:type="spellStart"/>
      <w:r w:rsidRPr="006447BE">
        <w:rPr>
          <w:sz w:val="20"/>
          <w:szCs w:val="20"/>
          <w:lang w:val="uk-UA"/>
        </w:rPr>
        <w:t>інш</w:t>
      </w:r>
      <w:proofErr w:type="spellEnd"/>
      <w:r w:rsidRPr="006447BE">
        <w:rPr>
          <w:sz w:val="20"/>
          <w:szCs w:val="20"/>
          <w:lang w:val="uk-UA"/>
        </w:rPr>
        <w:t>.)</w:t>
      </w:r>
    </w:p>
    <w:p w14:paraId="45BCEF63" w14:textId="23032698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Формувалась під впливом </w:t>
      </w:r>
      <w:proofErr w:type="spellStart"/>
      <w:r>
        <w:rPr>
          <w:sz w:val="20"/>
          <w:szCs w:val="20"/>
          <w:lang w:val="uk-UA"/>
        </w:rPr>
        <w:t>Російскої</w:t>
      </w:r>
      <w:proofErr w:type="spellEnd"/>
      <w:r>
        <w:rPr>
          <w:sz w:val="20"/>
          <w:szCs w:val="20"/>
          <w:lang w:val="uk-UA"/>
        </w:rPr>
        <w:t xml:space="preserve"> та Австро-угорської імперій</w:t>
      </w:r>
    </w:p>
    <w:p w14:paraId="4AEC6996" w14:textId="511C9AF9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+ визвольних рух</w:t>
      </w:r>
    </w:p>
    <w:p w14:paraId="517217CD" w14:textId="6FABA210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Кирило Мефодіївське товариство – ідентичність</w:t>
      </w:r>
    </w:p>
    <w:p w14:paraId="3BAC6010" w14:textId="662F0FD7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 xml:space="preserve">Соціалізм: </w:t>
      </w:r>
      <w:proofErr w:type="spellStart"/>
      <w:r>
        <w:rPr>
          <w:sz w:val="20"/>
          <w:szCs w:val="20"/>
          <w:lang w:val="uk-UA"/>
        </w:rPr>
        <w:t>грушевський</w:t>
      </w:r>
      <w:proofErr w:type="spellEnd"/>
      <w:r>
        <w:rPr>
          <w:sz w:val="20"/>
          <w:szCs w:val="20"/>
          <w:lang w:val="uk-UA"/>
        </w:rPr>
        <w:t>, Володимир Винниченко – народ – рушійна сила</w:t>
      </w:r>
    </w:p>
    <w:p w14:paraId="367F9EB9" w14:textId="6089AA14" w:rsidR="005B7728" w:rsidRDefault="005B7728" w:rsidP="00860CE6">
      <w:pPr>
        <w:spacing w:after="0"/>
        <w:rPr>
          <w:sz w:val="20"/>
          <w:szCs w:val="20"/>
          <w:lang w:val="uk-UA"/>
        </w:rPr>
      </w:pPr>
    </w:p>
    <w:p w14:paraId="1C4E9D35" w14:textId="5C869721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Західна Україна – Франко (соціалізм)</w:t>
      </w:r>
    </w:p>
    <w:p w14:paraId="3260B584" w14:textId="43206258" w:rsidR="005B7728" w:rsidRDefault="005B7728" w:rsidP="00860CE6">
      <w:pPr>
        <w:spacing w:after="0"/>
        <w:rPr>
          <w:sz w:val="20"/>
          <w:szCs w:val="20"/>
          <w:lang w:val="uk-UA"/>
        </w:rPr>
      </w:pPr>
    </w:p>
    <w:p w14:paraId="4C699832" w14:textId="4C86E1BB" w:rsidR="005B7728" w:rsidRDefault="005B7728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Ліберальний напрям – конституція, правова держава, приватна власність.</w:t>
      </w:r>
    </w:p>
    <w:p w14:paraId="6D8E9F3E" w14:textId="3293706D" w:rsidR="008F29EE" w:rsidRDefault="008F29EE" w:rsidP="00860CE6">
      <w:pPr>
        <w:spacing w:after="0"/>
        <w:rPr>
          <w:sz w:val="20"/>
          <w:szCs w:val="20"/>
          <w:lang w:val="uk-UA"/>
        </w:rPr>
      </w:pPr>
    </w:p>
    <w:p w14:paraId="0F4105C4" w14:textId="20672425" w:rsidR="008F29EE" w:rsidRDefault="008F29EE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20 століття: українські інститути за кордоном</w:t>
      </w:r>
    </w:p>
    <w:p w14:paraId="5E46E345" w14:textId="77777777" w:rsidR="005B7728" w:rsidRPr="006447BE" w:rsidRDefault="005B7728" w:rsidP="00860CE6">
      <w:pPr>
        <w:spacing w:after="0"/>
        <w:rPr>
          <w:sz w:val="20"/>
          <w:szCs w:val="20"/>
          <w:lang w:val="uk-UA"/>
        </w:rPr>
      </w:pPr>
    </w:p>
    <w:p w14:paraId="19C5CDD3" w14:textId="2FE26893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16. Ви</w:t>
      </w:r>
      <w:r w:rsidRPr="006447BE">
        <w:rPr>
          <w:sz w:val="20"/>
          <w:szCs w:val="20"/>
          <w:lang w:val="uk-UA"/>
        </w:rPr>
        <w:t>значення політичної влади та теорії її походження.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1BD2992C" w14:textId="7E011295" w:rsidR="008F29EE" w:rsidRDefault="008F29EE" w:rsidP="00860CE6">
      <w:pPr>
        <w:spacing w:after="0"/>
        <w:rPr>
          <w:sz w:val="20"/>
          <w:szCs w:val="20"/>
          <w:lang w:val="uk-UA"/>
        </w:rPr>
      </w:pPr>
      <w:r w:rsidRPr="008F29EE">
        <w:rPr>
          <w:b/>
          <w:bCs/>
          <w:sz w:val="20"/>
          <w:szCs w:val="20"/>
          <w:u w:val="single"/>
          <w:lang w:val="uk-UA"/>
        </w:rPr>
        <w:t>Влада</w:t>
      </w:r>
      <w:r w:rsidRPr="008F29EE">
        <w:rPr>
          <w:sz w:val="20"/>
          <w:szCs w:val="20"/>
          <w:lang w:val="uk-UA"/>
        </w:rPr>
        <w:t xml:space="preserve"> – це форма соціальних відносин, в основі якої лежить здібність і можливість до реалізації особистої волі задля досягнення встановленої мети, за допомогою авторитету, переконання, мотивації, маніпуляції, примушення, шантажу, насильства та терору.</w:t>
      </w:r>
    </w:p>
    <w:p w14:paraId="0A32D0FF" w14:textId="42AAC7FC" w:rsidR="008F29EE" w:rsidRDefault="008F29EE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Марксисти – панування одного класу над іншим</w:t>
      </w:r>
    </w:p>
    <w:p w14:paraId="2CC6EBD6" w14:textId="01712B5C" w:rsidR="008F29EE" w:rsidRDefault="008F29EE" w:rsidP="00860CE6">
      <w:pPr>
        <w:spacing w:after="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Елітаристи</w:t>
      </w:r>
      <w:proofErr w:type="spellEnd"/>
      <w:r>
        <w:rPr>
          <w:sz w:val="20"/>
          <w:szCs w:val="20"/>
          <w:lang w:val="uk-UA"/>
        </w:rPr>
        <w:t xml:space="preserve"> – природний розподіл на еліту і маси</w:t>
      </w:r>
    </w:p>
    <w:p w14:paraId="4BD0A350" w14:textId="3F979602" w:rsidR="008F29EE" w:rsidRDefault="008F29EE" w:rsidP="00860CE6">
      <w:pPr>
        <w:spacing w:after="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Біхувіористи</w:t>
      </w:r>
      <w:proofErr w:type="spellEnd"/>
      <w:r>
        <w:rPr>
          <w:sz w:val="20"/>
          <w:szCs w:val="20"/>
          <w:lang w:val="uk-UA"/>
        </w:rPr>
        <w:t xml:space="preserve"> (поведінкова концепція) – це природньо для людей</w:t>
      </w:r>
    </w:p>
    <w:p w14:paraId="3562ACF5" w14:textId="259211DD" w:rsidR="008F29EE" w:rsidRDefault="008F29EE" w:rsidP="00860CE6">
      <w:pPr>
        <w:spacing w:after="0"/>
        <w:rPr>
          <w:sz w:val="20"/>
          <w:szCs w:val="20"/>
          <w:lang w:val="uk-UA"/>
        </w:rPr>
      </w:pPr>
    </w:p>
    <w:p w14:paraId="6FC42379" w14:textId="28F3C9DD" w:rsidR="008F29EE" w:rsidRDefault="008F29EE" w:rsidP="00860CE6">
      <w:pPr>
        <w:spacing w:after="0"/>
        <w:rPr>
          <w:sz w:val="20"/>
          <w:szCs w:val="20"/>
          <w:lang w:val="uk-UA"/>
        </w:rPr>
      </w:pPr>
      <w:r w:rsidRPr="008F29EE">
        <w:rPr>
          <w:b/>
          <w:bCs/>
          <w:sz w:val="20"/>
          <w:szCs w:val="20"/>
          <w:u w:val="single"/>
          <w:lang w:val="uk-UA"/>
        </w:rPr>
        <w:t>Політична влада</w:t>
      </w:r>
      <w:r>
        <w:rPr>
          <w:sz w:val="20"/>
          <w:szCs w:val="20"/>
          <w:lang w:val="uk-UA"/>
        </w:rPr>
        <w:t xml:space="preserve"> - </w:t>
      </w:r>
      <w:r w:rsidRPr="008F29EE">
        <w:rPr>
          <w:sz w:val="20"/>
          <w:szCs w:val="20"/>
          <w:lang w:val="uk-UA"/>
        </w:rPr>
        <w:t>визначає реальну можливість окремого соціального прошарку, організації</w:t>
      </w:r>
      <w:r>
        <w:rPr>
          <w:sz w:val="20"/>
          <w:szCs w:val="20"/>
          <w:lang w:val="uk-UA"/>
        </w:rPr>
        <w:t xml:space="preserve">, </w:t>
      </w:r>
      <w:r w:rsidRPr="008F29EE">
        <w:rPr>
          <w:sz w:val="20"/>
          <w:szCs w:val="20"/>
          <w:lang w:val="uk-UA"/>
        </w:rPr>
        <w:t>індивідів, проводити свою волю по відношенню до інших груп</w:t>
      </w:r>
      <w:r>
        <w:rPr>
          <w:sz w:val="20"/>
          <w:szCs w:val="20"/>
          <w:lang w:val="uk-UA"/>
        </w:rPr>
        <w:t xml:space="preserve">  </w:t>
      </w:r>
      <w:r w:rsidRPr="008F29EE">
        <w:rPr>
          <w:sz w:val="20"/>
          <w:szCs w:val="20"/>
          <w:lang w:val="uk-UA"/>
        </w:rPr>
        <w:t>насильницькими і ненасильницькими засобами</w:t>
      </w:r>
      <w:r>
        <w:rPr>
          <w:sz w:val="20"/>
          <w:szCs w:val="20"/>
          <w:lang w:val="uk-UA"/>
        </w:rPr>
        <w:t xml:space="preserve"> для досягнення спільної мети</w:t>
      </w:r>
    </w:p>
    <w:p w14:paraId="2B93F722" w14:textId="77777777" w:rsidR="008F29EE" w:rsidRPr="008F29EE" w:rsidRDefault="008F29EE" w:rsidP="00860CE6">
      <w:pPr>
        <w:spacing w:after="0"/>
        <w:rPr>
          <w:sz w:val="20"/>
          <w:szCs w:val="20"/>
          <w:lang w:val="uk-UA"/>
        </w:rPr>
      </w:pPr>
    </w:p>
    <w:p w14:paraId="5475D47E" w14:textId="667C90A4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17. Оз</w:t>
      </w:r>
      <w:r w:rsidRPr="006447BE">
        <w:rPr>
          <w:sz w:val="20"/>
          <w:szCs w:val="20"/>
          <w:lang w:val="uk-UA"/>
        </w:rPr>
        <w:t>наки політичної влади.</w:t>
      </w:r>
    </w:p>
    <w:p w14:paraId="53C5D3BF" w14:textId="5C02841B" w:rsidR="008F29EE" w:rsidRDefault="008F29EE" w:rsidP="00860CE6">
      <w:pPr>
        <w:spacing w:after="0"/>
        <w:rPr>
          <w:sz w:val="20"/>
          <w:szCs w:val="20"/>
          <w:lang w:val="uk-UA"/>
        </w:rPr>
      </w:pPr>
      <w:r w:rsidRPr="008F29EE">
        <w:rPr>
          <w:sz w:val="20"/>
          <w:szCs w:val="20"/>
          <w:lang w:val="uk-UA"/>
        </w:rPr>
        <w:t>компонент суспільної системи в цілому</w:t>
      </w:r>
    </w:p>
    <w:p w14:paraId="6792F4FF" w14:textId="4F54A4E5" w:rsidR="008F29EE" w:rsidRDefault="008F29EE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неможливо привласнити</w:t>
      </w:r>
    </w:p>
    <w:p w14:paraId="7D46B9EF" w14:textId="7BC333F0" w:rsidR="00062605" w:rsidRPr="006447BE" w:rsidRDefault="00062605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пов’язана з примусом (може існувати без спец. Апарату)</w:t>
      </w:r>
    </w:p>
    <w:p w14:paraId="4765D27F" w14:textId="0AAC74F4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18. Ре</w:t>
      </w:r>
      <w:r w:rsidRPr="006447BE">
        <w:rPr>
          <w:color w:val="FF0000"/>
          <w:sz w:val="20"/>
          <w:szCs w:val="20"/>
          <w:lang w:val="uk-UA"/>
        </w:rPr>
        <w:t>с</w:t>
      </w:r>
      <w:r w:rsidRPr="006447BE">
        <w:rPr>
          <w:sz w:val="20"/>
          <w:szCs w:val="20"/>
          <w:lang w:val="uk-UA"/>
        </w:rPr>
        <w:t>урси і сила влади.</w:t>
      </w:r>
    </w:p>
    <w:p w14:paraId="6C6A5EA5" w14:textId="77777777" w:rsidR="00062605" w:rsidRDefault="00062605" w:rsidP="00860CE6">
      <w:pPr>
        <w:spacing w:after="0"/>
        <w:rPr>
          <w:sz w:val="20"/>
          <w:szCs w:val="20"/>
          <w:lang w:val="uk-UA"/>
        </w:rPr>
      </w:pPr>
      <w:r w:rsidRPr="00062605">
        <w:rPr>
          <w:b/>
          <w:bCs/>
          <w:sz w:val="20"/>
          <w:szCs w:val="20"/>
          <w:u w:val="single"/>
          <w:lang w:val="uk-UA"/>
        </w:rPr>
        <w:t>Ресурси</w:t>
      </w:r>
      <w:r>
        <w:rPr>
          <w:sz w:val="20"/>
          <w:szCs w:val="20"/>
          <w:lang w:val="uk-UA"/>
        </w:rPr>
        <w:t xml:space="preserve"> – те як і чим політ. Суб’єкт взаємодіє на об’єкт. – авторитет, переконання, мотивація, примус, шантаж, насильство, терор.</w:t>
      </w:r>
    </w:p>
    <w:p w14:paraId="150F645F" w14:textId="302A5912" w:rsidR="00062605" w:rsidRPr="006447BE" w:rsidRDefault="00062605" w:rsidP="00860CE6">
      <w:pPr>
        <w:spacing w:after="0"/>
        <w:rPr>
          <w:sz w:val="20"/>
          <w:szCs w:val="20"/>
          <w:lang w:val="uk-UA"/>
        </w:rPr>
      </w:pPr>
      <w:r w:rsidRPr="00062605">
        <w:rPr>
          <w:b/>
          <w:bCs/>
          <w:sz w:val="20"/>
          <w:szCs w:val="20"/>
          <w:u w:val="single"/>
          <w:lang w:val="uk-UA"/>
        </w:rPr>
        <w:t>Сила влади</w:t>
      </w:r>
      <w:r>
        <w:rPr>
          <w:sz w:val="20"/>
          <w:szCs w:val="20"/>
          <w:lang w:val="uk-UA"/>
        </w:rPr>
        <w:t xml:space="preserve"> – ефективність використання ресурсі влади при впливі на об’єкт. Чим менше їх треба – тим більше сила. </w:t>
      </w:r>
    </w:p>
    <w:p w14:paraId="28491B1E" w14:textId="63A7CA26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19. Ле</w:t>
      </w:r>
      <w:r w:rsidRPr="006447BE">
        <w:rPr>
          <w:sz w:val="20"/>
          <w:szCs w:val="20"/>
          <w:lang w:val="uk-UA"/>
        </w:rPr>
        <w:t>гітимізм та законність влади.</w:t>
      </w:r>
    </w:p>
    <w:p w14:paraId="37030001" w14:textId="7788A78A" w:rsidR="00062605" w:rsidRDefault="00062605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Законна – отримана згідно із законом</w:t>
      </w:r>
    </w:p>
    <w:p w14:paraId="50905656" w14:textId="5CEA3507" w:rsidR="00062605" w:rsidRPr="006447BE" w:rsidRDefault="00062605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Легітимна – підтримується людьми</w:t>
      </w:r>
    </w:p>
    <w:p w14:paraId="17A22498" w14:textId="2001431C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20. Ви</w:t>
      </w:r>
      <w:r w:rsidRPr="006447BE">
        <w:rPr>
          <w:sz w:val="20"/>
          <w:szCs w:val="20"/>
          <w:lang w:val="uk-UA"/>
        </w:rPr>
        <w:t>значення політики та її види.</w:t>
      </w:r>
    </w:p>
    <w:p w14:paraId="6B783C6C" w14:textId="7B8B82CB" w:rsidR="00062605" w:rsidRPr="00062605" w:rsidRDefault="00062605" w:rsidP="00860CE6">
      <w:pPr>
        <w:spacing w:after="0"/>
        <w:rPr>
          <w:sz w:val="20"/>
          <w:szCs w:val="20"/>
          <w:lang w:val="uk-UA"/>
        </w:rPr>
      </w:pPr>
      <w:r w:rsidRPr="00062605">
        <w:rPr>
          <w:i/>
          <w:iCs/>
          <w:sz w:val="20"/>
          <w:szCs w:val="20"/>
          <w:lang w:val="uk-UA"/>
        </w:rPr>
        <w:t>«Поза політикою сьогодні не може знаходитись жодна людина: якщо людина не займається політикою, то політика починає займатися людиною»</w:t>
      </w:r>
      <w:r w:rsidRPr="00062605">
        <w:rPr>
          <w:sz w:val="20"/>
          <w:szCs w:val="20"/>
          <w:lang w:val="uk-UA"/>
        </w:rPr>
        <w:t>.</w:t>
      </w:r>
    </w:p>
    <w:p w14:paraId="3225A5F3" w14:textId="41F9C193" w:rsidR="00062605" w:rsidRPr="00062605" w:rsidRDefault="00062605" w:rsidP="00860CE6">
      <w:pPr>
        <w:spacing w:after="0"/>
        <w:rPr>
          <w:sz w:val="20"/>
          <w:szCs w:val="20"/>
          <w:lang w:val="uk-UA"/>
        </w:rPr>
      </w:pPr>
      <w:r w:rsidRPr="00062605">
        <w:rPr>
          <w:sz w:val="20"/>
          <w:szCs w:val="20"/>
          <w:lang w:val="uk-UA"/>
        </w:rPr>
        <w:t>«</w:t>
      </w:r>
      <w:proofErr w:type="spellStart"/>
      <w:r w:rsidRPr="00062605">
        <w:rPr>
          <w:sz w:val="20"/>
          <w:szCs w:val="20"/>
          <w:lang w:val="uk-UA"/>
        </w:rPr>
        <w:t>politike</w:t>
      </w:r>
      <w:proofErr w:type="spellEnd"/>
      <w:r w:rsidRPr="00062605">
        <w:rPr>
          <w:sz w:val="20"/>
          <w:szCs w:val="20"/>
          <w:lang w:val="uk-UA"/>
        </w:rPr>
        <w:t>» – мистецтво керування державою.</w:t>
      </w:r>
    </w:p>
    <w:p w14:paraId="2583F720" w14:textId="1B50A99C" w:rsidR="00062605" w:rsidRPr="00062605" w:rsidRDefault="00062605" w:rsidP="00860CE6">
      <w:pPr>
        <w:spacing w:after="0"/>
        <w:rPr>
          <w:sz w:val="20"/>
          <w:szCs w:val="20"/>
          <w:lang w:val="uk-UA"/>
        </w:rPr>
      </w:pPr>
      <w:r w:rsidRPr="00062605">
        <w:rPr>
          <w:sz w:val="20"/>
          <w:szCs w:val="20"/>
          <w:lang w:val="uk-UA"/>
        </w:rPr>
        <w:t xml:space="preserve">Головна мета – врегулювання протиріч в </w:t>
      </w:r>
      <w:proofErr w:type="spellStart"/>
      <w:r w:rsidRPr="00062605">
        <w:rPr>
          <w:sz w:val="20"/>
          <w:szCs w:val="20"/>
          <w:lang w:val="uk-UA"/>
        </w:rPr>
        <w:t>суспільсті</w:t>
      </w:r>
      <w:proofErr w:type="spellEnd"/>
      <w:r w:rsidRPr="00062605">
        <w:rPr>
          <w:sz w:val="20"/>
          <w:szCs w:val="20"/>
          <w:lang w:val="uk-UA"/>
        </w:rPr>
        <w:t>, навчання людей суспільному життю.</w:t>
      </w:r>
    </w:p>
    <w:p w14:paraId="00879028" w14:textId="2947C9F3" w:rsidR="00062605" w:rsidRPr="00062605" w:rsidRDefault="00062605" w:rsidP="00860CE6">
      <w:pPr>
        <w:spacing w:after="0"/>
        <w:rPr>
          <w:sz w:val="20"/>
          <w:szCs w:val="20"/>
          <w:lang w:val="uk-UA"/>
        </w:rPr>
      </w:pPr>
      <w:r w:rsidRPr="00062605">
        <w:rPr>
          <w:b/>
          <w:bCs/>
          <w:sz w:val="20"/>
          <w:szCs w:val="20"/>
          <w:u w:val="single"/>
          <w:lang w:val="uk-UA"/>
        </w:rPr>
        <w:t>Політика</w:t>
      </w:r>
      <w:r w:rsidRPr="00062605">
        <w:rPr>
          <w:sz w:val="20"/>
          <w:szCs w:val="20"/>
          <w:lang w:val="uk-UA"/>
        </w:rPr>
        <w:t xml:space="preserve"> – форма соціальних відносин, в основі яких лежить проблема набуття, використання і утримання державної влади, з метою реалізації політичних інтересів</w:t>
      </w:r>
    </w:p>
    <w:p w14:paraId="421B2932" w14:textId="36718A61" w:rsidR="00062605" w:rsidRPr="00062605" w:rsidRDefault="00062605" w:rsidP="00860CE6">
      <w:pPr>
        <w:spacing w:after="0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Внутрішня</w:t>
      </w:r>
      <w:proofErr w:type="spellEnd"/>
      <w:r>
        <w:rPr>
          <w:sz w:val="20"/>
          <w:szCs w:val="20"/>
          <w:lang w:val="ru-RU"/>
        </w:rPr>
        <w:t xml:space="preserve">, </w:t>
      </w:r>
      <w:proofErr w:type="spellStart"/>
      <w:r>
        <w:rPr>
          <w:sz w:val="20"/>
          <w:szCs w:val="20"/>
          <w:lang w:val="ru-RU"/>
        </w:rPr>
        <w:t>зовнішня</w:t>
      </w:r>
      <w:proofErr w:type="spellEnd"/>
      <w:r>
        <w:rPr>
          <w:sz w:val="20"/>
          <w:szCs w:val="20"/>
          <w:lang w:val="ru-RU"/>
        </w:rPr>
        <w:t>:::</w:t>
      </w:r>
    </w:p>
    <w:p w14:paraId="426294C4" w14:textId="3CD6812E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21. Вн</w:t>
      </w:r>
      <w:r w:rsidRPr="006447BE">
        <w:rPr>
          <w:sz w:val="20"/>
          <w:szCs w:val="20"/>
          <w:lang w:val="uk-UA"/>
        </w:rPr>
        <w:t>утрішня політика держави та її зміст, особливості внутрішньої політики України.</w:t>
      </w:r>
    </w:p>
    <w:p w14:paraId="0C26A8AA" w14:textId="08AAFE31" w:rsidR="00062605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Між </w:t>
      </w:r>
      <w:proofErr w:type="spellStart"/>
      <w:r>
        <w:rPr>
          <w:sz w:val="20"/>
          <w:szCs w:val="20"/>
          <w:lang w:val="uk-UA"/>
        </w:rPr>
        <w:t>громадяннами</w:t>
      </w:r>
      <w:proofErr w:type="spellEnd"/>
      <w:r>
        <w:rPr>
          <w:sz w:val="20"/>
          <w:szCs w:val="20"/>
          <w:lang w:val="uk-UA"/>
        </w:rPr>
        <w:t xml:space="preserve"> та </w:t>
      </w:r>
      <w:proofErr w:type="spellStart"/>
      <w:r>
        <w:rPr>
          <w:sz w:val="20"/>
          <w:szCs w:val="20"/>
          <w:lang w:val="uk-UA"/>
        </w:rPr>
        <w:t>соц</w:t>
      </w:r>
      <w:proofErr w:type="spellEnd"/>
      <w:r>
        <w:rPr>
          <w:sz w:val="20"/>
          <w:szCs w:val="20"/>
          <w:lang w:val="uk-UA"/>
        </w:rPr>
        <w:t>. Групами</w:t>
      </w:r>
    </w:p>
    <w:p w14:paraId="530D31A4" w14:textId="2AEE2BCC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Види (за сферами </w:t>
      </w:r>
      <w:proofErr w:type="spellStart"/>
      <w:r>
        <w:rPr>
          <w:sz w:val="20"/>
          <w:szCs w:val="20"/>
          <w:lang w:val="uk-UA"/>
        </w:rPr>
        <w:t>життєдіяальності</w:t>
      </w:r>
      <w:proofErr w:type="spellEnd"/>
      <w:r>
        <w:rPr>
          <w:sz w:val="20"/>
          <w:szCs w:val="20"/>
          <w:lang w:val="uk-UA"/>
        </w:rPr>
        <w:t>):</w:t>
      </w:r>
    </w:p>
    <w:p w14:paraId="435B703A" w14:textId="3C5069EB" w:rsidR="00D50C82" w:rsidRDefault="00D50C82" w:rsidP="00D50C82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 w:rsidRPr="00D50C82">
        <w:rPr>
          <w:sz w:val="20"/>
          <w:szCs w:val="20"/>
          <w:lang w:val="uk-UA"/>
        </w:rPr>
        <w:t xml:space="preserve"> </w:t>
      </w:r>
      <w:proofErr w:type="spellStart"/>
      <w:r w:rsidRPr="00D50C82">
        <w:rPr>
          <w:sz w:val="20"/>
          <w:szCs w:val="20"/>
          <w:lang w:val="uk-UA"/>
        </w:rPr>
        <w:t>екномічна</w:t>
      </w:r>
      <w:proofErr w:type="spellEnd"/>
      <w:r w:rsidRPr="00D50C82">
        <w:rPr>
          <w:sz w:val="20"/>
          <w:szCs w:val="20"/>
          <w:lang w:val="uk-UA"/>
        </w:rPr>
        <w:t xml:space="preserve"> – врегулювання відносин у економічній сфері</w:t>
      </w:r>
    </w:p>
    <w:p w14:paraId="73FC426C" w14:textId="163C45CB" w:rsidR="00D50C82" w:rsidRDefault="00D50C82" w:rsidP="00D50C82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Соціальна – </w:t>
      </w:r>
      <w:proofErr w:type="spellStart"/>
      <w:r>
        <w:rPr>
          <w:sz w:val="20"/>
          <w:szCs w:val="20"/>
          <w:lang w:val="uk-UA"/>
        </w:rPr>
        <w:t>вр</w:t>
      </w:r>
      <w:proofErr w:type="spellEnd"/>
      <w:r>
        <w:rPr>
          <w:sz w:val="20"/>
          <w:szCs w:val="20"/>
          <w:lang w:val="uk-UA"/>
        </w:rPr>
        <w:t>. З приводу місця в суспільстві</w:t>
      </w:r>
    </w:p>
    <w:p w14:paraId="214E3505" w14:textId="58A36454" w:rsidR="00D50C82" w:rsidRDefault="00D50C82" w:rsidP="00D50C82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Культурна</w:t>
      </w:r>
    </w:p>
    <w:p w14:paraId="35FFA244" w14:textId="5D4983FB" w:rsidR="00D50C82" w:rsidRDefault="00D50C82" w:rsidP="00D50C82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Державно-адміністративна – регулювання відносин у самій владі</w:t>
      </w:r>
    </w:p>
    <w:p w14:paraId="65FF868C" w14:textId="006ECF43" w:rsidR="00D50C82" w:rsidRPr="00D50C82" w:rsidRDefault="00D50C82" w:rsidP="00D50C82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рівнями:  Місцева та </w:t>
      </w:r>
      <w:proofErr w:type="spellStart"/>
      <w:r>
        <w:rPr>
          <w:sz w:val="20"/>
          <w:szCs w:val="20"/>
          <w:lang w:val="uk-UA"/>
        </w:rPr>
        <w:t>загальнодержвна</w:t>
      </w:r>
      <w:proofErr w:type="spellEnd"/>
    </w:p>
    <w:p w14:paraId="2A28400C" w14:textId="7A867F34" w:rsidR="00D50C82" w:rsidRPr="00D50C82" w:rsidRDefault="00D50C82" w:rsidP="00D50C82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обсягом:  Стратегічна (довгострокова), тактична (короткострокова) </w:t>
      </w:r>
    </w:p>
    <w:p w14:paraId="5AF1E9DC" w14:textId="14CAF97C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22. Зо</w:t>
      </w:r>
      <w:r w:rsidRPr="006447BE">
        <w:rPr>
          <w:color w:val="FF0000"/>
          <w:sz w:val="20"/>
          <w:szCs w:val="20"/>
          <w:lang w:val="uk-UA"/>
        </w:rPr>
        <w:t>в</w:t>
      </w:r>
      <w:r w:rsidRPr="006447BE">
        <w:rPr>
          <w:sz w:val="20"/>
          <w:szCs w:val="20"/>
          <w:lang w:val="uk-UA"/>
        </w:rPr>
        <w:t>нішня політика держави, її функції. Особливості зовнішньої політики України.</w:t>
      </w:r>
    </w:p>
    <w:p w14:paraId="49D1CCCF" w14:textId="41CB6FC6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Регулювання відносин між державами</w:t>
      </w:r>
    </w:p>
    <w:p w14:paraId="348BCC55" w14:textId="09E8E253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 xml:space="preserve">Головний інструмент – </w:t>
      </w:r>
      <w:proofErr w:type="spellStart"/>
      <w:r w:rsidRPr="00D50C82">
        <w:rPr>
          <w:i/>
          <w:iCs/>
          <w:sz w:val="20"/>
          <w:szCs w:val="20"/>
          <w:lang w:val="uk-UA"/>
        </w:rPr>
        <w:t>димпломатія</w:t>
      </w:r>
      <w:proofErr w:type="spellEnd"/>
    </w:p>
    <w:p w14:paraId="223C7397" w14:textId="14C95F0E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Основна функція – гарний клімат всередині</w:t>
      </w:r>
    </w:p>
    <w:p w14:paraId="12E6A5C4" w14:textId="5226ADDA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Міжнародні відносини: економічні, політичні, військові, правові, дипломатичні</w:t>
      </w:r>
    </w:p>
    <w:p w14:paraId="30E85425" w14:textId="247FC150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Найбільш важливі – міждержавні політичні відносини</w:t>
      </w:r>
    </w:p>
    <w:p w14:paraId="5427D39B" w14:textId="0581AF9A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Функції: захисна, інформаційно-представницька, організаційно-посередницька</w:t>
      </w:r>
    </w:p>
    <w:p w14:paraId="7E85DD33" w14:textId="77777777" w:rsidR="004825DF" w:rsidRDefault="00D50C82" w:rsidP="00860CE6">
      <w:pPr>
        <w:spacing w:after="0"/>
        <w:rPr>
          <w:sz w:val="20"/>
          <w:szCs w:val="20"/>
          <w:lang w:val="uk-UA"/>
        </w:rPr>
      </w:pPr>
      <w:r w:rsidRPr="004825DF">
        <w:rPr>
          <w:i/>
          <w:iCs/>
          <w:sz w:val="20"/>
          <w:szCs w:val="20"/>
          <w:lang w:val="uk-UA"/>
        </w:rPr>
        <w:t>Види політики держав</w:t>
      </w:r>
      <w:r>
        <w:rPr>
          <w:sz w:val="20"/>
          <w:szCs w:val="20"/>
          <w:lang w:val="uk-UA"/>
        </w:rPr>
        <w:t xml:space="preserve">: </w:t>
      </w:r>
    </w:p>
    <w:p w14:paraId="5F4C1106" w14:textId="723536D7" w:rsidR="00D50C82" w:rsidRDefault="00D50C82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агресивна – рішення внутрішніх проблем через </w:t>
      </w:r>
      <w:proofErr w:type="spellStart"/>
      <w:r>
        <w:rPr>
          <w:sz w:val="20"/>
          <w:szCs w:val="20"/>
          <w:lang w:val="uk-UA"/>
        </w:rPr>
        <w:t>зовн</w:t>
      </w:r>
      <w:proofErr w:type="spellEnd"/>
      <w:r>
        <w:rPr>
          <w:sz w:val="20"/>
          <w:szCs w:val="20"/>
          <w:lang w:val="uk-UA"/>
        </w:rPr>
        <w:t>. Пол.</w:t>
      </w:r>
    </w:p>
    <w:p w14:paraId="25DCDD5E" w14:textId="30114076" w:rsidR="00D50C82" w:rsidRDefault="004825D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Активна – баланс </w:t>
      </w:r>
      <w:proofErr w:type="spellStart"/>
      <w:r>
        <w:rPr>
          <w:sz w:val="20"/>
          <w:szCs w:val="20"/>
          <w:lang w:val="uk-UA"/>
        </w:rPr>
        <w:t>внутр</w:t>
      </w:r>
      <w:proofErr w:type="spellEnd"/>
      <w:r>
        <w:rPr>
          <w:sz w:val="20"/>
          <w:szCs w:val="20"/>
          <w:lang w:val="uk-UA"/>
        </w:rPr>
        <w:t xml:space="preserve"> і </w:t>
      </w:r>
      <w:proofErr w:type="spellStart"/>
      <w:r>
        <w:rPr>
          <w:sz w:val="20"/>
          <w:szCs w:val="20"/>
          <w:lang w:val="uk-UA"/>
        </w:rPr>
        <w:t>зовн</w:t>
      </w:r>
      <w:proofErr w:type="spellEnd"/>
      <w:r>
        <w:rPr>
          <w:sz w:val="20"/>
          <w:szCs w:val="20"/>
          <w:lang w:val="uk-UA"/>
        </w:rPr>
        <w:t>.</w:t>
      </w:r>
    </w:p>
    <w:p w14:paraId="20E2BB85" w14:textId="6770CA31" w:rsidR="004825DF" w:rsidRDefault="004825D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Пасивна – відмова від суверенітету</w:t>
      </w:r>
    </w:p>
    <w:p w14:paraId="6D09A28C" w14:textId="7B2AD787" w:rsidR="004825DF" w:rsidRPr="006447BE" w:rsidRDefault="004825D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Консервативна – збереження свого положення</w:t>
      </w:r>
    </w:p>
    <w:p w14:paraId="0DA581C7" w14:textId="31A0C57D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23. Ви</w:t>
      </w:r>
      <w:r w:rsidRPr="006447BE">
        <w:rPr>
          <w:sz w:val="20"/>
          <w:szCs w:val="20"/>
          <w:lang w:val="uk-UA"/>
        </w:rPr>
        <w:t xml:space="preserve">значення політичного режиму та факторів, які розкривають його сутність. </w:t>
      </w:r>
    </w:p>
    <w:p w14:paraId="7FC519A8" w14:textId="0CF32F46" w:rsidR="004825DF" w:rsidRPr="004825DF" w:rsidRDefault="004825DF" w:rsidP="00860CE6">
      <w:pPr>
        <w:spacing w:after="0"/>
        <w:rPr>
          <w:sz w:val="20"/>
          <w:szCs w:val="20"/>
          <w:lang w:val="uk-UA"/>
        </w:rPr>
      </w:pPr>
      <w:r w:rsidRPr="004825DF">
        <w:rPr>
          <w:sz w:val="20"/>
          <w:szCs w:val="20"/>
          <w:lang w:val="uk-UA"/>
        </w:rPr>
        <w:t>Політичний режим – сукупність засобів та методів реалізації державної влади в суспільстві.</w:t>
      </w:r>
    </w:p>
    <w:p w14:paraId="68694B3F" w14:textId="6BFF5053" w:rsidR="004825DF" w:rsidRPr="004825DF" w:rsidRDefault="004825DF" w:rsidP="00860CE6">
      <w:pPr>
        <w:spacing w:after="0"/>
        <w:rPr>
          <w:sz w:val="20"/>
          <w:szCs w:val="20"/>
          <w:lang w:val="uk-UA"/>
        </w:rPr>
      </w:pPr>
      <w:r w:rsidRPr="004825DF">
        <w:rPr>
          <w:sz w:val="20"/>
          <w:szCs w:val="20"/>
          <w:lang w:val="uk-UA"/>
        </w:rPr>
        <w:t xml:space="preserve">Форма, роль держави, </w:t>
      </w:r>
      <w:proofErr w:type="spellStart"/>
      <w:r w:rsidRPr="004825DF">
        <w:rPr>
          <w:sz w:val="20"/>
          <w:szCs w:val="20"/>
          <w:lang w:val="uk-UA"/>
        </w:rPr>
        <w:t>систма</w:t>
      </w:r>
      <w:proofErr w:type="spellEnd"/>
      <w:r w:rsidRPr="004825DF">
        <w:rPr>
          <w:sz w:val="20"/>
          <w:szCs w:val="20"/>
          <w:lang w:val="uk-UA"/>
        </w:rPr>
        <w:t xml:space="preserve"> партій, спосіб голосування, структура політ. Інститутів</w:t>
      </w:r>
    </w:p>
    <w:p w14:paraId="3CB980BB" w14:textId="375EE75C" w:rsidR="004825DF" w:rsidRPr="004825DF" w:rsidRDefault="004825DF" w:rsidP="00860CE6">
      <w:pPr>
        <w:spacing w:after="0"/>
        <w:rPr>
          <w:sz w:val="20"/>
          <w:szCs w:val="20"/>
          <w:lang w:val="uk-UA"/>
        </w:rPr>
      </w:pPr>
      <w:r w:rsidRPr="004825DF">
        <w:rPr>
          <w:sz w:val="20"/>
          <w:szCs w:val="20"/>
          <w:lang w:val="uk-UA"/>
        </w:rPr>
        <w:t>Фактори:</w:t>
      </w:r>
    </w:p>
    <w:p w14:paraId="4EDE7815" w14:textId="1C437331" w:rsidR="004825DF" w:rsidRPr="004825DF" w:rsidRDefault="004825DF" w:rsidP="00860CE6">
      <w:pPr>
        <w:spacing w:after="0"/>
        <w:rPr>
          <w:sz w:val="20"/>
          <w:szCs w:val="20"/>
          <w:lang w:val="uk-UA"/>
        </w:rPr>
      </w:pPr>
      <w:r w:rsidRPr="004825DF">
        <w:rPr>
          <w:sz w:val="20"/>
          <w:szCs w:val="20"/>
          <w:lang w:val="uk-UA"/>
        </w:rPr>
        <w:t>- Засоби формування представницьких органів</w:t>
      </w:r>
    </w:p>
    <w:p w14:paraId="62A6E502" w14:textId="0C8FCBCA" w:rsidR="004825DF" w:rsidRPr="004825DF" w:rsidRDefault="004825DF" w:rsidP="00860CE6">
      <w:pPr>
        <w:spacing w:after="0"/>
        <w:rPr>
          <w:sz w:val="20"/>
          <w:szCs w:val="20"/>
          <w:lang w:val="uk-UA"/>
        </w:rPr>
      </w:pPr>
      <w:r w:rsidRPr="004825DF">
        <w:rPr>
          <w:sz w:val="20"/>
          <w:szCs w:val="20"/>
          <w:lang w:val="uk-UA"/>
        </w:rPr>
        <w:t>- взаємовідносини законодавчої, виконавчої і судової влади</w:t>
      </w:r>
    </w:p>
    <w:p w14:paraId="0389B0BF" w14:textId="0CFC9533" w:rsidR="004825DF" w:rsidRPr="004825DF" w:rsidRDefault="004825DF" w:rsidP="00860CE6">
      <w:pPr>
        <w:spacing w:after="0"/>
        <w:rPr>
          <w:sz w:val="20"/>
          <w:szCs w:val="20"/>
          <w:lang w:val="uk-UA"/>
        </w:rPr>
      </w:pPr>
      <w:r w:rsidRPr="004825DF">
        <w:rPr>
          <w:sz w:val="20"/>
          <w:szCs w:val="20"/>
          <w:lang w:val="uk-UA"/>
        </w:rPr>
        <w:t>- стан і умови діяльності політ. Партій</w:t>
      </w:r>
    </w:p>
    <w:p w14:paraId="20A6E81B" w14:textId="2737509D" w:rsidR="004825DF" w:rsidRDefault="004825DF" w:rsidP="00860CE6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</w:t>
      </w:r>
      <w:proofErr w:type="spellStart"/>
      <w:r>
        <w:rPr>
          <w:sz w:val="20"/>
          <w:szCs w:val="20"/>
          <w:lang w:val="ru-RU"/>
        </w:rPr>
        <w:t>гарантіі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забезпечення</w:t>
      </w:r>
      <w:proofErr w:type="spellEnd"/>
      <w:r>
        <w:rPr>
          <w:sz w:val="20"/>
          <w:szCs w:val="20"/>
          <w:lang w:val="ru-RU"/>
        </w:rPr>
        <w:t xml:space="preserve"> прав </w:t>
      </w:r>
      <w:proofErr w:type="spellStart"/>
      <w:r>
        <w:rPr>
          <w:sz w:val="20"/>
          <w:szCs w:val="20"/>
          <w:lang w:val="ru-RU"/>
        </w:rPr>
        <w:t>людини</w:t>
      </w:r>
      <w:proofErr w:type="spellEnd"/>
      <w:r>
        <w:rPr>
          <w:sz w:val="20"/>
          <w:szCs w:val="20"/>
          <w:lang w:val="ru-RU"/>
        </w:rPr>
        <w:t xml:space="preserve"> і </w:t>
      </w:r>
      <w:proofErr w:type="spellStart"/>
      <w:r>
        <w:rPr>
          <w:sz w:val="20"/>
          <w:szCs w:val="20"/>
          <w:lang w:val="ru-RU"/>
        </w:rPr>
        <w:t>громадятина</w:t>
      </w:r>
      <w:proofErr w:type="spellEnd"/>
    </w:p>
    <w:p w14:paraId="6F7CA4E9" w14:textId="6221C75A" w:rsidR="004825DF" w:rsidRDefault="004825DF" w:rsidP="00860CE6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порядок </w:t>
      </w:r>
      <w:proofErr w:type="spellStart"/>
      <w:r>
        <w:rPr>
          <w:sz w:val="20"/>
          <w:szCs w:val="20"/>
          <w:lang w:val="ru-RU"/>
        </w:rPr>
        <w:t>функціонування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правоохорон</w:t>
      </w:r>
      <w:proofErr w:type="spellEnd"/>
      <w:r>
        <w:rPr>
          <w:sz w:val="20"/>
          <w:szCs w:val="20"/>
          <w:lang w:val="ru-RU"/>
        </w:rPr>
        <w:t xml:space="preserve">. </w:t>
      </w:r>
      <w:proofErr w:type="spellStart"/>
      <w:r>
        <w:rPr>
          <w:sz w:val="20"/>
          <w:szCs w:val="20"/>
          <w:lang w:val="ru-RU"/>
        </w:rPr>
        <w:t>Органів</w:t>
      </w:r>
      <w:proofErr w:type="spellEnd"/>
    </w:p>
    <w:p w14:paraId="44E9B5B1" w14:textId="7AA4293B" w:rsidR="004825DF" w:rsidRDefault="004825DF" w:rsidP="00860CE6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</w:t>
      </w:r>
      <w:proofErr w:type="spellStart"/>
      <w:r>
        <w:rPr>
          <w:sz w:val="20"/>
          <w:szCs w:val="20"/>
          <w:lang w:val="ru-RU"/>
        </w:rPr>
        <w:t>політ</w:t>
      </w:r>
      <w:proofErr w:type="spellEnd"/>
      <w:r>
        <w:rPr>
          <w:sz w:val="20"/>
          <w:szCs w:val="20"/>
          <w:lang w:val="ru-RU"/>
        </w:rPr>
        <w:t xml:space="preserve">. </w:t>
      </w:r>
      <w:proofErr w:type="spellStart"/>
      <w:r>
        <w:rPr>
          <w:sz w:val="20"/>
          <w:szCs w:val="20"/>
          <w:lang w:val="ru-RU"/>
        </w:rPr>
        <w:t>Стабільність</w:t>
      </w:r>
      <w:proofErr w:type="spellEnd"/>
    </w:p>
    <w:p w14:paraId="06CEC914" w14:textId="33F301E5" w:rsidR="004825DF" w:rsidRPr="004825DF" w:rsidRDefault="004825DF" w:rsidP="00860CE6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</w:t>
      </w:r>
      <w:proofErr w:type="spellStart"/>
      <w:r>
        <w:rPr>
          <w:sz w:val="20"/>
          <w:szCs w:val="20"/>
          <w:lang w:val="ru-RU"/>
        </w:rPr>
        <w:t>пропорція</w:t>
      </w:r>
      <w:proofErr w:type="spellEnd"/>
      <w:r>
        <w:rPr>
          <w:sz w:val="20"/>
          <w:szCs w:val="20"/>
          <w:lang w:val="ru-RU"/>
        </w:rPr>
        <w:t xml:space="preserve"> допустимого і </w:t>
      </w:r>
      <w:proofErr w:type="spellStart"/>
      <w:r>
        <w:rPr>
          <w:sz w:val="20"/>
          <w:szCs w:val="20"/>
          <w:lang w:val="ru-RU"/>
        </w:rPr>
        <w:t>забороненого</w:t>
      </w:r>
      <w:proofErr w:type="spellEnd"/>
    </w:p>
    <w:p w14:paraId="21707581" w14:textId="0C9C7108" w:rsidR="00860CE6" w:rsidRPr="00D0303D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24</w:t>
      </w:r>
      <w:r w:rsidRPr="00D0303D">
        <w:rPr>
          <w:b/>
          <w:color w:val="FF0000"/>
          <w:sz w:val="20"/>
          <w:szCs w:val="20"/>
          <w:lang w:val="uk-UA"/>
        </w:rPr>
        <w:t>. То</w:t>
      </w:r>
      <w:r w:rsidRPr="00D0303D">
        <w:rPr>
          <w:color w:val="FF0000"/>
          <w:sz w:val="20"/>
          <w:szCs w:val="20"/>
          <w:lang w:val="uk-UA"/>
        </w:rPr>
        <w:t>т</w:t>
      </w:r>
      <w:r w:rsidRPr="00D0303D">
        <w:rPr>
          <w:sz w:val="20"/>
          <w:szCs w:val="20"/>
          <w:lang w:val="uk-UA"/>
        </w:rPr>
        <w:t>алітарний і авторитарний режими влади. Сутність, ознаки, спільні та відмінні риси.</w:t>
      </w:r>
    </w:p>
    <w:p w14:paraId="68A8F447" w14:textId="68CE123E" w:rsidR="004825DF" w:rsidRPr="00D0303D" w:rsidRDefault="004825DF" w:rsidP="00860CE6">
      <w:pPr>
        <w:spacing w:after="0"/>
        <w:rPr>
          <w:sz w:val="20"/>
          <w:szCs w:val="20"/>
          <w:lang w:val="uk-UA"/>
        </w:rPr>
      </w:pPr>
      <w:r w:rsidRPr="00D0303D">
        <w:rPr>
          <w:sz w:val="20"/>
          <w:szCs w:val="20"/>
          <w:lang w:val="uk-UA"/>
        </w:rPr>
        <w:t>«дозволено тільки те, що наказано». Vs «Дозволено все, що не приводить до зміни влади</w:t>
      </w:r>
    </w:p>
    <w:p w14:paraId="449EC511" w14:textId="62C8B1A0" w:rsidR="004825DF" w:rsidRPr="00D0303D" w:rsidRDefault="00D0303D" w:rsidP="00860CE6">
      <w:pPr>
        <w:spacing w:after="0"/>
        <w:rPr>
          <w:sz w:val="20"/>
          <w:szCs w:val="20"/>
          <w:lang w:val="uk-UA"/>
        </w:rPr>
      </w:pPr>
      <w:r w:rsidRPr="00D0303D">
        <w:rPr>
          <w:sz w:val="20"/>
          <w:szCs w:val="20"/>
          <w:lang w:val="uk-UA"/>
        </w:rPr>
        <w:t>Тоталітарний:</w:t>
      </w:r>
    </w:p>
    <w:p w14:paraId="48533F62" w14:textId="127420FE" w:rsidR="00D0303D" w:rsidRDefault="00D0303D" w:rsidP="00860CE6">
      <w:pPr>
        <w:spacing w:after="0"/>
        <w:rPr>
          <w:sz w:val="20"/>
          <w:szCs w:val="20"/>
          <w:lang w:val="uk-UA"/>
        </w:rPr>
      </w:pPr>
      <w:r w:rsidRPr="00D0303D">
        <w:rPr>
          <w:sz w:val="20"/>
          <w:szCs w:val="20"/>
          <w:lang w:val="uk-UA"/>
        </w:rPr>
        <w:t>- від виховання дітей до усього – регулюється і з 1 місця</w:t>
      </w:r>
    </w:p>
    <w:p w14:paraId="0C226028" w14:textId="290ACF33" w:rsidR="00D0303D" w:rsidRDefault="00D0303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конституція – ні, не чули</w:t>
      </w:r>
    </w:p>
    <w:p w14:paraId="1EBB8F5A" w14:textId="0CB99540" w:rsidR="00D0303D" w:rsidRDefault="00D0303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опозиція – знищити!</w:t>
      </w:r>
    </w:p>
    <w:p w14:paraId="469F81D4" w14:textId="6C2E8DBC" w:rsidR="00D0303D" w:rsidRDefault="00D0303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тільки оф. Ідеологія</w:t>
      </w:r>
    </w:p>
    <w:p w14:paraId="53EDDB9A" w14:textId="70F5ACCA" w:rsidR="00D0303D" w:rsidRPr="00D0303D" w:rsidRDefault="00D0303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ізоляція населення від </w:t>
      </w:r>
      <w:proofErr w:type="spellStart"/>
      <w:r>
        <w:rPr>
          <w:sz w:val="20"/>
          <w:szCs w:val="20"/>
          <w:lang w:val="uk-UA"/>
        </w:rPr>
        <w:t>зовн</w:t>
      </w:r>
      <w:proofErr w:type="spellEnd"/>
      <w:r>
        <w:rPr>
          <w:sz w:val="20"/>
          <w:szCs w:val="20"/>
          <w:lang w:val="uk-UA"/>
        </w:rPr>
        <w:t>. Світу</w:t>
      </w:r>
    </w:p>
    <w:p w14:paraId="4D64B96B" w14:textId="03CB3C63" w:rsidR="00D0303D" w:rsidRDefault="00D0303D" w:rsidP="00860CE6">
      <w:pPr>
        <w:spacing w:after="0"/>
        <w:rPr>
          <w:sz w:val="20"/>
          <w:szCs w:val="20"/>
          <w:lang w:val="uk-UA"/>
        </w:rPr>
      </w:pPr>
      <w:r w:rsidRPr="00D0303D">
        <w:rPr>
          <w:sz w:val="20"/>
          <w:szCs w:val="20"/>
          <w:lang w:val="uk-UA"/>
        </w:rPr>
        <w:t>Авторитарний:</w:t>
      </w:r>
    </w:p>
    <w:p w14:paraId="26D857D7" w14:textId="48EA7059" w:rsidR="00D0303D" w:rsidRPr="00D0303D" w:rsidRDefault="00D0303D" w:rsidP="00D030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 w:rsidRPr="00D0303D">
        <w:rPr>
          <w:sz w:val="20"/>
          <w:szCs w:val="20"/>
          <w:lang w:val="uk-UA"/>
        </w:rPr>
        <w:t>Сила для контролю</w:t>
      </w:r>
    </w:p>
    <w:p w14:paraId="25759C75" w14:textId="689EE506" w:rsidR="00D0303D" w:rsidRP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 w:rsidRPr="00D0303D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- </w:t>
      </w:r>
      <w:r w:rsidRPr="00D0303D">
        <w:rPr>
          <w:sz w:val="20"/>
          <w:szCs w:val="20"/>
          <w:lang w:val="uk-UA"/>
        </w:rPr>
        <w:t>немає виборів</w:t>
      </w:r>
    </w:p>
    <w:p w14:paraId="29582046" w14:textId="6DA579D9" w:rsid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нема, або майже нема конституції</w:t>
      </w:r>
    </w:p>
    <w:p w14:paraId="00406A14" w14:textId="0A05FE7F" w:rsid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права людини – ні</w:t>
      </w:r>
    </w:p>
    <w:p w14:paraId="0D51BB97" w14:textId="57F90CA2" w:rsid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опозиція – знищити!</w:t>
      </w:r>
    </w:p>
    <w:p w14:paraId="08669259" w14:textId="7C2E5512" w:rsid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якщо не політ. – просто переслідується</w:t>
      </w:r>
    </w:p>
    <w:p w14:paraId="18828F19" w14:textId="4AFB6801" w:rsid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- 1 партія, або 1 і залежні від неї</w:t>
      </w:r>
    </w:p>
    <w:p w14:paraId="29D1C3B5" w14:textId="3C0485E5" w:rsid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допускається критика не про політику</w:t>
      </w:r>
    </w:p>
    <w:p w14:paraId="14916C86" w14:textId="431D29DC" w:rsidR="00D0303D" w:rsidRPr="00D0303D" w:rsidRDefault="00D0303D" w:rsidP="00D0303D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ізоляція можлива але необов’язкова</w:t>
      </w:r>
    </w:p>
    <w:p w14:paraId="1A778C10" w14:textId="77777777" w:rsidR="00D0303D" w:rsidRDefault="00860CE6" w:rsidP="00860CE6">
      <w:pPr>
        <w:spacing w:after="0"/>
        <w:rPr>
          <w:sz w:val="20"/>
          <w:szCs w:val="20"/>
          <w:lang w:val="uk-UA"/>
        </w:rPr>
      </w:pPr>
      <w:r w:rsidRPr="00D0303D">
        <w:rPr>
          <w:b/>
          <w:color w:val="FF0000"/>
          <w:sz w:val="20"/>
          <w:szCs w:val="20"/>
          <w:lang w:val="uk-UA"/>
        </w:rPr>
        <w:t>25. Су</w:t>
      </w:r>
      <w:r w:rsidRPr="00D0303D">
        <w:rPr>
          <w:color w:val="FF0000"/>
          <w:sz w:val="20"/>
          <w:szCs w:val="20"/>
          <w:lang w:val="uk-UA"/>
        </w:rPr>
        <w:t>т</w:t>
      </w:r>
      <w:r w:rsidRPr="00D0303D">
        <w:rPr>
          <w:sz w:val="20"/>
          <w:szCs w:val="20"/>
          <w:lang w:val="uk-UA"/>
        </w:rPr>
        <w:t xml:space="preserve">ність і ознаки ліберального та демократичного режими влади. Їх відмінність від недемократичних </w:t>
      </w:r>
      <w:r w:rsidRPr="00D0303D">
        <w:rPr>
          <w:b/>
          <w:color w:val="FF0000"/>
          <w:sz w:val="20"/>
          <w:szCs w:val="20"/>
          <w:lang w:val="uk-UA"/>
        </w:rPr>
        <w:t>режи</w:t>
      </w:r>
      <w:r w:rsidRPr="00D0303D">
        <w:rPr>
          <w:color w:val="FF0000"/>
          <w:sz w:val="20"/>
          <w:szCs w:val="20"/>
          <w:lang w:val="uk-UA"/>
        </w:rPr>
        <w:t>м</w:t>
      </w:r>
      <w:r w:rsidRPr="00D0303D">
        <w:rPr>
          <w:sz w:val="20"/>
          <w:szCs w:val="20"/>
          <w:lang w:val="uk-UA"/>
        </w:rPr>
        <w:t>ів.</w:t>
      </w:r>
      <w:r w:rsidRPr="006447BE">
        <w:rPr>
          <w:sz w:val="20"/>
          <w:szCs w:val="20"/>
          <w:lang w:val="uk-UA"/>
        </w:rPr>
        <w:t xml:space="preserve"> </w:t>
      </w:r>
    </w:p>
    <w:p w14:paraId="5E74352E" w14:textId="77777777" w:rsidR="0060766F" w:rsidRDefault="00D0303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Лібералізм: частково </w:t>
      </w:r>
      <w:proofErr w:type="spellStart"/>
      <w:r>
        <w:rPr>
          <w:sz w:val="20"/>
          <w:szCs w:val="20"/>
          <w:lang w:val="uk-UA"/>
        </w:rPr>
        <w:t>констутиціоналізм</w:t>
      </w:r>
      <w:proofErr w:type="spellEnd"/>
      <w:r>
        <w:rPr>
          <w:sz w:val="20"/>
          <w:szCs w:val="20"/>
          <w:lang w:val="uk-UA"/>
        </w:rPr>
        <w:t>, розподіл влади – частковий</w:t>
      </w:r>
    </w:p>
    <w:p w14:paraId="725890E7" w14:textId="6F2DB28E" w:rsidR="00860CE6" w:rsidRPr="006447BE" w:rsidRDefault="0060766F" w:rsidP="00860CE6">
      <w:pPr>
        <w:spacing w:after="0"/>
        <w:rPr>
          <w:sz w:val="20"/>
          <w:szCs w:val="20"/>
          <w:lang w:val="uk-UA"/>
        </w:rPr>
      </w:pPr>
      <w:r w:rsidRPr="0060766F">
        <w:rPr>
          <w:sz w:val="20"/>
          <w:szCs w:val="20"/>
          <w:lang w:val="ru-RU"/>
        </w:rPr>
        <w:t xml:space="preserve">«Дозволено все, що не приводить до </w:t>
      </w:r>
      <w:proofErr w:type="spellStart"/>
      <w:r w:rsidRPr="0060766F">
        <w:rPr>
          <w:sz w:val="20"/>
          <w:szCs w:val="20"/>
          <w:lang w:val="ru-RU"/>
        </w:rPr>
        <w:t>зміни</w:t>
      </w:r>
      <w:proofErr w:type="spellEnd"/>
      <w:r w:rsidRPr="0060766F">
        <w:rPr>
          <w:sz w:val="20"/>
          <w:szCs w:val="20"/>
          <w:lang w:val="ru-RU"/>
        </w:rPr>
        <w:t xml:space="preserve"> </w:t>
      </w:r>
      <w:proofErr w:type="spellStart"/>
      <w:r w:rsidRPr="0060766F">
        <w:rPr>
          <w:sz w:val="20"/>
          <w:szCs w:val="20"/>
          <w:lang w:val="ru-RU"/>
        </w:rPr>
        <w:t>влади</w:t>
      </w:r>
      <w:proofErr w:type="spellEnd"/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</w:p>
    <w:p w14:paraId="5EC7AE58" w14:textId="77777777" w:rsidR="0060766F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26. По</w:t>
      </w:r>
      <w:r w:rsidRPr="006447BE">
        <w:rPr>
          <w:sz w:val="20"/>
          <w:szCs w:val="20"/>
          <w:lang w:val="uk-UA"/>
        </w:rPr>
        <w:t>няття держави ті її базові ознаки.</w:t>
      </w:r>
    </w:p>
    <w:p w14:paraId="10A41455" w14:textId="77777777" w:rsidR="0060766F" w:rsidRDefault="0060766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Центр політ. Системи, право прийняття законів, примус, управління суспільством за допомогою різних органів</w:t>
      </w:r>
    </w:p>
    <w:p w14:paraId="3474550F" w14:textId="5EB7FF6E" w:rsidR="0060766F" w:rsidRDefault="0060766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Ознаки:</w:t>
      </w:r>
    </w:p>
    <w:p w14:paraId="56ACE506" w14:textId="41DAF12B" w:rsidR="0060766F" w:rsidRP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 w:rsidRPr="0060766F">
        <w:rPr>
          <w:sz w:val="20"/>
          <w:szCs w:val="20"/>
          <w:lang w:val="uk-UA"/>
        </w:rPr>
        <w:t xml:space="preserve"> Населення</w:t>
      </w:r>
    </w:p>
    <w:p w14:paraId="7C8FD947" w14:textId="5CB439DD" w:rsid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Територія</w:t>
      </w:r>
    </w:p>
    <w:p w14:paraId="23D873BE" w14:textId="183B8F03" w:rsid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Суверенітет (свобода </w:t>
      </w:r>
      <w:proofErr w:type="spellStart"/>
      <w:r>
        <w:rPr>
          <w:sz w:val="20"/>
          <w:szCs w:val="20"/>
          <w:lang w:val="uk-UA"/>
        </w:rPr>
        <w:t>внутр</w:t>
      </w:r>
      <w:proofErr w:type="spellEnd"/>
      <w:r>
        <w:rPr>
          <w:sz w:val="20"/>
          <w:szCs w:val="20"/>
          <w:lang w:val="uk-UA"/>
        </w:rPr>
        <w:t xml:space="preserve"> і </w:t>
      </w:r>
      <w:proofErr w:type="spellStart"/>
      <w:r>
        <w:rPr>
          <w:sz w:val="20"/>
          <w:szCs w:val="20"/>
          <w:lang w:val="uk-UA"/>
        </w:rPr>
        <w:t>зовн</w:t>
      </w:r>
      <w:proofErr w:type="spellEnd"/>
      <w:r>
        <w:rPr>
          <w:sz w:val="20"/>
          <w:szCs w:val="20"/>
          <w:lang w:val="uk-UA"/>
        </w:rPr>
        <w:t>. Політ)</w:t>
      </w:r>
    </w:p>
    <w:p w14:paraId="7DDCE88E" w14:textId="77777777" w:rsid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Апарат управління</w:t>
      </w:r>
    </w:p>
    <w:p w14:paraId="3AB5D154" w14:textId="77777777" w:rsid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Монопольне право </w:t>
      </w:r>
      <w:proofErr w:type="spellStart"/>
      <w:r>
        <w:rPr>
          <w:sz w:val="20"/>
          <w:szCs w:val="20"/>
          <w:lang w:val="uk-UA"/>
        </w:rPr>
        <w:t>прийнятя</w:t>
      </w:r>
      <w:proofErr w:type="spellEnd"/>
      <w:r>
        <w:rPr>
          <w:sz w:val="20"/>
          <w:szCs w:val="20"/>
          <w:lang w:val="uk-UA"/>
        </w:rPr>
        <w:t xml:space="preserve"> законів</w:t>
      </w:r>
    </w:p>
    <w:p w14:paraId="7B7A710A" w14:textId="77777777" w:rsid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>Апарат примусу</w:t>
      </w:r>
    </w:p>
    <w:p w14:paraId="7B7D7C8D" w14:textId="77777777" w:rsid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Грошова одиниця (право встановлювати)</w:t>
      </w:r>
    </w:p>
    <w:p w14:paraId="5ADA3026" w14:textId="70D2C61B" w:rsidR="0060766F" w:rsidRDefault="0060766F" w:rsidP="0060766F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Символіка</w:t>
      </w:r>
    </w:p>
    <w:p w14:paraId="4ABBF337" w14:textId="08D47D5E" w:rsidR="00860CE6" w:rsidRPr="0060766F" w:rsidRDefault="00860CE6" w:rsidP="0060766F">
      <w:pPr>
        <w:spacing w:after="0"/>
        <w:ind w:left="360"/>
        <w:rPr>
          <w:sz w:val="20"/>
          <w:szCs w:val="20"/>
          <w:lang w:val="uk-UA"/>
        </w:rPr>
      </w:pPr>
      <w:r w:rsidRPr="0060766F">
        <w:rPr>
          <w:sz w:val="20"/>
          <w:szCs w:val="20"/>
          <w:lang w:val="uk-UA"/>
        </w:rPr>
        <w:tab/>
      </w:r>
      <w:r w:rsidRPr="0060766F">
        <w:rPr>
          <w:sz w:val="20"/>
          <w:szCs w:val="20"/>
          <w:lang w:val="uk-UA"/>
        </w:rPr>
        <w:tab/>
      </w:r>
    </w:p>
    <w:p w14:paraId="06A8F406" w14:textId="77777777" w:rsidR="0060766F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27. Ос</w:t>
      </w:r>
      <w:r w:rsidRPr="006447BE">
        <w:rPr>
          <w:sz w:val="20"/>
          <w:szCs w:val="20"/>
          <w:lang w:val="uk-UA"/>
        </w:rPr>
        <w:t>новні теорії походження держави.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6A0C965E" w14:textId="77777777" w:rsidR="0060766F" w:rsidRDefault="0060766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</w:t>
      </w:r>
      <w:proofErr w:type="spellStart"/>
      <w:r>
        <w:rPr>
          <w:sz w:val="20"/>
          <w:szCs w:val="20"/>
          <w:lang w:val="uk-UA"/>
        </w:rPr>
        <w:t>неісторияна</w:t>
      </w:r>
      <w:proofErr w:type="spellEnd"/>
      <w:r>
        <w:rPr>
          <w:sz w:val="20"/>
          <w:szCs w:val="20"/>
          <w:lang w:val="uk-UA"/>
        </w:rPr>
        <w:t xml:space="preserve"> теорія – людина «істота політична» - породжується в результаті розвитку</w:t>
      </w:r>
    </w:p>
    <w:p w14:paraId="3E082A0E" w14:textId="77777777" w:rsidR="0060766F" w:rsidRDefault="0060766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теологічна – результат творіння Бога</w:t>
      </w:r>
    </w:p>
    <w:p w14:paraId="29AA0E6A" w14:textId="77777777" w:rsidR="0060766F" w:rsidRDefault="0060766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Суспільного договору – зробіть, щоб нам було добре</w:t>
      </w:r>
    </w:p>
    <w:p w14:paraId="51CB0E22" w14:textId="77777777" w:rsidR="0060766F" w:rsidRDefault="0060766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Класова теорія</w:t>
      </w:r>
    </w:p>
    <w:p w14:paraId="276E6437" w14:textId="09C62BCE" w:rsidR="00860CE6" w:rsidRPr="006447BE" w:rsidRDefault="0060766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Теорія насильства</w:t>
      </w:r>
      <w:r w:rsidR="00832048">
        <w:rPr>
          <w:sz w:val="20"/>
          <w:szCs w:val="20"/>
          <w:lang w:val="uk-UA"/>
        </w:rPr>
        <w:t xml:space="preserve"> – результат завоювань сильних племен слабкими</w:t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</w:p>
    <w:p w14:paraId="029068FC" w14:textId="77777777" w:rsidR="00832048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28. Ос</w:t>
      </w:r>
      <w:r w:rsidRPr="006447BE">
        <w:rPr>
          <w:sz w:val="20"/>
          <w:szCs w:val="20"/>
          <w:lang w:val="uk-UA"/>
        </w:rPr>
        <w:t>новні функції держави і структура державної влади.</w:t>
      </w:r>
      <w:r w:rsidRPr="006447BE">
        <w:rPr>
          <w:sz w:val="20"/>
          <w:szCs w:val="20"/>
          <w:lang w:val="uk-UA"/>
        </w:rPr>
        <w:tab/>
      </w:r>
    </w:p>
    <w:p w14:paraId="3EDD8152" w14:textId="77777777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Внутрішні та зовнішні</w:t>
      </w:r>
    </w:p>
    <w:p w14:paraId="55AAA982" w14:textId="77777777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Внутрішні: </w:t>
      </w:r>
    </w:p>
    <w:p w14:paraId="4AD2FE3F" w14:textId="59094307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</w:t>
      </w:r>
      <w:proofErr w:type="spellStart"/>
      <w:r>
        <w:rPr>
          <w:sz w:val="20"/>
          <w:szCs w:val="20"/>
          <w:lang w:val="uk-UA"/>
        </w:rPr>
        <w:t>еконоінча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uk-UA"/>
        </w:rPr>
        <w:t>бютжет</w:t>
      </w:r>
      <w:proofErr w:type="spellEnd"/>
      <w:r>
        <w:rPr>
          <w:sz w:val="20"/>
          <w:szCs w:val="20"/>
          <w:lang w:val="uk-UA"/>
        </w:rPr>
        <w:t xml:space="preserve">, плани, фінансування </w:t>
      </w:r>
      <w:proofErr w:type="spellStart"/>
      <w:r>
        <w:rPr>
          <w:sz w:val="20"/>
          <w:szCs w:val="20"/>
          <w:lang w:val="uk-UA"/>
        </w:rPr>
        <w:t>тд.тп</w:t>
      </w:r>
      <w:proofErr w:type="spellEnd"/>
      <w:r>
        <w:rPr>
          <w:sz w:val="20"/>
          <w:szCs w:val="20"/>
          <w:lang w:val="uk-UA"/>
        </w:rPr>
        <w:t>)</w:t>
      </w:r>
    </w:p>
    <w:p w14:paraId="510766A6" w14:textId="04C86BA8" w:rsidR="00860CE6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правозахисна</w:t>
      </w:r>
    </w:p>
    <w:p w14:paraId="17D6AC07" w14:textId="66317921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соціальна</w:t>
      </w:r>
    </w:p>
    <w:p w14:paraId="1300C540" w14:textId="64E70621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фіскальна – податки</w:t>
      </w:r>
    </w:p>
    <w:p w14:paraId="647F57A5" w14:textId="7CE6C601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</w:t>
      </w:r>
      <w:proofErr w:type="spellStart"/>
      <w:r>
        <w:rPr>
          <w:sz w:val="20"/>
          <w:szCs w:val="20"/>
          <w:lang w:val="uk-UA"/>
        </w:rPr>
        <w:t>правоохорона</w:t>
      </w:r>
      <w:proofErr w:type="spellEnd"/>
    </w:p>
    <w:p w14:paraId="3C4716F7" w14:textId="4F459F25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культурна</w:t>
      </w:r>
    </w:p>
    <w:p w14:paraId="3CF71F5D" w14:textId="26454924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інформаційна</w:t>
      </w:r>
    </w:p>
    <w:p w14:paraId="4B13A02D" w14:textId="292DCE52" w:rsidR="00E81A2D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Зовнішні:</w:t>
      </w:r>
    </w:p>
    <w:p w14:paraId="4041DA60" w14:textId="4ADA070A" w:rsidR="00E81A2D" w:rsidRDefault="00E81A2D" w:rsidP="00860CE6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 w:rsidRPr="00E81A2D">
        <w:rPr>
          <w:sz w:val="20"/>
          <w:szCs w:val="20"/>
          <w:lang w:val="uk-UA"/>
        </w:rPr>
        <w:t>Захисна</w:t>
      </w:r>
    </w:p>
    <w:p w14:paraId="294CE034" w14:textId="2352FCF1" w:rsidR="00E81A2D" w:rsidRDefault="00E81A2D" w:rsidP="00860CE6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Міжнародної співпраці</w:t>
      </w:r>
    </w:p>
    <w:p w14:paraId="41BE7A2D" w14:textId="78A056B7" w:rsidR="00E81A2D" w:rsidRDefault="00E81A2D" w:rsidP="00860CE6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Підтримання міжнародного світового порядку</w:t>
      </w:r>
    </w:p>
    <w:p w14:paraId="3A2BAD88" w14:textId="1C2542D0" w:rsidR="00E81A2D" w:rsidRDefault="00E81A2D" w:rsidP="00E81A2D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Структура:</w:t>
      </w:r>
    </w:p>
    <w:p w14:paraId="5C80EEFE" w14:textId="26E17E0F" w:rsidR="00E81A2D" w:rsidRDefault="00E81A2D" w:rsidP="00E81A2D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Голова держави</w:t>
      </w:r>
    </w:p>
    <w:p w14:paraId="33ADDEC4" w14:textId="10160F4E" w:rsidR="00E81A2D" w:rsidRDefault="00E81A2D" w:rsidP="00E81A2D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Уряд – вищий виконавчий орган держави</w:t>
      </w:r>
    </w:p>
    <w:p w14:paraId="3955CC53" w14:textId="1D6CC1CD" w:rsidR="00E81A2D" w:rsidRDefault="00E81A2D" w:rsidP="00E81A2D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Керівник уряду – (прем’єр міністр)</w:t>
      </w:r>
    </w:p>
    <w:p w14:paraId="17E76D36" w14:textId="46BC3F0F" w:rsidR="00E81A2D" w:rsidRPr="00E81A2D" w:rsidRDefault="00E81A2D" w:rsidP="00E81A2D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Парламент – законодавчий і представницький орган – ВРУ</w:t>
      </w:r>
    </w:p>
    <w:p w14:paraId="23F9D1E3" w14:textId="4CBA69AF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29. М</w:t>
      </w:r>
      <w:r w:rsidRPr="006447BE">
        <w:rPr>
          <w:color w:val="FF0000"/>
          <w:sz w:val="20"/>
          <w:szCs w:val="20"/>
          <w:lang w:val="uk-UA"/>
        </w:rPr>
        <w:t>о</w:t>
      </w:r>
      <w:r w:rsidRPr="006447BE">
        <w:rPr>
          <w:sz w:val="20"/>
          <w:szCs w:val="20"/>
          <w:lang w:val="uk-UA"/>
        </w:rPr>
        <w:t>нархічна форма державного правління та характеристика її різновидів.</w:t>
      </w:r>
    </w:p>
    <w:p w14:paraId="26754C7F" w14:textId="08F1F51B" w:rsidR="00E81A2D" w:rsidRPr="006447BE" w:rsidRDefault="00E81A2D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Конституційна Монархія (</w:t>
      </w:r>
      <w:r>
        <w:rPr>
          <w:sz w:val="20"/>
          <w:szCs w:val="20"/>
        </w:rPr>
        <w:t>GB</w:t>
      </w:r>
      <w:r>
        <w:rPr>
          <w:sz w:val="20"/>
          <w:szCs w:val="20"/>
          <w:lang w:val="uk-UA"/>
        </w:rPr>
        <w:t>) і абсолютна монархія + теократична (Ватикан), Дуалістична монархія</w:t>
      </w:r>
      <w:r w:rsidR="00111B9F">
        <w:rPr>
          <w:sz w:val="20"/>
          <w:szCs w:val="20"/>
          <w:lang w:val="uk-UA"/>
        </w:rPr>
        <w:t xml:space="preserve">, парламентська монархія, </w:t>
      </w:r>
    </w:p>
    <w:p w14:paraId="41F5B44D" w14:textId="4554BE43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30. Ре</w:t>
      </w:r>
      <w:r w:rsidRPr="006447BE">
        <w:rPr>
          <w:color w:val="FF0000"/>
          <w:sz w:val="20"/>
          <w:szCs w:val="20"/>
          <w:lang w:val="uk-UA"/>
        </w:rPr>
        <w:t>с</w:t>
      </w:r>
      <w:r w:rsidRPr="006447BE">
        <w:rPr>
          <w:sz w:val="20"/>
          <w:szCs w:val="20"/>
          <w:lang w:val="uk-UA"/>
        </w:rPr>
        <w:t>публіканська форма державного правління, та її різновиди.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5F13E5AE" w14:textId="08ABB3B8" w:rsidR="00111B9F" w:rsidRDefault="00111B9F" w:rsidP="00860CE6">
      <w:pPr>
        <w:spacing w:after="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Держ</w:t>
      </w:r>
      <w:proofErr w:type="spellEnd"/>
      <w:r>
        <w:rPr>
          <w:sz w:val="20"/>
          <w:szCs w:val="20"/>
          <w:lang w:val="uk-UA"/>
        </w:rPr>
        <w:t xml:space="preserve"> влада здійснюється виборними органами що обираються населенням на певний </w:t>
      </w:r>
      <w:proofErr w:type="spellStart"/>
      <w:r>
        <w:rPr>
          <w:sz w:val="20"/>
          <w:szCs w:val="20"/>
          <w:lang w:val="uk-UA"/>
        </w:rPr>
        <w:t>срок</w:t>
      </w:r>
      <w:proofErr w:type="spellEnd"/>
      <w:r>
        <w:rPr>
          <w:sz w:val="20"/>
          <w:szCs w:val="20"/>
          <w:lang w:val="uk-UA"/>
        </w:rPr>
        <w:t>.</w:t>
      </w:r>
    </w:p>
    <w:p w14:paraId="3E1A6047" w14:textId="4A8761B5" w:rsidR="00111B9F" w:rsidRPr="006447BE" w:rsidRDefault="00111B9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Види: президентська, парламентська та змішана.</w:t>
      </w:r>
    </w:p>
    <w:p w14:paraId="0A12C8B7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31. Сп</w:t>
      </w:r>
      <w:r w:rsidRPr="006447BE">
        <w:rPr>
          <w:sz w:val="20"/>
          <w:szCs w:val="20"/>
          <w:lang w:val="uk-UA"/>
        </w:rPr>
        <w:t>ецифіка форми державного правління України.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34665FDD" w14:textId="77777777" w:rsidR="00111B9F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32. Ф</w:t>
      </w:r>
      <w:r w:rsidRPr="006447BE">
        <w:rPr>
          <w:color w:val="FF0000"/>
          <w:sz w:val="20"/>
          <w:szCs w:val="20"/>
          <w:lang w:val="uk-UA"/>
        </w:rPr>
        <w:t>е</w:t>
      </w:r>
      <w:r w:rsidRPr="006447BE">
        <w:rPr>
          <w:sz w:val="20"/>
          <w:szCs w:val="20"/>
          <w:lang w:val="uk-UA"/>
        </w:rPr>
        <w:t>деративна форма державного устрою та її специфіка.</w:t>
      </w:r>
    </w:p>
    <w:p w14:paraId="0DAAC6B0" w14:textId="0F97FAE9" w:rsidR="00860CE6" w:rsidRPr="006447BE" w:rsidRDefault="00111B9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+</w:t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</w:p>
    <w:p w14:paraId="149D947C" w14:textId="77777777" w:rsidR="00111B9F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33. Ун</w:t>
      </w:r>
      <w:r w:rsidRPr="006447BE">
        <w:rPr>
          <w:color w:val="FF0000"/>
          <w:sz w:val="20"/>
          <w:szCs w:val="20"/>
          <w:lang w:val="uk-UA"/>
        </w:rPr>
        <w:t>і</w:t>
      </w:r>
      <w:r w:rsidRPr="006447BE">
        <w:rPr>
          <w:sz w:val="20"/>
          <w:szCs w:val="20"/>
          <w:lang w:val="uk-UA"/>
        </w:rPr>
        <w:t>тарна форма державного устрою. Україна, як унітарна держава.</w:t>
      </w:r>
      <w:r w:rsidRPr="006447BE">
        <w:rPr>
          <w:sz w:val="20"/>
          <w:szCs w:val="20"/>
          <w:lang w:val="uk-UA"/>
        </w:rPr>
        <w:tab/>
      </w:r>
    </w:p>
    <w:p w14:paraId="6B94F5DF" w14:textId="7C56235F" w:rsidR="00860CE6" w:rsidRPr="006447BE" w:rsidRDefault="00111B9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+</w:t>
      </w:r>
      <w:r w:rsidR="00860CE6" w:rsidRPr="006447BE">
        <w:rPr>
          <w:sz w:val="20"/>
          <w:szCs w:val="20"/>
          <w:lang w:val="uk-UA"/>
        </w:rPr>
        <w:tab/>
      </w:r>
    </w:p>
    <w:p w14:paraId="060497F0" w14:textId="77777777" w:rsidR="00111B9F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34. Ко</w:t>
      </w:r>
      <w:r w:rsidRPr="006447BE">
        <w:rPr>
          <w:sz w:val="20"/>
          <w:szCs w:val="20"/>
          <w:lang w:val="uk-UA"/>
        </w:rPr>
        <w:t>нфедеративна форма державного устрою, її специфічні ознаки.</w:t>
      </w:r>
    </w:p>
    <w:p w14:paraId="4CA96518" w14:textId="79457387" w:rsidR="00860CE6" w:rsidRPr="006447BE" w:rsidRDefault="00111B9F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+</w:t>
      </w:r>
      <w:r w:rsidR="00860CE6" w:rsidRPr="006447BE">
        <w:rPr>
          <w:sz w:val="20"/>
          <w:szCs w:val="20"/>
          <w:lang w:val="uk-UA"/>
        </w:rPr>
        <w:tab/>
      </w:r>
    </w:p>
    <w:p w14:paraId="199837F1" w14:textId="786DFBB9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35. Пр</w:t>
      </w:r>
      <w:r w:rsidRPr="006447BE">
        <w:rPr>
          <w:sz w:val="20"/>
          <w:szCs w:val="20"/>
          <w:lang w:val="uk-UA"/>
        </w:rPr>
        <w:t>авова держава, її визначення, та основні засади (принципи).</w:t>
      </w:r>
      <w:r w:rsidRPr="006447BE">
        <w:rPr>
          <w:sz w:val="20"/>
          <w:szCs w:val="20"/>
          <w:lang w:val="uk-UA"/>
        </w:rPr>
        <w:tab/>
      </w:r>
    </w:p>
    <w:p w14:paraId="2E5EE7D0" w14:textId="2C129A04" w:rsidR="00111B9F" w:rsidRDefault="0008133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верховенство права</w:t>
      </w:r>
    </w:p>
    <w:p w14:paraId="381C2F28" w14:textId="6DC0B005" w:rsidR="00081337" w:rsidRDefault="0008133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невтручання держави у справи громадянського суспільства</w:t>
      </w:r>
    </w:p>
    <w:p w14:paraId="142DA635" w14:textId="114425DD" w:rsidR="00081337" w:rsidRDefault="0008133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охорона прав людини и свобод</w:t>
      </w:r>
    </w:p>
    <w:p w14:paraId="7E6D3C9D" w14:textId="49EE6B83" w:rsidR="00081337" w:rsidRDefault="0008133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честь, гідність</w:t>
      </w:r>
    </w:p>
    <w:p w14:paraId="5A9F4B24" w14:textId="2D3A8864" w:rsidR="00081337" w:rsidRDefault="0008133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рівність закону для всіх</w:t>
      </w:r>
    </w:p>
    <w:p w14:paraId="662397B5" w14:textId="3BC0F04B" w:rsidR="00081337" w:rsidRPr="006447BE" w:rsidRDefault="0008133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- 3 вітки правління</w:t>
      </w:r>
    </w:p>
    <w:p w14:paraId="6F9C830B" w14:textId="77777777" w:rsidR="00081337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36. Го</w:t>
      </w:r>
      <w:r w:rsidRPr="006447BE">
        <w:rPr>
          <w:color w:val="FF0000"/>
          <w:sz w:val="20"/>
          <w:szCs w:val="20"/>
          <w:lang w:val="uk-UA"/>
        </w:rPr>
        <w:t>л</w:t>
      </w:r>
      <w:r w:rsidRPr="006447BE">
        <w:rPr>
          <w:sz w:val="20"/>
          <w:szCs w:val="20"/>
          <w:lang w:val="uk-UA"/>
        </w:rPr>
        <w:t>овні ознаки правової держави.</w:t>
      </w:r>
      <w:r w:rsidRPr="006447BE">
        <w:rPr>
          <w:sz w:val="20"/>
          <w:szCs w:val="20"/>
          <w:lang w:val="uk-UA"/>
        </w:rPr>
        <w:tab/>
      </w:r>
    </w:p>
    <w:p w14:paraId="05E1C644" w14:textId="77777777" w:rsidR="00081337" w:rsidRDefault="00081337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Соціально-змістовні та формальні</w:t>
      </w:r>
    </w:p>
    <w:p w14:paraId="6186A9F6" w14:textId="0633311D" w:rsidR="00081337" w:rsidRPr="00081337" w:rsidRDefault="00081337" w:rsidP="00081337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uk-UA"/>
        </w:rPr>
      </w:pPr>
      <w:r w:rsidRPr="00081337">
        <w:rPr>
          <w:sz w:val="20"/>
          <w:szCs w:val="20"/>
          <w:lang w:val="uk-UA"/>
        </w:rPr>
        <w:lastRenderedPageBreak/>
        <w:t xml:space="preserve"> правда людини в законах</w:t>
      </w:r>
    </w:p>
    <w:p w14:paraId="0D74FD50" w14:textId="77777777" w:rsidR="00081337" w:rsidRDefault="00081337" w:rsidP="00081337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Закони, що виявляють волю більшості</w:t>
      </w:r>
    </w:p>
    <w:p w14:paraId="3016C00D" w14:textId="77777777" w:rsidR="00081337" w:rsidRDefault="00081337" w:rsidP="00081337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Непорушність прав окремого індивіда</w:t>
      </w:r>
    </w:p>
    <w:p w14:paraId="1E2CFB4C" w14:textId="77777777" w:rsidR="00081337" w:rsidRDefault="00081337" w:rsidP="00081337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Взаємовідповідальность</w:t>
      </w:r>
      <w:proofErr w:type="spellEnd"/>
      <w:r>
        <w:rPr>
          <w:sz w:val="20"/>
          <w:szCs w:val="20"/>
          <w:lang w:val="uk-UA"/>
        </w:rPr>
        <w:t xml:space="preserve"> між особою і державою</w:t>
      </w:r>
    </w:p>
    <w:p w14:paraId="27B05DB9" w14:textId="77777777" w:rsidR="00081337" w:rsidRDefault="00081337" w:rsidP="00081337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+</w:t>
      </w:r>
    </w:p>
    <w:p w14:paraId="7FA6D371" w14:textId="0A7484D9" w:rsidR="00860CE6" w:rsidRPr="006E2361" w:rsidRDefault="00081337" w:rsidP="006E2361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3 вітки </w:t>
      </w:r>
      <w:proofErr w:type="spellStart"/>
      <w:r>
        <w:rPr>
          <w:sz w:val="20"/>
          <w:szCs w:val="20"/>
          <w:lang w:val="uk-UA"/>
        </w:rPr>
        <w:t>правліня</w:t>
      </w:r>
      <w:proofErr w:type="spellEnd"/>
      <w:r w:rsidR="00860CE6" w:rsidRPr="006E2361">
        <w:rPr>
          <w:sz w:val="20"/>
          <w:szCs w:val="20"/>
          <w:lang w:val="uk-UA"/>
        </w:rPr>
        <w:tab/>
      </w:r>
      <w:r w:rsidR="00860CE6" w:rsidRPr="006E2361">
        <w:rPr>
          <w:sz w:val="20"/>
          <w:szCs w:val="20"/>
          <w:lang w:val="uk-UA"/>
        </w:rPr>
        <w:tab/>
      </w:r>
      <w:r w:rsidR="00860CE6" w:rsidRPr="006E2361">
        <w:rPr>
          <w:sz w:val="20"/>
          <w:szCs w:val="20"/>
          <w:lang w:val="uk-UA"/>
        </w:rPr>
        <w:tab/>
      </w:r>
      <w:r w:rsidR="00860CE6" w:rsidRPr="006E2361">
        <w:rPr>
          <w:sz w:val="20"/>
          <w:szCs w:val="20"/>
          <w:lang w:val="uk-UA"/>
        </w:rPr>
        <w:tab/>
      </w:r>
      <w:r w:rsidR="00860CE6" w:rsidRPr="006E2361">
        <w:rPr>
          <w:sz w:val="20"/>
          <w:szCs w:val="20"/>
          <w:lang w:val="uk-UA"/>
        </w:rPr>
        <w:tab/>
      </w:r>
    </w:p>
    <w:p w14:paraId="3E0A8D69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37. Го</w:t>
      </w:r>
      <w:r w:rsidRPr="006447BE">
        <w:rPr>
          <w:color w:val="FF0000"/>
          <w:sz w:val="20"/>
          <w:szCs w:val="20"/>
          <w:lang w:val="uk-UA"/>
        </w:rPr>
        <w:t>л</w:t>
      </w:r>
      <w:r w:rsidRPr="006447BE">
        <w:rPr>
          <w:sz w:val="20"/>
          <w:szCs w:val="20"/>
          <w:lang w:val="uk-UA"/>
        </w:rPr>
        <w:t>овні ідейно-політичні передумови сучасних концепцій громадянського суспільства.</w:t>
      </w:r>
    </w:p>
    <w:p w14:paraId="7E336627" w14:textId="77777777" w:rsidR="006E2361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38. Вз</w:t>
      </w:r>
      <w:r w:rsidRPr="006447BE">
        <w:rPr>
          <w:color w:val="FF0000"/>
          <w:sz w:val="20"/>
          <w:szCs w:val="20"/>
          <w:lang w:val="uk-UA"/>
        </w:rPr>
        <w:t>а</w:t>
      </w:r>
      <w:r w:rsidRPr="006447BE">
        <w:rPr>
          <w:sz w:val="20"/>
          <w:szCs w:val="20"/>
          <w:lang w:val="uk-UA"/>
        </w:rPr>
        <w:t>ємодія громадянського суспільства з державою.</w:t>
      </w:r>
      <w:r w:rsidRPr="006447BE">
        <w:rPr>
          <w:sz w:val="20"/>
          <w:szCs w:val="20"/>
          <w:lang w:val="uk-UA"/>
        </w:rPr>
        <w:tab/>
      </w:r>
    </w:p>
    <w:p w14:paraId="0D7CCC7F" w14:textId="77777777" w:rsidR="006E2361" w:rsidRDefault="006E236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сутність </w:t>
      </w:r>
      <w:proofErr w:type="spellStart"/>
      <w:r>
        <w:rPr>
          <w:sz w:val="20"/>
          <w:szCs w:val="20"/>
          <w:lang w:val="uk-UA"/>
        </w:rPr>
        <w:t>грс</w:t>
      </w:r>
      <w:proofErr w:type="spellEnd"/>
      <w:r>
        <w:rPr>
          <w:sz w:val="20"/>
          <w:szCs w:val="20"/>
          <w:lang w:val="uk-UA"/>
        </w:rPr>
        <w:t xml:space="preserve"> – забезпечення прав людини.</w:t>
      </w:r>
    </w:p>
    <w:p w14:paraId="6F40FC0F" w14:textId="77777777" w:rsidR="006E2361" w:rsidRDefault="006E236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економічна основа – відношення ринкового характеру, приватна власність</w:t>
      </w:r>
    </w:p>
    <w:p w14:paraId="35DFDC9F" w14:textId="47ED08D1" w:rsidR="00860CE6" w:rsidRPr="006447BE" w:rsidRDefault="006E236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політична – демократична правова держава</w:t>
      </w:r>
      <w:r w:rsidR="00860CE6" w:rsidRPr="006447BE">
        <w:rPr>
          <w:sz w:val="20"/>
          <w:szCs w:val="20"/>
          <w:lang w:val="uk-UA"/>
        </w:rPr>
        <w:tab/>
      </w:r>
    </w:p>
    <w:p w14:paraId="65643FC9" w14:textId="77777777" w:rsidR="006E2361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39. Ви</w:t>
      </w:r>
      <w:r w:rsidRPr="006447BE">
        <w:rPr>
          <w:sz w:val="20"/>
          <w:szCs w:val="20"/>
          <w:lang w:val="uk-UA"/>
        </w:rPr>
        <w:t>бори, визначення, сутність та види.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681F93AE" w14:textId="0BE7CCBA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sz w:val="20"/>
          <w:szCs w:val="20"/>
          <w:lang w:val="uk-UA"/>
        </w:rPr>
        <w:tab/>
      </w:r>
      <w:r w:rsidR="00D42091" w:rsidRPr="00D42091">
        <w:rPr>
          <w:b/>
          <w:bCs/>
          <w:i/>
          <w:iCs/>
          <w:sz w:val="20"/>
          <w:szCs w:val="20"/>
          <w:lang w:val="uk-UA"/>
        </w:rPr>
        <w:t>Вибори</w:t>
      </w:r>
      <w:r w:rsidR="00D42091">
        <w:rPr>
          <w:sz w:val="20"/>
          <w:szCs w:val="20"/>
          <w:lang w:val="uk-UA"/>
        </w:rPr>
        <w:t xml:space="preserve"> – засіб формування вищих органів державної влади, </w:t>
      </w:r>
      <w:proofErr w:type="spellStart"/>
      <w:r w:rsidR="00D42091">
        <w:rPr>
          <w:sz w:val="20"/>
          <w:szCs w:val="20"/>
          <w:lang w:val="uk-UA"/>
        </w:rPr>
        <w:t>місц.самоврадування</w:t>
      </w:r>
      <w:proofErr w:type="spellEnd"/>
      <w:r w:rsidR="00D42091">
        <w:rPr>
          <w:sz w:val="20"/>
          <w:szCs w:val="20"/>
          <w:lang w:val="uk-UA"/>
        </w:rPr>
        <w:t xml:space="preserve">, наділення владними </w:t>
      </w:r>
      <w:proofErr w:type="spellStart"/>
      <w:r w:rsidR="00D42091">
        <w:rPr>
          <w:sz w:val="20"/>
          <w:szCs w:val="20"/>
          <w:lang w:val="uk-UA"/>
        </w:rPr>
        <w:t>повроваженнями</w:t>
      </w:r>
      <w:proofErr w:type="spellEnd"/>
      <w:r w:rsidR="00D42091">
        <w:rPr>
          <w:sz w:val="20"/>
          <w:szCs w:val="20"/>
          <w:lang w:val="uk-UA"/>
        </w:rPr>
        <w:t xml:space="preserve"> посад на певний термін шляхом голосування.</w:t>
      </w:r>
    </w:p>
    <w:p w14:paraId="56A5B3C4" w14:textId="6E142A41" w:rsidR="00D42091" w:rsidRPr="00D42091" w:rsidRDefault="00D4209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 поділом влади</w:t>
      </w:r>
      <w:r w:rsidRPr="00D4209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>вибори в:</w:t>
      </w:r>
    </w:p>
    <w:p w14:paraId="73A9FF48" w14:textId="1BFAAC90" w:rsidR="00D42091" w:rsidRDefault="00D4209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законодавчі, виконавчі і судові органи</w:t>
      </w:r>
    </w:p>
    <w:p w14:paraId="7ABADFF5" w14:textId="48A44356" w:rsidR="00D42091" w:rsidRDefault="00D4209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 територією:</w:t>
      </w:r>
    </w:p>
    <w:p w14:paraId="60B815A7" w14:textId="56EF887B" w:rsidR="00D42091" w:rsidRPr="00D42091" w:rsidRDefault="00D42091" w:rsidP="00D42091">
      <w:pPr>
        <w:pStyle w:val="ListParagraph"/>
        <w:numPr>
          <w:ilvl w:val="0"/>
          <w:numId w:val="5"/>
        </w:numPr>
        <w:spacing w:after="0"/>
        <w:rPr>
          <w:sz w:val="20"/>
          <w:szCs w:val="20"/>
          <w:lang w:val="uk-UA"/>
        </w:rPr>
      </w:pPr>
      <w:r w:rsidRPr="00D42091">
        <w:rPr>
          <w:sz w:val="20"/>
          <w:szCs w:val="20"/>
          <w:lang w:val="uk-UA"/>
        </w:rPr>
        <w:t xml:space="preserve"> в державні (федеральні)</w:t>
      </w:r>
      <w:r>
        <w:rPr>
          <w:sz w:val="20"/>
          <w:szCs w:val="20"/>
          <w:lang w:val="uk-UA"/>
        </w:rPr>
        <w:t xml:space="preserve"> – парламент, </w:t>
      </w:r>
      <w:proofErr w:type="spellStart"/>
      <w:r>
        <w:rPr>
          <w:sz w:val="20"/>
          <w:szCs w:val="20"/>
          <w:lang w:val="uk-UA"/>
        </w:rPr>
        <w:t>президнт</w:t>
      </w:r>
      <w:proofErr w:type="spellEnd"/>
    </w:p>
    <w:p w14:paraId="54716653" w14:textId="07BD32A0" w:rsidR="00D42091" w:rsidRDefault="00D42091" w:rsidP="00D42091">
      <w:pPr>
        <w:pStyle w:val="ListParagraph"/>
        <w:numPr>
          <w:ilvl w:val="0"/>
          <w:numId w:val="5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Регіональні – губернатор, депутат, тощо</w:t>
      </w:r>
    </w:p>
    <w:p w14:paraId="6E4BCDDC" w14:textId="5D454BB8" w:rsidR="00D42091" w:rsidRDefault="00D42091" w:rsidP="00D42091">
      <w:pPr>
        <w:pStyle w:val="ListParagraph"/>
        <w:numPr>
          <w:ilvl w:val="0"/>
          <w:numId w:val="5"/>
        </w:num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Місцеві (муніципальні) – мерів, дум, рад…</w:t>
      </w:r>
    </w:p>
    <w:p w14:paraId="4676B2A7" w14:textId="6B52AEAA" w:rsidR="00D42091" w:rsidRDefault="00D42091" w:rsidP="00D42091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Можуть бути – загальними і локальними. </w:t>
      </w:r>
    </w:p>
    <w:p w14:paraId="5E03A4CB" w14:textId="5DAAD8A2" w:rsidR="00D42091" w:rsidRDefault="00D42091" w:rsidP="00D42091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Загальні – в масштабах країни або регіону. Локальні – при створенні нових </w:t>
      </w:r>
      <w:proofErr w:type="spellStart"/>
      <w:r>
        <w:rPr>
          <w:sz w:val="20"/>
          <w:szCs w:val="20"/>
          <w:lang w:val="uk-UA"/>
        </w:rPr>
        <w:t>адмін</w:t>
      </w:r>
      <w:proofErr w:type="spellEnd"/>
      <w:r>
        <w:rPr>
          <w:sz w:val="20"/>
          <w:szCs w:val="20"/>
          <w:lang w:val="uk-UA"/>
        </w:rPr>
        <w:t>.-</w:t>
      </w:r>
      <w:proofErr w:type="spellStart"/>
      <w:r>
        <w:rPr>
          <w:sz w:val="20"/>
          <w:szCs w:val="20"/>
          <w:lang w:val="uk-UA"/>
        </w:rPr>
        <w:t>терит</w:t>
      </w:r>
      <w:proofErr w:type="spellEnd"/>
      <w:r>
        <w:rPr>
          <w:sz w:val="20"/>
          <w:szCs w:val="20"/>
          <w:lang w:val="uk-UA"/>
        </w:rPr>
        <w:t>. Утворень, у разі вибуття представників (смерті, тощо)</w:t>
      </w:r>
    </w:p>
    <w:p w14:paraId="7E45B05D" w14:textId="528BE71B" w:rsidR="00D42091" w:rsidRDefault="00D42091" w:rsidP="00D42091">
      <w:pPr>
        <w:spacing w:after="0"/>
        <w:rPr>
          <w:sz w:val="20"/>
          <w:szCs w:val="20"/>
          <w:lang w:val="uk-UA"/>
        </w:rPr>
      </w:pPr>
    </w:p>
    <w:p w14:paraId="5C2DD272" w14:textId="7D624F4C" w:rsidR="00D42091" w:rsidRDefault="00D42091" w:rsidP="00D42091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Чергові і дострокові</w:t>
      </w:r>
    </w:p>
    <w:p w14:paraId="3F8906A1" w14:textId="18BCF381" w:rsidR="00D42091" w:rsidRDefault="00D42091" w:rsidP="00D42091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Прямі і непрямі </w:t>
      </w:r>
      <w:r w:rsidR="001524B1">
        <w:rPr>
          <w:sz w:val="20"/>
          <w:szCs w:val="20"/>
          <w:lang w:val="uk-UA"/>
        </w:rPr>
        <w:t>–</w:t>
      </w:r>
      <w:r>
        <w:rPr>
          <w:sz w:val="20"/>
          <w:szCs w:val="20"/>
          <w:lang w:val="uk-UA"/>
        </w:rPr>
        <w:t xml:space="preserve"> </w:t>
      </w:r>
      <w:r w:rsidR="001524B1">
        <w:rPr>
          <w:sz w:val="20"/>
          <w:szCs w:val="20"/>
          <w:lang w:val="uk-UA"/>
        </w:rPr>
        <w:t>за кандидата або за тих хто буде голосувати</w:t>
      </w:r>
    </w:p>
    <w:p w14:paraId="59ADA37E" w14:textId="7D9A09E7" w:rsidR="001524B1" w:rsidRPr="00D42091" w:rsidRDefault="001524B1" w:rsidP="00D42091">
      <w:pPr>
        <w:spacing w:after="0"/>
        <w:rPr>
          <w:sz w:val="20"/>
          <w:szCs w:val="20"/>
          <w:lang w:val="uk-UA"/>
        </w:rPr>
      </w:pPr>
    </w:p>
    <w:p w14:paraId="1E7164D6" w14:textId="20FDEB3C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40. Ф</w:t>
      </w:r>
      <w:r w:rsidRPr="006447BE">
        <w:rPr>
          <w:color w:val="FF0000"/>
          <w:sz w:val="20"/>
          <w:szCs w:val="20"/>
          <w:lang w:val="uk-UA"/>
        </w:rPr>
        <w:t>у</w:t>
      </w:r>
      <w:r w:rsidRPr="006447BE">
        <w:rPr>
          <w:sz w:val="20"/>
          <w:szCs w:val="20"/>
          <w:lang w:val="uk-UA"/>
        </w:rPr>
        <w:t>нкції виборів.</w:t>
      </w:r>
    </w:p>
    <w:p w14:paraId="48361405" w14:textId="5B75CAEA" w:rsidR="00D4209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легітимація і стабілізація політ. Системи</w:t>
      </w:r>
    </w:p>
    <w:p w14:paraId="45CE0675" w14:textId="71EF514D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створення функціонуючої </w:t>
      </w:r>
      <w:proofErr w:type="spellStart"/>
      <w:r>
        <w:rPr>
          <w:sz w:val="20"/>
          <w:szCs w:val="20"/>
          <w:lang w:val="uk-UA"/>
        </w:rPr>
        <w:t>представнцької</w:t>
      </w:r>
      <w:proofErr w:type="spellEnd"/>
      <w:r>
        <w:rPr>
          <w:sz w:val="20"/>
          <w:szCs w:val="20"/>
          <w:lang w:val="uk-UA"/>
        </w:rPr>
        <w:t xml:space="preserve"> системи</w:t>
      </w:r>
    </w:p>
    <w:p w14:paraId="050EEEF0" w14:textId="07D391B6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мобілізація виборчого корпусу на вирішення актуальних суспільних завдань.</w:t>
      </w:r>
    </w:p>
    <w:p w14:paraId="540F168A" w14:textId="144CA6B1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розширення комунікації, відносин представництва між інститутами влади і громадянами</w:t>
      </w:r>
    </w:p>
    <w:p w14:paraId="4060A8B8" w14:textId="77777777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рекрутування політ. Еліти (в результаті виборів </w:t>
      </w:r>
      <w:proofErr w:type="spellStart"/>
      <w:r>
        <w:rPr>
          <w:sz w:val="20"/>
          <w:szCs w:val="20"/>
          <w:lang w:val="uk-UA"/>
        </w:rPr>
        <w:t>оновлюєтьсясклад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правлячох</w:t>
      </w:r>
      <w:proofErr w:type="spellEnd"/>
      <w:r>
        <w:rPr>
          <w:sz w:val="20"/>
          <w:szCs w:val="20"/>
          <w:lang w:val="uk-UA"/>
        </w:rPr>
        <w:t xml:space="preserve"> й </w:t>
      </w:r>
      <w:proofErr w:type="spellStart"/>
      <w:r>
        <w:rPr>
          <w:sz w:val="20"/>
          <w:szCs w:val="20"/>
          <w:lang w:val="uk-UA"/>
        </w:rPr>
        <w:t>опозичійної</w:t>
      </w:r>
      <w:proofErr w:type="spellEnd"/>
      <w:r>
        <w:rPr>
          <w:sz w:val="20"/>
          <w:szCs w:val="20"/>
          <w:lang w:val="uk-UA"/>
        </w:rPr>
        <w:t xml:space="preserve"> еліт.</w:t>
      </w:r>
    </w:p>
    <w:p w14:paraId="0BBD5AD9" w14:textId="77777777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генерування оновлення суспільства за допомогою конкурентної боротьби альтернативних політ. Програм.</w:t>
      </w:r>
    </w:p>
    <w:p w14:paraId="35D1CCA5" w14:textId="62073F36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Артикуляція, агрегація і представництво різноманітних інтересів населення.</w:t>
      </w:r>
    </w:p>
    <w:p w14:paraId="5BA39423" w14:textId="5E071B92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- каналізація переведення політичних конфліктів у русло </w:t>
      </w:r>
      <w:proofErr w:type="spellStart"/>
      <w:r>
        <w:rPr>
          <w:sz w:val="20"/>
          <w:szCs w:val="20"/>
          <w:lang w:val="uk-UA"/>
        </w:rPr>
        <w:t>інституйного</w:t>
      </w:r>
      <w:proofErr w:type="spellEnd"/>
      <w:r>
        <w:rPr>
          <w:sz w:val="20"/>
          <w:szCs w:val="20"/>
          <w:lang w:val="uk-UA"/>
        </w:rPr>
        <w:t xml:space="preserve"> мирно їх врегулювання</w:t>
      </w:r>
    </w:p>
    <w:p w14:paraId="51B997F7" w14:textId="35C6E13F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конституювання ефективної опозиції на її підготовка до виконання функцій політичного керівництва.</w:t>
      </w:r>
    </w:p>
    <w:p w14:paraId="29BBF7D8" w14:textId="77EDA913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інтеграція різноманітних </w:t>
      </w:r>
      <w:proofErr w:type="spellStart"/>
      <w:r>
        <w:rPr>
          <w:sz w:val="20"/>
          <w:szCs w:val="20"/>
          <w:lang w:val="uk-UA"/>
        </w:rPr>
        <w:t>думаок</w:t>
      </w:r>
      <w:proofErr w:type="spellEnd"/>
      <w:r>
        <w:rPr>
          <w:sz w:val="20"/>
          <w:szCs w:val="20"/>
          <w:lang w:val="uk-UA"/>
        </w:rPr>
        <w:t xml:space="preserve"> і формування загальної політ. Волі.</w:t>
      </w:r>
    </w:p>
    <w:p w14:paraId="737C297F" w14:textId="39A6D058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- політична </w:t>
      </w:r>
      <w:proofErr w:type="spellStart"/>
      <w:r>
        <w:rPr>
          <w:sz w:val="20"/>
          <w:szCs w:val="20"/>
          <w:lang w:val="uk-UA"/>
        </w:rPr>
        <w:t>соцалізація</w:t>
      </w:r>
      <w:proofErr w:type="spellEnd"/>
      <w:r>
        <w:rPr>
          <w:sz w:val="20"/>
          <w:szCs w:val="20"/>
          <w:lang w:val="uk-UA"/>
        </w:rPr>
        <w:t xml:space="preserve"> населення</w:t>
      </w:r>
    </w:p>
    <w:p w14:paraId="4F939F0D" w14:textId="0A60FA37" w:rsidR="001524B1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контроль за інститутами влади</w:t>
      </w:r>
    </w:p>
    <w:p w14:paraId="13885F82" w14:textId="77777777" w:rsidR="001524B1" w:rsidRPr="006447BE" w:rsidRDefault="001524B1" w:rsidP="00860CE6">
      <w:pPr>
        <w:spacing w:after="0"/>
        <w:rPr>
          <w:sz w:val="20"/>
          <w:szCs w:val="20"/>
          <w:lang w:val="uk-UA"/>
        </w:rPr>
      </w:pPr>
    </w:p>
    <w:p w14:paraId="7F362B6C" w14:textId="197ACE11" w:rsidR="00860CE6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41. Ви</w:t>
      </w:r>
      <w:r w:rsidRPr="006447BE">
        <w:rPr>
          <w:sz w:val="20"/>
          <w:szCs w:val="20"/>
          <w:lang w:val="uk-UA"/>
        </w:rPr>
        <w:t>борча система, визначення та загальна характеристика її видів.</w:t>
      </w:r>
    </w:p>
    <w:p w14:paraId="1740326D" w14:textId="14DB47AE" w:rsidR="001524B1" w:rsidRPr="006447BE" w:rsidRDefault="001524B1" w:rsidP="00860CE6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Виборча система – сукупність норм, правил принципів і критеріїв проведення виборів та визначення результатів</w:t>
      </w:r>
    </w:p>
    <w:p w14:paraId="6E514D18" w14:textId="77777777" w:rsidR="007C7592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42. М</w:t>
      </w:r>
      <w:r w:rsidRPr="006447BE">
        <w:rPr>
          <w:color w:val="FF0000"/>
          <w:sz w:val="20"/>
          <w:szCs w:val="20"/>
          <w:lang w:val="uk-UA"/>
        </w:rPr>
        <w:t>а</w:t>
      </w:r>
      <w:r w:rsidRPr="006447BE">
        <w:rPr>
          <w:sz w:val="20"/>
          <w:szCs w:val="20"/>
          <w:lang w:val="uk-UA"/>
        </w:rPr>
        <w:t xml:space="preserve">жоритарна виборча система і її різновиди. 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07CAC176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 xml:space="preserve">Мажоритарна виборча система (від </w:t>
      </w:r>
      <w:proofErr w:type="spellStart"/>
      <w:r w:rsidRPr="007C7592">
        <w:rPr>
          <w:sz w:val="20"/>
          <w:szCs w:val="20"/>
          <w:lang w:val="uk-UA"/>
        </w:rPr>
        <w:t>фр</w:t>
      </w:r>
      <w:proofErr w:type="spellEnd"/>
      <w:r w:rsidRPr="007C7592">
        <w:rPr>
          <w:sz w:val="20"/>
          <w:szCs w:val="20"/>
          <w:lang w:val="uk-UA"/>
        </w:rPr>
        <w:t xml:space="preserve">. </w:t>
      </w:r>
      <w:proofErr w:type="spellStart"/>
      <w:r w:rsidRPr="007C7592">
        <w:rPr>
          <w:sz w:val="20"/>
          <w:szCs w:val="20"/>
          <w:lang w:val="uk-UA"/>
        </w:rPr>
        <w:t>majorite</w:t>
      </w:r>
      <w:proofErr w:type="spellEnd"/>
      <w:r w:rsidRPr="007C7592">
        <w:rPr>
          <w:sz w:val="20"/>
          <w:szCs w:val="20"/>
          <w:lang w:val="uk-UA"/>
        </w:rPr>
        <w:t xml:space="preserve"> – більшість) - передбачає, що перемагає той кандидат, котрий набрав встановлену законом </w:t>
      </w:r>
      <w:r w:rsidRPr="007C7592">
        <w:rPr>
          <w:i/>
          <w:iCs/>
          <w:sz w:val="20"/>
          <w:szCs w:val="20"/>
          <w:lang w:val="uk-UA"/>
        </w:rPr>
        <w:t>більшість</w:t>
      </w:r>
      <w:r w:rsidRPr="007C7592">
        <w:rPr>
          <w:sz w:val="20"/>
          <w:szCs w:val="20"/>
          <w:lang w:val="uk-UA"/>
        </w:rPr>
        <w:t xml:space="preserve"> голосів виборців, які взяли участь у голосуванні.</w:t>
      </w:r>
    </w:p>
    <w:p w14:paraId="086C7E26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При застосуванні мажоритарної виборчої системи абсолютної більшості обраним вважається той кандидат, який отримав по округу більше половини всіх голосів (</w:t>
      </w:r>
      <w:r w:rsidRPr="007C7592">
        <w:rPr>
          <w:b/>
          <w:bCs/>
          <w:sz w:val="20"/>
          <w:szCs w:val="20"/>
          <w:lang w:val="uk-UA"/>
        </w:rPr>
        <w:t>50% + один голос і більш</w:t>
      </w:r>
      <w:r w:rsidRPr="007C7592">
        <w:rPr>
          <w:sz w:val="20"/>
          <w:szCs w:val="20"/>
          <w:lang w:val="uk-UA"/>
        </w:rPr>
        <w:t>), а при застосуванні мажоритарної системи відносної більшості – той, хто випередив за кількістю голосів усіх своїх суперників. Загалом мажоритарна виборча система застосовується у 76 країнах світу.</w:t>
      </w:r>
    </w:p>
    <w:p w14:paraId="453026B6" w14:textId="789B9D8F" w:rsid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lastRenderedPageBreak/>
        <w:t>Перевагою мажоритарної системи є те, що в ній закладені можливості ефективно працюючого стабільного уряду. Вона дозволяє крупним, добре організованим партіям легко перемагати на виборах і створювати однопартійні уряди.</w:t>
      </w:r>
    </w:p>
    <w:p w14:paraId="04F86B51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</w:p>
    <w:p w14:paraId="248B7514" w14:textId="6AFFF65F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Основні недоліки мажоритарної системи:</w:t>
      </w:r>
    </w:p>
    <w:p w14:paraId="151737A4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значна частина виборців країни (іноді до 50%) залишається не представленою в органах влади;</w:t>
      </w:r>
    </w:p>
    <w:p w14:paraId="36BE4AF9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партія, що отримала на виборах менше голосів, ніж її суперники, може виявитися представленою в парламенті більшістю депутатських місць;</w:t>
      </w:r>
    </w:p>
    <w:p w14:paraId="5C2CCB97" w14:textId="3D4EF55E" w:rsidR="00860CE6" w:rsidRPr="006447BE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дві партії, що набрали однакову або близьку кількість голосів, проводять до органів влади неоднакове число кандидатів.</w:t>
      </w:r>
      <w:r w:rsidR="00860CE6" w:rsidRPr="006447BE">
        <w:rPr>
          <w:sz w:val="20"/>
          <w:szCs w:val="20"/>
          <w:lang w:val="uk-UA"/>
        </w:rPr>
        <w:tab/>
      </w:r>
    </w:p>
    <w:p w14:paraId="46886AA4" w14:textId="77777777" w:rsidR="007C7592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43. Ос</w:t>
      </w:r>
      <w:r w:rsidRPr="006447BE">
        <w:rPr>
          <w:sz w:val="20"/>
          <w:szCs w:val="20"/>
          <w:lang w:val="uk-UA"/>
        </w:rPr>
        <w:t>обливості пропорціональної виборчої системи.</w:t>
      </w:r>
      <w:r w:rsidRPr="006447BE">
        <w:rPr>
          <w:sz w:val="20"/>
          <w:szCs w:val="20"/>
          <w:lang w:val="uk-UA"/>
        </w:rPr>
        <w:tab/>
      </w:r>
    </w:p>
    <w:p w14:paraId="2EE80923" w14:textId="36BE5E39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 xml:space="preserve">Пропорційна виборча система - порядок визначення результатів голосування, при якому мандати розподіляються чітко </w:t>
      </w:r>
      <w:proofErr w:type="spellStart"/>
      <w:r w:rsidRPr="007C7592">
        <w:rPr>
          <w:sz w:val="20"/>
          <w:szCs w:val="20"/>
          <w:lang w:val="uk-UA"/>
        </w:rPr>
        <w:t>пропорційно</w:t>
      </w:r>
      <w:proofErr w:type="spellEnd"/>
      <w:r w:rsidRPr="007C7592">
        <w:rPr>
          <w:sz w:val="20"/>
          <w:szCs w:val="20"/>
          <w:lang w:val="uk-UA"/>
        </w:rPr>
        <w:t xml:space="preserve"> числу поданих голосів..</w:t>
      </w:r>
    </w:p>
    <w:p w14:paraId="16B35996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До достоїнств пропорційної системи відноситься те, що в що сформувалися з її допомогою органах влади представлена реальна картина політичного життя суспільства, розстановки політичних сил. Вона забезпечує систему зворотного зв'язку між державою і організаціями цивільного суспільства, у результаті сприяє розвитку політичного плюралізму і багатопартійності.</w:t>
      </w:r>
    </w:p>
    <w:p w14:paraId="7980891C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Основні недоліки пропорційної виборчої системи:</w:t>
      </w:r>
    </w:p>
    <w:p w14:paraId="5318EB29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</w:p>
    <w:p w14:paraId="7E0264A0" w14:textId="53A6A5DC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виникають складнощі у формуванні уряду</w:t>
      </w:r>
    </w:p>
    <w:p w14:paraId="3CDB3B12" w14:textId="77777777" w:rsidR="007C7592" w:rsidRPr="007C7592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вельми слабий безпосередній зв'язок між депутатами і виборцями, що голосують не за конкретних кандидатів, а за партії;</w:t>
      </w:r>
    </w:p>
    <w:p w14:paraId="71C56B1E" w14:textId="77777777" w:rsidR="00672990" w:rsidRDefault="007C7592" w:rsidP="007C7592">
      <w:pPr>
        <w:spacing w:after="0"/>
        <w:rPr>
          <w:sz w:val="20"/>
          <w:szCs w:val="20"/>
          <w:lang w:val="uk-UA"/>
        </w:rPr>
      </w:pPr>
      <w:r w:rsidRPr="007C7592">
        <w:rPr>
          <w:sz w:val="20"/>
          <w:szCs w:val="20"/>
          <w:lang w:val="uk-UA"/>
        </w:rPr>
        <w:t>незалежність депутатів від своїх партій (така несвобода парламентаріїв може негативно позначитися на процесі обговорення і ухвалення важливих документів).</w:t>
      </w:r>
      <w:r w:rsidR="00860CE6" w:rsidRPr="006447BE">
        <w:rPr>
          <w:sz w:val="20"/>
          <w:szCs w:val="20"/>
          <w:lang w:val="uk-UA"/>
        </w:rPr>
        <w:tab/>
      </w:r>
    </w:p>
    <w:p w14:paraId="6F0722A4" w14:textId="77777777" w:rsidR="00672990" w:rsidRDefault="00672990" w:rsidP="007C7592">
      <w:pPr>
        <w:spacing w:after="0"/>
        <w:rPr>
          <w:sz w:val="20"/>
          <w:szCs w:val="20"/>
          <w:lang w:val="uk-UA"/>
        </w:rPr>
      </w:pPr>
    </w:p>
    <w:p w14:paraId="3D8B3559" w14:textId="376AF090" w:rsidR="00860CE6" w:rsidRPr="006447BE" w:rsidRDefault="00672990" w:rsidP="007C7592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Кваліфікаційної більшості – 2/3   ¾   4/5</w:t>
      </w:r>
      <w:r w:rsidR="00860CE6" w:rsidRPr="006447BE">
        <w:rPr>
          <w:sz w:val="20"/>
          <w:szCs w:val="20"/>
          <w:lang w:val="uk-UA"/>
        </w:rPr>
        <w:tab/>
      </w:r>
      <w:r w:rsidR="00860CE6" w:rsidRPr="006447BE">
        <w:rPr>
          <w:sz w:val="20"/>
          <w:szCs w:val="20"/>
          <w:lang w:val="uk-UA"/>
        </w:rPr>
        <w:tab/>
      </w:r>
    </w:p>
    <w:p w14:paraId="208A7AD7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44. Сп</w:t>
      </w:r>
      <w:r w:rsidRPr="006447BE">
        <w:rPr>
          <w:sz w:val="20"/>
          <w:szCs w:val="20"/>
          <w:lang w:val="uk-UA"/>
        </w:rPr>
        <w:t>ецифіка виборчої системи України.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7B9745F8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45. По</w:t>
      </w:r>
      <w:r w:rsidRPr="006447BE">
        <w:rPr>
          <w:sz w:val="20"/>
          <w:szCs w:val="20"/>
          <w:lang w:val="uk-UA"/>
        </w:rPr>
        <w:t>літична партія як інститут політичної системи суспільства, визначення та історія виникнення.</w:t>
      </w:r>
    </w:p>
    <w:p w14:paraId="75644050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46. Ф</w:t>
      </w:r>
      <w:r w:rsidRPr="006447BE">
        <w:rPr>
          <w:color w:val="FF0000"/>
          <w:sz w:val="20"/>
          <w:szCs w:val="20"/>
          <w:lang w:val="uk-UA"/>
        </w:rPr>
        <w:t>у</w:t>
      </w:r>
      <w:r w:rsidRPr="006447BE">
        <w:rPr>
          <w:sz w:val="20"/>
          <w:szCs w:val="20"/>
          <w:lang w:val="uk-UA"/>
        </w:rPr>
        <w:t>нкції політичних партій у політичному житті суспільства.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22043BC5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47. Ти</w:t>
      </w:r>
      <w:r w:rsidRPr="006447BE">
        <w:rPr>
          <w:sz w:val="20"/>
          <w:szCs w:val="20"/>
          <w:lang w:val="uk-UA"/>
        </w:rPr>
        <w:t>пологія політичних партій.</w:t>
      </w:r>
    </w:p>
    <w:p w14:paraId="1775AE0A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48. Па</w:t>
      </w:r>
      <w:r w:rsidRPr="006447BE">
        <w:rPr>
          <w:sz w:val="20"/>
          <w:szCs w:val="20"/>
          <w:lang w:val="uk-UA"/>
        </w:rPr>
        <w:t>ртійні системи, визначення та типологія.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18A27553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49. Па</w:t>
      </w:r>
      <w:r w:rsidRPr="006447BE">
        <w:rPr>
          <w:sz w:val="20"/>
          <w:szCs w:val="20"/>
          <w:lang w:val="uk-UA"/>
        </w:rPr>
        <w:t>ртійна система України, історія і проблеми становлення.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2B7BB3C4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50. По</w:t>
      </w:r>
      <w:r w:rsidRPr="006447BE">
        <w:rPr>
          <w:sz w:val="20"/>
          <w:szCs w:val="20"/>
          <w:lang w:val="uk-UA"/>
        </w:rPr>
        <w:t>літична соціалізація особи, визначення і зміст.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43AC2C09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51. Ет</w:t>
      </w:r>
      <w:r w:rsidRPr="006447BE">
        <w:rPr>
          <w:color w:val="FF0000"/>
          <w:sz w:val="20"/>
          <w:szCs w:val="20"/>
          <w:lang w:val="uk-UA"/>
        </w:rPr>
        <w:t>а</w:t>
      </w:r>
      <w:r w:rsidRPr="006447BE">
        <w:rPr>
          <w:sz w:val="20"/>
          <w:szCs w:val="20"/>
          <w:lang w:val="uk-UA"/>
        </w:rPr>
        <w:t>пи і функції політичної соціалізації.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3F223A33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52. По</w:t>
      </w:r>
      <w:r w:rsidRPr="006447BE">
        <w:rPr>
          <w:sz w:val="20"/>
          <w:szCs w:val="20"/>
          <w:lang w:val="uk-UA"/>
        </w:rPr>
        <w:t>літична участь, як наслідок політичної соціалізації.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1F1F83B5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53. По</w:t>
      </w:r>
      <w:r w:rsidRPr="006447BE">
        <w:rPr>
          <w:sz w:val="20"/>
          <w:szCs w:val="20"/>
          <w:lang w:val="uk-UA"/>
        </w:rPr>
        <w:t>літичні еліти, визначення, сутність і типи.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170C6DAE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54. Ос</w:t>
      </w:r>
      <w:r w:rsidRPr="006447BE">
        <w:rPr>
          <w:sz w:val="20"/>
          <w:szCs w:val="20"/>
          <w:lang w:val="uk-UA"/>
        </w:rPr>
        <w:t>новні теорії політичних еліт та їх специфіка.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52D86528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55. По</w:t>
      </w:r>
      <w:r w:rsidRPr="006447BE">
        <w:rPr>
          <w:sz w:val="20"/>
          <w:szCs w:val="20"/>
          <w:lang w:val="uk-UA"/>
        </w:rPr>
        <w:t>літичне лідерство та його типологія.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52AD8B2B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56. По</w:t>
      </w:r>
      <w:r w:rsidRPr="006447BE">
        <w:rPr>
          <w:sz w:val="20"/>
          <w:szCs w:val="20"/>
          <w:lang w:val="uk-UA"/>
        </w:rPr>
        <w:t xml:space="preserve">літична еліта і лідерство в Україні. 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66C0D014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57. Ви</w:t>
      </w:r>
      <w:r w:rsidRPr="006447BE">
        <w:rPr>
          <w:sz w:val="20"/>
          <w:szCs w:val="20"/>
          <w:lang w:val="uk-UA"/>
        </w:rPr>
        <w:t>значення політичної культури і її функції.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0DFB78D8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58. Ос</w:t>
      </w:r>
      <w:r w:rsidRPr="006447BE">
        <w:rPr>
          <w:sz w:val="20"/>
          <w:szCs w:val="20"/>
          <w:lang w:val="uk-UA"/>
        </w:rPr>
        <w:t>новні концепції політичної культури.</w:t>
      </w:r>
      <w:r w:rsidRPr="006447BE">
        <w:rPr>
          <w:sz w:val="20"/>
          <w:szCs w:val="20"/>
          <w:lang w:val="uk-UA"/>
        </w:rPr>
        <w:tab/>
      </w:r>
    </w:p>
    <w:p w14:paraId="0357A753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59. Ст</w:t>
      </w:r>
      <w:r w:rsidRPr="006447BE">
        <w:rPr>
          <w:color w:val="FF0000"/>
          <w:sz w:val="20"/>
          <w:szCs w:val="20"/>
          <w:lang w:val="uk-UA"/>
        </w:rPr>
        <w:t>р</w:t>
      </w:r>
      <w:r w:rsidRPr="006447BE">
        <w:rPr>
          <w:sz w:val="20"/>
          <w:szCs w:val="20"/>
          <w:lang w:val="uk-UA"/>
        </w:rPr>
        <w:t>уктура і зміст політичної культури.</w:t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  <w:r w:rsidRPr="006447BE">
        <w:rPr>
          <w:sz w:val="20"/>
          <w:szCs w:val="20"/>
          <w:lang w:val="uk-UA"/>
        </w:rPr>
        <w:tab/>
      </w:r>
    </w:p>
    <w:p w14:paraId="54BADF1D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  <w:r w:rsidRPr="006447BE">
        <w:rPr>
          <w:b/>
          <w:color w:val="FF0000"/>
          <w:sz w:val="20"/>
          <w:szCs w:val="20"/>
          <w:lang w:val="uk-UA"/>
        </w:rPr>
        <w:t>60. Ти</w:t>
      </w:r>
      <w:r w:rsidRPr="006447BE">
        <w:rPr>
          <w:sz w:val="20"/>
          <w:szCs w:val="20"/>
          <w:lang w:val="uk-UA"/>
        </w:rPr>
        <w:t>пологія політичної культурі.</w:t>
      </w:r>
    </w:p>
    <w:p w14:paraId="200E2BB6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</w:p>
    <w:p w14:paraId="5AAFA63B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</w:p>
    <w:p w14:paraId="1F88F95B" w14:textId="77777777" w:rsidR="00860CE6" w:rsidRPr="006447BE" w:rsidRDefault="00860CE6" w:rsidP="00860CE6">
      <w:pPr>
        <w:spacing w:after="0"/>
        <w:rPr>
          <w:sz w:val="20"/>
          <w:szCs w:val="20"/>
          <w:lang w:val="uk-UA"/>
        </w:rPr>
      </w:pPr>
    </w:p>
    <w:p w14:paraId="72D4EB93" w14:textId="77777777" w:rsidR="006C4D2F" w:rsidRPr="006447BE" w:rsidRDefault="006C4D2F" w:rsidP="00860CE6">
      <w:pPr>
        <w:spacing w:after="0"/>
        <w:rPr>
          <w:sz w:val="20"/>
          <w:szCs w:val="20"/>
          <w:lang w:val="uk-UA"/>
        </w:rPr>
      </w:pPr>
    </w:p>
    <w:sectPr w:rsidR="006C4D2F" w:rsidRPr="006447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588D"/>
    <w:multiLevelType w:val="hybridMultilevel"/>
    <w:tmpl w:val="32180C1C"/>
    <w:lvl w:ilvl="0" w:tplc="189EBF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955"/>
    <w:multiLevelType w:val="hybridMultilevel"/>
    <w:tmpl w:val="7CE02212"/>
    <w:lvl w:ilvl="0" w:tplc="71BA8882">
      <w:start w:val="2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3481"/>
    <w:multiLevelType w:val="hybridMultilevel"/>
    <w:tmpl w:val="A9BAE594"/>
    <w:lvl w:ilvl="0" w:tplc="5F965E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8735C"/>
    <w:multiLevelType w:val="hybridMultilevel"/>
    <w:tmpl w:val="0D32B07E"/>
    <w:lvl w:ilvl="0" w:tplc="5F965E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F3310"/>
    <w:multiLevelType w:val="hybridMultilevel"/>
    <w:tmpl w:val="991C66BE"/>
    <w:lvl w:ilvl="0" w:tplc="5F965E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6F"/>
    <w:rsid w:val="000053DF"/>
    <w:rsid w:val="00062605"/>
    <w:rsid w:val="00081337"/>
    <w:rsid w:val="00111B9F"/>
    <w:rsid w:val="001524B1"/>
    <w:rsid w:val="004825DF"/>
    <w:rsid w:val="004A21A7"/>
    <w:rsid w:val="005B7728"/>
    <w:rsid w:val="005D5A6F"/>
    <w:rsid w:val="0060766F"/>
    <w:rsid w:val="006447BE"/>
    <w:rsid w:val="00672990"/>
    <w:rsid w:val="006C4D2F"/>
    <w:rsid w:val="006E2361"/>
    <w:rsid w:val="007C7592"/>
    <w:rsid w:val="00832048"/>
    <w:rsid w:val="00860CE6"/>
    <w:rsid w:val="008F29EE"/>
    <w:rsid w:val="00D0303D"/>
    <w:rsid w:val="00D42091"/>
    <w:rsid w:val="00D50C82"/>
    <w:rsid w:val="00E8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A18A"/>
  <w15:chartTrackingRefBased/>
  <w15:docId w15:val="{67932B25-CDF5-4C1E-BE57-53AEF2F4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Гашко</dc:creator>
  <cp:keywords/>
  <dc:description/>
  <cp:lastModifiedBy>Дмитрий Гашко</cp:lastModifiedBy>
  <cp:revision>3</cp:revision>
  <dcterms:created xsi:type="dcterms:W3CDTF">2020-06-16T17:45:00Z</dcterms:created>
  <dcterms:modified xsi:type="dcterms:W3CDTF">2020-06-16T21:34:00Z</dcterms:modified>
</cp:coreProperties>
</file>