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bookmarkStart w:id="0" w:name="_GoBack"/>
      <w:bookmarkEnd w:id="0"/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6E665A8F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Pr="00422862">
        <w:rPr>
          <w:sz w:val="28"/>
          <w:lang w:val="uk-UA"/>
        </w:rPr>
        <w:t>Зробити 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522619F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інструментами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7A620341" w:rsidR="00422862" w:rsidRPr="00422862" w:rsidRDefault="0040798C" w:rsidP="0040798C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 у вигляді лабіринту, на якій знаходяться точки, Pacman, привиди і бон</w:t>
      </w:r>
      <w:r>
        <w:rPr>
          <w:sz w:val="28"/>
          <w:lang w:val="uk-UA"/>
        </w:rPr>
        <w:t xml:space="preserve">уси. Також на полі знаходиться </w:t>
      </w:r>
      <w:r>
        <w:rPr>
          <w:sz w:val="28"/>
          <w:lang w:val="en-US"/>
        </w:rPr>
        <w:t>S</w:t>
      </w:r>
      <w:r w:rsidR="00422862" w:rsidRPr="00422862">
        <w:rPr>
          <w:sz w:val="28"/>
          <w:lang w:val="uk-UA"/>
        </w:rPr>
        <w:t>pawn – місце народження привидів.</w:t>
      </w:r>
    </w:p>
    <w:p w14:paraId="0F92AF48" w14:textId="506BD9D0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Поруч з</w:t>
      </w:r>
      <w:r w:rsidR="00422862" w:rsidRPr="00422862">
        <w:rPr>
          <w:sz w:val="28"/>
          <w:lang w:val="uk-UA"/>
        </w:rPr>
        <w:t xml:space="preserve"> поле</w:t>
      </w:r>
      <w:r w:rsidR="00422862">
        <w:rPr>
          <w:sz w:val="28"/>
          <w:lang w:val="uk-UA"/>
        </w:rPr>
        <w:t>м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54F275E6" w:rsidR="00422862" w:rsidRPr="00422862" w:rsidRDefault="00422862" w:rsidP="000954CE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CA4DACE" w14:textId="0EA55F0E" w:rsidR="00422862" w:rsidRPr="00422862" w:rsidRDefault="00422862" w:rsidP="000954CE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AF513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A02C2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26CBDD14" w:rsidR="005C13CA" w:rsidRPr="005C13CA" w:rsidRDefault="00DA6558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GameField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200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33D56C71" w:rsidR="00B92986" w:rsidRPr="003E21EB" w:rsidRDefault="00B92986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275B2945" w14:textId="77777777" w:rsidR="000A7069" w:rsidRP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</w:p>
    <w:p w14:paraId="52D5940C" w14:textId="77777777" w:rsidR="00422862" w:rsidRPr="00422862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lastRenderedPageBreak/>
        <w:t>2.2) Аналіз продуктів</w:t>
      </w:r>
    </w:p>
    <w:p w14:paraId="669D6567" w14:textId="4FF88C12" w:rsidR="00422862" w:rsidRDefault="002E4B0C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4C0426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2E4B0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77777777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1DE3FC00" w14:textId="54EEF26E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частина поля у якій знаходиться </w:t>
      </w:r>
      <w:r>
        <w:rPr>
          <w:sz w:val="28"/>
          <w:lang w:val="en-US"/>
        </w:rPr>
        <w:t>Pacman</w:t>
      </w:r>
      <w:r>
        <w:rPr>
          <w:sz w:val="28"/>
        </w:rPr>
        <w:t xml:space="preserve"> (</w:t>
      </w:r>
      <w:r>
        <w:rPr>
          <w:sz w:val="28"/>
          <w:lang w:val="uk-UA"/>
        </w:rPr>
        <w:t>або все поле, якщо воно поміщається у вікні гри).</w:t>
      </w:r>
      <w:r w:rsidR="00422862" w:rsidRPr="00AF513A">
        <w:rPr>
          <w:sz w:val="28"/>
          <w:lang w:val="uk-UA"/>
        </w:rPr>
        <w:t xml:space="preserve"> Також повинна бути можливість змінювати масштаб гри клавішами «+», «-».</w:t>
      </w:r>
    </w:p>
    <w:p w14:paraId="4E475D56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3D7F1332" w14:textId="0C31167B" w:rsidR="0047458B" w:rsidRPr="00422862" w:rsidRDefault="00AF513A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стрілок і клавіш w, s, a, d.</w:t>
      </w:r>
    </w:p>
    <w:p w14:paraId="473F90E5" w14:textId="01A11740" w:rsidR="008C228C" w:rsidRPr="002E4B0C" w:rsidRDefault="00422862" w:rsidP="002E4B0C">
      <w:pPr>
        <w:spacing w:after="480" w:line="360" w:lineRule="auto"/>
        <w:ind w:firstLine="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sectPr w:rsidR="008C228C" w:rsidRPr="002E4B0C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5A654" w14:textId="77777777" w:rsidR="00DA6558" w:rsidRDefault="00DA6558">
      <w:r>
        <w:separator/>
      </w:r>
    </w:p>
  </w:endnote>
  <w:endnote w:type="continuationSeparator" w:id="0">
    <w:p w14:paraId="10681E9E" w14:textId="77777777" w:rsidR="00DA6558" w:rsidRDefault="00DA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45936373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9D0EA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CF93CA" w:rsidR="00D164CD" w:rsidRPr="007C4E59" w:rsidRDefault="00D164CD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7C4E59">
            <w:rPr>
              <w:b/>
            </w:rPr>
            <w:t>Объектно-ориентированный анализ и постановка задачи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B79083C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D0EA2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745C3" w14:textId="77777777" w:rsidR="00DA6558" w:rsidRDefault="00DA6558">
      <w:r>
        <w:separator/>
      </w:r>
    </w:p>
  </w:footnote>
  <w:footnote w:type="continuationSeparator" w:id="0">
    <w:p w14:paraId="2981151A" w14:textId="77777777" w:rsidR="00DA6558" w:rsidRDefault="00DA6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7575"/>
    <w:rsid w:val="00346C44"/>
    <w:rsid w:val="003475FA"/>
    <w:rsid w:val="00350354"/>
    <w:rsid w:val="003512B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634"/>
    <w:rsid w:val="00545220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4B1D"/>
    <w:rsid w:val="0069292A"/>
    <w:rsid w:val="006A06EB"/>
    <w:rsid w:val="006B17C0"/>
    <w:rsid w:val="006B3737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1909-A69B-48DE-AF76-2F3D7DBD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4586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2018-09-16T20:41:00Z</dcterms:modified>
</cp:coreProperties>
</file>