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E7CC558" w:rsidR="00141DAA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493E7C">
        <w:rPr>
          <w:b/>
          <w:spacing w:val="-10"/>
          <w:sz w:val="28"/>
          <w:szCs w:val="28"/>
          <w:lang w:val="en-US" w:eastAsia="uk-UA"/>
        </w:rPr>
        <w:t>3</w:t>
      </w:r>
    </w:p>
    <w:p w14:paraId="6D72271E" w14:textId="77777777" w:rsidR="002D4BEF" w:rsidRPr="002D4BEF" w:rsidRDefault="002D4BEF" w:rsidP="002D4BEF">
      <w:pPr>
        <w:spacing w:after="480" w:line="276" w:lineRule="auto"/>
        <w:ind w:left="142" w:firstLine="0"/>
        <w:jc w:val="center"/>
        <w:rPr>
          <w:b/>
          <w:sz w:val="28"/>
        </w:rPr>
      </w:pPr>
      <w:r w:rsidRPr="002D4BEF">
        <w:rPr>
          <w:b/>
          <w:sz w:val="28"/>
        </w:rPr>
        <w:t>Розробка та реалізація програм для роботи з вказівниками та одновимірними динамічними масивами</w:t>
      </w:r>
    </w:p>
    <w:p w14:paraId="01380373" w14:textId="7631257F" w:rsidR="00141DAA" w:rsidRPr="00E826CE" w:rsidRDefault="002D4BEF" w:rsidP="00493E7C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493E7C" w:rsidRPr="00493E7C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56EBA902" w:rsidR="005A3E81" w:rsidRPr="00493E7C" w:rsidRDefault="002D4BE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93E7C" w:rsidRPr="00493E7C">
        <w:rPr>
          <w:b/>
          <w:color w:val="000000" w:themeColor="text1"/>
          <w:spacing w:val="-10"/>
          <w:sz w:val="28"/>
          <w:szCs w:val="28"/>
          <w:lang w:eastAsia="uk-UA"/>
        </w:rPr>
        <w:t>3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color w:val="000000" w:themeColor="text1"/>
          <w:spacing w:val="-10"/>
          <w:sz w:val="28"/>
          <w:szCs w:val="28"/>
          <w:lang w:eastAsia="uk-UA"/>
        </w:rPr>
        <w:t>Нехай є наступний фрагмент програми. Поясніть, яку за</w:t>
      </w:r>
      <w:r w:rsidR="00493E7C">
        <w:rPr>
          <w:color w:val="000000" w:themeColor="text1"/>
          <w:spacing w:val="-10"/>
          <w:sz w:val="28"/>
          <w:szCs w:val="28"/>
          <w:lang w:eastAsia="uk-UA"/>
        </w:rPr>
        <w:t>дачу реалізує вказаний фрагмент</w:t>
      </w:r>
    </w:p>
    <w:p w14:paraId="1AE195D3" w14:textId="6D3574FF" w:rsidR="00493E7C" w:rsidRPr="00493E7C" w:rsidRDefault="00493E7C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3AB9CB7" w14:textId="77777777" w:rsidR="007D443D" w:rsidRDefault="007D443D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B3AFC4C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60EDB89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&lt;stdlib.h&gt;</w:t>
      </w:r>
    </w:p>
    <w:p w14:paraId="1ACF4F8D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1E2B8DC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7EA853A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4B05C08F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std;</w:t>
      </w:r>
    </w:p>
    <w:p w14:paraId="36B91A8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63B41B8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//Формирует и возвращает пустую квадратную матрицу n x n</w:t>
      </w:r>
    </w:p>
    <w:p w14:paraId="5A553524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form_matr(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1E48551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*[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];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//n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рядков</w:t>
      </w:r>
    </w:p>
    <w:p w14:paraId="06DB22BC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FD04384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3BAE1C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matr[i] =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];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//n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столбцов</w:t>
      </w:r>
    </w:p>
    <w:p w14:paraId="0374DD2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3553C6D4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9FF815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matr;</w:t>
      </w:r>
    </w:p>
    <w:p w14:paraId="0A10D32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28120A9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ECED4A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матрицу matr размером n x n</w:t>
      </w:r>
    </w:p>
    <w:p w14:paraId="0FC0DBA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zapolnen(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4B7F03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p = N;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//p = 5</w:t>
      </w:r>
    </w:p>
    <w:p w14:paraId="4F8801B7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FB6B41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матрицу последовательными числами с 5</w:t>
      </w:r>
    </w:p>
    <w:p w14:paraId="0F28357F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498F9C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4BB2A99F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matr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p++;</w:t>
      </w:r>
    </w:p>
    <w:p w14:paraId="2022154D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697EAF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1D1DBDDB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19092FE9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7FBDB6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матрицу в консоль</w:t>
      </w:r>
    </w:p>
    <w:p w14:paraId="0F9DAE3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printArray(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F30FED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i&lt;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05AD8B46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j&lt;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</w:t>
      </w:r>
    </w:p>
    <w:p w14:paraId="6DC4B7FF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12445C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setw(5) </w:t>
      </w:r>
      <w:r w:rsidRPr="0012445C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12445C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matr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ED39AFD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06ED9E6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4E180C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3A15F2BD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70E091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main() {</w:t>
      </w:r>
    </w:p>
    <w:p w14:paraId="707F7552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n;</w:t>
      </w:r>
    </w:p>
    <w:p w14:paraId="64C4AD05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n = 10 + N % 10;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//10 + последняя цыфра варианта -&gt; 15</w:t>
      </w:r>
    </w:p>
    <w:p w14:paraId="682E77C0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9B4DFE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form_matr(n);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пустая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матрица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n x n</w:t>
      </w:r>
    </w:p>
    <w:p w14:paraId="0AFEBB5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zapolnen(matr, 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Заполнение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матрицы</w:t>
      </w:r>
    </w:p>
    <w:p w14:paraId="696606AB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printArray(matr, n); 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</w:t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матрицы</w:t>
      </w:r>
    </w:p>
    <w:p w14:paraId="0A1AB6F3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3DE9402D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x = 0;</w:t>
      </w:r>
    </w:p>
    <w:p w14:paraId="384FC52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74B5BF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n; i++) {</w:t>
      </w:r>
    </w:p>
    <w:p w14:paraId="5113AA55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12445C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i; j &lt;= n - i - 1; j++) {</w:t>
      </w:r>
    </w:p>
    <w:p w14:paraId="7A7A6108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//x += matr[i][j];</w:t>
      </w:r>
    </w:p>
    <w:p w14:paraId="43E96E29" w14:textId="77777777" w:rsidR="0012445C" w:rsidRP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matr[i][j] = </w:t>
      </w:r>
      <w:r w:rsidRPr="0012445C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NULL</w:t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D33F747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2445C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DA25D91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8EC90C4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</w:p>
    <w:p w14:paraId="067A8A3F" w14:textId="751B0B19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. . .</w:t>
      </w:r>
    </w:p>
    <w:p w14:paraId="2985B1EC" w14:textId="77777777" w:rsidR="0012445C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A9E9A16" w14:textId="5DD1746F" w:rsidR="00AF35D2" w:rsidRDefault="0012445C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Д</w:t>
      </w:r>
      <w:r w:rsidR="00F34AA2">
        <w:rPr>
          <w:color w:val="000000" w:themeColor="text1"/>
          <w:spacing w:val="-10"/>
          <w:sz w:val="28"/>
          <w:szCs w:val="28"/>
          <w:lang w:eastAsia="uk-UA"/>
        </w:rPr>
        <w:t>ан</w:t>
      </w:r>
      <w:r>
        <w:rPr>
          <w:color w:val="000000" w:themeColor="text1"/>
          <w:spacing w:val="-10"/>
          <w:sz w:val="28"/>
          <w:szCs w:val="28"/>
          <w:lang w:eastAsia="uk-UA"/>
        </w:rPr>
        <w:t>ий фрагмент програ</w:t>
      </w:r>
      <w:r w:rsidR="00F34AA2">
        <w:rPr>
          <w:color w:val="000000" w:themeColor="text1"/>
          <w:spacing w:val="-10"/>
          <w:sz w:val="28"/>
          <w:szCs w:val="28"/>
          <w:lang w:val="uk-UA" w:eastAsia="uk-UA"/>
        </w:rPr>
        <w:t>ми знаходить сумму наступних елементів матриці:</w:t>
      </w:r>
    </w:p>
    <w:p w14:paraId="476CA3FC" w14:textId="5918A0EF" w:rsidR="00F34AA2" w:rsidRPr="00493E7C" w:rsidRDefault="00F34AA2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pict w14:anchorId="20E2C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185.25pt">
            <v:imagedata r:id="rId9" o:title="1"/>
          </v:shape>
        </w:pict>
      </w:r>
    </w:p>
    <w:p w14:paraId="28E5BB5F" w14:textId="0382164C" w:rsidR="002675A0" w:rsidRPr="002675A0" w:rsidRDefault="00F34AA2" w:rsidP="002675A0">
      <w:pPr>
        <w:autoSpaceDE w:val="0"/>
        <w:autoSpaceDN w:val="0"/>
        <w:adjustRightInd w:val="0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Після виконання зміна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x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= </w:t>
      </w:r>
      <w:r w:rsidRPr="00F34AA2">
        <w:rPr>
          <w:color w:val="000000" w:themeColor="text1"/>
          <w:spacing w:val="-10"/>
          <w:sz w:val="28"/>
          <w:szCs w:val="28"/>
          <w:lang w:eastAsia="uk-UA"/>
        </w:rPr>
        <w:t>2868</w:t>
      </w:r>
    </w:p>
    <w:p w14:paraId="5A92369A" w14:textId="77777777" w:rsidR="002675A0" w:rsidRPr="002D4BEF" w:rsidRDefault="002675A0" w:rsidP="002675A0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528E4407" w14:textId="7EF45E7C" w:rsidR="003F34F4" w:rsidRPr="00D03024" w:rsidRDefault="003F34F4" w:rsidP="00F34AA2">
      <w:pPr>
        <w:spacing w:line="276" w:lineRule="auto"/>
        <w:ind w:left="142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493E7C" w:rsidRPr="00F34AA2">
        <w:rPr>
          <w:b/>
          <w:color w:val="000000"/>
          <w:spacing w:val="-10"/>
          <w:sz w:val="28"/>
          <w:szCs w:val="28"/>
          <w:lang w:eastAsia="uk-UA"/>
        </w:rPr>
        <w:t>3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="00F34AA2"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="00F34AA2"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A622FE8" w14:textId="5CBEC10D" w:rsidR="005B00C4" w:rsidRDefault="003F34F4" w:rsidP="002675A0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3D48896" w14:textId="7459F973" w:rsidR="005F2C28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0CABFABF" w14:textId="77777777" w:rsidR="00F34AA2" w:rsidRPr="007555EE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16B8323E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429CFA24" w14:textId="77777777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Дія 1. Виділити динамічну пам'ять для елементів масиву.</w:t>
      </w:r>
    </w:p>
    <w:p w14:paraId="1B350289" w14:textId="77777777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Дія 2. Заповнити масив випадковими числами.</w:t>
      </w:r>
    </w:p>
    <w:p w14:paraId="5BAEF1DF" w14:textId="0DF53B7E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ія 3. Вивести елементи масиву</w:t>
      </w: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52B424B5" w14:textId="4E969A5D" w:rsid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Дія 4.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Знайти мінімальні елементі у кожному стовпці.</w:t>
      </w:r>
    </w:p>
    <w:p w14:paraId="02ACCB23" w14:textId="250BCB4A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Дія 5. Вивести мінімальні елементи</w:t>
      </w:r>
    </w:p>
    <w:p w14:paraId="42416473" w14:textId="2B1D8022" w:rsidR="00211736" w:rsidRPr="00211736" w:rsidRDefault="00211736" w:rsidP="0021173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6</w:t>
      </w:r>
      <w:r w:rsidRPr="00211736">
        <w:rPr>
          <w:color w:val="000000" w:themeColor="text1"/>
          <w:sz w:val="28"/>
          <w:szCs w:val="28"/>
          <w:shd w:val="clear" w:color="auto" w:fill="FFFFFF"/>
          <w:lang w:val="uk-UA"/>
        </w:rPr>
        <w:t>. Звільнити пам'ять, що була виділена під масив.</w:t>
      </w: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78FDFD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3589FF4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&lt;iomanip&gt;</w:t>
      </w:r>
    </w:p>
    <w:p w14:paraId="0A1278D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01B3BA1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66F6A4D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1F1FF8C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89794C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5A336F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2533AA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** getArr(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DFEA01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516B4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A8C6A9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7E2E64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6A7D73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FF8ABD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getMins(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1E4C34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02342E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CB14F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60EF977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292FE0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C295E0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1A088DC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532F7D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k, l; 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//k x l</w:t>
      </w:r>
    </w:p>
    <w:p w14:paraId="1F5A949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fin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l;</w:t>
      </w:r>
    </w:p>
    <w:p w14:paraId="710392D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125131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"Размерность матрицы: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x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765AB3E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0B538A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**matr = getArr(k, l);</w:t>
      </w:r>
    </w:p>
    <w:p w14:paraId="134B494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writeArr(matr, k, l);</w:t>
      </w:r>
    </w:p>
    <w:p w14:paraId="4A4787E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5368C7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Был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a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сгенерирован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a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матрица</w:t>
      </w:r>
      <w:r w:rsidRPr="00211736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08B7139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printArr(matr, k, l, fout);</w:t>
      </w:r>
    </w:p>
    <w:p w14:paraId="7276317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B55486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*mins = getMins(matr, k, l);</w:t>
      </w:r>
    </w:p>
    <w:p w14:paraId="51C74FB0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648FC9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"Минимальные элементы на столбцах: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90EE4A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printArr(mins, l, fout);</w:t>
      </w:r>
    </w:p>
    <w:p w14:paraId="6B67A70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2806E4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1413311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fout.close();</w:t>
      </w:r>
    </w:p>
    <w:p w14:paraId="3F4F525E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17B929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removeArr(matr, k, l);</w:t>
      </w:r>
    </w:p>
    <w:p w14:paraId="6627520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0D81D0B9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831135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DBEB03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//Cоздает и возвращает двумерный массив размером k x l </w:t>
      </w:r>
    </w:p>
    <w:p w14:paraId="377A1042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//Массив изначально заполняется нулями</w:t>
      </w:r>
    </w:p>
    <w:p w14:paraId="60CE804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** getArr(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6D1B140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**arr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42DB54C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34F93F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EECE78A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arr[i]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717B6D9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2727957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349CDF6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arr[i][j] = 0;</w:t>
      </w:r>
    </w:p>
    <w:p w14:paraId="0133339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44F9C3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D2810A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51441A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15289255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5082881A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AAC3F0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//Заполняет двумерный массив размером k x l случайными числами</w:t>
      </w:r>
    </w:p>
    <w:p w14:paraId="7CF9B43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283C4A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641BFB5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2085BC5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[i][j] = 10 + rand() % 90;</w:t>
      </w:r>
    </w:p>
    <w:p w14:paraId="4597A5A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5BBEE02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75A6AED8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68E98CC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788753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904C3A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//Выводит одномерный массив в файл</w:t>
      </w:r>
    </w:p>
    <w:p w14:paraId="56D2920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739888F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538CA9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0EC1BB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94CC95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D4A32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658346B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83C9B8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8270A4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Выводит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двумерный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массив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в</w:t>
      </w:r>
      <w:r w:rsidRPr="00211736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файнл</w:t>
      </w:r>
    </w:p>
    <w:p w14:paraId="1CC1C18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5029FDF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76007665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0;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0ACAEB1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setw(4) </w:t>
      </w:r>
      <w:r w:rsidRPr="00211736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[i][j];</w:t>
      </w:r>
    </w:p>
    <w:p w14:paraId="25A9A880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8B1F37D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DD6FD11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BB75C5B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45EC71A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23092B8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fout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31D8AAC6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601C2CA5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3E9910E" w14:textId="77777777" w:rsid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//Возвращает массив минимальных элементов каждого столбца</w:t>
      </w:r>
    </w:p>
    <w:p w14:paraId="226E9B2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* getMins(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0842210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*mins =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];</w:t>
      </w:r>
    </w:p>
    <w:p w14:paraId="6BFA9DF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88A764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2E7629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 =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[0][i];</w:t>
      </w:r>
    </w:p>
    <w:p w14:paraId="41BD556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7822C8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1; j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j++) {</w:t>
      </w:r>
    </w:p>
    <w:p w14:paraId="77F233C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[j][i] &lt; min) min =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[j][i];</w:t>
      </w:r>
    </w:p>
    <w:p w14:paraId="21B8DD6B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4C13050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0B5798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mins[i] = min;</w:t>
      </w:r>
    </w:p>
    <w:p w14:paraId="1D03CD3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5E39D87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81F1DE1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mins;</w:t>
      </w:r>
    </w:p>
    <w:p w14:paraId="5CCA38C6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54F0DD78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76D20C2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removeArr(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**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08E75FC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k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245137A4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5AD0420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282E4C3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28EBFDD" w14:textId="77777777" w:rsidR="00211736" w:rsidRPr="00211736" w:rsidRDefault="00211736" w:rsidP="0021173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11736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11736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11736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2AA8D7C1" w14:textId="696375E0" w:rsidR="00211736" w:rsidRDefault="00211736" w:rsidP="00211736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4556E2A9" w:rsidR="00724151" w:rsidRPr="00724151" w:rsidRDefault="00211736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31424DFA" wp14:editId="57B64ED4">
            <wp:extent cx="60007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533E6CC" w14:textId="474DB185" w:rsidR="00211736" w:rsidRDefault="00211736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2D496A0A" w14:textId="77777777" w:rsidR="00211736" w:rsidRPr="00211736" w:rsidRDefault="00211736" w:rsidP="00211736">
      <w:pPr>
        <w:spacing w:line="360" w:lineRule="auto"/>
        <w:ind w:left="142" w:firstLine="425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3.3: </w:t>
      </w:r>
      <w:r w:rsidRPr="00211736">
        <w:rPr>
          <w:sz w:val="28"/>
          <w:szCs w:val="28"/>
          <w:lang w:val="uk-UA"/>
        </w:rPr>
        <w:t>Скласти програму, яка модифікує двовимірні динамічні</w:t>
      </w:r>
    </w:p>
    <w:p w14:paraId="0AA016CF" w14:textId="7475D6E6" w:rsidR="00211736" w:rsidRPr="00A6283B" w:rsidRDefault="00211736" w:rsidP="00211736">
      <w:pPr>
        <w:spacing w:line="360" w:lineRule="auto"/>
        <w:ind w:left="142" w:firstLine="425"/>
        <w:jc w:val="left"/>
        <w:rPr>
          <w:sz w:val="28"/>
          <w:szCs w:val="28"/>
        </w:rPr>
      </w:pPr>
      <w:r w:rsidRPr="00211736">
        <w:rPr>
          <w:sz w:val="28"/>
          <w:szCs w:val="28"/>
          <w:lang w:val="uk-UA"/>
        </w:rPr>
        <w:t>масиви</w:t>
      </w:r>
      <w:bookmarkStart w:id="0" w:name="_GoBack"/>
      <w:bookmarkEnd w:id="0"/>
    </w:p>
    <w:p w14:paraId="5859421D" w14:textId="77777777" w:rsidR="00211736" w:rsidRDefault="00211736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66ED580" w14:textId="58F34D57" w:rsidR="00CF5A27" w:rsidRDefault="006E2DE5" w:rsidP="008D5C36">
      <w:pPr>
        <w:spacing w:line="360" w:lineRule="auto"/>
        <w:ind w:left="142"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  <w:r w:rsidR="004F36C7">
        <w:rPr>
          <w:sz w:val="28"/>
          <w:szCs w:val="28"/>
          <w:lang w:val="uk-UA"/>
        </w:rPr>
        <w:t>.</w:t>
      </w:r>
    </w:p>
    <w:p w14:paraId="08EAEFC8" w14:textId="48367616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C5D0EEB" w14:textId="10C1BF3A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C2932" w14:textId="77777777" w:rsidR="00FB33B6" w:rsidRDefault="00FB33B6">
      <w:r>
        <w:separator/>
      </w:r>
    </w:p>
  </w:endnote>
  <w:endnote w:type="continuationSeparator" w:id="0">
    <w:p w14:paraId="11555AD4" w14:textId="77777777" w:rsidR="00FB33B6" w:rsidRDefault="00FB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7777777" w:rsidR="00D55C72" w:rsidRPr="00653F61" w:rsidRDefault="00E8558A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121.1151.04.05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FBA256A" w:rsidR="00EA7507" w:rsidRPr="00D55C72" w:rsidRDefault="00493E7C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з використанням багатовимірних динамічних масивів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7777777" w:rsidR="00EA7507" w:rsidRPr="00475762" w:rsidRDefault="00E8558A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1CB05C0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6283B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0F2B" w14:textId="77777777" w:rsidR="00FB33B6" w:rsidRDefault="00FB33B6">
      <w:r>
        <w:separator/>
      </w:r>
    </w:p>
  </w:footnote>
  <w:footnote w:type="continuationSeparator" w:id="0">
    <w:p w14:paraId="59A3AA61" w14:textId="77777777" w:rsidR="00FB33B6" w:rsidRDefault="00FB3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6"/>
  </w:num>
  <w:num w:numId="5">
    <w:abstractNumId w:val="15"/>
  </w:num>
  <w:num w:numId="6">
    <w:abstractNumId w:val="1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1039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30</cp:revision>
  <cp:lastPrinted>2015-09-20T08:44:00Z</cp:lastPrinted>
  <dcterms:created xsi:type="dcterms:W3CDTF">2016-09-25T11:38:00Z</dcterms:created>
  <dcterms:modified xsi:type="dcterms:W3CDTF">2018-02-11T12:50:00Z</dcterms:modified>
</cp:coreProperties>
</file>