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2FEE7EC4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4469F5">
        <w:rPr>
          <w:b/>
          <w:spacing w:val="-10"/>
          <w:sz w:val="28"/>
          <w:szCs w:val="28"/>
          <w:lang w:eastAsia="uk-UA"/>
        </w:rPr>
        <w:t>5</w:t>
      </w:r>
    </w:p>
    <w:p w14:paraId="6D72271E" w14:textId="27B0C903" w:rsidR="002D4BEF" w:rsidRDefault="004469F5" w:rsidP="004469F5">
      <w:pPr>
        <w:spacing w:line="276" w:lineRule="auto"/>
        <w:ind w:left="142" w:firstLine="0"/>
        <w:jc w:val="center"/>
        <w:rPr>
          <w:b/>
          <w:sz w:val="28"/>
        </w:rPr>
      </w:pPr>
      <w:r w:rsidRPr="004469F5">
        <w:rPr>
          <w:b/>
          <w:sz w:val="28"/>
        </w:rPr>
        <w:t>Розробка та реалізація програм з використанням форматування вводу/виводу, використовуючи консоль та текстовий файл</w:t>
      </w:r>
    </w:p>
    <w:p w14:paraId="74255C9D" w14:textId="77777777" w:rsidR="004469F5" w:rsidRPr="002D4BEF" w:rsidRDefault="004469F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01380373" w14:textId="0DFD07F1" w:rsidR="00141DAA" w:rsidRPr="004469F5" w:rsidRDefault="002D4BEF" w:rsidP="004469F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469F5" w:rsidRPr="004469F5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використанням форматування вводу/виводу, використовуючи консоль та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>
        <w:rPr>
          <w:spacing w:val="-10"/>
          <w:sz w:val="28"/>
          <w:szCs w:val="28"/>
          <w:lang w:val="uk-UA" w:eastAsia="uk-UA"/>
        </w:rPr>
        <w:t>текстовий файл</w:t>
      </w:r>
      <w:r w:rsidR="004469F5" w:rsidRPr="004469F5">
        <w:rPr>
          <w:spacing w:val="-10"/>
          <w:sz w:val="28"/>
          <w:szCs w:val="28"/>
          <w:lang w:eastAsia="uk-UA"/>
        </w:rPr>
        <w:t>.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1C3A794C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469F5">
        <w:rPr>
          <w:b/>
          <w:color w:val="000000" w:themeColor="text1"/>
          <w:spacing w:val="-10"/>
          <w:sz w:val="28"/>
          <w:szCs w:val="28"/>
          <w:lang w:eastAsia="uk-UA"/>
        </w:rPr>
        <w:t>5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  <w:r w:rsidR="004469F5" w:rsidRPr="004469F5">
        <w:rPr>
          <w:rFonts w:asciiTheme="minorHAnsi" w:hAnsiTheme="minorHAnsi" w:cs="TimesNewRoman"/>
          <w:kern w:val="0"/>
          <w:sz w:val="28"/>
          <w:szCs w:val="28"/>
          <w:lang w:eastAsia="uk-UA"/>
        </w:rPr>
        <w:t>. Визначити вміст файлу file.txt</w:t>
      </w:r>
    </w:p>
    <w:p w14:paraId="0A4C1574" w14:textId="5D7E730C" w:rsidR="004469F5" w:rsidRPr="000E7627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7ADDC008" w14:textId="77777777" w:rsidR="004469F5" w:rsidRPr="000E7627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1FC963D4" w14:textId="3640AA84" w:rsidR="007A0E7D" w:rsidRP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9D81C38" w14:textId="47E18E96" w:rsidR="000A266F" w:rsidRPr="004469F5" w:rsidRDefault="000A266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528E4407" w14:textId="4C9D4649" w:rsidR="003F34F4" w:rsidRPr="007A0E7D" w:rsidRDefault="003F34F4" w:rsidP="007A0E7D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056131">
        <w:rPr>
          <w:b/>
          <w:color w:val="000000"/>
          <w:spacing w:val="-10"/>
          <w:sz w:val="28"/>
          <w:szCs w:val="28"/>
          <w:lang w:eastAsia="uk-UA"/>
        </w:rPr>
        <w:t>4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Створити структуру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t>. Визначити функції, що створюють масив структур. Завдати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t>критерій ві</w:t>
      </w:r>
      <w:bookmarkStart w:id="0" w:name="_GoBack"/>
      <w:bookmarkEnd w:id="0"/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t xml:space="preserve">дбору. 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3D48896" w14:textId="5D6A56AA" w:rsidR="005F2C28" w:rsidRPr="007A0E7D" w:rsidRDefault="003F34F4" w:rsidP="007A0E7D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7777777" w:rsidR="00056131" w:rsidRPr="004469F5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7DD8FA16" w:rsidR="00211736" w:rsidRPr="004469F5" w:rsidRDefault="006E2DE5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056131" w:rsidRPr="00056131">
        <w:rPr>
          <w:spacing w:val="-10"/>
          <w:sz w:val="28"/>
          <w:szCs w:val="28"/>
          <w:lang w:val="uk-UA" w:eastAsia="uk-UA"/>
        </w:rPr>
        <w:t xml:space="preserve">навичками </w:t>
      </w:r>
      <w:r w:rsidR="004469F5" w:rsidRPr="004469F5">
        <w:rPr>
          <w:spacing w:val="-10"/>
          <w:sz w:val="28"/>
          <w:szCs w:val="28"/>
          <w:lang w:val="uk-UA" w:eastAsia="uk-UA"/>
        </w:rPr>
        <w:t>складання програм з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використанням форматування вводу/виводу, використовуючи консоль та</w:t>
      </w:r>
      <w:r w:rsidR="004469F5" w:rsidRPr="004469F5">
        <w:rPr>
          <w:spacing w:val="-10"/>
          <w:sz w:val="28"/>
          <w:szCs w:val="28"/>
          <w:lang w:eastAsia="uk-UA"/>
        </w:rPr>
        <w:t xml:space="preserve"> </w:t>
      </w:r>
      <w:r w:rsidR="004469F5" w:rsidRPr="004469F5">
        <w:rPr>
          <w:spacing w:val="-10"/>
          <w:sz w:val="28"/>
          <w:szCs w:val="28"/>
          <w:lang w:val="uk-UA" w:eastAsia="uk-UA"/>
        </w:rPr>
        <w:t>текстовий файл</w:t>
      </w:r>
      <w:r w:rsidR="004469F5" w:rsidRPr="004469F5">
        <w:rPr>
          <w:spacing w:val="-10"/>
          <w:sz w:val="28"/>
          <w:szCs w:val="28"/>
          <w:lang w:eastAsia="uk-UA"/>
        </w:rPr>
        <w:t>.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69DA2" w14:textId="77777777" w:rsidR="00F061E5" w:rsidRDefault="00F061E5">
      <w:r>
        <w:separator/>
      </w:r>
    </w:p>
  </w:endnote>
  <w:endnote w:type="continuationSeparator" w:id="0">
    <w:p w14:paraId="7D79868A" w14:textId="77777777" w:rsidR="00F061E5" w:rsidRDefault="00F0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8F438E1" w:rsidR="00D55C72" w:rsidRPr="00653F61" w:rsidRDefault="004469F5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004A94B8" w14:textId="77777777" w:rsidR="004469F5" w:rsidRPr="000E7627" w:rsidRDefault="004469F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0"/>
              <w:szCs w:val="28"/>
              <w:lang w:val="uk-UA"/>
            </w:rPr>
          </w:pPr>
          <w:r w:rsidRPr="000E7627">
            <w:rPr>
              <w:sz w:val="20"/>
              <w:szCs w:val="28"/>
              <w:lang w:val="uk-UA"/>
            </w:rPr>
            <w:t>Розробка та реалізація програм з використанням форматування</w:t>
          </w:r>
        </w:p>
        <w:p w14:paraId="495CE509" w14:textId="4837FC4F" w:rsidR="00EA7507" w:rsidRPr="00D55C72" w:rsidRDefault="004469F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0E7627">
            <w:rPr>
              <w:sz w:val="20"/>
              <w:szCs w:val="28"/>
              <w:lang w:val="uk-UA"/>
            </w:rPr>
            <w:t>вводу/виводу, використовуючи консоль та текстовий файл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43D1AC2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8295B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E8358" w14:textId="77777777" w:rsidR="00F061E5" w:rsidRDefault="00F061E5">
      <w:r>
        <w:separator/>
      </w:r>
    </w:p>
  </w:footnote>
  <w:footnote w:type="continuationSeparator" w:id="0">
    <w:p w14:paraId="47D49784" w14:textId="77777777" w:rsidR="00F061E5" w:rsidRDefault="00F0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1770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37</cp:revision>
  <cp:lastPrinted>2015-09-20T08:44:00Z</cp:lastPrinted>
  <dcterms:created xsi:type="dcterms:W3CDTF">2016-09-25T11:38:00Z</dcterms:created>
  <dcterms:modified xsi:type="dcterms:W3CDTF">2018-03-07T09:08:00Z</dcterms:modified>
</cp:coreProperties>
</file>