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F34D4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290D49E3" w:rsid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B1B2261" w14:textId="2F367B04" w:rsidR="000E3E8F" w:rsidRDefault="004A02D4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могут быть личными (в тренировке участвует только 1 пользователь), и</w:t>
      </w:r>
      <w:r w:rsidR="000E3E8F">
        <w:rPr>
          <w:spacing w:val="-10"/>
          <w:sz w:val="28"/>
          <w:szCs w:val="28"/>
          <w:lang w:eastAsia="uk-UA"/>
        </w:rPr>
        <w:t xml:space="preserve"> групповыми. В групповых тренировках пользователь может соревноваться с другими пользователями в реальном времени. </w:t>
      </w:r>
    </w:p>
    <w:p w14:paraId="581A26B6" w14:textId="77777777" w:rsidR="00442370" w:rsidRDefault="00442370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EB3D6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682F72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682F72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Гибкая настройка шаблона показа данных (подробнее в разделе «Шаблон показа»).</w:t>
      </w:r>
    </w:p>
    <w:p w14:paraId="057D0614" w14:textId="668E0191" w:rsidR="00442370" w:rsidRPr="00442370" w:rsidRDefault="00EA6254" w:rsidP="00442370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Основной функционал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49CD7CDD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7F027290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BF20CC1" w14:textId="5ED7D1B3" w:rsidR="0024270F" w:rsidRDefault="0024270F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пользователя (а также рейтинг пользователя по отдельным типам тренировок) *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1E3DE97F" w14:textId="6A0EAF2C" w:rsidR="00780320" w:rsidRPr="00F34D48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3A094422" w14:textId="2F1B94FA" w:rsidR="000E3E8F" w:rsidRDefault="000E3E8F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F9DCD92" w14:textId="35D11BBE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могут быть личными и групповыми. </w:t>
      </w:r>
    </w:p>
    <w:p w14:paraId="32222982" w14:textId="612B3DC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В личные тренировки участвует только конкретный пользователь. А в групповой могут участвовать одновременно несколько пользователей. </w:t>
      </w:r>
    </w:p>
    <w:p w14:paraId="10BBF21B" w14:textId="644F649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Групповая тренировка – это соревнование между участвующими пользователями. По ее завершению определяются победители и строится рейтинговая таблица участников.</w:t>
      </w:r>
      <w:r w:rsidR="00D1326B">
        <w:rPr>
          <w:spacing w:val="-10"/>
          <w:sz w:val="28"/>
          <w:szCs w:val="28"/>
          <w:lang w:eastAsia="uk-UA"/>
        </w:rPr>
        <w:t xml:space="preserve"> Рейтинговая таблица содержит:</w:t>
      </w:r>
    </w:p>
    <w:p w14:paraId="54D3BA0A" w14:textId="03E4CE3F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рейтинговой таблице</w:t>
      </w:r>
    </w:p>
    <w:p w14:paraId="2F810781" w14:textId="5E75AC05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Имя пользователя</w:t>
      </w:r>
    </w:p>
    <w:p w14:paraId="63551940" w14:textId="22389966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параметры результата, такие как время запоминания, количество элементов, оценка (может отличаться в зависимости от типа тренировки).</w:t>
      </w:r>
    </w:p>
    <w:p w14:paraId="159F9F02" w14:textId="79C70DF8" w:rsidR="006C4A0F" w:rsidRPr="00502912" w:rsidRDefault="00D1326B" w:rsidP="00502912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Ссылка на результат конкретного пользователя</w:t>
      </w:r>
    </w:p>
    <w:p w14:paraId="491A096B" w14:textId="24F94153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094BD17E" w14:textId="2DE02382" w:rsid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 личную и групповую тренировку пользователю начисляются баллы рейтинга (которые, соответственно, добавляются к рейтингу пользователя по данному типу тренировок). В соревнованиях пользователю начисляются дополнительные очки рейтинга за занятое место.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108D3059" w14:textId="0798696F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6BC668D9" w:rsidR="00890B81" w:rsidRPr="00BC0AD9" w:rsidRDefault="00EB3D6E" w:rsidP="00890B81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79D89CD7" w:rsidR="00C46640" w:rsidRPr="00C07DBF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340D23CF" w14:textId="50DD244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199546C4" w:rsidR="00B81C5C" w:rsidRPr="00C07DBF" w:rsidRDefault="00B81C5C" w:rsidP="00B81C5C">
      <w:pPr>
        <w:spacing w:line="360" w:lineRule="auto"/>
        <w:jc w:val="left"/>
        <w:rPr>
          <w:noProof/>
          <w:sz w:val="28"/>
        </w:rPr>
      </w:pPr>
      <w:r>
        <w:rPr>
          <w:noProof/>
          <w:sz w:val="28"/>
        </w:rPr>
        <w:lastRenderedPageBreak/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27290339" w14:textId="5DD1CA1D" w:rsidR="00BD2490" w:rsidRPr="00623422" w:rsidRDefault="00623422" w:rsidP="00BD2490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D9BCB09" w14:textId="73CB9F14" w:rsidR="00623422" w:rsidRPr="00623422" w:rsidRDefault="00623422" w:rsidP="00BD2490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4DCBA344" w:rsidR="00B81C5C" w:rsidRPr="00B81C5C" w:rsidRDefault="00B81C5C" w:rsidP="00B81C5C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7CA1FDE6" w14:textId="147C8B6B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14B5AD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</w:p>
    <w:p w14:paraId="26AE6F75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Дата получения результата</w:t>
      </w:r>
    </w:p>
    <w:p w14:paraId="0CF69FC4" w14:textId="51FF187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</w:p>
    <w:p w14:paraId="6C5BE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</w:p>
    <w:p w14:paraId="1CDBC676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AC55925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тренировки).</w:t>
      </w:r>
    </w:p>
    <w:p w14:paraId="1FF99C50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</w:p>
    <w:p w14:paraId="45EE618F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 w14:paraId="65218323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</w:p>
    <w:p w14:paraId="51B0CDE6" w14:textId="7777777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</w:p>
    <w:p w14:paraId="06D7D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</w:p>
    <w:p w14:paraId="2181BF16" w14:textId="0FD0AB8D" w:rsidR="007A33CA" w:rsidRPr="0043794C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</w:p>
    <w:p w14:paraId="098C7B7F" w14:textId="6497E25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</m:t>
                  </m:r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01F349D6" w:rsidR="00E707B6" w:rsidRPr="00E707B6" w:rsidRDefault="00E707B6" w:rsidP="00E707B6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7A0FC69E" w14:textId="77777777" w:rsidR="00E707B6" w:rsidRDefault="00E707B6" w:rsidP="00EB3D6E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lastRenderedPageBreak/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7234CA66" w:rsidR="002C2806" w:rsidRPr="002C2806" w:rsidRDefault="002C2806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общая.</w:t>
      </w:r>
    </w:p>
    <w:p w14:paraId="60325A90" w14:textId="39637B4D" w:rsidR="002C2806" w:rsidRDefault="00B24D61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9E4EC4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2FB6F79B" w14:textId="5483CF7C" w:rsidR="00B24D61" w:rsidRDefault="009E4EC4" w:rsidP="00E44E4B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5FBBB4C4" w14:textId="77777777" w:rsidR="00E44E4B" w:rsidRPr="00E44E4B" w:rsidRDefault="00E44E4B" w:rsidP="00E44E4B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2565AA3F" w14:textId="2D142845" w:rsid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7959A9C4" w14:textId="77777777" w:rsidR="00E44E4B" w:rsidRP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42E759F" w14:textId="0B27DC3D" w:rsidR="006863FD" w:rsidRPr="00285136" w:rsidRDefault="009E4EC4" w:rsidP="00285136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 xml:space="preserve">Рейтинг </w:t>
      </w:r>
      <w:r w:rsidR="00807B98">
        <w:rPr>
          <w:spacing w:val="-10"/>
          <w:sz w:val="32"/>
          <w:szCs w:val="28"/>
          <w:lang w:eastAsia="uk-UA"/>
        </w:rPr>
        <w:t xml:space="preserve">и ранг </w:t>
      </w:r>
      <w:r w:rsidR="006863FD">
        <w:rPr>
          <w:spacing w:val="-10"/>
          <w:sz w:val="32"/>
          <w:szCs w:val="28"/>
          <w:lang w:eastAsia="uk-UA"/>
        </w:rPr>
        <w:t>пользователей</w:t>
      </w:r>
    </w:p>
    <w:p w14:paraId="6BAD1EB8" w14:textId="46EC0D7D" w:rsidR="00285136" w:rsidRDefault="00EB3D6E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</w:t>
      </w:r>
      <w:r w:rsidR="00285136">
        <w:rPr>
          <w:spacing w:val="-10"/>
          <w:sz w:val="28"/>
          <w:szCs w:val="28"/>
          <w:lang w:eastAsia="uk-UA"/>
        </w:rPr>
        <w:t>ейтинговая таблица пользователей</w:t>
      </w:r>
      <w:r>
        <w:rPr>
          <w:spacing w:val="-10"/>
          <w:sz w:val="28"/>
          <w:szCs w:val="28"/>
          <w:lang w:eastAsia="uk-UA"/>
        </w:rPr>
        <w:t xml:space="preserve"> – таблица, в которой отображаются все пользовали</w:t>
      </w:r>
      <w:r w:rsidR="00285136">
        <w:rPr>
          <w:spacing w:val="-10"/>
          <w:sz w:val="28"/>
          <w:szCs w:val="28"/>
          <w:lang w:eastAsia="uk-UA"/>
        </w:rPr>
        <w:t xml:space="preserve"> по</w:t>
      </w:r>
      <w:r>
        <w:rPr>
          <w:spacing w:val="-10"/>
          <w:sz w:val="28"/>
          <w:szCs w:val="28"/>
          <w:lang w:eastAsia="uk-UA"/>
        </w:rPr>
        <w:t xml:space="preserve"> убыванию рейтинга</w:t>
      </w:r>
      <w:r w:rsidR="00285136">
        <w:rPr>
          <w:spacing w:val="-10"/>
          <w:sz w:val="28"/>
          <w:szCs w:val="28"/>
          <w:lang w:eastAsia="uk-UA"/>
        </w:rPr>
        <w:t xml:space="preserve">. Рейтинговые таблицы строятся по конкретным типам тренировок, а также </w:t>
      </w:r>
      <w:r w:rsidR="0024270F">
        <w:rPr>
          <w:spacing w:val="-10"/>
          <w:sz w:val="28"/>
          <w:szCs w:val="28"/>
          <w:lang w:eastAsia="uk-UA"/>
        </w:rPr>
        <w:t>по общему рейтингу</w:t>
      </w:r>
      <w:r w:rsidR="00A06265">
        <w:rPr>
          <w:spacing w:val="-10"/>
          <w:sz w:val="28"/>
          <w:szCs w:val="28"/>
          <w:lang w:eastAsia="uk-UA"/>
        </w:rPr>
        <w:t xml:space="preserve">. </w:t>
      </w:r>
    </w:p>
    <w:p w14:paraId="68CE3D2A" w14:textId="5C036C29" w:rsidR="00A06265" w:rsidRDefault="00A06265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рейтинговых таблицах состоит из сумы балов всех тренировок по соответствующему типу тренировки.</w:t>
      </w:r>
      <w:bookmarkStart w:id="0" w:name="_GoBack"/>
      <w:bookmarkEnd w:id="0"/>
    </w:p>
    <w:p w14:paraId="74F8CC93" w14:textId="1ED1BA75" w:rsidR="0024270F" w:rsidRDefault="0024270F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Ранг состоит из:</w:t>
      </w:r>
    </w:p>
    <w:p w14:paraId="37046C4D" w14:textId="5973B752" w:rsidR="0024270F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ранг по соответствующему типу тренировки. </w:t>
      </w:r>
    </w:p>
    <w:p w14:paraId="7624CFE9" w14:textId="7A7B6E5A" w:rsidR="009E4EC4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lastRenderedPageBreak/>
        <w:t>О</w:t>
      </w:r>
      <w:r w:rsidR="0024270F">
        <w:rPr>
          <w:spacing w:val="-10"/>
          <w:sz w:val="28"/>
          <w:szCs w:val="28"/>
          <w:lang w:eastAsia="uk-UA"/>
        </w:rPr>
        <w:t>бщий ранг – ранг по общему рейтингу</w:t>
      </w:r>
      <w:r w:rsidRPr="0024270F">
        <w:rPr>
          <w:spacing w:val="-10"/>
          <w:sz w:val="28"/>
          <w:szCs w:val="28"/>
          <w:lang w:eastAsia="uk-UA"/>
        </w:rPr>
        <w:t>.</w:t>
      </w:r>
    </w:p>
    <w:sectPr w:rsidR="009E4EC4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90C7E" w14:textId="77777777" w:rsidR="003E5944" w:rsidRDefault="003E5944">
      <w:r>
        <w:separator/>
      </w:r>
    </w:p>
  </w:endnote>
  <w:endnote w:type="continuationSeparator" w:id="0">
    <w:p w14:paraId="19C11A4E" w14:textId="77777777" w:rsidR="003E5944" w:rsidRDefault="003E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0B77EA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0B77EA" w:rsidRDefault="000B77EA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0B77EA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0B77EA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0B77EA" w:rsidRDefault="000B77EA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735714C6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0B77EA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0B77EA" w:rsidRPr="0080331B" w:rsidRDefault="000B77EA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0B77EA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0B77EA" w:rsidRPr="0080331B" w:rsidRDefault="000B77EA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0B77EA" w:rsidRPr="0080331B" w:rsidRDefault="000B77EA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0B77EA" w:rsidRPr="002B4C85" w:rsidRDefault="000B77EA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0B77EA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0B77EA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0B77EA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0B77EA" w:rsidRPr="0080331B" w:rsidRDefault="000B77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0B77EA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0B77EA" w:rsidRPr="00475762" w:rsidRDefault="000B77EA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0B77EA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9CCAEF1" w:rsidR="000B77EA" w:rsidRPr="00BF7874" w:rsidRDefault="000B77EA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A06265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0B77EA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0B77EA" w:rsidRDefault="000B77EA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03DBE8F7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A6D1B" w14:textId="77777777" w:rsidR="003E5944" w:rsidRDefault="003E5944">
      <w:r>
        <w:separator/>
      </w:r>
    </w:p>
  </w:footnote>
  <w:footnote w:type="continuationSeparator" w:id="0">
    <w:p w14:paraId="5BE371B6" w14:textId="77777777" w:rsidR="003E5944" w:rsidRDefault="003E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5"/>
  </w:num>
  <w:num w:numId="5">
    <w:abstractNumId w:val="32"/>
  </w:num>
  <w:num w:numId="6">
    <w:abstractNumId w:val="40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3"/>
  </w:num>
  <w:num w:numId="16">
    <w:abstractNumId w:val="36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8"/>
  </w:num>
  <w:num w:numId="22">
    <w:abstractNumId w:val="31"/>
  </w:num>
  <w:num w:numId="23">
    <w:abstractNumId w:val="33"/>
  </w:num>
  <w:num w:numId="24">
    <w:abstractNumId w:val="37"/>
  </w:num>
  <w:num w:numId="25">
    <w:abstractNumId w:val="14"/>
  </w:num>
  <w:num w:numId="26">
    <w:abstractNumId w:val="12"/>
  </w:num>
  <w:num w:numId="27">
    <w:abstractNumId w:val="41"/>
  </w:num>
  <w:num w:numId="28">
    <w:abstractNumId w:val="29"/>
  </w:num>
  <w:num w:numId="29">
    <w:abstractNumId w:val="21"/>
  </w:num>
  <w:num w:numId="30">
    <w:abstractNumId w:val="1"/>
  </w:num>
  <w:num w:numId="31">
    <w:abstractNumId w:val="45"/>
  </w:num>
  <w:num w:numId="32">
    <w:abstractNumId w:val="20"/>
  </w:num>
  <w:num w:numId="33">
    <w:abstractNumId w:val="22"/>
  </w:num>
  <w:num w:numId="34">
    <w:abstractNumId w:val="8"/>
  </w:num>
  <w:num w:numId="35">
    <w:abstractNumId w:val="46"/>
  </w:num>
  <w:num w:numId="36">
    <w:abstractNumId w:val="9"/>
  </w:num>
  <w:num w:numId="37">
    <w:abstractNumId w:val="34"/>
  </w:num>
  <w:num w:numId="38">
    <w:abstractNumId w:val="13"/>
  </w:num>
  <w:num w:numId="39">
    <w:abstractNumId w:val="44"/>
  </w:num>
  <w:num w:numId="40">
    <w:abstractNumId w:val="16"/>
  </w:num>
  <w:num w:numId="41">
    <w:abstractNumId w:val="2"/>
  </w:num>
  <w:num w:numId="42">
    <w:abstractNumId w:val="30"/>
  </w:num>
  <w:num w:numId="43">
    <w:abstractNumId w:val="39"/>
  </w:num>
  <w:num w:numId="44">
    <w:abstractNumId w:val="5"/>
  </w:num>
  <w:num w:numId="45">
    <w:abstractNumId w:val="0"/>
  </w:num>
  <w:num w:numId="46">
    <w:abstractNumId w:val="25"/>
  </w:num>
  <w:num w:numId="47">
    <w:abstractNumId w:val="4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6C0B"/>
    <w:rsid w:val="000354DE"/>
    <w:rsid w:val="000376B9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100FA4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A380E"/>
    <w:rsid w:val="001A5E13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304A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E5944"/>
    <w:rsid w:val="003F1451"/>
    <w:rsid w:val="003F34F4"/>
    <w:rsid w:val="003F46EA"/>
    <w:rsid w:val="00400B4E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6732"/>
    <w:rsid w:val="00847039"/>
    <w:rsid w:val="00851272"/>
    <w:rsid w:val="00852172"/>
    <w:rsid w:val="00863A29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BFA"/>
    <w:rsid w:val="008C73B8"/>
    <w:rsid w:val="008C7756"/>
    <w:rsid w:val="008D5C36"/>
    <w:rsid w:val="008E2544"/>
    <w:rsid w:val="008E3CB0"/>
    <w:rsid w:val="008E4705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994"/>
    <w:rsid w:val="009E19CB"/>
    <w:rsid w:val="009E3A2D"/>
    <w:rsid w:val="009E4EC4"/>
    <w:rsid w:val="009E66C2"/>
    <w:rsid w:val="009E7918"/>
    <w:rsid w:val="009F1FF0"/>
    <w:rsid w:val="00A042CC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E20C6"/>
    <w:rsid w:val="00AF342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A1FC0"/>
    <w:rsid w:val="00CB3417"/>
    <w:rsid w:val="00CC0129"/>
    <w:rsid w:val="00CC0BA0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C176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C8B68-838D-425C-98A5-A8134DED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4099</TotalTime>
  <Pages>10</Pages>
  <Words>1550</Words>
  <Characters>8835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97</cp:revision>
  <cp:lastPrinted>2015-09-20T08:44:00Z</cp:lastPrinted>
  <dcterms:created xsi:type="dcterms:W3CDTF">2016-09-25T11:38:00Z</dcterms:created>
  <dcterms:modified xsi:type="dcterms:W3CDTF">2019-03-28T22:29:00Z</dcterms:modified>
</cp:coreProperties>
</file>