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Учреждение образования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«Гомельский Государственный технический университет имени П.О.Сухого»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Факультет автоматизированных и информационных систем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Кафедра «Информационные технологии»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>Отчет по лабораторной работе №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4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«Реализация программ удаления невидимых линий и поверхностей»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/>
          <w:sz w:val="28"/>
          <w:lang w:val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По дисциплине «Алгоритмические основы современной компьютерной графики»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>Выполнил студент гр.ИТ</w:t>
      </w:r>
      <w:r>
        <w:rPr>
          <w:rFonts w:ascii="Times New Roman" w:hAnsi="Times New Roman" w:eastAsia="Times New Roman" w:cs="Times New Roman"/>
          <w:sz w:val="28"/>
          <w:lang w:val="ru-RU"/>
        </w:rPr>
        <w:t>З</w:t>
      </w:r>
      <w:r>
        <w:rPr>
          <w:rFonts w:ascii="Times New Roman" w:hAnsi="Times New Roman" w:eastAsia="Times New Roman" w:cs="Times New Roman"/>
          <w:sz w:val="28"/>
        </w:rPr>
        <w:t>-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21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Касаткин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Д.О.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Проверил  преподаватель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Комракова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М.В.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>Гомель 201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9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ab/>
      </w:r>
    </w:p>
    <w:p>
      <w:pPr>
        <w:spacing w:after="0" w:line="240" w:lineRule="auto"/>
        <w:ind w:firstLine="700" w:firstLineChars="0"/>
        <w:jc w:val="left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/>
          <w:sz w:val="28"/>
          <w:szCs w:val="28"/>
        </w:rPr>
        <w:t xml:space="preserve"> получить теоретические и практические знания выполнения удаления невидимых поверхностей и линий. </w:t>
      </w:r>
    </w:p>
    <w:p>
      <w:pPr>
        <w:spacing w:after="0" w:line="240" w:lineRule="auto"/>
        <w:ind w:firstLine="700"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Задание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: р</w:t>
      </w:r>
      <w:r>
        <w:rPr>
          <w:rFonts w:hint="default" w:ascii="Times New Roman" w:hAnsi="Times New Roman"/>
          <w:sz w:val="28"/>
          <w:szCs w:val="28"/>
        </w:rPr>
        <w:t>азработать программу выполняющую удаление невидимых поверхностей и линий, основанную на применении алгоритма Z-буфера.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Листинг программы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SharpGL;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System.Collections.Generic;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System.ComponentModel;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System.Drawing;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System.Linq;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System.Threading.Tasks;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System.Windows.Forms;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Lab_2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partial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Form1</w:t>
      </w:r>
      <w:r>
        <w:rPr>
          <w:rFonts w:hint="default" w:ascii="Consolas" w:hAnsi="Consolas" w:eastAsia="Consolas"/>
          <w:color w:val="000000"/>
          <w:sz w:val="19"/>
        </w:rPr>
        <w:t xml:space="preserve"> : Form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Form1</w:t>
      </w:r>
      <w:r>
        <w:rPr>
          <w:rFonts w:hint="default" w:ascii="Consolas" w:hAnsi="Consolas" w:eastAsia="Consolas"/>
          <w:color w:val="000000"/>
          <w:sz w:val="19"/>
        </w:rPr>
        <w:t>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InitializeComponent();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comboBox1.Items.AddRange(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[] { </w:t>
      </w:r>
      <w:r>
        <w:rPr>
          <w:rFonts w:hint="default" w:ascii="Consolas" w:hAnsi="Consolas" w:eastAsia="Consolas"/>
          <w:color w:val="A31515"/>
          <w:sz w:val="19"/>
        </w:rPr>
        <w:t>"X"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"Y"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"Z"</w:t>
      </w:r>
      <w:r>
        <w:rPr>
          <w:rFonts w:hint="default" w:ascii="Consolas" w:hAnsi="Consolas" w:eastAsia="Consolas"/>
          <w:color w:val="000000"/>
          <w:sz w:val="19"/>
        </w:rPr>
        <w:t xml:space="preserve">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comboBox1.DropDownStyle = System.Windows.Forms.ComboBoxStyle.DropDownList;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comboBox1.SelectedIndex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radioButton1.Select();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create_osxy();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List&lt;Osxy&gt; osxy_rhombus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List&lt;Osxy&gt;();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List&lt;Osxy&gt; kub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List&lt;Osxy&gt;();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create_osxy()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osxy_rhombus.Add(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Osxy(0f, 6f, 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osxy_rhombus.Add(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Osxy(3f, 0f, 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osxy_rhombus.Add(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Osxy(0f, -6f, 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osxy_rhombus.Add(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Osxy(-3f, 0f, 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kub.Add(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Osxy(2f, 2f, 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kub.Add(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Osxy(2f, -2f, 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kub.Add(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Osxy(-2f, -2f, 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kub.Add(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Osxy(-2f, 2f, 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Single angle_x = 0, angle_y = 0, angle_z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checkBox_CheckedChanged(</w:t>
      </w:r>
      <w:r>
        <w:rPr>
          <w:rFonts w:hint="default" w:ascii="Consolas" w:hAnsi="Consolas" w:eastAsia="Consolas"/>
          <w:color w:val="0000F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radioButton1 = (RadioButton)sender;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(radioButton1.Checked)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</w:rPr>
        <w:t>"Вы выбрали "</w:t>
      </w:r>
      <w:r>
        <w:rPr>
          <w:rFonts w:hint="default" w:ascii="Consolas" w:hAnsi="Consolas" w:eastAsia="Consolas"/>
          <w:color w:val="000000"/>
          <w:sz w:val="19"/>
        </w:rPr>
        <w:t xml:space="preserve"> + radioButton1.Text);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radioButton_CheckedChanged(</w:t>
      </w:r>
      <w:r>
        <w:rPr>
          <w:rFonts w:hint="default" w:ascii="Consolas" w:hAnsi="Consolas" w:eastAsia="Consolas"/>
          <w:color w:val="0000F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radioButton1 = (RadioButton)sender;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(radioButton1.Checked)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</w:rPr>
        <w:t>"Вы выбрали "</w:t>
      </w:r>
      <w:r>
        <w:rPr>
          <w:rFonts w:hint="default" w:ascii="Consolas" w:hAnsi="Consolas" w:eastAsia="Consolas"/>
          <w:color w:val="000000"/>
          <w:sz w:val="19"/>
        </w:rPr>
        <w:t xml:space="preserve"> + radioButton1.Text);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Single matrix_x = 0, matrix_y = 0, matrix_z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drow_figures()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OpenGL gl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.openGLControl1.OpenGL;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</w:rPr>
        <w:t>// Очистка экрана и буфера глубин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gl.Clear(OpenGL.GL_COLOR_BUFFER_BIT | OpenGL.GL_DEPTH_BUFFER_BIT);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gl.Enable(OpenGL.GL_DEPTH_TEST);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</w:rPr>
        <w:t>// Сбрасываем модельно-видовую матрицу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gl.PushMatrix();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gl.Translate(matrix_x, matrix_y, matrix_z - 20.0f);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gl.Rotate(angle_x, 1, 0,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gl.Rotate(angle_y, 0, 1,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gl.Rotate(angle_z, 0, 0,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gl.Translate(0.0f, 0.0f, 2.5f);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(radioButton2.Checked)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gl.Enable(OpenGL.GL_DEPTH_TEST);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gl.Enable(OpenGL.GL_POLYGON_OFFSET_LINE);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gl.PolygonOffset(-1.0f, -1.0f);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gl.PolygonMode(OpenGL.GL_FRONT_AND_BACK, OpenGL.GL_FILL);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gl.Color(0f, 0f, 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(Osxy figures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osxy_rhombus)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gl.Vertex(figures.x, figures.y, figures.z);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gl.Color(0f, 0f, 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(Osxy figures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osxy_rhombus)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gl.Vertex(figures.x, figures.y, figures.z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i1 = 0; i1 &lt; osxy_rhombus.Count - 1; i1++)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gl.Color(0f, 0f, 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gl.Vertex(osxy_rhombus[i1].x, osxy_rhombus[i1].y, osxy_rhombus[i1].z);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gl.Vertex(osxy_rhombus[i1 + 1].x, osxy_rhombus[i1 + 1].y, osxy_rhombus[i1 + 1].z);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gl.Vertex(osxy_rhombus[i1 + 1].x, osxy_rhombus[i1 + 1].y, osxy_rhombus[i1 + 1].z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gl.Vertex(osxy_rhombus[i1].x, osxy_rhombus[i1].y, osxy_rhombus[i1].z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gl.Color(0f, 0f, 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gl.Vertex(osxy_rhombus[0].x, osxy_rhombus[0].y, osxy_rhombus[0].z);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gl.Vertex(osxy_rhombus[3].x, osxy_rhombus[3].y, osxy_rhombus[3].z);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gl.Vertex(osxy_rhombus[3].x, osxy_rhombus[3].y, osxy_rhombus[3].z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gl.Vertex(osxy_rhombus[0].x, osxy_rhombus[0].y, osxy_rhombus[0].z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</w:rPr>
        <w:t>///</w:t>
      </w:r>
      <w:r>
        <w:rPr>
          <w:rFonts w:hint="default" w:ascii="Consolas" w:hAnsi="Consolas" w:eastAsia="Consolas"/>
          <w:color w:val="008000"/>
          <w:sz w:val="19"/>
        </w:rPr>
        <w:t>включение граней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gl.PolygonMode(OpenGL.GL_FRONT_AND_BACK, OpenGL.GL_LINE);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gl.Color(1f, 1f, 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(Osxy figures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osxy_rhombus)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gl.Vertex(figures.x, figures.y, figures.z);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gl.Color(1f, 0f, 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(Osxy figures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osxy_rhombus)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gl.Vertex(figures.x, figures.y, figures.z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i1 = 0; i1 &lt; osxy_rhombus.Count - 1; i1++)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gl.Color(1f, 0f, 0f);     </w:t>
      </w:r>
      <w:r>
        <w:rPr>
          <w:rFonts w:hint="default" w:ascii="Consolas" w:hAnsi="Consolas" w:eastAsia="Consolas"/>
          <w:color w:val="008000"/>
          <w:sz w:val="19"/>
        </w:rPr>
        <w:t>// красный цвет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gl.Vertex(osxy_rhombus[i1].x, osxy_rhombus[i1].y, osxy_rhombus[i1].z);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gl.Vertex(osxy_rhombus[i1 + 1].x, osxy_rhombus[i1 + 1].y, osxy_rhombus[i1 + 1].z);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gl.Vertex(osxy_rhombus[i1 + 1].x, osxy_rhombus[i1 + 1].y, osxy_rhombus[i1 + 1].z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gl.Vertex(osxy_rhombus[i1].x, osxy_rhombus[i1].y, osxy_rhombus[i1].z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gl.Color(1f, 0f, 0f);     </w:t>
      </w:r>
      <w:r>
        <w:rPr>
          <w:rFonts w:hint="default" w:ascii="Consolas" w:hAnsi="Consolas" w:eastAsia="Consolas"/>
          <w:color w:val="008000"/>
          <w:sz w:val="19"/>
        </w:rPr>
        <w:t>// красный цвет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gl.Vertex(osxy_rhombus[0].x, osxy_rhombus[0].y, osxy_rhombus[0].z);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gl.Vertex(osxy_rhombus[3].x, osxy_rhombus[3].y, osxy_rhombus[3].z);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gl.Vertex(osxy_rhombus[3].x, osxy_rhombus[3].y, osxy_rhombus[3].z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gl.Vertex(osxy_rhombus[0].x, osxy_rhombus[0].y, osxy_rhombus[0].z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gl.PolygonMode(OpenGL.GL_FRONT_AND_BACK, OpenGL.GL_LINE);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gl.Color(1f, 0f, 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(Osxy figures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kub)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gl.Vertex(figures.x, figures.y, figures.z);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gl.Color(1f, 0f, 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(Osxy figures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kub)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gl.Vertex(figures.x, figures.y, figures.z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i1 = 0; i1 &lt; kub.Count - 1; i1++)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gl.Color(1f, 0f, 0f);     </w:t>
      </w:r>
      <w:r>
        <w:rPr>
          <w:rFonts w:hint="default" w:ascii="Consolas" w:hAnsi="Consolas" w:eastAsia="Consolas"/>
          <w:color w:val="008000"/>
          <w:sz w:val="19"/>
        </w:rPr>
        <w:t>// красный цвет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gl.Vertex(kub[i1].x, kub[i1].y, kub[i1].z);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gl.Vertex(kub[i1 + 1].x, kub[i1 + 1].y, kub[i1 + 1].z);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gl.Vertex(kub[i1 + 1].x, kub[i1 + 1].y, kub[i1 + 1].z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gl.Vertex(kub[i1].x, kub[i1].y, kub[i1].z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gl.Color(1f, 0f, 0f);     </w:t>
      </w:r>
      <w:r>
        <w:rPr>
          <w:rFonts w:hint="default" w:ascii="Consolas" w:hAnsi="Consolas" w:eastAsia="Consolas"/>
          <w:color w:val="008000"/>
          <w:sz w:val="19"/>
        </w:rPr>
        <w:t>// красный цвет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gl.Vertex(kub[0].x, kub[0].y, kub[0].z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gl.Vertex(kub[3].x, kub[3].y, kub[3].z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gl.Vertex(kub[3].x, kub[3].y, kub[3].z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gl.Vertex(kub[0].x, kub[0].y, kub[0].z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gl.PopMatrix();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Button1_Click(</w:t>
      </w:r>
      <w:r>
        <w:rPr>
          <w:rFonts w:hint="default" w:ascii="Consolas" w:hAnsi="Consolas" w:eastAsia="Consolas"/>
          <w:color w:val="0000F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Button2_Click(</w:t>
      </w:r>
      <w:r>
        <w:rPr>
          <w:rFonts w:hint="default" w:ascii="Consolas" w:hAnsi="Consolas" w:eastAsia="Consolas"/>
          <w:color w:val="0000F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button3_Click(</w:t>
      </w:r>
      <w:r>
        <w:rPr>
          <w:rFonts w:hint="default" w:ascii="Consolas" w:hAnsi="Consolas" w:eastAsia="Consolas"/>
          <w:color w:val="0000F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(comboBox1.SelectedIndex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matrix_x++;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(comboBox1.SelectedIndex ==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matrix_y++;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(comboBox1.SelectedIndex ==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matrix_z++;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button4_Click(</w:t>
      </w:r>
      <w:r>
        <w:rPr>
          <w:rFonts w:hint="default" w:ascii="Consolas" w:hAnsi="Consolas" w:eastAsia="Consolas"/>
          <w:color w:val="0000F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(comboBox1.SelectedIndex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angle_x +=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(comboBox1.SelectedIndex ==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angle_y +=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(comboBox1.SelectedIndex ==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angle_z +=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button6_Click(</w:t>
      </w:r>
      <w:r>
        <w:rPr>
          <w:rFonts w:hint="default" w:ascii="Consolas" w:hAnsi="Consolas" w:eastAsia="Consolas"/>
          <w:color w:val="0000F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(comboBox1.SelectedIndex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matrix_x--;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(comboBox1.SelectedIndex ==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matrix_y--;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(comboBox1.SelectedIndex ==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matrix_z--;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radioButton2_CheckedChanged(</w:t>
      </w:r>
      <w:r>
        <w:rPr>
          <w:rFonts w:hint="default" w:ascii="Consolas" w:hAnsi="Consolas" w:eastAsia="Consolas"/>
          <w:color w:val="0000F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degrees(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degrees)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Math.PI * degrees / 180.0;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button5_Click(</w:t>
      </w:r>
      <w:r>
        <w:rPr>
          <w:rFonts w:hint="default" w:ascii="Consolas" w:hAnsi="Consolas" w:eastAsia="Consolas"/>
          <w:color w:val="0000F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(comboBox1.SelectedIndex ==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angle_x -=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(comboBox1.SelectedIndex ==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angle_y -=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(comboBox1.SelectedIndex ==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angle_z -=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6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6615" cy="3067050"/>
            <wp:effectExtent l="0" t="0" r="6985" b="0"/>
            <wp:docPr id="1" name="Изображение 1" descr="Lab_2_CLp5fv2w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Lab_2_CLp5fv2wt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Скриншот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запуск программы.</w:t>
      </w:r>
    </w:p>
    <w:p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6615" cy="3067050"/>
            <wp:effectExtent l="0" t="0" r="6985" b="0"/>
            <wp:docPr id="2" name="Изображение 2" descr="Lab_2_AnUwk7I2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Lab_2_AnUwk7I2g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144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Скриншот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поворот без включения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z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-буфера</w:t>
      </w:r>
    </w:p>
    <w:p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6615" cy="3067050"/>
            <wp:effectExtent l="0" t="0" r="6985" b="0"/>
            <wp:docPr id="3" name="Изображение 3" descr="Lab_2_MMBmINowH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Lab_2_MMBmINowH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ind w:left="144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Скриншот 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z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-буфер включён.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ind w:firstLine="700"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</w:rPr>
        <w:t>Вывод:</w:t>
      </w:r>
      <w:r>
        <w:rPr>
          <w:rFonts w:ascii="Times New Roman" w:hAnsi="Times New Roman" w:eastAsia="Times New Roman" w:cs="Times New Roman"/>
          <w:sz w:val="28"/>
        </w:rPr>
        <w:t xml:space="preserve"> в ходе выполнения работы  </w:t>
      </w:r>
      <w:bookmarkStart w:id="0" w:name="_GoBack"/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написали </w:t>
      </w:r>
      <w:bookmarkEnd w:id="0"/>
      <w:r>
        <w:rPr>
          <w:rFonts w:hint="default" w:ascii="Times New Roman" w:hAnsi="Times New Roman"/>
          <w:sz w:val="28"/>
          <w:szCs w:val="28"/>
        </w:rPr>
        <w:t>программу выполняющую удаление невидимых поверхностей и линий, основанную на применении алгоритма Z-буфера.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021B"/>
    <w:rsid w:val="001315AF"/>
    <w:rsid w:val="00240429"/>
    <w:rsid w:val="004A5403"/>
    <w:rsid w:val="0057033E"/>
    <w:rsid w:val="0057646A"/>
    <w:rsid w:val="00657507"/>
    <w:rsid w:val="006E59F5"/>
    <w:rsid w:val="00A2484C"/>
    <w:rsid w:val="00F067B5"/>
    <w:rsid w:val="025763B4"/>
    <w:rsid w:val="1F833E75"/>
    <w:rsid w:val="2FDE6661"/>
    <w:rsid w:val="3E55138E"/>
    <w:rsid w:val="78A0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Текст выноски Знак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5</Pages>
  <Words>243</Words>
  <Characters>1391</Characters>
  <Lines>11</Lines>
  <Paragraphs>3</Paragraphs>
  <TotalTime>0</TotalTime>
  <ScaleCrop>false</ScaleCrop>
  <LinksUpToDate>false</LinksUpToDate>
  <CharactersWithSpaces>1631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2015-03-24T18:54:00Z</dcterms:created>
  <dc:creator>Admin</dc:creator>
  <cp:lastModifiedBy>Admin</cp:lastModifiedBy>
  <dcterms:modified xsi:type="dcterms:W3CDTF">2019-10-09T20:48:48Z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