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7017CA" w14:textId="1B3E977D" w:rsidR="00A1056E" w:rsidRDefault="00B52E75" w:rsidP="00B52E75">
      <w:pPr>
        <w:jc w:val="center"/>
        <w:rPr>
          <w:b/>
          <w:bCs/>
          <w:sz w:val="52"/>
          <w:szCs w:val="52"/>
          <w:u w:val="single"/>
        </w:rPr>
      </w:pPr>
      <w:r w:rsidRPr="00B52E75">
        <w:rPr>
          <w:b/>
          <w:bCs/>
          <w:sz w:val="52"/>
          <w:szCs w:val="52"/>
          <w:u w:val="single"/>
        </w:rPr>
        <w:t>Improved object detection</w:t>
      </w:r>
    </w:p>
    <w:p w14:paraId="21486380" w14:textId="77777777" w:rsidR="00B52E75" w:rsidRPr="00B52E75" w:rsidRDefault="00B52E75" w:rsidP="00B52E75">
      <w:pPr>
        <w:jc w:val="center"/>
        <w:rPr>
          <w:b/>
          <w:bCs/>
          <w:sz w:val="28"/>
          <w:szCs w:val="28"/>
          <w:u w:val="single"/>
        </w:rPr>
      </w:pPr>
      <w:r w:rsidRPr="00B52E75">
        <w:rPr>
          <w:b/>
          <w:bCs/>
          <w:sz w:val="28"/>
          <w:szCs w:val="28"/>
          <w:u w:val="single"/>
        </w:rPr>
        <w:t xml:space="preserve">Adi </w:t>
      </w:r>
      <w:proofErr w:type="gramStart"/>
      <w:r w:rsidRPr="00B52E75">
        <w:rPr>
          <w:b/>
          <w:bCs/>
          <w:sz w:val="28"/>
          <w:szCs w:val="28"/>
          <w:u w:val="single"/>
        </w:rPr>
        <w:t>Mazuz ,</w:t>
      </w:r>
      <w:proofErr w:type="gramEnd"/>
      <w:r w:rsidRPr="00B52E75">
        <w:rPr>
          <w:b/>
          <w:bCs/>
          <w:sz w:val="28"/>
          <w:szCs w:val="28"/>
          <w:u w:val="single"/>
        </w:rPr>
        <w:t xml:space="preserve"> Dimitry </w:t>
      </w:r>
      <w:proofErr w:type="spellStart"/>
      <w:r w:rsidRPr="00B52E75">
        <w:rPr>
          <w:b/>
          <w:bCs/>
          <w:sz w:val="28"/>
          <w:szCs w:val="28"/>
          <w:u w:val="single"/>
        </w:rPr>
        <w:t>Koltonov</w:t>
      </w:r>
      <w:proofErr w:type="spellEnd"/>
      <w:r w:rsidRPr="00B52E75">
        <w:rPr>
          <w:b/>
          <w:bCs/>
          <w:sz w:val="28"/>
          <w:szCs w:val="28"/>
          <w:u w:val="single"/>
        </w:rPr>
        <w:t>, Supervised by Roman Kaplan</w:t>
      </w:r>
    </w:p>
    <w:p w14:paraId="4B465B7E" w14:textId="77777777" w:rsidR="00B52E75" w:rsidRPr="00B52E75" w:rsidRDefault="00B52E75" w:rsidP="00B52E75">
      <w:pPr>
        <w:rPr>
          <w:b/>
          <w:bCs/>
          <w:sz w:val="28"/>
          <w:szCs w:val="28"/>
          <w:u w:val="single"/>
        </w:rPr>
      </w:pPr>
    </w:p>
    <w:p w14:paraId="726DA4D2" w14:textId="73590166" w:rsidR="00B52E75" w:rsidRDefault="00B52E75"/>
    <w:p w14:paraId="2B206C56" w14:textId="77777777" w:rsidR="00B52E75" w:rsidRPr="00B52E75" w:rsidRDefault="00B52E75" w:rsidP="00B52E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2E7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Project description:</w:t>
      </w:r>
      <w:r w:rsidRPr="00B52E75">
        <w:rPr>
          <w:rFonts w:ascii="Arial" w:eastAsia="Times New Roman" w:hAnsi="Arial" w:cs="Arial"/>
          <w:color w:val="333333"/>
          <w:sz w:val="20"/>
          <w:szCs w:val="20"/>
        </w:rPr>
        <w:br/>
      </w:r>
    </w:p>
    <w:p w14:paraId="15E8EEAB" w14:textId="30E732D2" w:rsidR="00B52E75" w:rsidRPr="00B52E75" w:rsidRDefault="00B52E75" w:rsidP="00B52E7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B52E75">
        <w:rPr>
          <w:rFonts w:ascii="Arial" w:eastAsia="Times New Roman" w:hAnsi="Arial" w:cs="Arial"/>
          <w:color w:val="333333"/>
          <w:sz w:val="20"/>
          <w:szCs w:val="20"/>
        </w:rPr>
        <w:t xml:space="preserve">Object detection is a Computer Vision task which requires to find the locations of all objects </w:t>
      </w:r>
      <w:proofErr w:type="gramStart"/>
      <w:r w:rsidRPr="00B52E75">
        <w:rPr>
          <w:rFonts w:ascii="Arial" w:eastAsia="Times New Roman" w:hAnsi="Arial" w:cs="Arial"/>
          <w:color w:val="333333"/>
          <w:sz w:val="20"/>
          <w:szCs w:val="20"/>
        </w:rPr>
        <w:t>in a given</w:t>
      </w:r>
      <w:proofErr w:type="gramEnd"/>
      <w:r w:rsidRPr="00B52E75">
        <w:rPr>
          <w:rFonts w:ascii="Arial" w:eastAsia="Times New Roman" w:hAnsi="Arial" w:cs="Arial"/>
          <w:color w:val="333333"/>
          <w:sz w:val="20"/>
          <w:szCs w:val="20"/>
        </w:rPr>
        <w:t xml:space="preserve"> image and classify the objects.</w:t>
      </w:r>
      <w:r w:rsidRPr="00B52E75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</w:p>
    <w:p w14:paraId="2418DE47" w14:textId="77777777" w:rsidR="00B52E75" w:rsidRPr="00B52E75" w:rsidRDefault="00B52E75" w:rsidP="00B52E7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B52E75">
        <w:rPr>
          <w:rFonts w:ascii="Arial" w:eastAsia="Times New Roman" w:hAnsi="Arial" w:cs="Arial"/>
          <w:color w:val="333333"/>
          <w:sz w:val="20"/>
          <w:szCs w:val="20"/>
        </w:rPr>
        <w:t>Deep Neural Networks (DNNs) for object detection are in continuous development and change rapidly, with several different approaches for constructing DNNs that are suitable for the task. </w:t>
      </w:r>
    </w:p>
    <w:p w14:paraId="6914208F" w14:textId="6D1365D8" w:rsidR="00B52E75" w:rsidRPr="00B52E75" w:rsidRDefault="00B52E75" w:rsidP="00B52E7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B52E75">
        <w:rPr>
          <w:rFonts w:ascii="Arial" w:eastAsia="Times New Roman" w:hAnsi="Arial" w:cs="Arial"/>
          <w:color w:val="333333"/>
          <w:sz w:val="20"/>
          <w:szCs w:val="20"/>
        </w:rPr>
        <w:t xml:space="preserve">In this project we will first examine several approaches to DNNs for object detection and then build a system that combines several approaches to one large and </w:t>
      </w:r>
      <w:r w:rsidRPr="00B52E75">
        <w:rPr>
          <w:rFonts w:ascii="Arial" w:eastAsia="Times New Roman" w:hAnsi="Arial" w:cs="Arial"/>
          <w:color w:val="333333"/>
          <w:sz w:val="20"/>
          <w:szCs w:val="20"/>
        </w:rPr>
        <w:t>highly accurate</w:t>
      </w:r>
      <w:r w:rsidRPr="00B52E75">
        <w:rPr>
          <w:rFonts w:ascii="Arial" w:eastAsia="Times New Roman" w:hAnsi="Arial" w:cs="Arial"/>
          <w:color w:val="333333"/>
          <w:sz w:val="20"/>
          <w:szCs w:val="20"/>
        </w:rPr>
        <w:t xml:space="preserve"> system. How to combine the approaches and build the entire system is an open problem for us to think together. In addition, there is a lot of room creativity and new ideas which can be implemented in the project.</w:t>
      </w:r>
    </w:p>
    <w:p w14:paraId="3897A2A9" w14:textId="42CC3CB0" w:rsidR="00B52E75" w:rsidRDefault="00B52E75">
      <w:r w:rsidRPr="00B52E75">
        <w:t xml:space="preserve">In this project we examine several approaches to DNNs (YOLO, MRCNN, RESNET50) for object detection and then build a system that combines several approaches to one large and </w:t>
      </w:r>
      <w:r w:rsidRPr="00B52E75">
        <w:t>highly accurate</w:t>
      </w:r>
      <w:r w:rsidRPr="00B52E75">
        <w:t xml:space="preserve"> system.</w:t>
      </w:r>
    </w:p>
    <w:p w14:paraId="3040F60B" w14:textId="472BD020" w:rsidR="00B52E75" w:rsidRDefault="00B52E75"/>
    <w:p w14:paraId="76DC2414" w14:textId="28A9ECA0" w:rsidR="00B52E75" w:rsidRDefault="00B52E75" w:rsidP="00B52E75">
      <w:bookmarkStart w:id="0" w:name="_GoBack"/>
      <w:r w:rsidRPr="00B52E75">
        <w:drawing>
          <wp:inline distT="0" distB="0" distL="0" distR="0" wp14:anchorId="19E77CA3" wp14:editId="29D04DC6">
            <wp:extent cx="6081621" cy="4048125"/>
            <wp:effectExtent l="0" t="0" r="0" b="0"/>
            <wp:docPr id="4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FE656523-A28B-492D-8058-8FF1A12169B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FE656523-A28B-492D-8058-8FF1A12169B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>
                    <a:xfrm>
                      <a:off x="0" y="0"/>
                      <a:ext cx="6091973" cy="4055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52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7BE53E" w14:textId="77777777" w:rsidR="00893730" w:rsidRDefault="00893730" w:rsidP="00B52E75">
      <w:pPr>
        <w:spacing w:after="0" w:line="240" w:lineRule="auto"/>
      </w:pPr>
      <w:r>
        <w:separator/>
      </w:r>
    </w:p>
  </w:endnote>
  <w:endnote w:type="continuationSeparator" w:id="0">
    <w:p w14:paraId="687F6656" w14:textId="77777777" w:rsidR="00893730" w:rsidRDefault="00893730" w:rsidP="00B52E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EDDD5A" w14:textId="77777777" w:rsidR="00893730" w:rsidRDefault="00893730" w:rsidP="00B52E75">
      <w:pPr>
        <w:spacing w:after="0" w:line="240" w:lineRule="auto"/>
      </w:pPr>
      <w:r>
        <w:separator/>
      </w:r>
    </w:p>
  </w:footnote>
  <w:footnote w:type="continuationSeparator" w:id="0">
    <w:p w14:paraId="0BB77F2A" w14:textId="77777777" w:rsidR="00893730" w:rsidRDefault="00893730" w:rsidP="00B52E7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30F"/>
    <w:rsid w:val="004D730F"/>
    <w:rsid w:val="00893730"/>
    <w:rsid w:val="00A1056E"/>
    <w:rsid w:val="00B52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0C597F"/>
  <w15:chartTrackingRefBased/>
  <w15:docId w15:val="{02545EED-5FB9-49CE-8419-C0E02877E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52E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52E7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546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2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152</Words>
  <Characters>871</Characters>
  <Application>Microsoft Office Word</Application>
  <DocSecurity>0</DocSecurity>
  <Lines>7</Lines>
  <Paragraphs>2</Paragraphs>
  <ScaleCrop>false</ScaleCrop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Mazuz, Adi</dc:creator>
  <cp:keywords/>
  <dc:description/>
  <cp:lastModifiedBy>Mazuz, Adi</cp:lastModifiedBy>
  <cp:revision>2</cp:revision>
  <dcterms:created xsi:type="dcterms:W3CDTF">2020-10-28T16:07:00Z</dcterms:created>
  <dcterms:modified xsi:type="dcterms:W3CDTF">2020-10-28T16:13:00Z</dcterms:modified>
</cp:coreProperties>
</file>