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414F">
      <w:r>
        <w:rPr>
          <w:noProof/>
        </w:rPr>
        <w:drawing>
          <wp:inline distT="0" distB="0" distL="0" distR="0">
            <wp:extent cx="2619375" cy="3733800"/>
            <wp:effectExtent l="19050" t="0" r="9525" b="0"/>
            <wp:docPr id="1" name="Рисунок 1" descr="C:\Users\ld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g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439" w:rsidRDefault="00A56439">
      <w:r>
        <w:t>//////////////////////////////////////////////////////////////////////////////////////////////////////////////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Category()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&lt;Task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&lt;Task&gt; Tasks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</w:t>
      </w:r>
      <w:proofErr w:type="spellEnd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"datetime2"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? Answer 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PublicOrPrivate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MessangerTaskContext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MessangerTaskContext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"name=</w:t>
      </w:r>
      <w:proofErr w:type="spellStart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MessangerTaskContext</w:t>
      </w:r>
      <w:proofErr w:type="spell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.Configuration.LazyLoadingEnabled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&lt;Category&gt; Categories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&lt;Message&gt; Messages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&lt;Task&gt; Tasks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&lt;User&gt; Users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OnModelCreating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DbModelBuilder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&lt;Category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HasMany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WithRequired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e.Category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WillCascadeOnDelete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&lt;Message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Property(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e.Description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IsFixedLength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&lt;Message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HasMany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WithRequired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e.MessagesId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WillCascadeOnDelete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&lt;Task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HasMany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WithRequired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e.Task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HasForeignKey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e.TasksId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WillCascadeOnDelete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&lt;User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HasMany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WithRequired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WillCascadeOnDelete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modelBuilder.Entity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&lt;User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HasMany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WithRequired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e.User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WillCascadeOnDelete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/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2000)]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smalldatetime</w:t>
      </w:r>
      <w:proofErr w:type="spell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/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</w:t>
      </w:r>
      <w:proofErr w:type="spellEnd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250)]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50)]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UsersMessages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System.Diagnostics.CodeAnalysis.SuppressMessage(</w:t>
      </w:r>
      <w:proofErr w:type="gramEnd"/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14F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UsersTasks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/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UsersMessage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Order = 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DatabaseGeneratedOption.None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Order = 1)]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DatabaseGeneratedOption.None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MessagesId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ReceiverSenderStatus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/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System.ComponentModel.DataAnnotations.Schema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System.Data.Entity.Spatial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2B91AF"/>
          <w:sz w:val="19"/>
          <w:szCs w:val="19"/>
          <w:lang w:val="en-US"/>
        </w:rPr>
        <w:t>UsersTask</w:t>
      </w:r>
      <w:proofErr w:type="spellEnd"/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Order = 0)]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DatabaseGeneratedOption.None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Column(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Order = 1)]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DatabaseGeneratedOption.None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TasksId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? Count </w:t>
      </w:r>
      <w:proofErr w:type="gram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4F" w:rsidRP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proofErr w:type="spellStart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spellEnd"/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414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1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 w:rsidP="006A4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439" w:rsidRDefault="00A56439"/>
    <w:p w:rsidR="00A56439" w:rsidRDefault="00A56439">
      <w:r>
        <w:t>//////////////////////////////////////////////////////////////////////////////////////////////////////////////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2B91AF"/>
          <w:sz w:val="19"/>
          <w:szCs w:val="19"/>
          <w:lang w:val="en-US"/>
        </w:rPr>
        <w:t>TaskVM</w:t>
      </w:r>
      <w:proofErr w:type="spellEnd"/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TaskName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{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414F" w:rsidRPr="00A56439" w:rsidRDefault="00A56439" w:rsidP="00A56439">
      <w:pPr>
        <w:rPr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14F" w:rsidRPr="00A56439" w:rsidRDefault="006A414F">
      <w:pPr>
        <w:rPr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Domain.Entities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Domain.Repository</w:t>
      </w:r>
      <w:proofErr w:type="spellEnd"/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2B91AF"/>
          <w:sz w:val="19"/>
          <w:szCs w:val="19"/>
          <w:lang w:val="en-US"/>
        </w:rPr>
        <w:t>IRepository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6439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IQueryable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TaskVM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GetByCategoryAndName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skip, </w:t>
      </w:r>
      <w:proofErr w:type="spell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proofErr w:type="spellStart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TEntity</w:t>
      </w:r>
      <w:proofErr w:type="spellEnd"/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14F" w:rsidRDefault="006A414F"/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System.Linq.Expressions;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Domain.Entities;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Domain.Repository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2B91AF"/>
          <w:sz w:val="19"/>
          <w:szCs w:val="19"/>
          <w:lang w:val="en-US"/>
        </w:rPr>
        <w:t>MSSQLEFRepository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56439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IRepository&lt;TEntity&gt;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TEntity :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DbContext context;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DbSet&lt;TEntity&gt; dbSet;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MSSQLEFRepository(DbContext context)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.context = context;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.dbSet = context.Set&lt;TEntity&gt;();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Create(TEntity item)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dbSet.Add(item);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IQueryable&lt;TEntity&gt; Get()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 the number of events that satisfy the filter.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Filter category by which the filter is implemented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Name of the participant by which the filter is implemented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skip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Number of elements to be skipped (the number of elements that we already have)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take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number of elements to be taken (in our case 15)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IEnumerable&lt;TaskVM&gt; GetByCategoryAndName(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id from which we begin to take events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id after which we finish taking events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Number of events satisfying the filter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"All"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"All"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Call the method that will return to us the first and last element, as well as the number of elements.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GetFirstLastEventId(category, name, (skip &gt; 0 ? skip : 0), (take &gt; 0 ? take : 0),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last,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If we do not have events for this filter, then we skip the query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Send the database query to the PartEvent table. Filter by category, name and range between the first and last events Id.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.dbSet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DbSet&lt;UsersTask&gt;)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p.Task.Category.Name == category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((p.User.FirstName +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p.User.LastName) == name)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last) ? (p.TasksId == first) : (p.TasksId &gt;= first &amp;&amp; p.TasksId &lt;= last)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Make a selection in an anonymous type. We take: Id events. The date of the event. Description of the event. 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//The name of the event. The name of the event participant.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Id = p.TasksId,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Date = p.Task.Date,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Desription = p.Task.Description,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EventName = p.Task.Name,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Part = p.User.FirstName +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p.User.LastName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};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 = list.ToList().OrderBy(x =&gt; x.Id);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List of events that we will send to the client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List&lt;TaskVM&gt; list3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List&lt;TaskVM&gt;();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// Group the resulting list by the event Id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m.Id };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list5 = list4.OrderBy(x =&gt; x.Key.Id);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group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list5)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TaskVM a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TaskVM();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group.OrderBy(x=&gt;x.Part))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(index&lt;=0)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a.TaskName = i.EventName;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a.Date = i.Date.ToLocalTime();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a.Description = i.Desription;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a.Name = i.Part;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index++;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a.Name +=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i.Part;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  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list3.Add(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list3;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 the first and last id of the events that satisfy the filter.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satisfy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Filter category by which the filter is implemented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Name of the participant by which the filter is implemented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skip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Number of elements to be skipped (the number of elements that we already have)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take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number of elements to be taken (in our case 15)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Id of the element from which the list of events begins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Id of the element on which the list of events ends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>Number of events satisfying the filter</w:t>
      </w:r>
      <w:r w:rsidRPr="00A5643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GetFirstLastEventId(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skip,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last,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Send the database query to the PartEvent table.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.dbSet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DbSet&lt;UsersTask&gt;)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==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p.Task.Category.Name == category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((p.User.FirstName + </w:t>
      </w:r>
      <w:r w:rsidRPr="00A564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p.User.LastName) == name)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Id = p.TasksId,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};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the list of events. Skip the number of elements equal to skip.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list.Distinct().OrderBy(p =&gt; p.Id).Skip(skip).Take(take).ToList();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number.First().Id;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number.Last().Id; 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Remove(TEntity item)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Update(TEntity item)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context.Entry(item).State = EntityState.Modified;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.disposed)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context.Dispose();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.disposed =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6439" w:rsidRP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 w:rsidRPr="00A564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64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6439" w:rsidRDefault="00A56439" w:rsidP="00A5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6439" w:rsidRDefault="00A56439"/>
    <w:sectPr w:rsidR="00A56439" w:rsidSect="00A5643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A414F"/>
    <w:rsid w:val="006A414F"/>
    <w:rsid w:val="00A5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2018-03-26T07:09:00Z</dcterms:created>
  <dcterms:modified xsi:type="dcterms:W3CDTF">2018-03-26T07:19:00Z</dcterms:modified>
</cp:coreProperties>
</file>