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DFC">
      <w:pPr>
        <w:rPr>
          <w:lang w:val="en-US"/>
        </w:rPr>
      </w:pPr>
      <w:proofErr w:type="spellStart"/>
      <w:r w:rsidRPr="00522DFC">
        <w:t>TypeScript</w:t>
      </w:r>
      <w:proofErr w:type="spellEnd"/>
    </w:p>
    <w:p w:rsidR="00522DFC" w:rsidRPr="00522DFC" w:rsidRDefault="00522DFC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//////////////////////////////////////////////////////////////////////////////////////////////////////////////////////////////</w:t>
      </w:r>
    </w:p>
    <w:p w:rsidR="00522DFC" w:rsidRDefault="00522DFC">
      <w:pPr>
        <w:rPr>
          <w:lang w:val="en-US"/>
        </w:rPr>
      </w:pPr>
      <w:proofErr w:type="spellStart"/>
      <w:r>
        <w:rPr>
          <w:lang w:val="en-US"/>
        </w:rPr>
        <w:t>app.ts</w:t>
      </w:r>
      <w:proofErr w:type="spellEnd"/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2DFC">
        <w:rPr>
          <w:rFonts w:ascii="Consolas" w:hAnsi="Consolas" w:cs="Consolas"/>
          <w:color w:val="844646"/>
          <w:sz w:val="19"/>
          <w:szCs w:val="19"/>
          <w:lang w:val="en-US"/>
        </w:rPr>
        <w:t>reference</w:t>
      </w: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"</w:t>
      </w:r>
      <w:proofErr w:type="spellStart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greetingpage.ts</w:t>
      </w:r>
      <w:proofErr w:type="spellEnd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GreetingPage.Start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VisiblePagesController.HideAll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ClicksByBtnsController.ObserveAllButtons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DFC" w:rsidRDefault="00522DFC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//////////////////////////////////////////////////////////////////////////////////////////////////////////////////////////////</w:t>
      </w:r>
    </w:p>
    <w:p w:rsidR="00522DFC" w:rsidRDefault="00522DFC">
      <w:pPr>
        <w:rPr>
          <w:lang w:val="en-US"/>
        </w:rPr>
      </w:pPr>
      <w:proofErr w:type="spellStart"/>
      <w:r>
        <w:rPr>
          <w:lang w:val="en-US"/>
        </w:rPr>
        <w:t>EntitiesDB.ts</w:t>
      </w:r>
      <w:proofErr w:type="spellEnd"/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DFC" w:rsidRDefault="00522DFC" w:rsidP="00522D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DFC" w:rsidRDefault="00522DFC" w:rsidP="00522DFC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//////////////////////////////////////////////////////////////////////////////////////////////////////////////////////////////</w:t>
      </w:r>
    </w:p>
    <w:p w:rsidR="00522DFC" w:rsidRDefault="00522DFC" w:rsidP="00522DFC">
      <w:pPr>
        <w:rPr>
          <w:lang w:val="en-US"/>
        </w:rPr>
      </w:pPr>
      <w:proofErr w:type="spellStart"/>
      <w:r>
        <w:rPr>
          <w:lang w:val="en-US"/>
        </w:rPr>
        <w:t>GreetingPage.ts</w:t>
      </w:r>
      <w:proofErr w:type="spellEnd"/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2DFC">
        <w:rPr>
          <w:rFonts w:ascii="Consolas" w:hAnsi="Consolas" w:cs="Consolas"/>
          <w:color w:val="844646"/>
          <w:sz w:val="19"/>
          <w:szCs w:val="19"/>
          <w:lang w:val="en-US"/>
        </w:rPr>
        <w:t>reference</w:t>
      </w: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"</w:t>
      </w:r>
      <w:proofErr w:type="gramStart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..</w:t>
      </w:r>
      <w:proofErr w:type="gramEnd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/@types/</w:t>
      </w:r>
      <w:proofErr w:type="spellStart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jquery</w:t>
      </w:r>
      <w:proofErr w:type="spellEnd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/</w:t>
      </w:r>
      <w:proofErr w:type="spellStart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index.d.ts</w:t>
      </w:r>
      <w:proofErr w:type="spellEnd"/>
      <w:r w:rsidRPr="00522DFC">
        <w:rPr>
          <w:rFonts w:ascii="Consolas" w:hAnsi="Consolas" w:cs="Consolas"/>
          <w:color w:val="6464B9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/&gt;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GreetingPage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ClickMoreBtn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).click(() =&gt; {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"Loading..."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.GetLink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.GetRequest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GetCategory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".category span strong"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).text();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".name span strong"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).text();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GetLink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/Events/"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.GetCategory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.row"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GetRequest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typeRequest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ajax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End"/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: link,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typeRequest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.GetSuccess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gramEnd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GetSuccess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(data: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EventMsg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.ShowListOfMessage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data.List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.ChooseMore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data.Msg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ShowListOfMessage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(data: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TaskVM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'&lt;div class = "row"&gt;'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'&lt;div class="col-md-2 col-md-offset-1 s2-column1"&gt;'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'&lt;h2&gt;'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item.TaskName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'&lt;/h2&gt;'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</w:t>
      </w:r>
      <w:proofErr w:type="gram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span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'&lt;/span&gt;'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</w:t>
      </w:r>
      <w:proofErr w:type="gram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span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date.toLocaleString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'&lt;/span&gt;&lt;/div&gt;'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'&lt;div class = "col-md-8 s2-column2"&gt;'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'&lt;p&gt;'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'&lt;/p&gt;&lt;/div&gt;&lt;/div&gt;'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spellStart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ChooseMore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spellStart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checkMore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).text().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checkMore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"There are no more events"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off(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"cursor"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ClickByCategoryItem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".categories 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".categories 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removeClass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"selected"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event.target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addClass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"selected"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 $(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event.target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).text();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".category span strong"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category);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.row"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off(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() =&gt; {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"cursor"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"pointer"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ClickByNameItem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".names 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".names 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removeClass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"selected"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event.target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addClass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"selected"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$(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event.target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).text();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".name span strong"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.row"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siteEvents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off(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on(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() =&gt; {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getmore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"cursor"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"pointer"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GreetingPage.GetMore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ClickByBtnInformation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-information"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".s1"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":hidden"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".s1"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"slow"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-information"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"hide"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480px)'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".s1"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"slow"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-information"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480px)'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ClickByHideShowBtnInformation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".s1"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":hidden"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'(min-width: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480px)'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"50px"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'(min-width: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768px)'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window.matchMedia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'(max-width: 480px)'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).matches)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".s2"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"footer"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"margin-top"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"160px"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ResizeWindow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$(window).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GreetingPage.ClickByHideShowBtnInformation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$().</w:t>
      </w:r>
      <w:proofErr w:type="gram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ready(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() =&gt;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.ClickMoreBtn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.ClickByCategoryItem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.ClickByNameItem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.ClickByBtnInformation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.ResizeWindow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TaskVM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Date: Date;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EventMsg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List: </w:t>
      </w:r>
      <w:proofErr w:type="spellStart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TaskVM</w:t>
      </w:r>
      <w:proofErr w:type="spellEnd"/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Default="00522DFC" w:rsidP="00522DFC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//////////////////////////////////////////////////////////////////////////////////////////////////////////////////////////////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VisiblePagesController.ts</w:t>
      </w:r>
      <w:proofErr w:type="spellEnd"/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VisiblePagesController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HideAll()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"#CreateCategoryForm"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).hide();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"#GreetingPage"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).hide();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ShowFormCreateCategory() { 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VisiblePagesController.HideAll();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"#CreateCategoryForm"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":hidden"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"#CreateCategoryForm"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ShowGreetingPage()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VisiblePagesController.HideAll();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"#GreetingPage"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).is(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":hidden"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"#GreetingPage"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DFC">
        <w:rPr>
          <w:rFonts w:ascii="Consolas" w:hAnsi="Consolas" w:cs="Consolas"/>
          <w:color w:val="2B91AF"/>
          <w:sz w:val="19"/>
          <w:szCs w:val="19"/>
          <w:lang w:val="en-US"/>
        </w:rPr>
        <w:t>ClicksByBtnsController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ObserveAllButtons()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.ClickCreateCategoryBtn();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.ClickShowGreetingPageBtn();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ClickCreateCategoryBtn() {  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"#CreateCategoryBtn"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, () =&gt; { VisiblePagesController.ShowFormCreateCategory(); })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2D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ClickShowGreetingPageBtn() {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"#ShowGreetingPageBtn"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522DFC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>, () =&gt; { VisiblePagesController.ShowGreetingPage(); })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DFC" w:rsidRPr="00522DFC" w:rsidRDefault="00522DFC" w:rsidP="00522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DFC" w:rsidRPr="00522DFC" w:rsidRDefault="00522DFC" w:rsidP="00522DFC">
      <w:pPr>
        <w:rPr>
          <w:lang w:val="en-US"/>
        </w:rPr>
      </w:pPr>
    </w:p>
    <w:sectPr w:rsidR="00522DFC" w:rsidRPr="00522DFC" w:rsidSect="009B3CAB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3CAB"/>
    <w:rsid w:val="00522DFC"/>
    <w:rsid w:val="009B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2018-03-26T08:28:00Z</dcterms:created>
  <dcterms:modified xsi:type="dcterms:W3CDTF">2018-03-26T08:34:00Z</dcterms:modified>
</cp:coreProperties>
</file>