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8E" w:rsidRDefault="00B36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Неориентированный граф:</w:t>
      </w:r>
    </w:p>
    <w:p w:rsidR="00B36746" w:rsidRDefault="00B36746">
      <w:pPr>
        <w:rPr>
          <w:rFonts w:ascii="Times New Roman" w:hAnsi="Times New Roman" w:cs="Times New Roman"/>
          <w:sz w:val="28"/>
          <w:szCs w:val="28"/>
        </w:rPr>
      </w:pPr>
      <w:r w:rsidRPr="00B36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4FF1E" wp14:editId="0080D29C">
            <wp:extent cx="5940425" cy="490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46" w:rsidRDefault="00B36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него сделать раскраску с помощью:</w:t>
      </w:r>
    </w:p>
    <w:p w:rsidR="00B36746" w:rsidRDefault="00B36746" w:rsidP="00B367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«Жадного алгоритма»</w:t>
      </w:r>
    </w:p>
    <w:p w:rsidR="00B36746" w:rsidRDefault="00B36746" w:rsidP="00B367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Действий над строками матрицы смежности</w:t>
      </w:r>
    </w:p>
    <w:p w:rsidR="00B36746" w:rsidRDefault="00B36746" w:rsidP="00B36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представление:</w:t>
      </w:r>
    </w:p>
    <w:p w:rsidR="00B36746" w:rsidRDefault="00B36746" w:rsidP="00B36746">
      <w:pPr>
        <w:rPr>
          <w:rFonts w:ascii="Times New Roman" w:hAnsi="Times New Roman" w:cs="Times New Roman"/>
          <w:sz w:val="28"/>
          <w:szCs w:val="28"/>
        </w:rPr>
      </w:pPr>
      <w:r w:rsidRPr="00B36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F4CC7" wp14:editId="7ED24041">
            <wp:extent cx="4565650" cy="3086041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726" cy="30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46" w:rsidRDefault="00B36746" w:rsidP="00B36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Раскраски, полученные с помощью:</w:t>
      </w:r>
    </w:p>
    <w:p w:rsidR="00B36746" w:rsidRDefault="00B36746" w:rsidP="00B367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«Жадного» алгоритма:</w:t>
      </w:r>
    </w:p>
    <w:p w:rsidR="00B36746" w:rsidRDefault="00B36746" w:rsidP="00B367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6746" w:rsidRDefault="00B36746" w:rsidP="00B36746">
      <w:pPr>
        <w:pStyle w:val="a3"/>
        <w:rPr>
          <w:rFonts w:ascii="Times New Roman" w:hAnsi="Times New Roman" w:cs="Times New Roman"/>
          <w:sz w:val="28"/>
          <w:szCs w:val="28"/>
        </w:rPr>
      </w:pPr>
      <w:r w:rsidRPr="00B36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2781300"/>
            <wp:effectExtent l="0" t="0" r="0" b="0"/>
            <wp:docPr id="5" name="Рисунок 5" descr="C:\Users\dimak\Desktop\1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k\Desktop\1ый гра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46" w:rsidRDefault="00B36746" w:rsidP="00B367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Действиями над строками матрицы смежности:</w:t>
      </w:r>
      <w:r w:rsidR="009F6BCA" w:rsidRPr="009F6BCA">
        <w:rPr>
          <w:rFonts w:ascii="Times New Roman" w:hAnsi="Times New Roman" w:cs="Times New Roman"/>
          <w:sz w:val="28"/>
          <w:szCs w:val="28"/>
        </w:rPr>
        <w:t xml:space="preserve"> </w:t>
      </w:r>
      <w:r w:rsidR="009F6B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8450" cy="27749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B0" w:rsidRDefault="00F54EB0" w:rsidP="00F5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Ориентированный граф:</w:t>
      </w:r>
    </w:p>
    <w:p w:rsidR="00F54EB0" w:rsidRDefault="00F54EB0" w:rsidP="00F54EB0">
      <w:pPr>
        <w:rPr>
          <w:rFonts w:ascii="Times New Roman" w:hAnsi="Times New Roman" w:cs="Times New Roman"/>
          <w:sz w:val="28"/>
          <w:szCs w:val="28"/>
        </w:rPr>
      </w:pPr>
      <w:r w:rsidRPr="00F54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340F5" wp14:editId="1C0F9971">
            <wp:extent cx="5940425" cy="452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0" w:rsidRDefault="00F54EB0" w:rsidP="00F5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него нужно организовать:</w:t>
      </w:r>
    </w:p>
    <w:p w:rsidR="00F54EB0" w:rsidRDefault="00F54EB0" w:rsidP="00F54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глубину</w:t>
      </w:r>
    </w:p>
    <w:p w:rsidR="00F54EB0" w:rsidRDefault="00F54EB0" w:rsidP="00F54E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</w:t>
      </w:r>
    </w:p>
    <w:p w:rsidR="00F54EB0" w:rsidRDefault="00F54EB0" w:rsidP="00F5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построить результирующие деревья.</w:t>
      </w:r>
    </w:p>
    <w:p w:rsidR="00F54EB0" w:rsidRDefault="00F54EB0" w:rsidP="00F5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представление:</w:t>
      </w:r>
    </w:p>
    <w:p w:rsidR="00F54EB0" w:rsidRDefault="00067194" w:rsidP="00F54EB0">
      <w:pPr>
        <w:rPr>
          <w:rFonts w:ascii="Times New Roman" w:hAnsi="Times New Roman" w:cs="Times New Roman"/>
          <w:sz w:val="28"/>
          <w:szCs w:val="28"/>
        </w:rPr>
      </w:pPr>
      <w:r w:rsidRPr="000671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9D3B98" wp14:editId="37DE58F2">
            <wp:extent cx="4908550" cy="2661793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700" cy="26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94" w:rsidRDefault="00067194" w:rsidP="000671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Поиск в глубину (результирующее дерево): </w:t>
      </w:r>
      <w:r w:rsidRPr="000671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6C301" wp14:editId="670BDAB7">
            <wp:extent cx="3980309" cy="1346200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360" cy="13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94" w:rsidRDefault="00067194" w:rsidP="000671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 (результирующее дерево):</w:t>
      </w:r>
    </w:p>
    <w:p w:rsidR="00E136BA" w:rsidRDefault="00E136BA" w:rsidP="00E136BA">
      <w:pPr>
        <w:ind w:left="360"/>
        <w:rPr>
          <w:rFonts w:ascii="Times New Roman" w:hAnsi="Times New Roman" w:cs="Times New Roman"/>
          <w:sz w:val="28"/>
          <w:szCs w:val="28"/>
        </w:rPr>
      </w:pPr>
      <w:r w:rsidRPr="00E136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5DE8E" wp14:editId="1767C7D9">
            <wp:extent cx="3886200" cy="165004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707" cy="16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BA" w:rsidRDefault="00E136BA" w:rsidP="00E136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Задание 3. Дан граф:</w:t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 w:rsidRPr="001A34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C7BFC" wp14:editId="159DAEF4">
            <wp:extent cx="4267796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реберную раскраску графа. Для этого сначала нужно преобразовать граф (ребра сделать вершинами, а связующие их вершины - ребрами).</w:t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граф:</w:t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 w:rsidRPr="001A34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0F2A7" wp14:editId="7F568BBB">
            <wp:extent cx="1966257" cy="1682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133" cy="16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преобразования:</w:t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 w:rsidRPr="001A34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CD327" wp14:editId="049A10B5">
            <wp:extent cx="2113195" cy="1593850"/>
            <wp:effectExtent l="0" t="0" r="190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933" cy="16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раскрашиваем преобразованный граф через работу с матрицей смежности и получаем:</w:t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9700" cy="20193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00" w:rsidRDefault="001A3400" w:rsidP="00E13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возвращаем граф в исходное состояние и получаем реберную раскраску:</w:t>
      </w:r>
    </w:p>
    <w:p w:rsidR="00BE2EE8" w:rsidRPr="00E136BA" w:rsidRDefault="00BE2EE8" w:rsidP="00E13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7227" cy="190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97" cy="191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EE8" w:rsidRPr="00E1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CB2"/>
    <w:multiLevelType w:val="hybridMultilevel"/>
    <w:tmpl w:val="B6A42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263"/>
    <w:multiLevelType w:val="hybridMultilevel"/>
    <w:tmpl w:val="45288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75B"/>
    <w:multiLevelType w:val="hybridMultilevel"/>
    <w:tmpl w:val="1902B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5DBF"/>
    <w:multiLevelType w:val="hybridMultilevel"/>
    <w:tmpl w:val="F1B0A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81"/>
    <w:rsid w:val="00067194"/>
    <w:rsid w:val="00130881"/>
    <w:rsid w:val="001A3400"/>
    <w:rsid w:val="005923AA"/>
    <w:rsid w:val="009B138E"/>
    <w:rsid w:val="009F6BCA"/>
    <w:rsid w:val="00B36746"/>
    <w:rsid w:val="00BE2EE8"/>
    <w:rsid w:val="00E136BA"/>
    <w:rsid w:val="00F5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B77B2-F358-4B72-8C91-B69A6AC5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Куделич</dc:creator>
  <cp:keywords/>
  <dc:description/>
  <cp:lastModifiedBy>Дмитрий Куделич</cp:lastModifiedBy>
  <cp:revision>7</cp:revision>
  <dcterms:created xsi:type="dcterms:W3CDTF">2021-05-07T18:39:00Z</dcterms:created>
  <dcterms:modified xsi:type="dcterms:W3CDTF">2021-05-08T09:46:00Z</dcterms:modified>
</cp:coreProperties>
</file>