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936" w:rsidRPr="008E3936" w:rsidRDefault="008E3936" w:rsidP="008E3936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E3936">
        <w:rPr>
          <w:rFonts w:ascii="Times New Roman" w:hAnsi="Times New Roman" w:cs="Times New Roman"/>
          <w:b/>
          <w:sz w:val="44"/>
          <w:szCs w:val="44"/>
        </w:rPr>
        <w:t>Лабораторная работа №2</w:t>
      </w:r>
    </w:p>
    <w:p w:rsidR="008E3936" w:rsidRDefault="008E3936" w:rsidP="00E12C7E">
      <w:pPr>
        <w:jc w:val="both"/>
        <w:rPr>
          <w:rFonts w:ascii="Times New Roman" w:hAnsi="Times New Roman" w:cs="Times New Roman"/>
          <w:sz w:val="32"/>
          <w:szCs w:val="32"/>
        </w:rPr>
      </w:pPr>
      <w:r w:rsidRPr="008E3936">
        <w:rPr>
          <w:rFonts w:ascii="Times New Roman" w:hAnsi="Times New Roman" w:cs="Times New Roman"/>
          <w:b/>
          <w:sz w:val="32"/>
          <w:szCs w:val="32"/>
        </w:rPr>
        <w:t>Цель работы</w:t>
      </w:r>
      <w:r w:rsidRPr="008E3936">
        <w:rPr>
          <w:rFonts w:ascii="Times New Roman" w:hAnsi="Times New Roman" w:cs="Times New Roman"/>
          <w:sz w:val="32"/>
          <w:szCs w:val="32"/>
        </w:rPr>
        <w:t>. Разработка программ, реализующих различные</w:t>
      </w:r>
      <w:r w:rsidR="00E12C7E">
        <w:rPr>
          <w:rFonts w:ascii="Times New Roman" w:hAnsi="Times New Roman" w:cs="Times New Roman"/>
          <w:sz w:val="32"/>
          <w:szCs w:val="32"/>
        </w:rPr>
        <w:t xml:space="preserve"> </w:t>
      </w:r>
      <w:r w:rsidRPr="008E3936">
        <w:rPr>
          <w:rFonts w:ascii="Times New Roman" w:hAnsi="Times New Roman" w:cs="Times New Roman"/>
          <w:sz w:val="32"/>
          <w:szCs w:val="32"/>
        </w:rPr>
        <w:t xml:space="preserve">алгоритмы поиска, и оценка </w:t>
      </w:r>
      <w:r w:rsidR="00E12C7E">
        <w:rPr>
          <w:rFonts w:ascii="Times New Roman" w:hAnsi="Times New Roman" w:cs="Times New Roman"/>
          <w:sz w:val="32"/>
          <w:szCs w:val="32"/>
        </w:rPr>
        <w:t xml:space="preserve">их временной и пространственной </w:t>
      </w:r>
      <w:r w:rsidRPr="008E3936">
        <w:rPr>
          <w:rFonts w:ascii="Times New Roman" w:hAnsi="Times New Roman" w:cs="Times New Roman"/>
          <w:sz w:val="32"/>
          <w:szCs w:val="32"/>
        </w:rPr>
        <w:t>сложности.</w:t>
      </w:r>
    </w:p>
    <w:p w:rsidR="00EC1A23" w:rsidRDefault="008E3936" w:rsidP="008E3936">
      <w:pPr>
        <w:jc w:val="both"/>
        <w:rPr>
          <w:rFonts w:ascii="Times New Roman" w:hAnsi="Times New Roman" w:cs="Times New Roman"/>
          <w:sz w:val="32"/>
          <w:szCs w:val="32"/>
        </w:rPr>
      </w:pPr>
      <w:r w:rsidRPr="008E3936">
        <w:rPr>
          <w:rFonts w:ascii="Times New Roman" w:hAnsi="Times New Roman" w:cs="Times New Roman"/>
          <w:b/>
          <w:sz w:val="32"/>
          <w:szCs w:val="32"/>
        </w:rPr>
        <w:t>Задача.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E3936">
        <w:rPr>
          <w:rFonts w:ascii="Times New Roman" w:hAnsi="Times New Roman" w:cs="Times New Roman"/>
          <w:sz w:val="32"/>
          <w:szCs w:val="32"/>
        </w:rPr>
        <w:t>Разработать алгоритм и программу простого линейного поиска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E3936">
        <w:rPr>
          <w:rFonts w:ascii="Times New Roman" w:hAnsi="Times New Roman" w:cs="Times New Roman"/>
          <w:sz w:val="32"/>
          <w:szCs w:val="32"/>
        </w:rPr>
        <w:t xml:space="preserve">с циклом </w:t>
      </w:r>
      <w:proofErr w:type="spellStart"/>
      <w:r w:rsidRPr="008E3936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8E3936">
        <w:rPr>
          <w:rFonts w:ascii="Times New Roman" w:hAnsi="Times New Roman" w:cs="Times New Roman"/>
          <w:sz w:val="32"/>
          <w:szCs w:val="32"/>
        </w:rPr>
        <w:t>. В качестве исходных данных использовать строку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8E3936">
        <w:rPr>
          <w:rFonts w:ascii="Times New Roman" w:hAnsi="Times New Roman" w:cs="Times New Roman"/>
          <w:sz w:val="32"/>
          <w:szCs w:val="32"/>
        </w:rPr>
        <w:t>текста, из которой необходимо вы</w:t>
      </w:r>
      <w:r>
        <w:rPr>
          <w:rFonts w:ascii="Times New Roman" w:hAnsi="Times New Roman" w:cs="Times New Roman"/>
          <w:sz w:val="32"/>
          <w:szCs w:val="32"/>
        </w:rPr>
        <w:t xml:space="preserve">делить слова. Аргумент поиска – </w:t>
      </w:r>
      <w:r w:rsidRPr="008E3936">
        <w:rPr>
          <w:rFonts w:ascii="Times New Roman" w:hAnsi="Times New Roman" w:cs="Times New Roman"/>
          <w:sz w:val="32"/>
          <w:szCs w:val="32"/>
        </w:rPr>
        <w:t>слово.</w:t>
      </w:r>
      <w:r w:rsidRPr="008E3936">
        <w:rPr>
          <w:rFonts w:ascii="Times New Roman" w:hAnsi="Times New Roman" w:cs="Times New Roman"/>
          <w:sz w:val="32"/>
          <w:szCs w:val="32"/>
        </w:rPr>
        <w:cr/>
      </w:r>
    </w:p>
    <w:p w:rsidR="00E12C7E" w:rsidRDefault="00E12C7E" w:rsidP="008E393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12C7E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40005</wp:posOffset>
            </wp:positionH>
            <wp:positionV relativeFrom="paragraph">
              <wp:posOffset>4362450</wp:posOffset>
            </wp:positionV>
            <wp:extent cx="5657215" cy="2217420"/>
            <wp:effectExtent l="0" t="0" r="63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2C7E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-59055</wp:posOffset>
            </wp:positionH>
            <wp:positionV relativeFrom="paragraph">
              <wp:posOffset>329565</wp:posOffset>
            </wp:positionV>
            <wp:extent cx="5940425" cy="3999865"/>
            <wp:effectExtent l="0" t="0" r="3175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2C7E">
        <w:rPr>
          <w:rFonts w:ascii="Times New Roman" w:hAnsi="Times New Roman" w:cs="Times New Roman"/>
          <w:b/>
          <w:sz w:val="32"/>
          <w:szCs w:val="32"/>
        </w:rPr>
        <w:t>Код программы</w:t>
      </w:r>
      <w:r>
        <w:rPr>
          <w:rFonts w:ascii="Times New Roman" w:hAnsi="Times New Roman" w:cs="Times New Roman"/>
          <w:b/>
          <w:sz w:val="32"/>
          <w:szCs w:val="32"/>
        </w:rPr>
        <w:t>:</w:t>
      </w:r>
      <w:r w:rsidRPr="00E12C7E">
        <w:rPr>
          <w:noProof/>
          <w:lang w:eastAsia="ru-RU"/>
        </w:rPr>
        <w:t xml:space="preserve"> </w:t>
      </w:r>
    </w:p>
    <w:p w:rsidR="001C4C2B" w:rsidRDefault="001C4C2B" w:rsidP="008E39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Верхняя оценка: </w:t>
      </w:r>
      <w:r w:rsidRPr="001C4C2B"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1C5556">
        <w:rPr>
          <w:rFonts w:ascii="Times New Roman" w:hAnsi="Times New Roman" w:cs="Times New Roman"/>
          <w:sz w:val="32"/>
          <w:szCs w:val="32"/>
        </w:rPr>
        <w:t>(</w:t>
      </w:r>
      <w:r w:rsidRPr="001C4C2B"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1C5556">
        <w:rPr>
          <w:rFonts w:ascii="Times New Roman" w:hAnsi="Times New Roman" w:cs="Times New Roman"/>
          <w:sz w:val="32"/>
          <w:szCs w:val="32"/>
        </w:rPr>
        <w:t>)</w:t>
      </w:r>
    </w:p>
    <w:p w:rsidR="007D04FD" w:rsidRPr="00DD2D90" w:rsidRDefault="007D04FD" w:rsidP="008E3936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Емкостная оценка: 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DD2D90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DD2D90">
        <w:rPr>
          <w:rFonts w:ascii="Times New Roman" w:hAnsi="Times New Roman" w:cs="Times New Roman"/>
          <w:sz w:val="32"/>
          <w:szCs w:val="32"/>
        </w:rPr>
        <w:t>)</w:t>
      </w:r>
    </w:p>
    <w:p w:rsidR="00BA4E93" w:rsidRPr="00BA4E93" w:rsidRDefault="00B56215" w:rsidP="008E393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9548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page">
                  <wp:posOffset>6135370</wp:posOffset>
                </wp:positionH>
                <wp:positionV relativeFrom="paragraph">
                  <wp:posOffset>5590540</wp:posOffset>
                </wp:positionV>
                <wp:extent cx="1280160" cy="251460"/>
                <wp:effectExtent l="0" t="0" r="15240" b="15240"/>
                <wp:wrapThrough wrapText="bothSides">
                  <wp:wrapPolygon edited="0">
                    <wp:start x="0" y="0"/>
                    <wp:lineTo x="0" y="21273"/>
                    <wp:lineTo x="21536" y="21273"/>
                    <wp:lineTo x="21536" y="0"/>
                    <wp:lineTo x="0" y="0"/>
                  </wp:wrapPolygon>
                </wp:wrapThrough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487" w:rsidRDefault="00B95487">
                            <w:r>
                              <w:t>Кол-во элем</w:t>
                            </w:r>
                            <w:bookmarkStart w:id="0" w:name="_GoBack"/>
                            <w:r>
                              <w:t>ентов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83.1pt;margin-top:440.2pt;width:100.8pt;height:19.8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d1VOQIAAEsEAAAOAAAAZHJzL2Uyb0RvYy54bWysVM2O0zAQviPxDpbvNE3ULt2o6WrpUoS0&#10;/EgLD+A4TmNhe4LtNik37rwC78CBAzdeoftGjJ1ut/xdED5YM5nxNzPfzGR+0WtFtsI6Caag6WhM&#10;iTAcKmnWBX37ZvVoRonzzFRMgREF3QlHLxYPH8y7NhcZNKAqYQmCGJd3bUEb79s8SRxvhGZuBK0w&#10;aKzBauZRteuksqxDdK2SbDw+SzqwVWuBC+fw69VgpIuIX9eC+1d17YQnqqCYm4+3jXcZ7mQxZ/na&#10;sraR/JAG+4csNJMGgx6hrphnZGPlb1BacgsOaj/ioBOoa8lFrAGrSce/VHPTsFbEWpAc1x5pcv8P&#10;lr/cvrZEVti7jBLDNPZo/3n/Zf91/33/7fbj7SeSBZK61uXoe9Oit++fQI8PYsGuvQb+zhEDy4aZ&#10;tbi0FrpGsAqTTMPL5OTpgOMCSNm9gAqDsY2HCNTXVgcGkROC6Nis3bFBoveEh5DZbJyeoYmjLZum&#10;E5RDCJbfvW6t888EaBKEglocgIjOttfOD653LiGYAyWrlVQqKnZdLpUlW4bDsorngP6TmzKkK+j5&#10;NJsOBPwVYhzPnyC09Dj1SuqCzo5OLA+0PTUVpslyz6QaZKxOmQOPgbqBRN+XPToGckuodsiohWG6&#10;cRtRaMB+oKTDyS6oe79hVlCinhvsynk6mYRViMpk+jhDxZ5aylMLMxyhCuopGcSlj+sTcjRwid2r&#10;ZST2PpNDrjixsTWH7QorcapHr/t/wOIHAAAA//8DAFBLAwQUAAYACAAAACEAYWDmH98AAAAMAQAA&#10;DwAAAGRycy9kb3ducmV2LnhtbEyPwU7DMBBE70j8g7VIXBB1Wqo0DXEqhASCGxQEVzfeJhH2Othu&#10;Gv6e7QmOoxm9mak2k7NixBB7TwrmswwEUuNNT62C97eH6wJETJqMtp5QwQ9G2NTnZ5UujT/SK47b&#10;1AqGUCy1gi6loZQyNh06HWd+QGJv74PTiWVopQn6yHBn5SLLcul0T9zQ6QHvO2y+tgenoFg+jZ/x&#10;+eblo8n3dp2uVuPjd1Dq8mK6uwWRcEp/YTjN5+lQ86adP5CJwipY5/mCowwrsiWIU2Ker/jNjj2u&#10;BllX8v+J+hcAAP//AwBQSwECLQAUAAYACAAAACEAtoM4kv4AAADhAQAAEwAAAAAAAAAAAAAAAAAA&#10;AAAAW0NvbnRlbnRfVHlwZXNdLnhtbFBLAQItABQABgAIAAAAIQA4/SH/1gAAAJQBAAALAAAAAAAA&#10;AAAAAAAAAC8BAABfcmVscy8ucmVsc1BLAQItABQABgAIAAAAIQBond1VOQIAAEsEAAAOAAAAAAAA&#10;AAAAAAAAAC4CAABkcnMvZTJvRG9jLnhtbFBLAQItABQABgAIAAAAIQBhYOYf3wAAAAwBAAAPAAAA&#10;AAAAAAAAAAAAAJMEAABkcnMvZG93bnJldi54bWxQSwUGAAAAAAQABADzAAAAnwUAAAAA&#10;">
                <v:textbox>
                  <w:txbxContent>
                    <w:p w:rsidR="00B95487" w:rsidRDefault="00B95487">
                      <w:r>
                        <w:t>Кол-во элем</w:t>
                      </w:r>
                      <w:bookmarkStart w:id="1" w:name="_GoBack"/>
                      <w:r>
                        <w:t>ентов</w:t>
                      </w:r>
                      <w:bookmarkEnd w:id="1"/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Pr="00B95487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805180</wp:posOffset>
                </wp:positionV>
                <wp:extent cx="822960" cy="281940"/>
                <wp:effectExtent l="0" t="0" r="15240" b="2286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5487" w:rsidRDefault="00B95487">
                            <w:r>
                              <w:t xml:space="preserve">Время, </w:t>
                            </w:r>
                            <w:proofErr w:type="spellStart"/>
                            <w:r>
                              <w:t>мс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3.6pt;margin-top:63.4pt;width:64.8pt;height:22.2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Ir6PQIAAFIEAAAOAAAAZHJzL2Uyb0RvYy54bWysVM2O0zAQviPxDpbvNE3U7rZR09XSpQhp&#10;+ZEWHsB1nMbC9gTbbVJu3PcVeAcOHLjxCt03Yux0u9UCF0QOlscz/vzNNzOZXXRaka2wToIpaDoY&#10;UiIMh1KadUE/vF8+m1DiPDMlU2BEQXfC0Yv50yeztslFBjWoUliCIMblbVPQ2vsmTxLHa6GZG0Aj&#10;DDorsJp5NO06KS1rEV2rJBsOz5IWbNlY4MI5PL3qnXQe8atKcP+2qpzwRBUUufm42riuwprMZyxf&#10;W9bUkh9osH9goZk0+OgR6op5RjZW/galJbfgoPIDDjqBqpJcxBwwm3T4KJubmjUi5oLiuOYok/t/&#10;sPzN9p0lsixolp5TYpjGIu2/7r/tv+9/7n/cfbm7JVlQqW1cjsE3DYb77jl0WO2YsWuugX90xMCi&#10;ZmYtLq2FthasRJZpuJmcXO1xXABZta+hxMfYxkME6iqrg4QoCkF0rNbuWCHRecLxcJJl0zP0cHRl&#10;k3Q6ihVMWH5/ubHOvxSgSdgU1GIDRHC2vXY+kGH5fUh4y4GS5VIqFQ27Xi2UJVuGzbKMX+T/KEwZ&#10;0hZ0Os7Gff5/hRjG708QWnrseiU1ZnQMYnlQ7YUpY096JlW/R8rKHGQMyvUa+m7VxbpFjYPEKyh3&#10;qKuFvslxKHFTg/1MSYsNXlD3acOsoES9MlibaTpC9YiPxmh8nqFhTz2rUw8zHKEK6inptwsfpyjo&#10;ZuASa1jJqO8DkwNlbNwo+2HIwmSc2jHq4Vcw/wUAAP//AwBQSwMEFAAGAAgAAAAhAG7wqLzeAAAA&#10;CAEAAA8AAABkcnMvZG93bnJldi54bWxMj0FPwzAMhe9I/IfISFwQS1dQt5WmE0ICwW0MBNes8dqK&#10;xClJ1pV/j3eCm+339Py9aj05K0YMsfekYD7LQCA13vTUKnh/e7xegohJk9HWEyr4wQjr+vys0qXx&#10;R3rFcZtawSEUS62gS2kopYxNh07HmR+QWNv74HTiNbTSBH3kcGdlnmWFdLon/tDpAR86bL62B6dg&#10;efs8fsaXm81HU+ztKl0txqfvoNTlxXR/ByLhlP7McMJndKiZaecPZKKwCrhI4mtecIGTnK8KEDse&#10;FvMcZF3J/wXqXwAAAP//AwBQSwECLQAUAAYACAAAACEAtoM4kv4AAADhAQAAEwAAAAAAAAAAAAAA&#10;AAAAAAAAW0NvbnRlbnRfVHlwZXNdLnhtbFBLAQItABQABgAIAAAAIQA4/SH/1gAAAJQBAAALAAAA&#10;AAAAAAAAAAAAAC8BAABfcmVscy8ucmVsc1BLAQItABQABgAIAAAAIQCvlIr6PQIAAFIEAAAOAAAA&#10;AAAAAAAAAAAAAC4CAABkcnMvZTJvRG9jLnhtbFBLAQItABQABgAIAAAAIQBu8Ki83gAAAAgBAAAP&#10;AAAAAAAAAAAAAAAAAJcEAABkcnMvZG93bnJldi54bWxQSwUGAAAAAAQABADzAAAAogUAAAAA&#10;">
                <v:textbox>
                  <w:txbxContent>
                    <w:p w:rsidR="00B95487" w:rsidRDefault="00B95487">
                      <w:r>
                        <w:t xml:space="preserve">Время, </w:t>
                      </w:r>
                      <w:proofErr w:type="spellStart"/>
                      <w:r>
                        <w:t>мс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56215">
        <w:rPr>
          <w:rFonts w:ascii="Times New Roman" w:hAnsi="Times New Roman" w:cs="Times New Roman"/>
          <w:b/>
          <w:sz w:val="32"/>
          <w:szCs w:val="32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736600</wp:posOffset>
            </wp:positionV>
            <wp:extent cx="5288738" cy="4839119"/>
            <wp:effectExtent l="0" t="0" r="762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48391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E93" w:rsidRPr="00BA4E93">
        <w:rPr>
          <w:rFonts w:ascii="Times New Roman" w:hAnsi="Times New Roman" w:cs="Times New Roman"/>
          <w:b/>
          <w:sz w:val="32"/>
          <w:szCs w:val="32"/>
        </w:rPr>
        <w:t>Экспериментальная оценка времени:</w:t>
      </w:r>
    </w:p>
    <w:sectPr w:rsidR="00BA4E93" w:rsidRPr="00BA4E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977A40"/>
    <w:multiLevelType w:val="hybridMultilevel"/>
    <w:tmpl w:val="3FFCFD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175"/>
    <w:rsid w:val="001C4C2B"/>
    <w:rsid w:val="001C5556"/>
    <w:rsid w:val="006A3C9A"/>
    <w:rsid w:val="007D04FD"/>
    <w:rsid w:val="008E3936"/>
    <w:rsid w:val="00B56215"/>
    <w:rsid w:val="00B95487"/>
    <w:rsid w:val="00BA4E93"/>
    <w:rsid w:val="00C77175"/>
    <w:rsid w:val="00DA4EFF"/>
    <w:rsid w:val="00DD2D90"/>
    <w:rsid w:val="00E12C7E"/>
    <w:rsid w:val="00EC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5EE54-C01C-4752-B4CE-EFEA2288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Куделич</dc:creator>
  <cp:keywords/>
  <dc:description/>
  <cp:lastModifiedBy>Дмитрий Куделич</cp:lastModifiedBy>
  <cp:revision>11</cp:revision>
  <dcterms:created xsi:type="dcterms:W3CDTF">2020-12-07T15:14:00Z</dcterms:created>
  <dcterms:modified xsi:type="dcterms:W3CDTF">2020-12-08T15:59:00Z</dcterms:modified>
</cp:coreProperties>
</file>