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1466" w14:textId="77777777" w:rsidR="00BD14E0" w:rsidRDefault="00BD14E0" w:rsidP="00BD14E0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14:paraId="172452F7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678F9343" w14:textId="77777777" w:rsidR="00BD14E0" w:rsidRDefault="00BD14E0" w:rsidP="00BD14E0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0A1160C3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57B9D023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0E72AA81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6003DDE5" w14:textId="77777777" w:rsidR="00BD14E0" w:rsidRDefault="00BD14E0" w:rsidP="00BD14E0">
      <w:pPr>
        <w:ind w:right="-1" w:firstLine="0"/>
        <w:jc w:val="center"/>
        <w:rPr>
          <w:szCs w:val="28"/>
        </w:rPr>
      </w:pPr>
    </w:p>
    <w:p w14:paraId="0F647B87" w14:textId="77777777" w:rsidR="00BD14E0" w:rsidRDefault="00BD14E0" w:rsidP="00BD14E0">
      <w:pPr>
        <w:ind w:right="-1" w:firstLine="0"/>
        <w:jc w:val="center"/>
        <w:rPr>
          <w:szCs w:val="28"/>
        </w:rPr>
      </w:pPr>
    </w:p>
    <w:p w14:paraId="1CE39BA6" w14:textId="77777777" w:rsidR="00BD14E0" w:rsidRDefault="00BD14E0" w:rsidP="00BD14E0">
      <w:pPr>
        <w:ind w:right="-1" w:firstLine="0"/>
        <w:jc w:val="center"/>
        <w:rPr>
          <w:szCs w:val="28"/>
        </w:rPr>
      </w:pPr>
    </w:p>
    <w:p w14:paraId="62D6EC38" w14:textId="77777777" w:rsidR="00BD14E0" w:rsidRDefault="00BD14E0" w:rsidP="00BD14E0">
      <w:pPr>
        <w:ind w:right="-1" w:firstLine="0"/>
        <w:jc w:val="center"/>
        <w:rPr>
          <w:b/>
          <w:szCs w:val="28"/>
        </w:rPr>
      </w:pPr>
    </w:p>
    <w:p w14:paraId="6A311408" w14:textId="77777777" w:rsidR="00BD14E0" w:rsidRDefault="00BD14E0" w:rsidP="00BD14E0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77DA6220" w14:textId="77777777" w:rsidR="00BD14E0" w:rsidRDefault="00BD14E0" w:rsidP="00BD14E0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0FF3630F" w14:textId="77777777" w:rsidR="00BD14E0" w:rsidRDefault="00BD14E0" w:rsidP="00BD14E0">
      <w:pPr>
        <w:ind w:firstLine="0"/>
        <w:jc w:val="center"/>
        <w:rPr>
          <w:bCs/>
          <w:szCs w:val="28"/>
        </w:rPr>
      </w:pPr>
    </w:p>
    <w:p w14:paraId="072BECA0" w14:textId="77777777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3B21761D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0DBD1506" w14:textId="73FACE6E" w:rsidR="00BD14E0" w:rsidRDefault="00BD14E0" w:rsidP="00BD14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8B061F">
        <w:rPr>
          <w:b/>
          <w:szCs w:val="28"/>
        </w:rPr>
        <w:t>Фильмы</w:t>
      </w:r>
      <w:r>
        <w:rPr>
          <w:b/>
          <w:szCs w:val="28"/>
        </w:rPr>
        <w:t>»</w:t>
      </w:r>
    </w:p>
    <w:p w14:paraId="29DC3C88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010AED79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1B44FA0D" w14:textId="361B4221" w:rsidR="00BD14E0" w:rsidRDefault="00BD14E0" w:rsidP="00BD14E0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r w:rsidR="008B061F">
        <w:rPr>
          <w:bCs/>
          <w:szCs w:val="28"/>
        </w:rPr>
        <w:t>Лукьянов Д.В.</w:t>
      </w:r>
      <w:r>
        <w:rPr>
          <w:bCs/>
          <w:szCs w:val="28"/>
        </w:rPr>
        <w:br/>
        <w:t>Проверил: Васильева М.А.</w:t>
      </w:r>
    </w:p>
    <w:p w14:paraId="403975F4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776EDD94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7337674E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2F8314F2" w14:textId="77777777" w:rsidR="00BD14E0" w:rsidRDefault="00BD14E0" w:rsidP="00BD14E0">
      <w:pPr>
        <w:ind w:firstLine="0"/>
        <w:jc w:val="center"/>
        <w:rPr>
          <w:b/>
          <w:szCs w:val="28"/>
        </w:rPr>
      </w:pPr>
    </w:p>
    <w:p w14:paraId="52C75A42" w14:textId="77777777" w:rsidR="00BD14E0" w:rsidRDefault="00BD14E0" w:rsidP="00BD14E0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44DE87B8" w14:textId="77777777" w:rsidR="00BD14E0" w:rsidRDefault="00BD14E0" w:rsidP="00BD14E0">
      <w:pPr>
        <w:ind w:firstLine="0"/>
        <w:rPr>
          <w:szCs w:val="28"/>
        </w:rPr>
        <w:sectPr w:rsidR="00BD14E0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28096D58" w14:textId="77777777" w:rsidR="00BD14E0" w:rsidRDefault="00BD14E0" w:rsidP="00BD14E0">
          <w:pPr>
            <w:pStyle w:val="a9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Оглавление</w:t>
          </w:r>
        </w:p>
        <w:p w14:paraId="0DA50AF3" w14:textId="60D5B4C0" w:rsidR="00AE7329" w:rsidRDefault="00BD14E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52795" w:history="1">
            <w:r w:rsidR="00AE7329" w:rsidRPr="00710110">
              <w:rPr>
                <w:rStyle w:val="a3"/>
                <w:noProof/>
              </w:rPr>
              <w:t>ЦЕЛЬ КУРСОВОГО ПРОЕКТА</w:t>
            </w:r>
            <w:r w:rsidR="00AE7329">
              <w:rPr>
                <w:noProof/>
                <w:webHidden/>
              </w:rPr>
              <w:tab/>
            </w:r>
            <w:r w:rsidR="00AE7329">
              <w:rPr>
                <w:noProof/>
                <w:webHidden/>
              </w:rPr>
              <w:fldChar w:fldCharType="begin"/>
            </w:r>
            <w:r w:rsidR="00AE7329">
              <w:rPr>
                <w:noProof/>
                <w:webHidden/>
              </w:rPr>
              <w:instrText xml:space="preserve"> PAGEREF _Toc136252795 \h </w:instrText>
            </w:r>
            <w:r w:rsidR="00AE7329">
              <w:rPr>
                <w:noProof/>
                <w:webHidden/>
              </w:rPr>
            </w:r>
            <w:r w:rsidR="00AE7329">
              <w:rPr>
                <w:noProof/>
                <w:webHidden/>
              </w:rPr>
              <w:fldChar w:fldCharType="separate"/>
            </w:r>
            <w:r w:rsidR="00AE7329">
              <w:rPr>
                <w:noProof/>
                <w:webHidden/>
              </w:rPr>
              <w:t>5</w:t>
            </w:r>
            <w:r w:rsidR="00AE7329">
              <w:rPr>
                <w:noProof/>
                <w:webHidden/>
              </w:rPr>
              <w:fldChar w:fldCharType="end"/>
            </w:r>
          </w:hyperlink>
        </w:p>
        <w:p w14:paraId="0FA1B916" w14:textId="4305CC9C" w:rsidR="00AE7329" w:rsidRDefault="00AE732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796" w:history="1">
            <w:r w:rsidRPr="00710110">
              <w:rPr>
                <w:rStyle w:val="a3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4C4B" w14:textId="667954CE" w:rsidR="00AE7329" w:rsidRDefault="00AE732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797" w:history="1">
            <w:r w:rsidRPr="00710110">
              <w:rPr>
                <w:rStyle w:val="a3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C825" w14:textId="5B2F1CD7" w:rsidR="00AE7329" w:rsidRDefault="00AE7329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798" w:history="1">
            <w:r w:rsidRPr="00710110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E052" w14:textId="76992C76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799" w:history="1">
            <w:r w:rsidRPr="00710110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A26D" w14:textId="3AFB9394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0" w:history="1">
            <w:r w:rsidRPr="00710110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F428" w14:textId="502E287F" w:rsidR="00AE7329" w:rsidRDefault="00AE7329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801" w:history="1">
            <w:r w:rsidRPr="00710110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8417" w14:textId="3EE2DFBC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2" w:history="1">
            <w:r w:rsidRPr="00710110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2CDE" w14:textId="1A9D9D21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3" w:history="1">
            <w:r w:rsidRPr="00710110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F133" w14:textId="3E4FBE16" w:rsidR="00AE7329" w:rsidRDefault="00AE7329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804" w:history="1">
            <w:r w:rsidRPr="00710110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2656" w14:textId="2F8E12DE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5" w:history="1">
            <w:r w:rsidRPr="00710110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B844" w14:textId="3C3380C8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6" w:history="1">
            <w:r w:rsidRPr="00710110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C878" w14:textId="77E8DDC4" w:rsidR="00AE7329" w:rsidRDefault="00AE7329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52807" w:history="1">
            <w:r w:rsidRPr="00710110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10110">
              <w:rPr>
                <w:rStyle w:val="a3"/>
                <w:noProof/>
              </w:rPr>
              <w:t>Разработка необходимых запросов, представлений (</w:t>
            </w:r>
            <w:r w:rsidRPr="00710110">
              <w:rPr>
                <w:rStyle w:val="a3"/>
                <w:rFonts w:ascii="Courier New" w:hAnsi="Courier New" w:cs="Courier New"/>
                <w:noProof/>
                <w:lang w:val="en-US"/>
              </w:rPr>
              <w:t>view</w:t>
            </w:r>
            <w:r w:rsidRPr="00710110">
              <w:rPr>
                <w:rStyle w:val="a3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6D2C" w14:textId="25D0EA6D" w:rsidR="00AE7329" w:rsidRDefault="00AE732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52808" w:history="1">
            <w:r w:rsidRPr="00710110">
              <w:rPr>
                <w:rStyle w:val="a3"/>
                <w:noProof/>
              </w:rPr>
              <w:t>Список</w:t>
            </w:r>
            <w:r w:rsidRPr="00710110">
              <w:rPr>
                <w:rStyle w:val="a3"/>
                <w:noProof/>
                <w:lang w:val="en-US"/>
              </w:rPr>
              <w:t xml:space="preserve"> </w:t>
            </w:r>
            <w:r w:rsidRPr="00710110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E36B" w14:textId="5D22190F" w:rsidR="00BD14E0" w:rsidRDefault="00BD14E0" w:rsidP="00BD14E0">
          <w:pPr>
            <w:jc w:val="both"/>
          </w:pPr>
          <w:r>
            <w:fldChar w:fldCharType="end"/>
          </w:r>
        </w:p>
      </w:sdtContent>
    </w:sdt>
    <w:p w14:paraId="2B812F9A" w14:textId="77777777" w:rsidR="00BD14E0" w:rsidRDefault="00BD14E0" w:rsidP="00BD14E0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160BF57A" w14:textId="77777777" w:rsidR="00BD14E0" w:rsidRDefault="00BD14E0" w:rsidP="00BD14E0">
      <w:pPr>
        <w:pStyle w:val="1"/>
      </w:pPr>
      <w:bookmarkStart w:id="6" w:name="_Toc136252795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63D4FB38" w14:textId="77777777" w:rsidR="00BD14E0" w:rsidRDefault="00BD14E0" w:rsidP="00BD14E0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14:paraId="7CB6927E" w14:textId="77777777" w:rsidR="00BD14E0" w:rsidRDefault="00BD14E0" w:rsidP="00BD14E0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252796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31EF559" w14:textId="3B048EA3" w:rsidR="00BD14E0" w:rsidRDefault="00BD14E0" w:rsidP="00BD14E0">
      <w:pPr>
        <w:jc w:val="both"/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по заданной теме «</w:t>
      </w:r>
      <w:r w:rsidR="004925B4">
        <w:rPr>
          <w:szCs w:val="28"/>
        </w:rPr>
        <w:t>Фильмы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55B6F753" w14:textId="77777777" w:rsidR="00BD14E0" w:rsidRDefault="00BD14E0" w:rsidP="00BD14E0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14:paraId="673B1A7F" w14:textId="39B103C8" w:rsidR="00BD14E0" w:rsidRDefault="00BD14E0" w:rsidP="00BD14E0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информационного обслуживания </w:t>
      </w:r>
      <w:r w:rsidR="00D82AA9">
        <w:rPr>
          <w:szCs w:val="28"/>
        </w:rPr>
        <w:t>сайта с фильмами и обслуживания посетителей</w:t>
      </w:r>
      <w:r>
        <w:rPr>
          <w:szCs w:val="28"/>
        </w:rPr>
        <w:t xml:space="preserve">. </w:t>
      </w:r>
    </w:p>
    <w:p w14:paraId="617467D4" w14:textId="77777777" w:rsidR="00BD14E0" w:rsidRDefault="00BD14E0" w:rsidP="00BD14E0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14:paraId="49C02D38" w14:textId="6241CE66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9E452D">
        <w:rPr>
          <w:szCs w:val="28"/>
          <w:lang w:val="en-US"/>
        </w:rPr>
        <w:t>movies</w:t>
      </w:r>
      <w:r>
        <w:rPr>
          <w:szCs w:val="28"/>
        </w:rPr>
        <w:t xml:space="preserve">", которая содержит информацию о </w:t>
      </w:r>
      <w:r w:rsidR="00547BB3">
        <w:rPr>
          <w:szCs w:val="28"/>
        </w:rPr>
        <w:t>фильмах</w:t>
      </w:r>
      <w:r>
        <w:rPr>
          <w:szCs w:val="28"/>
        </w:rPr>
        <w:t xml:space="preserve">, включая их </w:t>
      </w:r>
      <w:r>
        <w:rPr>
          <w:szCs w:val="28"/>
          <w:lang w:val="en-US"/>
        </w:rPr>
        <w:t>id</w:t>
      </w:r>
      <w:r w:rsidR="003E54C8">
        <w:rPr>
          <w:szCs w:val="28"/>
        </w:rPr>
        <w:t>, название, описание, дату выхода, продолжительность и рейтинг</w:t>
      </w:r>
      <w:r>
        <w:rPr>
          <w:szCs w:val="28"/>
        </w:rPr>
        <w:t>.</w:t>
      </w:r>
    </w:p>
    <w:p w14:paraId="6C93AB30" w14:textId="0C283DB8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E869B5">
        <w:rPr>
          <w:szCs w:val="28"/>
          <w:lang w:val="en-US"/>
        </w:rPr>
        <w:t>genres</w:t>
      </w:r>
      <w:r>
        <w:rPr>
          <w:szCs w:val="28"/>
        </w:rPr>
        <w:t xml:space="preserve">" содержит информацию о </w:t>
      </w:r>
      <w:r w:rsidR="002732AF">
        <w:rPr>
          <w:szCs w:val="28"/>
        </w:rPr>
        <w:t>жанрах</w:t>
      </w:r>
      <w:r>
        <w:rPr>
          <w:szCs w:val="28"/>
        </w:rPr>
        <w:t xml:space="preserve">, включая их </w:t>
      </w:r>
      <w:r>
        <w:rPr>
          <w:szCs w:val="28"/>
          <w:lang w:val="en-US"/>
        </w:rPr>
        <w:t>id</w:t>
      </w:r>
      <w:r w:rsidR="002732AF">
        <w:rPr>
          <w:szCs w:val="28"/>
        </w:rPr>
        <w:t xml:space="preserve"> и </w:t>
      </w:r>
      <w:r>
        <w:rPr>
          <w:szCs w:val="28"/>
        </w:rPr>
        <w:t>название.</w:t>
      </w:r>
    </w:p>
    <w:p w14:paraId="781B3537" w14:textId="644458BC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866B1D">
        <w:rPr>
          <w:szCs w:val="28"/>
          <w:lang w:val="en-US"/>
        </w:rPr>
        <w:t>countries</w:t>
      </w:r>
      <w:r>
        <w:rPr>
          <w:szCs w:val="28"/>
        </w:rPr>
        <w:t xml:space="preserve">" содержит информацию о </w:t>
      </w:r>
      <w:r w:rsidR="001E47D7">
        <w:rPr>
          <w:szCs w:val="28"/>
        </w:rPr>
        <w:t xml:space="preserve">странах, их </w:t>
      </w:r>
      <w:r w:rsidR="001E47D7">
        <w:rPr>
          <w:szCs w:val="28"/>
          <w:lang w:val="en-US"/>
        </w:rPr>
        <w:t>id</w:t>
      </w:r>
      <w:r w:rsidR="001E47D7" w:rsidRPr="001E47D7">
        <w:rPr>
          <w:szCs w:val="28"/>
        </w:rPr>
        <w:t xml:space="preserve"> </w:t>
      </w:r>
      <w:r w:rsidR="001E47D7">
        <w:rPr>
          <w:szCs w:val="28"/>
        </w:rPr>
        <w:t>и названии</w:t>
      </w:r>
      <w:r>
        <w:rPr>
          <w:szCs w:val="28"/>
        </w:rPr>
        <w:t>.</w:t>
      </w:r>
    </w:p>
    <w:p w14:paraId="46D564A8" w14:textId="4348F6B3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8479B5">
        <w:rPr>
          <w:szCs w:val="28"/>
          <w:lang w:val="en-US"/>
        </w:rPr>
        <w:t>directors</w:t>
      </w:r>
      <w:r>
        <w:rPr>
          <w:szCs w:val="28"/>
        </w:rPr>
        <w:t xml:space="preserve">" содержит информацию о </w:t>
      </w:r>
      <w:r w:rsidR="006A72BA">
        <w:rPr>
          <w:szCs w:val="28"/>
        </w:rPr>
        <w:t>режиссерах</w:t>
      </w:r>
      <w:r>
        <w:rPr>
          <w:szCs w:val="28"/>
        </w:rPr>
        <w:t xml:space="preserve">, их </w:t>
      </w:r>
      <w:r>
        <w:rPr>
          <w:szCs w:val="28"/>
          <w:lang w:val="en-US"/>
        </w:rPr>
        <w:t>id</w:t>
      </w:r>
      <w:r>
        <w:rPr>
          <w:szCs w:val="28"/>
        </w:rPr>
        <w:t xml:space="preserve">, </w:t>
      </w:r>
      <w:r w:rsidR="00CB484C">
        <w:rPr>
          <w:szCs w:val="28"/>
        </w:rPr>
        <w:t>имени и фамилии.</w:t>
      </w:r>
    </w:p>
    <w:p w14:paraId="03836D9B" w14:textId="101421FD" w:rsidR="00BD14E0" w:rsidRDefault="00BD14E0" w:rsidP="00BD14E0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E27721">
        <w:rPr>
          <w:szCs w:val="28"/>
          <w:lang w:val="en-US"/>
        </w:rPr>
        <w:t>actors</w:t>
      </w:r>
      <w:r>
        <w:rPr>
          <w:szCs w:val="28"/>
        </w:rPr>
        <w:t>" содержит информацию о</w:t>
      </w:r>
      <w:r w:rsidR="00737BA9">
        <w:rPr>
          <w:szCs w:val="28"/>
        </w:rPr>
        <w:t>б</w:t>
      </w:r>
      <w:r>
        <w:rPr>
          <w:szCs w:val="28"/>
        </w:rPr>
        <w:t xml:space="preserve"> </w:t>
      </w:r>
      <w:r w:rsidR="00737BA9">
        <w:rPr>
          <w:szCs w:val="28"/>
        </w:rPr>
        <w:t>актерах</w:t>
      </w:r>
      <w:r>
        <w:rPr>
          <w:szCs w:val="28"/>
        </w:rPr>
        <w:t xml:space="preserve">, включая </w:t>
      </w:r>
      <w:r w:rsidR="00737BA9">
        <w:rPr>
          <w:szCs w:val="28"/>
          <w:lang w:val="en-US"/>
        </w:rPr>
        <w:t>id</w:t>
      </w:r>
      <w:r>
        <w:rPr>
          <w:szCs w:val="28"/>
        </w:rPr>
        <w:t xml:space="preserve">, </w:t>
      </w:r>
      <w:r w:rsidR="00737BA9">
        <w:rPr>
          <w:szCs w:val="28"/>
        </w:rPr>
        <w:t>имя и фамилию</w:t>
      </w:r>
      <w:r>
        <w:rPr>
          <w:szCs w:val="28"/>
        </w:rPr>
        <w:t>.</w:t>
      </w:r>
    </w:p>
    <w:p w14:paraId="1CDA81A8" w14:textId="6D24091A" w:rsidR="0069593B" w:rsidRDefault="00BD14E0" w:rsidP="00C244FA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 w:rsidRPr="0069593B">
        <w:rPr>
          <w:szCs w:val="28"/>
        </w:rPr>
        <w:t>Таблица "</w:t>
      </w:r>
      <w:r w:rsidR="00612735" w:rsidRPr="0069593B">
        <w:rPr>
          <w:szCs w:val="28"/>
          <w:lang w:val="en-US"/>
        </w:rPr>
        <w:t>movie</w:t>
      </w:r>
      <w:r w:rsidR="00612735" w:rsidRPr="0069593B">
        <w:rPr>
          <w:szCs w:val="28"/>
        </w:rPr>
        <w:t>_</w:t>
      </w:r>
      <w:r w:rsidR="00612735" w:rsidRPr="0069593B">
        <w:rPr>
          <w:szCs w:val="28"/>
          <w:lang w:val="en-US"/>
        </w:rPr>
        <w:t>genres</w:t>
      </w:r>
      <w:r w:rsidRPr="0069593B">
        <w:rPr>
          <w:szCs w:val="28"/>
        </w:rPr>
        <w:t xml:space="preserve">" </w:t>
      </w:r>
      <w:r w:rsidR="0069593B">
        <w:rPr>
          <w:szCs w:val="28"/>
        </w:rPr>
        <w:t xml:space="preserve">содержит информацию об </w:t>
      </w:r>
      <w:r w:rsidR="00607475">
        <w:rPr>
          <w:szCs w:val="28"/>
        </w:rPr>
        <w:t>фильмах</w:t>
      </w:r>
      <w:r w:rsidR="0069593B">
        <w:rPr>
          <w:szCs w:val="28"/>
        </w:rPr>
        <w:t xml:space="preserve"> и </w:t>
      </w:r>
      <w:r w:rsidR="00B919C7">
        <w:rPr>
          <w:szCs w:val="28"/>
        </w:rPr>
        <w:t>жанрах</w:t>
      </w:r>
      <w:r w:rsidR="0069593B">
        <w:rPr>
          <w:szCs w:val="28"/>
        </w:rPr>
        <w:t>.</w:t>
      </w:r>
    </w:p>
    <w:p w14:paraId="5C131375" w14:textId="7E2F23A0" w:rsidR="002517C8" w:rsidRDefault="00F54C59" w:rsidP="00837BBF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 w:rsidRPr="002517C8">
        <w:rPr>
          <w:szCs w:val="28"/>
        </w:rPr>
        <w:t>Таблица "</w:t>
      </w:r>
      <w:r w:rsidR="0084196F" w:rsidRPr="0084196F">
        <w:rPr>
          <w:szCs w:val="28"/>
        </w:rPr>
        <w:t>movie_countries</w:t>
      </w:r>
      <w:r w:rsidRPr="002517C8">
        <w:rPr>
          <w:szCs w:val="28"/>
        </w:rPr>
        <w:t xml:space="preserve">" содержит </w:t>
      </w:r>
      <w:r w:rsidR="002517C8">
        <w:rPr>
          <w:szCs w:val="28"/>
        </w:rPr>
        <w:t xml:space="preserve">информацию об </w:t>
      </w:r>
      <w:r w:rsidR="0084196F">
        <w:rPr>
          <w:szCs w:val="28"/>
        </w:rPr>
        <w:t xml:space="preserve">фильмах и </w:t>
      </w:r>
      <w:r w:rsidR="004128CB">
        <w:rPr>
          <w:szCs w:val="28"/>
        </w:rPr>
        <w:t>странах</w:t>
      </w:r>
      <w:r w:rsidR="002517C8">
        <w:rPr>
          <w:szCs w:val="28"/>
        </w:rPr>
        <w:t>.</w:t>
      </w:r>
    </w:p>
    <w:p w14:paraId="3B11A608" w14:textId="5E32BC59" w:rsidR="00F54C59" w:rsidRPr="002517C8" w:rsidRDefault="00F54C59" w:rsidP="00837BBF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 w:rsidRPr="002517C8">
        <w:rPr>
          <w:szCs w:val="28"/>
        </w:rPr>
        <w:t>Таблица "</w:t>
      </w:r>
      <w:r w:rsidR="0084196F" w:rsidRPr="0084196F">
        <w:rPr>
          <w:szCs w:val="28"/>
          <w:lang w:val="en-US"/>
        </w:rPr>
        <w:t>movie</w:t>
      </w:r>
      <w:r w:rsidR="0084196F" w:rsidRPr="0084196F">
        <w:rPr>
          <w:szCs w:val="28"/>
        </w:rPr>
        <w:t>_</w:t>
      </w:r>
      <w:r w:rsidR="0084196F" w:rsidRPr="0084196F">
        <w:rPr>
          <w:szCs w:val="28"/>
          <w:lang w:val="en-US"/>
        </w:rPr>
        <w:t>directors</w:t>
      </w:r>
      <w:r w:rsidRPr="002517C8">
        <w:rPr>
          <w:szCs w:val="28"/>
        </w:rPr>
        <w:t xml:space="preserve">" </w:t>
      </w:r>
      <w:r w:rsidR="007A38DC">
        <w:rPr>
          <w:szCs w:val="28"/>
        </w:rPr>
        <w:t xml:space="preserve">содержит информацию об </w:t>
      </w:r>
      <w:r w:rsidR="0084196F">
        <w:rPr>
          <w:szCs w:val="28"/>
        </w:rPr>
        <w:t xml:space="preserve">фильмах и </w:t>
      </w:r>
      <w:r w:rsidR="0020694E">
        <w:rPr>
          <w:szCs w:val="28"/>
        </w:rPr>
        <w:t>режиссерах</w:t>
      </w:r>
      <w:r w:rsidR="007A38DC">
        <w:rPr>
          <w:szCs w:val="28"/>
        </w:rPr>
        <w:t>.</w:t>
      </w:r>
    </w:p>
    <w:p w14:paraId="6DFF14F7" w14:textId="5988F11F" w:rsidR="009304F1" w:rsidRPr="00F54C59" w:rsidRDefault="00F54C59" w:rsidP="00F54C59">
      <w:pPr>
        <w:pStyle w:val="a8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84196F" w:rsidRPr="0084196F">
        <w:rPr>
          <w:szCs w:val="28"/>
          <w:lang w:val="en-US"/>
        </w:rPr>
        <w:t>movie</w:t>
      </w:r>
      <w:r w:rsidR="0084196F" w:rsidRPr="004128CB">
        <w:rPr>
          <w:szCs w:val="28"/>
        </w:rPr>
        <w:t>_</w:t>
      </w:r>
      <w:r w:rsidR="0084196F" w:rsidRPr="0084196F">
        <w:rPr>
          <w:szCs w:val="28"/>
          <w:lang w:val="en-US"/>
        </w:rPr>
        <w:t>actors</w:t>
      </w:r>
      <w:r>
        <w:rPr>
          <w:szCs w:val="28"/>
        </w:rPr>
        <w:t xml:space="preserve">" </w:t>
      </w:r>
      <w:r w:rsidR="00540F57">
        <w:rPr>
          <w:szCs w:val="28"/>
        </w:rPr>
        <w:t xml:space="preserve">содержит информацию об </w:t>
      </w:r>
      <w:r w:rsidR="0084196F">
        <w:rPr>
          <w:szCs w:val="28"/>
        </w:rPr>
        <w:t xml:space="preserve">фильмах и </w:t>
      </w:r>
      <w:r w:rsidR="0020694E">
        <w:rPr>
          <w:szCs w:val="28"/>
        </w:rPr>
        <w:t>акт</w:t>
      </w:r>
      <w:r w:rsidR="002B1240">
        <w:rPr>
          <w:szCs w:val="28"/>
        </w:rPr>
        <w:t>ер</w:t>
      </w:r>
      <w:r w:rsidR="0020694E">
        <w:rPr>
          <w:szCs w:val="28"/>
        </w:rPr>
        <w:t>ах</w:t>
      </w:r>
      <w:r w:rsidR="00540F57">
        <w:rPr>
          <w:szCs w:val="28"/>
        </w:rPr>
        <w:t>.</w:t>
      </w:r>
    </w:p>
    <w:p w14:paraId="6A31F1A1" w14:textId="77777777" w:rsidR="00BD14E0" w:rsidRDefault="00BD14E0" w:rsidP="00BD14E0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90F8CA6" w14:textId="77777777" w:rsidR="00BD14E0" w:rsidRDefault="00BD14E0" w:rsidP="00BD14E0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252797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4938A02" w14:textId="77777777" w:rsidR="00BD14E0" w:rsidRDefault="00BD14E0" w:rsidP="00BD14E0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252798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2B223011" w14:textId="77777777" w:rsidR="00BD14E0" w:rsidRDefault="00BD14E0" w:rsidP="00BD14E0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6252799"/>
      <w:r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599ABEA3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База данных создаётся для сайта с музыкой.</w:t>
      </w:r>
    </w:p>
    <w:p w14:paraId="2090517A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5B927C20" w14:textId="1938B31A" w:rsidR="00BD14E0" w:rsidRDefault="00F81961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 w:rsidRPr="00F81961">
        <w:rPr>
          <w:b w:val="0"/>
          <w:bCs w:val="0"/>
          <w:sz w:val="28"/>
          <w:szCs w:val="28"/>
          <w:lang w:val="en-US"/>
        </w:rPr>
        <w:t>movies</w:t>
      </w:r>
      <w:r w:rsidR="00BD14E0">
        <w:rPr>
          <w:b w:val="0"/>
          <w:bCs w:val="0"/>
          <w:sz w:val="28"/>
          <w:szCs w:val="28"/>
          <w:lang w:val="en-US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– </w:t>
      </w:r>
      <w:r w:rsidR="00CE1096">
        <w:rPr>
          <w:b w:val="0"/>
          <w:bCs w:val="0"/>
          <w:sz w:val="28"/>
          <w:szCs w:val="28"/>
        </w:rPr>
        <w:t>фильмы</w:t>
      </w:r>
      <w:r w:rsidR="00BD14E0">
        <w:rPr>
          <w:b w:val="0"/>
          <w:bCs w:val="0"/>
          <w:sz w:val="28"/>
          <w:szCs w:val="28"/>
        </w:rPr>
        <w:t>.</w:t>
      </w:r>
    </w:p>
    <w:p w14:paraId="1DB0CA6B" w14:textId="124CB244" w:rsidR="00BD14E0" w:rsidRDefault="00D93648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D93648">
        <w:rPr>
          <w:b w:val="0"/>
          <w:bCs w:val="0"/>
          <w:sz w:val="28"/>
          <w:szCs w:val="28"/>
          <w:lang w:val="en-US"/>
        </w:rPr>
        <w:t>genres</w:t>
      </w:r>
      <w:r w:rsidR="00BD14E0">
        <w:rPr>
          <w:b w:val="0"/>
          <w:bCs w:val="0"/>
          <w:sz w:val="28"/>
          <w:szCs w:val="28"/>
          <w:lang w:val="en-US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– </w:t>
      </w:r>
      <w:r w:rsidR="007F0C05">
        <w:rPr>
          <w:b w:val="0"/>
          <w:bCs w:val="0"/>
          <w:sz w:val="28"/>
          <w:szCs w:val="28"/>
        </w:rPr>
        <w:t>жанры фильмов</w:t>
      </w:r>
      <w:r w:rsidR="00BD14E0">
        <w:rPr>
          <w:b w:val="0"/>
          <w:bCs w:val="0"/>
          <w:sz w:val="28"/>
          <w:szCs w:val="28"/>
        </w:rPr>
        <w:t>.</w:t>
      </w:r>
    </w:p>
    <w:p w14:paraId="225228D7" w14:textId="245D8240" w:rsidR="00BD14E0" w:rsidRDefault="004E0C80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4E0C80">
        <w:rPr>
          <w:b w:val="0"/>
          <w:bCs w:val="0"/>
          <w:sz w:val="28"/>
          <w:szCs w:val="28"/>
        </w:rPr>
        <w:t>countries</w:t>
      </w:r>
      <w:r w:rsidR="00BD14E0" w:rsidRPr="008B061F">
        <w:rPr>
          <w:b w:val="0"/>
          <w:bCs w:val="0"/>
          <w:sz w:val="28"/>
          <w:szCs w:val="28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– </w:t>
      </w:r>
      <w:r w:rsidR="00263277">
        <w:rPr>
          <w:b w:val="0"/>
          <w:bCs w:val="0"/>
          <w:sz w:val="28"/>
          <w:szCs w:val="28"/>
        </w:rPr>
        <w:t>страны</w:t>
      </w:r>
      <w:r w:rsidR="00391A4D">
        <w:rPr>
          <w:b w:val="0"/>
          <w:bCs w:val="0"/>
          <w:sz w:val="28"/>
          <w:szCs w:val="28"/>
        </w:rPr>
        <w:t xml:space="preserve"> производства</w:t>
      </w:r>
      <w:r w:rsidR="00BD14E0">
        <w:rPr>
          <w:b w:val="0"/>
          <w:bCs w:val="0"/>
          <w:sz w:val="28"/>
          <w:szCs w:val="28"/>
        </w:rPr>
        <w:t>.</w:t>
      </w:r>
    </w:p>
    <w:p w14:paraId="44F57BE6" w14:textId="3851589F" w:rsidR="00BD14E0" w:rsidRDefault="00F016A0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F016A0">
        <w:rPr>
          <w:b w:val="0"/>
          <w:bCs w:val="0"/>
          <w:sz w:val="28"/>
          <w:szCs w:val="28"/>
          <w:lang w:val="en-US"/>
        </w:rPr>
        <w:t>directors</w:t>
      </w:r>
      <w:r w:rsidRPr="00F016A0">
        <w:rPr>
          <w:b w:val="0"/>
          <w:bCs w:val="0"/>
          <w:sz w:val="28"/>
          <w:szCs w:val="28"/>
          <w:lang w:val="en-US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- </w:t>
      </w:r>
      <w:r w:rsidR="00F85FFC">
        <w:rPr>
          <w:b w:val="0"/>
          <w:bCs w:val="0"/>
          <w:sz w:val="28"/>
          <w:szCs w:val="28"/>
        </w:rPr>
        <w:t>р</w:t>
      </w:r>
      <w:r w:rsidR="00E460E4">
        <w:rPr>
          <w:b w:val="0"/>
          <w:bCs w:val="0"/>
          <w:sz w:val="28"/>
          <w:szCs w:val="28"/>
        </w:rPr>
        <w:t>е</w:t>
      </w:r>
      <w:r w:rsidR="00F85FFC">
        <w:rPr>
          <w:b w:val="0"/>
          <w:bCs w:val="0"/>
          <w:sz w:val="28"/>
          <w:szCs w:val="28"/>
        </w:rPr>
        <w:t>ж</w:t>
      </w:r>
      <w:r w:rsidR="00E460E4">
        <w:rPr>
          <w:b w:val="0"/>
          <w:bCs w:val="0"/>
          <w:sz w:val="28"/>
          <w:szCs w:val="28"/>
        </w:rPr>
        <w:t>и</w:t>
      </w:r>
      <w:r w:rsidR="00F85FFC">
        <w:rPr>
          <w:b w:val="0"/>
          <w:bCs w:val="0"/>
          <w:sz w:val="28"/>
          <w:szCs w:val="28"/>
        </w:rPr>
        <w:t>ссеры</w:t>
      </w:r>
      <w:r w:rsidR="00BD14E0">
        <w:rPr>
          <w:b w:val="0"/>
          <w:bCs w:val="0"/>
          <w:sz w:val="28"/>
          <w:szCs w:val="28"/>
        </w:rPr>
        <w:t>.</w:t>
      </w:r>
    </w:p>
    <w:p w14:paraId="189EFE73" w14:textId="5E31EDE3" w:rsidR="00BD14E0" w:rsidRDefault="00F016A0" w:rsidP="00BD14E0">
      <w:pPr>
        <w:pStyle w:val="a5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F016A0">
        <w:rPr>
          <w:b w:val="0"/>
          <w:bCs w:val="0"/>
          <w:sz w:val="28"/>
          <w:szCs w:val="28"/>
          <w:lang w:val="en-US"/>
        </w:rPr>
        <w:t>actors</w:t>
      </w:r>
      <w:r w:rsidRPr="00F016A0">
        <w:rPr>
          <w:b w:val="0"/>
          <w:bCs w:val="0"/>
          <w:sz w:val="28"/>
          <w:szCs w:val="28"/>
          <w:lang w:val="en-US"/>
        </w:rPr>
        <w:t xml:space="preserve"> </w:t>
      </w:r>
      <w:r w:rsidR="00BD14E0">
        <w:rPr>
          <w:b w:val="0"/>
          <w:bCs w:val="0"/>
          <w:sz w:val="28"/>
          <w:szCs w:val="28"/>
        </w:rPr>
        <w:t xml:space="preserve">- </w:t>
      </w:r>
      <w:r w:rsidR="00054BEA">
        <w:rPr>
          <w:b w:val="0"/>
          <w:bCs w:val="0"/>
          <w:sz w:val="28"/>
          <w:szCs w:val="28"/>
        </w:rPr>
        <w:t>актеры</w:t>
      </w:r>
      <w:r w:rsidR="00BD14E0">
        <w:rPr>
          <w:b w:val="0"/>
          <w:bCs w:val="0"/>
          <w:sz w:val="28"/>
          <w:szCs w:val="28"/>
        </w:rPr>
        <w:t>.</w:t>
      </w:r>
    </w:p>
    <w:p w14:paraId="1F2AAC05" w14:textId="77777777" w:rsidR="00BD14E0" w:rsidRDefault="00BD14E0" w:rsidP="00BD14E0">
      <w:pPr>
        <w:pStyle w:val="a5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ER-диаграмма БД, приведена на (Рисунке 1). На данной ER-диаграмме присутствуют связи многие - ко - многим и один - ко - многим.</w:t>
      </w:r>
    </w:p>
    <w:p w14:paraId="4316004D" w14:textId="11C8DF2C" w:rsidR="00BD14E0" w:rsidRDefault="003B751F" w:rsidP="00BD14E0">
      <w:pPr>
        <w:pStyle w:val="a5"/>
        <w:keepNext/>
        <w:spacing w:before="100" w:after="100"/>
        <w:ind w:firstLine="0"/>
        <w:rPr>
          <w:lang w:val="en-US"/>
        </w:rPr>
      </w:pPr>
      <w:r w:rsidRPr="00216ADD">
        <w:rPr>
          <w:iCs/>
          <w:color w:val="000000"/>
          <w:szCs w:val="28"/>
          <w:lang w:val="en-US"/>
        </w:rPr>
        <w:drawing>
          <wp:inline distT="0" distB="0" distL="0" distR="0" wp14:anchorId="622654D4" wp14:editId="7391428C">
            <wp:extent cx="4625340" cy="3383840"/>
            <wp:effectExtent l="0" t="0" r="3810" b="7620"/>
            <wp:docPr id="1110602287" name="Рисунок 111060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4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157" cy="33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6490" w14:textId="77777777" w:rsidR="00BD14E0" w:rsidRDefault="00BD14E0" w:rsidP="00BD14E0">
      <w:pPr>
        <w:pStyle w:val="a5"/>
        <w:rPr>
          <w:b w:val="0"/>
          <w:bCs w:val="0"/>
          <w:i/>
          <w:iCs/>
          <w:noProof/>
          <w:sz w:val="28"/>
          <w:szCs w:val="28"/>
        </w:rPr>
      </w:pPr>
      <w:r>
        <w:rPr>
          <w:b w:val="0"/>
          <w:bCs w:val="0"/>
          <w:i/>
          <w:iCs/>
        </w:rPr>
        <w:t xml:space="preserve">Рисунок </w:t>
      </w:r>
      <w:r>
        <w:fldChar w:fldCharType="begin"/>
      </w:r>
      <w:r>
        <w:rPr>
          <w:b w:val="0"/>
          <w:bCs w:val="0"/>
          <w:i/>
          <w:iCs/>
        </w:rPr>
        <w:instrText xml:space="preserve"> SEQ Рисунок \* ARABIC </w:instrText>
      </w:r>
      <w:r>
        <w:fldChar w:fldCharType="separate"/>
      </w:r>
      <w:r>
        <w:rPr>
          <w:b w:val="0"/>
          <w:bCs w:val="0"/>
          <w:i/>
          <w:iCs/>
          <w:noProof/>
        </w:rPr>
        <w:t>1</w:t>
      </w:r>
      <w:r>
        <w:fldChar w:fldCharType="end"/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noProof/>
        </w:rPr>
        <w:t>- Уточненная ER-диаграмма</w:t>
      </w:r>
    </w:p>
    <w:bookmarkEnd w:id="27"/>
    <w:p w14:paraId="7C1CB2F0" w14:textId="38123F11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>
        <w:rPr>
          <w:rFonts w:ascii="Courier New" w:hAnsi="Courier New" w:cs="Courier New"/>
          <w:szCs w:val="28"/>
          <w:lang w:val="en-US"/>
        </w:rPr>
        <w:t>ER</w:t>
      </w:r>
      <w:r>
        <w:rPr>
          <w:szCs w:val="28"/>
        </w:rPr>
        <w:t xml:space="preserve">-диаграмме присутствуют только связи </w:t>
      </w:r>
      <w:r w:rsidR="00B72435">
        <w:rPr>
          <w:szCs w:val="28"/>
        </w:rPr>
        <w:t>многие к многим</w:t>
      </w:r>
      <w:r>
        <w:rPr>
          <w:szCs w:val="28"/>
        </w:rPr>
        <w:t xml:space="preserve">. Такие связи легко реализуются средствами СУБД. </w:t>
      </w:r>
    </w:p>
    <w:p w14:paraId="74099E17" w14:textId="77777777" w:rsidR="00BD14E0" w:rsidRDefault="00BD14E0" w:rsidP="00BD14E0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6252800"/>
      <w:r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3002D0C4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770FC525" w14:textId="15454E28" w:rsidR="00BD14E0" w:rsidRDefault="00BD14E0" w:rsidP="00BD14E0">
      <w:pPr>
        <w:pStyle w:val="a6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</w:t>
      </w:r>
      <w:r w:rsidR="004A5BF2">
        <w:rPr>
          <w:szCs w:val="28"/>
        </w:rPr>
        <w:t>ы</w:t>
      </w:r>
    </w:p>
    <w:p w14:paraId="488E0359" w14:textId="77777777" w:rsidR="00BD14E0" w:rsidRDefault="00BD14E0" w:rsidP="00BD14E0">
      <w:pPr>
        <w:pStyle w:val="a6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Посетители</w:t>
      </w:r>
    </w:p>
    <w:p w14:paraId="0B233604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60DBF245" w14:textId="77777777" w:rsidR="00BD14E0" w:rsidRDefault="00BD14E0" w:rsidP="00BD14E0">
      <w:pPr>
        <w:pStyle w:val="a6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70EA3175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63784106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17637633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5DBA2F09" w14:textId="77777777" w:rsidR="00BD14E0" w:rsidRDefault="00BD14E0" w:rsidP="00BD14E0">
      <w:pPr>
        <w:pStyle w:val="a6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AAB4210" w14:textId="77777777" w:rsidR="00BD14E0" w:rsidRDefault="00BD14E0" w:rsidP="00BD14E0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71238D4" w14:textId="77777777" w:rsidR="00BD14E0" w:rsidRDefault="00BD14E0" w:rsidP="00BD14E0">
      <w:pPr>
        <w:pStyle w:val="a6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14:paraId="011AEEC4" w14:textId="4E60BF2C" w:rsidR="00BD14E0" w:rsidRDefault="00BD14E0" w:rsidP="00BD14E0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выбрать названия </w:t>
      </w:r>
      <w:r w:rsidR="00B12140">
        <w:rPr>
          <w:szCs w:val="28"/>
        </w:rPr>
        <w:t>всех фильмов</w:t>
      </w:r>
      <w:r>
        <w:rPr>
          <w:szCs w:val="28"/>
        </w:rPr>
        <w:t>;</w:t>
      </w:r>
    </w:p>
    <w:p w14:paraId="01468F34" w14:textId="1430FCBE" w:rsidR="00BD14E0" w:rsidRDefault="00BD14E0" w:rsidP="00BD14E0">
      <w:pPr>
        <w:pStyle w:val="a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выбрать</w:t>
      </w:r>
      <w:r w:rsidR="0048184D" w:rsidRPr="0048184D">
        <w:rPr>
          <w:szCs w:val="28"/>
        </w:rPr>
        <w:t xml:space="preserve"> </w:t>
      </w:r>
      <w:r w:rsidR="0048184D" w:rsidRPr="001C57A4">
        <w:rPr>
          <w:szCs w:val="28"/>
        </w:rPr>
        <w:t>фильм с id</w:t>
      </w:r>
      <w:r w:rsidR="0048184D">
        <w:rPr>
          <w:szCs w:val="28"/>
        </w:rPr>
        <w:t xml:space="preserve"> 2</w:t>
      </w:r>
      <w:r>
        <w:rPr>
          <w:szCs w:val="28"/>
        </w:rPr>
        <w:t>;</w:t>
      </w:r>
    </w:p>
    <w:p w14:paraId="0AF061A3" w14:textId="5E46FD9D" w:rsidR="00BD14E0" w:rsidRDefault="00442899" w:rsidP="00BD14E0">
      <w:pPr>
        <w:pStyle w:val="a6"/>
        <w:numPr>
          <w:ilvl w:val="0"/>
          <w:numId w:val="7"/>
        </w:numPr>
        <w:rPr>
          <w:szCs w:val="28"/>
        </w:rPr>
      </w:pPr>
      <w:r>
        <w:rPr>
          <w:szCs w:val="28"/>
        </w:rPr>
        <w:t>в</w:t>
      </w:r>
      <w:r>
        <w:rPr>
          <w:szCs w:val="28"/>
        </w:rPr>
        <w:t xml:space="preserve">ыбрать </w:t>
      </w:r>
      <w:r w:rsidRPr="00442899">
        <w:rPr>
          <w:szCs w:val="28"/>
        </w:rPr>
        <w:t>фильмы, которые длиннее 120 минут</w:t>
      </w:r>
      <w:r w:rsidR="00BD14E0">
        <w:rPr>
          <w:szCs w:val="28"/>
        </w:rPr>
        <w:t>;</w:t>
      </w:r>
    </w:p>
    <w:p w14:paraId="42DE5B7A" w14:textId="770503A3" w:rsidR="00BD14E0" w:rsidRDefault="00BD14E0" w:rsidP="00BD14E0">
      <w:pPr>
        <w:pStyle w:val="a8"/>
        <w:numPr>
          <w:ilvl w:val="0"/>
          <w:numId w:val="7"/>
        </w:numPr>
        <w:autoSpaceDE w:val="0"/>
        <w:autoSpaceDN w:val="0"/>
        <w:adjustRightInd w:val="0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в</w:t>
      </w:r>
      <w:r w:rsidR="00321450">
        <w:rPr>
          <w:iCs/>
          <w:color w:val="000000"/>
          <w:szCs w:val="28"/>
        </w:rPr>
        <w:t xml:space="preserve">ыбрать </w:t>
      </w:r>
      <w:r w:rsidR="00321450" w:rsidRPr="004068CA">
        <w:rPr>
          <w:iCs/>
          <w:color w:val="000000"/>
          <w:szCs w:val="28"/>
        </w:rPr>
        <w:t>жанры, которые присутствуют в более чем двух фильмах</w:t>
      </w:r>
      <w:r>
        <w:rPr>
          <w:iCs/>
          <w:color w:val="000000"/>
          <w:szCs w:val="28"/>
        </w:rPr>
        <w:t>.</w:t>
      </w:r>
    </w:p>
    <w:p w14:paraId="67683DCB" w14:textId="77777777" w:rsidR="00BD14E0" w:rsidRDefault="00BD14E0" w:rsidP="00BD14E0">
      <w:pPr>
        <w:pStyle w:val="a6"/>
        <w:ind w:firstLine="0"/>
        <w:rPr>
          <w:szCs w:val="28"/>
        </w:rPr>
      </w:pPr>
    </w:p>
    <w:p w14:paraId="251779C0" w14:textId="77777777" w:rsidR="00BD14E0" w:rsidRDefault="00BD14E0" w:rsidP="00BD14E0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252801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14:paraId="10A68EE6" w14:textId="77777777" w:rsidR="00BD14E0" w:rsidRDefault="00BD14E0" w:rsidP="00BD14E0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2484504"/>
      <w:bookmarkStart w:id="38" w:name="_Toc35956156"/>
      <w:bookmarkStart w:id="39" w:name="_Toc136252802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14:paraId="60C4C05B" w14:textId="77777777" w:rsidR="00BD14E0" w:rsidRPr="008B061F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ПрО),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30C31A14" w14:textId="77777777" w:rsidR="000B0667" w:rsidRPr="000B0667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movie_genres: отношение "многие ко многим" между фильмами и жанрами. Один фильм может быть связан с несколькими жанрами, и один жанр может быть связан с несколькими фильмами.</w:t>
      </w:r>
    </w:p>
    <w:p w14:paraId="47CC2F4E" w14:textId="77777777" w:rsidR="000B0667" w:rsidRPr="000B0667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movie_countries: отношение "многие ко многим" между фильмами и странами. Один фильм может быть связан с несколькими странами, и одна страна может быть связана с несколькими фильмами.</w:t>
      </w:r>
    </w:p>
    <w:p w14:paraId="7F3FAC75" w14:textId="27738C7C" w:rsidR="000B0667" w:rsidRPr="000B0667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movie_directors: это отношение "многие ко многим"</w:t>
      </w:r>
      <w:r w:rsidR="00F769B1">
        <w:rPr>
          <w:noProof/>
          <w:szCs w:val="28"/>
        </w:rPr>
        <w:t>.</w:t>
      </w:r>
    </w:p>
    <w:p w14:paraId="1CE4A87C" w14:textId="77777777" w:rsidR="00785585" w:rsidRDefault="000B0667" w:rsidP="000B0667">
      <w:pPr>
        <w:jc w:val="both"/>
        <w:rPr>
          <w:noProof/>
          <w:szCs w:val="28"/>
        </w:rPr>
      </w:pPr>
      <w:r w:rsidRPr="000B0667">
        <w:rPr>
          <w:noProof/>
          <w:szCs w:val="28"/>
        </w:rPr>
        <w:t>movie_actors: отношение "многие ко многим" между фильмами и актёрами. Один фильм может иметь много актёров, и один актёр может играть во многих фильмах.</w:t>
      </w:r>
      <w:r w:rsidRPr="000B0667">
        <w:rPr>
          <w:noProof/>
          <w:szCs w:val="28"/>
        </w:rPr>
        <w:t xml:space="preserve"> </w:t>
      </w:r>
    </w:p>
    <w:p w14:paraId="514DA0B6" w14:textId="0EDBAF67" w:rsidR="00BD14E0" w:rsidRDefault="00BD14E0" w:rsidP="000B0667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14:paraId="2A1B46A0" w14:textId="362E8A09" w:rsidR="00BD14E0" w:rsidRPr="00012894" w:rsidRDefault="00BD14E0" w:rsidP="00BD14E0">
      <w:pPr>
        <w:pStyle w:val="a6"/>
        <w:keepNext/>
        <w:ind w:firstLine="0"/>
        <w:rPr>
          <w:szCs w:val="28"/>
          <w:lang w:val="en-US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012894">
        <w:rPr>
          <w:b/>
          <w:bCs/>
          <w:noProof/>
          <w:szCs w:val="28"/>
          <w:lang w:val="en-US"/>
        </w:rPr>
        <w:t>movies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3"/>
        <w:gridCol w:w="3095"/>
        <w:gridCol w:w="1575"/>
        <w:gridCol w:w="1986"/>
      </w:tblGrid>
      <w:tr w:rsidR="00BD14E0" w14:paraId="112E2D47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1402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758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C59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B84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52F760B8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C553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lastRenderedPageBreak/>
              <w:t>Первичный ключ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DD46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1F53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9DE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BD14E0" w14:paraId="2683A3BE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6419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3A63" w14:textId="2220A4A0" w:rsidR="00BD14E0" w:rsidRDefault="00BA46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BA46E0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title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FBD9C" w14:textId="378E9ADB" w:rsidR="00BD14E0" w:rsidRDefault="00BE645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D4C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BD14E0" w14:paraId="49CBD19C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6945" w14:textId="0EFA8866" w:rsidR="00BD14E0" w:rsidRDefault="00BA46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Описание</w:t>
            </w:r>
            <w:r w:rsidR="00BD14E0">
              <w:rPr>
                <w:kern w:val="2"/>
                <w:szCs w:val="28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4D37" w14:textId="0181D02C" w:rsidR="00BD14E0" w:rsidRDefault="00DE5EFB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DE5EFB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description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B05F4" w14:textId="01BE10FE" w:rsidR="00BD14E0" w:rsidRDefault="001D5BFB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Текст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04CB6" w14:textId="51F0353D" w:rsidR="00BD14E0" w:rsidRDefault="009F1FD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8C1F58" w14:paraId="33D8709E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6761A" w14:textId="774CC695" w:rsidR="008C1F58" w:rsidRDefault="008C1F5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Год выхода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DBB1C" w14:textId="42FEC16C" w:rsidR="008C1F58" w:rsidRPr="00DE5EFB" w:rsidRDefault="009F1FD4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9F1FD4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release_year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FD7CB" w14:textId="6F3DC59A" w:rsidR="008C1F58" w:rsidRDefault="001A6E1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C6708C" w14:textId="36F8CF03" w:rsidR="008C1F58" w:rsidRDefault="009F1FD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CF7654" w14:paraId="187858AC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DE37CB" w14:textId="3C59E894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Продолжительность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F4454" w14:textId="3DEDDE0E" w:rsidR="00CF7654" w:rsidRPr="00DE5EFB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9F1FD4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duration_minutes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D45B2" w14:textId="67A7DE8E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27AF2F" w14:textId="022A6F4D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CF7654" w14:paraId="6FA9BFAF" w14:textId="77777777" w:rsidTr="00CF7654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BD4A6" w14:textId="0A944ECB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Рейтинг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9DDB0" w14:textId="4FEA1103" w:rsidR="00CF7654" w:rsidRPr="00DE5EFB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9F1FD4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rating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A8CAB" w14:textId="39D081FE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Число с плав. точ.</w:t>
            </w:r>
          </w:p>
        </w:tc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034CE5" w14:textId="30FC7BD8" w:rsidR="00CF7654" w:rsidRDefault="00CF7654" w:rsidP="00CF7654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2B35324D" w14:textId="77777777" w:rsidR="00BD14E0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14:paraId="32D78BA4" w14:textId="50DC3A7B" w:rsidR="00BD14E0" w:rsidRPr="002F550A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 – Схема отношения </w:t>
      </w:r>
      <w:r w:rsidR="002F550A">
        <w:rPr>
          <w:sz w:val="28"/>
          <w:szCs w:val="28"/>
          <w:lang w:val="en-US"/>
        </w:rPr>
        <w:t>genres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1"/>
        <w:gridCol w:w="3176"/>
        <w:gridCol w:w="1575"/>
        <w:gridCol w:w="2327"/>
      </w:tblGrid>
      <w:tr w:rsidR="00BD14E0" w14:paraId="3AD96A6E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4D9F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B765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86AC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5FCF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562455C8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DCD2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3C7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0C82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983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83323F" w14:paraId="5A42EFA0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CC85" w14:textId="77777777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F59D" w14:textId="739D4D19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A602E7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6612" w14:textId="5DB35EAD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8CE" w14:textId="77777777" w:rsidR="0083323F" w:rsidRDefault="0083323F" w:rsidP="0083323F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0625B0EB" w14:textId="1D220658" w:rsidR="00BD14E0" w:rsidRPr="0033758C" w:rsidRDefault="00BD14E0" w:rsidP="00BD14E0">
      <w:pPr>
        <w:pStyle w:val="a6"/>
        <w:keepNext/>
        <w:spacing w:before="240" w:after="240"/>
        <w:ind w:firstLine="0"/>
        <w:rPr>
          <w:szCs w:val="28"/>
          <w:lang w:val="en-US"/>
        </w:rPr>
      </w:pPr>
      <w:r>
        <w:rPr>
          <w:b/>
          <w:bCs/>
          <w:szCs w:val="28"/>
        </w:rPr>
        <w:t>Таблица 3 – Схема отношения</w:t>
      </w:r>
      <w:r>
        <w:rPr>
          <w:szCs w:val="28"/>
        </w:rPr>
        <w:t xml:space="preserve"> </w:t>
      </w:r>
      <w:r w:rsidR="0033758C">
        <w:rPr>
          <w:b/>
          <w:bCs/>
          <w:noProof/>
          <w:szCs w:val="28"/>
          <w:lang w:val="en-US"/>
        </w:rPr>
        <w:t>countries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25"/>
        <w:gridCol w:w="3046"/>
        <w:gridCol w:w="1575"/>
        <w:gridCol w:w="2093"/>
      </w:tblGrid>
      <w:tr w:rsidR="00BD14E0" w14:paraId="05EBFF16" w14:textId="77777777" w:rsidTr="003F25B1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CEB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6DD7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93F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B48F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0D7B635C" w14:textId="77777777" w:rsidTr="003F25B1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950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1E6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FAAA9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13C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A87036" w14:paraId="6D1A5059" w14:textId="77777777" w:rsidTr="003F25B1">
        <w:trPr>
          <w:cantSplit/>
          <w:tblCellSpacing w:w="7" w:type="dxa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89A0" w14:textId="77777777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AAB8" w14:textId="3426760B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AD15E2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name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54EC2" w14:textId="174F2B11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DB09F9" w14:textId="77777777" w:rsidR="00A87036" w:rsidRDefault="00A87036" w:rsidP="00A87036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177EE105" w14:textId="77777777" w:rsidR="00BD14E0" w:rsidRDefault="00BD14E0" w:rsidP="00BD14E0">
      <w:pPr>
        <w:spacing w:line="240" w:lineRule="auto"/>
        <w:ind w:firstLine="0"/>
        <w:rPr>
          <w:b/>
          <w:bCs/>
          <w:szCs w:val="28"/>
        </w:rPr>
      </w:pPr>
    </w:p>
    <w:p w14:paraId="798B4AAA" w14:textId="42E0D059" w:rsidR="00BD14E0" w:rsidRPr="00214074" w:rsidRDefault="00BD14E0" w:rsidP="00BD14E0">
      <w:pPr>
        <w:pStyle w:val="a6"/>
        <w:keepNext/>
        <w:spacing w:before="240" w:after="240"/>
        <w:ind w:firstLine="0"/>
        <w:rPr>
          <w:szCs w:val="28"/>
          <w:lang w:val="en-US"/>
        </w:rPr>
      </w:pPr>
      <w:r>
        <w:rPr>
          <w:b/>
          <w:bCs/>
          <w:szCs w:val="28"/>
        </w:rPr>
        <w:lastRenderedPageBreak/>
        <w:t>Таблица 4 – Схема отношения</w:t>
      </w:r>
      <w:r>
        <w:rPr>
          <w:szCs w:val="28"/>
        </w:rPr>
        <w:t xml:space="preserve"> </w:t>
      </w:r>
      <w:r w:rsidR="00214074">
        <w:rPr>
          <w:b/>
          <w:bCs/>
          <w:noProof/>
          <w:szCs w:val="28"/>
          <w:lang w:val="en-US"/>
        </w:rPr>
        <w:t>directors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7"/>
        <w:gridCol w:w="3319"/>
        <w:gridCol w:w="1575"/>
        <w:gridCol w:w="1888"/>
      </w:tblGrid>
      <w:tr w:rsidR="00BD14E0" w14:paraId="7A23C7CC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516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B706D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CC4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BE78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017D255C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E4E1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6AA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27A4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B2A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2851EA" w14:paraId="33791CEF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DD7D" w14:textId="1DAF3D5D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Имя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DE8E" w14:textId="65A6D19D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first_name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99DE" w14:textId="061A3916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4C0E7" w14:textId="77777777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2851EA" w14:paraId="10C80F94" w14:textId="77777777" w:rsidTr="002851EA">
        <w:trPr>
          <w:cantSplit/>
          <w:tblCellSpacing w:w="7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D9889" w14:textId="5F9198B1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Фамилия</w:t>
            </w:r>
          </w:p>
        </w:tc>
        <w:tc>
          <w:tcPr>
            <w:tcW w:w="1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1B2B6" w14:textId="20A359DA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last_name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1BC05" w14:textId="0E4F4F27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6E5BC" w14:textId="7B09B606" w:rsidR="002851EA" w:rsidRDefault="002851EA" w:rsidP="002851EA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4857CD72" w14:textId="77777777" w:rsidR="00BD14E0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</w:p>
    <w:p w14:paraId="6B717956" w14:textId="4CC6667C" w:rsidR="00BD14E0" w:rsidRPr="00A359D5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5 – Схема отношения </w:t>
      </w:r>
      <w:r w:rsidR="00A359D5">
        <w:rPr>
          <w:sz w:val="28"/>
          <w:szCs w:val="28"/>
          <w:lang w:val="en-US"/>
        </w:rPr>
        <w:t>actors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0"/>
        <w:gridCol w:w="3177"/>
        <w:gridCol w:w="1575"/>
        <w:gridCol w:w="2327"/>
      </w:tblGrid>
      <w:tr w:rsidR="00BD14E0" w14:paraId="6B09D64B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B9C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B422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73AE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168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6039A131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E890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DD1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id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84A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D5384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DE2582" w14:paraId="2E86A4C9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B9C5" w14:textId="6A191E2F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Имя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7802" w14:textId="214B373B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first_name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BC78" w14:textId="5DD99742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15F9" w14:textId="504DD5E8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  <w:tr w:rsidR="00DE2582" w14:paraId="780E0E57" w14:textId="77777777" w:rsidTr="00535818">
        <w:trPr>
          <w:cantSplit/>
          <w:tblCellSpacing w:w="7" w:type="dxa"/>
        </w:trPr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76C0" w14:textId="7CB60858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Фамилия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ABBF" w14:textId="19F90ADC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2E2825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last_name</w:t>
            </w:r>
          </w:p>
        </w:tc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8BF1" w14:textId="7AE8BDBD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Строковый тип</w:t>
            </w:r>
          </w:p>
        </w:tc>
        <w:tc>
          <w:tcPr>
            <w:tcW w:w="12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E4FF4" w14:textId="710FC810" w:rsidR="00DE2582" w:rsidRDefault="00DE2582" w:rsidP="00DE2582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Обязательное поле</w:t>
            </w:r>
          </w:p>
        </w:tc>
      </w:tr>
    </w:tbl>
    <w:p w14:paraId="4E49237B" w14:textId="77777777" w:rsidR="00BD14E0" w:rsidRDefault="00BD14E0" w:rsidP="00BD14E0">
      <w:pPr>
        <w:ind w:firstLine="0"/>
      </w:pPr>
      <w:bookmarkStart w:id="41" w:name="_Toc32484505"/>
      <w:bookmarkStart w:id="42" w:name="_Toc35956157"/>
    </w:p>
    <w:p w14:paraId="66E2F388" w14:textId="60C40A46" w:rsidR="00BD14E0" w:rsidRDefault="00BD14E0" w:rsidP="00BD14E0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6 – Схема отношения </w:t>
      </w:r>
      <w:r w:rsidR="00967AC1" w:rsidRPr="00967AC1">
        <w:rPr>
          <w:sz w:val="28"/>
          <w:szCs w:val="28"/>
        </w:rPr>
        <w:t>movie_genres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BD14E0" w14:paraId="44531B07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9E0C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CEC95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C8C7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3A0F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BD14E0" w14:paraId="09C2A9F8" w14:textId="77777777" w:rsidTr="00BD14E0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C39E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69B4" w14:textId="63AE18DE" w:rsidR="00BD14E0" w:rsidRDefault="002120E6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E80B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DD0A" w14:textId="77777777" w:rsidR="00BD14E0" w:rsidRDefault="00BD14E0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0F3C17" w14:paraId="450D5DBE" w14:textId="77777777" w:rsidTr="00665A25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40B3" w14:textId="24AE6457" w:rsidR="000F3C17" w:rsidRDefault="000F3C17" w:rsidP="000F3C1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1CFF1" w14:textId="051B4F33" w:rsidR="000F3C17" w:rsidRDefault="002120E6" w:rsidP="000F3C17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genre_id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3443D" w14:textId="77777777" w:rsidR="000F3C17" w:rsidRDefault="000F3C17" w:rsidP="000F3C1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C361" w14:textId="2F0BF31A" w:rsidR="000F3C17" w:rsidRDefault="000F3C17" w:rsidP="000F3C17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204A1D98" w14:textId="77777777" w:rsidR="00BD14E0" w:rsidRDefault="00BD14E0" w:rsidP="00BD14E0">
      <w:pPr>
        <w:ind w:firstLine="0"/>
      </w:pPr>
    </w:p>
    <w:p w14:paraId="2C67C0D8" w14:textId="1800D824" w:rsidR="00AE17C9" w:rsidRDefault="00AE17C9" w:rsidP="00AE17C9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 – Схема отношения </w:t>
      </w:r>
      <w:r w:rsidR="00A06E0D" w:rsidRPr="00A06E0D">
        <w:rPr>
          <w:sz w:val="28"/>
          <w:szCs w:val="28"/>
        </w:rPr>
        <w:t>movie_countries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AE17C9" w14:paraId="52AE1C7B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DE6B4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83EC3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CA199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02D7E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AE17C9" w14:paraId="2DDF7B2F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76F20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F13A9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301C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C636E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AE17C9" w14:paraId="0AE4E48D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5763D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FCE5" w14:textId="45203D3D" w:rsidR="00AE17C9" w:rsidRDefault="004805F0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4805F0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country_id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3A50C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9E9E" w14:textId="77777777" w:rsidR="00AE17C9" w:rsidRDefault="00AE17C9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565E0E55" w14:textId="77777777" w:rsidR="00BD14E0" w:rsidRDefault="00BD14E0" w:rsidP="00BD14E0">
      <w:pPr>
        <w:ind w:firstLine="0"/>
      </w:pPr>
    </w:p>
    <w:p w14:paraId="3D7ACC2E" w14:textId="06F11095" w:rsidR="00897405" w:rsidRDefault="00897405" w:rsidP="00897405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8049A">
        <w:rPr>
          <w:sz w:val="28"/>
          <w:szCs w:val="28"/>
        </w:rPr>
        <w:t>8</w:t>
      </w:r>
      <w:r>
        <w:rPr>
          <w:sz w:val="28"/>
          <w:szCs w:val="28"/>
        </w:rPr>
        <w:t xml:space="preserve"> – Схема отношения </w:t>
      </w:r>
      <w:r w:rsidR="003E4FED" w:rsidRPr="003E4FED">
        <w:rPr>
          <w:sz w:val="28"/>
          <w:szCs w:val="28"/>
        </w:rPr>
        <w:t>movie_directors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1A6671" w14:paraId="52061DF4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6669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D741B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FEDC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D099B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1A6671" w14:paraId="4191DC45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7FEA5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DF8C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CF55E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0C7C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1A6671" w14:paraId="484A1F73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1A23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366BD" w14:textId="3B2DE053" w:rsidR="001A6671" w:rsidRDefault="004E7162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4E7162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director_id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93913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74A0" w14:textId="77777777" w:rsidR="001A6671" w:rsidRDefault="001A6671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1FD1166B" w14:textId="77777777" w:rsidR="00676554" w:rsidRDefault="00676554" w:rsidP="00BD14E0">
      <w:pPr>
        <w:ind w:firstLine="0"/>
      </w:pPr>
    </w:p>
    <w:p w14:paraId="12F56D65" w14:textId="0B3E3074" w:rsidR="00F37FC3" w:rsidRDefault="00F37FC3" w:rsidP="00F37FC3">
      <w:pPr>
        <w:pStyle w:val="a5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 – Схема отношения </w:t>
      </w:r>
      <w:r w:rsidR="008E2704" w:rsidRPr="008E2704">
        <w:rPr>
          <w:sz w:val="28"/>
          <w:szCs w:val="28"/>
        </w:rPr>
        <w:t>movie_actors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F37FC3" w14:paraId="0E78A746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64F9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8A7E1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D53A8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23AE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i/>
                <w:iCs/>
                <w:kern w:val="2"/>
                <w:szCs w:val="28"/>
                <w:lang w:eastAsia="en-US"/>
                <w14:ligatures w14:val="standardContextual"/>
              </w:rPr>
              <w:t>Примечания</w:t>
            </w:r>
          </w:p>
        </w:tc>
      </w:tr>
      <w:tr w:rsidR="00F37FC3" w14:paraId="528B7DE3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F2D5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BD60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eastAsia="en-US"/>
                <w14:ligatures w14:val="standardContextual"/>
              </w:rPr>
            </w:pPr>
            <w:r w:rsidRPr="002120E6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movie_id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1093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7A540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  <w:tr w:rsidR="00F37FC3" w14:paraId="13467E76" w14:textId="77777777" w:rsidTr="00F03E08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4E0C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015D" w14:textId="2B516F60" w:rsidR="00F37FC3" w:rsidRDefault="00105C4A" w:rsidP="00F03E08">
            <w:pPr>
              <w:pStyle w:val="a6"/>
              <w:spacing w:line="240" w:lineRule="auto"/>
              <w:ind w:firstLine="0"/>
              <w:jc w:val="center"/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</w:pPr>
            <w:r w:rsidRPr="00105C4A">
              <w:rPr>
                <w:rFonts w:ascii="Courier New" w:hAnsi="Courier New" w:cs="Courier New"/>
                <w:kern w:val="2"/>
                <w:szCs w:val="28"/>
                <w:lang w:val="en-US" w:eastAsia="en-US"/>
                <w14:ligatures w14:val="standardContextual"/>
              </w:rPr>
              <w:t>actor_id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55947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EC273" w14:textId="77777777" w:rsidR="00F37FC3" w:rsidRDefault="00F37FC3" w:rsidP="00F03E08">
            <w:pPr>
              <w:pStyle w:val="a6"/>
              <w:spacing w:line="240" w:lineRule="auto"/>
              <w:ind w:firstLine="0"/>
              <w:jc w:val="center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Первичный ключ</w:t>
            </w:r>
          </w:p>
        </w:tc>
      </w:tr>
    </w:tbl>
    <w:p w14:paraId="0137A885" w14:textId="77777777" w:rsidR="00897405" w:rsidRDefault="00897405" w:rsidP="00BD14E0">
      <w:pPr>
        <w:ind w:firstLine="0"/>
      </w:pPr>
    </w:p>
    <w:p w14:paraId="458CE109" w14:textId="77777777" w:rsidR="00676554" w:rsidRDefault="00676554" w:rsidP="00BD14E0">
      <w:pPr>
        <w:ind w:firstLine="0"/>
      </w:pPr>
    </w:p>
    <w:p w14:paraId="7158C2F8" w14:textId="77777777" w:rsidR="00BD14E0" w:rsidRDefault="00BD14E0" w:rsidP="00BD14E0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3" w:name="_Toc136252803"/>
      <w:r>
        <w:rPr>
          <w:sz w:val="28"/>
          <w:szCs w:val="28"/>
        </w:rPr>
        <w:t>Нормализация полученных отношений</w:t>
      </w:r>
      <w:bookmarkEnd w:id="40"/>
      <w:bookmarkEnd w:id="41"/>
      <w:bookmarkEnd w:id="42"/>
      <w:bookmarkEnd w:id="43"/>
    </w:p>
    <w:p w14:paraId="753C9A1A" w14:textId="77777777" w:rsidR="00BD14E0" w:rsidRDefault="00BD14E0" w:rsidP="00BD14E0">
      <w:pPr>
        <w:pStyle w:val="a6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30F0DAF2" w14:textId="77777777" w:rsidR="00BD14E0" w:rsidRDefault="00BD14E0" w:rsidP="00BD14E0">
      <w:pPr>
        <w:pStyle w:val="a6"/>
        <w:ind w:firstLine="709"/>
        <w:rPr>
          <w:bCs/>
          <w:szCs w:val="28"/>
        </w:rPr>
      </w:pPr>
      <w:r>
        <w:rPr>
          <w:b/>
          <w:bCs/>
          <w:szCs w:val="28"/>
        </w:rPr>
        <w:lastRenderedPageBreak/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230C475D" w14:textId="77777777" w:rsidR="00BD14E0" w:rsidRDefault="00BD14E0" w:rsidP="00BD14E0">
      <w:pPr>
        <w:pStyle w:val="a6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291A7F45" w14:textId="77777777" w:rsidR="00BD14E0" w:rsidRDefault="00BD14E0" w:rsidP="00BD14E0">
      <w:pPr>
        <w:pStyle w:val="a6"/>
        <w:ind w:firstLine="709"/>
        <w:rPr>
          <w:szCs w:val="28"/>
        </w:rPr>
      </w:pPr>
    </w:p>
    <w:p w14:paraId="789154A7" w14:textId="77777777" w:rsidR="00BD14E0" w:rsidRDefault="00BD14E0" w:rsidP="00BD14E0">
      <w:pPr>
        <w:pStyle w:val="2"/>
        <w:rPr>
          <w:sz w:val="28"/>
          <w:szCs w:val="28"/>
        </w:rPr>
      </w:pPr>
      <w:bookmarkStart w:id="44" w:name="_Toc31897015"/>
      <w:bookmarkStart w:id="45" w:name="_Toc32484507"/>
      <w:bookmarkStart w:id="46" w:name="_Toc35956159"/>
      <w:bookmarkStart w:id="47" w:name="_Toc136252804"/>
      <w:r>
        <w:rPr>
          <w:sz w:val="28"/>
          <w:szCs w:val="28"/>
        </w:rPr>
        <w:t>Физическое проектирование БД</w:t>
      </w:r>
      <w:bookmarkEnd w:id="44"/>
      <w:bookmarkEnd w:id="45"/>
      <w:bookmarkEnd w:id="46"/>
      <w:bookmarkEnd w:id="47"/>
    </w:p>
    <w:p w14:paraId="7A697BA8" w14:textId="77777777" w:rsidR="00BD14E0" w:rsidRDefault="00BD14E0" w:rsidP="00BD14E0">
      <w:pPr>
        <w:pStyle w:val="3"/>
        <w:numPr>
          <w:ilvl w:val="1"/>
          <w:numId w:val="10"/>
        </w:numPr>
        <w:ind w:left="426" w:hanging="426"/>
        <w:rPr>
          <w:sz w:val="28"/>
          <w:szCs w:val="28"/>
        </w:rPr>
      </w:pPr>
      <w:bookmarkStart w:id="48" w:name="_Toc32484508"/>
      <w:bookmarkStart w:id="49" w:name="_Toc35956160"/>
      <w:bookmarkStart w:id="50" w:name="_Toc136252805"/>
      <w:r>
        <w:rPr>
          <w:sz w:val="28"/>
          <w:szCs w:val="28"/>
        </w:rPr>
        <w:t>Разработка скриптов на создание базы данных и таблиц</w:t>
      </w:r>
      <w:bookmarkEnd w:id="48"/>
      <w:bookmarkEnd w:id="49"/>
      <w:bookmarkEnd w:id="50"/>
    </w:p>
    <w:p w14:paraId="3BB9D8F0" w14:textId="1FD7B50F" w:rsidR="00BD14E0" w:rsidRDefault="00BD14E0" w:rsidP="00BD14E0">
      <w:pPr>
        <w:pStyle w:val="a6"/>
        <w:ind w:firstLine="709"/>
        <w:rPr>
          <w:szCs w:val="28"/>
        </w:rPr>
      </w:pPr>
      <w:r>
        <w:rPr>
          <w:szCs w:val="28"/>
        </w:rPr>
        <w:t>БД «</w:t>
      </w:r>
      <w:r w:rsidR="0078422D">
        <w:rPr>
          <w:szCs w:val="28"/>
        </w:rPr>
        <w:t>Фильмы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B06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14:paraId="63C4413B" w14:textId="5CFF0949" w:rsidR="00BD14E0" w:rsidRDefault="00BD14E0" w:rsidP="00BD14E0">
      <w:pPr>
        <w:pStyle w:val="a6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093F98">
        <w:rPr>
          <w:szCs w:val="28"/>
        </w:rPr>
        <w:t>Фильмы</w:t>
      </w:r>
      <w:r>
        <w:rPr>
          <w:i/>
          <w:szCs w:val="28"/>
        </w:rPr>
        <w:t>»:</w:t>
      </w:r>
    </w:p>
    <w:p w14:paraId="7B0770A9" w14:textId="5D90EEC4" w:rsidR="00BD14E0" w:rsidRPr="0078422D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bookmarkStart w:id="51" w:name="_Toc32484509"/>
      <w:bookmarkStart w:id="52" w:name="_Toc35956161"/>
      <w:r>
        <w:rPr>
          <w:i/>
          <w:color w:val="000000"/>
          <w:szCs w:val="28"/>
        </w:rPr>
        <w:t>Создание</w:t>
      </w:r>
      <w:r w:rsidRPr="0078422D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78422D">
        <w:rPr>
          <w:i/>
          <w:color w:val="000000"/>
          <w:szCs w:val="28"/>
          <w:lang w:val="en-US"/>
        </w:rPr>
        <w:t xml:space="preserve"> </w:t>
      </w:r>
      <w:r w:rsidR="00FE126F" w:rsidRPr="00FE126F">
        <w:rPr>
          <w:i/>
          <w:color w:val="000000"/>
          <w:szCs w:val="28"/>
          <w:lang w:val="en-US"/>
        </w:rPr>
        <w:t>movies</w:t>
      </w:r>
      <w:r w:rsidRPr="0078422D">
        <w:rPr>
          <w:i/>
          <w:color w:val="000000"/>
          <w:szCs w:val="28"/>
          <w:lang w:val="en-US"/>
        </w:rPr>
        <w:t>:</w:t>
      </w:r>
    </w:p>
    <w:p w14:paraId="735F6E66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>CREATE TABLE movies (</w:t>
      </w:r>
    </w:p>
    <w:p w14:paraId="2F1B2DF3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id INT PRIMARY KEY,</w:t>
      </w:r>
    </w:p>
    <w:p w14:paraId="40BE9686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title VARCHAR(255) NOT NULL,</w:t>
      </w:r>
    </w:p>
    <w:p w14:paraId="6AA164F3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description TEXT NOT NULL,</w:t>
      </w:r>
    </w:p>
    <w:p w14:paraId="4CAAA90D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release_year INTEGER NOT NULL,</w:t>
      </w:r>
    </w:p>
    <w:p w14:paraId="4A242B58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duration_minutes INTEGER NOT NULL,</w:t>
      </w:r>
    </w:p>
    <w:p w14:paraId="689F9DB7" w14:textId="77777777" w:rsidR="00FE126F" w:rsidRPr="00FE126F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 xml:space="preserve">  rating DECIMAL(3,1) NOT NULL</w:t>
      </w:r>
    </w:p>
    <w:p w14:paraId="69582715" w14:textId="4E727203" w:rsidR="00BD14E0" w:rsidRDefault="00FE126F" w:rsidP="00FE126F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FE126F">
        <w:rPr>
          <w:i/>
          <w:color w:val="000000"/>
          <w:szCs w:val="28"/>
          <w:lang w:val="en-US"/>
        </w:rPr>
        <w:t>);</w:t>
      </w:r>
    </w:p>
    <w:p w14:paraId="75E03089" w14:textId="48B718F1" w:rsidR="00BD14E0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8B061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i/>
          <w:color w:val="000000"/>
          <w:szCs w:val="28"/>
          <w:lang w:val="en-US"/>
        </w:rPr>
        <w:t xml:space="preserve"> </w:t>
      </w:r>
      <w:r w:rsidR="00442E3E" w:rsidRPr="00442E3E">
        <w:rPr>
          <w:i/>
          <w:color w:val="000000"/>
          <w:szCs w:val="28"/>
          <w:lang w:val="en-US"/>
        </w:rPr>
        <w:t>genres</w:t>
      </w:r>
      <w:r>
        <w:rPr>
          <w:i/>
          <w:color w:val="000000"/>
          <w:szCs w:val="28"/>
          <w:lang w:val="en-US"/>
        </w:rPr>
        <w:t>:</w:t>
      </w:r>
    </w:p>
    <w:p w14:paraId="1554CADB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Создание таблицы genres</w:t>
      </w:r>
    </w:p>
    <w:p w14:paraId="70F6E010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CREATE TABLE genres (</w:t>
      </w:r>
    </w:p>
    <w:p w14:paraId="49FEC1F8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id INT PRIMARY KEY,</w:t>
      </w:r>
    </w:p>
    <w:p w14:paraId="4D64202F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name VARCHAR(255) NOT NULL</w:t>
      </w:r>
    </w:p>
    <w:p w14:paraId="33587FF3" w14:textId="153383CB" w:rsidR="00BD14E0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);</w:t>
      </w:r>
    </w:p>
    <w:p w14:paraId="653167F0" w14:textId="7C7D1956" w:rsidR="00BD14E0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8B061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i/>
          <w:color w:val="000000"/>
          <w:szCs w:val="28"/>
          <w:lang w:val="en-US"/>
        </w:rPr>
        <w:t xml:space="preserve"> </w:t>
      </w:r>
      <w:r w:rsidR="00442E3E" w:rsidRPr="00442E3E">
        <w:rPr>
          <w:i/>
          <w:color w:val="000000"/>
          <w:szCs w:val="28"/>
          <w:lang w:val="en-US"/>
        </w:rPr>
        <w:t>countries</w:t>
      </w:r>
      <w:r>
        <w:rPr>
          <w:i/>
          <w:color w:val="000000"/>
          <w:szCs w:val="28"/>
          <w:lang w:val="en-US"/>
        </w:rPr>
        <w:t>:</w:t>
      </w:r>
    </w:p>
    <w:p w14:paraId="1E664EEF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CREATE TABLE countries (</w:t>
      </w:r>
    </w:p>
    <w:p w14:paraId="55EEF160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id INT PRIMARY KEY,</w:t>
      </w:r>
    </w:p>
    <w:p w14:paraId="4AAEE5D0" w14:textId="77777777" w:rsidR="00442E3E" w:rsidRPr="00442E3E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 xml:space="preserve">  name VARCHAR(255) NOT NULL</w:t>
      </w:r>
    </w:p>
    <w:p w14:paraId="249B53E7" w14:textId="32B332A8" w:rsidR="00BD14E0" w:rsidRDefault="00442E3E" w:rsidP="00442E3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42E3E">
        <w:rPr>
          <w:i/>
          <w:color w:val="000000"/>
          <w:szCs w:val="28"/>
          <w:lang w:val="en-US"/>
        </w:rPr>
        <w:t>);</w:t>
      </w:r>
    </w:p>
    <w:p w14:paraId="75EE7B9D" w14:textId="635E7B67" w:rsidR="00BD14E0" w:rsidRPr="000B0EE8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0B0EE8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0B0EE8">
        <w:rPr>
          <w:i/>
          <w:color w:val="000000"/>
          <w:szCs w:val="28"/>
          <w:lang w:val="en-US"/>
        </w:rPr>
        <w:t xml:space="preserve"> </w:t>
      </w:r>
      <w:r w:rsidR="00CA384E" w:rsidRPr="00CA384E">
        <w:rPr>
          <w:i/>
          <w:color w:val="000000"/>
          <w:szCs w:val="28"/>
          <w:lang w:val="en-US"/>
        </w:rPr>
        <w:t>directors</w:t>
      </w:r>
      <w:r w:rsidRPr="000B0EE8">
        <w:rPr>
          <w:i/>
          <w:color w:val="000000"/>
          <w:szCs w:val="28"/>
          <w:lang w:val="en-US"/>
        </w:rPr>
        <w:t>:</w:t>
      </w:r>
    </w:p>
    <w:p w14:paraId="18131418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>CREATE TABLE directors (</w:t>
      </w:r>
    </w:p>
    <w:p w14:paraId="2EF69943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 xml:space="preserve">  id INT PRIMARY KEY,</w:t>
      </w:r>
    </w:p>
    <w:p w14:paraId="45627030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 xml:space="preserve">  first_name VARCHAR(255) NOT NULL,</w:t>
      </w:r>
    </w:p>
    <w:p w14:paraId="6C76BAE6" w14:textId="77777777" w:rsidR="00CA384E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 xml:space="preserve">  last_name VARCHAR(255) NOT NULL</w:t>
      </w:r>
    </w:p>
    <w:p w14:paraId="4F75F12E" w14:textId="21ED051D" w:rsidR="00BD14E0" w:rsidRPr="00CA384E" w:rsidRDefault="00CA384E" w:rsidP="00CA384E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CA384E">
        <w:rPr>
          <w:i/>
          <w:color w:val="000000"/>
          <w:szCs w:val="28"/>
          <w:lang w:val="en-US"/>
        </w:rPr>
        <w:t>);</w:t>
      </w:r>
    </w:p>
    <w:p w14:paraId="7AB25D9B" w14:textId="35C24B9F" w:rsidR="00BD14E0" w:rsidRPr="00B064F1" w:rsidRDefault="00BD14E0" w:rsidP="00BD14E0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B064F1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064F1">
        <w:rPr>
          <w:i/>
          <w:color w:val="000000"/>
          <w:szCs w:val="28"/>
          <w:lang w:val="en-US"/>
        </w:rPr>
        <w:t xml:space="preserve"> </w:t>
      </w:r>
      <w:r w:rsidR="000B0EE8" w:rsidRPr="000B0EE8">
        <w:rPr>
          <w:i/>
          <w:color w:val="000000"/>
          <w:szCs w:val="28"/>
          <w:lang w:val="en-US"/>
        </w:rPr>
        <w:t>actors</w:t>
      </w:r>
      <w:r w:rsidRPr="00B064F1">
        <w:rPr>
          <w:i/>
          <w:color w:val="000000"/>
          <w:szCs w:val="28"/>
          <w:lang w:val="en-US"/>
        </w:rPr>
        <w:t>:</w:t>
      </w:r>
    </w:p>
    <w:p w14:paraId="61E5C73B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>CREATE TABLE actors (</w:t>
      </w:r>
    </w:p>
    <w:p w14:paraId="47191719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lastRenderedPageBreak/>
        <w:t xml:space="preserve">  id INT PRIMARY KEY,</w:t>
      </w:r>
    </w:p>
    <w:p w14:paraId="2897ECCE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 xml:space="preserve">  first_name VARCHAR(255) NOT NULL,</w:t>
      </w:r>
    </w:p>
    <w:p w14:paraId="676462B1" w14:textId="77777777" w:rsidR="000B0EE8" w:rsidRPr="000B0EE8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 xml:space="preserve">  last_name VARCHAR(255) NOT NULL</w:t>
      </w:r>
    </w:p>
    <w:p w14:paraId="07EA51F8" w14:textId="112B0190" w:rsidR="00BD14E0" w:rsidRDefault="000B0EE8" w:rsidP="000B0EE8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B0EE8">
        <w:rPr>
          <w:i/>
          <w:color w:val="000000"/>
          <w:szCs w:val="28"/>
          <w:lang w:val="en-US"/>
        </w:rPr>
        <w:t>);</w:t>
      </w:r>
    </w:p>
    <w:p w14:paraId="012BF945" w14:textId="425B69E0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>Создание таблицы movie_genres</w:t>
      </w:r>
      <w:r>
        <w:rPr>
          <w:i/>
          <w:color w:val="000000"/>
          <w:szCs w:val="28"/>
          <w:lang w:val="en-US"/>
        </w:rPr>
        <w:t>:</w:t>
      </w:r>
    </w:p>
    <w:p w14:paraId="0F0687DD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>CREATE TABLE movie_genres (</w:t>
      </w:r>
    </w:p>
    <w:p w14:paraId="0896DAD1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PRIMARY KEY(movie_id, genre_id),</w:t>
      </w:r>
    </w:p>
    <w:p w14:paraId="1E554561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movie_id INT,</w:t>
      </w:r>
    </w:p>
    <w:p w14:paraId="485353F8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genre_id INT, </w:t>
      </w:r>
    </w:p>
    <w:p w14:paraId="3FC93C5B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FOREIGN KEY (movie_id) REFERENCES movies(id),</w:t>
      </w:r>
    </w:p>
    <w:p w14:paraId="261D3664" w14:textId="77777777" w:rsidR="0017379B" w:rsidRPr="0017379B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 xml:space="preserve">  FOREIGN KEY (genre_id) REFERENCES genres(id)</w:t>
      </w:r>
    </w:p>
    <w:p w14:paraId="124899A8" w14:textId="49BC712B" w:rsidR="00B064F1" w:rsidRDefault="0017379B" w:rsidP="0017379B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17379B">
        <w:rPr>
          <w:i/>
          <w:color w:val="000000"/>
          <w:szCs w:val="28"/>
          <w:lang w:val="en-US"/>
        </w:rPr>
        <w:t>);</w:t>
      </w:r>
    </w:p>
    <w:p w14:paraId="274E4993" w14:textId="066C0E9D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Создание таблицы movie_countries</w:t>
      </w:r>
      <w:r w:rsidR="00121A95">
        <w:rPr>
          <w:i/>
          <w:color w:val="000000"/>
          <w:szCs w:val="28"/>
          <w:lang w:val="en-US"/>
        </w:rPr>
        <w:t>:</w:t>
      </w:r>
    </w:p>
    <w:p w14:paraId="01695D2E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CREATE TABLE movie_countries (</w:t>
      </w:r>
    </w:p>
    <w:p w14:paraId="422859D8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PRIMARY KEY(movie_id, country_id),</w:t>
      </w:r>
    </w:p>
    <w:p w14:paraId="210B8CC9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movie_id INT,</w:t>
      </w:r>
    </w:p>
    <w:p w14:paraId="5324CDBD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country_id INT, </w:t>
      </w:r>
    </w:p>
    <w:p w14:paraId="45F5B9E1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(movie_id) REFERENCES movies(id),</w:t>
      </w:r>
    </w:p>
    <w:p w14:paraId="7EE8CDFE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(country_id) REFERENCES countries(id)</w:t>
      </w:r>
    </w:p>
    <w:p w14:paraId="27E9F6F1" w14:textId="443380A2" w:rsidR="00831292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);</w:t>
      </w:r>
    </w:p>
    <w:p w14:paraId="11FE6C1D" w14:textId="5CEA7B8A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Создание таблицы movie_directors</w:t>
      </w:r>
      <w:r w:rsidR="00CF08E8">
        <w:rPr>
          <w:i/>
          <w:color w:val="000000"/>
          <w:szCs w:val="28"/>
          <w:lang w:val="en-US"/>
        </w:rPr>
        <w:t>:</w:t>
      </w:r>
    </w:p>
    <w:p w14:paraId="688645B0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CREATE TABLE movie_directors (</w:t>
      </w:r>
    </w:p>
    <w:p w14:paraId="022C50C6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PRIMARY KEY(movie_id, director_id),</w:t>
      </w:r>
    </w:p>
    <w:p w14:paraId="79237B9E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movie_id INT,</w:t>
      </w:r>
    </w:p>
    <w:p w14:paraId="614A4560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director_id INT, </w:t>
      </w:r>
    </w:p>
    <w:p w14:paraId="795450B5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(movie_id) REFERENCES movies(id),</w:t>
      </w:r>
    </w:p>
    <w:p w14:paraId="32A931FB" w14:textId="77777777" w:rsidR="00E53A59" w:rsidRP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 xml:space="preserve">  FOREIGN KEY (director_id) REFERENCES directors(id)</w:t>
      </w:r>
    </w:p>
    <w:p w14:paraId="0E5EA070" w14:textId="1FEF3856" w:rsid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E53A59">
        <w:rPr>
          <w:i/>
          <w:color w:val="000000"/>
          <w:szCs w:val="28"/>
          <w:lang w:val="en-US"/>
        </w:rPr>
        <w:t>);</w:t>
      </w:r>
    </w:p>
    <w:p w14:paraId="66703C70" w14:textId="7C15D9AB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>Создание таблицы movie_actors</w:t>
      </w:r>
      <w:r>
        <w:rPr>
          <w:i/>
          <w:color w:val="000000"/>
          <w:szCs w:val="28"/>
          <w:lang w:val="en-US"/>
        </w:rPr>
        <w:t>:</w:t>
      </w:r>
    </w:p>
    <w:p w14:paraId="7ACB90EA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>CREATE TABLE movie_actors (</w:t>
      </w:r>
    </w:p>
    <w:p w14:paraId="6E83675A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PRIMARY KEY(movie_id, actor_id),</w:t>
      </w:r>
    </w:p>
    <w:p w14:paraId="4220DBC2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movie_id INT,</w:t>
      </w:r>
    </w:p>
    <w:p w14:paraId="019B8942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actor_id INT, </w:t>
      </w:r>
    </w:p>
    <w:p w14:paraId="46ED4C0B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FOREIGN KEY (movie_id) REFERENCES movies(id),</w:t>
      </w:r>
    </w:p>
    <w:p w14:paraId="188B1C24" w14:textId="77777777" w:rsidR="00A93AC2" w:rsidRPr="00A93AC2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 xml:space="preserve">  FOREIGN KEY (actor_id) REFERENCES actors(id)</w:t>
      </w:r>
    </w:p>
    <w:p w14:paraId="4CCF50EC" w14:textId="2BC33D5D" w:rsidR="00567F96" w:rsidRDefault="00A93AC2" w:rsidP="00A93AC2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A93AC2">
        <w:rPr>
          <w:i/>
          <w:color w:val="000000"/>
          <w:szCs w:val="28"/>
          <w:lang w:val="en-US"/>
        </w:rPr>
        <w:t>);</w:t>
      </w:r>
    </w:p>
    <w:p w14:paraId="397ADCA4" w14:textId="77777777" w:rsidR="00E53A59" w:rsidRDefault="00E53A59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632FFF2C" w14:textId="77777777" w:rsidR="00216ADD" w:rsidRDefault="00216ADD" w:rsidP="00E53A59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43574A45" w14:textId="3CDC6FAB" w:rsidR="00BD14E0" w:rsidRDefault="00216ADD" w:rsidP="00BD14E0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  <w:r w:rsidRPr="00216ADD">
        <w:rPr>
          <w:iCs/>
          <w:color w:val="000000"/>
          <w:szCs w:val="28"/>
          <w:lang w:val="en-US"/>
        </w:rPr>
        <w:lastRenderedPageBreak/>
        <w:drawing>
          <wp:inline distT="0" distB="0" distL="0" distR="0" wp14:anchorId="6FB4BEDF" wp14:editId="7D38B3B2">
            <wp:extent cx="4625340" cy="3383840"/>
            <wp:effectExtent l="0" t="0" r="3810" b="7620"/>
            <wp:docPr id="35501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4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157" cy="33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153B" w14:textId="77777777" w:rsidR="00BD14E0" w:rsidRDefault="00BD14E0" w:rsidP="00BD14E0">
      <w:pPr>
        <w:pStyle w:val="a5"/>
        <w:rPr>
          <w:rFonts w:eastAsiaTheme="majorEastAsia" w:cstheme="majorBidi"/>
          <w:b w:val="0"/>
          <w:bCs w:val="0"/>
          <w:i/>
          <w:szCs w:val="28"/>
          <w:lang w:val="en-US"/>
        </w:rPr>
      </w:pPr>
      <w:r>
        <w:rPr>
          <w:b w:val="0"/>
          <w:bCs w:val="0"/>
        </w:rPr>
        <w:t>Рисунок</w:t>
      </w:r>
      <w:r>
        <w:rPr>
          <w:b w:val="0"/>
          <w:bCs w:val="0"/>
          <w:lang w:val="en-US"/>
        </w:rPr>
        <w:t xml:space="preserve"> </w:t>
      </w:r>
      <w:r>
        <w:fldChar w:fldCharType="begin"/>
      </w:r>
      <w:r>
        <w:rPr>
          <w:b w:val="0"/>
          <w:bCs w:val="0"/>
          <w:lang w:val="en-US"/>
        </w:rPr>
        <w:instrText xml:space="preserve"> SEQ </w:instrText>
      </w:r>
      <w:r>
        <w:rPr>
          <w:b w:val="0"/>
          <w:bCs w:val="0"/>
        </w:rPr>
        <w:instrText>Рисунок</w:instrText>
      </w:r>
      <w:r>
        <w:rPr>
          <w:b w:val="0"/>
          <w:bCs w:val="0"/>
          <w:lang w:val="en-US"/>
        </w:rPr>
        <w:instrText xml:space="preserve"> \* ARABIC </w:instrText>
      </w:r>
      <w:r>
        <w:fldChar w:fldCharType="separate"/>
      </w:r>
      <w:r>
        <w:rPr>
          <w:b w:val="0"/>
          <w:bCs w:val="0"/>
          <w:noProof/>
          <w:lang w:val="en-US"/>
        </w:rPr>
        <w:t>2</w:t>
      </w:r>
      <w:r>
        <w:fldChar w:fldCharType="end"/>
      </w:r>
      <w:r>
        <w:rPr>
          <w:b w:val="0"/>
          <w:bCs w:val="0"/>
          <w:noProof/>
          <w:lang w:val="en-US"/>
        </w:rPr>
        <w:t xml:space="preserve"> -Уточненная ER-диаграмма</w:t>
      </w:r>
    </w:p>
    <w:p w14:paraId="6B403BF1" w14:textId="77777777" w:rsidR="00BD14E0" w:rsidRDefault="00BD14E0" w:rsidP="00BD14E0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3" w:name="_Toc136252806"/>
      <w:r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1"/>
      <w:bookmarkEnd w:id="52"/>
      <w:bookmarkEnd w:id="53"/>
    </w:p>
    <w:p w14:paraId="1A487FA5" w14:textId="18615C2E" w:rsidR="00BD14E0" w:rsidRDefault="00BD14E0" w:rsidP="00BD14E0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0D0011" w:rsidRPr="00467C36">
        <w:rPr>
          <w:rFonts w:ascii="Courier New" w:hAnsi="Courier New" w:cs="Courier New"/>
          <w:sz w:val="22"/>
          <w:szCs w:val="22"/>
          <w:lang w:val="en-US"/>
        </w:rPr>
        <w:t>movies</w:t>
      </w:r>
      <w:r>
        <w:rPr>
          <w:i/>
          <w:color w:val="000000"/>
          <w:szCs w:val="28"/>
          <w:lang w:val="en-US"/>
        </w:rPr>
        <w:t>:</w:t>
      </w:r>
    </w:p>
    <w:p w14:paraId="0E2BB3CD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>INSERT INTO movies (id, title, description, release_year, duration_minutes, rating)</w:t>
      </w:r>
    </w:p>
    <w:p w14:paraId="3D9D85FB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5F29C519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(1, 'Movie 1', 'Description 1', 2020, 120, 8.5),</w:t>
      </w:r>
    </w:p>
    <w:p w14:paraId="607B44E5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(2, 'Movie 2', 'Description 2', 2019, 105, 7.9),</w:t>
      </w:r>
    </w:p>
    <w:p w14:paraId="740EE5D9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(3, 'Movie 3', 'Description 3', 2021, 110, 6.7),</w:t>
      </w:r>
    </w:p>
    <w:p w14:paraId="7A949BCE" w14:textId="77777777" w:rsidR="00467C36" w:rsidRP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(4, 'Movie 4', 'Description 4', 2018, 95, 9.2),</w:t>
      </w:r>
    </w:p>
    <w:p w14:paraId="4AAA7492" w14:textId="77777777" w:rsidR="00467C36" w:rsidRDefault="00467C36" w:rsidP="00467C36">
      <w:pPr>
        <w:keepNext/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67C36">
        <w:rPr>
          <w:rFonts w:ascii="Courier New" w:hAnsi="Courier New" w:cs="Courier New"/>
          <w:sz w:val="22"/>
          <w:szCs w:val="22"/>
          <w:lang w:val="en-US"/>
        </w:rPr>
        <w:t xml:space="preserve">  (5, 'Movie 5', 'Description 5', 2022, 130, 7.1);</w:t>
      </w:r>
    </w:p>
    <w:p w14:paraId="626862E5" w14:textId="1A02C729" w:rsidR="00BD14E0" w:rsidRDefault="00BD14E0" w:rsidP="00467C36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9B463F" w:rsidRPr="002B1EA6">
        <w:rPr>
          <w:rFonts w:ascii="Courier New" w:hAnsi="Courier New" w:cs="Courier New"/>
          <w:sz w:val="22"/>
          <w:szCs w:val="22"/>
          <w:lang w:val="en-US"/>
        </w:rPr>
        <w:t>genres</w:t>
      </w:r>
      <w:r>
        <w:rPr>
          <w:i/>
          <w:color w:val="000000"/>
          <w:szCs w:val="28"/>
          <w:lang w:val="en-US"/>
        </w:rPr>
        <w:t>:</w:t>
      </w:r>
    </w:p>
    <w:p w14:paraId="119F8808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>INSERT INTO genres (id, name)</w:t>
      </w:r>
    </w:p>
    <w:p w14:paraId="303261CA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17DE55C8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(1, 'Genre 1'),</w:t>
      </w:r>
    </w:p>
    <w:p w14:paraId="478D9380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(2, 'Genre 2'),</w:t>
      </w:r>
    </w:p>
    <w:p w14:paraId="1D607808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(3, 'Genre 3'),</w:t>
      </w:r>
    </w:p>
    <w:p w14:paraId="18E99F47" w14:textId="77777777" w:rsidR="002B1EA6" w:rsidRPr="002B1EA6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(4, 'Genre 4'),</w:t>
      </w:r>
    </w:p>
    <w:p w14:paraId="248BA071" w14:textId="55902E80" w:rsidR="00BD14E0" w:rsidRPr="008B061F" w:rsidRDefault="002B1EA6" w:rsidP="002B1EA6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2B1EA6">
        <w:rPr>
          <w:rFonts w:ascii="Courier New" w:hAnsi="Courier New" w:cs="Courier New"/>
          <w:sz w:val="22"/>
          <w:szCs w:val="22"/>
          <w:lang w:val="en-US"/>
        </w:rPr>
        <w:t xml:space="preserve">  (5, 'Genre 5');</w:t>
      </w:r>
      <w:r w:rsidR="00BD14E0" w:rsidRPr="008B061F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1B96D317" w14:textId="756643DC" w:rsidR="00BD14E0" w:rsidRDefault="00BD14E0" w:rsidP="00BD14E0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26479F" w:rsidRPr="00205693">
        <w:rPr>
          <w:rFonts w:ascii="Courier New" w:hAnsi="Courier New" w:cs="Courier New"/>
          <w:sz w:val="22"/>
          <w:szCs w:val="22"/>
          <w:lang w:val="en-US"/>
        </w:rPr>
        <w:t>countries</w:t>
      </w:r>
      <w:r>
        <w:rPr>
          <w:i/>
          <w:color w:val="000000"/>
          <w:szCs w:val="28"/>
          <w:lang w:val="en-US"/>
        </w:rPr>
        <w:t>:</w:t>
      </w:r>
    </w:p>
    <w:p w14:paraId="0B4C14E9" w14:textId="77777777" w:rsidR="00205693" w:rsidRPr="00205693" w:rsidRDefault="00205693" w:rsidP="00205693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>INSERT INTO countries (id, name)</w:t>
      </w:r>
    </w:p>
    <w:p w14:paraId="00CAE951" w14:textId="77777777" w:rsidR="00205693" w:rsidRPr="00205693" w:rsidRDefault="00205693" w:rsidP="00205693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03658486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(1, 'Country 1'),</w:t>
      </w:r>
    </w:p>
    <w:p w14:paraId="6899AFB7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(2, 'Country 2'),</w:t>
      </w:r>
    </w:p>
    <w:p w14:paraId="6AF6FD2A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(3, 'Country 3'),</w:t>
      </w:r>
    </w:p>
    <w:p w14:paraId="205B349D" w14:textId="77777777" w:rsidR="00205693" w:rsidRPr="00205693" w:rsidRDefault="00205693" w:rsidP="00607D0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(4, 'Country 4'),</w:t>
      </w:r>
    </w:p>
    <w:p w14:paraId="60F32FD1" w14:textId="77777777" w:rsidR="000307A8" w:rsidRDefault="00205693" w:rsidP="000307A8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205693">
        <w:rPr>
          <w:rFonts w:ascii="Courier New" w:hAnsi="Courier New" w:cs="Courier New"/>
          <w:sz w:val="22"/>
          <w:szCs w:val="22"/>
          <w:lang w:val="en-US"/>
        </w:rPr>
        <w:t xml:space="preserve">  (5, 'Country 5');</w:t>
      </w:r>
      <w:r w:rsidRPr="00205693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6C4082E7" w14:textId="620D9A77" w:rsidR="00BD14E0" w:rsidRDefault="00BD14E0" w:rsidP="000307A8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EB01AC" w:rsidRPr="00185CDC">
        <w:rPr>
          <w:rFonts w:ascii="Courier New" w:hAnsi="Courier New" w:cs="Courier New"/>
          <w:sz w:val="22"/>
          <w:szCs w:val="22"/>
          <w:lang w:val="en-US"/>
        </w:rPr>
        <w:t>directors</w:t>
      </w:r>
      <w:r>
        <w:rPr>
          <w:i/>
          <w:color w:val="000000"/>
          <w:szCs w:val="28"/>
          <w:lang w:val="en-US"/>
        </w:rPr>
        <w:t>:</w:t>
      </w:r>
    </w:p>
    <w:p w14:paraId="05C5AA1D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>INSERT INTO directors (id, first_name, last_name)</w:t>
      </w:r>
    </w:p>
    <w:p w14:paraId="0B1BCFE4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45030E86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(1, 'Director 1', 'Lastname 1'),</w:t>
      </w:r>
    </w:p>
    <w:p w14:paraId="2150F7D0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(2, 'Director 2', 'Lastname 2'),</w:t>
      </w:r>
    </w:p>
    <w:p w14:paraId="3A3F9DEF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(3, 'Director 3', 'Lastname 3'),</w:t>
      </w:r>
    </w:p>
    <w:p w14:paraId="359ABC95" w14:textId="77777777" w:rsidR="00185CDC" w:rsidRP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(4, 'Director 4', 'Lastname 4'),</w:t>
      </w:r>
    </w:p>
    <w:p w14:paraId="705EA212" w14:textId="77777777" w:rsidR="00185CDC" w:rsidRDefault="00185CDC" w:rsidP="00185CDC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185CDC">
        <w:rPr>
          <w:rFonts w:ascii="Courier New" w:hAnsi="Courier New" w:cs="Courier New"/>
          <w:sz w:val="22"/>
          <w:szCs w:val="22"/>
          <w:lang w:val="en-US"/>
        </w:rPr>
        <w:t xml:space="preserve">  (5, 'Director 5', 'Lastname 5');</w:t>
      </w:r>
      <w:r w:rsidRPr="00185CDC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0AA79B0A" w14:textId="26BEAC8B" w:rsidR="00BD14E0" w:rsidRDefault="00BD14E0" w:rsidP="00185CDC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4575B8" w:rsidRPr="00AB0A20">
        <w:rPr>
          <w:rFonts w:ascii="Courier New" w:hAnsi="Courier New" w:cs="Courier New"/>
          <w:sz w:val="22"/>
          <w:szCs w:val="22"/>
          <w:lang w:val="en-US"/>
        </w:rPr>
        <w:t>actors</w:t>
      </w:r>
      <w:r>
        <w:rPr>
          <w:i/>
          <w:color w:val="000000"/>
          <w:szCs w:val="28"/>
          <w:lang w:val="en-US"/>
        </w:rPr>
        <w:t>:</w:t>
      </w:r>
    </w:p>
    <w:p w14:paraId="209C48E2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54" w:name="_Toc32484510"/>
      <w:bookmarkStart w:id="55" w:name="_Toc35956162"/>
      <w:r w:rsidRPr="00AB0A20">
        <w:rPr>
          <w:rFonts w:ascii="Courier New" w:hAnsi="Courier New" w:cs="Courier New"/>
          <w:sz w:val="22"/>
          <w:szCs w:val="22"/>
          <w:lang w:val="en-US"/>
        </w:rPr>
        <w:t>INSERT INTO actors (id, first_name, last_name)</w:t>
      </w:r>
    </w:p>
    <w:p w14:paraId="26A4D441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1C6F8666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 (1, 'Actor 1', 'Lastname 1'),</w:t>
      </w:r>
    </w:p>
    <w:p w14:paraId="7D83C726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 (2, 'Actor 2', 'Lastname 2'),</w:t>
      </w:r>
    </w:p>
    <w:p w14:paraId="437C03AD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t xml:space="preserve">  (3, 'Actor 3', 'Lastname 3'),</w:t>
      </w:r>
    </w:p>
    <w:p w14:paraId="07A5DBE4" w14:textId="77777777" w:rsidR="00AB0A20" w:rsidRP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B0A2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r w:rsidRPr="00AB0A20">
        <w:rPr>
          <w:rFonts w:ascii="Courier New" w:hAnsi="Courier New" w:cs="Courier New"/>
          <w:sz w:val="22"/>
          <w:szCs w:val="22"/>
        </w:rPr>
        <w:t>(4, '</w:t>
      </w:r>
      <w:r w:rsidRPr="00AB0A20">
        <w:rPr>
          <w:rFonts w:ascii="Courier New" w:hAnsi="Courier New" w:cs="Courier New"/>
          <w:sz w:val="22"/>
          <w:szCs w:val="22"/>
          <w:lang w:val="en-US"/>
        </w:rPr>
        <w:t>Actor</w:t>
      </w:r>
      <w:r w:rsidRPr="00AB0A20">
        <w:rPr>
          <w:rFonts w:ascii="Courier New" w:hAnsi="Courier New" w:cs="Courier New"/>
          <w:sz w:val="22"/>
          <w:szCs w:val="22"/>
        </w:rPr>
        <w:t xml:space="preserve"> 4', '</w:t>
      </w:r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r w:rsidRPr="00AB0A20">
        <w:rPr>
          <w:rFonts w:ascii="Courier New" w:hAnsi="Courier New" w:cs="Courier New"/>
          <w:sz w:val="22"/>
          <w:szCs w:val="22"/>
        </w:rPr>
        <w:t xml:space="preserve"> 4'),</w:t>
      </w:r>
    </w:p>
    <w:p w14:paraId="211865B7" w14:textId="77777777" w:rsidR="00AB0A20" w:rsidRDefault="00AB0A20" w:rsidP="00AB0A20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</w:rPr>
      </w:pPr>
      <w:r w:rsidRPr="00AB0A20">
        <w:rPr>
          <w:rFonts w:ascii="Courier New" w:hAnsi="Courier New" w:cs="Courier New"/>
          <w:sz w:val="22"/>
          <w:szCs w:val="22"/>
        </w:rPr>
        <w:t xml:space="preserve">  (5, '</w:t>
      </w:r>
      <w:r w:rsidRPr="00AB0A20">
        <w:rPr>
          <w:rFonts w:ascii="Courier New" w:hAnsi="Courier New" w:cs="Courier New"/>
          <w:sz w:val="22"/>
          <w:szCs w:val="22"/>
          <w:lang w:val="en-US"/>
        </w:rPr>
        <w:t>Actor</w:t>
      </w:r>
      <w:r w:rsidRPr="00AB0A20">
        <w:rPr>
          <w:rFonts w:ascii="Courier New" w:hAnsi="Courier New" w:cs="Courier New"/>
          <w:sz w:val="22"/>
          <w:szCs w:val="22"/>
        </w:rPr>
        <w:t xml:space="preserve"> 5', '</w:t>
      </w:r>
      <w:r w:rsidRPr="00AB0A20">
        <w:rPr>
          <w:rFonts w:ascii="Courier New" w:hAnsi="Courier New" w:cs="Courier New"/>
          <w:sz w:val="22"/>
          <w:szCs w:val="22"/>
          <w:lang w:val="en-US"/>
        </w:rPr>
        <w:t>Lastname</w:t>
      </w:r>
      <w:r w:rsidRPr="00AB0A20">
        <w:rPr>
          <w:rFonts w:ascii="Courier New" w:hAnsi="Courier New" w:cs="Courier New"/>
          <w:sz w:val="22"/>
          <w:szCs w:val="22"/>
        </w:rPr>
        <w:t xml:space="preserve"> 5');</w:t>
      </w:r>
      <w:r w:rsidRPr="00AB0A20">
        <w:rPr>
          <w:rFonts w:ascii="Courier New" w:hAnsi="Courier New" w:cs="Courier New"/>
          <w:i/>
          <w:color w:val="000000"/>
          <w:sz w:val="22"/>
          <w:szCs w:val="22"/>
        </w:rPr>
        <w:t xml:space="preserve"> </w:t>
      </w:r>
    </w:p>
    <w:p w14:paraId="56329205" w14:textId="5ECD5076" w:rsidR="00BD14E0" w:rsidRDefault="00BD14E0" w:rsidP="00AB0A20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Заполнение таблицы</w:t>
      </w:r>
      <w:r>
        <w:rPr>
          <w:szCs w:val="28"/>
        </w:rPr>
        <w:t xml:space="preserve"> </w:t>
      </w:r>
      <w:r w:rsidR="004A0601" w:rsidRPr="004A0601">
        <w:rPr>
          <w:rFonts w:ascii="Courier New" w:hAnsi="Courier New" w:cs="Courier New"/>
          <w:sz w:val="22"/>
          <w:szCs w:val="22"/>
          <w:lang w:val="en-US"/>
        </w:rPr>
        <w:t>movie_genres</w:t>
      </w:r>
      <w:r>
        <w:rPr>
          <w:i/>
          <w:color w:val="000000"/>
          <w:szCs w:val="28"/>
        </w:rPr>
        <w:t>:</w:t>
      </w:r>
    </w:p>
    <w:p w14:paraId="2766E063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>INSERT INTO movie_genres (movie_id, genre_id)</w:t>
      </w:r>
    </w:p>
    <w:p w14:paraId="30BAFAC0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103267DA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78C6D056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7E3371A5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169BB144" w14:textId="77777777" w:rsidR="004A0601" w:rsidRPr="004A0601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378EE99D" w14:textId="77777777" w:rsidR="00B3233E" w:rsidRDefault="004A0601" w:rsidP="004A0601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A0601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</w:p>
    <w:p w14:paraId="00A50966" w14:textId="0E6AAD1E" w:rsidR="00B3233E" w:rsidRPr="00B3233E" w:rsidRDefault="00B3233E" w:rsidP="00B3233E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B3233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3233E">
        <w:rPr>
          <w:szCs w:val="28"/>
          <w:lang w:val="en-US"/>
        </w:rPr>
        <w:t xml:space="preserve"> </w:t>
      </w:r>
      <w:r w:rsidR="00CF6C3E" w:rsidRPr="00B3233E">
        <w:rPr>
          <w:rFonts w:ascii="Courier New" w:hAnsi="Courier New" w:cs="Courier New"/>
          <w:sz w:val="22"/>
          <w:szCs w:val="22"/>
          <w:lang w:val="en-US"/>
        </w:rPr>
        <w:t>movie_countries</w:t>
      </w:r>
      <w:r w:rsidRPr="00B3233E">
        <w:rPr>
          <w:i/>
          <w:color w:val="000000"/>
          <w:szCs w:val="28"/>
          <w:lang w:val="en-US"/>
        </w:rPr>
        <w:t>:</w:t>
      </w:r>
    </w:p>
    <w:p w14:paraId="6DB72429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>INSERT INTO movie_countries (movie_id, country_id)</w:t>
      </w:r>
    </w:p>
    <w:p w14:paraId="25F32804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7C52FA3D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1656FFBB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229D6F4B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0CC3593B" w14:textId="77777777" w:rsidR="00B3233E" w:rsidRPr="00B3233E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74D998BB" w14:textId="77777777" w:rsidR="005C4A9B" w:rsidRDefault="00B3233E" w:rsidP="00B3233E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3233E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</w:p>
    <w:p w14:paraId="2EB7F35E" w14:textId="3CA50FBE" w:rsidR="00005914" w:rsidRPr="00B3233E" w:rsidRDefault="00005914" w:rsidP="00005914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B3233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3233E">
        <w:rPr>
          <w:szCs w:val="28"/>
          <w:lang w:val="en-US"/>
        </w:rPr>
        <w:t xml:space="preserve"> </w:t>
      </w:r>
      <w:r w:rsidR="007C1D9D" w:rsidRPr="007C1D9D">
        <w:rPr>
          <w:rFonts w:ascii="Courier New" w:hAnsi="Courier New" w:cs="Courier New"/>
          <w:sz w:val="22"/>
          <w:szCs w:val="22"/>
          <w:lang w:val="en-US"/>
        </w:rPr>
        <w:t>movie_directors</w:t>
      </w:r>
      <w:r w:rsidRPr="00B3233E">
        <w:rPr>
          <w:i/>
          <w:color w:val="000000"/>
          <w:szCs w:val="28"/>
          <w:lang w:val="en-US"/>
        </w:rPr>
        <w:t>:</w:t>
      </w:r>
    </w:p>
    <w:p w14:paraId="77D490DD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>INSERT INTO movie_directors (movie_id, director_id)</w:t>
      </w:r>
    </w:p>
    <w:p w14:paraId="30C6742F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4863F954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3E60E594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26544558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09F50E00" w14:textId="77777777" w:rsidR="007C1D9D" w:rsidRPr="007C1D9D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17068FB3" w14:textId="77777777" w:rsidR="00FD77A6" w:rsidRDefault="007C1D9D" w:rsidP="007C1D9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C1D9D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</w:p>
    <w:p w14:paraId="71C395F9" w14:textId="05AFCFE5" w:rsidR="00FD77A6" w:rsidRPr="00B3233E" w:rsidRDefault="00FD77A6" w:rsidP="00FD77A6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B3233E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B3233E">
        <w:rPr>
          <w:szCs w:val="28"/>
          <w:lang w:val="en-US"/>
        </w:rPr>
        <w:t xml:space="preserve"> </w:t>
      </w:r>
      <w:r w:rsidR="00DB1773" w:rsidRPr="00217235">
        <w:rPr>
          <w:rFonts w:ascii="Courier New" w:hAnsi="Courier New" w:cs="Courier New"/>
          <w:sz w:val="22"/>
          <w:szCs w:val="22"/>
          <w:lang w:val="en-US"/>
        </w:rPr>
        <w:t>movie_actors</w:t>
      </w:r>
      <w:r w:rsidRPr="00B3233E">
        <w:rPr>
          <w:i/>
          <w:color w:val="000000"/>
          <w:szCs w:val="28"/>
          <w:lang w:val="en-US"/>
        </w:rPr>
        <w:t>:</w:t>
      </w:r>
    </w:p>
    <w:p w14:paraId="494DA307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>INSERT INTO movie_actors (movie_id, actor_id)</w:t>
      </w:r>
    </w:p>
    <w:p w14:paraId="427411B1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>VALUES</w:t>
      </w:r>
    </w:p>
    <w:p w14:paraId="79D79E72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(1, 1),</w:t>
      </w:r>
    </w:p>
    <w:p w14:paraId="5FE671E0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(2, 2),</w:t>
      </w:r>
    </w:p>
    <w:p w14:paraId="26AB7EF6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(3, 3),</w:t>
      </w:r>
    </w:p>
    <w:p w14:paraId="1C325C04" w14:textId="77777777" w:rsidR="00217235" w:rsidRPr="00217235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(4, 4),</w:t>
      </w:r>
    </w:p>
    <w:p w14:paraId="52E2F0B1" w14:textId="5300C537" w:rsidR="00BD14E0" w:rsidRDefault="00217235" w:rsidP="0021723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217235">
        <w:rPr>
          <w:rFonts w:ascii="Courier New" w:hAnsi="Courier New" w:cs="Courier New"/>
          <w:sz w:val="22"/>
          <w:szCs w:val="22"/>
          <w:lang w:val="en-US"/>
        </w:rPr>
        <w:t xml:space="preserve">  (5, 5);</w:t>
      </w:r>
      <w:r w:rsidR="00BD14E0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67388DE4" w14:textId="77777777" w:rsidR="00BD14E0" w:rsidRDefault="00BD14E0" w:rsidP="00BD14E0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6" w:name="_Toc136252807"/>
      <w:r>
        <w:rPr>
          <w:sz w:val="28"/>
          <w:szCs w:val="28"/>
        </w:rPr>
        <w:lastRenderedPageBreak/>
        <w:t>Разработка необходимых запросов, представлений (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sz w:val="28"/>
          <w:szCs w:val="28"/>
        </w:rPr>
        <w:t>), процедур, функций и триггеров</w:t>
      </w:r>
      <w:bookmarkEnd w:id="54"/>
      <w:bookmarkEnd w:id="55"/>
      <w:bookmarkEnd w:id="56"/>
    </w:p>
    <w:p w14:paraId="7FA84AA0" w14:textId="3EABBECF" w:rsidR="00BD14E0" w:rsidRDefault="00BD14E0" w:rsidP="00BD14E0">
      <w:pPr>
        <w:pStyle w:val="a8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 xml:space="preserve">Выбрать </w:t>
      </w:r>
      <w:r w:rsidR="000A6E7D">
        <w:rPr>
          <w:szCs w:val="28"/>
        </w:rPr>
        <w:t>названия всех фильмов</w:t>
      </w:r>
      <w:r>
        <w:rPr>
          <w:szCs w:val="28"/>
        </w:rPr>
        <w:t>:</w:t>
      </w:r>
    </w:p>
    <w:p w14:paraId="78B05884" w14:textId="77777777" w:rsidR="00193578" w:rsidRPr="00193578" w:rsidRDefault="00193578" w:rsidP="0019357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193578">
        <w:rPr>
          <w:rFonts w:ascii="Consolas" w:hAnsi="Consolas"/>
          <w:b/>
          <w:bCs/>
          <w:color w:val="000000" w:themeColor="text1"/>
          <w:sz w:val="20"/>
          <w:szCs w:val="20"/>
        </w:rPr>
        <w:t>SELECT</w:t>
      </w:r>
      <w:r w:rsidRPr="00193578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2040B25F" w14:textId="77777777" w:rsidR="00193578" w:rsidRPr="00193578" w:rsidRDefault="00193578" w:rsidP="0019357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193578">
        <w:rPr>
          <w:rFonts w:ascii="Consolas" w:hAnsi="Consolas"/>
          <w:color w:val="000000" w:themeColor="text1"/>
          <w:sz w:val="20"/>
          <w:szCs w:val="20"/>
        </w:rPr>
        <w:tab/>
        <w:t xml:space="preserve">m.title </w:t>
      </w:r>
    </w:p>
    <w:p w14:paraId="6D07A812" w14:textId="77777777" w:rsidR="00193578" w:rsidRPr="00193578" w:rsidRDefault="00193578" w:rsidP="0019357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193578">
        <w:rPr>
          <w:rFonts w:ascii="Consolas" w:hAnsi="Consolas"/>
          <w:b/>
          <w:bCs/>
          <w:color w:val="000000" w:themeColor="text1"/>
          <w:sz w:val="20"/>
          <w:szCs w:val="20"/>
        </w:rPr>
        <w:t>FROM</w:t>
      </w:r>
      <w:r w:rsidRPr="00193578">
        <w:rPr>
          <w:rFonts w:ascii="Consolas" w:hAnsi="Consolas"/>
          <w:color w:val="000000" w:themeColor="text1"/>
          <w:sz w:val="20"/>
          <w:szCs w:val="20"/>
        </w:rPr>
        <w:t xml:space="preserve"> movies </w:t>
      </w:r>
      <w:r w:rsidRPr="00193578">
        <w:rPr>
          <w:rFonts w:ascii="Consolas" w:hAnsi="Consolas"/>
          <w:b/>
          <w:bCs/>
          <w:color w:val="000000" w:themeColor="text1"/>
          <w:sz w:val="20"/>
          <w:szCs w:val="20"/>
        </w:rPr>
        <w:t>AS</w:t>
      </w:r>
      <w:r w:rsidRPr="00193578">
        <w:rPr>
          <w:rFonts w:ascii="Consolas" w:hAnsi="Consolas"/>
          <w:color w:val="000000" w:themeColor="text1"/>
          <w:sz w:val="20"/>
          <w:szCs w:val="20"/>
        </w:rPr>
        <w:t xml:space="preserve"> m;</w:t>
      </w:r>
    </w:p>
    <w:p w14:paraId="055948E8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  <w:lang w:val="en-US"/>
        </w:rPr>
      </w:pPr>
    </w:p>
    <w:p w14:paraId="4D4E9138" w14:textId="1312D670" w:rsidR="00BD14E0" w:rsidRDefault="008A0897" w:rsidP="00BD14E0">
      <w:pPr>
        <w:ind w:left="708" w:firstLine="0"/>
        <w:jc w:val="center"/>
        <w:rPr>
          <w:i/>
          <w:color w:val="000000"/>
          <w:szCs w:val="28"/>
        </w:rPr>
      </w:pPr>
      <w:r w:rsidRPr="008A0897">
        <w:rPr>
          <w:i/>
          <w:color w:val="000000"/>
          <w:szCs w:val="28"/>
        </w:rPr>
        <w:drawing>
          <wp:inline distT="0" distB="0" distL="0" distR="0" wp14:anchorId="54B935AB" wp14:editId="604CB6B0">
            <wp:extent cx="1838582" cy="2038635"/>
            <wp:effectExtent l="0" t="0" r="9525" b="0"/>
            <wp:docPr id="86506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0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767" w14:textId="52BCB4AB" w:rsidR="00BD14E0" w:rsidRDefault="00BD14E0" w:rsidP="00BD14E0">
      <w:pPr>
        <w:pStyle w:val="a8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 xml:space="preserve">Выбрать </w:t>
      </w:r>
      <w:r w:rsidR="001C57A4" w:rsidRPr="001C57A4">
        <w:rPr>
          <w:szCs w:val="28"/>
        </w:rPr>
        <w:t>фильм с id</w:t>
      </w:r>
      <w:r w:rsidR="001C57A4">
        <w:rPr>
          <w:szCs w:val="28"/>
        </w:rPr>
        <w:t xml:space="preserve"> 2</w:t>
      </w:r>
      <w:r>
        <w:rPr>
          <w:szCs w:val="28"/>
        </w:rPr>
        <w:t>:</w:t>
      </w:r>
    </w:p>
    <w:p w14:paraId="2C841509" w14:textId="77777777" w:rsidR="005D795D" w:rsidRPr="005D795D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5D795D">
        <w:rPr>
          <w:rFonts w:ascii="Consolas" w:hAnsi="Consolas"/>
          <w:b/>
          <w:bCs/>
          <w:color w:val="000000" w:themeColor="text1"/>
          <w:sz w:val="20"/>
          <w:szCs w:val="20"/>
        </w:rPr>
        <w:t>SELECT</w:t>
      </w:r>
      <w:r w:rsidRPr="005D795D">
        <w:rPr>
          <w:rFonts w:ascii="Consolas" w:hAnsi="Consolas"/>
          <w:color w:val="000000" w:themeColor="text1"/>
          <w:sz w:val="20"/>
          <w:szCs w:val="20"/>
        </w:rPr>
        <w:t xml:space="preserve"> * </w:t>
      </w:r>
    </w:p>
    <w:p w14:paraId="6227C1AD" w14:textId="77777777" w:rsidR="005D795D" w:rsidRPr="005D795D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5D795D">
        <w:rPr>
          <w:rFonts w:ascii="Consolas" w:hAnsi="Consolas"/>
          <w:b/>
          <w:bCs/>
          <w:color w:val="000000" w:themeColor="text1"/>
          <w:sz w:val="20"/>
          <w:szCs w:val="20"/>
        </w:rPr>
        <w:t>FROM</w:t>
      </w:r>
      <w:r w:rsidRPr="005D795D">
        <w:rPr>
          <w:rFonts w:ascii="Consolas" w:hAnsi="Consolas"/>
          <w:color w:val="000000" w:themeColor="text1"/>
          <w:sz w:val="20"/>
          <w:szCs w:val="20"/>
        </w:rPr>
        <w:t xml:space="preserve"> movies </w:t>
      </w:r>
    </w:p>
    <w:p w14:paraId="2A3DE7A9" w14:textId="77777777" w:rsidR="005D795D" w:rsidRPr="005D795D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5D795D">
        <w:rPr>
          <w:rFonts w:ascii="Consolas" w:hAnsi="Consolas"/>
          <w:b/>
          <w:bCs/>
          <w:color w:val="000000" w:themeColor="text1"/>
          <w:sz w:val="20"/>
          <w:szCs w:val="20"/>
        </w:rPr>
        <w:t>WHERE</w:t>
      </w:r>
      <w:r w:rsidRPr="005D795D">
        <w:rPr>
          <w:rFonts w:ascii="Consolas" w:hAnsi="Consolas"/>
          <w:color w:val="000000" w:themeColor="text1"/>
          <w:sz w:val="20"/>
          <w:szCs w:val="20"/>
        </w:rPr>
        <w:t xml:space="preserve"> id = 2;</w:t>
      </w:r>
    </w:p>
    <w:p w14:paraId="23ED01C2" w14:textId="77777777" w:rsidR="005D795D" w:rsidRPr="005D795D" w:rsidRDefault="005D795D" w:rsidP="005D795D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</w:p>
    <w:p w14:paraId="48EB7802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</w:p>
    <w:p w14:paraId="0C67BBA6" w14:textId="2FC46964" w:rsidR="00BD14E0" w:rsidRDefault="00EA3334" w:rsidP="00BD14E0">
      <w:pPr>
        <w:ind w:left="720" w:firstLine="0"/>
        <w:jc w:val="center"/>
        <w:rPr>
          <w:i/>
          <w:color w:val="000000"/>
          <w:szCs w:val="28"/>
        </w:rPr>
      </w:pPr>
      <w:r w:rsidRPr="00EA3334">
        <w:rPr>
          <w:i/>
          <w:color w:val="000000"/>
          <w:szCs w:val="28"/>
        </w:rPr>
        <w:drawing>
          <wp:inline distT="0" distB="0" distL="0" distR="0" wp14:anchorId="1D0BEEE2" wp14:editId="6D039128">
            <wp:extent cx="5940425" cy="549275"/>
            <wp:effectExtent l="0" t="0" r="3175" b="3175"/>
            <wp:docPr id="195967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9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765" w14:textId="77777777" w:rsidR="00BD14E0" w:rsidRDefault="00BD14E0" w:rsidP="00BD14E0">
      <w:pPr>
        <w:ind w:left="720" w:firstLine="0"/>
        <w:rPr>
          <w:i/>
          <w:color w:val="000000"/>
          <w:szCs w:val="28"/>
        </w:rPr>
      </w:pPr>
    </w:p>
    <w:p w14:paraId="616F17FC" w14:textId="07B536F9" w:rsidR="00BD14E0" w:rsidRDefault="00BD14E0" w:rsidP="00BD14E0">
      <w:pPr>
        <w:pStyle w:val="a8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 xml:space="preserve">Выбрать </w:t>
      </w:r>
      <w:r w:rsidR="00442899" w:rsidRPr="00442899">
        <w:rPr>
          <w:szCs w:val="28"/>
        </w:rPr>
        <w:t>фильмы, которые длиннее 120 минут</w:t>
      </w:r>
      <w:r>
        <w:rPr>
          <w:szCs w:val="28"/>
        </w:rPr>
        <w:t>:</w:t>
      </w:r>
    </w:p>
    <w:p w14:paraId="1FBD22D5" w14:textId="77777777" w:rsidR="001B01C2" w:rsidRPr="001B01C2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1B01C2">
        <w:rPr>
          <w:rFonts w:ascii="Consolas" w:hAnsi="Consolas"/>
          <w:b/>
          <w:bCs/>
          <w:color w:val="000000" w:themeColor="text1"/>
          <w:sz w:val="20"/>
          <w:szCs w:val="20"/>
        </w:rPr>
        <w:t>SELECT</w:t>
      </w:r>
      <w:r w:rsidRPr="001B01C2">
        <w:rPr>
          <w:rFonts w:ascii="Consolas" w:hAnsi="Consolas"/>
          <w:color w:val="000000" w:themeColor="text1"/>
          <w:sz w:val="20"/>
          <w:szCs w:val="20"/>
        </w:rPr>
        <w:t xml:space="preserve"> * </w:t>
      </w:r>
    </w:p>
    <w:p w14:paraId="35EE0D76" w14:textId="77777777" w:rsidR="001B01C2" w:rsidRPr="001B01C2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1B01C2">
        <w:rPr>
          <w:rFonts w:ascii="Consolas" w:hAnsi="Consolas"/>
          <w:b/>
          <w:bCs/>
          <w:color w:val="000000" w:themeColor="text1"/>
          <w:sz w:val="20"/>
          <w:szCs w:val="20"/>
        </w:rPr>
        <w:t>FROM</w:t>
      </w:r>
      <w:r w:rsidRPr="001B01C2">
        <w:rPr>
          <w:rFonts w:ascii="Consolas" w:hAnsi="Consolas"/>
          <w:color w:val="000000" w:themeColor="text1"/>
          <w:sz w:val="20"/>
          <w:szCs w:val="20"/>
        </w:rPr>
        <w:t xml:space="preserve"> movies </w:t>
      </w:r>
    </w:p>
    <w:p w14:paraId="088737AB" w14:textId="77777777" w:rsidR="001B01C2" w:rsidRPr="001B01C2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1B01C2">
        <w:rPr>
          <w:rFonts w:ascii="Consolas" w:hAnsi="Consolas"/>
          <w:b/>
          <w:bCs/>
          <w:color w:val="000000" w:themeColor="text1"/>
          <w:sz w:val="20"/>
          <w:szCs w:val="20"/>
        </w:rPr>
        <w:t>WHERE</w:t>
      </w:r>
      <w:r w:rsidRPr="001B01C2">
        <w:rPr>
          <w:rFonts w:ascii="Consolas" w:hAnsi="Consolas"/>
          <w:color w:val="000000" w:themeColor="text1"/>
          <w:sz w:val="20"/>
          <w:szCs w:val="20"/>
        </w:rPr>
        <w:t xml:space="preserve"> duration_minutes &gt; 120;</w:t>
      </w:r>
    </w:p>
    <w:p w14:paraId="466F5FC1" w14:textId="77777777" w:rsidR="001B01C2" w:rsidRPr="001B01C2" w:rsidRDefault="001B01C2" w:rsidP="001B01C2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</w:p>
    <w:p w14:paraId="386A0AB0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5728CE70" w14:textId="19B6419E" w:rsidR="00BD14E0" w:rsidRDefault="002D7F49" w:rsidP="00BD14E0">
      <w:pPr>
        <w:jc w:val="center"/>
        <w:rPr>
          <w:i/>
          <w:color w:val="000000"/>
          <w:szCs w:val="28"/>
        </w:rPr>
      </w:pPr>
      <w:r w:rsidRPr="002D7F49">
        <w:rPr>
          <w:i/>
          <w:color w:val="000000"/>
          <w:szCs w:val="28"/>
        </w:rPr>
        <w:drawing>
          <wp:inline distT="0" distB="0" distL="0" distR="0" wp14:anchorId="00001255" wp14:editId="5F0E4683">
            <wp:extent cx="5940425" cy="806450"/>
            <wp:effectExtent l="0" t="0" r="3175" b="0"/>
            <wp:docPr id="138387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6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89FC" w14:textId="77777777" w:rsidR="00BD14E0" w:rsidRDefault="00BD14E0" w:rsidP="00BD14E0">
      <w:pPr>
        <w:ind w:left="720" w:firstLine="0"/>
        <w:rPr>
          <w:i/>
          <w:color w:val="000000"/>
          <w:szCs w:val="28"/>
        </w:rPr>
      </w:pPr>
    </w:p>
    <w:p w14:paraId="1EAE6696" w14:textId="377D3BCE" w:rsidR="00BD14E0" w:rsidRDefault="00BD14E0" w:rsidP="00BD14E0">
      <w:pPr>
        <w:pStyle w:val="a8"/>
        <w:numPr>
          <w:ilvl w:val="0"/>
          <w:numId w:val="11"/>
        </w:numPr>
        <w:autoSpaceDE w:val="0"/>
        <w:autoSpaceDN w:val="0"/>
        <w:adjustRightInd w:val="0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Выбрать </w:t>
      </w:r>
      <w:r w:rsidR="004068CA" w:rsidRPr="004068CA">
        <w:rPr>
          <w:iCs/>
          <w:color w:val="000000"/>
          <w:szCs w:val="28"/>
        </w:rPr>
        <w:t>жанры, которые присутствуют в более чем двух фильмах</w:t>
      </w:r>
      <w:r>
        <w:rPr>
          <w:iCs/>
          <w:color w:val="000000"/>
          <w:szCs w:val="28"/>
        </w:rPr>
        <w:t>:</w:t>
      </w:r>
    </w:p>
    <w:p w14:paraId="6C1D12A1" w14:textId="77777777" w:rsidR="00A54A2A" w:rsidRPr="00A54A2A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A54A2A">
        <w:rPr>
          <w:rFonts w:ascii="Consolas" w:hAnsi="Consolas"/>
          <w:b/>
          <w:bCs/>
          <w:color w:val="000000" w:themeColor="text1"/>
          <w:sz w:val="20"/>
          <w:szCs w:val="20"/>
        </w:rPr>
        <w:t>SELECT</w:t>
      </w:r>
      <w:r w:rsidRPr="00A54A2A">
        <w:rPr>
          <w:rFonts w:ascii="Consolas" w:hAnsi="Consolas"/>
          <w:color w:val="000000" w:themeColor="text1"/>
          <w:sz w:val="20"/>
          <w:szCs w:val="20"/>
        </w:rPr>
        <w:t xml:space="preserve"> genre_id </w:t>
      </w:r>
    </w:p>
    <w:p w14:paraId="32609437" w14:textId="77777777" w:rsidR="00A54A2A" w:rsidRPr="00A54A2A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A54A2A">
        <w:rPr>
          <w:rFonts w:ascii="Consolas" w:hAnsi="Consolas"/>
          <w:b/>
          <w:bCs/>
          <w:color w:val="000000" w:themeColor="text1"/>
          <w:sz w:val="20"/>
          <w:szCs w:val="20"/>
        </w:rPr>
        <w:t>FROM</w:t>
      </w:r>
      <w:r w:rsidRPr="00A54A2A">
        <w:rPr>
          <w:rFonts w:ascii="Consolas" w:hAnsi="Consolas"/>
          <w:color w:val="000000" w:themeColor="text1"/>
          <w:sz w:val="20"/>
          <w:szCs w:val="20"/>
        </w:rPr>
        <w:t xml:space="preserve"> movie_genres </w:t>
      </w:r>
    </w:p>
    <w:p w14:paraId="3E22C0D9" w14:textId="77777777" w:rsidR="00A54A2A" w:rsidRPr="00A54A2A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A54A2A">
        <w:rPr>
          <w:rFonts w:ascii="Consolas" w:hAnsi="Consolas"/>
          <w:b/>
          <w:bCs/>
          <w:color w:val="000000" w:themeColor="text1"/>
          <w:sz w:val="20"/>
          <w:szCs w:val="20"/>
        </w:rPr>
        <w:t>GROUP</w:t>
      </w:r>
      <w:r w:rsidRPr="00A54A2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A54A2A">
        <w:rPr>
          <w:rFonts w:ascii="Consolas" w:hAnsi="Consolas"/>
          <w:b/>
          <w:bCs/>
          <w:color w:val="000000" w:themeColor="text1"/>
          <w:sz w:val="20"/>
          <w:szCs w:val="20"/>
        </w:rPr>
        <w:t>BY</w:t>
      </w:r>
      <w:r w:rsidRPr="00A54A2A">
        <w:rPr>
          <w:rFonts w:ascii="Consolas" w:hAnsi="Consolas"/>
          <w:color w:val="000000" w:themeColor="text1"/>
          <w:sz w:val="20"/>
          <w:szCs w:val="20"/>
        </w:rPr>
        <w:t xml:space="preserve"> genre_id</w:t>
      </w:r>
    </w:p>
    <w:p w14:paraId="564D0784" w14:textId="77777777" w:rsidR="00A54A2A" w:rsidRPr="00A54A2A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 w:themeColor="text1"/>
          <w:sz w:val="20"/>
          <w:szCs w:val="20"/>
        </w:rPr>
      </w:pPr>
      <w:r w:rsidRPr="00A54A2A">
        <w:rPr>
          <w:rFonts w:ascii="Consolas" w:hAnsi="Consolas"/>
          <w:b/>
          <w:bCs/>
          <w:color w:val="000000" w:themeColor="text1"/>
          <w:sz w:val="20"/>
          <w:szCs w:val="20"/>
        </w:rPr>
        <w:t>HAVING</w:t>
      </w:r>
      <w:r w:rsidRPr="00A54A2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A54A2A">
        <w:rPr>
          <w:rFonts w:ascii="Consolas" w:hAnsi="Consolas"/>
          <w:b/>
          <w:bCs/>
          <w:color w:val="000000" w:themeColor="text1"/>
          <w:sz w:val="20"/>
          <w:szCs w:val="20"/>
        </w:rPr>
        <w:t>COUNT</w:t>
      </w:r>
      <w:r w:rsidRPr="00A54A2A">
        <w:rPr>
          <w:rFonts w:ascii="Consolas" w:hAnsi="Consolas"/>
          <w:color w:val="000000" w:themeColor="text1"/>
          <w:sz w:val="20"/>
          <w:szCs w:val="20"/>
        </w:rPr>
        <w:t>(movie_id) &gt; 2;</w:t>
      </w:r>
    </w:p>
    <w:p w14:paraId="6426461E" w14:textId="77777777" w:rsidR="00A54A2A" w:rsidRDefault="00A54A2A" w:rsidP="00A54A2A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8C41C90" w14:textId="77777777" w:rsidR="00BD14E0" w:rsidRPr="008B061F" w:rsidRDefault="00BD14E0" w:rsidP="00BD14E0">
      <w:pPr>
        <w:pStyle w:val="a4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2688A039" w14:textId="789F7334" w:rsidR="00BD14E0" w:rsidRDefault="008E1CAF" w:rsidP="00BD14E0">
      <w:pPr>
        <w:keepNext/>
        <w:autoSpaceDE w:val="0"/>
        <w:autoSpaceDN w:val="0"/>
        <w:adjustRightInd w:val="0"/>
        <w:ind w:firstLine="0"/>
        <w:jc w:val="center"/>
      </w:pPr>
      <w:r w:rsidRPr="008E1CAF">
        <w:drawing>
          <wp:inline distT="0" distB="0" distL="0" distR="0" wp14:anchorId="18138C7A" wp14:editId="4100DE17">
            <wp:extent cx="4648849" cy="1524213"/>
            <wp:effectExtent l="0" t="0" r="0" b="0"/>
            <wp:docPr id="91077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7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FB1F" w14:textId="77777777" w:rsidR="005E5355" w:rsidRPr="005E5355" w:rsidRDefault="005E5355" w:rsidP="00BD14E0">
      <w:pPr>
        <w:keepNext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6277715D" w14:textId="77777777" w:rsidR="00BD14E0" w:rsidRDefault="00BD14E0" w:rsidP="00BD14E0">
      <w:pPr>
        <w:rPr>
          <w:lang w:val="en-US"/>
        </w:rPr>
      </w:pPr>
    </w:p>
    <w:p w14:paraId="1B44E1A4" w14:textId="51992F9C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триггера на DROP TABLE </w:t>
      </w:r>
      <w:r w:rsidR="005E5355">
        <w:rPr>
          <w:i/>
          <w:color w:val="000000"/>
          <w:szCs w:val="28"/>
        </w:rPr>
        <w:t>для</w:t>
      </w:r>
      <w:r>
        <w:rPr>
          <w:i/>
          <w:color w:val="000000"/>
          <w:szCs w:val="28"/>
        </w:rPr>
        <w:t xml:space="preserve"> таблицы </w:t>
      </w:r>
      <w:r w:rsidR="005E5355">
        <w:rPr>
          <w:i/>
          <w:color w:val="000000"/>
          <w:szCs w:val="28"/>
          <w:lang w:val="en-US"/>
        </w:rPr>
        <w:t>movies</w:t>
      </w:r>
      <w:r>
        <w:rPr>
          <w:i/>
          <w:color w:val="000000"/>
          <w:szCs w:val="28"/>
        </w:rPr>
        <w:t>:</w:t>
      </w:r>
    </w:p>
    <w:p w14:paraId="76A1C2A2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CREATE OR REPLACE FUNCTION drop_movies() RETURNS TRIGGER AS $$</w:t>
      </w:r>
    </w:p>
    <w:p w14:paraId="36B4B42B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BEGIN</w:t>
      </w:r>
    </w:p>
    <w:p w14:paraId="4D709E14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 xml:space="preserve">   DROP TABLE movies;</w:t>
      </w:r>
    </w:p>
    <w:p w14:paraId="746D318A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 xml:space="preserve">   RETURN NULL;</w:t>
      </w:r>
    </w:p>
    <w:p w14:paraId="1C1277E4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END;</w:t>
      </w:r>
    </w:p>
    <w:p w14:paraId="0B8E29F1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$$ LANGUAGE plpgsql;</w:t>
      </w:r>
    </w:p>
    <w:p w14:paraId="67EBBA4C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</w:p>
    <w:p w14:paraId="5956D4D8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CREATE TRIGGER drop_movies_trigger</w:t>
      </w:r>
    </w:p>
    <w:p w14:paraId="73303723" w14:textId="77777777" w:rsidR="004E47FE" w:rsidRP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BEFORE DELETE ON movies</w:t>
      </w:r>
    </w:p>
    <w:p w14:paraId="331478B2" w14:textId="1BC01D4C" w:rsidR="00BD14E0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4E47FE">
        <w:rPr>
          <w:rFonts w:ascii="Courier New" w:hAnsi="Courier New" w:cs="Courier New"/>
          <w:sz w:val="24"/>
          <w:lang w:val="en-US"/>
        </w:rPr>
        <w:t>FOR EACH ROW EXECUTE PROCEDURE drop_movies();</w:t>
      </w:r>
    </w:p>
    <w:p w14:paraId="4ACA6306" w14:textId="77777777" w:rsidR="004E47FE" w:rsidRDefault="004E47FE" w:rsidP="004E47FE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</w:p>
    <w:p w14:paraId="33670F38" w14:textId="7940A9A3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процедуры добавляющей новый </w:t>
      </w:r>
      <w:r w:rsidR="00F53456">
        <w:rPr>
          <w:i/>
          <w:color w:val="000000"/>
          <w:szCs w:val="28"/>
        </w:rPr>
        <w:t>фильм в таблицу</w:t>
      </w:r>
      <w:r>
        <w:rPr>
          <w:i/>
          <w:color w:val="000000"/>
          <w:szCs w:val="28"/>
        </w:rPr>
        <w:t>:</w:t>
      </w:r>
    </w:p>
    <w:p w14:paraId="1DF1A666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CREATE OR REPLACE PROCEDURE add_movie(</w:t>
      </w:r>
    </w:p>
    <w:p w14:paraId="5A895A30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p_id INT, </w:t>
      </w:r>
    </w:p>
    <w:p w14:paraId="6255DA0C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p_title VARCHAR, </w:t>
      </w:r>
    </w:p>
    <w:p w14:paraId="129AECCF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p_description TEXT, </w:t>
      </w:r>
    </w:p>
    <w:p w14:paraId="5C7B6AA2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p_release_year INT, </w:t>
      </w:r>
    </w:p>
    <w:p w14:paraId="05B6B3DA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p_duration_minutes INT, </w:t>
      </w:r>
    </w:p>
    <w:p w14:paraId="4D1E745B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lastRenderedPageBreak/>
        <w:t xml:space="preserve">    p_rating DECIMAL</w:t>
      </w:r>
    </w:p>
    <w:p w14:paraId="2462AFCF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)</w:t>
      </w:r>
    </w:p>
    <w:p w14:paraId="78FF6F7D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LANGUAGE plpgsql</w:t>
      </w:r>
    </w:p>
    <w:p w14:paraId="7A64FFB3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AS $$</w:t>
      </w:r>
    </w:p>
    <w:p w14:paraId="0FB26872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BEGIN</w:t>
      </w:r>
    </w:p>
    <w:p w14:paraId="4A5D9EFA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INSERT INTO movies(id, title, description, release_year, duration_minutes, rating)</w:t>
      </w:r>
    </w:p>
    <w:p w14:paraId="04A8B431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   VALUES (p_id, p_title, p_description, p_release_year, p_duration_minutes, p_rating);</w:t>
      </w:r>
    </w:p>
    <w:p w14:paraId="57156755" w14:textId="77777777" w:rsidR="00F53456" w:rsidRP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END;</w:t>
      </w:r>
    </w:p>
    <w:p w14:paraId="4E636B6B" w14:textId="77777777" w:rsidR="00F53456" w:rsidRDefault="00F53456" w:rsidP="00F53456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>$$;</w:t>
      </w:r>
      <w:r w:rsidRPr="00F53456">
        <w:rPr>
          <w:rFonts w:ascii="Courier New" w:hAnsi="Courier New" w:cs="Courier New"/>
          <w:iCs/>
          <w:color w:val="000000"/>
          <w:sz w:val="24"/>
          <w:lang w:val="en-US"/>
        </w:rPr>
        <w:t xml:space="preserve"> </w:t>
      </w:r>
    </w:p>
    <w:p w14:paraId="050946C4" w14:textId="7673AA91" w:rsidR="00BD14E0" w:rsidRPr="0030119E" w:rsidRDefault="00BD14E0" w:rsidP="00F53456">
      <w:pPr>
        <w:spacing w:before="240" w:line="240" w:lineRule="auto"/>
        <w:rPr>
          <w:lang w:val="en-US"/>
        </w:rPr>
      </w:pPr>
      <w:r>
        <w:t>Вызов</w:t>
      </w:r>
      <w:r w:rsidRPr="0030119E">
        <w:rPr>
          <w:lang w:val="en-US"/>
        </w:rPr>
        <w:t xml:space="preserve"> </w:t>
      </w:r>
      <w:r>
        <w:t>процедуры</w:t>
      </w:r>
      <w:r w:rsidRPr="0030119E">
        <w:rPr>
          <w:lang w:val="en-US"/>
        </w:rPr>
        <w:t>:</w:t>
      </w:r>
    </w:p>
    <w:p w14:paraId="3CE97DB7" w14:textId="4399F203" w:rsidR="00BD14E0" w:rsidRPr="0030119E" w:rsidRDefault="0030119E" w:rsidP="00D328DE">
      <w:pPr>
        <w:spacing w:before="24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30119E">
        <w:rPr>
          <w:rFonts w:ascii="Courier New" w:hAnsi="Courier New" w:cs="Courier New"/>
          <w:sz w:val="24"/>
          <w:lang w:val="en-US"/>
        </w:rPr>
        <w:t>CALL add_movie(1, 'The Matrix', 'A computer hacker learns</w:t>
      </w:r>
      <w:r w:rsidRPr="0030119E">
        <w:rPr>
          <w:rFonts w:ascii="Courier New" w:hAnsi="Courier New" w:cs="Courier New"/>
          <w:sz w:val="24"/>
          <w:lang w:val="en-US"/>
        </w:rPr>
        <w:t>..</w:t>
      </w:r>
      <w:r w:rsidRPr="0030119E">
        <w:rPr>
          <w:rFonts w:ascii="Courier New" w:hAnsi="Courier New" w:cs="Courier New"/>
          <w:sz w:val="24"/>
          <w:lang w:val="en-US"/>
        </w:rPr>
        <w:t>', 1999, 136, 8.7);</w:t>
      </w:r>
    </w:p>
    <w:p w14:paraId="6488A07B" w14:textId="77777777" w:rsidR="00BD14E0" w:rsidRPr="0030119E" w:rsidRDefault="00BD14E0" w:rsidP="00BD14E0">
      <w:pPr>
        <w:spacing w:before="24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68818811" w14:textId="1EAC21BC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функции для подсчета </w:t>
      </w:r>
      <w:r w:rsidR="007B6473">
        <w:rPr>
          <w:i/>
          <w:color w:val="000000"/>
          <w:szCs w:val="28"/>
        </w:rPr>
        <w:t>фильмов, вышедших в указанный год</w:t>
      </w:r>
      <w:r>
        <w:rPr>
          <w:i/>
          <w:color w:val="000000"/>
          <w:szCs w:val="28"/>
        </w:rPr>
        <w:t>:</w:t>
      </w:r>
    </w:p>
    <w:p w14:paraId="4C4DD7E8" w14:textId="77777777" w:rsidR="00BD14E0" w:rsidRDefault="00BD14E0" w:rsidP="00BD14E0">
      <w:pPr>
        <w:spacing w:line="240" w:lineRule="auto"/>
        <w:rPr>
          <w:rFonts w:ascii="Courier New" w:hAnsi="Courier New" w:cs="Courier New"/>
          <w:sz w:val="24"/>
        </w:rPr>
      </w:pPr>
    </w:p>
    <w:p w14:paraId="19AA24FE" w14:textId="0744DF55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CREATE OR REPLACE FUNCTION</w:t>
      </w:r>
      <w:r w:rsidRPr="006A78D8">
        <w:rPr>
          <w:rFonts w:ascii="Courier New" w:hAnsi="Courier New" w:cs="Courier New"/>
          <w:sz w:val="24"/>
          <w:lang w:val="en-US"/>
        </w:rPr>
        <w:t xml:space="preserve"> </w:t>
      </w:r>
      <w:r w:rsidRPr="006A78D8">
        <w:rPr>
          <w:rFonts w:ascii="Courier New" w:hAnsi="Courier New" w:cs="Courier New"/>
          <w:sz w:val="24"/>
          <w:lang w:val="en-US"/>
        </w:rPr>
        <w:t xml:space="preserve">count_movies_by_year(p_release_year INT) </w:t>
      </w:r>
    </w:p>
    <w:p w14:paraId="2F59D0EF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RETURNS INT</w:t>
      </w:r>
    </w:p>
    <w:p w14:paraId="23B11E31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LANGUAGE plpgsql</w:t>
      </w:r>
    </w:p>
    <w:p w14:paraId="5CE00E92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AS $$</w:t>
      </w:r>
    </w:p>
    <w:p w14:paraId="1A9BEFE7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DECLARE</w:t>
      </w:r>
    </w:p>
    <w:p w14:paraId="6B4F23DE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 xml:space="preserve">    v_count INT;</w:t>
      </w:r>
    </w:p>
    <w:p w14:paraId="561FE944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BEGIN</w:t>
      </w:r>
    </w:p>
    <w:p w14:paraId="2144CC04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 xml:space="preserve">    SELECT COUNT(*) INTO v_count</w:t>
      </w:r>
    </w:p>
    <w:p w14:paraId="67538806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 xml:space="preserve">    FROM movies </w:t>
      </w:r>
    </w:p>
    <w:p w14:paraId="0A962E77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 xml:space="preserve">    WHERE release_year = p_release_year;</w:t>
      </w:r>
    </w:p>
    <w:p w14:paraId="3E814E5E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</w:p>
    <w:p w14:paraId="01A83C67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 xml:space="preserve">    RETURN v_count;</w:t>
      </w:r>
    </w:p>
    <w:p w14:paraId="2E21DD23" w14:textId="77777777" w:rsidR="006A78D8" w:rsidRP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t>END;</w:t>
      </w:r>
    </w:p>
    <w:p w14:paraId="3496267C" w14:textId="77777777" w:rsidR="006A78D8" w:rsidRDefault="006A78D8" w:rsidP="006A78D8">
      <w:pPr>
        <w:spacing w:before="240" w:line="240" w:lineRule="auto"/>
        <w:rPr>
          <w:rFonts w:ascii="Courier New" w:hAnsi="Courier New" w:cs="Courier New"/>
          <w:sz w:val="24"/>
          <w:szCs w:val="28"/>
          <w:lang w:val="en-US"/>
        </w:rPr>
      </w:pPr>
      <w:r w:rsidRPr="006A78D8">
        <w:rPr>
          <w:rFonts w:ascii="Courier New" w:hAnsi="Courier New" w:cs="Courier New"/>
          <w:sz w:val="24"/>
          <w:lang w:val="en-US"/>
        </w:rPr>
        <w:lastRenderedPageBreak/>
        <w:t>$$;</w:t>
      </w:r>
      <w:r w:rsidRPr="006A78D8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64C192A4" w14:textId="564BCA21" w:rsidR="00BD14E0" w:rsidRDefault="00BD14E0" w:rsidP="006A78D8">
      <w:pPr>
        <w:spacing w:before="240" w:line="240" w:lineRule="auto"/>
        <w:rPr>
          <w:szCs w:val="28"/>
          <w:lang w:val="en-US"/>
        </w:rPr>
      </w:pPr>
      <w:r>
        <w:rPr>
          <w:szCs w:val="28"/>
        </w:rPr>
        <w:t>Вызов</w:t>
      </w:r>
      <w:r w:rsidRPr="008B061F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>
        <w:rPr>
          <w:szCs w:val="28"/>
          <w:lang w:val="en-US"/>
        </w:rPr>
        <w:t>:</w:t>
      </w:r>
    </w:p>
    <w:p w14:paraId="71239CE1" w14:textId="0EA2D29C" w:rsidR="00BD14E0" w:rsidRDefault="005C1BE0" w:rsidP="00BD14E0">
      <w:pPr>
        <w:spacing w:before="24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5C1BE0">
        <w:rPr>
          <w:rFonts w:ascii="Courier New" w:hAnsi="Courier New" w:cs="Courier New"/>
          <w:sz w:val="24"/>
          <w:lang w:val="en-US"/>
        </w:rPr>
        <w:t>SELECT count_movies_by_year(1999);</w:t>
      </w:r>
    </w:p>
    <w:p w14:paraId="7E4654E0" w14:textId="77777777" w:rsidR="00BD14E0" w:rsidRDefault="00BD14E0" w:rsidP="00BD14E0">
      <w:pPr>
        <w:spacing w:before="240" w:line="240" w:lineRule="auto"/>
        <w:ind w:firstLine="708"/>
        <w:rPr>
          <w:lang w:val="en-US"/>
        </w:rPr>
      </w:pPr>
    </w:p>
    <w:p w14:paraId="6B33205D" w14:textId="08248567" w:rsidR="00BD14E0" w:rsidRDefault="00BD14E0" w:rsidP="00BD14E0">
      <w:pPr>
        <w:pStyle w:val="a8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</w:t>
      </w:r>
      <w:r>
        <w:rPr>
          <w:i/>
          <w:color w:val="000000"/>
          <w:szCs w:val="28"/>
          <w:lang w:val="en-US"/>
        </w:rPr>
        <w:t>view</w:t>
      </w:r>
      <w:r>
        <w:rPr>
          <w:i/>
          <w:color w:val="000000"/>
          <w:szCs w:val="28"/>
        </w:rPr>
        <w:t xml:space="preserve">, которая показывает </w:t>
      </w:r>
      <w:r w:rsidR="0064730C" w:rsidRPr="0064730C">
        <w:rPr>
          <w:i/>
          <w:color w:val="000000"/>
          <w:szCs w:val="28"/>
        </w:rPr>
        <w:t>название фильма и количество связанных с ним жанров</w:t>
      </w:r>
      <w:r>
        <w:rPr>
          <w:i/>
          <w:color w:val="000000"/>
          <w:szCs w:val="28"/>
        </w:rPr>
        <w:t>:</w:t>
      </w:r>
    </w:p>
    <w:p w14:paraId="2F5D21CB" w14:textId="77777777" w:rsidR="001D6A76" w:rsidRPr="001D6A76" w:rsidRDefault="001D6A76" w:rsidP="001D6A76">
      <w:pPr>
        <w:keepNext/>
        <w:autoSpaceDE w:val="0"/>
        <w:autoSpaceDN w:val="0"/>
        <w:adjustRightInd w:val="0"/>
        <w:spacing w:before="100"/>
        <w:ind w:firstLine="0"/>
        <w:jc w:val="both"/>
        <w:rPr>
          <w:i/>
          <w:color w:val="000000"/>
          <w:szCs w:val="28"/>
        </w:rPr>
      </w:pPr>
    </w:p>
    <w:p w14:paraId="49CD275D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CREATE OR REPLACE VIEW movie_genre_count AS </w:t>
      </w:r>
    </w:p>
    <w:p w14:paraId="5E6BEEEE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SELECT </w:t>
      </w:r>
    </w:p>
    <w:p w14:paraId="6DB9F9A0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    m.title, </w:t>
      </w:r>
    </w:p>
    <w:p w14:paraId="12AA4ED0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    COUNT(mg.genre_id) AS genre_count</w:t>
      </w:r>
    </w:p>
    <w:p w14:paraId="2A9E3364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FROM </w:t>
      </w:r>
    </w:p>
    <w:p w14:paraId="12265527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    movies m</w:t>
      </w:r>
    </w:p>
    <w:p w14:paraId="639D7A21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JOIN </w:t>
      </w:r>
    </w:p>
    <w:p w14:paraId="2B633056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    movie_genres mg ON m.id = mg.movie_id</w:t>
      </w:r>
    </w:p>
    <w:p w14:paraId="17421FBF" w14:textId="77777777" w:rsidR="000640D6" w:rsidRPr="000640D6" w:rsidRDefault="000640D6" w:rsidP="000640D6">
      <w:pPr>
        <w:rPr>
          <w:lang w:val="en-US"/>
        </w:rPr>
      </w:pPr>
      <w:r w:rsidRPr="000640D6">
        <w:rPr>
          <w:lang w:val="en-US"/>
        </w:rPr>
        <w:t xml:space="preserve">GROUP BY </w:t>
      </w:r>
    </w:p>
    <w:p w14:paraId="25A1F434" w14:textId="77777777" w:rsidR="00D801E4" w:rsidRDefault="000640D6" w:rsidP="00D801E4">
      <w:pPr>
        <w:rPr>
          <w:lang w:val="en-US"/>
        </w:rPr>
      </w:pPr>
      <w:r w:rsidRPr="000640D6">
        <w:rPr>
          <w:lang w:val="en-US"/>
        </w:rPr>
        <w:t xml:space="preserve">    m.title;</w:t>
      </w:r>
      <w:r w:rsidRPr="000640D6">
        <w:rPr>
          <w:lang w:val="en-US"/>
        </w:rPr>
        <w:t xml:space="preserve"> </w:t>
      </w:r>
    </w:p>
    <w:p w14:paraId="6C491E0C" w14:textId="77777777" w:rsidR="00D801E4" w:rsidRDefault="00D801E4" w:rsidP="00D801E4">
      <w:pPr>
        <w:rPr>
          <w:lang w:val="en-US"/>
        </w:rPr>
      </w:pPr>
    </w:p>
    <w:p w14:paraId="03703A9D" w14:textId="77777777" w:rsidR="00D801E4" w:rsidRDefault="00D801E4" w:rsidP="00D801E4">
      <w:pPr>
        <w:rPr>
          <w:lang w:val="en-US"/>
        </w:rPr>
      </w:pPr>
    </w:p>
    <w:p w14:paraId="2C22ABC5" w14:textId="77777777" w:rsidR="00D801E4" w:rsidRDefault="00D801E4" w:rsidP="00D801E4">
      <w:pPr>
        <w:rPr>
          <w:lang w:val="en-US"/>
        </w:rPr>
      </w:pPr>
    </w:p>
    <w:p w14:paraId="189387A3" w14:textId="77777777" w:rsidR="00D801E4" w:rsidRDefault="00D801E4" w:rsidP="00D801E4">
      <w:pPr>
        <w:rPr>
          <w:lang w:val="en-US"/>
        </w:rPr>
      </w:pPr>
    </w:p>
    <w:p w14:paraId="29F12F41" w14:textId="77777777" w:rsidR="00D801E4" w:rsidRDefault="00D801E4" w:rsidP="00D801E4">
      <w:pPr>
        <w:rPr>
          <w:lang w:val="en-US"/>
        </w:rPr>
      </w:pPr>
    </w:p>
    <w:p w14:paraId="5BB9D6B7" w14:textId="77777777" w:rsidR="00D801E4" w:rsidRDefault="00D801E4" w:rsidP="00D801E4">
      <w:pPr>
        <w:rPr>
          <w:lang w:val="en-US"/>
        </w:rPr>
      </w:pPr>
    </w:p>
    <w:p w14:paraId="5946FE72" w14:textId="77777777" w:rsidR="00D801E4" w:rsidRDefault="00D801E4" w:rsidP="00D801E4">
      <w:pPr>
        <w:rPr>
          <w:lang w:val="en-US"/>
        </w:rPr>
      </w:pPr>
    </w:p>
    <w:p w14:paraId="7A4B551E" w14:textId="036F20B9" w:rsidR="00BD14E0" w:rsidRDefault="00BD14E0" w:rsidP="00D801E4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57" w:name="_Toc135498350"/>
      <w:bookmarkStart w:id="58" w:name="_Toc136252808"/>
      <w:r>
        <w:lastRenderedPageBreak/>
        <w:t>Список</w:t>
      </w:r>
      <w:r>
        <w:rPr>
          <w:lang w:val="en-US"/>
        </w:rPr>
        <w:t xml:space="preserve"> </w:t>
      </w:r>
      <w:r>
        <w:t>литературы</w:t>
      </w:r>
      <w:bookmarkEnd w:id="57"/>
      <w:bookmarkEnd w:id="58"/>
    </w:p>
    <w:p w14:paraId="370D63B3" w14:textId="77777777" w:rsidR="00BD14E0" w:rsidRDefault="00BD14E0" w:rsidP="00BD14E0">
      <w:pPr>
        <w:pStyle w:val="a8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>
        <w:rPr>
          <w:lang w:val="en-US"/>
        </w:rPr>
        <w:t>3</w:t>
      </w:r>
      <w:r>
        <w:t>.–105с.</w:t>
      </w:r>
    </w:p>
    <w:p w14:paraId="17B690FD" w14:textId="77777777" w:rsidR="00BD14E0" w:rsidRDefault="00BD14E0" w:rsidP="00BD14E0">
      <w:pPr>
        <w:pStyle w:val="a8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51E4EDE9" w14:textId="77777777" w:rsidR="00BD14E0" w:rsidRDefault="00BD14E0" w:rsidP="00BD14E0">
      <w:pPr>
        <w:pStyle w:val="a8"/>
        <w:numPr>
          <w:ilvl w:val="3"/>
          <w:numId w:val="10"/>
        </w:numPr>
        <w:ind w:left="142" w:firstLine="0"/>
        <w:jc w:val="both"/>
      </w:pPr>
      <w:r>
        <w:t>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>
        <w:rPr>
          <w:lang w:val="en-US"/>
        </w:rPr>
        <w:t>3</w:t>
      </w:r>
      <w:r>
        <w:t>. 63–с.</w:t>
      </w:r>
    </w:p>
    <w:p w14:paraId="5687DFBB" w14:textId="77777777" w:rsidR="00BD14E0" w:rsidRDefault="00BD14E0" w:rsidP="00BD14E0">
      <w:pPr>
        <w:pStyle w:val="a8"/>
        <w:numPr>
          <w:ilvl w:val="3"/>
          <w:numId w:val="10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359EEBD7" w14:textId="77777777" w:rsidR="00BD14E0" w:rsidRDefault="00BD14E0" w:rsidP="00BD14E0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2CCA67F4" w14:textId="77777777" w:rsidR="00BD14E0" w:rsidRDefault="00BD14E0" w:rsidP="00BD14E0">
      <w:pPr>
        <w:pStyle w:val="1"/>
      </w:pPr>
    </w:p>
    <w:p w14:paraId="6C02D51A" w14:textId="77777777" w:rsidR="00BD14E0" w:rsidRDefault="00BD14E0" w:rsidP="00BD14E0">
      <w:pPr>
        <w:rPr>
          <w:szCs w:val="28"/>
        </w:rPr>
      </w:pPr>
    </w:p>
    <w:p w14:paraId="4DC954BB" w14:textId="77777777" w:rsidR="004B46F5" w:rsidRPr="00BD14E0" w:rsidRDefault="004B46F5">
      <w:pPr>
        <w:rPr>
          <w:szCs w:val="28"/>
        </w:rPr>
      </w:pPr>
    </w:p>
    <w:sectPr w:rsidR="004B46F5" w:rsidRPr="00BD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649031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9533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53373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2427247">
    <w:abstractNumId w:val="9"/>
  </w:num>
  <w:num w:numId="5" w16cid:durableId="315956824">
    <w:abstractNumId w:val="3"/>
  </w:num>
  <w:num w:numId="6" w16cid:durableId="910433736">
    <w:abstractNumId w:val="10"/>
  </w:num>
  <w:num w:numId="7" w16cid:durableId="551967561">
    <w:abstractNumId w:val="1"/>
  </w:num>
  <w:num w:numId="8" w16cid:durableId="13349893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3478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88004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7169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5"/>
    <w:rsid w:val="00005914"/>
    <w:rsid w:val="00012894"/>
    <w:rsid w:val="000307A8"/>
    <w:rsid w:val="00054BEA"/>
    <w:rsid w:val="000627D9"/>
    <w:rsid w:val="000640D6"/>
    <w:rsid w:val="000878F3"/>
    <w:rsid w:val="00093F98"/>
    <w:rsid w:val="000A6E7D"/>
    <w:rsid w:val="000A765A"/>
    <w:rsid w:val="000B0667"/>
    <w:rsid w:val="000B0EE8"/>
    <w:rsid w:val="000D0011"/>
    <w:rsid w:val="000F3C17"/>
    <w:rsid w:val="00105C4A"/>
    <w:rsid w:val="00121A95"/>
    <w:rsid w:val="00135D4B"/>
    <w:rsid w:val="0014766D"/>
    <w:rsid w:val="0017379B"/>
    <w:rsid w:val="00185CDC"/>
    <w:rsid w:val="00193578"/>
    <w:rsid w:val="001A6671"/>
    <w:rsid w:val="001A6E1A"/>
    <w:rsid w:val="001B01C2"/>
    <w:rsid w:val="001C57A4"/>
    <w:rsid w:val="001D5BFB"/>
    <w:rsid w:val="001D6A76"/>
    <w:rsid w:val="001E47D7"/>
    <w:rsid w:val="00205693"/>
    <w:rsid w:val="0020694E"/>
    <w:rsid w:val="002120E6"/>
    <w:rsid w:val="00214074"/>
    <w:rsid w:val="00216ADD"/>
    <w:rsid w:val="00217235"/>
    <w:rsid w:val="002517C8"/>
    <w:rsid w:val="00263277"/>
    <w:rsid w:val="0026479F"/>
    <w:rsid w:val="002732AF"/>
    <w:rsid w:val="002851EA"/>
    <w:rsid w:val="002B1240"/>
    <w:rsid w:val="002B1EA6"/>
    <w:rsid w:val="002C0C80"/>
    <w:rsid w:val="002D7F49"/>
    <w:rsid w:val="002E2825"/>
    <w:rsid w:val="002F550A"/>
    <w:rsid w:val="0030119E"/>
    <w:rsid w:val="00301308"/>
    <w:rsid w:val="00321450"/>
    <w:rsid w:val="0033758C"/>
    <w:rsid w:val="00391A4D"/>
    <w:rsid w:val="003B751F"/>
    <w:rsid w:val="003E4FED"/>
    <w:rsid w:val="003E54C8"/>
    <w:rsid w:val="003F25B1"/>
    <w:rsid w:val="004068CA"/>
    <w:rsid w:val="004128CB"/>
    <w:rsid w:val="0042379A"/>
    <w:rsid w:val="004331B3"/>
    <w:rsid w:val="00442899"/>
    <w:rsid w:val="00442E3E"/>
    <w:rsid w:val="004575B8"/>
    <w:rsid w:val="00467C36"/>
    <w:rsid w:val="004805F0"/>
    <w:rsid w:val="0048184D"/>
    <w:rsid w:val="004925B4"/>
    <w:rsid w:val="004A0601"/>
    <w:rsid w:val="004A5BF2"/>
    <w:rsid w:val="004B46F5"/>
    <w:rsid w:val="004E0C80"/>
    <w:rsid w:val="004E47FE"/>
    <w:rsid w:val="004E7162"/>
    <w:rsid w:val="00535818"/>
    <w:rsid w:val="00540F57"/>
    <w:rsid w:val="00547BB3"/>
    <w:rsid w:val="00556220"/>
    <w:rsid w:val="00567F96"/>
    <w:rsid w:val="00587F7E"/>
    <w:rsid w:val="005C1BE0"/>
    <w:rsid w:val="005C4A9B"/>
    <w:rsid w:val="005D795D"/>
    <w:rsid w:val="005E5355"/>
    <w:rsid w:val="00607475"/>
    <w:rsid w:val="00607D05"/>
    <w:rsid w:val="00612735"/>
    <w:rsid w:val="0064730C"/>
    <w:rsid w:val="00676554"/>
    <w:rsid w:val="0069593B"/>
    <w:rsid w:val="006A72BA"/>
    <w:rsid w:val="006A78D8"/>
    <w:rsid w:val="006B4809"/>
    <w:rsid w:val="00701739"/>
    <w:rsid w:val="00737BA9"/>
    <w:rsid w:val="0078422D"/>
    <w:rsid w:val="00785585"/>
    <w:rsid w:val="007A38DC"/>
    <w:rsid w:val="007B6473"/>
    <w:rsid w:val="007C1D9D"/>
    <w:rsid w:val="007F0C05"/>
    <w:rsid w:val="00831292"/>
    <w:rsid w:val="0083323F"/>
    <w:rsid w:val="0084196F"/>
    <w:rsid w:val="008479B5"/>
    <w:rsid w:val="00866B1D"/>
    <w:rsid w:val="00897405"/>
    <w:rsid w:val="008A0897"/>
    <w:rsid w:val="008B061F"/>
    <w:rsid w:val="008C1F58"/>
    <w:rsid w:val="008E1CAF"/>
    <w:rsid w:val="008E2704"/>
    <w:rsid w:val="009069D2"/>
    <w:rsid w:val="009304F1"/>
    <w:rsid w:val="00967AC1"/>
    <w:rsid w:val="00977F72"/>
    <w:rsid w:val="0098049A"/>
    <w:rsid w:val="009B463F"/>
    <w:rsid w:val="009E452D"/>
    <w:rsid w:val="009F1FD4"/>
    <w:rsid w:val="00A06E0D"/>
    <w:rsid w:val="00A359D5"/>
    <w:rsid w:val="00A42211"/>
    <w:rsid w:val="00A54A2A"/>
    <w:rsid w:val="00A602E7"/>
    <w:rsid w:val="00A608FE"/>
    <w:rsid w:val="00A87036"/>
    <w:rsid w:val="00A93AC2"/>
    <w:rsid w:val="00AB0A20"/>
    <w:rsid w:val="00AB6B87"/>
    <w:rsid w:val="00AD15E2"/>
    <w:rsid w:val="00AE17C9"/>
    <w:rsid w:val="00AE6AC2"/>
    <w:rsid w:val="00AE7329"/>
    <w:rsid w:val="00B064F1"/>
    <w:rsid w:val="00B12140"/>
    <w:rsid w:val="00B3233E"/>
    <w:rsid w:val="00B72435"/>
    <w:rsid w:val="00B919C7"/>
    <w:rsid w:val="00BA46E0"/>
    <w:rsid w:val="00BC1F5F"/>
    <w:rsid w:val="00BD14E0"/>
    <w:rsid w:val="00BE6457"/>
    <w:rsid w:val="00C73F32"/>
    <w:rsid w:val="00CA384E"/>
    <w:rsid w:val="00CA78A0"/>
    <w:rsid w:val="00CB484C"/>
    <w:rsid w:val="00CE1096"/>
    <w:rsid w:val="00CF08E8"/>
    <w:rsid w:val="00CF6C3E"/>
    <w:rsid w:val="00CF7654"/>
    <w:rsid w:val="00D328DE"/>
    <w:rsid w:val="00D801E4"/>
    <w:rsid w:val="00D82AA9"/>
    <w:rsid w:val="00D92605"/>
    <w:rsid w:val="00D93648"/>
    <w:rsid w:val="00DB1773"/>
    <w:rsid w:val="00DE2582"/>
    <w:rsid w:val="00DE5208"/>
    <w:rsid w:val="00DE5EFB"/>
    <w:rsid w:val="00E27721"/>
    <w:rsid w:val="00E460E4"/>
    <w:rsid w:val="00E53A59"/>
    <w:rsid w:val="00E670B3"/>
    <w:rsid w:val="00E85BEB"/>
    <w:rsid w:val="00E869B5"/>
    <w:rsid w:val="00EA3334"/>
    <w:rsid w:val="00EB01AC"/>
    <w:rsid w:val="00EB7C9A"/>
    <w:rsid w:val="00F016A0"/>
    <w:rsid w:val="00F37FC3"/>
    <w:rsid w:val="00F53456"/>
    <w:rsid w:val="00F54C59"/>
    <w:rsid w:val="00F769B1"/>
    <w:rsid w:val="00F81961"/>
    <w:rsid w:val="00F85FFC"/>
    <w:rsid w:val="00FD77A6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3034"/>
  <w15:chartTrackingRefBased/>
  <w15:docId w15:val="{97B74461-C3CD-4C2D-A5E6-29D73C38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4E0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D14E0"/>
    <w:pPr>
      <w:keepNext/>
      <w:spacing w:before="400" w:after="40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D14E0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4E0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4E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D14E0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D14E0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BD14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14E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D14E0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14E0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BD14E0"/>
    <w:pPr>
      <w:ind w:left="480"/>
    </w:pPr>
  </w:style>
  <w:style w:type="paragraph" w:styleId="a5">
    <w:name w:val="caption"/>
    <w:basedOn w:val="a"/>
    <w:next w:val="a"/>
    <w:uiPriority w:val="35"/>
    <w:semiHidden/>
    <w:unhideWhenUsed/>
    <w:qFormat/>
    <w:rsid w:val="00BD14E0"/>
    <w:pPr>
      <w:jc w:val="center"/>
    </w:pPr>
    <w:rPr>
      <w:b/>
      <w:bCs/>
      <w:sz w:val="20"/>
      <w:szCs w:val="18"/>
    </w:rPr>
  </w:style>
  <w:style w:type="paragraph" w:styleId="a6">
    <w:name w:val="Body Text Indent"/>
    <w:basedOn w:val="a"/>
    <w:link w:val="a7"/>
    <w:uiPriority w:val="99"/>
    <w:semiHidden/>
    <w:unhideWhenUsed/>
    <w:rsid w:val="00BD14E0"/>
    <w:pPr>
      <w:ind w:firstLine="708"/>
      <w:jc w:val="both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BD14E0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BD14E0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BD14E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1201</cp:revision>
  <dcterms:created xsi:type="dcterms:W3CDTF">2023-05-28T18:59:00Z</dcterms:created>
  <dcterms:modified xsi:type="dcterms:W3CDTF">2023-05-29T08:39:00Z</dcterms:modified>
</cp:coreProperties>
</file>