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33528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Рівень - 2, варіант -1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“Алгоритмізація та програмування”</w:t>
      </w:r>
    </w:p>
    <w:p w:rsidR="00000000" w:rsidDel="00000000" w:rsidP="00000000" w:rsidRDefault="00000000" w:rsidRPr="00000000" w14:paraId="00000008">
      <w:pPr>
        <w:spacing w:after="16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9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гр. </w:t>
      </w:r>
    </w:p>
    <w:p w:rsidR="00000000" w:rsidDel="00000000" w:rsidP="00000000" w:rsidRDefault="00000000" w:rsidRPr="00000000" w14:paraId="0000000A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ІР-11 Мосур Д.В</w:t>
      </w:r>
    </w:p>
    <w:p w:rsidR="00000000" w:rsidDel="00000000" w:rsidP="00000000" w:rsidRDefault="00000000" w:rsidRPr="00000000" w14:paraId="0000000B">
      <w:pPr>
        <w:spacing w:after="16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к.ф.-м.н., доцент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Сиротюк С.В</w:t>
      </w:r>
    </w:p>
    <w:p w:rsidR="00000000" w:rsidDel="00000000" w:rsidP="00000000" w:rsidRDefault="00000000" w:rsidRPr="00000000" w14:paraId="0000000E">
      <w:pPr>
        <w:spacing w:after="0"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1">
      <w:pPr>
        <w:spacing w:after="160" w:line="360" w:lineRule="auto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Алгоритм обходу двовимірного масиву по зигзагу для посадки гарбузів</w:t>
      </w:r>
    </w:p>
    <w:p w:rsidR="00000000" w:rsidDel="00000000" w:rsidP="00000000" w:rsidRDefault="00000000" w:rsidRPr="00000000" w14:paraId="00000012">
      <w:pPr>
        <w:spacing w:after="160"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розробити алгоритм для обходу двовимірного масиву по зигзагу, визначити маршрут робота-садівника для посадки гарбузів та обчислити послідовність посадки зернят в кожну клітинку згідно з заданим маршрутом.</w:t>
      </w:r>
    </w:p>
    <w:p w:rsidR="00000000" w:rsidDel="00000000" w:rsidP="00000000" w:rsidRDefault="00000000" w:rsidRPr="00000000" w14:paraId="00000013">
      <w:pPr>
        <w:spacing w:after="160" w:line="360" w:lineRule="auto"/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sz w:val="28"/>
          <w:szCs w:val="28"/>
          <w:rtl w:val="0"/>
        </w:rPr>
        <w:t xml:space="preserve">Зеник подарував Марічці ділянку городу розміром n на m, поділену на клітинки розміром 1 на 1 метр. У кожній клітинці Марічка посадила гарбузи, щоб дарувати їх залицальникам. Марічка почала садити гарбузи починаючи із верхньої лівої, і при досягненні правої межі - розверталась і рухалась справа наліво, як вказано в прикладі для m x n, де m - кількість рядків, а n - кількість стовпців:</w:t>
      </w:r>
    </w:p>
    <w:p w:rsidR="00000000" w:rsidDel="00000000" w:rsidP="00000000" w:rsidRDefault="00000000" w:rsidRPr="00000000" w14:paraId="00000014">
      <w:pPr>
        <w:spacing w:after="160"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1 2 3 4 8 7 6 5 9 10 11 12 16 15 14 13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садіння Марічка вирішила використати робота-садівника, який садить в кожну клітинку задану кількість зернят, які слід вказати як одномірний масив m x n. Якщо Марічка хоче посадити таку кількість гарбузів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1 2 3 4 5 6 7 8 9 10 11 12 13 14 15 16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Тоді роботу необхідно подати на всід таку послідовність (маршрут робота не незмінним):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1 2 3 4 8 7 6 5 9 10 11 12 16 15 14 13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sz w:val="28"/>
          <w:szCs w:val="28"/>
          <w:highlight w:val="black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Реалізуйте алгоритм, який отримає на вхід масив розміром m та n, в кожній клітинці якого знаходиться бажана кількість гарбузів та поверне одномірний масив, скільки зернин має висаджувати робот при руху згідно маршруту, вказаного в цій задчі (маршрут є незмінним).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Візуалізації завдання: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552633" cy="332066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633" cy="332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Ключова логіка на С: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зигзагоподібного проходу: перевіряємо рядок на парність та непарність, якщо рядок парний, то читаємо його зліва направо, якщо непарний, то справа наліво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Динамічне виділення пам’яті malloc()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Звільнення пам’яті free ()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Двовимірний масив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-2059</wp:posOffset>
            </wp:positionH>
            <wp:positionV relativeFrom="paragraph">
              <wp:posOffset>325729</wp:posOffset>
            </wp:positionV>
            <wp:extent cx="6120455" cy="37592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75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455" cy="690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Результат виконання програми: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259878</wp:posOffset>
            </wp:positionH>
            <wp:positionV relativeFrom="paragraph">
              <wp:posOffset>268579</wp:posOffset>
            </wp:positionV>
            <wp:extent cx="5600700" cy="23622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Висновок:</w:t>
      </w:r>
      <w:r w:rsidDel="00000000" w:rsidR="00000000" w:rsidRPr="00000000">
        <w:rPr>
          <w:sz w:val="28"/>
          <w:szCs w:val="28"/>
          <w:rtl w:val="0"/>
        </w:rPr>
        <w:t xml:space="preserve"> в ході виконання лабораторної роботи було реалізовано алгоритм змійкоподібного обходу матриці мовою програмування C. Основна мета роботи – навчитися ефективно працювати з двовимірними масивами, динамічною пам’яттю та реалізовувати алгоритми обходу структурованих даних.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paragraph" w:styleId="Заголовок3">
    <w:name w:val="Заголовок 3"/>
    <w:basedOn w:val="Звичайни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uk-UA" w:val="uk-UA"/>
    </w:rPr>
  </w:style>
  <w:style w:type="character" w:styleId="Основнийшрифтабзацу">
    <w:name w:val="Основний шрифт абзацу"/>
    <w:next w:val="Основнийшрифтабзацу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КодHTML">
    <w:name w:val="Код HTML"/>
    <w:basedOn w:val="Основнийшрифтабзацу"/>
    <w:next w:val="КодHTML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орінки">
    <w:name w:val="Номер сторінки"/>
    <w:basedOn w:val="Основнийшрифтабзацу"/>
    <w:next w:val="Номерсторінк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lPwaMLsSLIzIv3Vr89z6vOBqQ==">CgMxLjA4AHIhMXlkVUoxc0JiWXFwWjFPRkdTa28tV1hKVTd3UVJiTVdj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2024-02-21T20:14:00Z</dcterms:created>
  <dc:creator>Apple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