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3352800" cy="3124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Рівень - 3, варіант -1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“Алгоритмізація та програмування”</w:t>
      </w:r>
    </w:p>
    <w:p w:rsidR="00000000" w:rsidDel="00000000" w:rsidP="00000000" w:rsidRDefault="00000000" w:rsidRPr="00000000" w14:paraId="00000008">
      <w:pPr>
        <w:spacing w:after="160"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9">
      <w:pPr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ст. гр. </w:t>
      </w:r>
    </w:p>
    <w:p w:rsidR="00000000" w:rsidDel="00000000" w:rsidP="00000000" w:rsidRDefault="00000000" w:rsidRPr="00000000" w14:paraId="0000000A">
      <w:pPr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ІР-11 Мосур Д.В</w:t>
      </w:r>
    </w:p>
    <w:p w:rsidR="00000000" w:rsidDel="00000000" w:rsidP="00000000" w:rsidRDefault="00000000" w:rsidRPr="00000000" w14:paraId="0000000B">
      <w:pPr>
        <w:spacing w:after="160"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0C">
      <w:pPr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к.ф.-м.н., доцент</w:t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Сиротюк С.В</w:t>
      </w:r>
    </w:p>
    <w:p w:rsidR="00000000" w:rsidDel="00000000" w:rsidP="00000000" w:rsidRDefault="00000000" w:rsidRPr="00000000" w14:paraId="0000000E">
      <w:pPr>
        <w:spacing w:after="0"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1">
      <w:pPr>
        <w:spacing w:after="160" w:line="360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Алгоритм оптимального вибору хом’яків з урахуванням жадібності</w:t>
      </w:r>
    </w:p>
    <w:p w:rsidR="00000000" w:rsidDel="00000000" w:rsidP="00000000" w:rsidRDefault="00000000" w:rsidRPr="00000000" w14:paraId="00000012">
      <w:pPr>
        <w:spacing w:after="160" w:line="36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розробити ефективний алгоритм, який дозволяє визначити максимальну кількість хом’яків, яких можна прогодувати за умов обмеженого денного запасу корму. Ураховуються індивідуальні норми споживання корму та рівні жадібності кожного хом’яка.</w:t>
      </w:r>
    </w:p>
    <w:p w:rsidR="00000000" w:rsidDel="00000000" w:rsidP="00000000" w:rsidRDefault="00000000" w:rsidRPr="00000000" w14:paraId="00000013">
      <w:pPr>
        <w:spacing w:after="160" w:line="36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sz w:val="28"/>
          <w:szCs w:val="28"/>
          <w:rtl w:val="0"/>
        </w:rPr>
        <w:t xml:space="preserve">у зоомагазині є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 хом'яків.</w:t>
        <w:br w:type="textWrapping"/>
        <w:t xml:space="preserve"> Кожен хом'як має два показники: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 — базова кількість корму, яку він споживає на день;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rtl w:val="0"/>
        </w:rPr>
        <w:t xml:space="preserve"> — додаткова кількість корму за кожного іншого хом’яка в групі.</w:t>
        <w:br w:type="textWrapping"/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Відомо, що при спільному утриманні хом’яки стають жадібними — кожен з них з’їдає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H + G × (K − 1)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, де K — кількість хом’яків у групі.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Маючи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 пакетів корму на день, потрібно обрати максимальну кількість хом’яків, яких можна утримувати 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Ключова логіка на Python:</w:t>
      </w:r>
    </w:p>
    <w:p w:rsidR="00000000" w:rsidDel="00000000" w:rsidP="00000000" w:rsidRDefault="00000000" w:rsidRPr="00000000" w14:paraId="00000019">
      <w:pPr>
        <w:spacing w:after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Сортування</w:t>
      </w:r>
      <w:r w:rsidDel="00000000" w:rsidR="00000000" w:rsidRPr="00000000">
        <w:rPr>
          <w:sz w:val="28"/>
          <w:szCs w:val="28"/>
          <w:rtl w:val="0"/>
        </w:rPr>
        <w:t xml:space="preserve"> хом’яків за їх потенційною сумарною вартістю корму.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Бінарний пошук</w:t>
      </w:r>
      <w:r w:rsidDel="00000000" w:rsidR="00000000" w:rsidRPr="00000000">
        <w:rPr>
          <w:sz w:val="28"/>
          <w:szCs w:val="28"/>
          <w:rtl w:val="0"/>
        </w:rPr>
        <w:t xml:space="preserve"> для визначення максимальної кількості хом’яків, яких можна прогодувати.</w:t>
        <w:br w:type="textWrapping"/>
        <w:t xml:space="preserve">Функція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can_feed(selected_count)</w:t>
      </w:r>
      <w:r w:rsidDel="00000000" w:rsidR="00000000" w:rsidRPr="00000000">
        <w:rPr>
          <w:sz w:val="28"/>
          <w:szCs w:val="28"/>
          <w:rtl w:val="0"/>
        </w:rPr>
        <w:t xml:space="preserve"> перевіряє, чи можна прогодувати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хом’яків, обчислюючи сумарне споживання корму.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Уніт-тестування</w:t>
      </w:r>
      <w:r w:rsidDel="00000000" w:rsidR="00000000" w:rsidRPr="00000000">
        <w:rPr>
          <w:sz w:val="28"/>
          <w:szCs w:val="28"/>
          <w:rtl w:val="0"/>
        </w:rPr>
        <w:t xml:space="preserve"> функцій через модуль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unittest</w:t>
      </w:r>
      <w:r w:rsidDel="00000000" w:rsidR="00000000" w:rsidRPr="00000000">
        <w:rPr>
          <w:sz w:val="28"/>
          <w:szCs w:val="28"/>
          <w:rtl w:val="0"/>
        </w:rPr>
        <w:t xml:space="preserve"> для перевірки правильності реалізації на тестових даних.</w:t>
      </w:r>
    </w:p>
    <w:p w:rsidR="00000000" w:rsidDel="00000000" w:rsidP="00000000" w:rsidRDefault="00000000" w:rsidRPr="00000000" w14:paraId="0000001A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Програма: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0455" cy="431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Результат виконання програми: 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0455" cy="1397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Висновок:</w:t>
      </w:r>
      <w:r w:rsidDel="00000000" w:rsidR="00000000" w:rsidRPr="00000000">
        <w:rPr>
          <w:sz w:val="28"/>
          <w:szCs w:val="28"/>
          <w:rtl w:val="0"/>
        </w:rPr>
        <w:t xml:space="preserve"> у ході виконання лабораторної роботи було розроблено та реалізовано ефективний алгоритм пошуку максимальної кількості хом’яків, яких можна прогодувати за обмежених ресурсів. Було застосовано бінарний пошук для оптимізації часу виконання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O(C log C)</w:t>
      </w:r>
      <w:r w:rsidDel="00000000" w:rsidR="00000000" w:rsidRPr="00000000">
        <w:rPr>
          <w:sz w:val="28"/>
          <w:szCs w:val="28"/>
          <w:rtl w:val="0"/>
        </w:rPr>
        <w:t xml:space="preserve">. Основна мета – навчитися застосовувати жадібні підходи, бінарний пошук та оцінювати складність алгоритмів – досягнута.</w:t>
      </w:r>
    </w:p>
    <w:sectPr>
      <w:headerReference r:id="rId10" w:type="default"/>
      <w:headerReference r:id="rId11" w:type="even"/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paragraph" w:styleId="Заголовок3">
    <w:name w:val="Заголовок 3"/>
    <w:basedOn w:val="Звичайни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uk-UA" w:val="uk-UA"/>
    </w:rPr>
  </w:style>
  <w:style w:type="character" w:styleId="Основнийшрифтабзацу">
    <w:name w:val="Основний шрифт абзацу"/>
    <w:next w:val="Основнийшрифтабзацу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КодHTML">
    <w:name w:val="Код HTML"/>
    <w:basedOn w:val="Основнийшрифтабзацу"/>
    <w:next w:val="КодHTML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орінки">
    <w:name w:val="Номер сторінки"/>
    <w:basedOn w:val="Основнийшрифтабзацу"/>
    <w:next w:val="Номерсторінк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iao/0cTqYEN9gPW4hJDa+LeSiQ==">CgMxLjAaFAoBMBIPCg0IB0IJEgdHdW5nc3VoOAByITFqWUM2c3RMRDJ2OER2WjlrQjM0U1lHSVJ2UmdTWFFjMQ==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2024-02-21T20:14:00Z</dcterms:created>
  <dc:creator>Apple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