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23F4" w14:textId="15E9CD4D" w:rsidR="00734715" w:rsidRDefault="59CB35C9" w:rsidP="007D3FC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891">
        <w:rPr>
          <w:rFonts w:ascii="Times New Roman" w:hAnsi="Times New Roman" w:cs="Times New Roman"/>
          <w:b/>
          <w:bCs/>
          <w:sz w:val="28"/>
          <w:szCs w:val="28"/>
        </w:rPr>
        <w:t>DIMA NAEEM MIRZA</w:t>
      </w:r>
    </w:p>
    <w:p w14:paraId="027F9E4C" w14:textId="556E2BEE" w:rsidR="006A1591" w:rsidRPr="00F545B6" w:rsidRDefault="00FF1607" w:rsidP="007D3FC1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Toronto</w:t>
      </w:r>
      <w:r w:rsidR="00F545B6" w:rsidRPr="00F545B6">
        <w:rPr>
          <w:rFonts w:ascii="Times New Roman" w:hAnsi="Times New Roman" w:cs="Times New Roman"/>
          <w:sz w:val="22"/>
          <w:szCs w:val="22"/>
        </w:rPr>
        <w:t>, ON</w:t>
      </w:r>
    </w:p>
    <w:p w14:paraId="01240BAD" w14:textId="4575BACB" w:rsidR="00734715" w:rsidRPr="007C1CA4" w:rsidRDefault="59CB35C9" w:rsidP="007D3FC1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7C1CA4">
        <w:rPr>
          <w:rFonts w:ascii="Times New Roman" w:hAnsi="Times New Roman" w:cs="Times New Roman"/>
          <w:sz w:val="22"/>
          <w:szCs w:val="22"/>
        </w:rPr>
        <w:t>Email: naeem.dima30@</w:t>
      </w:r>
      <w:r w:rsidR="00BE5F7C">
        <w:rPr>
          <w:rFonts w:ascii="Times New Roman" w:eastAsia="Times New Roman" w:hAnsi="Times New Roman" w:cs="Times New Roman"/>
          <w:sz w:val="22"/>
          <w:szCs w:val="22"/>
        </w:rPr>
        <w:t>gmail</w:t>
      </w:r>
      <w:r w:rsidRPr="007C1CA4">
        <w:rPr>
          <w:rFonts w:ascii="Times New Roman" w:hAnsi="Times New Roman" w:cs="Times New Roman"/>
          <w:sz w:val="22"/>
          <w:szCs w:val="22"/>
        </w:rPr>
        <w:t>.com</w:t>
      </w:r>
    </w:p>
    <w:p w14:paraId="50F3EA0E" w14:textId="62A4CC17" w:rsidR="00734715" w:rsidRDefault="00473B35" w:rsidP="007D3FC1">
      <w:pPr>
        <w:pStyle w:val="NoSpacing"/>
        <w:pBdr>
          <w:bottom w:val="single" w:sz="4" w:space="1" w:color="auto"/>
        </w:pBdr>
        <w:jc w:val="center"/>
      </w:pPr>
      <w:hyperlink r:id="rId5">
        <w:r w:rsidRPr="00473B3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Pr="00473B35">
        <w:rPr>
          <w:rFonts w:ascii="Times New Roman" w:hAnsi="Times New Roman" w:cs="Times New Roman"/>
          <w:sz w:val="22"/>
          <w:szCs w:val="22"/>
          <w:lang w:val="en-US"/>
        </w:rPr>
        <w:t xml:space="preserve"> | </w:t>
      </w:r>
      <w:r w:rsidR="002D03BB" w:rsidRPr="00473B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" w:history="1">
        <w:r w:rsidR="002D03BB" w:rsidRPr="00FA491F">
          <w:rPr>
            <w:rStyle w:val="Hyperlink"/>
          </w:rPr>
          <w:t>Portfolio Webpage</w:t>
        </w:r>
      </w:hyperlink>
    </w:p>
    <w:p w14:paraId="2F2906B7" w14:textId="77777777" w:rsidR="007D3FC1" w:rsidRPr="006266E9" w:rsidRDefault="007D3FC1" w:rsidP="006266E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2C1313DC" w14:textId="519B5D0B" w:rsidR="00D8285E" w:rsidRDefault="00D8285E" w:rsidP="007C1CA4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1FA71485" w14:textId="3092777D" w:rsidR="00E06AC5" w:rsidRDefault="00E26407" w:rsidP="007C1CA4">
      <w:pPr>
        <w:pStyle w:val="NoSpacing"/>
        <w:rPr>
          <w:rFonts w:ascii="Times New Roman" w:eastAsia="Times New Roman" w:hAnsi="Times New Roman" w:cs="Times New Roman"/>
          <w:b/>
          <w:bCs/>
          <w:lang w:val="en-US"/>
        </w:rPr>
      </w:pPr>
      <w:r w:rsidRPr="007D3FC1">
        <w:rPr>
          <w:rFonts w:ascii="Times New Roman" w:eastAsia="Times New Roman" w:hAnsi="Times New Roman" w:cs="Times New Roman"/>
          <w:b/>
          <w:bCs/>
          <w:lang w:val="en-US"/>
        </w:rPr>
        <w:t xml:space="preserve">TECHNOLOGIES &amp; </w:t>
      </w:r>
      <w:r w:rsidRPr="007D3FC1">
        <w:rPr>
          <w:rFonts w:ascii="Times New Roman" w:eastAsia="Times New Roman" w:hAnsi="Times New Roman" w:cs="Times New Roman"/>
          <w:b/>
          <w:bCs/>
          <w:lang w:val="en-US"/>
        </w:rPr>
        <w:t xml:space="preserve">TOOLS </w:t>
      </w:r>
    </w:p>
    <w:p w14:paraId="21B4B1D4" w14:textId="77777777" w:rsidR="007D3FC1" w:rsidRPr="007D3FC1" w:rsidRDefault="007D3FC1" w:rsidP="007C1CA4">
      <w:pPr>
        <w:pStyle w:val="NoSpacing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31B5E88A" w14:textId="77777777" w:rsidR="00050273" w:rsidRPr="007D3FC1" w:rsidRDefault="00050273" w:rsidP="00050273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</w:rPr>
      </w:pPr>
      <w:r w:rsidRPr="007D3FC1">
        <w:rPr>
          <w:rFonts w:ascii="Times New Roman" w:hAnsi="Times New Roman" w:cs="Times New Roman"/>
        </w:rPr>
        <w:t>MS office suite</w:t>
      </w:r>
    </w:p>
    <w:p w14:paraId="2AA6CB7A" w14:textId="77777777" w:rsidR="00050273" w:rsidRPr="007D3FC1" w:rsidRDefault="00050273" w:rsidP="00050273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</w:rPr>
      </w:pPr>
      <w:r w:rsidRPr="007D3FC1">
        <w:rPr>
          <w:rFonts w:ascii="Times New Roman" w:hAnsi="Times New Roman" w:cs="Times New Roman"/>
        </w:rPr>
        <w:t>Data visualization: Tableau, PowerBI, dashboards</w:t>
      </w:r>
    </w:p>
    <w:p w14:paraId="5BD8DCE3" w14:textId="7588A19B" w:rsidR="00050273" w:rsidRPr="007D3FC1" w:rsidRDefault="00050273" w:rsidP="00050273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</w:rPr>
      </w:pPr>
      <w:r w:rsidRPr="007D3FC1">
        <w:rPr>
          <w:rFonts w:ascii="Times New Roman" w:hAnsi="Times New Roman" w:cs="Times New Roman"/>
        </w:rPr>
        <w:t>Programming &amp; analytics: SQL, Python, R(basics), HTML, PHP, CSS, DAX, C++</w:t>
      </w:r>
      <w:r w:rsidR="007D3FC1" w:rsidRPr="007D3FC1">
        <w:rPr>
          <w:rFonts w:ascii="Times New Roman" w:hAnsi="Times New Roman" w:cs="Times New Roman"/>
        </w:rPr>
        <w:t>, Java</w:t>
      </w:r>
    </w:p>
    <w:p w14:paraId="6FE6B702" w14:textId="61950315" w:rsidR="00E06AC5" w:rsidRPr="007D3FC1" w:rsidRDefault="00050273" w:rsidP="007C1CA4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</w:rPr>
      </w:pPr>
      <w:r w:rsidRPr="007D3FC1">
        <w:rPr>
          <w:rFonts w:ascii="Times New Roman" w:hAnsi="Times New Roman" w:cs="Times New Roman"/>
        </w:rPr>
        <w:t>Reporting &amp; Automation: Excel, Google Sheets, power query, pivot tables</w:t>
      </w:r>
    </w:p>
    <w:p w14:paraId="32CD432F" w14:textId="77777777" w:rsidR="000217A6" w:rsidRPr="007D3FC1" w:rsidRDefault="000217A6" w:rsidP="000217A6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</w:rPr>
      </w:pPr>
      <w:r w:rsidRPr="007D3FC1">
        <w:rPr>
          <w:rFonts w:ascii="Times New Roman" w:hAnsi="Times New Roman" w:cs="Times New Roman"/>
        </w:rPr>
        <w:t>Statistics &amp; Mathematics: Descriptive statistics, probability, trend analysis</w:t>
      </w:r>
    </w:p>
    <w:p w14:paraId="07971F12" w14:textId="77777777" w:rsidR="000217A6" w:rsidRPr="007D3FC1" w:rsidRDefault="000217A6" w:rsidP="000217A6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  <w:color w:val="000000" w:themeColor="text1"/>
          <w:szCs w:val="22"/>
          <w:lang w:bidi="en"/>
        </w:rPr>
      </w:pPr>
      <w:r w:rsidRPr="007D3FC1">
        <w:rPr>
          <w:rFonts w:ascii="Times New Roman" w:eastAsia="Times New Roman" w:hAnsi="Times New Roman" w:cs="Times New Roman"/>
          <w:color w:val="000000" w:themeColor="text1"/>
          <w:szCs w:val="22"/>
          <w:lang w:bidi="en"/>
        </w:rPr>
        <w:t>Cybersecurity: Security Operations, Network Security, IAM rules</w:t>
      </w:r>
    </w:p>
    <w:p w14:paraId="3CC7F34A" w14:textId="65EEE4A9" w:rsidR="00E06AC5" w:rsidRPr="007D3FC1" w:rsidRDefault="0003775E" w:rsidP="007C1CA4">
      <w:pPr>
        <w:pStyle w:val="ListParagraph"/>
        <w:numPr>
          <w:ilvl w:val="0"/>
          <w:numId w:val="15"/>
        </w:numPr>
        <w:spacing w:after="25" w:line="259" w:lineRule="auto"/>
        <w:rPr>
          <w:rFonts w:ascii="Times New Roman" w:hAnsi="Times New Roman" w:cs="Times New Roman"/>
          <w:color w:val="000000" w:themeColor="text1"/>
          <w:szCs w:val="22"/>
          <w:lang w:bidi="en"/>
        </w:rPr>
      </w:pPr>
      <w:r w:rsidRPr="007D3FC1">
        <w:rPr>
          <w:rFonts w:ascii="Times New Roman" w:eastAsia="Times New Roman" w:hAnsi="Times New Roman" w:cs="Times New Roman"/>
          <w:color w:val="000000" w:themeColor="text1"/>
          <w:szCs w:val="22"/>
          <w:lang w:bidi="en"/>
        </w:rPr>
        <w:t xml:space="preserve">Problem solving, analytical, and organizational </w:t>
      </w:r>
    </w:p>
    <w:p w14:paraId="218F8C08" w14:textId="77777777" w:rsidR="00E06AC5" w:rsidRPr="00F2671A" w:rsidRDefault="00E06AC5" w:rsidP="007C1CA4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52E273B9" w14:textId="77777777" w:rsidR="00797D8B" w:rsidRPr="006266E9" w:rsidRDefault="00797D8B" w:rsidP="007C1CA4">
      <w:pPr>
        <w:pStyle w:val="NoSpacing"/>
        <w:rPr>
          <w:rFonts w:ascii="Times New Roman" w:eastAsia="Times New Roman" w:hAnsi="Times New Roman" w:cs="Times New Roman"/>
        </w:rPr>
        <w:sectPr w:rsidR="00797D8B" w:rsidRPr="006266E9">
          <w:pgSz w:w="12240" w:h="15840"/>
          <w:pgMar w:top="1494" w:right="1373" w:bottom="1472" w:left="1440" w:header="720" w:footer="720" w:gutter="0"/>
          <w:cols w:space="720"/>
        </w:sectPr>
      </w:pPr>
    </w:p>
    <w:p w14:paraId="2425AA67" w14:textId="223C9F39" w:rsidR="00296DAD" w:rsidRDefault="59CB35C9" w:rsidP="00806704">
      <w:pPr>
        <w:pStyle w:val="NoSpacing"/>
        <w:rPr>
          <w:rFonts w:ascii="Times New Roman" w:hAnsi="Times New Roman" w:cs="Times New Roman"/>
          <w:b/>
          <w:bCs/>
        </w:rPr>
      </w:pPr>
      <w:r w:rsidRPr="006266E9">
        <w:rPr>
          <w:rFonts w:ascii="Times New Roman" w:hAnsi="Times New Roman" w:cs="Times New Roman"/>
          <w:b/>
          <w:bCs/>
        </w:rPr>
        <w:t xml:space="preserve">PROFESSIONAL EXPERIENCE </w:t>
      </w:r>
    </w:p>
    <w:p w14:paraId="5E850807" w14:textId="77777777" w:rsidR="00806704" w:rsidRPr="00806704" w:rsidRDefault="00806704" w:rsidP="00806704">
      <w:pPr>
        <w:pStyle w:val="NoSpacing"/>
        <w:rPr>
          <w:rFonts w:ascii="Times New Roman" w:hAnsi="Times New Roman" w:cs="Times New Roman"/>
          <w:b/>
          <w:bCs/>
        </w:rPr>
      </w:pPr>
    </w:p>
    <w:p w14:paraId="37D0D745" w14:textId="3286FC7B" w:rsidR="00734715" w:rsidRPr="006266E9" w:rsidRDefault="59CB35C9" w:rsidP="007C1CA4">
      <w:pPr>
        <w:pStyle w:val="NoSpacing"/>
        <w:rPr>
          <w:rFonts w:ascii="Times New Roman" w:hAnsi="Times New Roman" w:cs="Times New Roman"/>
        </w:rPr>
      </w:pPr>
      <w:r w:rsidRPr="006266E9">
        <w:rPr>
          <w:rFonts w:ascii="Times New Roman" w:hAnsi="Times New Roman" w:cs="Times New Roman"/>
        </w:rPr>
        <w:t>Data Analyst</w:t>
      </w:r>
    </w:p>
    <w:p w14:paraId="0F009CF8" w14:textId="1EC93895" w:rsidR="00734715" w:rsidRDefault="59CB35C9" w:rsidP="007C1CA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6266E9">
        <w:rPr>
          <w:rFonts w:ascii="Times New Roman" w:hAnsi="Times New Roman" w:cs="Times New Roman"/>
          <w:lang w:val="en-US"/>
        </w:rPr>
        <w:t>EmergiTEL</w:t>
      </w:r>
      <w:proofErr w:type="spellEnd"/>
      <w:r w:rsidR="00FC7641" w:rsidRPr="006266E9">
        <w:rPr>
          <w:rFonts w:ascii="Times New Roman" w:hAnsi="Times New Roman" w:cs="Times New Roman"/>
          <w:lang w:val="en-US"/>
        </w:rPr>
        <w:t xml:space="preserve">, </w:t>
      </w:r>
      <w:r w:rsidRPr="006266E9">
        <w:rPr>
          <w:rFonts w:ascii="Times New Roman" w:hAnsi="Times New Roman" w:cs="Times New Roman"/>
          <w:lang w:val="en-US"/>
        </w:rPr>
        <w:t xml:space="preserve">Toronto, ON        </w:t>
      </w:r>
      <w:r w:rsidRPr="006266E9">
        <w:rPr>
          <w:rFonts w:ascii="Times New Roman" w:hAnsi="Times New Roman" w:cs="Times New Roman"/>
        </w:rPr>
        <w:tab/>
      </w:r>
      <w:r w:rsidRPr="006266E9">
        <w:rPr>
          <w:rFonts w:ascii="Times New Roman" w:hAnsi="Times New Roman" w:cs="Times New Roman"/>
        </w:rPr>
        <w:tab/>
      </w:r>
      <w:r w:rsidRPr="006266E9">
        <w:rPr>
          <w:rFonts w:ascii="Times New Roman" w:hAnsi="Times New Roman" w:cs="Times New Roman"/>
        </w:rPr>
        <w:tab/>
      </w:r>
      <w:r w:rsidRPr="006266E9">
        <w:rPr>
          <w:rFonts w:ascii="Times New Roman" w:hAnsi="Times New Roman" w:cs="Times New Roman"/>
        </w:rPr>
        <w:tab/>
      </w:r>
      <w:r w:rsidRPr="006266E9">
        <w:rPr>
          <w:rFonts w:ascii="Times New Roman" w:hAnsi="Times New Roman" w:cs="Times New Roman"/>
        </w:rPr>
        <w:tab/>
      </w:r>
      <w:r w:rsidRPr="006266E9">
        <w:rPr>
          <w:rFonts w:ascii="Times New Roman" w:hAnsi="Times New Roman" w:cs="Times New Roman"/>
        </w:rPr>
        <w:tab/>
      </w:r>
      <w:r w:rsidR="00FC7641" w:rsidRPr="006266E9">
        <w:rPr>
          <w:rFonts w:ascii="Times New Roman" w:hAnsi="Times New Roman" w:cs="Times New Roman"/>
        </w:rPr>
        <w:t xml:space="preserve"> </w:t>
      </w:r>
      <w:r w:rsidRPr="006266E9">
        <w:rPr>
          <w:rFonts w:ascii="Times New Roman" w:hAnsi="Times New Roman" w:cs="Times New Roman"/>
          <w:lang w:val="en-US"/>
        </w:rPr>
        <w:t xml:space="preserve">Jun. 2023 – Dec. 2024 </w:t>
      </w:r>
    </w:p>
    <w:p w14:paraId="5E89EB2B" w14:textId="77777777" w:rsidR="00806704" w:rsidRPr="006266E9" w:rsidRDefault="00806704" w:rsidP="007C1CA4">
      <w:pPr>
        <w:pStyle w:val="NoSpacing"/>
        <w:rPr>
          <w:rFonts w:ascii="Times New Roman" w:hAnsi="Times New Roman" w:cs="Times New Roman"/>
          <w:lang w:val="en-US"/>
        </w:rPr>
      </w:pPr>
    </w:p>
    <w:p w14:paraId="5228D6F0" w14:textId="77777777" w:rsidR="00806704" w:rsidRDefault="00806704" w:rsidP="0080670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lang w:val="en-US"/>
        </w:rPr>
      </w:pPr>
      <w:r w:rsidRPr="00434928">
        <w:rPr>
          <w:rFonts w:ascii="Times New Roman" w:hAnsi="Times New Roman" w:cs="Times New Roman"/>
          <w:lang w:val="en-US"/>
        </w:rPr>
        <w:t>Automated reporting workflows using Excel and Tableau, improving efficiency by 30%.</w:t>
      </w:r>
    </w:p>
    <w:p w14:paraId="03CA8690" w14:textId="77777777" w:rsidR="00806704" w:rsidRPr="00C83191" w:rsidRDefault="00806704" w:rsidP="0080670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83191">
        <w:rPr>
          <w:rFonts w:ascii="Times New Roman" w:hAnsi="Times New Roman" w:cs="Times New Roman"/>
          <w:lang w:val="en-US"/>
        </w:rPr>
        <w:t>Developed real-time</w:t>
      </w:r>
      <w:proofErr w:type="gramEnd"/>
      <w:r w:rsidRPr="00C83191">
        <w:rPr>
          <w:rFonts w:ascii="Times New Roman" w:hAnsi="Times New Roman" w:cs="Times New Roman"/>
          <w:lang w:val="en-US"/>
        </w:rPr>
        <w:t xml:space="preserve"> Excel &amp; Tableau dashboards to monitor KPIs, improving decision-making for operational performance.</w:t>
      </w:r>
    </w:p>
    <w:p w14:paraId="0B98FFD5" w14:textId="77777777" w:rsidR="00806704" w:rsidRDefault="00806704" w:rsidP="0080670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lang w:val="en-US"/>
        </w:rPr>
      </w:pPr>
      <w:r w:rsidRPr="00434928">
        <w:rPr>
          <w:rFonts w:ascii="Times New Roman" w:hAnsi="Times New Roman" w:cs="Times New Roman"/>
          <w:lang w:val="en-US"/>
        </w:rPr>
        <w:t>Validated and maintained system integrity, reducing reporting errors by 50%</w:t>
      </w:r>
      <w:r w:rsidRPr="009D0A84">
        <w:rPr>
          <w:rFonts w:ascii="Times New Roman" w:hAnsi="Times New Roman" w:cs="Times New Roman"/>
          <w:lang w:val="en-US"/>
        </w:rPr>
        <w:t>.</w:t>
      </w:r>
    </w:p>
    <w:p w14:paraId="638617A7" w14:textId="77777777" w:rsidR="00055B9A" w:rsidRPr="00434928" w:rsidRDefault="00055B9A" w:rsidP="00055B9A">
      <w:pPr>
        <w:pStyle w:val="ListParagraph"/>
        <w:spacing w:after="0"/>
        <w:ind w:left="1071"/>
        <w:rPr>
          <w:rFonts w:ascii="Times New Roman" w:hAnsi="Times New Roman" w:cs="Times New Roman"/>
          <w:lang w:val="en-US"/>
        </w:rPr>
      </w:pPr>
    </w:p>
    <w:p w14:paraId="6E168507" w14:textId="03B247EC" w:rsidR="00055B9A" w:rsidRPr="00055B9A" w:rsidRDefault="00055B9A" w:rsidP="00055B9A">
      <w:pPr>
        <w:spacing w:after="0"/>
        <w:rPr>
          <w:rFonts w:ascii="Times New Roman" w:hAnsi="Times New Roman" w:cs="Times New Roman"/>
          <w:lang w:val="en-US"/>
        </w:rPr>
      </w:pPr>
      <w:hyperlink r:id="rId7">
        <w:r w:rsidRPr="00055B9A">
          <w:rPr>
            <w:rFonts w:ascii="Times New Roman" w:hAnsi="Times New Roman" w:cs="Times New Roman"/>
            <w:lang w:val="en-US"/>
          </w:rPr>
          <w:t>Cybersecurity Consultant</w:t>
        </w:r>
      </w:hyperlink>
      <w:r w:rsidRPr="00055B9A">
        <w:rPr>
          <w:rFonts w:ascii="Times New Roman" w:hAnsi="Times New Roman" w:cs="Times New Roman"/>
          <w:lang w:val="en-US"/>
        </w:rPr>
        <w:t xml:space="preserve"> Project Co-op       </w:t>
      </w:r>
      <w:r w:rsidRPr="00055B9A">
        <w:rPr>
          <w:rFonts w:ascii="Times New Roman" w:hAnsi="Times New Roman" w:cs="Times New Roman"/>
          <w:lang w:val="en-US"/>
        </w:rPr>
        <w:tab/>
      </w:r>
      <w:r w:rsidRPr="00055B9A">
        <w:rPr>
          <w:rFonts w:ascii="Times New Roman" w:hAnsi="Times New Roman" w:cs="Times New Roman"/>
          <w:lang w:val="en-US"/>
        </w:rPr>
        <w:tab/>
      </w:r>
      <w:r w:rsidRPr="00055B9A">
        <w:rPr>
          <w:rFonts w:ascii="Times New Roman" w:hAnsi="Times New Roman" w:cs="Times New Roman"/>
          <w:lang w:val="en-US"/>
        </w:rPr>
        <w:tab/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055B9A">
        <w:rPr>
          <w:rFonts w:ascii="Times New Roman" w:hAnsi="Times New Roman" w:cs="Times New Roman"/>
          <w:lang w:val="en-US"/>
        </w:rPr>
        <w:t>Sept. 2024 - Feb. 2025</w:t>
      </w:r>
    </w:p>
    <w:p w14:paraId="501EF7CE" w14:textId="0064FC69" w:rsidR="00055B9A" w:rsidRPr="00055B9A" w:rsidRDefault="00055B9A" w:rsidP="00055B9A">
      <w:pPr>
        <w:spacing w:after="0"/>
        <w:rPr>
          <w:rFonts w:ascii="Times New Roman" w:hAnsi="Times New Roman" w:cs="Times New Roman"/>
          <w:lang w:val="en-US"/>
        </w:rPr>
      </w:pPr>
      <w:r w:rsidRPr="00055B9A">
        <w:rPr>
          <w:rFonts w:ascii="Times New Roman" w:hAnsi="Times New Roman" w:cs="Times New Roman"/>
          <w:lang w:val="en-US"/>
        </w:rPr>
        <w:t xml:space="preserve">IBM </w:t>
      </w:r>
      <w:proofErr w:type="spellStart"/>
      <w:r w:rsidRPr="00055B9A">
        <w:rPr>
          <w:rFonts w:ascii="Times New Roman" w:hAnsi="Times New Roman" w:cs="Times New Roman"/>
          <w:lang w:val="en-US"/>
        </w:rPr>
        <w:t>SkillsBuild</w:t>
      </w:r>
      <w:proofErr w:type="spellEnd"/>
      <w:r w:rsidRPr="00055B9A">
        <w:rPr>
          <w:rFonts w:ascii="Times New Roman" w:hAnsi="Times New Roman" w:cs="Times New Roman"/>
          <w:lang w:val="en-US"/>
        </w:rPr>
        <w:t xml:space="preserve"> Cybersecurity Assessment and Penetration Testing </w:t>
      </w:r>
    </w:p>
    <w:p w14:paraId="4F157CD1" w14:textId="77777777" w:rsidR="00055B9A" w:rsidRPr="00055B9A" w:rsidRDefault="00055B9A" w:rsidP="00055B9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lang w:val="en-US"/>
        </w:rPr>
      </w:pPr>
      <w:r w:rsidRPr="00055B9A">
        <w:rPr>
          <w:rFonts w:ascii="Times New Roman" w:hAnsi="Times New Roman" w:cs="Times New Roman"/>
          <w:lang w:val="en-US"/>
        </w:rPr>
        <w:t>Identified and mitigated critical vulnerabilities using OWASP ZAP, aligning findings with OWASP Top 10 to prioritize remediation.</w:t>
      </w:r>
    </w:p>
    <w:p w14:paraId="066235BF" w14:textId="77777777" w:rsidR="00055B9A" w:rsidRPr="00055B9A" w:rsidRDefault="00055B9A" w:rsidP="00055B9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lang w:val="en-US"/>
        </w:rPr>
      </w:pPr>
      <w:r w:rsidRPr="00055B9A">
        <w:rPr>
          <w:rFonts w:ascii="Times New Roman" w:hAnsi="Times New Roman" w:cs="Times New Roman"/>
          <w:lang w:val="en-US"/>
        </w:rPr>
        <w:t>Provided actionable recommendations to enhance security posture, demonstrating strong analytical and problem-solving skills.</w:t>
      </w:r>
    </w:p>
    <w:p w14:paraId="00B48F5F" w14:textId="77777777" w:rsidR="00055B9A" w:rsidRPr="00055B9A" w:rsidRDefault="00055B9A" w:rsidP="00055B9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lang w:val="en-US"/>
        </w:rPr>
      </w:pPr>
      <w:r w:rsidRPr="00055B9A">
        <w:rPr>
          <w:rFonts w:ascii="Times New Roman" w:hAnsi="Times New Roman" w:cs="Times New Roman"/>
          <w:lang w:val="en-US"/>
        </w:rPr>
        <w:t>Gained hands-on experience with penetration testing, SIEM tools, and incident response.</w:t>
      </w:r>
    </w:p>
    <w:p w14:paraId="7187D958" w14:textId="3CE8E1BC" w:rsidR="5FC4E5BF" w:rsidRPr="00055B9A" w:rsidRDefault="5FC4E5BF" w:rsidP="007C1CA4">
      <w:pPr>
        <w:pStyle w:val="NoSpacing"/>
        <w:rPr>
          <w:rFonts w:ascii="Times New Roman" w:hAnsi="Times New Roman" w:cs="Times New Roman"/>
          <w:lang w:val="en-GB"/>
        </w:rPr>
      </w:pPr>
    </w:p>
    <w:p w14:paraId="47F07DC0" w14:textId="5A5FF157" w:rsidR="5FC4E5BF" w:rsidRPr="006266E9" w:rsidRDefault="5FC4E5BF" w:rsidP="007C1CA4">
      <w:pPr>
        <w:pStyle w:val="NoSpacing"/>
        <w:rPr>
          <w:rFonts w:ascii="Times New Roman" w:hAnsi="Times New Roman" w:cs="Times New Roman"/>
        </w:rPr>
      </w:pPr>
    </w:p>
    <w:p w14:paraId="347A6556" w14:textId="77777777" w:rsidR="00734715" w:rsidRPr="006266E9" w:rsidRDefault="59CB35C9" w:rsidP="007C1CA4">
      <w:pPr>
        <w:pStyle w:val="NoSpacing"/>
        <w:rPr>
          <w:rFonts w:ascii="Times New Roman" w:hAnsi="Times New Roman" w:cs="Times New Roman"/>
          <w:b/>
          <w:bCs/>
        </w:rPr>
      </w:pPr>
      <w:r w:rsidRPr="006266E9">
        <w:rPr>
          <w:rFonts w:ascii="Times New Roman" w:hAnsi="Times New Roman" w:cs="Times New Roman"/>
          <w:b/>
          <w:bCs/>
        </w:rPr>
        <w:t xml:space="preserve">EDUCATION &amp; PROFESSIONAL DEVELOPMENT  </w:t>
      </w:r>
    </w:p>
    <w:p w14:paraId="2E3BFAD5" w14:textId="77777777" w:rsidR="00565B5F" w:rsidRPr="006266E9" w:rsidRDefault="00565B5F" w:rsidP="007C1CA4">
      <w:pPr>
        <w:pStyle w:val="NoSpacing"/>
        <w:rPr>
          <w:rFonts w:ascii="Times New Roman" w:hAnsi="Times New Roman" w:cs="Times New Roman"/>
          <w:b/>
          <w:bCs/>
        </w:rPr>
      </w:pPr>
    </w:p>
    <w:p w14:paraId="26A8CAC8" w14:textId="78707028" w:rsidR="005C3B2B" w:rsidRPr="00055B9A" w:rsidRDefault="59CB35C9" w:rsidP="007C1CA4">
      <w:pPr>
        <w:pStyle w:val="NoSpacing"/>
        <w:rPr>
          <w:rFonts w:ascii="Times New Roman" w:hAnsi="Times New Roman" w:cs="Times New Roman"/>
        </w:rPr>
      </w:pPr>
      <w:r w:rsidRPr="006266E9">
        <w:rPr>
          <w:rFonts w:ascii="Times New Roman" w:hAnsi="Times New Roman" w:cs="Times New Roman"/>
        </w:rPr>
        <w:t xml:space="preserve">Bachelor of Computer Science                                                                      </w:t>
      </w:r>
      <w:r w:rsidR="00055B9A">
        <w:rPr>
          <w:rFonts w:ascii="Times New Roman" w:hAnsi="Times New Roman" w:cs="Times New Roman"/>
        </w:rPr>
        <w:tab/>
      </w:r>
      <w:r w:rsidR="00055B9A">
        <w:rPr>
          <w:rFonts w:ascii="Times New Roman" w:hAnsi="Times New Roman" w:cs="Times New Roman"/>
        </w:rPr>
        <w:tab/>
      </w:r>
    </w:p>
    <w:p w14:paraId="5B68B9CD" w14:textId="0C8BA320" w:rsidR="00734715" w:rsidRDefault="59CB35C9" w:rsidP="007C1CA4">
      <w:pPr>
        <w:pStyle w:val="NoSpacing"/>
        <w:rPr>
          <w:rFonts w:ascii="Times New Roman" w:hAnsi="Times New Roman" w:cs="Times New Roman"/>
        </w:rPr>
      </w:pPr>
      <w:r w:rsidRPr="006266E9">
        <w:rPr>
          <w:rFonts w:ascii="Times New Roman" w:hAnsi="Times New Roman" w:cs="Times New Roman"/>
        </w:rPr>
        <w:t xml:space="preserve">Google Data Analytics Professional Certificate    </w:t>
      </w:r>
      <w:r w:rsidR="00F90FA4" w:rsidRPr="006266E9">
        <w:rPr>
          <w:rFonts w:ascii="Times New Roman" w:hAnsi="Times New Roman" w:cs="Times New Roman"/>
        </w:rPr>
        <w:t xml:space="preserve">                                         </w:t>
      </w:r>
      <w:r w:rsidR="00055B9A">
        <w:rPr>
          <w:rFonts w:ascii="Times New Roman" w:hAnsi="Times New Roman" w:cs="Times New Roman"/>
        </w:rPr>
        <w:tab/>
      </w:r>
      <w:r w:rsidRPr="006266E9">
        <w:rPr>
          <w:rFonts w:ascii="Times New Roman" w:hAnsi="Times New Roman" w:cs="Times New Roman"/>
        </w:rPr>
        <w:t xml:space="preserve"> </w:t>
      </w:r>
    </w:p>
    <w:p w14:paraId="63B378A5" w14:textId="63FDA803" w:rsidR="00126A9F" w:rsidRPr="00296DAD" w:rsidRDefault="0039185B" w:rsidP="007C1CA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ISC2 Cybersecurity Certificate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55B9A">
        <w:rPr>
          <w:rFonts w:ascii="Times New Roman" w:hAnsi="Times New Roman" w:cs="Times New Roman"/>
        </w:rPr>
        <w:tab/>
      </w:r>
    </w:p>
    <w:sectPr w:rsidR="00126A9F" w:rsidRPr="00296DAD" w:rsidSect="00D8285E">
      <w:type w:val="continuous"/>
      <w:pgSz w:w="12240" w:h="15840"/>
      <w:pgMar w:top="1494" w:right="1373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6674"/>
    <w:multiLevelType w:val="hybridMultilevel"/>
    <w:tmpl w:val="3D986202"/>
    <w:lvl w:ilvl="0" w:tplc="3DF8C3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833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656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81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E62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6E9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C24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0438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65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D5294"/>
    <w:multiLevelType w:val="hybridMultilevel"/>
    <w:tmpl w:val="614C1DA0"/>
    <w:lvl w:ilvl="0" w:tplc="194C0240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10314C8F"/>
    <w:multiLevelType w:val="hybridMultilevel"/>
    <w:tmpl w:val="A81A8EC2"/>
    <w:lvl w:ilvl="0" w:tplc="194C0240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177B042F"/>
    <w:multiLevelType w:val="hybridMultilevel"/>
    <w:tmpl w:val="77208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03A4"/>
    <w:multiLevelType w:val="hybridMultilevel"/>
    <w:tmpl w:val="B58E9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70688"/>
    <w:multiLevelType w:val="hybridMultilevel"/>
    <w:tmpl w:val="8326F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ACC4"/>
    <w:multiLevelType w:val="hybridMultilevel"/>
    <w:tmpl w:val="1BA87F6A"/>
    <w:lvl w:ilvl="0" w:tplc="A4AE1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41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CB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E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C2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AD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8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E1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62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F473E"/>
    <w:multiLevelType w:val="hybridMultilevel"/>
    <w:tmpl w:val="D228F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2FFCF"/>
    <w:multiLevelType w:val="hybridMultilevel"/>
    <w:tmpl w:val="C6D8FFB6"/>
    <w:lvl w:ilvl="0" w:tplc="B5306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C4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83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67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4A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04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83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A0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6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F300E"/>
    <w:multiLevelType w:val="hybridMultilevel"/>
    <w:tmpl w:val="9626B5EE"/>
    <w:lvl w:ilvl="0" w:tplc="01FEEC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837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609F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68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3E1E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2CC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76EB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94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2CD6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89868A"/>
    <w:multiLevelType w:val="hybridMultilevel"/>
    <w:tmpl w:val="01240404"/>
    <w:lvl w:ilvl="0" w:tplc="6834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C0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E6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E1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9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EE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64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40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E7E97"/>
    <w:multiLevelType w:val="hybridMultilevel"/>
    <w:tmpl w:val="78EEE5CC"/>
    <w:lvl w:ilvl="0" w:tplc="4A503F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E6F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4DD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88C1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6498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BE08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C70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EC7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5035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7BD55F"/>
    <w:multiLevelType w:val="hybridMultilevel"/>
    <w:tmpl w:val="6360BC8E"/>
    <w:lvl w:ilvl="0" w:tplc="078271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42D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62D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ECB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3468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235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CC3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0E9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A44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EF78CB"/>
    <w:multiLevelType w:val="hybridMultilevel"/>
    <w:tmpl w:val="92622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3655D"/>
    <w:multiLevelType w:val="hybridMultilevel"/>
    <w:tmpl w:val="CB480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280767">
    <w:abstractNumId w:val="10"/>
  </w:num>
  <w:num w:numId="2" w16cid:durableId="1954902385">
    <w:abstractNumId w:val="6"/>
  </w:num>
  <w:num w:numId="3" w16cid:durableId="254290980">
    <w:abstractNumId w:val="8"/>
  </w:num>
  <w:num w:numId="4" w16cid:durableId="404572927">
    <w:abstractNumId w:val="11"/>
  </w:num>
  <w:num w:numId="5" w16cid:durableId="869027411">
    <w:abstractNumId w:val="12"/>
  </w:num>
  <w:num w:numId="6" w16cid:durableId="562913314">
    <w:abstractNumId w:val="0"/>
  </w:num>
  <w:num w:numId="7" w16cid:durableId="1413969801">
    <w:abstractNumId w:val="9"/>
  </w:num>
  <w:num w:numId="8" w16cid:durableId="2108574756">
    <w:abstractNumId w:val="7"/>
  </w:num>
  <w:num w:numId="9" w16cid:durableId="1232961223">
    <w:abstractNumId w:val="13"/>
  </w:num>
  <w:num w:numId="10" w16cid:durableId="1931814951">
    <w:abstractNumId w:val="3"/>
  </w:num>
  <w:num w:numId="11" w16cid:durableId="1126312742">
    <w:abstractNumId w:val="5"/>
  </w:num>
  <w:num w:numId="12" w16cid:durableId="306280276">
    <w:abstractNumId w:val="4"/>
  </w:num>
  <w:num w:numId="13" w16cid:durableId="514000699">
    <w:abstractNumId w:val="1"/>
  </w:num>
  <w:num w:numId="14" w16cid:durableId="725376136">
    <w:abstractNumId w:val="2"/>
  </w:num>
  <w:num w:numId="15" w16cid:durableId="2125611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0D963"/>
    <w:rsid w:val="000217A6"/>
    <w:rsid w:val="0003775E"/>
    <w:rsid w:val="00050273"/>
    <w:rsid w:val="00055B9A"/>
    <w:rsid w:val="000D7ABD"/>
    <w:rsid w:val="00126A9F"/>
    <w:rsid w:val="001619BB"/>
    <w:rsid w:val="001B7214"/>
    <w:rsid w:val="001E3319"/>
    <w:rsid w:val="001E5079"/>
    <w:rsid w:val="001F1BC2"/>
    <w:rsid w:val="002362A9"/>
    <w:rsid w:val="002400B8"/>
    <w:rsid w:val="00296DAD"/>
    <w:rsid w:val="002D03BB"/>
    <w:rsid w:val="0031280F"/>
    <w:rsid w:val="00352E9E"/>
    <w:rsid w:val="0039185B"/>
    <w:rsid w:val="003D597A"/>
    <w:rsid w:val="003D79C8"/>
    <w:rsid w:val="0045091A"/>
    <w:rsid w:val="00473B35"/>
    <w:rsid w:val="00474EF8"/>
    <w:rsid w:val="004A45F9"/>
    <w:rsid w:val="00526926"/>
    <w:rsid w:val="00534443"/>
    <w:rsid w:val="00537369"/>
    <w:rsid w:val="00565B5F"/>
    <w:rsid w:val="00590D05"/>
    <w:rsid w:val="005C3B2B"/>
    <w:rsid w:val="005D0E38"/>
    <w:rsid w:val="00607F9C"/>
    <w:rsid w:val="006266E9"/>
    <w:rsid w:val="00640336"/>
    <w:rsid w:val="0068186A"/>
    <w:rsid w:val="006A1591"/>
    <w:rsid w:val="006D3A0C"/>
    <w:rsid w:val="006D6F46"/>
    <w:rsid w:val="00734715"/>
    <w:rsid w:val="00744626"/>
    <w:rsid w:val="00764891"/>
    <w:rsid w:val="00797D8B"/>
    <w:rsid w:val="007C1CA4"/>
    <w:rsid w:val="007D3E57"/>
    <w:rsid w:val="007D3FC1"/>
    <w:rsid w:val="00806704"/>
    <w:rsid w:val="00874857"/>
    <w:rsid w:val="00883A4B"/>
    <w:rsid w:val="008C6F67"/>
    <w:rsid w:val="00914FFB"/>
    <w:rsid w:val="00934BFB"/>
    <w:rsid w:val="00961225"/>
    <w:rsid w:val="009746AF"/>
    <w:rsid w:val="009A1E3A"/>
    <w:rsid w:val="009B7770"/>
    <w:rsid w:val="009E3B9B"/>
    <w:rsid w:val="00A040B3"/>
    <w:rsid w:val="00A36E62"/>
    <w:rsid w:val="00A521F4"/>
    <w:rsid w:val="00A80355"/>
    <w:rsid w:val="00AE16F4"/>
    <w:rsid w:val="00B51083"/>
    <w:rsid w:val="00BE5F7C"/>
    <w:rsid w:val="00C812AA"/>
    <w:rsid w:val="00C95A83"/>
    <w:rsid w:val="00CA0119"/>
    <w:rsid w:val="00CB3810"/>
    <w:rsid w:val="00D06618"/>
    <w:rsid w:val="00D64CFE"/>
    <w:rsid w:val="00D8285E"/>
    <w:rsid w:val="00E06AC5"/>
    <w:rsid w:val="00E26407"/>
    <w:rsid w:val="00E64C8F"/>
    <w:rsid w:val="00E97A75"/>
    <w:rsid w:val="00F04FE1"/>
    <w:rsid w:val="00F2671A"/>
    <w:rsid w:val="00F545B6"/>
    <w:rsid w:val="00F90FA4"/>
    <w:rsid w:val="00FC7641"/>
    <w:rsid w:val="00FF1607"/>
    <w:rsid w:val="01720682"/>
    <w:rsid w:val="099CEFA9"/>
    <w:rsid w:val="09C0D963"/>
    <w:rsid w:val="0EFE235E"/>
    <w:rsid w:val="10AD51A9"/>
    <w:rsid w:val="1351FAC4"/>
    <w:rsid w:val="15708745"/>
    <w:rsid w:val="17696F4F"/>
    <w:rsid w:val="17AA6726"/>
    <w:rsid w:val="1FB27BF2"/>
    <w:rsid w:val="25F0B542"/>
    <w:rsid w:val="2BB0947A"/>
    <w:rsid w:val="3342B4F2"/>
    <w:rsid w:val="3E676C06"/>
    <w:rsid w:val="4C859DD1"/>
    <w:rsid w:val="4D5EE9E3"/>
    <w:rsid w:val="59CB35C9"/>
    <w:rsid w:val="5FC4E5BF"/>
    <w:rsid w:val="6685AC29"/>
    <w:rsid w:val="6BC44688"/>
    <w:rsid w:val="6DB57729"/>
    <w:rsid w:val="749AAD81"/>
    <w:rsid w:val="7E61E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A434"/>
  <w15:docId w15:val="{F91F15E9-8BA8-48D1-BAEE-C8CB2E4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FC4E5BF"/>
  </w:style>
  <w:style w:type="paragraph" w:styleId="Heading1">
    <w:name w:val="heading 1"/>
    <w:next w:val="Normal"/>
    <w:link w:val="Heading1Char"/>
    <w:uiPriority w:val="9"/>
    <w:qFormat/>
    <w:rsid w:val="5FC4E5BF"/>
    <w:pPr>
      <w:keepNext/>
      <w:keepLines/>
      <w:spacing w:after="19" w:line="259" w:lineRule="auto"/>
      <w:ind w:left="10" w:hanging="10"/>
      <w:outlineLvl w:val="0"/>
    </w:pPr>
    <w:rPr>
      <w:rFonts w:asciiTheme="majorHAnsi" w:eastAsiaTheme="majorEastAsia" w:hAnsiTheme="majorHAnsi" w:cstheme="majorBidi"/>
      <w:color w:val="BFBF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5FC4E5BF"/>
    <w:rPr>
      <w:rFonts w:asciiTheme="majorHAnsi" w:eastAsiaTheme="majorEastAsia" w:hAnsiTheme="majorHAnsi" w:cstheme="majorBidi"/>
      <w:color w:val="BFBFBF"/>
      <w:sz w:val="40"/>
      <w:szCs w:val="40"/>
    </w:rPr>
  </w:style>
  <w:style w:type="paragraph" w:styleId="NoSpacing">
    <w:name w:val="No Spacing"/>
    <w:uiPriority w:val="1"/>
    <w:qFormat/>
    <w:rsid w:val="59CB35C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FC4E5BF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5FC4E5BF"/>
  </w:style>
  <w:style w:type="paragraph" w:styleId="Header">
    <w:name w:val="header"/>
    <w:basedOn w:val="Normal"/>
    <w:link w:val="HeaderChar"/>
    <w:uiPriority w:val="99"/>
    <w:unhideWhenUsed/>
    <w:rsid w:val="5FC4E5BF"/>
    <w:pPr>
      <w:spacing w:after="0" w:line="240" w:lineRule="auto"/>
    </w:pPr>
  </w:style>
  <w:style w:type="character" w:customStyle="1" w:styleId="HeaderChar">
    <w:name w:val="Header Char"/>
    <w:link w:val="Header"/>
    <w:uiPriority w:val="99"/>
    <w:rsid w:val="5FC4E5BF"/>
  </w:style>
  <w:style w:type="table" w:styleId="TableGrid">
    <w:name w:val="Table Grid"/>
    <w:basedOn w:val="TableNormal"/>
    <w:uiPriority w:val="39"/>
    <w:rsid w:val="00D8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28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73B35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1E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D03B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6704"/>
    <w:pPr>
      <w:spacing w:line="279" w:lineRule="auto"/>
      <w:ind w:left="720"/>
      <w:contextualSpacing/>
    </w:pPr>
    <w:rPr>
      <w:kern w:val="0"/>
      <w:lang w:val="en-GB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332754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manaeem.github.io/DimaNaeem-Portfolio/" TargetMode="External"/><Relationship Id="rId5" Type="http://schemas.openxmlformats.org/officeDocument/2006/relationships/hyperlink" Target="https://www.linkedin.com/in/dima-naeem-mirz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Links>
    <vt:vector size="12" baseType="variant">
      <vt:variant>
        <vt:i4>1572944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https://www.linkedin.com/in/dima-naeem-mirza/</vt:lpwstr>
      </vt:variant>
      <vt:variant>
        <vt:lpwstr/>
      </vt:variant>
      <vt:variant>
        <vt:i4>1572944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https://www.linkedin.com/in/dima-naeem-mirza/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Dima-Resume-AdministrativeAssistant</dc:title>
  <dc:subject/>
  <dc:creator>Dima Naeem Mirza</dc:creator>
  <cp:keywords/>
  <cp:lastModifiedBy>Dima Naeem Mirza</cp:lastModifiedBy>
  <cp:revision>16</cp:revision>
  <dcterms:created xsi:type="dcterms:W3CDTF">2025-08-02T03:49:00Z</dcterms:created>
  <dcterms:modified xsi:type="dcterms:W3CDTF">2025-08-02T09:39:00Z</dcterms:modified>
</cp:coreProperties>
</file>