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6CF6CE" w14:textId="705F8392" w:rsidR="00370A05" w:rsidRPr="00F81B3C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1B3C">
        <w:rPr>
          <w:rFonts w:ascii="Times New Roman" w:hAnsi="Times New Roman" w:cs="Times New Roman"/>
          <w:b/>
          <w:sz w:val="24"/>
          <w:szCs w:val="24"/>
        </w:rPr>
        <w:t>МИНИСТЕРСТВО ОБРАЗОВАНИЯ РОСТОВСКОЙ ОБЛАСТИ</w:t>
      </w:r>
    </w:p>
    <w:p w14:paraId="5644F99A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286EB3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ГОСУДАРСТВЕННОЕ БЮДЖЕТНОЕ ПРОФЕССИОНАЛЬНОЕ ОБРАЗОВАТЕЛЬНОЕ УЧРЕЖДЕНИЕ РОСТОВСКОЙ ОБЛАСТИ «САЛЬСКИЙ ИНДУСТРИАЛЬНЫЙ ТЕХНИКУМ»</w:t>
      </w:r>
    </w:p>
    <w:p w14:paraId="3D2B9621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 xml:space="preserve">(ГБПОУ </w:t>
      </w:r>
      <w:proofErr w:type="gramStart"/>
      <w:r w:rsidRPr="00370A05">
        <w:rPr>
          <w:rFonts w:ascii="Times New Roman" w:hAnsi="Times New Roman" w:cs="Times New Roman"/>
          <w:b/>
          <w:sz w:val="24"/>
          <w:szCs w:val="24"/>
        </w:rPr>
        <w:t>РО «СИТ</w:t>
      </w:r>
      <w:proofErr w:type="gramEnd"/>
      <w:r w:rsidRPr="00370A05">
        <w:rPr>
          <w:rFonts w:ascii="Times New Roman" w:hAnsi="Times New Roman" w:cs="Times New Roman"/>
          <w:b/>
          <w:sz w:val="24"/>
          <w:szCs w:val="24"/>
        </w:rPr>
        <w:t>»)</w:t>
      </w:r>
    </w:p>
    <w:p w14:paraId="4C2B464E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3501C4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919778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370A05" w:rsidRPr="00370A05" w14:paraId="7A5E36B0" w14:textId="77777777" w:rsidTr="00370A05">
        <w:tc>
          <w:tcPr>
            <w:tcW w:w="4361" w:type="dxa"/>
          </w:tcPr>
          <w:p w14:paraId="536C9336" w14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7585670" w14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w14:paraId="62F8B5AA" w14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B3C">
              <w:rPr>
                <w:rFonts w:ascii="Times New Roman" w:hAnsi="Times New Roman" w:cs="Times New Roman"/>
                <w:b/>
                <w:sz w:val="24"/>
                <w:szCs w:val="24"/>
              </w:rPr>
              <w:t>УТВЕРЖДАЮ</w:t>
            </w:r>
          </w:p>
        </w:tc>
      </w:tr>
      <w:tr w:rsidR="00370A05" w:rsidRPr="00370A05" w14:paraId="47A09D48" w14:textId="77777777" w:rsidTr="00370A05">
        <w:tc>
          <w:tcPr>
            <w:tcW w:w="4361" w:type="dxa"/>
          </w:tcPr>
          <w:p w14:paraId="0B64E86A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934E255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w14:paraId="3CDB96B8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 xml:space="preserve">Зам. директора ГБПОУ </w:t>
            </w:r>
            <w:proofErr w:type="gramStart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РО «СИТ</w:t>
            </w:r>
            <w:proofErr w:type="gramEnd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F31E164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______________ Т.В. Якимова</w:t>
            </w:r>
          </w:p>
        </w:tc>
      </w:tr>
      <w:tr w:rsidR="00370A05" w:rsidRPr="00370A05" w14:paraId="3941F00E" w14:textId="77777777" w:rsidTr="00370A05">
        <w:tc>
          <w:tcPr>
            <w:tcW w:w="4361" w:type="dxa"/>
          </w:tcPr>
          <w:p w14:paraId="77BEB8D5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AC5AFDF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w14:paraId="3CF8FED0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454B2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«____» ______________ 20 ____ г.</w:t>
            </w:r>
          </w:p>
        </w:tc>
      </w:tr>
    </w:tbl>
    <w:p w14:paraId="31A31630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9705C1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C4A08B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764FCFC1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E22874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36E864" w14:textId="7111D2D4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на __</w:t>
      </w:r>
      <w:r w:rsidR="00A75DB5">
        <w:rPr>
          <w:rFonts w:ascii="Times New Roman" w:hAnsi="Times New Roman" w:cs="Times New Roman"/>
          <w:sz w:val="22"/>
          <w:szCs w:val="22"/>
          <w:u w:val="single"/>
        </w:rPr>
        <w:t>5</w:t>
      </w:r>
      <w:r w:rsidRPr="00DF029C">
        <w:rPr>
          <w:rFonts w:ascii="Times New Roman" w:hAnsi="Times New Roman" w:cs="Times New Roman"/>
          <w:sz w:val="22"/>
          <w:szCs w:val="22"/>
        </w:rPr>
        <w:t>__ семест</w:t>
      </w:r>
      <w:proofErr w:type="gramStart"/>
      <w:r w:rsidRPr="00DF029C">
        <w:rPr>
          <w:rFonts w:ascii="Times New Roman" w:hAnsi="Times New Roman" w:cs="Times New Roman"/>
          <w:sz w:val="22"/>
          <w:szCs w:val="22"/>
        </w:rPr>
        <w:t>р(</w:t>
      </w:r>
      <w:proofErr w:type="gramEnd"/>
      <w:r w:rsidRPr="00DF029C">
        <w:rPr>
          <w:rFonts w:ascii="Times New Roman" w:hAnsi="Times New Roman" w:cs="Times New Roman"/>
          <w:sz w:val="22"/>
          <w:szCs w:val="22"/>
        </w:rPr>
        <w:t>ы) 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</w:t>
      </w:r>
      <w:r w:rsidR="000E65F7">
        <w:rPr>
          <w:rFonts w:ascii="Times New Roman" w:hAnsi="Times New Roman" w:cs="Times New Roman"/>
          <w:sz w:val="22"/>
          <w:szCs w:val="22"/>
          <w:u w:val="single"/>
        </w:rPr>
        <w:t>5</w:t>
      </w:r>
      <w:r w:rsidRPr="00DF029C">
        <w:rPr>
          <w:rFonts w:ascii="Times New Roman" w:hAnsi="Times New Roman" w:cs="Times New Roman"/>
          <w:sz w:val="22"/>
          <w:szCs w:val="22"/>
        </w:rPr>
        <w:t>___ - 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</w:t>
      </w:r>
      <w:r w:rsidR="000E65F7">
        <w:rPr>
          <w:rFonts w:ascii="Times New Roman" w:hAnsi="Times New Roman" w:cs="Times New Roman"/>
          <w:sz w:val="22"/>
          <w:szCs w:val="22"/>
          <w:u w:val="single"/>
        </w:rPr>
        <w:t>6</w:t>
      </w:r>
      <w:r w:rsidRPr="00DF029C">
        <w:rPr>
          <w:rFonts w:ascii="Times New Roman" w:hAnsi="Times New Roman" w:cs="Times New Roman"/>
          <w:sz w:val="22"/>
          <w:szCs w:val="22"/>
        </w:rPr>
        <w:t>___ учебного года _____</w:t>
      </w:r>
      <w:r w:rsidR="000C35C1">
        <w:rPr>
          <w:rFonts w:ascii="Times New Roman" w:hAnsi="Times New Roman" w:cs="Times New Roman"/>
          <w:sz w:val="22"/>
          <w:szCs w:val="22"/>
          <w:u w:val="single"/>
        </w:rPr>
        <w:t>3</w:t>
      </w:r>
      <w:r w:rsidRPr="00DF029C">
        <w:rPr>
          <w:rFonts w:ascii="Times New Roman" w:hAnsi="Times New Roman" w:cs="Times New Roman"/>
          <w:sz w:val="22"/>
          <w:szCs w:val="22"/>
        </w:rPr>
        <w:t>______ курс</w:t>
      </w:r>
    </w:p>
    <w:p w14:paraId="567E4714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4579A2C2" w14:textId="7F6CA743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учебной группы (учебных групп) ___________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 xml:space="preserve"> КИП-</w:t>
      </w:r>
      <w:r w:rsidR="00A75DB5">
        <w:rPr>
          <w:rFonts w:ascii="Times New Roman" w:hAnsi="Times New Roman" w:cs="Times New Roman"/>
          <w:sz w:val="22"/>
          <w:szCs w:val="22"/>
          <w:u w:val="single"/>
        </w:rPr>
        <w:t>3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1</w:t>
      </w:r>
      <w:r w:rsidRPr="00DF029C">
        <w:rPr>
          <w:rFonts w:ascii="Times New Roman" w:hAnsi="Times New Roman" w:cs="Times New Roman"/>
          <w:sz w:val="22"/>
          <w:szCs w:val="22"/>
        </w:rPr>
        <w:t>____________________</w:t>
      </w:r>
    </w:p>
    <w:p w14:paraId="6665B3CE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6AFE30A" w14:textId="77777777" w:rsidR="00370A05" w:rsidRPr="003E6400" w:rsidRDefault="00370A05" w:rsidP="003E6400">
      <w:pPr>
        <w:rPr>
          <w:b/>
          <w:bCs/>
          <w:sz w:val="28"/>
          <w:szCs w:val="28"/>
        </w:rPr>
      </w:pPr>
      <w:r w:rsidRPr="00DF029C">
        <w:rPr>
          <w:rFonts w:ascii="Times New Roman" w:hAnsi="Times New Roman"/>
        </w:rPr>
        <w:t xml:space="preserve">Профессиональный модуль: </w:t>
      </w:r>
      <w:r w:rsidR="003E6400" w:rsidRPr="003E6400">
        <w:rPr>
          <w:rFonts w:ascii="Times New Roman" w:hAnsi="Times New Roman"/>
          <w:u w:val="single"/>
        </w:rPr>
        <w:t xml:space="preserve">ПМ 02 Ведение наладки электрических схем и приборов автоматики </w:t>
      </w:r>
      <w:proofErr w:type="gramStart"/>
      <w:r w:rsidR="003E6400" w:rsidRPr="003E6400">
        <w:rPr>
          <w:rFonts w:ascii="Times New Roman" w:hAnsi="Times New Roman"/>
          <w:u w:val="single"/>
        </w:rPr>
        <w:t>в</w:t>
      </w:r>
      <w:proofErr w:type="gramEnd"/>
      <w:r w:rsidR="003E6400" w:rsidRPr="003E6400">
        <w:rPr>
          <w:rFonts w:ascii="Times New Roman" w:hAnsi="Times New Roman"/>
          <w:u w:val="single"/>
        </w:rPr>
        <w:t xml:space="preserve"> </w:t>
      </w:r>
      <w:proofErr w:type="gramStart"/>
      <w:r w:rsidR="003E6400" w:rsidRPr="003E6400">
        <w:rPr>
          <w:rFonts w:ascii="Times New Roman" w:hAnsi="Times New Roman"/>
          <w:u w:val="single"/>
        </w:rPr>
        <w:t>соответствии</w:t>
      </w:r>
      <w:proofErr w:type="gramEnd"/>
      <w:r w:rsidR="003E6400" w:rsidRPr="003E6400">
        <w:rPr>
          <w:rFonts w:ascii="Times New Roman" w:hAnsi="Times New Roman"/>
          <w:u w:val="single"/>
        </w:rPr>
        <w:t xml:space="preserve"> с требованиями технической документации</w:t>
      </w:r>
    </w:p>
    <w:p w14:paraId="04A5E47B" w14:textId="77777777" w:rsidR="00370A05" w:rsidRPr="000673B2" w:rsidRDefault="00370A05" w:rsidP="00370A05">
      <w:p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0673B2">
        <w:rPr>
          <w:rFonts w:ascii="Times New Roman" w:hAnsi="Times New Roman"/>
        </w:rPr>
        <w:t xml:space="preserve">Междисциплинарные курсы: </w:t>
      </w:r>
      <w:r w:rsidR="003E6400" w:rsidRPr="000673B2">
        <w:rPr>
          <w:rFonts w:ascii="Times New Roman" w:hAnsi="Times New Roman"/>
          <w:u w:val="single"/>
        </w:rPr>
        <w:t>МДК.02.01. Технология пуско-наладочных работ</w:t>
      </w:r>
    </w:p>
    <w:p w14:paraId="6B3B0119" w14:textId="77777777" w:rsidR="00370A05" w:rsidRPr="000673B2" w:rsidRDefault="00370A05" w:rsidP="00370A05">
      <w:pPr>
        <w:spacing w:after="0" w:line="240" w:lineRule="auto"/>
        <w:rPr>
          <w:rFonts w:ascii="Times New Roman" w:hAnsi="Times New Roman"/>
        </w:rPr>
      </w:pPr>
      <w:r w:rsidRPr="000673B2">
        <w:rPr>
          <w:rFonts w:ascii="Times New Roman" w:hAnsi="Times New Roman"/>
        </w:rPr>
        <w:t xml:space="preserve">по профессии: </w:t>
      </w:r>
      <w:r w:rsidRPr="000673B2">
        <w:rPr>
          <w:rFonts w:ascii="Times New Roman" w:hAnsi="Times New Roman"/>
          <w:u w:val="single"/>
        </w:rPr>
        <w:t>15.01.31 Мастер контрольно-измерительных приборов и автоматики</w:t>
      </w:r>
    </w:p>
    <w:p w14:paraId="51A601AF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89B7C1A" w14:textId="227584E3" w:rsidR="00370A05" w:rsidRPr="000673B2" w:rsidRDefault="00D7386B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Объем образовательной программы: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 xml:space="preserve"> ______</w:t>
      </w:r>
      <w:r w:rsidR="00A75DB5">
        <w:rPr>
          <w:rFonts w:ascii="Times New Roman" w:hAnsi="Times New Roman" w:cs="Times New Roman"/>
          <w:sz w:val="22"/>
          <w:szCs w:val="22"/>
          <w:u w:val="single"/>
          <w:lang w:eastAsia="ru-RU"/>
        </w:rPr>
        <w:t>9</w:t>
      </w:r>
      <w:r w:rsidR="003E6400" w:rsidRPr="000673B2">
        <w:rPr>
          <w:rFonts w:ascii="Times New Roman" w:hAnsi="Times New Roman" w:cs="Times New Roman"/>
          <w:sz w:val="22"/>
          <w:szCs w:val="22"/>
          <w:u w:val="single"/>
          <w:lang w:eastAsia="ru-RU"/>
        </w:rPr>
        <w:t>0</w:t>
      </w:r>
      <w:r w:rsidR="00370A05" w:rsidRPr="000673B2">
        <w:rPr>
          <w:rFonts w:ascii="Times New Roman" w:hAnsi="Times New Roman" w:cs="Times New Roman"/>
          <w:sz w:val="22"/>
          <w:szCs w:val="22"/>
          <w:u w:val="single"/>
          <w:lang w:eastAsia="ru-RU"/>
        </w:rPr>
        <w:t>_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>_____________ (часов);</w:t>
      </w:r>
    </w:p>
    <w:p w14:paraId="2FF4D002" w14:textId="3C785D13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в том числе в форме практической подготовки ___</w:t>
      </w:r>
      <w:r w:rsidR="00722273">
        <w:rPr>
          <w:rFonts w:ascii="Times New Roman" w:hAnsi="Times New Roman" w:cs="Times New Roman"/>
          <w:sz w:val="22"/>
          <w:szCs w:val="22"/>
          <w:u w:val="single"/>
          <w:lang w:eastAsia="ru-RU"/>
        </w:rPr>
        <w:t>3</w:t>
      </w:r>
      <w:r w:rsidR="000673B2" w:rsidRPr="000673B2">
        <w:rPr>
          <w:rFonts w:ascii="Times New Roman" w:hAnsi="Times New Roman" w:cs="Times New Roman"/>
          <w:sz w:val="22"/>
          <w:szCs w:val="22"/>
          <w:u w:val="single"/>
          <w:lang w:eastAsia="ru-RU"/>
        </w:rPr>
        <w:t>6</w:t>
      </w:r>
      <w:r w:rsidR="00DF029C" w:rsidRPr="000673B2">
        <w:rPr>
          <w:rFonts w:ascii="Times New Roman" w:hAnsi="Times New Roman" w:cs="Times New Roman"/>
          <w:sz w:val="22"/>
          <w:szCs w:val="22"/>
          <w:u w:val="single"/>
          <w:lang w:eastAsia="ru-RU"/>
        </w:rPr>
        <w:t>_</w:t>
      </w:r>
      <w:r w:rsidR="00DF029C" w:rsidRPr="000673B2">
        <w:rPr>
          <w:rFonts w:ascii="Times New Roman" w:hAnsi="Times New Roman" w:cs="Times New Roman"/>
          <w:sz w:val="22"/>
          <w:szCs w:val="22"/>
          <w:lang w:eastAsia="ru-RU"/>
        </w:rPr>
        <w:t>__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___________(час</w:t>
      </w:r>
      <w:r w:rsidR="00DF029C" w:rsidRPr="000673B2">
        <w:rPr>
          <w:rFonts w:ascii="Times New Roman" w:hAnsi="Times New Roman" w:cs="Times New Roman"/>
          <w:sz w:val="22"/>
          <w:szCs w:val="22"/>
          <w:lang w:eastAsia="ru-RU"/>
        </w:rPr>
        <w:t>а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);</w:t>
      </w:r>
    </w:p>
    <w:p w14:paraId="5DDC990B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</w:p>
    <w:p w14:paraId="72E81D4D" w14:textId="03F74467" w:rsidR="00370A05" w:rsidRPr="000673B2" w:rsidRDefault="00D7386B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Учебная нагрузка во взаимодействии с преподавателем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>________</w:t>
      </w:r>
      <w:r w:rsidR="00722273">
        <w:rPr>
          <w:rFonts w:ascii="Times New Roman" w:hAnsi="Times New Roman" w:cs="Times New Roman"/>
          <w:sz w:val="22"/>
          <w:szCs w:val="22"/>
          <w:u w:val="single"/>
        </w:rPr>
        <w:t>90</w:t>
      </w:r>
      <w:r w:rsidR="00370A05" w:rsidRPr="000673B2">
        <w:rPr>
          <w:rFonts w:ascii="Times New Roman" w:hAnsi="Times New Roman" w:cs="Times New Roman"/>
          <w:sz w:val="22"/>
          <w:szCs w:val="22"/>
        </w:rPr>
        <w:t>_______________ (часов):</w:t>
      </w:r>
    </w:p>
    <w:p w14:paraId="4DB8F8CD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из нее:</w:t>
      </w:r>
    </w:p>
    <w:p w14:paraId="4C2DA49E" w14:textId="382E3881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теоретическое обучение __</w:t>
      </w:r>
      <w:r w:rsidR="00722273">
        <w:rPr>
          <w:rFonts w:ascii="Times New Roman" w:hAnsi="Times New Roman" w:cs="Times New Roman"/>
          <w:sz w:val="22"/>
          <w:szCs w:val="22"/>
          <w:u w:val="single"/>
        </w:rPr>
        <w:t>54</w:t>
      </w:r>
      <w:r w:rsidRPr="000673B2">
        <w:rPr>
          <w:rFonts w:ascii="Times New Roman" w:hAnsi="Times New Roman" w:cs="Times New Roman"/>
          <w:sz w:val="22"/>
          <w:szCs w:val="22"/>
        </w:rPr>
        <w:t>___ (часов);                    практические занятия __</w:t>
      </w:r>
      <w:r w:rsidR="00C87101" w:rsidRPr="000673B2">
        <w:rPr>
          <w:rFonts w:ascii="Times New Roman" w:hAnsi="Times New Roman" w:cs="Times New Roman"/>
          <w:sz w:val="22"/>
          <w:szCs w:val="22"/>
          <w:u w:val="single"/>
        </w:rPr>
        <w:t>3</w:t>
      </w:r>
      <w:r w:rsidR="00722273">
        <w:rPr>
          <w:rFonts w:ascii="Times New Roman" w:hAnsi="Times New Roman" w:cs="Times New Roman"/>
          <w:sz w:val="22"/>
          <w:szCs w:val="22"/>
          <w:u w:val="single"/>
        </w:rPr>
        <w:t>6</w:t>
      </w:r>
      <w:r w:rsidRPr="000673B2">
        <w:rPr>
          <w:rFonts w:ascii="Times New Roman" w:hAnsi="Times New Roman" w:cs="Times New Roman"/>
          <w:sz w:val="22"/>
          <w:szCs w:val="22"/>
        </w:rPr>
        <w:t>__ (часов);</w:t>
      </w:r>
    </w:p>
    <w:p w14:paraId="0E111A91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лабораторные занятия _______ (часов);                   курсовая работа/проект _______ (часов);</w:t>
      </w:r>
    </w:p>
    <w:p w14:paraId="4134E5FF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 xml:space="preserve">самостоятельная работа _______ (часов);                                 </w:t>
      </w:r>
    </w:p>
    <w:p w14:paraId="25683FC1" w14:textId="4A6DF6D6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промежуточная аттестация в форме __</w:t>
      </w:r>
      <w:r w:rsidR="00DF029C" w:rsidRPr="000673B2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124041">
        <w:rPr>
          <w:rFonts w:ascii="Times New Roman" w:hAnsi="Times New Roman" w:cs="Times New Roman"/>
          <w:sz w:val="22"/>
          <w:szCs w:val="22"/>
          <w:u w:val="single"/>
        </w:rPr>
        <w:t>итоговая аттестация</w:t>
      </w:r>
      <w:r w:rsidRPr="000673B2">
        <w:rPr>
          <w:rFonts w:ascii="Times New Roman" w:hAnsi="Times New Roman" w:cs="Times New Roman"/>
          <w:sz w:val="22"/>
          <w:szCs w:val="22"/>
        </w:rPr>
        <w:t>____</w:t>
      </w:r>
    </w:p>
    <w:p w14:paraId="2B6299F8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(указать форму)</w:t>
      </w:r>
    </w:p>
    <w:p w14:paraId="00B9842F" w14:textId="77777777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8109E51" w14:textId="77777777" w:rsidR="00DF029C" w:rsidRDefault="00DF029C" w:rsidP="00DF029C">
      <w:pPr>
        <w:pStyle w:val="a8"/>
        <w:rPr>
          <w:lang w:eastAsia="ar-SA"/>
        </w:rPr>
      </w:pPr>
    </w:p>
    <w:p w14:paraId="60967FD0" w14:textId="77777777" w:rsidR="00DF029C" w:rsidRPr="00DF029C" w:rsidRDefault="00DF029C" w:rsidP="00DF029C">
      <w:pPr>
        <w:pStyle w:val="a8"/>
        <w:rPr>
          <w:lang w:eastAsia="ar-SA"/>
        </w:rPr>
      </w:pPr>
    </w:p>
    <w:p w14:paraId="08B23392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DF029C">
        <w:rPr>
          <w:rFonts w:ascii="Times New Roman" w:hAnsi="Times New Roman" w:cs="Times New Roman"/>
          <w:sz w:val="22"/>
          <w:szCs w:val="22"/>
        </w:rPr>
        <w:t xml:space="preserve">Составлен в соответствии </w:t>
      </w:r>
      <w:r w:rsidR="00DF029C" w:rsidRPr="00DF029C">
        <w:rPr>
          <w:rFonts w:ascii="Times New Roman" w:hAnsi="Times New Roman" w:cs="Times New Roman"/>
          <w:sz w:val="22"/>
          <w:szCs w:val="22"/>
        </w:rPr>
        <w:t>с рабочей программой ПМ 0</w:t>
      </w:r>
      <w:r w:rsidR="003E6400">
        <w:rPr>
          <w:rFonts w:ascii="Times New Roman" w:hAnsi="Times New Roman" w:cs="Times New Roman"/>
          <w:sz w:val="22"/>
          <w:szCs w:val="22"/>
        </w:rPr>
        <w:t>2</w:t>
      </w:r>
      <w:r w:rsidR="00DF029C">
        <w:rPr>
          <w:rFonts w:ascii="Times New Roman" w:hAnsi="Times New Roman" w:cs="Times New Roman"/>
          <w:sz w:val="22"/>
          <w:szCs w:val="22"/>
        </w:rPr>
        <w:t>,</w:t>
      </w:r>
      <w:r w:rsidRPr="00DF029C">
        <w:rPr>
          <w:rFonts w:ascii="Times New Roman" w:hAnsi="Times New Roman" w:cs="Times New Roman"/>
          <w:sz w:val="22"/>
          <w:szCs w:val="22"/>
        </w:rPr>
        <w:t xml:space="preserve"> утверждённой __________________</w:t>
      </w:r>
      <w:proofErr w:type="gramEnd"/>
    </w:p>
    <w:p w14:paraId="377115D2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 xml:space="preserve">              (дата утверждения)</w:t>
      </w:r>
    </w:p>
    <w:p w14:paraId="085EF275" w14:textId="77777777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3D882BD3" w14:textId="77777777" w:rsidR="00DF029C" w:rsidRDefault="00DF029C" w:rsidP="00DF029C">
      <w:pPr>
        <w:pStyle w:val="a8"/>
        <w:rPr>
          <w:lang w:eastAsia="ar-SA"/>
        </w:rPr>
      </w:pPr>
    </w:p>
    <w:p w14:paraId="2C0615C5" w14:textId="77777777" w:rsidR="00DF029C" w:rsidRPr="00DF029C" w:rsidRDefault="00DF029C" w:rsidP="00DF029C">
      <w:pPr>
        <w:pStyle w:val="a8"/>
        <w:rPr>
          <w:lang w:eastAsia="ar-SA"/>
        </w:rPr>
      </w:pPr>
    </w:p>
    <w:p w14:paraId="007DF16D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7AA38151" w14:textId="76DF5226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670382A" w14:textId="1901D89A" w:rsidR="009F3E5D" w:rsidRPr="009F3E5D" w:rsidRDefault="009F3E5D" w:rsidP="009F3E5D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85A2C">
        <w:rPr>
          <w:rFonts w:ascii="Times New Roman" w:hAnsi="Times New Roman" w:cs="Times New Roman"/>
          <w:sz w:val="22"/>
          <w:szCs w:val="22"/>
        </w:rPr>
        <w:t>Рассмотрен</w:t>
      </w:r>
      <w:proofErr w:type="gramEnd"/>
      <w:r w:rsidRPr="00E85A2C">
        <w:rPr>
          <w:rFonts w:ascii="Times New Roman" w:hAnsi="Times New Roman" w:cs="Times New Roman"/>
          <w:sz w:val="22"/>
          <w:szCs w:val="22"/>
        </w:rPr>
        <w:t xml:space="preserve"> на заседании цикловой комиссии  </w:t>
      </w:r>
      <w:r w:rsidRPr="00E85A2C">
        <w:rPr>
          <w:rFonts w:ascii="Times New Roman" w:hAnsi="Times New Roman" w:cs="Times New Roman"/>
          <w:sz w:val="22"/>
          <w:szCs w:val="22"/>
          <w:u w:val="single"/>
        </w:rPr>
        <w:t xml:space="preserve">     технических   </w:t>
      </w:r>
      <w:r w:rsidRPr="00E85A2C">
        <w:rPr>
          <w:rFonts w:ascii="Times New Roman" w:hAnsi="Times New Roman" w:cs="Times New Roman"/>
          <w:sz w:val="22"/>
          <w:szCs w:val="22"/>
        </w:rPr>
        <w:t xml:space="preserve"> дисциплин</w:t>
      </w:r>
    </w:p>
    <w:p w14:paraId="6DA4EC65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Протокол  №_______от________________20_____ года</w:t>
      </w:r>
    </w:p>
    <w:p w14:paraId="6B0DE0B1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Председатель цикловой комиссии ___________________________/</w:t>
      </w:r>
      <w:r w:rsidR="00DF029C">
        <w:rPr>
          <w:rFonts w:ascii="Times New Roman" w:hAnsi="Times New Roman" w:cs="Times New Roman"/>
          <w:sz w:val="22"/>
          <w:szCs w:val="22"/>
        </w:rPr>
        <w:t>Ткаченко А.Н.</w:t>
      </w:r>
      <w:r w:rsidRPr="00DF029C">
        <w:rPr>
          <w:rFonts w:ascii="Times New Roman" w:hAnsi="Times New Roman" w:cs="Times New Roman"/>
          <w:sz w:val="22"/>
          <w:szCs w:val="22"/>
        </w:rPr>
        <w:t>/</w:t>
      </w:r>
    </w:p>
    <w:p w14:paraId="0E71C5D6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DBF6CFF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3C54CB3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31C559A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370A05">
        <w:rPr>
          <w:rFonts w:ascii="Times New Roman" w:hAnsi="Times New Roman" w:cs="Times New Roman"/>
          <w:sz w:val="24"/>
          <w:szCs w:val="24"/>
        </w:rPr>
        <w:t>г. Сальск</w:t>
      </w:r>
    </w:p>
    <w:p w14:paraId="210CE869" w14:textId="4E823853" w:rsidR="00370A05" w:rsidRPr="00370A05" w:rsidRDefault="00B11EF0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C6B77A" wp14:editId="3FCA49E9">
                <wp:simplePos x="0" y="0"/>
                <wp:positionH relativeFrom="column">
                  <wp:posOffset>2836545</wp:posOffset>
                </wp:positionH>
                <wp:positionV relativeFrom="paragraph">
                  <wp:posOffset>261620</wp:posOffset>
                </wp:positionV>
                <wp:extent cx="361950" cy="310515"/>
                <wp:effectExtent l="0" t="4445" r="1905" b="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323E49B" id="Rectangle 5" o:spid="_x0000_s1026" style="position:absolute;margin-left:223.35pt;margin-top:20.6pt;width:28.5pt;height:24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" stroked="f"/>
            </w:pict>
          </mc:Fallback>
        </mc:AlternateContent>
      </w:r>
      <w:r w:rsidR="000E65F7">
        <w:rPr>
          <w:rFonts w:ascii="Times New Roman" w:hAnsi="Times New Roman" w:cs="Times New Roman"/>
          <w:sz w:val="24"/>
          <w:szCs w:val="24"/>
        </w:rPr>
        <w:t xml:space="preserve">2025 – 2026 </w:t>
      </w:r>
      <w:r w:rsidR="00370A05" w:rsidRPr="00370A05">
        <w:rPr>
          <w:rFonts w:ascii="Times New Roman" w:hAnsi="Times New Roman" w:cs="Times New Roman"/>
          <w:sz w:val="24"/>
          <w:szCs w:val="24"/>
        </w:rPr>
        <w:t>уч. год</w:t>
      </w:r>
    </w:p>
    <w:p w14:paraId="073CDA8A" w14:textId="77777777" w:rsidR="00370A05" w:rsidRDefault="00370A05" w:rsidP="00887B71">
      <w:pPr>
        <w:spacing w:after="0" w:line="240" w:lineRule="auto"/>
        <w:jc w:val="center"/>
        <w:rPr>
          <w:rFonts w:ascii="Times New Roman" w:hAnsi="Times New Roman"/>
        </w:rPr>
      </w:pPr>
    </w:p>
    <w:p w14:paraId="4498A42B" w14:textId="77777777" w:rsidR="0082654B" w:rsidRPr="00887B71" w:rsidRDefault="00887B71" w:rsidP="00887B7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C185D">
        <w:rPr>
          <w:rFonts w:ascii="Times New Roman" w:hAnsi="Times New Roman"/>
          <w:b/>
        </w:rPr>
        <w:br w:type="page"/>
      </w:r>
      <w:r w:rsidR="0082654B" w:rsidRPr="009239DD">
        <w:rPr>
          <w:rFonts w:ascii="Times New Roman" w:hAnsi="Times New Roman"/>
          <w:b/>
          <w:sz w:val="24"/>
          <w:szCs w:val="24"/>
        </w:rPr>
        <w:lastRenderedPageBreak/>
        <w:t xml:space="preserve">Распределение часов по </w:t>
      </w:r>
      <w:r w:rsidR="00B7254F" w:rsidRPr="009239DD">
        <w:rPr>
          <w:rFonts w:ascii="Times New Roman" w:hAnsi="Times New Roman"/>
          <w:b/>
          <w:sz w:val="24"/>
          <w:szCs w:val="24"/>
        </w:rPr>
        <w:t>профессиональному модулю</w:t>
      </w:r>
    </w:p>
    <w:p w14:paraId="2EDEDCC4" w14:textId="77777777" w:rsidR="0082654B" w:rsidRPr="009239DD" w:rsidRDefault="0082654B" w:rsidP="0082654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1</w:t>
      </w:r>
    </w:p>
    <w:tbl>
      <w:tblPr>
        <w:tblW w:w="105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920869" w:rsidRPr="00F65D3C" w14:paraId="2689B536" w14:textId="77777777">
        <w:tc>
          <w:tcPr>
            <w:tcW w:w="1277" w:type="dxa"/>
            <w:vMerge w:val="restart"/>
            <w:textDirection w:val="btLr"/>
            <w:vAlign w:val="center"/>
          </w:tcPr>
          <w:p w14:paraId="36C80832" w14:textId="77777777" w:rsidR="00920869" w:rsidRPr="00F65D3C" w:rsidRDefault="00920869" w:rsidP="00885B7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Междисциплинарный курс (индекс МДК)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32EF3A76" w14:textId="77777777"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Курс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EA2819C" w14:textId="77777777"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Семестр</w:t>
            </w:r>
          </w:p>
        </w:tc>
        <w:tc>
          <w:tcPr>
            <w:tcW w:w="6091" w:type="dxa"/>
            <w:gridSpan w:val="7"/>
            <w:tcBorders>
              <w:bottom w:val="single" w:sz="4" w:space="0" w:color="auto"/>
            </w:tcBorders>
            <w:vAlign w:val="center"/>
          </w:tcPr>
          <w:p w14:paraId="5B52EEC0" w14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</w:tcPr>
          <w:p w14:paraId="179E149E" w14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Практика </w:t>
            </w:r>
          </w:p>
        </w:tc>
      </w:tr>
      <w:tr w:rsidR="00920869" w:rsidRPr="00F65D3C" w14:paraId="40A1562E" w14:textId="77777777" w:rsidTr="00F76256">
        <w:trPr>
          <w:trHeight w:val="219"/>
        </w:trPr>
        <w:tc>
          <w:tcPr>
            <w:tcW w:w="1277" w:type="dxa"/>
            <w:vMerge/>
          </w:tcPr>
          <w:p w14:paraId="0BF99ADB" w14:textId="77777777"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01B68CEB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5348C02D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017005" w14:textId="77777777" w:rsidR="00920869" w:rsidRPr="00F65D3C" w:rsidRDefault="00F76256" w:rsidP="00F7625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Объем образовательной программы</w:t>
            </w:r>
          </w:p>
        </w:tc>
        <w:tc>
          <w:tcPr>
            <w:tcW w:w="405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73328FD" w14:textId="77777777" w:rsidR="00920869" w:rsidRPr="00F65D3C" w:rsidRDefault="00F76256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Учебная нагрузка во взаимодействии с преподавателем</w:t>
            </w:r>
          </w:p>
        </w:tc>
        <w:tc>
          <w:tcPr>
            <w:tcW w:w="882" w:type="dxa"/>
            <w:vMerge w:val="restart"/>
            <w:tcBorders>
              <w:bottom w:val="single" w:sz="4" w:space="0" w:color="000000"/>
            </w:tcBorders>
            <w:textDirection w:val="btLr"/>
            <w:vAlign w:val="center"/>
          </w:tcPr>
          <w:p w14:paraId="40B83C17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Самостоятельная работа </w:t>
            </w:r>
            <w:proofErr w:type="gramStart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  <w:proofErr w:type="gramEnd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, часов</w:t>
            </w:r>
          </w:p>
        </w:tc>
        <w:tc>
          <w:tcPr>
            <w:tcW w:w="829" w:type="dxa"/>
            <w:vMerge w:val="restart"/>
            <w:textDirection w:val="btLr"/>
            <w:vAlign w:val="center"/>
          </w:tcPr>
          <w:p w14:paraId="76E61173" w14:textId="77777777"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Учебная</w:t>
            </w:r>
          </w:p>
          <w:p w14:paraId="73385379" w14:textId="77777777"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1216" w:type="dxa"/>
            <w:vMerge w:val="restart"/>
            <w:textDirection w:val="btLr"/>
            <w:vAlign w:val="center"/>
          </w:tcPr>
          <w:p w14:paraId="52E73BF9" w14:textId="77777777" w:rsidR="00D44397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Производственная</w:t>
            </w:r>
          </w:p>
          <w:p w14:paraId="0BF49268" w14:textId="77777777" w:rsidR="00920869" w:rsidRPr="00F65D3C" w:rsidRDefault="00D44397" w:rsidP="00D4439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</w:tr>
      <w:tr w:rsidR="00920869" w:rsidRPr="00F65D3C" w14:paraId="16D8A626" w14:textId="77777777">
        <w:trPr>
          <w:trHeight w:val="234"/>
        </w:trPr>
        <w:tc>
          <w:tcPr>
            <w:tcW w:w="1277" w:type="dxa"/>
            <w:vMerge/>
          </w:tcPr>
          <w:p w14:paraId="0873F79C" w14:textId="77777777"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63EEC76E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5A65A3CC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  <w:textDirection w:val="btLr"/>
          </w:tcPr>
          <w:p w14:paraId="0849A4FA" w14:textId="77777777" w:rsidR="00920869" w:rsidRPr="00F65D3C" w:rsidRDefault="00920869" w:rsidP="0082654B">
            <w:pPr>
              <w:spacing w:after="0" w:line="192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4AB276" w14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Всего,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3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28AD0FB7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в </w:t>
            </w:r>
            <w:proofErr w:type="spellStart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т.ч</w:t>
            </w:r>
            <w:proofErr w:type="spellEnd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.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textDirection w:val="btLr"/>
            <w:vAlign w:val="center"/>
          </w:tcPr>
          <w:p w14:paraId="1240B7D3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  <w:vMerge/>
            <w:textDirection w:val="btLr"/>
            <w:vAlign w:val="center"/>
          </w:tcPr>
          <w:p w14:paraId="57D8D30C" w14:textId="77777777" w:rsidR="00920869" w:rsidRPr="00F65D3C" w:rsidRDefault="00920869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  <w:vMerge/>
            <w:textDirection w:val="btLr"/>
            <w:vAlign w:val="center"/>
          </w:tcPr>
          <w:p w14:paraId="34255272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20869" w:rsidRPr="00F65D3C" w14:paraId="7FF38A7E" w14:textId="77777777">
        <w:trPr>
          <w:cantSplit/>
          <w:trHeight w:val="1758"/>
        </w:trPr>
        <w:tc>
          <w:tcPr>
            <w:tcW w:w="1277" w:type="dxa"/>
            <w:vMerge/>
            <w:tcBorders>
              <w:bottom w:val="single" w:sz="4" w:space="0" w:color="000000"/>
            </w:tcBorders>
          </w:tcPr>
          <w:p w14:paraId="106AC544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6B1E83CA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0CB2BE2B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</w:tcPr>
          <w:p w14:paraId="40362CBF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5F6CE8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textDirection w:val="btLr"/>
          </w:tcPr>
          <w:p w14:paraId="5CE1F219" w14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Теоретические занятия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3117F9F" w14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лабораторные работы,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 часов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000000"/>
            </w:tcBorders>
            <w:textDirection w:val="btLr"/>
          </w:tcPr>
          <w:p w14:paraId="3159EF19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практические занятия,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840" w:type="dxa"/>
            <w:tcBorders>
              <w:bottom w:val="single" w:sz="4" w:space="0" w:color="000000"/>
            </w:tcBorders>
            <w:textDirection w:val="btLr"/>
            <w:vAlign w:val="center"/>
          </w:tcPr>
          <w:p w14:paraId="623660FB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Курсовые работы (проекты),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часов 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vAlign w:val="center"/>
          </w:tcPr>
          <w:p w14:paraId="5B336149" w14:textId="77777777" w:rsidR="00920869" w:rsidRPr="00F65D3C" w:rsidRDefault="00920869" w:rsidP="00B25322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29" w:type="dxa"/>
            <w:vMerge/>
            <w:tcBorders>
              <w:bottom w:val="single" w:sz="4" w:space="0" w:color="000000"/>
            </w:tcBorders>
          </w:tcPr>
          <w:p w14:paraId="5D282122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bottom w:val="single" w:sz="4" w:space="0" w:color="000000"/>
            </w:tcBorders>
          </w:tcPr>
          <w:p w14:paraId="678BF99B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0869" w:rsidRPr="00F65D3C" w14:paraId="36765374" w14:textId="77777777">
        <w:trPr>
          <w:trHeight w:val="237"/>
        </w:trPr>
        <w:tc>
          <w:tcPr>
            <w:tcW w:w="1277" w:type="dxa"/>
            <w:vAlign w:val="center"/>
          </w:tcPr>
          <w:p w14:paraId="3D150626" w14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6A99BBBD" w14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26C43CFE" w14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14:paraId="5164B55D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14:paraId="1F8E8981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3A3DCFBD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0575023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14:paraId="60AA3DAF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40" w:type="dxa"/>
            <w:vAlign w:val="center"/>
          </w:tcPr>
          <w:p w14:paraId="7E0D3CDC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82" w:type="dxa"/>
            <w:vAlign w:val="center"/>
          </w:tcPr>
          <w:p w14:paraId="5CE4BF67" w14:textId="77777777"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29" w:type="dxa"/>
            <w:vAlign w:val="center"/>
          </w:tcPr>
          <w:p w14:paraId="4E8FB972" w14:textId="77777777"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14:paraId="7ACA1AE2" w14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</w:tr>
      <w:tr w:rsidR="00920869" w:rsidRPr="00F65D3C" w14:paraId="6B59A540" w14:textId="77777777">
        <w:trPr>
          <w:trHeight w:val="215"/>
        </w:trPr>
        <w:tc>
          <w:tcPr>
            <w:tcW w:w="1277" w:type="dxa"/>
          </w:tcPr>
          <w:p w14:paraId="746C4CA6" w14:textId="77777777" w:rsidR="00920869" w:rsidRPr="00F65D3C" w:rsidRDefault="00C667D8" w:rsidP="003E640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МДК 0</w:t>
            </w:r>
            <w:r w:rsidR="003E6400">
              <w:rPr>
                <w:rFonts w:ascii="Times New Roman" w:hAnsi="Times New Roman"/>
                <w:b/>
                <w:sz w:val="20"/>
                <w:szCs w:val="20"/>
              </w:rPr>
              <w:t>2</w:t>
            </w: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.0</w:t>
            </w:r>
            <w:r w:rsidR="003E6400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</w:tcPr>
          <w:p w14:paraId="79C56F64" w14:textId="5CDBD193" w:rsidR="00920869" w:rsidRPr="004B5923" w:rsidRDefault="00A75DB5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264F4F88" w14:textId="38F1D85E" w:rsidR="00920869" w:rsidRPr="004B5923" w:rsidRDefault="00A75DB5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5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4BAAE627" w14:textId="45BB4A4E" w:rsidR="00920869" w:rsidRPr="00F65D3C" w:rsidRDefault="00A75DB5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9</w:t>
            </w:r>
            <w:r w:rsidR="003E6400"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764C4686" w14:textId="5D788547" w:rsidR="00920869" w:rsidRPr="00F65D3C" w:rsidRDefault="00722273" w:rsidP="00C667D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9</w:t>
            </w:r>
            <w:r w:rsidR="0076599E">
              <w:rPr>
                <w:rFonts w:ascii="Times New Roman" w:hAnsi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73A7325" w14:textId="19D7563F" w:rsidR="00920869" w:rsidRPr="00F65D3C" w:rsidRDefault="00722273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54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8604502" w14:textId="77777777" w:rsidR="00920869" w:rsidRPr="00F65D3C" w:rsidRDefault="005E404A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30442D27" w14:textId="2C283AD9" w:rsidR="00920869" w:rsidRPr="00F65D3C" w:rsidRDefault="00C87101" w:rsidP="00722273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  <w:r w:rsidR="0072227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40" w:type="dxa"/>
          </w:tcPr>
          <w:p w14:paraId="4284F953" w14:textId="77777777" w:rsidR="00920869" w:rsidRPr="00F65D3C" w:rsidRDefault="009C6F10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14:paraId="025DBBEC" w14:textId="77777777" w:rsidR="00920869" w:rsidRPr="00F65D3C" w:rsidRDefault="002504C5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14:paraId="60FF0D3F" w14:textId="77777777" w:rsidR="00920869" w:rsidRPr="00F65D3C" w:rsidRDefault="00C667D8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14:paraId="33AC12CA" w14:textId="77777777" w:rsidR="00920869" w:rsidRPr="00F65D3C" w:rsidRDefault="009C6F10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2B7FDC" w:rsidRPr="00F65D3C" w14:paraId="5FDC2EBA" w14:textId="77777777">
        <w:trPr>
          <w:trHeight w:val="215"/>
        </w:trPr>
        <w:tc>
          <w:tcPr>
            <w:tcW w:w="1277" w:type="dxa"/>
          </w:tcPr>
          <w:p w14:paraId="6925683B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5B1C937F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725356D6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02373892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1B81F103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307CDDE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D719CF5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4A9F3EA4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</w:tcPr>
          <w:p w14:paraId="5A32F909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82" w:type="dxa"/>
          </w:tcPr>
          <w:p w14:paraId="7088B7D7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29" w:type="dxa"/>
          </w:tcPr>
          <w:p w14:paraId="4801B0AF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16" w:type="dxa"/>
          </w:tcPr>
          <w:p w14:paraId="03E413E7" w14:textId="77777777"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B7FDC" w:rsidRPr="00F65D3C" w14:paraId="12DBC6A9" w14:textId="77777777">
        <w:trPr>
          <w:trHeight w:val="215"/>
        </w:trPr>
        <w:tc>
          <w:tcPr>
            <w:tcW w:w="1277" w:type="dxa"/>
          </w:tcPr>
          <w:p w14:paraId="1CF97D0C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3F0948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4F53D36A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5DE2758E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53C49F94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92AC62F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901D59D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166CA807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14:paraId="6176CCAA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14:paraId="25967179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14:paraId="178BEF06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14:paraId="6E5D7844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 w14:paraId="7555F791" w14:textId="77777777">
        <w:trPr>
          <w:trHeight w:val="215"/>
        </w:trPr>
        <w:tc>
          <w:tcPr>
            <w:tcW w:w="1277" w:type="dxa"/>
          </w:tcPr>
          <w:p w14:paraId="146101E9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68930A2E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6BFA6BF0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010BBF3E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3AB4541D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30BA4EB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60C29C24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24ED09F0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14:paraId="34A31581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14:paraId="6F7CBD1E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14:paraId="1F701E23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14:paraId="2B40F078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 w14:paraId="5D6EF380" w14:textId="77777777">
        <w:trPr>
          <w:trHeight w:val="215"/>
        </w:trPr>
        <w:tc>
          <w:tcPr>
            <w:tcW w:w="1277" w:type="dxa"/>
          </w:tcPr>
          <w:p w14:paraId="7E077CEB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00503E55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173F934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792C0DD0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2A1AEF8E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664F253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9B14EE4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322C5A85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14:paraId="6A99640D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14:paraId="19A0285B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14:paraId="3038F889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14:paraId="14A37291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 w14:paraId="6E2A6684" w14:textId="77777777">
        <w:trPr>
          <w:trHeight w:val="215"/>
        </w:trPr>
        <w:tc>
          <w:tcPr>
            <w:tcW w:w="1277" w:type="dxa"/>
          </w:tcPr>
          <w:p w14:paraId="048052A4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49EF0896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7229465E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347D8939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4F0619F6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81ECC6F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10957E8A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52244129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14:paraId="53E4913E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14:paraId="02A4DF14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14:paraId="0A0EB6CB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14:paraId="718749E2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 w14:paraId="7E890A9B" w14:textId="77777777">
        <w:trPr>
          <w:trHeight w:val="215"/>
        </w:trPr>
        <w:tc>
          <w:tcPr>
            <w:tcW w:w="1277" w:type="dxa"/>
          </w:tcPr>
          <w:p w14:paraId="6BABB795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35AEC30B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0C7D56D7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3F79216A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2503B8E6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AD91DC8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16584D69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549E811F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14:paraId="5FCC6324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14:paraId="3F0456F6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14:paraId="2488F103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14:paraId="3492CB2B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 w14:paraId="19096D68" w14:textId="77777777">
        <w:trPr>
          <w:trHeight w:val="215"/>
        </w:trPr>
        <w:tc>
          <w:tcPr>
            <w:tcW w:w="1277" w:type="dxa"/>
            <w:vAlign w:val="center"/>
          </w:tcPr>
          <w:p w14:paraId="6A68E247" w14:textId="77777777" w:rsidR="002B7FDC" w:rsidRPr="00F65D3C" w:rsidRDefault="002B7FDC" w:rsidP="00972884">
            <w:pPr>
              <w:spacing w:after="12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>Практика</w:t>
            </w:r>
          </w:p>
        </w:tc>
        <w:tc>
          <w:tcPr>
            <w:tcW w:w="567" w:type="dxa"/>
          </w:tcPr>
          <w:p w14:paraId="54BDB54D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0CE14050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386D01C6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48E9D20F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D2C6E14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C87CCEF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40CDB43B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14:paraId="2E88193F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14:paraId="363D4940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14:paraId="682FDB0A" w14:textId="77777777" w:rsidR="002B7FDC" w:rsidRPr="00F65D3C" w:rsidRDefault="00C667D8" w:rsidP="006F7D6C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14:paraId="0EF2F0B8" w14:textId="77777777" w:rsidR="002B7FDC" w:rsidRPr="00F65D3C" w:rsidRDefault="00CE48D5" w:rsidP="002B7FDC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2B7FDC" w:rsidRPr="00F65D3C" w14:paraId="3C7F3D58" w14:textId="77777777">
        <w:trPr>
          <w:cantSplit/>
          <w:trHeight w:val="271"/>
        </w:trPr>
        <w:tc>
          <w:tcPr>
            <w:tcW w:w="1277" w:type="dxa"/>
            <w:vAlign w:val="center"/>
          </w:tcPr>
          <w:p w14:paraId="19B6E8DA" w14:textId="77777777" w:rsidR="002B7FDC" w:rsidRPr="00F65D3C" w:rsidRDefault="00CE48D5" w:rsidP="00972884">
            <w:pPr>
              <w:spacing w:after="12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Всего </w:t>
            </w:r>
          </w:p>
        </w:tc>
        <w:tc>
          <w:tcPr>
            <w:tcW w:w="567" w:type="dxa"/>
          </w:tcPr>
          <w:p w14:paraId="190FC445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0CE95313" w14:textId="77777777"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6E24C8BB" w14:textId="55ACAF0D" w:rsidR="002B7FDC" w:rsidRPr="00F65D3C" w:rsidRDefault="00A75DB5" w:rsidP="004D36E8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9</w:t>
            </w:r>
            <w:r w:rsidR="003E6400"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14359D0E" w14:textId="08632AA6" w:rsidR="002B7FDC" w:rsidRPr="00F65D3C" w:rsidRDefault="00722273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9</w:t>
            </w:r>
            <w:r w:rsidR="0076599E">
              <w:rPr>
                <w:rFonts w:ascii="Times New Roman" w:hAnsi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7D6E3F2" w14:textId="29509E5C" w:rsidR="002B7FDC" w:rsidRPr="00F65D3C" w:rsidRDefault="00722273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54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9F3AE28" w14:textId="77777777" w:rsidR="002B7FDC" w:rsidRPr="00F65D3C" w:rsidRDefault="00C84D29" w:rsidP="004D36E8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546CF5F1" w14:textId="5A4B102C" w:rsidR="002B7FDC" w:rsidRPr="00F65D3C" w:rsidRDefault="00C87101" w:rsidP="00722273">
            <w:pPr>
              <w:tabs>
                <w:tab w:val="left" w:pos="195"/>
                <w:tab w:val="center" w:pos="317"/>
              </w:tabs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 w:rsidR="00722273"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840" w:type="dxa"/>
          </w:tcPr>
          <w:p w14:paraId="73240E57" w14:textId="77777777" w:rsidR="002B7FDC" w:rsidRPr="00F65D3C" w:rsidRDefault="00035ACD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14:paraId="4947201B" w14:textId="77777777" w:rsidR="002B7FDC" w:rsidRPr="00F65D3C" w:rsidRDefault="002504C5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14:paraId="48A7996E" w14:textId="77777777" w:rsidR="002B7FDC" w:rsidRPr="00F65D3C" w:rsidRDefault="00C667D8" w:rsidP="004D36E8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14:paraId="60B5E0D5" w14:textId="77777777" w:rsidR="002B7FDC" w:rsidRPr="00F65D3C" w:rsidRDefault="00CE48D5" w:rsidP="004D36E8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</w:tbl>
    <w:p w14:paraId="78613D5F" w14:textId="77777777" w:rsidR="00AA6509" w:rsidRPr="009239DD" w:rsidRDefault="00AA650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7C4EA3" w14:textId="77777777" w:rsidR="00E028B9" w:rsidRPr="009239DD" w:rsidRDefault="00E028B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E1970F" w14:textId="05482097" w:rsidR="00754F08" w:rsidRPr="00121509" w:rsidRDefault="00B25322" w:rsidP="0026486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Форма промежуточной аттестации </w:t>
      </w:r>
      <w:proofErr w:type="gramStart"/>
      <w:r w:rsidRPr="009239DD">
        <w:rPr>
          <w:rFonts w:ascii="Times New Roman" w:hAnsi="Times New Roman"/>
          <w:sz w:val="24"/>
          <w:szCs w:val="24"/>
        </w:rPr>
        <w:t>обуч</w:t>
      </w:r>
      <w:r w:rsidR="00754F08" w:rsidRPr="009239DD">
        <w:rPr>
          <w:rFonts w:ascii="Times New Roman" w:hAnsi="Times New Roman"/>
          <w:sz w:val="24"/>
          <w:szCs w:val="24"/>
        </w:rPr>
        <w:t>ающихся</w:t>
      </w:r>
      <w:proofErr w:type="gramEnd"/>
      <w:r w:rsidR="00754F08" w:rsidRPr="009239DD">
        <w:rPr>
          <w:rFonts w:ascii="Times New Roman" w:hAnsi="Times New Roman"/>
          <w:sz w:val="24"/>
          <w:szCs w:val="24"/>
        </w:rPr>
        <w:t xml:space="preserve"> за семестр по междисцип</w:t>
      </w:r>
      <w:r w:rsidRPr="009239DD">
        <w:rPr>
          <w:rFonts w:ascii="Times New Roman" w:hAnsi="Times New Roman"/>
          <w:sz w:val="24"/>
          <w:szCs w:val="24"/>
        </w:rPr>
        <w:t xml:space="preserve">линарному курсу </w:t>
      </w:r>
      <w:r w:rsidR="003E6400" w:rsidRPr="009F3E5D">
        <w:rPr>
          <w:rFonts w:ascii="Times New Roman" w:hAnsi="Times New Roman"/>
          <w:sz w:val="24"/>
          <w:szCs w:val="24"/>
        </w:rPr>
        <w:t>МДК.02.01. Технология пуско-наладочных работ</w:t>
      </w:r>
      <w:r w:rsidR="00124041">
        <w:rPr>
          <w:rFonts w:ascii="Times New Roman" w:hAnsi="Times New Roman"/>
          <w:sz w:val="24"/>
          <w:szCs w:val="24"/>
        </w:rPr>
        <w:t xml:space="preserve"> </w:t>
      </w:r>
      <w:r w:rsidR="00BC344A">
        <w:rPr>
          <w:rFonts w:ascii="Times New Roman" w:hAnsi="Times New Roman"/>
          <w:sz w:val="24"/>
          <w:szCs w:val="24"/>
        </w:rPr>
        <w:t>–</w:t>
      </w:r>
      <w:r w:rsidR="00DF029C">
        <w:rPr>
          <w:rFonts w:ascii="Times New Roman" w:hAnsi="Times New Roman"/>
          <w:sz w:val="24"/>
          <w:szCs w:val="24"/>
        </w:rPr>
        <w:t xml:space="preserve"> </w:t>
      </w:r>
      <w:bookmarkStart w:id="0" w:name="_Hlk214990474"/>
      <w:r w:rsidR="00DF029C">
        <w:rPr>
          <w:rFonts w:ascii="Times New Roman" w:hAnsi="Times New Roman"/>
          <w:sz w:val="24"/>
          <w:szCs w:val="24"/>
        </w:rPr>
        <w:t>(</w:t>
      </w:r>
      <w:r w:rsidR="00124041" w:rsidRPr="00124041">
        <w:rPr>
          <w:rFonts w:ascii="Times New Roman" w:hAnsi="Times New Roman"/>
          <w:sz w:val="24"/>
          <w:szCs w:val="24"/>
        </w:rPr>
        <w:t>итоговая аттестация</w:t>
      </w:r>
      <w:r w:rsidR="00BC344A" w:rsidRPr="00121509">
        <w:rPr>
          <w:rFonts w:ascii="Times New Roman" w:hAnsi="Times New Roman"/>
          <w:sz w:val="24"/>
          <w:szCs w:val="24"/>
        </w:rPr>
        <w:t>)</w:t>
      </w:r>
      <w:bookmarkEnd w:id="0"/>
      <w:r w:rsidR="00C667D8" w:rsidRPr="00121509">
        <w:rPr>
          <w:rFonts w:ascii="Times New Roman" w:hAnsi="Times New Roman"/>
          <w:sz w:val="24"/>
          <w:szCs w:val="24"/>
        </w:rPr>
        <w:t>.</w:t>
      </w:r>
    </w:p>
    <w:p w14:paraId="056CFE1C" w14:textId="77777777" w:rsidR="009535B1" w:rsidRDefault="009535B1" w:rsidP="00F201C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415D1B9D" w14:textId="77777777" w:rsidR="00E028B9" w:rsidRPr="009239DD" w:rsidRDefault="00E028B9" w:rsidP="00972884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br/>
      </w:r>
    </w:p>
    <w:p w14:paraId="2BF92CA7" w14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bookmarkStart w:id="1" w:name="_GoBack"/>
      <w:bookmarkEnd w:id="1"/>
    </w:p>
    <w:p w14:paraId="1132DB9C" w14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71FBA73" w14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740B242" w14:textId="77777777" w:rsidR="007C0571" w:rsidRPr="009239DD" w:rsidRDefault="00A41104" w:rsidP="007C057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br w:type="page"/>
      </w:r>
      <w:r w:rsidR="007C0571" w:rsidRPr="009239DD">
        <w:rPr>
          <w:rFonts w:ascii="Times New Roman" w:hAnsi="Times New Roman"/>
          <w:b/>
          <w:sz w:val="24"/>
          <w:szCs w:val="24"/>
        </w:rPr>
        <w:lastRenderedPageBreak/>
        <w:t xml:space="preserve">Содержание </w:t>
      </w:r>
      <w:proofErr w:type="gramStart"/>
      <w:r w:rsidR="007C0571" w:rsidRPr="009239DD">
        <w:rPr>
          <w:rFonts w:ascii="Times New Roman" w:hAnsi="Times New Roman"/>
          <w:b/>
          <w:sz w:val="24"/>
          <w:szCs w:val="24"/>
        </w:rPr>
        <w:t>обучения по</w:t>
      </w:r>
      <w:proofErr w:type="gramEnd"/>
      <w:r w:rsidR="007C0571" w:rsidRPr="009239DD">
        <w:rPr>
          <w:rFonts w:ascii="Times New Roman" w:hAnsi="Times New Roman"/>
          <w:b/>
          <w:sz w:val="24"/>
          <w:szCs w:val="24"/>
        </w:rPr>
        <w:t xml:space="preserve"> профессиональному модулю</w:t>
      </w:r>
    </w:p>
    <w:p w14:paraId="180357B5" w14:textId="77777777" w:rsidR="00D34895" w:rsidRPr="007C0571" w:rsidRDefault="007C0571" w:rsidP="007C0571">
      <w:pPr>
        <w:spacing w:after="0" w:line="240" w:lineRule="auto"/>
        <w:ind w:left="-360"/>
        <w:jc w:val="both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Таблица 2</w:t>
      </w:r>
    </w:p>
    <w:tbl>
      <w:tblPr>
        <w:tblW w:w="10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 w:rsidR="00271003" w:rsidRPr="00271003" w14:paraId="65347D90" w14:textId="77777777" w:rsidTr="00BB3981">
        <w:trPr>
          <w:trHeight w:val="20"/>
          <w:jc w:val="center"/>
        </w:trPr>
        <w:tc>
          <w:tcPr>
            <w:tcW w:w="501" w:type="dxa"/>
            <w:vMerge w:val="restart"/>
            <w:textDirection w:val="btLr"/>
            <w:vAlign w:val="center"/>
          </w:tcPr>
          <w:p w14:paraId="53488A67" w14:textId="77777777" w:rsidR="00D34895" w:rsidRPr="00271003" w:rsidRDefault="00D34895" w:rsidP="00A510E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№ занятия</w:t>
            </w:r>
          </w:p>
        </w:tc>
        <w:tc>
          <w:tcPr>
            <w:tcW w:w="2933" w:type="dxa"/>
            <w:vMerge w:val="restart"/>
            <w:vAlign w:val="center"/>
          </w:tcPr>
          <w:p w14:paraId="20F26E7B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Наименование разделов</w:t>
            </w:r>
          </w:p>
          <w:p w14:paraId="0F852F17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профессионального модуля,</w:t>
            </w:r>
          </w:p>
          <w:p w14:paraId="036C46FF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тем и занятий по МДК</w:t>
            </w:r>
          </w:p>
        </w:tc>
        <w:tc>
          <w:tcPr>
            <w:tcW w:w="2211" w:type="dxa"/>
            <w:gridSpan w:val="3"/>
            <w:tcBorders>
              <w:right w:val="single" w:sz="4" w:space="0" w:color="auto"/>
            </w:tcBorders>
            <w:vAlign w:val="center"/>
          </w:tcPr>
          <w:p w14:paraId="6BEC5C9B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Обязательная учебная нагрузка</w:t>
            </w:r>
          </w:p>
        </w:tc>
        <w:tc>
          <w:tcPr>
            <w:tcW w:w="14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99A72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Коды </w:t>
            </w:r>
            <w:proofErr w:type="gramStart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формируемых</w:t>
            </w:r>
            <w:proofErr w:type="gramEnd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 компетенции</w:t>
            </w:r>
          </w:p>
        </w:tc>
        <w:tc>
          <w:tcPr>
            <w:tcW w:w="9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96F63C" w14:textId="77777777" w:rsidR="00D34895" w:rsidRPr="00271003" w:rsidRDefault="00BB3981" w:rsidP="00BB398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pacing w:val="-4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Материаль</w:t>
            </w:r>
            <w:r w:rsidR="00D34895" w:rsidRPr="00271003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 xml:space="preserve">ное и </w:t>
            </w:r>
            <w:r w:rsidRPr="00271003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информационное</w:t>
            </w:r>
          </w:p>
          <w:p w14:paraId="58712813" w14:textId="77777777" w:rsidR="00D34895" w:rsidRPr="00271003" w:rsidRDefault="00D34895" w:rsidP="00BB398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pacing w:val="-4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обеспечение занятий</w:t>
            </w:r>
          </w:p>
          <w:p w14:paraId="081B374C" w14:textId="77777777" w:rsidR="00D34895" w:rsidRPr="00271003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2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2522A6" w14:textId="77777777" w:rsidR="00D34895" w:rsidRPr="00271003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Задания для студентов</w:t>
            </w:r>
          </w:p>
          <w:p w14:paraId="06AEEB16" w14:textId="77777777" w:rsidR="00D34895" w:rsidRPr="00271003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65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7D67FB" w14:textId="77777777" w:rsidR="00D34895" w:rsidRPr="00271003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Формы и методы контроля</w:t>
            </w:r>
          </w:p>
        </w:tc>
        <w:tc>
          <w:tcPr>
            <w:tcW w:w="856" w:type="dxa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14:paraId="090B02D8" w14:textId="77777777" w:rsidR="00D34895" w:rsidRPr="00271003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ФИО преподавателя </w:t>
            </w:r>
          </w:p>
          <w:p w14:paraId="0678D949" w14:textId="77777777" w:rsidR="00D34895" w:rsidRPr="00271003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71003" w:rsidRPr="00271003" w14:paraId="7C7F2A01" w14:textId="77777777" w:rsidTr="00BB3981">
        <w:trPr>
          <w:trHeight w:val="230"/>
          <w:jc w:val="center"/>
        </w:trPr>
        <w:tc>
          <w:tcPr>
            <w:tcW w:w="501" w:type="dxa"/>
            <w:vMerge/>
            <w:vAlign w:val="center"/>
          </w:tcPr>
          <w:p w14:paraId="29C1F86C" w14:textId="77777777" w:rsidR="00D34895" w:rsidRPr="00271003" w:rsidRDefault="00D34895" w:rsidP="00A510E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14:paraId="11640B6C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8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4616ECF3" w14:textId="77777777" w:rsidR="00D34895" w:rsidRPr="00271003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Кол-во</w:t>
            </w:r>
          </w:p>
          <w:p w14:paraId="788D0163" w14:textId="77777777" w:rsidR="00D34895" w:rsidRPr="00271003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часов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547B2E5F" w14:textId="77777777" w:rsidR="00D34895" w:rsidRPr="00271003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В форме практической подготовки</w:t>
            </w:r>
          </w:p>
        </w:tc>
        <w:tc>
          <w:tcPr>
            <w:tcW w:w="834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14AED2A6" w14:textId="77777777" w:rsidR="00D34895" w:rsidRPr="00271003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Вид занятия</w:t>
            </w:r>
          </w:p>
        </w:tc>
        <w:tc>
          <w:tcPr>
            <w:tcW w:w="1477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3DF82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32305B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5DA65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8052C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14:paraId="61FB3077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271003" w14:paraId="63A50506" w14:textId="77777777" w:rsidTr="00BB3981">
        <w:trPr>
          <w:trHeight w:val="1695"/>
          <w:jc w:val="center"/>
        </w:trPr>
        <w:tc>
          <w:tcPr>
            <w:tcW w:w="501" w:type="dxa"/>
            <w:vMerge/>
            <w:vAlign w:val="center"/>
          </w:tcPr>
          <w:p w14:paraId="357B7455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14:paraId="5C2AA00B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8" w:type="dxa"/>
            <w:vMerge/>
            <w:vAlign w:val="center"/>
          </w:tcPr>
          <w:p w14:paraId="6A4AA48E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4C97BE44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  <w:vMerge/>
            <w:vAlign w:val="center"/>
          </w:tcPr>
          <w:p w14:paraId="746B1902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BAB478E" w14:textId="77777777" w:rsidR="00D34895" w:rsidRPr="00271003" w:rsidRDefault="00D34895" w:rsidP="00B349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ОК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E4E6BC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ПК</w:t>
            </w:r>
          </w:p>
        </w:tc>
        <w:tc>
          <w:tcPr>
            <w:tcW w:w="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46D19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8A37C3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A3252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14:paraId="3EB93EA5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271003" w14:paraId="6FA636DA" w14:textId="77777777" w:rsidTr="00BB3981">
        <w:trPr>
          <w:trHeight w:val="20"/>
          <w:jc w:val="center"/>
        </w:trPr>
        <w:tc>
          <w:tcPr>
            <w:tcW w:w="501" w:type="dxa"/>
            <w:vAlign w:val="center"/>
          </w:tcPr>
          <w:p w14:paraId="4CBEA327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w14:paraId="4885DF31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68" w:type="dxa"/>
            <w:vAlign w:val="center"/>
          </w:tcPr>
          <w:p w14:paraId="52D03457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1874C9C5" w14:textId="77777777" w:rsidR="00D34895" w:rsidRPr="00271003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14:paraId="536D4E13" w14:textId="77777777" w:rsidR="00D34895" w:rsidRPr="00271003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235921FF" w14:textId="77777777" w:rsidR="00D34895" w:rsidRPr="00271003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9E71D" w14:textId="77777777" w:rsidR="00D34895" w:rsidRPr="00271003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41535" w14:textId="77777777" w:rsidR="00D34895" w:rsidRPr="00271003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E6BA6" w14:textId="77777777" w:rsidR="00D34895" w:rsidRPr="00271003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4672A" w14:textId="77777777" w:rsidR="00D34895" w:rsidRPr="00271003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76F6A85F" w14:textId="77777777" w:rsidR="00D34895" w:rsidRPr="00271003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r w:rsidR="00A510ED" w:rsidRPr="00271003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271003" w:rsidRPr="00271003" w14:paraId="1A469036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56932A3A" w14:textId="77777777" w:rsidR="00A510ED" w:rsidRPr="00271003" w:rsidRDefault="00A510ED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14:paraId="66C7D599" w14:textId="77777777" w:rsidR="00A510ED" w:rsidRPr="00271003" w:rsidRDefault="00A510ED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МДК.02.01. Технология пуско-наладочных работ </w:t>
            </w:r>
          </w:p>
        </w:tc>
        <w:tc>
          <w:tcPr>
            <w:tcW w:w="668" w:type="dxa"/>
            <w:vAlign w:val="center"/>
          </w:tcPr>
          <w:p w14:paraId="1B5A4951" w14:textId="2A241A1E" w:rsidR="00A510ED" w:rsidRPr="00271003" w:rsidRDefault="005D4340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9</w:t>
            </w:r>
            <w:r w:rsidR="00A510ED" w:rsidRPr="00271003"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709" w:type="dxa"/>
            <w:vAlign w:val="center"/>
          </w:tcPr>
          <w:p w14:paraId="71BB7021" w14:textId="188309AB" w:rsidR="00A510ED" w:rsidRPr="00722273" w:rsidRDefault="00722273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</w:t>
            </w:r>
            <w:r w:rsidR="00A510ED" w:rsidRPr="00722273">
              <w:rPr>
                <w:rFonts w:ascii="Times New Roman" w:hAnsi="Times New Roman"/>
                <w:b/>
                <w:sz w:val="20"/>
                <w:szCs w:val="20"/>
              </w:rPr>
              <w:t>6</w:t>
            </w:r>
          </w:p>
        </w:tc>
        <w:tc>
          <w:tcPr>
            <w:tcW w:w="834" w:type="dxa"/>
            <w:vAlign w:val="center"/>
          </w:tcPr>
          <w:p w14:paraId="3EC99BAC" w14:textId="77777777" w:rsidR="00A510ED" w:rsidRPr="00271003" w:rsidRDefault="00A510ED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5765EEB9" w14:textId="77777777" w:rsidR="00A510ED" w:rsidRPr="00271003" w:rsidRDefault="00A510ED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8415DB" w14:textId="77777777" w:rsidR="00A510ED" w:rsidRPr="00271003" w:rsidRDefault="00A510ED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476CEA" w14:textId="77777777" w:rsidR="00A510ED" w:rsidRPr="00271003" w:rsidRDefault="00A510ED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A3EAD" w14:textId="77777777" w:rsidR="00A510ED" w:rsidRPr="00271003" w:rsidRDefault="00A510ED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33B75" w14:textId="77777777" w:rsidR="00A510ED" w:rsidRPr="00271003" w:rsidRDefault="00A510ED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0AFCAB5C" w14:textId="77777777" w:rsidR="00A510ED" w:rsidRPr="00271003" w:rsidRDefault="00A510ED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Бардаков</w:t>
            </w:r>
          </w:p>
        </w:tc>
      </w:tr>
      <w:tr w:rsidR="00271003" w:rsidRPr="00271003" w14:paraId="10ED864B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20172C67" w14:textId="77777777" w:rsidR="005D4340" w:rsidRPr="00271003" w:rsidRDefault="005D4340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14:paraId="340F3B84" w14:textId="3F8208E2" w:rsidR="005D4340" w:rsidRPr="00271003" w:rsidRDefault="005D4340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Тема 1.4 Производство пусконаладочных работ  </w:t>
            </w:r>
          </w:p>
        </w:tc>
        <w:tc>
          <w:tcPr>
            <w:tcW w:w="668" w:type="dxa"/>
            <w:vAlign w:val="center"/>
          </w:tcPr>
          <w:p w14:paraId="476B1776" w14:textId="3EF4D67E" w:rsidR="005D4340" w:rsidRPr="00271003" w:rsidRDefault="005D4340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726FE1E8" w14:textId="4677C3CC" w:rsidR="005D4340" w:rsidRPr="00722273" w:rsidRDefault="005D4340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493A6B88" w14:textId="77777777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613C09C2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F5102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3AB65" w14:textId="77777777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330A38" w14:textId="77777777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BFFF4" w14:textId="77777777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233705FD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71003" w:rsidRPr="00271003" w14:paraId="13709A5A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03459463" w14:textId="02FB2C7E" w:rsidR="005D4340" w:rsidRPr="00271003" w:rsidRDefault="005D4340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33" w:type="dxa"/>
          </w:tcPr>
          <w:p w14:paraId="3DCFB369" w14:textId="77777777" w:rsidR="005D4340" w:rsidRPr="00271003" w:rsidRDefault="005D4340" w:rsidP="00271003">
            <w:pPr>
              <w:shd w:val="clear" w:color="auto" w:fill="FFFFFF"/>
              <w:spacing w:after="0" w:line="240" w:lineRule="exact"/>
              <w:ind w:right="581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Техника безопасности при производстве наладочных работ.</w:t>
            </w:r>
          </w:p>
          <w:p w14:paraId="64BEAC37" w14:textId="6422A021" w:rsidR="005D4340" w:rsidRPr="00271003" w:rsidRDefault="005D4340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Организация безопасности произведения наладочных работ в условиях завершения строительно-монтажных работ на объекте.</w:t>
            </w:r>
          </w:p>
        </w:tc>
        <w:tc>
          <w:tcPr>
            <w:tcW w:w="668" w:type="dxa"/>
            <w:vAlign w:val="center"/>
          </w:tcPr>
          <w:p w14:paraId="01E1B83D" w14:textId="26793A25" w:rsidR="005D4340" w:rsidRPr="00271003" w:rsidRDefault="005D4340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4B65B21C" w14:textId="77777777" w:rsidR="005D4340" w:rsidRPr="00722273" w:rsidRDefault="005D4340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176EADA0" w14:textId="77777777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0C078841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1802D0C6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00762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81111" w14:textId="77777777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B3AA8B" w14:textId="77777777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Стр.8-10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A26984" w14:textId="114B95B7" w:rsidR="005D4340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Входной</w:t>
            </w:r>
            <w:r w:rsidR="005D4340" w:rsidRPr="00271003">
              <w:rPr>
                <w:rFonts w:ascii="Times New Roman" w:hAnsi="Times New Roman"/>
                <w:sz w:val="20"/>
                <w:szCs w:val="20"/>
              </w:rPr>
              <w:t xml:space="preserve">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2FB6D0AF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271003" w14:paraId="679C0D56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61DE1AD4" w14:textId="21A331EF" w:rsidR="005D4340" w:rsidRPr="00271003" w:rsidRDefault="005D4340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33" w:type="dxa"/>
          </w:tcPr>
          <w:p w14:paraId="2314A358" w14:textId="77777777" w:rsidR="005D4340" w:rsidRPr="00271003" w:rsidRDefault="005D4340" w:rsidP="00271003">
            <w:pPr>
              <w:shd w:val="clear" w:color="auto" w:fill="FFFFFF"/>
              <w:spacing w:after="0" w:line="240" w:lineRule="exact"/>
              <w:ind w:right="581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Работа в действующих установках, находящихся под давлением и в зоне высоких температур.</w:t>
            </w:r>
          </w:p>
          <w:p w14:paraId="50575423" w14:textId="69CB30D9" w:rsidR="005D4340" w:rsidRPr="00271003" w:rsidRDefault="005D4340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Работа во взрывоопасных зонах.</w:t>
            </w:r>
          </w:p>
        </w:tc>
        <w:tc>
          <w:tcPr>
            <w:tcW w:w="668" w:type="dxa"/>
            <w:vAlign w:val="center"/>
          </w:tcPr>
          <w:p w14:paraId="41439297" w14:textId="1A1E27B1" w:rsidR="005D4340" w:rsidRPr="00271003" w:rsidRDefault="005D4340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585B7675" w14:textId="77777777" w:rsidR="005D4340" w:rsidRPr="00722273" w:rsidRDefault="005D4340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47DC4AE8" w14:textId="77777777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69328F67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53B45C8D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4F69E9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EDD93" w14:textId="77777777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70049" w14:textId="77777777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Стр.11-13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C2A69D" w14:textId="77777777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527EDAC8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271003" w14:paraId="5F5600C8" w14:textId="77777777" w:rsidTr="0072227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14:paraId="68B87E8C" w14:textId="11E57C75" w:rsidR="005D4340" w:rsidRPr="00271003" w:rsidRDefault="005D4340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6D968201" w14:textId="70BB4D91" w:rsidR="005D4340" w:rsidRPr="00271003" w:rsidRDefault="005D4340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Тема 1.5 </w:t>
            </w: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Наладка пускорегулирующей и защитной аппаратуры.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14:paraId="420658EC" w14:textId="5B117EC4" w:rsidR="005D4340" w:rsidRPr="00271003" w:rsidRDefault="005D4340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42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88E399E" w14:textId="59640C27" w:rsidR="005D4340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b/>
                <w:sz w:val="20"/>
                <w:szCs w:val="20"/>
              </w:rPr>
              <w:t>26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53451ABE" w14:textId="417D981C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1FDBA5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9FCA4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0628" w14:textId="08124F6C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EF98F" w14:textId="3DE7FE44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8B24C" w14:textId="4E5F6D11" w:rsidR="005D4340" w:rsidRPr="00271003" w:rsidRDefault="005D4340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CFCF52A" w14:textId="77777777" w:rsidR="005D4340" w:rsidRPr="00271003" w:rsidRDefault="005D4340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71003" w:rsidRPr="00271003" w14:paraId="44C670B4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14:paraId="0168DF2A" w14:textId="2A1BC07D" w:rsidR="00271003" w:rsidRPr="00271003" w:rsidRDefault="00271003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28C67D1D" w14:textId="7131B5B0" w:rsidR="00271003" w:rsidRPr="00271003" w:rsidRDefault="0027100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Объем проверки и испытаний аппаратов напряжением до 1000</w:t>
            </w:r>
            <w:proofErr w:type="gramStart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 В</w:t>
            </w:r>
            <w:proofErr w:type="gramEnd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: проверка сопротивления изоляции, измерение сопротивления катушек постоянному току. 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14:paraId="61BA8DD9" w14:textId="6CEC638C" w:rsidR="00271003" w:rsidRPr="00271003" w:rsidRDefault="0027100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CE0AAE4" w14:textId="77777777" w:rsidR="00271003" w:rsidRPr="00722273" w:rsidRDefault="0027100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14:paraId="6208C1F2" w14:textId="266ACE2A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6A5B906" w14:textId="3D0DAA82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B7F82B" w14:textId="14F2AE19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B84D0F" w14:textId="6A73E66A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70FE35" w14:textId="7B5B6372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Стр.14-16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D51538" w14:textId="7C02FEAD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9BB047" w14:textId="77777777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271003" w14:paraId="5FB2899D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0BDE8C39" w14:textId="659CECB3" w:rsidR="00271003" w:rsidRPr="00271003" w:rsidRDefault="00271003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14:paraId="2F72C814" w14:textId="1345F62D" w:rsidR="00271003" w:rsidRPr="00271003" w:rsidRDefault="0027100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bCs/>
                <w:sz w:val="20"/>
                <w:szCs w:val="20"/>
              </w:rPr>
              <w:t>Порядок проверки, испытания и наладки осветительной аппаратуры.</w:t>
            </w:r>
            <w:r w:rsidRPr="00271003">
              <w:rPr>
                <w:rFonts w:ascii="Times New Roman" w:hAnsi="Times New Roman"/>
                <w:bCs/>
                <w:sz w:val="20"/>
                <w:szCs w:val="20"/>
              </w:rPr>
              <w:t xml:space="preserve"> Критерии исправности осветительной аппаратуры. Установка и подключение ламп накаливания и энергосберегающих ламп. Порядок проверки и подключения светодиодной осветительной аппаратуры.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61727C28" w14:textId="27D374B6" w:rsidR="00271003" w:rsidRPr="00271003" w:rsidRDefault="0027100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00120305" w14:textId="77777777" w:rsidR="00271003" w:rsidRPr="00722273" w:rsidRDefault="0027100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4E0A8D4A" w14:textId="19F13334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460B36" w14:textId="77777777" w:rsidR="00271003" w:rsidRPr="00271003" w:rsidRDefault="0027100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442A1A06" w14:textId="7B28EEBB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3537A4" w14:textId="6C5B6D26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AA451C9" w14:textId="0A773655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CE2899A" w14:textId="1A6C012B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Стр.17-19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C59CE7" w14:textId="3C75A17E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5D214074" w14:textId="77777777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271003" w14:paraId="498E1604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F564651" w14:textId="5A2E6981" w:rsidR="00271003" w:rsidRPr="00271003" w:rsidRDefault="00271003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14:paraId="71A7C467" w14:textId="2687E7B8" w:rsidR="00271003" w:rsidRPr="00271003" w:rsidRDefault="0027100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bCs/>
                <w:sz w:val="20"/>
                <w:szCs w:val="20"/>
              </w:rPr>
              <w:t>Установка и подключение газоразрядных ламп.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4C26A0C6" w14:textId="64A28E56" w:rsidR="00271003" w:rsidRPr="00271003" w:rsidRDefault="0027100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00F2A16D" w14:textId="37670110" w:rsidR="00271003" w:rsidRPr="00722273" w:rsidRDefault="0027100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77278FBC" w14:textId="07C13492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0A77B1" w14:textId="77777777" w:rsidR="00271003" w:rsidRPr="00271003" w:rsidRDefault="0027100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0A81404E" w14:textId="1E9E930D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B8CA816" w14:textId="447C13B8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E190CDC" w14:textId="670D43F2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0F4EF5" w14:textId="02F48D69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Стр.20-22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054CA5F" w14:textId="7AE1973C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0FE46F4A" w14:textId="77777777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271003" w14:paraId="38C578F7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6AEF70C4" w14:textId="3F988B29" w:rsidR="00271003" w:rsidRPr="00271003" w:rsidRDefault="00271003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933" w:type="dxa"/>
          </w:tcPr>
          <w:p w14:paraId="0C80FA9B" w14:textId="05ABA106" w:rsidR="00271003" w:rsidRPr="00271003" w:rsidRDefault="0027100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Схемы пуска электродвигателей переменного и постоянного токов.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 xml:space="preserve"> Способы ограничения пусковых токов. Схемы автоматизированного пуска электродвигателей.</w:t>
            </w:r>
          </w:p>
        </w:tc>
        <w:tc>
          <w:tcPr>
            <w:tcW w:w="668" w:type="dxa"/>
            <w:vAlign w:val="center"/>
          </w:tcPr>
          <w:p w14:paraId="4B1AB897" w14:textId="3CAFF99A" w:rsidR="00271003" w:rsidRPr="00271003" w:rsidRDefault="0027100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5B28601B" w14:textId="05A087FA" w:rsidR="00271003" w:rsidRPr="00722273" w:rsidRDefault="0027100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36FBD130" w14:textId="3B73CB71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64507528" w14:textId="77777777" w:rsidR="00271003" w:rsidRPr="00271003" w:rsidRDefault="0027100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6DA3FD5F" w14:textId="7DAB67D4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C0725" w14:textId="33BB2A3A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EAE3FE" w14:textId="2E4FB070" w:rsidR="00271003" w:rsidRPr="00271003" w:rsidRDefault="0027100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9610A" w14:textId="42308976" w:rsidR="00271003" w:rsidRPr="00271003" w:rsidRDefault="0027100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Стр.23-25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4C8757" w14:textId="5B16465D" w:rsidR="00271003" w:rsidRPr="00271003" w:rsidRDefault="0027100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28F0CBC1" w14:textId="77777777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271003" w14:paraId="2211A324" w14:textId="77777777" w:rsidTr="0072227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14:paraId="0ABE6B02" w14:textId="210171C0" w:rsidR="00271003" w:rsidRPr="00271003" w:rsidRDefault="00271003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375153ED" w14:textId="6D23944A" w:rsidR="00271003" w:rsidRPr="00271003" w:rsidRDefault="0027100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bCs/>
                <w:sz w:val="20"/>
                <w:szCs w:val="20"/>
              </w:rPr>
              <w:t>Техника безопасности при выполнении работ при приемке оборудования в эксплуатацию.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14:paraId="460D6ADD" w14:textId="63B9176A" w:rsidR="00271003" w:rsidRPr="00271003" w:rsidRDefault="0027100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BC969DE" w14:textId="7A8D2808" w:rsidR="00271003" w:rsidRPr="00722273" w:rsidRDefault="0027100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48EF2B5C" w14:textId="0096371B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CCA7B4" w14:textId="77777777" w:rsidR="00271003" w:rsidRPr="00271003" w:rsidRDefault="0027100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5535A239" w14:textId="4F4A7444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D53C1" w14:textId="765B2BCE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2CDEE" w14:textId="22AC70EE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313DB" w14:textId="70947804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</w:t>
            </w:r>
            <w:r w:rsidR="00B20B8A" w:rsidRPr="00271003">
              <w:rPr>
                <w:rFonts w:ascii="Times New Roman" w:hAnsi="Times New Roman"/>
                <w:sz w:val="20"/>
                <w:szCs w:val="20"/>
              </w:rPr>
              <w:t>26-29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D7DB9" w14:textId="41A481DC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52CC86D" w14:textId="77777777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271003" w14:paraId="2682F47A" w14:textId="77777777" w:rsidTr="0072227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14:paraId="19AC4FA2" w14:textId="4EC42F19" w:rsidR="00271003" w:rsidRPr="00271003" w:rsidRDefault="0027100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6495E9D9" w14:textId="574FBA02" w:rsidR="00271003" w:rsidRPr="00271003" w:rsidRDefault="0027100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bCs/>
                <w:sz w:val="20"/>
                <w:szCs w:val="20"/>
              </w:rPr>
              <w:t>Общие сведения об испытаниях электрических машин и трансформаторов.</w:t>
            </w:r>
            <w:r w:rsidRPr="00271003">
              <w:rPr>
                <w:rFonts w:ascii="Times New Roman" w:hAnsi="Times New Roman"/>
                <w:bCs/>
                <w:sz w:val="20"/>
                <w:szCs w:val="20"/>
              </w:rPr>
              <w:t xml:space="preserve"> Методы испытания. Метод непосредственной нагрузки. Метод косвенной нагрузки. Испытательные станции, фиксация и расшифровка показателей испытаний. Порядок проведения испытаний электрических машин постоянного и переменного тока. Снятие характеристик и сравнение с паспортными данными. </w:t>
            </w:r>
            <w:proofErr w:type="gramStart"/>
            <w:r w:rsidRPr="00271003">
              <w:rPr>
                <w:rFonts w:ascii="Times New Roman" w:hAnsi="Times New Roman"/>
                <w:bCs/>
                <w:sz w:val="20"/>
                <w:szCs w:val="20"/>
              </w:rPr>
              <w:t>Испытания электрических машин при пуске, работе в продолжительном и повторно-кратковременном  режимах.</w:t>
            </w:r>
            <w:proofErr w:type="gramEnd"/>
            <w:r w:rsidRPr="00271003">
              <w:rPr>
                <w:rFonts w:ascii="Times New Roman" w:hAnsi="Times New Roman"/>
                <w:bCs/>
                <w:sz w:val="20"/>
                <w:szCs w:val="20"/>
              </w:rPr>
              <w:t xml:space="preserve"> Испытание электромашин на нагревание. Обработка данных испытаний и их оформление с применением персонального компьютера.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14:paraId="663920F7" w14:textId="1219889E" w:rsidR="00271003" w:rsidRPr="00271003" w:rsidRDefault="00271003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8B29C97" w14:textId="639BAA8E" w:rsidR="00271003" w:rsidRPr="00722273" w:rsidRDefault="00271003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372E262C" w14:textId="5F16AE4F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2A014B" w14:textId="77777777" w:rsidR="00271003" w:rsidRPr="00271003" w:rsidRDefault="0027100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007B2D3F" w14:textId="5A803FA2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37366" w14:textId="05161C32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EDBA9" w14:textId="3C4464AF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ABEF" w14:textId="52FE2173" w:rsidR="00271003" w:rsidRPr="00271003" w:rsidRDefault="00271003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</w:t>
            </w:r>
            <w:r w:rsidR="00B20B8A">
              <w:rPr>
                <w:rFonts w:ascii="Times New Roman" w:hAnsi="Times New Roman"/>
                <w:sz w:val="20"/>
                <w:szCs w:val="20"/>
              </w:rPr>
              <w:t>30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-</w:t>
            </w:r>
            <w:r w:rsidR="00B20B8A">
              <w:rPr>
                <w:rFonts w:ascii="Times New Roman" w:hAnsi="Times New Roman"/>
                <w:sz w:val="20"/>
                <w:szCs w:val="20"/>
              </w:rPr>
              <w:t>32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9E798" w14:textId="2FDB085D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E6ACE0" w14:textId="77777777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271003" w14:paraId="1227EF4D" w14:textId="77777777" w:rsidTr="0072227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14:paraId="08E9C3C4" w14:textId="6829C7BD" w:rsidR="00271003" w:rsidRPr="00271003" w:rsidRDefault="0027100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0B07E8B5" w14:textId="33268F34" w:rsidR="00271003" w:rsidRPr="00271003" w:rsidRDefault="0027100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bCs/>
                <w:sz w:val="20"/>
                <w:szCs w:val="20"/>
              </w:rPr>
              <w:t>Порядок испытания трансформаторов</w:t>
            </w:r>
            <w:r w:rsidRPr="00271003">
              <w:rPr>
                <w:rFonts w:ascii="Times New Roman" w:hAnsi="Times New Roman"/>
                <w:bCs/>
                <w:sz w:val="20"/>
                <w:szCs w:val="20"/>
              </w:rPr>
              <w:t xml:space="preserve">. Расчетные параметры и их проверка. Характеристики трансформаторов. </w:t>
            </w:r>
            <w:proofErr w:type="gramStart"/>
            <w:r w:rsidRPr="00271003">
              <w:rPr>
                <w:rFonts w:ascii="Times New Roman" w:hAnsi="Times New Roman"/>
                <w:bCs/>
                <w:sz w:val="20"/>
                <w:szCs w:val="20"/>
              </w:rPr>
              <w:t>Характеристики  холостого хода, нагрузочные, внешняя  и  короткого замыкания.</w:t>
            </w:r>
            <w:proofErr w:type="gramEnd"/>
            <w:r w:rsidRPr="00271003">
              <w:rPr>
                <w:rFonts w:ascii="Times New Roman" w:hAnsi="Times New Roman"/>
                <w:bCs/>
                <w:sz w:val="20"/>
                <w:szCs w:val="20"/>
              </w:rPr>
              <w:t xml:space="preserve"> Порядок снятия характеристик. Аварийные режимы работы трансформаторов.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14:paraId="49772B90" w14:textId="50C6160A" w:rsidR="00271003" w:rsidRPr="00271003" w:rsidRDefault="0027100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BCF1BE9" w14:textId="1445AD2D" w:rsidR="00271003" w:rsidRPr="00722273" w:rsidRDefault="0027100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536EA95D" w14:textId="77777777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642808" w14:textId="77777777" w:rsidR="00271003" w:rsidRPr="00271003" w:rsidRDefault="0027100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38608D2E" w14:textId="77777777" w:rsidR="00271003" w:rsidRPr="00271003" w:rsidRDefault="0027100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E21E" w14:textId="77777777" w:rsidR="00271003" w:rsidRPr="00271003" w:rsidRDefault="0027100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392E2" w14:textId="77777777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6B6DA" w14:textId="77777777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Стр.33-35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9F5D" w14:textId="77777777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7B8848" w14:textId="77777777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71003" w:rsidRPr="00271003" w14:paraId="0610B55F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14:paraId="211418D8" w14:textId="26BD72B2" w:rsidR="00271003" w:rsidRPr="00271003" w:rsidRDefault="0027100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1B09CEF8" w14:textId="2B0C24C3" w:rsidR="00271003" w:rsidRPr="00271003" w:rsidRDefault="0027100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bCs/>
                <w:sz w:val="20"/>
                <w:szCs w:val="20"/>
              </w:rPr>
              <w:t>Порядок проверки коммутационной и регулирующей аппаратуры.</w:t>
            </w:r>
            <w:r w:rsidRPr="00271003">
              <w:rPr>
                <w:rFonts w:ascii="Times New Roman" w:hAnsi="Times New Roman"/>
                <w:bCs/>
                <w:sz w:val="20"/>
                <w:szCs w:val="20"/>
              </w:rPr>
              <w:t xml:space="preserve"> Проверка эксплуатационных и технических данных. Проверка работоспособности электромагнитных контакторов, пускателей, реле, предохранителей и автоматических выключателей. Проверка специализированной электроаппаратуры. Пробный пуск электроаппаратуры. Критерии оценки работоспособности электроаппаратуры после выполнения ремонта и заполнение ведомости выполненных работ.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14:paraId="6255B1EB" w14:textId="56183FD0" w:rsidR="00271003" w:rsidRPr="00271003" w:rsidRDefault="0027100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C977C8F" w14:textId="50114AF9" w:rsidR="00271003" w:rsidRPr="00722273" w:rsidRDefault="0027100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14:paraId="2A923AEA" w14:textId="77777777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EAE8FE" w14:textId="77777777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3CF924C7" w14:textId="77777777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04AB3A" w14:textId="77777777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29AE1A" w14:textId="77777777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091A14" w14:textId="77777777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Стр.36-38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3A23D8" w14:textId="77777777" w:rsidR="00271003" w:rsidRPr="00271003" w:rsidRDefault="0027100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7DE03F" w14:textId="77777777" w:rsidR="00271003" w:rsidRPr="00271003" w:rsidRDefault="0027100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0CDA8C7C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4A0AA0E1" w14:textId="079798BA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11-12</w:t>
            </w:r>
          </w:p>
        </w:tc>
        <w:tc>
          <w:tcPr>
            <w:tcW w:w="2933" w:type="dxa"/>
          </w:tcPr>
          <w:p w14:paraId="14CAA764" w14:textId="51235851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№1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 схемы управления электроприводом нереверсивного исполнительного механизма с учетом аппаратуры защиты</w:t>
            </w:r>
          </w:p>
        </w:tc>
        <w:tc>
          <w:tcPr>
            <w:tcW w:w="668" w:type="dxa"/>
            <w:vAlign w:val="center"/>
          </w:tcPr>
          <w:p w14:paraId="3D845E07" w14:textId="480A7F5E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1A17FCF3" w14:textId="041A2709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14:paraId="6A8C0BCE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254FB7EB" w14:textId="19ADC4CA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0D09DF93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47AF7FBF" w14:textId="4ED2CD76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48AD8" w14:textId="788FC8CA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0F4CBF" w14:textId="6C15D723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0011C8" w14:textId="0B6F8380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6E9B0" w14:textId="3B0A90A9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40300271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5ABCF8F3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14:paraId="374C25F2" w14:textId="0705A819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7F5897E4" w14:textId="62120F62" w:rsidR="00722273" w:rsidRPr="00271003" w:rsidRDefault="00722273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№2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 схемы управления электроприводом реверсивного исполнительного механизма с учетом аппаратуры защиты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14:paraId="04C80403" w14:textId="1EC9EBF9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84E9613" w14:textId="246DF6ED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14:paraId="36E1BF23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49E0061B" w14:textId="0D6E7FAE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DE255B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5417BC44" w14:textId="1D4BD08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9E5BF0" w14:textId="05DCFF53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39DADC" w14:textId="317F5453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8DE723" w14:textId="3A942CC5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E912EA" w14:textId="7909067D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8775C0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43179521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1EA776F1" w14:textId="7FB61B63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lastRenderedPageBreak/>
              <w:t>14</w:t>
            </w:r>
          </w:p>
        </w:tc>
        <w:tc>
          <w:tcPr>
            <w:tcW w:w="2933" w:type="dxa"/>
          </w:tcPr>
          <w:p w14:paraId="198ACE46" w14:textId="16134EE8" w:rsidR="00722273" w:rsidRPr="00271003" w:rsidRDefault="00722273" w:rsidP="005F5552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№3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</w:t>
            </w:r>
            <w:r w:rsidRPr="00271003">
              <w:rPr>
                <w:rFonts w:ascii="Times New Roman" w:hAnsi="Times New Roman"/>
                <w:iCs/>
                <w:sz w:val="20"/>
                <w:szCs w:val="20"/>
              </w:rPr>
              <w:t xml:space="preserve"> электрической схемы световой сигнализации</w:t>
            </w:r>
          </w:p>
        </w:tc>
        <w:tc>
          <w:tcPr>
            <w:tcW w:w="668" w:type="dxa"/>
            <w:vAlign w:val="center"/>
          </w:tcPr>
          <w:p w14:paraId="7D181B48" w14:textId="1D306235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20DBA0C7" w14:textId="76DBF909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52F76B90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24B3C371" w14:textId="78E654B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1E7DB287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642AF240" w14:textId="5736B9B6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C70BE" w14:textId="5660BBDD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9E0DA7" w14:textId="0EB906C0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E9755" w14:textId="421581A9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8085A6" w14:textId="220F9082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58940F30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0F91AE22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7AC0F404" w14:textId="4756AF91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2933" w:type="dxa"/>
          </w:tcPr>
          <w:p w14:paraId="575E4645" w14:textId="704C1D0A" w:rsidR="00722273" w:rsidRPr="00271003" w:rsidRDefault="00722273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№4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</w:t>
            </w:r>
            <w:r w:rsidRPr="00271003">
              <w:rPr>
                <w:rFonts w:ascii="Times New Roman" w:hAnsi="Times New Roman"/>
                <w:iCs/>
                <w:sz w:val="20"/>
                <w:szCs w:val="20"/>
              </w:rPr>
              <w:t xml:space="preserve"> электрической схемы звуковой сигнализации</w:t>
            </w:r>
          </w:p>
        </w:tc>
        <w:tc>
          <w:tcPr>
            <w:tcW w:w="668" w:type="dxa"/>
            <w:vAlign w:val="center"/>
          </w:tcPr>
          <w:p w14:paraId="56BAB8FB" w14:textId="4C1A66D1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54574EF2" w14:textId="6FEDD36A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6CA11E1B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347C8AFB" w14:textId="7C0CE51F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529B82FB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18442684" w14:textId="32FCB48C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6653B" w14:textId="5D546972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642A8" w14:textId="5721C8F0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97DFAE" w14:textId="4F42791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6CD5F9" w14:textId="727759B1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3E59A166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2EC5753C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62D20D4A" w14:textId="63E1805E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2933" w:type="dxa"/>
          </w:tcPr>
          <w:p w14:paraId="6A5552F4" w14:textId="15997586" w:rsidR="00722273" w:rsidRPr="00271003" w:rsidRDefault="00722273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№5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</w:t>
            </w:r>
            <w:r w:rsidRPr="00271003">
              <w:rPr>
                <w:rFonts w:ascii="Times New Roman" w:hAnsi="Times New Roman"/>
                <w:iCs/>
                <w:sz w:val="20"/>
                <w:szCs w:val="20"/>
              </w:rPr>
              <w:t xml:space="preserve"> электрической схемы управления измерителя-регулятора ОВЕН ТРМ 1</w:t>
            </w:r>
          </w:p>
        </w:tc>
        <w:tc>
          <w:tcPr>
            <w:tcW w:w="668" w:type="dxa"/>
            <w:vAlign w:val="center"/>
          </w:tcPr>
          <w:p w14:paraId="665C4D94" w14:textId="7D0C4CB8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7E191907" w14:textId="11D4812C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3A4DEFA9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23E221D2" w14:textId="5AF00900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2B636D31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4C1278BB" w14:textId="2060C47F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E6C88" w14:textId="493CD09B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68BFF" w14:textId="67DCBE54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5B9BC" w14:textId="047A859A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34421" w14:textId="7726FA24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55796FDE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22273" w:rsidRPr="00271003" w14:paraId="53400FEF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682F539D" w14:textId="74AC992D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2933" w:type="dxa"/>
          </w:tcPr>
          <w:p w14:paraId="7AA79F8C" w14:textId="631E4BF2" w:rsidR="00722273" w:rsidRPr="00271003" w:rsidRDefault="00722273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№6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</w:t>
            </w:r>
            <w:r w:rsidRPr="00271003">
              <w:rPr>
                <w:rFonts w:ascii="Times New Roman" w:hAnsi="Times New Roman"/>
                <w:iCs/>
                <w:sz w:val="20"/>
                <w:szCs w:val="20"/>
              </w:rPr>
              <w:t xml:space="preserve"> электрической схемы автоматического ввода резерва</w:t>
            </w:r>
          </w:p>
        </w:tc>
        <w:tc>
          <w:tcPr>
            <w:tcW w:w="668" w:type="dxa"/>
            <w:vAlign w:val="center"/>
          </w:tcPr>
          <w:p w14:paraId="0BA0C52F" w14:textId="0766AFCB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31B95159" w14:textId="70D1C31B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02FA034F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2D72A2CB" w14:textId="4C5D915D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28E02248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11507639" w14:textId="398FE6FE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D42CAA" w14:textId="143840A8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C26C4C" w14:textId="4291FE9A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C160B9" w14:textId="58DA96BA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A86D21" w14:textId="172DD59B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126F4F40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351620B4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5BB031D1" w14:textId="10E9BDD9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2933" w:type="dxa"/>
          </w:tcPr>
          <w:p w14:paraId="117411A5" w14:textId="6F9BDA10" w:rsidR="00722273" w:rsidRPr="00271003" w:rsidRDefault="00722273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№7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</w:t>
            </w:r>
            <w:r w:rsidRPr="00271003">
              <w:rPr>
                <w:rFonts w:ascii="Times New Roman" w:hAnsi="Times New Roman"/>
                <w:iCs/>
                <w:sz w:val="20"/>
                <w:szCs w:val="20"/>
              </w:rPr>
              <w:t xml:space="preserve"> электрической схемы управления  исполнительным механизмом с приоритетного места управления</w:t>
            </w:r>
          </w:p>
        </w:tc>
        <w:tc>
          <w:tcPr>
            <w:tcW w:w="668" w:type="dxa"/>
            <w:vAlign w:val="center"/>
          </w:tcPr>
          <w:p w14:paraId="2CD59DF1" w14:textId="1D8DCF58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1A18E678" w14:textId="63AD5E7E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433868F2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7C309137" w14:textId="661EF08A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0B50FEAB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2702C6D1" w14:textId="3D469D92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213C6" w14:textId="7C640734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D5038" w14:textId="45B0DA3D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B6482" w14:textId="26938A44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DBCC48" w14:textId="0817E04E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7838C623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357CC0F4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14:paraId="2CF17A20" w14:textId="23815828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46E6E435" w14:textId="0C5C6E58" w:rsidR="00722273" w:rsidRPr="00271003" w:rsidRDefault="00722273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№8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 электрической схемы управления исполнительным механизмом с равнозначных мест управления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14:paraId="22CDA324" w14:textId="6ED2972F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5F86668" w14:textId="14757636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14:paraId="2CF2B312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1B5D0205" w14:textId="75CC9433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3A86DE7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166FFB2D" w14:textId="1F8D3699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0399EE" w14:textId="149AD1FB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351C38" w14:textId="60C5E46C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888B9A" w14:textId="76F05930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606511" w14:textId="2C994E69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121A03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0B839D3F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0E031EA5" w14:textId="1136BF25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2933" w:type="dxa"/>
          </w:tcPr>
          <w:p w14:paraId="28BB56CA" w14:textId="4FB4D3F0" w:rsidR="00722273" w:rsidRPr="00271003" w:rsidRDefault="00722273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№9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 схемы однофазного электрического счетчика</w:t>
            </w:r>
          </w:p>
        </w:tc>
        <w:tc>
          <w:tcPr>
            <w:tcW w:w="668" w:type="dxa"/>
            <w:vAlign w:val="center"/>
          </w:tcPr>
          <w:p w14:paraId="35FD5BB9" w14:textId="5CEDE2CB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53B4A7F7" w14:textId="5B7F1F39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182B2E46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14F951A9" w14:textId="4B9AE8B4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349F0E68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1721E4A6" w14:textId="54F882FF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D6FBA" w14:textId="409C5F8A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3E79E" w14:textId="005EEC99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998952" w14:textId="306DFF5F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35B800" w14:textId="71D071AA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09E0AE19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22273" w:rsidRPr="00271003" w14:paraId="561CA944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53343B26" w14:textId="1BDF01FA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2933" w:type="dxa"/>
          </w:tcPr>
          <w:p w14:paraId="15CE02AA" w14:textId="6733807E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№10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 схемы трехфазного электрического счетчика</w:t>
            </w:r>
          </w:p>
        </w:tc>
        <w:tc>
          <w:tcPr>
            <w:tcW w:w="668" w:type="dxa"/>
            <w:vAlign w:val="center"/>
          </w:tcPr>
          <w:p w14:paraId="1B48EFC7" w14:textId="4B134354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58236BB9" w14:textId="73AD5248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3A0701D8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31B056E3" w14:textId="39DE88F2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7761DAF0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4DFBE2E3" w14:textId="00192CB1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3BEEB6" w14:textId="46DDF373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1AA90" w14:textId="3C02D23E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39261D" w14:textId="1915A19F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7EB2B" w14:textId="2C48E951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6585B925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293DD69E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249673F7" w14:textId="628034DE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2933" w:type="dxa"/>
          </w:tcPr>
          <w:p w14:paraId="3AEB918A" w14:textId="3DD5479A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№11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</w:t>
            </w:r>
            <w:r w:rsidRPr="00271003">
              <w:rPr>
                <w:rFonts w:ascii="Times New Roman" w:hAnsi="Times New Roman"/>
                <w:iCs/>
                <w:sz w:val="20"/>
                <w:szCs w:val="20"/>
              </w:rPr>
              <w:t xml:space="preserve"> электрической схемы включения люминесцентной лампы</w:t>
            </w:r>
          </w:p>
        </w:tc>
        <w:tc>
          <w:tcPr>
            <w:tcW w:w="668" w:type="dxa"/>
            <w:vAlign w:val="center"/>
          </w:tcPr>
          <w:p w14:paraId="7A3B278E" w14:textId="27254C65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4A697D47" w14:textId="71A51BCE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4BF7EF06" w14:textId="7777777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0199980B" w14:textId="7777777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7C6A8FD2" w14:textId="77777777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1F1C637A" w14:textId="77777777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10BD3" w14:textId="77777777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CF6296" w14:textId="7777777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5F288" w14:textId="7777777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5FD4F" w14:textId="7777777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5143987D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223A62BF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445F31C2" w14:textId="10FC5A6A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2933" w:type="dxa"/>
          </w:tcPr>
          <w:p w14:paraId="1304A876" w14:textId="3A28B304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№12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Наладка</w:t>
            </w:r>
            <w:r w:rsidRPr="00271003">
              <w:rPr>
                <w:rFonts w:ascii="Times New Roman" w:hAnsi="Times New Roman"/>
                <w:iCs/>
                <w:sz w:val="20"/>
                <w:szCs w:val="20"/>
              </w:rPr>
              <w:t xml:space="preserve"> электрической схемы включения  лампы типа ДРЛ, </w:t>
            </w:r>
            <w:proofErr w:type="spellStart"/>
            <w:r w:rsidRPr="00271003">
              <w:rPr>
                <w:rFonts w:ascii="Times New Roman" w:hAnsi="Times New Roman"/>
                <w:iCs/>
                <w:sz w:val="20"/>
                <w:szCs w:val="20"/>
              </w:rPr>
              <w:t>ДнаТР</w:t>
            </w:r>
            <w:proofErr w:type="spellEnd"/>
          </w:p>
        </w:tc>
        <w:tc>
          <w:tcPr>
            <w:tcW w:w="668" w:type="dxa"/>
            <w:vAlign w:val="center"/>
          </w:tcPr>
          <w:p w14:paraId="34BF6732" w14:textId="4A59633A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2DE6C913" w14:textId="3E14908F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09BCA490" w14:textId="7777777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2501E6CE" w14:textId="7777777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5500330B" w14:textId="77777777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03B30E68" w14:textId="77777777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C645B" w14:textId="77777777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2AFDB" w14:textId="7777777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813242" w14:textId="7777777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1F5AE" w14:textId="7777777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4EEAD6AC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051D052C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34EB0032" w14:textId="624094DD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14:paraId="36734A98" w14:textId="0FD13828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Тема 1.6 Стендовая наладка приборов и средств автоматизации</w:t>
            </w:r>
          </w:p>
        </w:tc>
        <w:tc>
          <w:tcPr>
            <w:tcW w:w="668" w:type="dxa"/>
            <w:vAlign w:val="center"/>
          </w:tcPr>
          <w:p w14:paraId="00016730" w14:textId="61D7F546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18</w:t>
            </w:r>
          </w:p>
        </w:tc>
        <w:tc>
          <w:tcPr>
            <w:tcW w:w="709" w:type="dxa"/>
            <w:vAlign w:val="center"/>
          </w:tcPr>
          <w:p w14:paraId="50E0583B" w14:textId="4D338B2A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22273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834" w:type="dxa"/>
            <w:vAlign w:val="center"/>
          </w:tcPr>
          <w:p w14:paraId="73110553" w14:textId="1C3236C1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5A7C9A78" w14:textId="569B3AF9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3EC0D6" w14:textId="1CBB4037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78CA60" w14:textId="5B71183A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8AFCC" w14:textId="7B99EEF5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D06BE" w14:textId="527C0A09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01787494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7A65AC96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455C0D53" w14:textId="7B3BEF13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2933" w:type="dxa"/>
          </w:tcPr>
          <w:p w14:paraId="77781228" w14:textId="1B092AE3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Наладка средств и систем измерения температуры</w:t>
            </w:r>
          </w:p>
        </w:tc>
        <w:tc>
          <w:tcPr>
            <w:tcW w:w="668" w:type="dxa"/>
            <w:vAlign w:val="center"/>
          </w:tcPr>
          <w:p w14:paraId="545D83CA" w14:textId="41C61ED9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2295AE95" w14:textId="4BAF9CB0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266183C8" w14:textId="0D38001D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2F60B363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30693299" w14:textId="2BCEA1FA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C6DB51" w14:textId="01532D04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D8940F" w14:textId="6DBA8E4C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4D0ED" w14:textId="61C52374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Стр.39-41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FE6E6" w14:textId="5D80F980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5C09AE04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3DDA574C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299AEE3B" w14:textId="00F5EFE9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2933" w:type="dxa"/>
          </w:tcPr>
          <w:p w14:paraId="37B20B1A" w14:textId="30F5DD15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Наладка средств и систем измерения избыточного и вакуумметрического давления</w:t>
            </w:r>
          </w:p>
        </w:tc>
        <w:tc>
          <w:tcPr>
            <w:tcW w:w="668" w:type="dxa"/>
            <w:vAlign w:val="center"/>
          </w:tcPr>
          <w:p w14:paraId="4460AABA" w14:textId="25ABCFE9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4B8289F2" w14:textId="2B1AF450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2617361B" w14:textId="230A817E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29B0ECD8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45058401" w14:textId="037AF1FD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6050F" w14:textId="4F26DF4A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D0377" w14:textId="3BE777C1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1ABF2D" w14:textId="62DCCF2C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Стр.42-44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4FE1D" w14:textId="69B83E5F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5E354D10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7EEC9402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7C53DB71" w14:textId="6A36DC2C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2933" w:type="dxa"/>
          </w:tcPr>
          <w:p w14:paraId="38168047" w14:textId="60A0555F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Наладка систем измерения расхода</w:t>
            </w:r>
          </w:p>
        </w:tc>
        <w:tc>
          <w:tcPr>
            <w:tcW w:w="668" w:type="dxa"/>
            <w:vAlign w:val="center"/>
          </w:tcPr>
          <w:p w14:paraId="5243F1F1" w14:textId="324BE537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13A595B4" w14:textId="441B7BE0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31ACE022" w14:textId="48A8B50C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437D860A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5C5BF693" w14:textId="418C17F5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F54F8" w14:textId="6314BFD2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3B99B2" w14:textId="30812CAA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3EED8" w14:textId="6C44350A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Стр.45-47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6EC29E" w14:textId="7D500B0A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272CDB7A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7E06A8E3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54F715E0" w14:textId="03858458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w="2933" w:type="dxa"/>
          </w:tcPr>
          <w:p w14:paraId="290CBA66" w14:textId="3432C517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Наладка схем и устройств технологической сигнализации, защиты и блокировки</w:t>
            </w:r>
          </w:p>
        </w:tc>
        <w:tc>
          <w:tcPr>
            <w:tcW w:w="668" w:type="dxa"/>
            <w:vAlign w:val="center"/>
          </w:tcPr>
          <w:p w14:paraId="68579785" w14:textId="4979882B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035CB990" w14:textId="6D6C1FE8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2D1ADC97" w14:textId="4922B3F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7CD2226C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1B7625B0" w14:textId="247F8CBC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08637" w14:textId="551C38DF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9A514" w14:textId="49B0E793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EB37A" w14:textId="7319BDE2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Стр.48-50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8268A" w14:textId="512DDFF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0AEB4019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50B22B99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608A1A4D" w14:textId="31D6F35E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2933" w:type="dxa"/>
          </w:tcPr>
          <w:p w14:paraId="2D1FF655" w14:textId="466872A6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№13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Настройка приборов измерения уровня</w:t>
            </w:r>
          </w:p>
        </w:tc>
        <w:tc>
          <w:tcPr>
            <w:tcW w:w="668" w:type="dxa"/>
            <w:vAlign w:val="center"/>
          </w:tcPr>
          <w:p w14:paraId="3E39E61B" w14:textId="0B8686A8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4E3D81BC" w14:textId="1738D5E1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79A892E9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2505ABA8" w14:textId="5318FE49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32C2FE59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6FE5AC97" w14:textId="7DA46F46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1B1018" w14:textId="4E72FFAA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4550A4" w14:textId="6A3C62BD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3A14F" w14:textId="36EECE28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C025C0" w14:textId="5D883078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6574E641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45EC0B2B" w14:textId="77777777" w:rsidTr="0072227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14:paraId="5E3F5A35" w14:textId="42E88704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29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3F7483FD" w14:textId="30032E1C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№14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Настройка измерителя-регулятора ОВЕН ТРМ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14:paraId="73F8477D" w14:textId="7BF5B3CC" w:rsidR="00722273" w:rsidRPr="00271003" w:rsidRDefault="00722273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6DB8AA9" w14:textId="7A71C94A" w:rsidR="00722273" w:rsidRPr="00722273" w:rsidRDefault="00722273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4CB84CDA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7F633FCB" w14:textId="55692F32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F446F80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1D935D1D" w14:textId="3F764F4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7D982" w14:textId="38CC1F19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1E00" w14:textId="09D1E6CA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BD4AB" w14:textId="548F8BA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A88D4" w14:textId="21ED6F52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C5FE54A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4732A2B4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14:paraId="0B754ECF" w14:textId="390DD3C6" w:rsidR="00722273" w:rsidRPr="00271003" w:rsidRDefault="00722273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2E5D1B0A" w14:textId="050CBFEB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№15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Настройка вторичного регистрирующего прибора ДИСК 250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14:paraId="44E31F2E" w14:textId="1A1CE3D6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8300BAA" w14:textId="20415D66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14:paraId="68BECADF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463C5E6F" w14:textId="7A79C3EB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E5FDC4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30C8B6BB" w14:textId="02451C47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16E0A1" w14:textId="1A458CEF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B438E9" w14:textId="1F693791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F813DE" w14:textId="733C8D8B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1F0197" w14:textId="5D0EE3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8CE4CE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22273" w:rsidRPr="00271003" w14:paraId="697CE500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7C98B47F" w14:textId="54E3F396" w:rsidR="00722273" w:rsidRPr="00271003" w:rsidRDefault="00722273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31</w:t>
            </w:r>
          </w:p>
        </w:tc>
        <w:tc>
          <w:tcPr>
            <w:tcW w:w="2933" w:type="dxa"/>
          </w:tcPr>
          <w:p w14:paraId="09515591" w14:textId="552B4262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№16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>Настройка измерителя  ОВЕН 2ТРМ0</w:t>
            </w:r>
          </w:p>
        </w:tc>
        <w:tc>
          <w:tcPr>
            <w:tcW w:w="668" w:type="dxa"/>
            <w:vAlign w:val="center"/>
          </w:tcPr>
          <w:p w14:paraId="104C3EAC" w14:textId="265DA86A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580CF94A" w14:textId="06A8D8B7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6DE0D8EF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04C47D8E" w14:textId="65EF38B1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3EE4C214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10A0895D" w14:textId="68F63E6C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C260B1" w14:textId="3ED19240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45C94" w14:textId="4055D2E6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6055C9" w14:textId="0E0EEB41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7C673" w14:textId="2C4F1035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74152016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4DCEFE70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776A1853" w14:textId="4FB3B92D" w:rsidR="00722273" w:rsidRPr="00271003" w:rsidRDefault="00722273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lastRenderedPageBreak/>
              <w:t>32</w:t>
            </w:r>
          </w:p>
        </w:tc>
        <w:tc>
          <w:tcPr>
            <w:tcW w:w="2933" w:type="dxa"/>
          </w:tcPr>
          <w:p w14:paraId="3C341480" w14:textId="779E834A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№17 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 xml:space="preserve">Настройка преобразователя частоты </w:t>
            </w: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SiemensMicroMaster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410</w:t>
            </w:r>
          </w:p>
        </w:tc>
        <w:tc>
          <w:tcPr>
            <w:tcW w:w="668" w:type="dxa"/>
            <w:vAlign w:val="center"/>
          </w:tcPr>
          <w:p w14:paraId="35033F27" w14:textId="0CC5C8DC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589A8E0A" w14:textId="168EA2F9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2227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14:paraId="1C3CEC17" w14:textId="77777777" w:rsidR="00722273" w:rsidRPr="00271003" w:rsidRDefault="00722273" w:rsidP="0027100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271003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3C47EB6D" w14:textId="6839E5BA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7439A06C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0B8891C9" w14:textId="61CC574D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D8604" w14:textId="25560A55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1B118E" w14:textId="0A154EA0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7D6714" w14:textId="40A2FA8C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E832B8" w14:textId="16046099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Защита пр. работы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46EEAF7C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5D271B15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1903F917" w14:textId="1AB75340" w:rsidR="00722273" w:rsidRPr="00271003" w:rsidRDefault="00722273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14:paraId="48779822" w14:textId="02E4822F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Тема 1.7 Порядок производства пусконаладочных работ </w:t>
            </w: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элементов устройств РЗА</w:t>
            </w:r>
          </w:p>
        </w:tc>
        <w:tc>
          <w:tcPr>
            <w:tcW w:w="668" w:type="dxa"/>
            <w:vAlign w:val="center"/>
          </w:tcPr>
          <w:p w14:paraId="2F1433B5" w14:textId="550BC03C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14:paraId="35107B0D" w14:textId="790EF0A9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544D6276" w14:textId="0DD54EB3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6D2F4F90" w14:textId="28DBA853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C317C" w14:textId="5BCED559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34AB9" w14:textId="0D8253A0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66B88" w14:textId="2DD6337F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80F75" w14:textId="64EB317B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4F35C72E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794CB823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4046D9A2" w14:textId="64C40531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2933" w:type="dxa"/>
          </w:tcPr>
          <w:p w14:paraId="7917EFFE" w14:textId="05F4AA3B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Порядок </w:t>
            </w:r>
            <w:proofErr w:type="gramStart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производства проверки схемы соединений устройств</w:t>
            </w:r>
            <w:proofErr w:type="gramEnd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 РЗА</w:t>
            </w:r>
          </w:p>
        </w:tc>
        <w:tc>
          <w:tcPr>
            <w:tcW w:w="668" w:type="dxa"/>
            <w:vAlign w:val="center"/>
          </w:tcPr>
          <w:p w14:paraId="265EE2CE" w14:textId="48C9DBF0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212FB24F" w14:textId="4D6EA931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2C2AFEF1" w14:textId="6713650B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31445159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2AD77988" w14:textId="24F1814D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5E2396" w14:textId="1A149119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7E86A" w14:textId="39995E5B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EC09D1" w14:textId="74D3E815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Стр.69-71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17290" w14:textId="17E9D04F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58D4DDC5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074FDAF5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0F41144C" w14:textId="4CF5FE79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34</w:t>
            </w:r>
          </w:p>
        </w:tc>
        <w:tc>
          <w:tcPr>
            <w:tcW w:w="2933" w:type="dxa"/>
          </w:tcPr>
          <w:p w14:paraId="4EB46B92" w14:textId="1B840A56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Порядок производства проверки электрических и временных характеристик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 xml:space="preserve"> элементов приводов и схем управления коммутационных аппаратов</w:t>
            </w:r>
          </w:p>
        </w:tc>
        <w:tc>
          <w:tcPr>
            <w:tcW w:w="668" w:type="dxa"/>
            <w:vAlign w:val="center"/>
          </w:tcPr>
          <w:p w14:paraId="7A8F9036" w14:textId="73CAB340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709C4F17" w14:textId="295D9BF6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22347AC9" w14:textId="2B703B1A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6634CF36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7747A977" w14:textId="12FE28A8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D32DE" w14:textId="7BFBB79C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53336" w14:textId="16CA41E2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A59CF" w14:textId="1D96C754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Стр.72-74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F44711" w14:textId="3912AB1E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4E575475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05102EB3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14:paraId="1D8FA34D" w14:textId="5F70236A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2A788097" w14:textId="1077166F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Порядок </w:t>
            </w:r>
            <w:proofErr w:type="gramStart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производства проверки взаимодействия элементов устройств</w:t>
            </w:r>
            <w:proofErr w:type="gramEnd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 РЗА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14:paraId="6BE9DC7F" w14:textId="15828ADE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5BCE475" w14:textId="0734FA12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14:paraId="0530CF3D" w14:textId="32110C74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2EF7E5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3A60C0B4" w14:textId="6FE8EEDF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D7CC1" w14:textId="41F1E041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37B6E7" w14:textId="452898C5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709E01" w14:textId="7233711F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Стр.75-77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6A36ED" w14:textId="00806BE2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C9DC2B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1409F4A4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14:paraId="58DC2AAB" w14:textId="080EC2A0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36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14:paraId="115DD151" w14:textId="629B7218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Порядок производства проверки взаимодействия проверяемого устройства РЗА</w:t>
            </w:r>
            <w:r w:rsidRPr="00271003">
              <w:rPr>
                <w:rFonts w:ascii="Times New Roman" w:hAnsi="Times New Roman"/>
                <w:sz w:val="20"/>
                <w:szCs w:val="20"/>
              </w:rPr>
              <w:t xml:space="preserve"> с другими устройствами РЗА и коммутационными аппаратами (комплексные испытания)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14:paraId="5733D92E" w14:textId="21E74177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B1FA1DC" w14:textId="166A45E1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14:paraId="6F4A80C5" w14:textId="6A9AEFA3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D2FD836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29E0992E" w14:textId="5F8691EA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6155E0" w14:textId="260DF791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2835E3" w14:textId="113115AE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A81231" w14:textId="2397067D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Стр.78-80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CEBBA5" w14:textId="0D77B4FA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01543F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4C02962A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B05E0" w14:textId="55D06FFF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37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251D5B76" w14:textId="25276B2D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Порядок </w:t>
            </w:r>
            <w:proofErr w:type="gramStart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производства проверки схемы соединений устройств</w:t>
            </w:r>
            <w:proofErr w:type="gramEnd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 РЗА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4A85B8" w14:textId="6FD7961B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8EB77" w14:textId="06078B34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12936" w14:textId="2EF4B9B2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7FEA9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2C98FA2C" w14:textId="504178ED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24660" w14:textId="0DF6C2AD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282ED" w14:textId="18635699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5A4D4" w14:textId="21E53E48" w:rsidR="00722273" w:rsidRPr="00271003" w:rsidRDefault="00722273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</w:t>
            </w:r>
            <w:r>
              <w:rPr>
                <w:rFonts w:ascii="Times New Roman" w:hAnsi="Times New Roman"/>
                <w:sz w:val="20"/>
                <w:szCs w:val="20"/>
              </w:rPr>
              <w:t>81-83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10D9D" w14:textId="784558C6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742D81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7AE34794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79D1B" w14:textId="77777777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2D21A" w14:textId="592F47AF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Тема 1.8 </w:t>
            </w: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Порядок производства высоковольтных испытаний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2F941" w14:textId="2E481C0C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C0E2DE" w14:textId="77777777" w:rsidR="00722273" w:rsidRPr="00722273" w:rsidRDefault="00722273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CC3797" w14:textId="3A563815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D66A2" w14:textId="063F02AC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73955" w14:textId="09726FFD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F3B9C" w14:textId="4C30DBF0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E9F53" w14:textId="4AFFA384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2E9DA" w14:textId="113F7888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A21A9A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198656C0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DFD76" w14:textId="131862EB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18C14" w14:textId="36379A57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Испытание сборных и соединительных шин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7D0FB" w14:textId="4D0A852F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8EE72" w14:textId="77777777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06D45" w14:textId="71A9D99D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0861E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4C324C36" w14:textId="5CB61040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28391" w14:textId="70B0A81F" w:rsidR="00722273" w:rsidRPr="00271003" w:rsidRDefault="00722273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E243F" w14:textId="4C29525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1652C" w14:textId="49A28406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Стр.84-86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30C1E" w14:textId="3FBFAAD4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4D183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22273" w:rsidRPr="00271003" w14:paraId="56515C12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AB427" w14:textId="629DF934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39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E230C" w14:textId="59847998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Испытание трансформаторов тока и напряжения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B345E6" w14:textId="6A6695BF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D476D" w14:textId="77777777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9D3EA" w14:textId="7C31D61C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27A58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3F6575C9" w14:textId="1E1C8A7E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46986" w14:textId="51B2E706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11AC9" w14:textId="0FD04AFD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D7A71" w14:textId="66075580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Стр.87-89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F30B2" w14:textId="2780BF81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EBE8DD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6264DFFB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60D10" w14:textId="7601865F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FCF37" w14:textId="3C694A71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Испытание силовых трансформаторов ТМГ-1250кВА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6D57DC" w14:textId="41A756DF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05576" w14:textId="77777777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6B4EBC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844FC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0F3B445A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EB23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E91A1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5A753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Стр.75-77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11331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19F1FA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3E4B2F6E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18A0E" w14:textId="17F22E05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41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A2E2E" w14:textId="5A680590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Испытание вакуумных выключателей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DA4E31" w14:textId="15A46893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F6591C" w14:textId="77777777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5608F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64289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090373E4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9784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8ACD" w14:textId="6F617E3C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FD13D" w14:textId="0A34C7E6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Стр.78-80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AC0D1" w14:textId="0C3C622B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D3D97C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56D2FBE9" w14:textId="77777777" w:rsidTr="0072227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77071" w14:textId="17D2460E" w:rsidR="00722273" w:rsidRPr="00271003" w:rsidRDefault="00722273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42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184F4" w14:textId="5109B006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Испытание ограничителей перенапряжения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65FAD" w14:textId="0FEC8EF1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716449" w14:textId="77777777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128D9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8EEFD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4D6537CD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8FC9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E377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53714" w14:textId="6D46A266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Стр.81-83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D500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9E5FEF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5C2D8B5D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7716FA4D" w14:textId="01346D53" w:rsidR="00722273" w:rsidRPr="00271003" w:rsidRDefault="00722273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43</w:t>
            </w:r>
          </w:p>
        </w:tc>
        <w:tc>
          <w:tcPr>
            <w:tcW w:w="2933" w:type="dxa"/>
            <w:vAlign w:val="center"/>
          </w:tcPr>
          <w:p w14:paraId="478D4D6A" w14:textId="285D5B30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Испытание разъединителей</w:t>
            </w:r>
          </w:p>
        </w:tc>
        <w:tc>
          <w:tcPr>
            <w:tcW w:w="668" w:type="dxa"/>
            <w:vAlign w:val="center"/>
          </w:tcPr>
          <w:p w14:paraId="12DFB5A6" w14:textId="6C6EB39E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2B48687D" w14:textId="77777777" w:rsidR="00722273" w:rsidRPr="00722273" w:rsidRDefault="00722273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13DD4C52" w14:textId="3CD92DD8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2BC58F27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551188D5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BB4007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40E8E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FF3867" w14:textId="7764EB2B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Стр.84-86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38097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6708EB08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22273" w:rsidRPr="00271003" w14:paraId="42C3EADC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5A48597B" w14:textId="53B4C400" w:rsidR="00722273" w:rsidRPr="00271003" w:rsidRDefault="00722273" w:rsidP="003E2AB5">
            <w:pPr>
              <w:pStyle w:val="ad"/>
              <w:spacing w:before="0" w:beforeAutospacing="0" w:after="0" w:afterAutospacing="0"/>
              <w:jc w:val="center"/>
              <w:rPr>
                <w:rStyle w:val="ae"/>
                <w:b w:val="0"/>
                <w:sz w:val="20"/>
                <w:szCs w:val="20"/>
              </w:rPr>
            </w:pPr>
            <w:r w:rsidRPr="00271003">
              <w:rPr>
                <w:sz w:val="20"/>
                <w:szCs w:val="20"/>
              </w:rPr>
              <w:t>44</w:t>
            </w:r>
          </w:p>
        </w:tc>
        <w:tc>
          <w:tcPr>
            <w:tcW w:w="2933" w:type="dxa"/>
            <w:vAlign w:val="center"/>
          </w:tcPr>
          <w:p w14:paraId="249DB6B3" w14:textId="433F254B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Обслуживание и отладка работы механических частей и блокировок ячеек КСО </w:t>
            </w:r>
          </w:p>
        </w:tc>
        <w:tc>
          <w:tcPr>
            <w:tcW w:w="668" w:type="dxa"/>
            <w:vAlign w:val="center"/>
          </w:tcPr>
          <w:p w14:paraId="5176C3E6" w14:textId="0939E709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54462459" w14:textId="77777777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21ED4359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09F2B9C0" w14:textId="77777777" w:rsidR="00722273" w:rsidRPr="00271003" w:rsidRDefault="00722273" w:rsidP="002710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263D7F15" w14:textId="3FCCAD1A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4102A0" w14:textId="2A19A62F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0E7E3A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0D6990" w14:textId="680EA85C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Стр.87-89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781C4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745A2ED7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22273" w:rsidRPr="00271003" w14:paraId="632EB691" w14:textId="77777777" w:rsidTr="00722273">
        <w:trPr>
          <w:trHeight w:val="20"/>
          <w:jc w:val="center"/>
        </w:trPr>
        <w:tc>
          <w:tcPr>
            <w:tcW w:w="501" w:type="dxa"/>
            <w:vAlign w:val="center"/>
          </w:tcPr>
          <w:p w14:paraId="7115E464" w14:textId="5A583FB7" w:rsidR="00722273" w:rsidRPr="00271003" w:rsidRDefault="00722273" w:rsidP="003E2AB5">
            <w:pPr>
              <w:pStyle w:val="ad"/>
              <w:spacing w:before="0" w:beforeAutospacing="0" w:after="0" w:afterAutospacing="0"/>
              <w:jc w:val="center"/>
              <w:rPr>
                <w:rStyle w:val="ae"/>
                <w:b w:val="0"/>
                <w:sz w:val="20"/>
                <w:szCs w:val="20"/>
              </w:rPr>
            </w:pPr>
            <w:r w:rsidRPr="00271003">
              <w:rPr>
                <w:sz w:val="20"/>
                <w:szCs w:val="20"/>
              </w:rPr>
              <w:t>45</w:t>
            </w:r>
          </w:p>
        </w:tc>
        <w:tc>
          <w:tcPr>
            <w:tcW w:w="2933" w:type="dxa"/>
          </w:tcPr>
          <w:p w14:paraId="6FE7D4CC" w14:textId="7C8BB652" w:rsidR="00722273" w:rsidRPr="00271003" w:rsidRDefault="00722273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Обслуживание </w:t>
            </w:r>
            <w:proofErr w:type="gramStart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>механической</w:t>
            </w:r>
            <w:proofErr w:type="gramEnd"/>
            <w:r w:rsidRPr="00271003">
              <w:rPr>
                <w:rFonts w:ascii="Times New Roman" w:hAnsi="Times New Roman"/>
                <w:b/>
                <w:sz w:val="20"/>
                <w:szCs w:val="20"/>
              </w:rPr>
              <w:t xml:space="preserve"> частей и блокировок вакуумных выключателей</w:t>
            </w:r>
          </w:p>
        </w:tc>
        <w:tc>
          <w:tcPr>
            <w:tcW w:w="668" w:type="dxa"/>
            <w:vAlign w:val="center"/>
          </w:tcPr>
          <w:p w14:paraId="2BDB9BB5" w14:textId="407E5C65" w:rsidR="00722273" w:rsidRPr="00271003" w:rsidRDefault="00722273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22F14380" w14:textId="77777777" w:rsidR="00722273" w:rsidRPr="00722273" w:rsidRDefault="00722273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1CB749B0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3E92A3A7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  <w:p w14:paraId="1A9D18C9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-ОК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9</w:t>
            </w:r>
            <w:proofErr w:type="gramEnd"/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C85B4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ПК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.1-ПК2.3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320417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271003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  <w:r w:rsidRPr="00271003">
              <w:rPr>
                <w:rFonts w:ascii="Times New Roman" w:hAnsi="Times New Roman"/>
                <w:sz w:val="20"/>
                <w:szCs w:val="20"/>
              </w:rPr>
              <w:t>, 2в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39496" w14:textId="396D68BF" w:rsidR="00722273" w:rsidRPr="00271003" w:rsidRDefault="00722273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Стр.</w:t>
            </w:r>
            <w:r>
              <w:rPr>
                <w:rFonts w:ascii="Times New Roman" w:hAnsi="Times New Roman"/>
                <w:sz w:val="20"/>
                <w:szCs w:val="20"/>
              </w:rPr>
              <w:t>90-93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81B1A" w14:textId="77777777" w:rsidR="00722273" w:rsidRPr="00271003" w:rsidRDefault="00722273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71003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2934A1C4" w14:textId="77777777" w:rsidR="00722273" w:rsidRPr="00271003" w:rsidRDefault="00722273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0527780" w14:textId="77777777" w:rsidR="00D34895" w:rsidRDefault="00D34895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6BF58FF" w14:textId="77777777" w:rsidR="00D34895" w:rsidRDefault="00D34895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5C5ECE8" w14:textId="77777777" w:rsidR="00FB5A8F" w:rsidRPr="009239DD" w:rsidRDefault="00FB5A8F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1E3195" w14:textId="77777777" w:rsidR="001D2A03" w:rsidRPr="009239DD" w:rsidRDefault="001D2A03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610EE6" w14:textId="77777777" w:rsidR="00662F54" w:rsidRDefault="00662F54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856B5D" w14:textId="77777777"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74B882" w14:textId="77777777"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D73875" w14:textId="77777777"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49DA330" w14:textId="77777777" w:rsidR="001D2A03" w:rsidRPr="009239DD" w:rsidRDefault="00060586" w:rsidP="005F395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1D2A03" w:rsidRPr="009239DD">
        <w:rPr>
          <w:rFonts w:ascii="Times New Roman" w:hAnsi="Times New Roman"/>
          <w:b/>
          <w:sz w:val="24"/>
          <w:szCs w:val="24"/>
        </w:rPr>
        <w:lastRenderedPageBreak/>
        <w:t>Материально-техническое обеспечение занятий</w:t>
      </w:r>
    </w:p>
    <w:p w14:paraId="0E8A5B9B" w14:textId="77777777"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CE903C0" w14:textId="77777777" w:rsidR="001D2A03" w:rsidRPr="009239DD" w:rsidRDefault="001D2A03" w:rsidP="001D2A0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2а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3"/>
        <w:gridCol w:w="8713"/>
      </w:tblGrid>
      <w:tr w:rsidR="001D2A03" w:rsidRPr="00F65D3C" w14:paraId="749E364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D0AA" w14:textId="77777777"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EE398" w14:textId="77777777"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Материально-техническое обеспечение занятий</w:t>
            </w:r>
          </w:p>
        </w:tc>
      </w:tr>
      <w:tr w:rsidR="001D2A03" w:rsidRPr="00F65D3C" w14:paraId="361E6156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43526" w14:textId="77777777"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7F567" w14:textId="77777777"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</w:tr>
      <w:tr w:rsidR="00394412" w:rsidRPr="00F65D3C" w14:paraId="4145273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8EFE4" w14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DAE4" w14:textId="77777777"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электроизмерительные приборы</w:t>
            </w:r>
          </w:p>
        </w:tc>
      </w:tr>
      <w:tr w:rsidR="00394412" w:rsidRPr="00F65D3C" w14:paraId="1AC55B2C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EEA70" w14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82A9" w14:textId="77777777"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комплект инструментов и приспособлений</w:t>
            </w:r>
          </w:p>
        </w:tc>
      </w:tr>
      <w:tr w:rsidR="00394412" w:rsidRPr="00F65D3C" w14:paraId="6824AF2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76F4B" w14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4E95" w14:textId="77777777" w:rsidR="00394412" w:rsidRPr="00F65D3C" w:rsidRDefault="00394412" w:rsidP="009F3AC1">
            <w:pPr>
              <w:tabs>
                <w:tab w:val="left" w:pos="628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методические указания по выполнению лабораторно-практических работ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ab/>
            </w:r>
          </w:p>
        </w:tc>
      </w:tr>
      <w:tr w:rsidR="009F3AC1" w:rsidRPr="00F65D3C" w14:paraId="25606E21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F4859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637B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средства мультимедиа</w:t>
            </w:r>
          </w:p>
        </w:tc>
      </w:tr>
      <w:tr w:rsidR="009F3AC1" w:rsidRPr="00F65D3C" w14:paraId="57D2713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DB8FB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82F3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ЭВМ</w:t>
            </w:r>
          </w:p>
        </w:tc>
      </w:tr>
      <w:tr w:rsidR="009F3AC1" w:rsidRPr="00F65D3C" w14:paraId="23453F5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EACD1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933C" w14:textId="77777777" w:rsidR="009F3AC1" w:rsidRPr="00035ACA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текстовой редактор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Word</w:t>
            </w:r>
            <w:proofErr w:type="spellEnd"/>
          </w:p>
        </w:tc>
      </w:tr>
      <w:tr w:rsidR="009F3AC1" w:rsidRPr="00F65D3C" w14:paraId="017E9E9D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AA3B9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CADE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электронные таблицы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Excel</w:t>
            </w:r>
            <w:proofErr w:type="spellEnd"/>
          </w:p>
        </w:tc>
      </w:tr>
      <w:tr w:rsidR="009F3AC1" w:rsidRPr="00F65D3C" w14:paraId="112ACCFD" w14:textId="77777777" w:rsidTr="00394412">
        <w:trPr>
          <w:trHeight w:val="194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7992A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DFEF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системы управления базами данных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MSAccess</w:t>
            </w:r>
            <w:proofErr w:type="spellEnd"/>
          </w:p>
        </w:tc>
      </w:tr>
      <w:tr w:rsidR="009F3AC1" w:rsidRPr="00F65D3C" w14:paraId="016864AE" w14:textId="77777777" w:rsidTr="009F3AC1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6AE5F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4FA6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глобальна сеть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Internet</w:t>
            </w:r>
            <w:proofErr w:type="spellEnd"/>
          </w:p>
        </w:tc>
      </w:tr>
      <w:tr w:rsidR="009F3AC1" w:rsidRPr="00F65D3C" w14:paraId="2F4BE9E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B24BB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249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E060688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9785C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220D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212DFDA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55B46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B4FB8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002DCE6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948F5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ECEA" w14:textId="77777777" w:rsidR="009F3AC1" w:rsidRPr="00035ACA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6DF1E92C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4604B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0865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7F045EE6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B3F0F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08E1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5F21730C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9A27A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B0527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4559F73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770F2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C8BC" w14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7050928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DFBC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0AC8" w14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05FC3B44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A9F3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A5D3" w14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0E726DF5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483D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3044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68A2964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0DE5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E560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412AD5DF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F130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9368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4BC182AD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A4BB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B4FCF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D2EAC3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15D1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4CD24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1FF68B9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838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EC70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6B43D619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C4FD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0828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1B8A1043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68AE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AEC1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449AAE51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8E45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9BD2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19BE4D02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29E5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398B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258CFFD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1274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C5FC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DA6ED9E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4DF3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B3181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7F69260" w14:textId="77777777"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5A4DC2" w14:textId="77777777" w:rsidR="001D2A03" w:rsidRPr="009239DD" w:rsidRDefault="001D2A03" w:rsidP="00583D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65DFFE" w14:textId="77777777" w:rsidR="006E14E4" w:rsidRDefault="006E14E4" w:rsidP="00993A5F">
      <w:pPr>
        <w:rPr>
          <w:rFonts w:ascii="Times New Roman" w:hAnsi="Times New Roman"/>
          <w:sz w:val="24"/>
          <w:szCs w:val="24"/>
        </w:rPr>
      </w:pPr>
    </w:p>
    <w:p w14:paraId="774F0F47" w14:textId="77777777" w:rsidR="00993A5F" w:rsidRPr="009239DD" w:rsidRDefault="00F65D3C" w:rsidP="00993A5F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2F0A0850" w14:textId="77777777" w:rsidR="006E14E4" w:rsidRPr="009239DD" w:rsidRDefault="001D2A03" w:rsidP="001D2A03">
      <w:pPr>
        <w:jc w:val="center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lastRenderedPageBreak/>
        <w:t>Информационное обеспечение обучения</w:t>
      </w:r>
    </w:p>
    <w:p w14:paraId="2EED9FBC" w14:textId="77777777" w:rsidR="006E14E4" w:rsidRPr="009239DD" w:rsidRDefault="006E14E4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Основные источники</w:t>
      </w:r>
      <w:r w:rsidR="003556BD" w:rsidRPr="009239DD">
        <w:rPr>
          <w:rFonts w:ascii="Times New Roman" w:hAnsi="Times New Roman"/>
          <w:b/>
          <w:sz w:val="24"/>
          <w:szCs w:val="24"/>
        </w:rPr>
        <w:t xml:space="preserve"> (ОИ)</w:t>
      </w:r>
      <w:r w:rsidRPr="009239DD">
        <w:rPr>
          <w:rFonts w:ascii="Times New Roman" w:hAnsi="Times New Roman"/>
          <w:b/>
          <w:sz w:val="24"/>
          <w:szCs w:val="24"/>
        </w:rPr>
        <w:t>:</w:t>
      </w:r>
    </w:p>
    <w:p w14:paraId="6D15AB63" w14:textId="77777777" w:rsidR="00583DDA" w:rsidRPr="000073C9" w:rsidRDefault="000073C9" w:rsidP="000073C9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2б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0073C9" w:rsidRPr="00F65D3C" w14:paraId="1E03D6A5" w14:textId="77777777" w:rsidTr="00D34895">
        <w:tc>
          <w:tcPr>
            <w:tcW w:w="913" w:type="dxa"/>
            <w:vAlign w:val="center"/>
          </w:tcPr>
          <w:p w14:paraId="735CE8BA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w14:paraId="4E5919D6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14:paraId="4B4100BB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w14:paraId="17C5E58B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0073C9" w:rsidRPr="00F65D3C" w14:paraId="53128E79" w14:textId="77777777" w:rsidTr="00D34895">
        <w:tc>
          <w:tcPr>
            <w:tcW w:w="913" w:type="dxa"/>
          </w:tcPr>
          <w:p w14:paraId="144E46EB" w14:textId="77777777" w:rsidR="000073C9" w:rsidRPr="00F65D3C" w:rsidRDefault="000073C9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1</w:t>
            </w:r>
          </w:p>
        </w:tc>
        <w:tc>
          <w:tcPr>
            <w:tcW w:w="4582" w:type="dxa"/>
          </w:tcPr>
          <w:p w14:paraId="1A036A15" w14:textId="77777777" w:rsidR="000073C9" w:rsidRPr="001F46A9" w:rsidRDefault="000073C9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14975">
              <w:rPr>
                <w:rFonts w:ascii="Times New Roman" w:hAnsi="Times New Roman"/>
                <w:sz w:val="20"/>
                <w:szCs w:val="20"/>
              </w:rPr>
              <w:t>Электрооборудование промышленных и гражданских зданий</w:t>
            </w:r>
          </w:p>
        </w:tc>
        <w:tc>
          <w:tcPr>
            <w:tcW w:w="2034" w:type="dxa"/>
          </w:tcPr>
          <w:p w14:paraId="100970C3" w14:textId="77777777" w:rsidR="000073C9" w:rsidRPr="001F46A9" w:rsidRDefault="000073C9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>Бычков А.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В. </w:t>
            </w:r>
            <w:proofErr w:type="spellStart"/>
            <w:r w:rsidRPr="005E0D63">
              <w:rPr>
                <w:rFonts w:ascii="Times New Roman" w:hAnsi="Times New Roman"/>
                <w:sz w:val="20"/>
                <w:szCs w:val="20"/>
              </w:rPr>
              <w:t>Савватеев</w:t>
            </w:r>
            <w:proofErr w:type="spellEnd"/>
            <w:r w:rsidRPr="005E0D63">
              <w:rPr>
                <w:rFonts w:ascii="Times New Roman" w:hAnsi="Times New Roman"/>
                <w:sz w:val="20"/>
                <w:szCs w:val="20"/>
              </w:rPr>
              <w:t xml:space="preserve"> А.</w:t>
            </w:r>
            <w:r>
              <w:rPr>
                <w:rFonts w:ascii="Times New Roman" w:hAnsi="Times New Roman"/>
                <w:sz w:val="20"/>
                <w:szCs w:val="20"/>
              </w:rPr>
              <w:t>С.</w:t>
            </w:r>
            <w:r w:rsidRPr="005E0D63">
              <w:rPr>
                <w:rFonts w:ascii="Times New Roman" w:hAnsi="Times New Roman"/>
                <w:sz w:val="20"/>
                <w:szCs w:val="20"/>
              </w:rPr>
              <w:t xml:space="preserve"> Бычкова О.М.</w:t>
            </w:r>
          </w:p>
        </w:tc>
        <w:tc>
          <w:tcPr>
            <w:tcW w:w="2998" w:type="dxa"/>
          </w:tcPr>
          <w:p w14:paraId="5537A71B" w14:textId="77777777" w:rsidR="000073C9" w:rsidRPr="005E0D63" w:rsidRDefault="000073C9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>М., ИЦ «Академия», 20</w:t>
            </w:r>
            <w:r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</w:tr>
      <w:tr w:rsidR="000073C9" w:rsidRPr="00F65D3C" w14:paraId="2B071245" w14:textId="77777777" w:rsidTr="00D34895">
        <w:tc>
          <w:tcPr>
            <w:tcW w:w="913" w:type="dxa"/>
          </w:tcPr>
          <w:p w14:paraId="09F0A5BB" w14:textId="77777777" w:rsidR="000073C9" w:rsidRPr="00F65D3C" w:rsidRDefault="000073C9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2</w:t>
            </w:r>
          </w:p>
        </w:tc>
        <w:tc>
          <w:tcPr>
            <w:tcW w:w="4582" w:type="dxa"/>
          </w:tcPr>
          <w:p w14:paraId="7012AE61" w14:textId="77777777" w:rsidR="000073C9" w:rsidRPr="00A417EC" w:rsidRDefault="000073C9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14975">
              <w:rPr>
                <w:rFonts w:ascii="Times New Roman" w:hAnsi="Times New Roman"/>
                <w:sz w:val="20"/>
                <w:szCs w:val="20"/>
              </w:rPr>
              <w:t>Технология пусконаладочных работ</w:t>
            </w:r>
          </w:p>
        </w:tc>
        <w:tc>
          <w:tcPr>
            <w:tcW w:w="2034" w:type="dxa"/>
          </w:tcPr>
          <w:p w14:paraId="17B8A8F7" w14:textId="77777777" w:rsidR="000073C9" w:rsidRPr="005E0D63" w:rsidRDefault="000073C9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 xml:space="preserve">Феофанов </w:t>
            </w:r>
            <w:r>
              <w:rPr>
                <w:rFonts w:ascii="Times New Roman" w:hAnsi="Times New Roman"/>
                <w:sz w:val="20"/>
                <w:szCs w:val="20"/>
              </w:rPr>
              <w:t>А.Н.</w:t>
            </w:r>
            <w:r w:rsidRPr="005E0D63">
              <w:rPr>
                <w:rFonts w:ascii="Times New Roman" w:hAnsi="Times New Roman"/>
                <w:sz w:val="20"/>
                <w:szCs w:val="20"/>
              </w:rPr>
              <w:t xml:space="preserve"> Гришина Т.Г.                    Толкачева И.М.</w:t>
            </w:r>
          </w:p>
        </w:tc>
        <w:tc>
          <w:tcPr>
            <w:tcW w:w="2998" w:type="dxa"/>
          </w:tcPr>
          <w:p w14:paraId="2236CA99" w14:textId="77777777" w:rsidR="000073C9" w:rsidRPr="005E0D63" w:rsidRDefault="000073C9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>М., ИЦ «Академия», 20</w:t>
            </w:r>
            <w:r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</w:tr>
      <w:tr w:rsidR="000073C9" w:rsidRPr="00F65D3C" w14:paraId="2561DC0D" w14:textId="77777777" w:rsidTr="00D34895">
        <w:tc>
          <w:tcPr>
            <w:tcW w:w="913" w:type="dxa"/>
          </w:tcPr>
          <w:p w14:paraId="4954ADDE" w14:textId="77777777" w:rsidR="000073C9" w:rsidRPr="00F65D3C" w:rsidRDefault="000073C9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3</w:t>
            </w:r>
          </w:p>
        </w:tc>
        <w:tc>
          <w:tcPr>
            <w:tcW w:w="4582" w:type="dxa"/>
          </w:tcPr>
          <w:p w14:paraId="509EFE75" w14:textId="77777777" w:rsidR="000073C9" w:rsidRPr="005E0D63" w:rsidRDefault="000073C9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>Монтаж, наладка и эксплуатация электрооборудования</w:t>
            </w:r>
          </w:p>
        </w:tc>
        <w:tc>
          <w:tcPr>
            <w:tcW w:w="2034" w:type="dxa"/>
          </w:tcPr>
          <w:p w14:paraId="7E949C0D" w14:textId="77777777" w:rsidR="000073C9" w:rsidRPr="005E0D63" w:rsidRDefault="000073C9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5E0D63">
              <w:rPr>
                <w:rFonts w:ascii="Times New Roman" w:hAnsi="Times New Roman"/>
                <w:sz w:val="20"/>
                <w:szCs w:val="20"/>
              </w:rPr>
              <w:t>Грунтович</w:t>
            </w:r>
            <w:proofErr w:type="spellEnd"/>
            <w:r w:rsidRPr="005E0D63">
              <w:rPr>
                <w:rFonts w:ascii="Times New Roman" w:hAnsi="Times New Roman"/>
                <w:sz w:val="20"/>
                <w:szCs w:val="20"/>
              </w:rPr>
              <w:t xml:space="preserve"> Н.В.</w:t>
            </w:r>
          </w:p>
        </w:tc>
        <w:tc>
          <w:tcPr>
            <w:tcW w:w="2998" w:type="dxa"/>
          </w:tcPr>
          <w:p w14:paraId="26339EDA" w14:textId="77777777" w:rsidR="000073C9" w:rsidRPr="005E0D63" w:rsidRDefault="000073C9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E0D63">
              <w:rPr>
                <w:rFonts w:ascii="Times New Roman" w:hAnsi="Times New Roman"/>
                <w:sz w:val="20"/>
                <w:szCs w:val="20"/>
              </w:rPr>
              <w:t>НИЦ ИНФРА-М</w:t>
            </w:r>
            <w:r>
              <w:rPr>
                <w:rFonts w:ascii="Times New Roman" w:hAnsi="Times New Roman"/>
                <w:sz w:val="20"/>
                <w:szCs w:val="20"/>
              </w:rPr>
              <w:t>, 2023</w:t>
            </w:r>
          </w:p>
        </w:tc>
      </w:tr>
    </w:tbl>
    <w:p w14:paraId="00D12D3D" w14:textId="77777777" w:rsidR="00BE7CA1" w:rsidRPr="009239DD" w:rsidRDefault="00BE7CA1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3C12385" w14:textId="77777777" w:rsidR="006E14E4" w:rsidRPr="009239DD" w:rsidRDefault="006E14E4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Дополнительные источники</w:t>
      </w:r>
      <w:r w:rsidR="003556BD" w:rsidRPr="009239DD">
        <w:rPr>
          <w:rFonts w:ascii="Times New Roman" w:hAnsi="Times New Roman"/>
          <w:b/>
          <w:sz w:val="24"/>
          <w:szCs w:val="24"/>
        </w:rPr>
        <w:t xml:space="preserve"> (ДИ)</w:t>
      </w:r>
      <w:r w:rsidRPr="009239DD">
        <w:rPr>
          <w:rFonts w:ascii="Times New Roman" w:hAnsi="Times New Roman"/>
          <w:b/>
          <w:sz w:val="24"/>
          <w:szCs w:val="24"/>
        </w:rPr>
        <w:t>:</w:t>
      </w:r>
    </w:p>
    <w:p w14:paraId="537CA585" w14:textId="77777777" w:rsidR="00583DDA" w:rsidRDefault="00583DDA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FE6BC99" w14:textId="77777777" w:rsidR="006E14E4" w:rsidRPr="009239DD" w:rsidRDefault="003556BD" w:rsidP="00524DD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 w:rsidR="00B5513A">
        <w:rPr>
          <w:rFonts w:ascii="Times New Roman" w:hAnsi="Times New Roman"/>
          <w:sz w:val="24"/>
          <w:szCs w:val="24"/>
        </w:rPr>
        <w:t>2</w:t>
      </w:r>
      <w:r w:rsidR="000073C9">
        <w:rPr>
          <w:rFonts w:ascii="Times New Roman" w:hAnsi="Times New Roman"/>
          <w:sz w:val="24"/>
          <w:szCs w:val="24"/>
        </w:rPr>
        <w:t>в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524DD5" w:rsidRPr="00F65D3C" w14:paraId="6CF13D07" w14:textId="77777777" w:rsidTr="00F65D3C">
        <w:tc>
          <w:tcPr>
            <w:tcW w:w="913" w:type="dxa"/>
            <w:vAlign w:val="center"/>
          </w:tcPr>
          <w:p w14:paraId="01DE3F42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w14:paraId="462D7C40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14:paraId="5A0482B6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w14:paraId="7A175A54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0073C9" w:rsidRPr="00F65D3C" w14:paraId="6916338E" w14:textId="77777777" w:rsidTr="00F65D3C">
        <w:tc>
          <w:tcPr>
            <w:tcW w:w="913" w:type="dxa"/>
          </w:tcPr>
          <w:p w14:paraId="7DBF20C3" w14:textId="77777777" w:rsidR="000073C9" w:rsidRPr="00F65D3C" w:rsidRDefault="000073C9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1</w:t>
            </w:r>
          </w:p>
        </w:tc>
        <w:tc>
          <w:tcPr>
            <w:tcW w:w="4582" w:type="dxa"/>
          </w:tcPr>
          <w:p w14:paraId="2858D659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Технология электромонтажных работ</w:t>
            </w:r>
          </w:p>
        </w:tc>
        <w:tc>
          <w:tcPr>
            <w:tcW w:w="2034" w:type="dxa"/>
          </w:tcPr>
          <w:p w14:paraId="7323D165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 xml:space="preserve">Нестеренко В.М., </w:t>
            </w:r>
            <w:proofErr w:type="spellStart"/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Мысьянов</w:t>
            </w:r>
            <w:proofErr w:type="spellEnd"/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 xml:space="preserve"> А.М.</w:t>
            </w:r>
          </w:p>
        </w:tc>
        <w:tc>
          <w:tcPr>
            <w:tcW w:w="2998" w:type="dxa"/>
          </w:tcPr>
          <w:p w14:paraId="40251151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М., ИЦ «Академия», 2015</w:t>
            </w:r>
          </w:p>
        </w:tc>
      </w:tr>
      <w:tr w:rsidR="000073C9" w:rsidRPr="00F65D3C" w14:paraId="7DAB6E5A" w14:textId="77777777" w:rsidTr="00F65D3C">
        <w:tc>
          <w:tcPr>
            <w:tcW w:w="913" w:type="dxa"/>
          </w:tcPr>
          <w:p w14:paraId="13C4B457" w14:textId="77777777" w:rsidR="000073C9" w:rsidRPr="00F65D3C" w:rsidRDefault="000073C9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2</w:t>
            </w:r>
          </w:p>
        </w:tc>
        <w:tc>
          <w:tcPr>
            <w:tcW w:w="4582" w:type="dxa"/>
          </w:tcPr>
          <w:p w14:paraId="7C473AB4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Технология электромонтажных работ</w:t>
            </w:r>
          </w:p>
        </w:tc>
        <w:tc>
          <w:tcPr>
            <w:tcW w:w="2034" w:type="dxa"/>
          </w:tcPr>
          <w:p w14:paraId="53A40812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 w:rsidRPr="00F65D3C">
              <w:rPr>
                <w:rFonts w:ascii="Times New Roman" w:hAnsi="Times New Roman"/>
                <w:sz w:val="20"/>
                <w:szCs w:val="20"/>
              </w:rPr>
              <w:t>Сибикин</w:t>
            </w:r>
            <w:proofErr w:type="spellEnd"/>
            <w:r w:rsidRPr="00F65D3C">
              <w:rPr>
                <w:rFonts w:ascii="Times New Roman" w:hAnsi="Times New Roman"/>
                <w:sz w:val="20"/>
                <w:szCs w:val="20"/>
              </w:rPr>
              <w:t xml:space="preserve"> Ю.Д.</w:t>
            </w:r>
          </w:p>
        </w:tc>
        <w:tc>
          <w:tcPr>
            <w:tcW w:w="2998" w:type="dxa"/>
          </w:tcPr>
          <w:p w14:paraId="56D67DF8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М.:</w:t>
            </w:r>
            <w:proofErr w:type="spellStart"/>
            <w:r w:rsidRPr="00F65D3C">
              <w:rPr>
                <w:rFonts w:ascii="Times New Roman" w:hAnsi="Times New Roman"/>
                <w:sz w:val="20"/>
                <w:szCs w:val="20"/>
              </w:rPr>
              <w:t>Высш.шк</w:t>
            </w:r>
            <w:proofErr w:type="spellEnd"/>
            <w:r w:rsidRPr="00F65D3C">
              <w:rPr>
                <w:rFonts w:ascii="Times New Roman" w:hAnsi="Times New Roman"/>
                <w:sz w:val="20"/>
                <w:szCs w:val="20"/>
              </w:rPr>
              <w:t xml:space="preserve">. 2002 </w:t>
            </w: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г</w:t>
            </w:r>
          </w:p>
        </w:tc>
      </w:tr>
      <w:tr w:rsidR="000073C9" w:rsidRPr="00F65D3C" w14:paraId="356499C4" w14:textId="77777777" w:rsidTr="00F65D3C">
        <w:tc>
          <w:tcPr>
            <w:tcW w:w="913" w:type="dxa"/>
          </w:tcPr>
          <w:p w14:paraId="34B57C0A" w14:textId="77777777" w:rsidR="000073C9" w:rsidRPr="00F65D3C" w:rsidRDefault="000073C9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3</w:t>
            </w:r>
          </w:p>
        </w:tc>
        <w:tc>
          <w:tcPr>
            <w:tcW w:w="4582" w:type="dxa"/>
          </w:tcPr>
          <w:p w14:paraId="31646386" w14:textId="77777777" w:rsidR="000073C9" w:rsidRPr="00F65D3C" w:rsidRDefault="000073C9" w:rsidP="00370A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Правила устройства электроустановок</w:t>
            </w:r>
          </w:p>
        </w:tc>
        <w:tc>
          <w:tcPr>
            <w:tcW w:w="2034" w:type="dxa"/>
          </w:tcPr>
          <w:p w14:paraId="734AE7FD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98" w:type="dxa"/>
          </w:tcPr>
          <w:p w14:paraId="1BB2CCB9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073C9" w:rsidRPr="00F65D3C" w14:paraId="5F1B0393" w14:textId="77777777" w:rsidTr="00F65D3C">
        <w:tc>
          <w:tcPr>
            <w:tcW w:w="913" w:type="dxa"/>
          </w:tcPr>
          <w:p w14:paraId="6F6BD5C2" w14:textId="77777777" w:rsidR="000073C9" w:rsidRPr="00F65D3C" w:rsidRDefault="000073C9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4</w:t>
            </w:r>
          </w:p>
        </w:tc>
        <w:tc>
          <w:tcPr>
            <w:tcW w:w="4582" w:type="dxa"/>
          </w:tcPr>
          <w:p w14:paraId="16F4605A" w14:textId="77777777" w:rsidR="000073C9" w:rsidRPr="00F65D3C" w:rsidRDefault="000073C9" w:rsidP="00370A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Межотраслевые правила по охране труда при эксплуатации электроустановок</w:t>
            </w:r>
          </w:p>
        </w:tc>
        <w:tc>
          <w:tcPr>
            <w:tcW w:w="2034" w:type="dxa"/>
          </w:tcPr>
          <w:p w14:paraId="38210D53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98" w:type="dxa"/>
          </w:tcPr>
          <w:p w14:paraId="6708FE92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073C9" w:rsidRPr="00F65D3C" w14:paraId="26507570" w14:textId="77777777" w:rsidTr="00F65D3C">
        <w:tc>
          <w:tcPr>
            <w:tcW w:w="913" w:type="dxa"/>
          </w:tcPr>
          <w:p w14:paraId="2A6504C2" w14:textId="77777777" w:rsidR="000073C9" w:rsidRPr="00F65D3C" w:rsidRDefault="000073C9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5</w:t>
            </w:r>
          </w:p>
        </w:tc>
        <w:tc>
          <w:tcPr>
            <w:tcW w:w="4582" w:type="dxa"/>
          </w:tcPr>
          <w:p w14:paraId="00743E9A" w14:textId="77777777" w:rsidR="000073C9" w:rsidRPr="00F65D3C" w:rsidRDefault="000073C9" w:rsidP="00370A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Правила технической эксплуатации электроустановок потребителей</w:t>
            </w:r>
          </w:p>
        </w:tc>
        <w:tc>
          <w:tcPr>
            <w:tcW w:w="2034" w:type="dxa"/>
          </w:tcPr>
          <w:p w14:paraId="06924F4C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98" w:type="dxa"/>
          </w:tcPr>
          <w:p w14:paraId="35F8D6AD" w14:textId="77777777" w:rsidR="000073C9" w:rsidRPr="00F65D3C" w:rsidRDefault="000073C9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14:paraId="77B601F5" w14:textId="77777777" w:rsidR="00990F0E" w:rsidRPr="009239DD" w:rsidRDefault="00990F0E" w:rsidP="00990F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C75FDA8" w14:textId="77777777" w:rsidR="00990F0E" w:rsidRPr="009239DD" w:rsidRDefault="00990F0E" w:rsidP="00990F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Электроные</w:t>
      </w:r>
      <w:proofErr w:type="spellEnd"/>
      <w:r w:rsidRPr="009239DD">
        <w:rPr>
          <w:rFonts w:ascii="Times New Roman" w:hAnsi="Times New Roman"/>
          <w:b/>
          <w:sz w:val="24"/>
          <w:szCs w:val="24"/>
        </w:rPr>
        <w:t xml:space="preserve"> источники</w:t>
      </w:r>
      <w:r>
        <w:rPr>
          <w:rFonts w:ascii="Times New Roman" w:hAnsi="Times New Roman"/>
          <w:b/>
          <w:sz w:val="24"/>
          <w:szCs w:val="24"/>
        </w:rPr>
        <w:t xml:space="preserve"> (Э</w:t>
      </w:r>
      <w:r w:rsidRPr="009239DD">
        <w:rPr>
          <w:rFonts w:ascii="Times New Roman" w:hAnsi="Times New Roman"/>
          <w:b/>
          <w:sz w:val="24"/>
          <w:szCs w:val="24"/>
        </w:rPr>
        <w:t>И):</w:t>
      </w:r>
    </w:p>
    <w:p w14:paraId="7590CE00" w14:textId="77777777" w:rsidR="00990F0E" w:rsidRPr="00A55039" w:rsidRDefault="00990F0E" w:rsidP="00990F0E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2в</w:t>
      </w:r>
    </w:p>
    <w:tbl>
      <w:tblPr>
        <w:tblW w:w="10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8"/>
        <w:gridCol w:w="2391"/>
        <w:gridCol w:w="1789"/>
        <w:gridCol w:w="2551"/>
        <w:gridCol w:w="3061"/>
      </w:tblGrid>
      <w:tr w:rsidR="00990F0E" w:rsidRPr="00F65D3C" w14:paraId="79590DF1" w14:textId="77777777" w:rsidTr="00D34895">
        <w:tc>
          <w:tcPr>
            <w:tcW w:w="748" w:type="dxa"/>
            <w:vAlign w:val="center"/>
          </w:tcPr>
          <w:p w14:paraId="4F3BCA23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2391" w:type="dxa"/>
            <w:vAlign w:val="center"/>
          </w:tcPr>
          <w:p w14:paraId="43C68F89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1789" w:type="dxa"/>
            <w:vAlign w:val="center"/>
          </w:tcPr>
          <w:p w14:paraId="337D470C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551" w:type="dxa"/>
            <w:vAlign w:val="center"/>
          </w:tcPr>
          <w:p w14:paraId="681B6DC0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  <w:tc>
          <w:tcPr>
            <w:tcW w:w="3061" w:type="dxa"/>
            <w:vAlign w:val="center"/>
          </w:tcPr>
          <w:p w14:paraId="7F4E4925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C70D7">
              <w:rPr>
                <w:rFonts w:ascii="Times New Roman" w:hAnsi="Times New Roman"/>
                <w:sz w:val="20"/>
                <w:szCs w:val="20"/>
              </w:rPr>
              <w:t>URL (ссылка)</w:t>
            </w:r>
          </w:p>
        </w:tc>
      </w:tr>
      <w:tr w:rsidR="00990F0E" w:rsidRPr="00990F0E" w14:paraId="0708B43F" w14:textId="77777777" w:rsidTr="00D34895">
        <w:tc>
          <w:tcPr>
            <w:tcW w:w="748" w:type="dxa"/>
          </w:tcPr>
          <w:p w14:paraId="6878E057" w14:textId="77777777" w:rsidR="00990F0E" w:rsidRPr="00F65D3C" w:rsidRDefault="00990F0E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1</w:t>
            </w:r>
          </w:p>
        </w:tc>
        <w:tc>
          <w:tcPr>
            <w:tcW w:w="2391" w:type="dxa"/>
          </w:tcPr>
          <w:p w14:paraId="00436B50" w14:textId="77777777" w:rsidR="00990F0E" w:rsidRPr="00841366" w:rsidRDefault="003E2AB5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F3E5D">
              <w:rPr>
                <w:rFonts w:ascii="Times New Roman" w:hAnsi="Times New Roman"/>
                <w:sz w:val="20"/>
                <w:szCs w:val="20"/>
              </w:rPr>
              <w:t>Основы электроснабжения</w:t>
            </w:r>
            <w:proofErr w:type="gramStart"/>
            <w:r w:rsidRPr="009F3E5D">
              <w:rPr>
                <w:rFonts w:ascii="Times New Roman" w:hAnsi="Times New Roman"/>
                <w:sz w:val="20"/>
                <w:szCs w:val="20"/>
              </w:rPr>
              <w:t> :</w:t>
            </w:r>
            <w:proofErr w:type="gramEnd"/>
            <w:r w:rsidRPr="009F3E5D">
              <w:rPr>
                <w:rFonts w:ascii="Times New Roman" w:hAnsi="Times New Roman"/>
                <w:sz w:val="20"/>
                <w:szCs w:val="20"/>
              </w:rPr>
              <w:t xml:space="preserve"> учебное пособие для среднего профессионального образования</w:t>
            </w:r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 </w:t>
            </w:r>
            <w:r w:rsidRPr="00841366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789" w:type="dxa"/>
          </w:tcPr>
          <w:p w14:paraId="35787949" w14:textId="77777777" w:rsidR="00990F0E" w:rsidRPr="00841366" w:rsidRDefault="003E2AB5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F3E5D">
              <w:rPr>
                <w:rFonts w:ascii="Times New Roman" w:hAnsi="Times New Roman"/>
                <w:sz w:val="20"/>
                <w:szCs w:val="20"/>
              </w:rPr>
              <w:t>Сивков, А. А.</w:t>
            </w: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  <w:bdr w:val="single" w:sz="2" w:space="0" w:color="E5E7EB" w:frame="1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 </w:t>
            </w:r>
          </w:p>
        </w:tc>
        <w:tc>
          <w:tcPr>
            <w:tcW w:w="2551" w:type="dxa"/>
          </w:tcPr>
          <w:p w14:paraId="69D1B937" w14:textId="77777777" w:rsidR="00990F0E" w:rsidRPr="00841366" w:rsidRDefault="00CF270E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Москва</w:t>
            </w:r>
            <w:proofErr w:type="gramStart"/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 :</w:t>
            </w:r>
            <w:proofErr w:type="gramEnd"/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 xml:space="preserve"> Издательство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Юрайт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, 2025. — 173 с.</w:t>
            </w:r>
          </w:p>
        </w:tc>
        <w:tc>
          <w:tcPr>
            <w:tcW w:w="3061" w:type="dxa"/>
          </w:tcPr>
          <w:p w14:paraId="2DBB5716" w14:textId="77777777" w:rsidR="00990F0E" w:rsidRPr="00990F0E" w:rsidRDefault="00CF270E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  <w:t> </w:t>
            </w:r>
            <w:hyperlink r:id="rId7" w:tgtFrame="_blank" w:history="1">
              <w:r>
                <w:rPr>
                  <w:rStyle w:val="a4"/>
                  <w:rFonts w:ascii="Arial" w:hAnsi="Arial" w:cs="Arial"/>
                  <w:color w:val="486C97"/>
                  <w:sz w:val="19"/>
                  <w:szCs w:val="19"/>
                  <w:bdr w:val="single" w:sz="2" w:space="0" w:color="E5E7EB" w:frame="1"/>
                  <w:shd w:val="clear" w:color="auto" w:fill="FFFFFF"/>
                </w:rPr>
                <w:t>https://urait.ru/bcode/558599</w:t>
              </w:r>
            </w:hyperlink>
          </w:p>
        </w:tc>
      </w:tr>
    </w:tbl>
    <w:p w14:paraId="73F792C6" w14:textId="77777777" w:rsidR="00990F0E" w:rsidRPr="009239DD" w:rsidRDefault="00990F0E" w:rsidP="00990F0E">
      <w:pPr>
        <w:rPr>
          <w:rFonts w:ascii="Times New Roman" w:hAnsi="Times New Roman"/>
          <w:b/>
          <w:sz w:val="24"/>
          <w:szCs w:val="24"/>
        </w:rPr>
      </w:pPr>
    </w:p>
    <w:sectPr w:rsidR="00990F0E" w:rsidRPr="009239DD" w:rsidSect="00007E79">
      <w:pgSz w:w="11906" w:h="16838"/>
      <w:pgMar w:top="709" w:right="851" w:bottom="567" w:left="9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F2A22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18085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8E82D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34889D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69AAC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1E234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42CA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9282C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1BE34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E4E2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878021F"/>
    <w:multiLevelType w:val="hybridMultilevel"/>
    <w:tmpl w:val="4BDA69C0"/>
    <w:lvl w:ilvl="0" w:tplc="E76EFD8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0BA73CA8"/>
    <w:multiLevelType w:val="hybridMultilevel"/>
    <w:tmpl w:val="AFBE8050"/>
    <w:lvl w:ilvl="0" w:tplc="FE7E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944E58"/>
    <w:multiLevelType w:val="hybridMultilevel"/>
    <w:tmpl w:val="A25C1D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2B42E8C"/>
    <w:multiLevelType w:val="hybridMultilevel"/>
    <w:tmpl w:val="37A891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6F31148"/>
    <w:multiLevelType w:val="hybridMultilevel"/>
    <w:tmpl w:val="43AED586"/>
    <w:lvl w:ilvl="0" w:tplc="F4EEE1A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1CEA00E0"/>
    <w:multiLevelType w:val="hybridMultilevel"/>
    <w:tmpl w:val="7932FC82"/>
    <w:lvl w:ilvl="0" w:tplc="7248D238">
      <w:start w:val="1"/>
      <w:numFmt w:val="bullet"/>
      <w:lvlText w:val="–"/>
      <w:lvlJc w:val="left"/>
      <w:pPr>
        <w:tabs>
          <w:tab w:val="num" w:pos="284"/>
        </w:tabs>
        <w:ind w:left="170" w:firstLine="114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1AB4F3C"/>
    <w:multiLevelType w:val="hybridMultilevel"/>
    <w:tmpl w:val="E3446A0A"/>
    <w:lvl w:ilvl="0" w:tplc="2AE2A22C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1"/>
        </w:tabs>
        <w:ind w:left="10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1"/>
        </w:tabs>
        <w:ind w:left="17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1"/>
        </w:tabs>
        <w:ind w:left="25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1"/>
        </w:tabs>
        <w:ind w:left="32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1"/>
        </w:tabs>
        <w:ind w:left="39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1"/>
        </w:tabs>
        <w:ind w:left="46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1"/>
        </w:tabs>
        <w:ind w:left="53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1"/>
        </w:tabs>
        <w:ind w:left="6101" w:hanging="180"/>
      </w:pPr>
    </w:lvl>
  </w:abstractNum>
  <w:abstractNum w:abstractNumId="17">
    <w:nsid w:val="34696205"/>
    <w:multiLevelType w:val="hybridMultilevel"/>
    <w:tmpl w:val="AFEA41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67D05B3"/>
    <w:multiLevelType w:val="hybridMultilevel"/>
    <w:tmpl w:val="5A74A5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F3B03A6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F935FF"/>
    <w:multiLevelType w:val="hybridMultilevel"/>
    <w:tmpl w:val="4C84D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107C15"/>
    <w:multiLevelType w:val="hybridMultilevel"/>
    <w:tmpl w:val="2B0CE47A"/>
    <w:lvl w:ilvl="0" w:tplc="91C225B0">
      <w:start w:val="1"/>
      <w:numFmt w:val="decimal"/>
      <w:lvlText w:val="%1."/>
      <w:lvlJc w:val="left"/>
      <w:pPr>
        <w:ind w:left="3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9" w:hanging="360"/>
      </w:pPr>
    </w:lvl>
    <w:lvl w:ilvl="2" w:tplc="0419001B" w:tentative="1">
      <w:start w:val="1"/>
      <w:numFmt w:val="lowerRoman"/>
      <w:lvlText w:val="%3."/>
      <w:lvlJc w:val="right"/>
      <w:pPr>
        <w:ind w:left="1819" w:hanging="180"/>
      </w:pPr>
    </w:lvl>
    <w:lvl w:ilvl="3" w:tplc="0419000F" w:tentative="1">
      <w:start w:val="1"/>
      <w:numFmt w:val="decimal"/>
      <w:lvlText w:val="%4."/>
      <w:lvlJc w:val="left"/>
      <w:pPr>
        <w:ind w:left="2539" w:hanging="360"/>
      </w:pPr>
    </w:lvl>
    <w:lvl w:ilvl="4" w:tplc="04190019" w:tentative="1">
      <w:start w:val="1"/>
      <w:numFmt w:val="lowerLetter"/>
      <w:lvlText w:val="%5."/>
      <w:lvlJc w:val="left"/>
      <w:pPr>
        <w:ind w:left="3259" w:hanging="360"/>
      </w:pPr>
    </w:lvl>
    <w:lvl w:ilvl="5" w:tplc="0419001B" w:tentative="1">
      <w:start w:val="1"/>
      <w:numFmt w:val="lowerRoman"/>
      <w:lvlText w:val="%6."/>
      <w:lvlJc w:val="right"/>
      <w:pPr>
        <w:ind w:left="3979" w:hanging="180"/>
      </w:pPr>
    </w:lvl>
    <w:lvl w:ilvl="6" w:tplc="0419000F" w:tentative="1">
      <w:start w:val="1"/>
      <w:numFmt w:val="decimal"/>
      <w:lvlText w:val="%7."/>
      <w:lvlJc w:val="left"/>
      <w:pPr>
        <w:ind w:left="4699" w:hanging="360"/>
      </w:pPr>
    </w:lvl>
    <w:lvl w:ilvl="7" w:tplc="04190019" w:tentative="1">
      <w:start w:val="1"/>
      <w:numFmt w:val="lowerLetter"/>
      <w:lvlText w:val="%8."/>
      <w:lvlJc w:val="left"/>
      <w:pPr>
        <w:ind w:left="5419" w:hanging="360"/>
      </w:pPr>
    </w:lvl>
    <w:lvl w:ilvl="8" w:tplc="041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2">
    <w:nsid w:val="475127BD"/>
    <w:multiLevelType w:val="hybridMultilevel"/>
    <w:tmpl w:val="62A851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A1D7B5F"/>
    <w:multiLevelType w:val="hybridMultilevel"/>
    <w:tmpl w:val="753E55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C005076"/>
    <w:multiLevelType w:val="multilevel"/>
    <w:tmpl w:val="6F684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>
    <w:nsid w:val="5F17454E"/>
    <w:multiLevelType w:val="hybridMultilevel"/>
    <w:tmpl w:val="84A8C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937B3A"/>
    <w:multiLevelType w:val="hybridMultilevel"/>
    <w:tmpl w:val="CB727442"/>
    <w:lvl w:ilvl="0" w:tplc="8B8618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668D6B00"/>
    <w:multiLevelType w:val="hybridMultilevel"/>
    <w:tmpl w:val="996C63E4"/>
    <w:lvl w:ilvl="0" w:tplc="5D002966">
      <w:start w:val="1"/>
      <w:numFmt w:val="decimal"/>
      <w:lvlText w:val="%1."/>
      <w:lvlJc w:val="left"/>
      <w:pPr>
        <w:tabs>
          <w:tab w:val="num" w:pos="365"/>
        </w:tabs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5"/>
        </w:tabs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5"/>
        </w:tabs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5"/>
        </w:tabs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5"/>
        </w:tabs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5"/>
        </w:tabs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5"/>
        </w:tabs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5"/>
        </w:tabs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5"/>
        </w:tabs>
        <w:ind w:left="6125" w:hanging="180"/>
      </w:pPr>
    </w:lvl>
  </w:abstractNum>
  <w:abstractNum w:abstractNumId="28">
    <w:nsid w:val="68F96641"/>
    <w:multiLevelType w:val="hybridMultilevel"/>
    <w:tmpl w:val="49CCA0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F850143"/>
    <w:multiLevelType w:val="hybridMultilevel"/>
    <w:tmpl w:val="287EB510"/>
    <w:lvl w:ilvl="0" w:tplc="A96E5998">
      <w:start w:val="1"/>
      <w:numFmt w:val="decimal"/>
      <w:lvlText w:val="%1."/>
      <w:lvlJc w:val="left"/>
      <w:pPr>
        <w:tabs>
          <w:tab w:val="num" w:pos="252"/>
        </w:tabs>
        <w:ind w:left="25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72"/>
        </w:tabs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12"/>
        </w:tabs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32"/>
        </w:tabs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52"/>
        </w:tabs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92"/>
        </w:tabs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12"/>
        </w:tabs>
        <w:ind w:left="6012" w:hanging="180"/>
      </w:pPr>
    </w:lvl>
  </w:abstractNum>
  <w:abstractNum w:abstractNumId="30">
    <w:nsid w:val="7A056810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1"/>
  </w:num>
  <w:num w:numId="3">
    <w:abstractNumId w:val="10"/>
  </w:num>
  <w:num w:numId="4">
    <w:abstractNumId w:val="14"/>
  </w:num>
  <w:num w:numId="5">
    <w:abstractNumId w:val="16"/>
  </w:num>
  <w:num w:numId="6">
    <w:abstractNumId w:val="17"/>
  </w:num>
  <w:num w:numId="7">
    <w:abstractNumId w:val="13"/>
  </w:num>
  <w:num w:numId="8">
    <w:abstractNumId w:val="29"/>
  </w:num>
  <w:num w:numId="9">
    <w:abstractNumId w:val="27"/>
  </w:num>
  <w:num w:numId="10">
    <w:abstractNumId w:val="12"/>
  </w:num>
  <w:num w:numId="11">
    <w:abstractNumId w:val="18"/>
  </w:num>
  <w:num w:numId="12">
    <w:abstractNumId w:val="28"/>
  </w:num>
  <w:num w:numId="13">
    <w:abstractNumId w:val="22"/>
  </w:num>
  <w:num w:numId="14">
    <w:abstractNumId w:val="15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26"/>
  </w:num>
  <w:num w:numId="26">
    <w:abstractNumId w:val="20"/>
  </w:num>
  <w:num w:numId="27">
    <w:abstractNumId w:val="23"/>
  </w:num>
  <w:num w:numId="28">
    <w:abstractNumId w:val="19"/>
  </w:num>
  <w:num w:numId="29">
    <w:abstractNumId w:val="30"/>
  </w:num>
  <w:num w:numId="30">
    <w:abstractNumId w:val="11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509"/>
    <w:rsid w:val="00001274"/>
    <w:rsid w:val="00005065"/>
    <w:rsid w:val="00005137"/>
    <w:rsid w:val="000073C9"/>
    <w:rsid w:val="00007E79"/>
    <w:rsid w:val="0001010F"/>
    <w:rsid w:val="00012275"/>
    <w:rsid w:val="0001593B"/>
    <w:rsid w:val="000263A1"/>
    <w:rsid w:val="00026960"/>
    <w:rsid w:val="00030CB3"/>
    <w:rsid w:val="0003169F"/>
    <w:rsid w:val="00031D04"/>
    <w:rsid w:val="00034477"/>
    <w:rsid w:val="00035ACA"/>
    <w:rsid w:val="00035ACD"/>
    <w:rsid w:val="00036F62"/>
    <w:rsid w:val="0003745D"/>
    <w:rsid w:val="000576B9"/>
    <w:rsid w:val="00060586"/>
    <w:rsid w:val="000611D0"/>
    <w:rsid w:val="00062937"/>
    <w:rsid w:val="00063619"/>
    <w:rsid w:val="00063C8F"/>
    <w:rsid w:val="0006671F"/>
    <w:rsid w:val="000673B2"/>
    <w:rsid w:val="0006751F"/>
    <w:rsid w:val="000709A6"/>
    <w:rsid w:val="000718DF"/>
    <w:rsid w:val="00072DDB"/>
    <w:rsid w:val="0007623A"/>
    <w:rsid w:val="000767A4"/>
    <w:rsid w:val="000837EB"/>
    <w:rsid w:val="00083A7C"/>
    <w:rsid w:val="00091A27"/>
    <w:rsid w:val="000954B7"/>
    <w:rsid w:val="00097B84"/>
    <w:rsid w:val="000A2B99"/>
    <w:rsid w:val="000A5A5E"/>
    <w:rsid w:val="000A652E"/>
    <w:rsid w:val="000A7F4C"/>
    <w:rsid w:val="000B0112"/>
    <w:rsid w:val="000B220A"/>
    <w:rsid w:val="000B2FDF"/>
    <w:rsid w:val="000B36C3"/>
    <w:rsid w:val="000B3FC9"/>
    <w:rsid w:val="000B5A86"/>
    <w:rsid w:val="000B774F"/>
    <w:rsid w:val="000C35C1"/>
    <w:rsid w:val="000C544D"/>
    <w:rsid w:val="000C5685"/>
    <w:rsid w:val="000D001E"/>
    <w:rsid w:val="000D1790"/>
    <w:rsid w:val="000D2082"/>
    <w:rsid w:val="000D2BE1"/>
    <w:rsid w:val="000D3F85"/>
    <w:rsid w:val="000D4D37"/>
    <w:rsid w:val="000D59D2"/>
    <w:rsid w:val="000D68C2"/>
    <w:rsid w:val="000E1214"/>
    <w:rsid w:val="000E164B"/>
    <w:rsid w:val="000E1FA1"/>
    <w:rsid w:val="000E2DFD"/>
    <w:rsid w:val="000E469A"/>
    <w:rsid w:val="000E65F7"/>
    <w:rsid w:val="000E7F6E"/>
    <w:rsid w:val="000F1115"/>
    <w:rsid w:val="000F2694"/>
    <w:rsid w:val="000F6B6B"/>
    <w:rsid w:val="001006E5"/>
    <w:rsid w:val="00100A17"/>
    <w:rsid w:val="0010116C"/>
    <w:rsid w:val="00101847"/>
    <w:rsid w:val="00106263"/>
    <w:rsid w:val="00107F97"/>
    <w:rsid w:val="00110A27"/>
    <w:rsid w:val="00111218"/>
    <w:rsid w:val="00111778"/>
    <w:rsid w:val="00112777"/>
    <w:rsid w:val="00113D26"/>
    <w:rsid w:val="0011492B"/>
    <w:rsid w:val="00116A75"/>
    <w:rsid w:val="00116B39"/>
    <w:rsid w:val="00121509"/>
    <w:rsid w:val="00121C51"/>
    <w:rsid w:val="00124041"/>
    <w:rsid w:val="00127C5D"/>
    <w:rsid w:val="001301B0"/>
    <w:rsid w:val="0013038B"/>
    <w:rsid w:val="00133903"/>
    <w:rsid w:val="0014201C"/>
    <w:rsid w:val="00146BFF"/>
    <w:rsid w:val="0014709F"/>
    <w:rsid w:val="001516E5"/>
    <w:rsid w:val="00155CC3"/>
    <w:rsid w:val="00156104"/>
    <w:rsid w:val="0016102E"/>
    <w:rsid w:val="001617E9"/>
    <w:rsid w:val="0016375D"/>
    <w:rsid w:val="00170C53"/>
    <w:rsid w:val="00170EDD"/>
    <w:rsid w:val="001723EB"/>
    <w:rsid w:val="00173FE2"/>
    <w:rsid w:val="00174833"/>
    <w:rsid w:val="00174D7E"/>
    <w:rsid w:val="00181B3F"/>
    <w:rsid w:val="001821DA"/>
    <w:rsid w:val="00186BFF"/>
    <w:rsid w:val="0018732F"/>
    <w:rsid w:val="00187849"/>
    <w:rsid w:val="00190122"/>
    <w:rsid w:val="001937A1"/>
    <w:rsid w:val="00194AD0"/>
    <w:rsid w:val="001971D5"/>
    <w:rsid w:val="00197A47"/>
    <w:rsid w:val="001A0931"/>
    <w:rsid w:val="001A25A6"/>
    <w:rsid w:val="001A2D3B"/>
    <w:rsid w:val="001B0CA1"/>
    <w:rsid w:val="001B313C"/>
    <w:rsid w:val="001B4587"/>
    <w:rsid w:val="001B542A"/>
    <w:rsid w:val="001B6270"/>
    <w:rsid w:val="001C060D"/>
    <w:rsid w:val="001C1FB3"/>
    <w:rsid w:val="001C3721"/>
    <w:rsid w:val="001D0155"/>
    <w:rsid w:val="001D1C4B"/>
    <w:rsid w:val="001D2A03"/>
    <w:rsid w:val="001D2ABC"/>
    <w:rsid w:val="001D6280"/>
    <w:rsid w:val="001E1CCA"/>
    <w:rsid w:val="001E2943"/>
    <w:rsid w:val="001E2FE4"/>
    <w:rsid w:val="001E502B"/>
    <w:rsid w:val="001E6ED6"/>
    <w:rsid w:val="001E7869"/>
    <w:rsid w:val="001F3A6A"/>
    <w:rsid w:val="00201C73"/>
    <w:rsid w:val="00203452"/>
    <w:rsid w:val="00203D30"/>
    <w:rsid w:val="00204BAE"/>
    <w:rsid w:val="00206241"/>
    <w:rsid w:val="00207410"/>
    <w:rsid w:val="0021148D"/>
    <w:rsid w:val="00212A18"/>
    <w:rsid w:val="00214006"/>
    <w:rsid w:val="00214BFC"/>
    <w:rsid w:val="00215CD6"/>
    <w:rsid w:val="00217054"/>
    <w:rsid w:val="00221BBC"/>
    <w:rsid w:val="002229CE"/>
    <w:rsid w:val="0022566F"/>
    <w:rsid w:val="00230505"/>
    <w:rsid w:val="002311B2"/>
    <w:rsid w:val="00232B1E"/>
    <w:rsid w:val="002334A0"/>
    <w:rsid w:val="00233ACA"/>
    <w:rsid w:val="00234094"/>
    <w:rsid w:val="00236974"/>
    <w:rsid w:val="00237CF1"/>
    <w:rsid w:val="00240CB0"/>
    <w:rsid w:val="002415E7"/>
    <w:rsid w:val="00243E3B"/>
    <w:rsid w:val="00245386"/>
    <w:rsid w:val="002504C5"/>
    <w:rsid w:val="0025188F"/>
    <w:rsid w:val="00253F14"/>
    <w:rsid w:val="00255D99"/>
    <w:rsid w:val="00257863"/>
    <w:rsid w:val="00260E15"/>
    <w:rsid w:val="002640D6"/>
    <w:rsid w:val="002645C5"/>
    <w:rsid w:val="00264862"/>
    <w:rsid w:val="00266065"/>
    <w:rsid w:val="002666F8"/>
    <w:rsid w:val="00266F75"/>
    <w:rsid w:val="0026720A"/>
    <w:rsid w:val="00271003"/>
    <w:rsid w:val="00271BB8"/>
    <w:rsid w:val="002742E7"/>
    <w:rsid w:val="00274E03"/>
    <w:rsid w:val="00280B7E"/>
    <w:rsid w:val="0028559E"/>
    <w:rsid w:val="002910ED"/>
    <w:rsid w:val="002913FD"/>
    <w:rsid w:val="00292B2C"/>
    <w:rsid w:val="00294F53"/>
    <w:rsid w:val="00296660"/>
    <w:rsid w:val="002A0A64"/>
    <w:rsid w:val="002A2D88"/>
    <w:rsid w:val="002A5E76"/>
    <w:rsid w:val="002A7F4F"/>
    <w:rsid w:val="002B1F03"/>
    <w:rsid w:val="002B7FDC"/>
    <w:rsid w:val="002C02BF"/>
    <w:rsid w:val="002C39BF"/>
    <w:rsid w:val="002C6FA8"/>
    <w:rsid w:val="002D0277"/>
    <w:rsid w:val="002D141D"/>
    <w:rsid w:val="002D3104"/>
    <w:rsid w:val="002F0DCD"/>
    <w:rsid w:val="002F6825"/>
    <w:rsid w:val="002F691B"/>
    <w:rsid w:val="00303401"/>
    <w:rsid w:val="00307A45"/>
    <w:rsid w:val="00312954"/>
    <w:rsid w:val="00313912"/>
    <w:rsid w:val="00316DE0"/>
    <w:rsid w:val="003315BE"/>
    <w:rsid w:val="00335C03"/>
    <w:rsid w:val="00343C46"/>
    <w:rsid w:val="00343E43"/>
    <w:rsid w:val="00346DEB"/>
    <w:rsid w:val="003475C5"/>
    <w:rsid w:val="00347D92"/>
    <w:rsid w:val="003515DF"/>
    <w:rsid w:val="0035176F"/>
    <w:rsid w:val="00354812"/>
    <w:rsid w:val="003556BD"/>
    <w:rsid w:val="00360987"/>
    <w:rsid w:val="00360DBD"/>
    <w:rsid w:val="00361733"/>
    <w:rsid w:val="00366009"/>
    <w:rsid w:val="00370A05"/>
    <w:rsid w:val="0037232E"/>
    <w:rsid w:val="003732F9"/>
    <w:rsid w:val="00374498"/>
    <w:rsid w:val="00375298"/>
    <w:rsid w:val="0038008C"/>
    <w:rsid w:val="00385E02"/>
    <w:rsid w:val="00391754"/>
    <w:rsid w:val="00394412"/>
    <w:rsid w:val="003948C6"/>
    <w:rsid w:val="003A001C"/>
    <w:rsid w:val="003A1A55"/>
    <w:rsid w:val="003A282E"/>
    <w:rsid w:val="003A3C98"/>
    <w:rsid w:val="003A6334"/>
    <w:rsid w:val="003A714C"/>
    <w:rsid w:val="003B48C7"/>
    <w:rsid w:val="003B4C71"/>
    <w:rsid w:val="003B67B2"/>
    <w:rsid w:val="003C0B2F"/>
    <w:rsid w:val="003C1599"/>
    <w:rsid w:val="003C3F6A"/>
    <w:rsid w:val="003C4A3C"/>
    <w:rsid w:val="003C581B"/>
    <w:rsid w:val="003C7025"/>
    <w:rsid w:val="003C7901"/>
    <w:rsid w:val="003D0E81"/>
    <w:rsid w:val="003D1670"/>
    <w:rsid w:val="003D31CC"/>
    <w:rsid w:val="003D6412"/>
    <w:rsid w:val="003D7679"/>
    <w:rsid w:val="003D7F6E"/>
    <w:rsid w:val="003E2AB5"/>
    <w:rsid w:val="003E4E3E"/>
    <w:rsid w:val="003E56EC"/>
    <w:rsid w:val="003E6400"/>
    <w:rsid w:val="003F0BEB"/>
    <w:rsid w:val="003F39ED"/>
    <w:rsid w:val="003F3B88"/>
    <w:rsid w:val="003F42AB"/>
    <w:rsid w:val="003F722F"/>
    <w:rsid w:val="00402A60"/>
    <w:rsid w:val="004036CE"/>
    <w:rsid w:val="0041126C"/>
    <w:rsid w:val="00411300"/>
    <w:rsid w:val="00411E59"/>
    <w:rsid w:val="00412904"/>
    <w:rsid w:val="00413369"/>
    <w:rsid w:val="00414375"/>
    <w:rsid w:val="004223BA"/>
    <w:rsid w:val="004242D7"/>
    <w:rsid w:val="004307F2"/>
    <w:rsid w:val="004318B7"/>
    <w:rsid w:val="004323DF"/>
    <w:rsid w:val="00433B06"/>
    <w:rsid w:val="0044405E"/>
    <w:rsid w:val="004444D5"/>
    <w:rsid w:val="00444B27"/>
    <w:rsid w:val="00447E17"/>
    <w:rsid w:val="004503D9"/>
    <w:rsid w:val="00450E2C"/>
    <w:rsid w:val="00452EA8"/>
    <w:rsid w:val="004542A1"/>
    <w:rsid w:val="00455C0A"/>
    <w:rsid w:val="0045659B"/>
    <w:rsid w:val="00460091"/>
    <w:rsid w:val="00461191"/>
    <w:rsid w:val="004714A2"/>
    <w:rsid w:val="004715A1"/>
    <w:rsid w:val="00472271"/>
    <w:rsid w:val="004739CC"/>
    <w:rsid w:val="00473AB2"/>
    <w:rsid w:val="004762AE"/>
    <w:rsid w:val="004763AF"/>
    <w:rsid w:val="00477A68"/>
    <w:rsid w:val="004801BB"/>
    <w:rsid w:val="004812C7"/>
    <w:rsid w:val="0049004C"/>
    <w:rsid w:val="00492E63"/>
    <w:rsid w:val="004963E2"/>
    <w:rsid w:val="004A22AA"/>
    <w:rsid w:val="004A34A1"/>
    <w:rsid w:val="004A3D9B"/>
    <w:rsid w:val="004A4318"/>
    <w:rsid w:val="004A71ED"/>
    <w:rsid w:val="004A787E"/>
    <w:rsid w:val="004B14B8"/>
    <w:rsid w:val="004B1D61"/>
    <w:rsid w:val="004B4E32"/>
    <w:rsid w:val="004B5923"/>
    <w:rsid w:val="004C0ABF"/>
    <w:rsid w:val="004C214F"/>
    <w:rsid w:val="004C3E78"/>
    <w:rsid w:val="004C4EE9"/>
    <w:rsid w:val="004D33FC"/>
    <w:rsid w:val="004D36E8"/>
    <w:rsid w:val="004D371E"/>
    <w:rsid w:val="004D42B8"/>
    <w:rsid w:val="004D43FD"/>
    <w:rsid w:val="004D6E4E"/>
    <w:rsid w:val="004D7FC3"/>
    <w:rsid w:val="004E0B8F"/>
    <w:rsid w:val="004E5B18"/>
    <w:rsid w:val="004E60E6"/>
    <w:rsid w:val="004F192F"/>
    <w:rsid w:val="004F3BC4"/>
    <w:rsid w:val="004F5AA0"/>
    <w:rsid w:val="004F6D26"/>
    <w:rsid w:val="00501C9B"/>
    <w:rsid w:val="0050483D"/>
    <w:rsid w:val="00507818"/>
    <w:rsid w:val="005130C0"/>
    <w:rsid w:val="005134A6"/>
    <w:rsid w:val="005147AA"/>
    <w:rsid w:val="00514825"/>
    <w:rsid w:val="00520A4F"/>
    <w:rsid w:val="00522238"/>
    <w:rsid w:val="00524D42"/>
    <w:rsid w:val="00524DD5"/>
    <w:rsid w:val="00527ADD"/>
    <w:rsid w:val="00527DCB"/>
    <w:rsid w:val="00531E52"/>
    <w:rsid w:val="00535F65"/>
    <w:rsid w:val="005370E8"/>
    <w:rsid w:val="0054546D"/>
    <w:rsid w:val="00550261"/>
    <w:rsid w:val="005505C3"/>
    <w:rsid w:val="005510BE"/>
    <w:rsid w:val="00554FD0"/>
    <w:rsid w:val="00557160"/>
    <w:rsid w:val="00561680"/>
    <w:rsid w:val="0056387D"/>
    <w:rsid w:val="00563D88"/>
    <w:rsid w:val="0056503F"/>
    <w:rsid w:val="005659A6"/>
    <w:rsid w:val="005663AB"/>
    <w:rsid w:val="00567C6E"/>
    <w:rsid w:val="00571E19"/>
    <w:rsid w:val="005770ED"/>
    <w:rsid w:val="00580266"/>
    <w:rsid w:val="0058246B"/>
    <w:rsid w:val="005828C1"/>
    <w:rsid w:val="00582E69"/>
    <w:rsid w:val="00583133"/>
    <w:rsid w:val="00583DDA"/>
    <w:rsid w:val="00590028"/>
    <w:rsid w:val="005918C1"/>
    <w:rsid w:val="00591A7D"/>
    <w:rsid w:val="0059412D"/>
    <w:rsid w:val="005A0313"/>
    <w:rsid w:val="005A3CC3"/>
    <w:rsid w:val="005B1C21"/>
    <w:rsid w:val="005C11C5"/>
    <w:rsid w:val="005C21EF"/>
    <w:rsid w:val="005C3051"/>
    <w:rsid w:val="005C4A08"/>
    <w:rsid w:val="005D4340"/>
    <w:rsid w:val="005D54F1"/>
    <w:rsid w:val="005D6681"/>
    <w:rsid w:val="005D6B11"/>
    <w:rsid w:val="005E0D09"/>
    <w:rsid w:val="005E3CCE"/>
    <w:rsid w:val="005E400C"/>
    <w:rsid w:val="005E404A"/>
    <w:rsid w:val="005F3953"/>
    <w:rsid w:val="005F3B97"/>
    <w:rsid w:val="005F5552"/>
    <w:rsid w:val="005F7A8C"/>
    <w:rsid w:val="006030B3"/>
    <w:rsid w:val="00604E7C"/>
    <w:rsid w:val="006101D3"/>
    <w:rsid w:val="00612AB4"/>
    <w:rsid w:val="00613CAB"/>
    <w:rsid w:val="00616ED5"/>
    <w:rsid w:val="0062048E"/>
    <w:rsid w:val="0062053C"/>
    <w:rsid w:val="00623F1C"/>
    <w:rsid w:val="00624475"/>
    <w:rsid w:val="006253C0"/>
    <w:rsid w:val="00633348"/>
    <w:rsid w:val="00636F8B"/>
    <w:rsid w:val="0063729C"/>
    <w:rsid w:val="00641B71"/>
    <w:rsid w:val="006426F2"/>
    <w:rsid w:val="00643DD8"/>
    <w:rsid w:val="00645171"/>
    <w:rsid w:val="00646315"/>
    <w:rsid w:val="0064764D"/>
    <w:rsid w:val="00647D07"/>
    <w:rsid w:val="00651321"/>
    <w:rsid w:val="0065418B"/>
    <w:rsid w:val="006546E5"/>
    <w:rsid w:val="00654AF3"/>
    <w:rsid w:val="00655523"/>
    <w:rsid w:val="0065570A"/>
    <w:rsid w:val="00656098"/>
    <w:rsid w:val="0065728C"/>
    <w:rsid w:val="0066143E"/>
    <w:rsid w:val="00662F54"/>
    <w:rsid w:val="00666B35"/>
    <w:rsid w:val="00666C84"/>
    <w:rsid w:val="00667911"/>
    <w:rsid w:val="006722A8"/>
    <w:rsid w:val="006726CC"/>
    <w:rsid w:val="00673855"/>
    <w:rsid w:val="006745F1"/>
    <w:rsid w:val="0067497A"/>
    <w:rsid w:val="0067532E"/>
    <w:rsid w:val="00675C47"/>
    <w:rsid w:val="00675F75"/>
    <w:rsid w:val="00676673"/>
    <w:rsid w:val="00682E2E"/>
    <w:rsid w:val="00687DB1"/>
    <w:rsid w:val="00690807"/>
    <w:rsid w:val="00693866"/>
    <w:rsid w:val="00693922"/>
    <w:rsid w:val="00694981"/>
    <w:rsid w:val="00694E62"/>
    <w:rsid w:val="00695E6B"/>
    <w:rsid w:val="00697AA5"/>
    <w:rsid w:val="006A4F54"/>
    <w:rsid w:val="006A7008"/>
    <w:rsid w:val="006B1004"/>
    <w:rsid w:val="006B4D6C"/>
    <w:rsid w:val="006B5E94"/>
    <w:rsid w:val="006C495D"/>
    <w:rsid w:val="006D12CC"/>
    <w:rsid w:val="006D6760"/>
    <w:rsid w:val="006E1012"/>
    <w:rsid w:val="006E14E4"/>
    <w:rsid w:val="006E4C59"/>
    <w:rsid w:val="006E5C57"/>
    <w:rsid w:val="006E5E66"/>
    <w:rsid w:val="006F384B"/>
    <w:rsid w:val="006F5724"/>
    <w:rsid w:val="006F7217"/>
    <w:rsid w:val="006F7D6C"/>
    <w:rsid w:val="00700611"/>
    <w:rsid w:val="00705288"/>
    <w:rsid w:val="00710023"/>
    <w:rsid w:val="007148BC"/>
    <w:rsid w:val="00715D21"/>
    <w:rsid w:val="00715DDE"/>
    <w:rsid w:val="00715FBD"/>
    <w:rsid w:val="00717A34"/>
    <w:rsid w:val="00721BAC"/>
    <w:rsid w:val="00722273"/>
    <w:rsid w:val="007263F4"/>
    <w:rsid w:val="00726726"/>
    <w:rsid w:val="00727AFF"/>
    <w:rsid w:val="00732969"/>
    <w:rsid w:val="007348C8"/>
    <w:rsid w:val="00737B05"/>
    <w:rsid w:val="007467E5"/>
    <w:rsid w:val="00746A9D"/>
    <w:rsid w:val="007506A1"/>
    <w:rsid w:val="00751AAD"/>
    <w:rsid w:val="00753AE7"/>
    <w:rsid w:val="00753EC7"/>
    <w:rsid w:val="00754F08"/>
    <w:rsid w:val="00756EB5"/>
    <w:rsid w:val="00760B4C"/>
    <w:rsid w:val="00765275"/>
    <w:rsid w:val="0076599E"/>
    <w:rsid w:val="00766195"/>
    <w:rsid w:val="00772292"/>
    <w:rsid w:val="00773A32"/>
    <w:rsid w:val="007777CA"/>
    <w:rsid w:val="00781AC4"/>
    <w:rsid w:val="00795A3B"/>
    <w:rsid w:val="007978D3"/>
    <w:rsid w:val="007A21D9"/>
    <w:rsid w:val="007A3185"/>
    <w:rsid w:val="007A6E4D"/>
    <w:rsid w:val="007A7725"/>
    <w:rsid w:val="007B1DA8"/>
    <w:rsid w:val="007B3324"/>
    <w:rsid w:val="007B3400"/>
    <w:rsid w:val="007B5E94"/>
    <w:rsid w:val="007B762D"/>
    <w:rsid w:val="007C0571"/>
    <w:rsid w:val="007D2BA7"/>
    <w:rsid w:val="007D3679"/>
    <w:rsid w:val="007E41B6"/>
    <w:rsid w:val="007E4D40"/>
    <w:rsid w:val="007E6B1D"/>
    <w:rsid w:val="007F6075"/>
    <w:rsid w:val="00801561"/>
    <w:rsid w:val="00801B1B"/>
    <w:rsid w:val="00803F6F"/>
    <w:rsid w:val="00806430"/>
    <w:rsid w:val="00807BED"/>
    <w:rsid w:val="00816D7F"/>
    <w:rsid w:val="0082053C"/>
    <w:rsid w:val="00822593"/>
    <w:rsid w:val="00823DD5"/>
    <w:rsid w:val="00825B0C"/>
    <w:rsid w:val="00825B7B"/>
    <w:rsid w:val="0082654B"/>
    <w:rsid w:val="00833E36"/>
    <w:rsid w:val="008363E4"/>
    <w:rsid w:val="0083788C"/>
    <w:rsid w:val="00840254"/>
    <w:rsid w:val="00845F94"/>
    <w:rsid w:val="00846D4D"/>
    <w:rsid w:val="00850102"/>
    <w:rsid w:val="00853F7E"/>
    <w:rsid w:val="00857E14"/>
    <w:rsid w:val="008605B5"/>
    <w:rsid w:val="0086212A"/>
    <w:rsid w:val="008655D2"/>
    <w:rsid w:val="00866379"/>
    <w:rsid w:val="00875575"/>
    <w:rsid w:val="00877349"/>
    <w:rsid w:val="008773B5"/>
    <w:rsid w:val="00882A81"/>
    <w:rsid w:val="00882BF4"/>
    <w:rsid w:val="00882F22"/>
    <w:rsid w:val="008835C3"/>
    <w:rsid w:val="00885B72"/>
    <w:rsid w:val="00887B71"/>
    <w:rsid w:val="00893181"/>
    <w:rsid w:val="00893D15"/>
    <w:rsid w:val="0089517D"/>
    <w:rsid w:val="008954BB"/>
    <w:rsid w:val="00895D31"/>
    <w:rsid w:val="008960C2"/>
    <w:rsid w:val="00897361"/>
    <w:rsid w:val="008A0768"/>
    <w:rsid w:val="008A4A15"/>
    <w:rsid w:val="008A7EBD"/>
    <w:rsid w:val="008B09B7"/>
    <w:rsid w:val="008B0ADA"/>
    <w:rsid w:val="008B128D"/>
    <w:rsid w:val="008B1C21"/>
    <w:rsid w:val="008B37D4"/>
    <w:rsid w:val="008C325A"/>
    <w:rsid w:val="008D4544"/>
    <w:rsid w:val="008D5009"/>
    <w:rsid w:val="008D5787"/>
    <w:rsid w:val="008D61C9"/>
    <w:rsid w:val="008E2A8C"/>
    <w:rsid w:val="008E2FF1"/>
    <w:rsid w:val="008F2C3A"/>
    <w:rsid w:val="00901E33"/>
    <w:rsid w:val="009041A5"/>
    <w:rsid w:val="009049A3"/>
    <w:rsid w:val="00906FB4"/>
    <w:rsid w:val="009072F7"/>
    <w:rsid w:val="009163D1"/>
    <w:rsid w:val="00916B5A"/>
    <w:rsid w:val="00920869"/>
    <w:rsid w:val="009239DD"/>
    <w:rsid w:val="009240B0"/>
    <w:rsid w:val="0093019B"/>
    <w:rsid w:val="00931415"/>
    <w:rsid w:val="009318EB"/>
    <w:rsid w:val="00947A5A"/>
    <w:rsid w:val="00952293"/>
    <w:rsid w:val="009535B1"/>
    <w:rsid w:val="00970382"/>
    <w:rsid w:val="00970AD4"/>
    <w:rsid w:val="00972884"/>
    <w:rsid w:val="0097636C"/>
    <w:rsid w:val="00981363"/>
    <w:rsid w:val="00981671"/>
    <w:rsid w:val="009847D0"/>
    <w:rsid w:val="009849F5"/>
    <w:rsid w:val="00986484"/>
    <w:rsid w:val="00986FCD"/>
    <w:rsid w:val="00987960"/>
    <w:rsid w:val="00990F0E"/>
    <w:rsid w:val="00993A5F"/>
    <w:rsid w:val="00994ECE"/>
    <w:rsid w:val="009A4529"/>
    <w:rsid w:val="009A4D1D"/>
    <w:rsid w:val="009A68DE"/>
    <w:rsid w:val="009B3E82"/>
    <w:rsid w:val="009B7933"/>
    <w:rsid w:val="009C3A1B"/>
    <w:rsid w:val="009C4435"/>
    <w:rsid w:val="009C6F10"/>
    <w:rsid w:val="009D0345"/>
    <w:rsid w:val="009D1FBE"/>
    <w:rsid w:val="009D2266"/>
    <w:rsid w:val="009D556D"/>
    <w:rsid w:val="009D6BBB"/>
    <w:rsid w:val="009D7D07"/>
    <w:rsid w:val="009E1F24"/>
    <w:rsid w:val="009E4E4C"/>
    <w:rsid w:val="009E531E"/>
    <w:rsid w:val="009E6031"/>
    <w:rsid w:val="009E7922"/>
    <w:rsid w:val="009F249B"/>
    <w:rsid w:val="009F3AC1"/>
    <w:rsid w:val="009F3AF2"/>
    <w:rsid w:val="009F3E5D"/>
    <w:rsid w:val="009F4B7A"/>
    <w:rsid w:val="009F4FF5"/>
    <w:rsid w:val="009F7B69"/>
    <w:rsid w:val="00A000D0"/>
    <w:rsid w:val="00A01AE4"/>
    <w:rsid w:val="00A021EA"/>
    <w:rsid w:val="00A040C8"/>
    <w:rsid w:val="00A04CD0"/>
    <w:rsid w:val="00A05486"/>
    <w:rsid w:val="00A056B4"/>
    <w:rsid w:val="00A07655"/>
    <w:rsid w:val="00A07B3F"/>
    <w:rsid w:val="00A1240B"/>
    <w:rsid w:val="00A12839"/>
    <w:rsid w:val="00A13527"/>
    <w:rsid w:val="00A141AB"/>
    <w:rsid w:val="00A146E8"/>
    <w:rsid w:val="00A16E6F"/>
    <w:rsid w:val="00A25080"/>
    <w:rsid w:val="00A321EF"/>
    <w:rsid w:val="00A32828"/>
    <w:rsid w:val="00A361E4"/>
    <w:rsid w:val="00A36302"/>
    <w:rsid w:val="00A41104"/>
    <w:rsid w:val="00A41317"/>
    <w:rsid w:val="00A42C30"/>
    <w:rsid w:val="00A44575"/>
    <w:rsid w:val="00A5003A"/>
    <w:rsid w:val="00A50B90"/>
    <w:rsid w:val="00A510ED"/>
    <w:rsid w:val="00A53C6C"/>
    <w:rsid w:val="00A628CF"/>
    <w:rsid w:val="00A63051"/>
    <w:rsid w:val="00A63379"/>
    <w:rsid w:val="00A64A4F"/>
    <w:rsid w:val="00A6695C"/>
    <w:rsid w:val="00A67138"/>
    <w:rsid w:val="00A702EA"/>
    <w:rsid w:val="00A7434F"/>
    <w:rsid w:val="00A75DB5"/>
    <w:rsid w:val="00A779CF"/>
    <w:rsid w:val="00A77D39"/>
    <w:rsid w:val="00A8692E"/>
    <w:rsid w:val="00A944E9"/>
    <w:rsid w:val="00AA45AB"/>
    <w:rsid w:val="00AA6509"/>
    <w:rsid w:val="00AB26E2"/>
    <w:rsid w:val="00AB3308"/>
    <w:rsid w:val="00AB5B17"/>
    <w:rsid w:val="00AC2C6E"/>
    <w:rsid w:val="00AC500B"/>
    <w:rsid w:val="00AC6FA9"/>
    <w:rsid w:val="00AC7B0D"/>
    <w:rsid w:val="00AC7B9E"/>
    <w:rsid w:val="00AD1489"/>
    <w:rsid w:val="00AD3C80"/>
    <w:rsid w:val="00AD3E72"/>
    <w:rsid w:val="00AD54C4"/>
    <w:rsid w:val="00AE3527"/>
    <w:rsid w:val="00AE3A8E"/>
    <w:rsid w:val="00AE4956"/>
    <w:rsid w:val="00AE6EF4"/>
    <w:rsid w:val="00AE7231"/>
    <w:rsid w:val="00AF40FB"/>
    <w:rsid w:val="00AF6491"/>
    <w:rsid w:val="00AF7723"/>
    <w:rsid w:val="00B007B4"/>
    <w:rsid w:val="00B0169F"/>
    <w:rsid w:val="00B016D6"/>
    <w:rsid w:val="00B0295B"/>
    <w:rsid w:val="00B1106A"/>
    <w:rsid w:val="00B110C1"/>
    <w:rsid w:val="00B11EF0"/>
    <w:rsid w:val="00B12248"/>
    <w:rsid w:val="00B12689"/>
    <w:rsid w:val="00B1437D"/>
    <w:rsid w:val="00B164A1"/>
    <w:rsid w:val="00B20B8A"/>
    <w:rsid w:val="00B219F1"/>
    <w:rsid w:val="00B23AA5"/>
    <w:rsid w:val="00B25322"/>
    <w:rsid w:val="00B254AE"/>
    <w:rsid w:val="00B263FD"/>
    <w:rsid w:val="00B267B2"/>
    <w:rsid w:val="00B30D19"/>
    <w:rsid w:val="00B31CEF"/>
    <w:rsid w:val="00B33863"/>
    <w:rsid w:val="00B33F0B"/>
    <w:rsid w:val="00B34270"/>
    <w:rsid w:val="00B349A0"/>
    <w:rsid w:val="00B34A9D"/>
    <w:rsid w:val="00B34AF3"/>
    <w:rsid w:val="00B3555C"/>
    <w:rsid w:val="00B358A5"/>
    <w:rsid w:val="00B36C1E"/>
    <w:rsid w:val="00B408E0"/>
    <w:rsid w:val="00B412BB"/>
    <w:rsid w:val="00B42FAC"/>
    <w:rsid w:val="00B4776D"/>
    <w:rsid w:val="00B54F10"/>
    <w:rsid w:val="00B5513A"/>
    <w:rsid w:val="00B579A8"/>
    <w:rsid w:val="00B61953"/>
    <w:rsid w:val="00B64CFB"/>
    <w:rsid w:val="00B701BB"/>
    <w:rsid w:val="00B7254F"/>
    <w:rsid w:val="00B757A2"/>
    <w:rsid w:val="00B76329"/>
    <w:rsid w:val="00B81B51"/>
    <w:rsid w:val="00B841CD"/>
    <w:rsid w:val="00B85E49"/>
    <w:rsid w:val="00B86CDF"/>
    <w:rsid w:val="00B92032"/>
    <w:rsid w:val="00B933EF"/>
    <w:rsid w:val="00B97D25"/>
    <w:rsid w:val="00BA25BD"/>
    <w:rsid w:val="00BA5558"/>
    <w:rsid w:val="00BB0081"/>
    <w:rsid w:val="00BB12E0"/>
    <w:rsid w:val="00BB3981"/>
    <w:rsid w:val="00BB49A9"/>
    <w:rsid w:val="00BC0C8E"/>
    <w:rsid w:val="00BC287E"/>
    <w:rsid w:val="00BC344A"/>
    <w:rsid w:val="00BC37C5"/>
    <w:rsid w:val="00BC3A92"/>
    <w:rsid w:val="00BC53E9"/>
    <w:rsid w:val="00BD2305"/>
    <w:rsid w:val="00BD314F"/>
    <w:rsid w:val="00BD3682"/>
    <w:rsid w:val="00BD5703"/>
    <w:rsid w:val="00BD5825"/>
    <w:rsid w:val="00BE04CC"/>
    <w:rsid w:val="00BE73D9"/>
    <w:rsid w:val="00BE7CA1"/>
    <w:rsid w:val="00BF0459"/>
    <w:rsid w:val="00BF2BA8"/>
    <w:rsid w:val="00BF5276"/>
    <w:rsid w:val="00C02E60"/>
    <w:rsid w:val="00C04318"/>
    <w:rsid w:val="00C12115"/>
    <w:rsid w:val="00C14167"/>
    <w:rsid w:val="00C15543"/>
    <w:rsid w:val="00C17F3E"/>
    <w:rsid w:val="00C2087C"/>
    <w:rsid w:val="00C21C4D"/>
    <w:rsid w:val="00C226B2"/>
    <w:rsid w:val="00C3015C"/>
    <w:rsid w:val="00C316D4"/>
    <w:rsid w:val="00C33DB1"/>
    <w:rsid w:val="00C37DBA"/>
    <w:rsid w:val="00C42D62"/>
    <w:rsid w:val="00C51633"/>
    <w:rsid w:val="00C546CF"/>
    <w:rsid w:val="00C55B9C"/>
    <w:rsid w:val="00C57B91"/>
    <w:rsid w:val="00C6027A"/>
    <w:rsid w:val="00C667D8"/>
    <w:rsid w:val="00C70ACB"/>
    <w:rsid w:val="00C7422F"/>
    <w:rsid w:val="00C809FC"/>
    <w:rsid w:val="00C82C8B"/>
    <w:rsid w:val="00C82D09"/>
    <w:rsid w:val="00C83815"/>
    <w:rsid w:val="00C83AC5"/>
    <w:rsid w:val="00C84D29"/>
    <w:rsid w:val="00C87101"/>
    <w:rsid w:val="00C87418"/>
    <w:rsid w:val="00C87692"/>
    <w:rsid w:val="00C92DC2"/>
    <w:rsid w:val="00C93AD1"/>
    <w:rsid w:val="00C950F2"/>
    <w:rsid w:val="00C97BAD"/>
    <w:rsid w:val="00CA442C"/>
    <w:rsid w:val="00CA63A4"/>
    <w:rsid w:val="00CB4CBE"/>
    <w:rsid w:val="00CB5F05"/>
    <w:rsid w:val="00CB7139"/>
    <w:rsid w:val="00CC7608"/>
    <w:rsid w:val="00CD01F4"/>
    <w:rsid w:val="00CD7694"/>
    <w:rsid w:val="00CE0ED8"/>
    <w:rsid w:val="00CE3A5E"/>
    <w:rsid w:val="00CE48D5"/>
    <w:rsid w:val="00CE5B3B"/>
    <w:rsid w:val="00CF270E"/>
    <w:rsid w:val="00CF2CAE"/>
    <w:rsid w:val="00CF72C1"/>
    <w:rsid w:val="00D0078A"/>
    <w:rsid w:val="00D00BC3"/>
    <w:rsid w:val="00D0282B"/>
    <w:rsid w:val="00D11A43"/>
    <w:rsid w:val="00D14FCE"/>
    <w:rsid w:val="00D22E24"/>
    <w:rsid w:val="00D27638"/>
    <w:rsid w:val="00D27977"/>
    <w:rsid w:val="00D31919"/>
    <w:rsid w:val="00D32109"/>
    <w:rsid w:val="00D33A3E"/>
    <w:rsid w:val="00D34895"/>
    <w:rsid w:val="00D44397"/>
    <w:rsid w:val="00D47E19"/>
    <w:rsid w:val="00D54C21"/>
    <w:rsid w:val="00D56163"/>
    <w:rsid w:val="00D56A0E"/>
    <w:rsid w:val="00D71838"/>
    <w:rsid w:val="00D735FE"/>
    <w:rsid w:val="00D7386B"/>
    <w:rsid w:val="00D834EC"/>
    <w:rsid w:val="00D836F7"/>
    <w:rsid w:val="00D9639E"/>
    <w:rsid w:val="00D96590"/>
    <w:rsid w:val="00D971EA"/>
    <w:rsid w:val="00D97259"/>
    <w:rsid w:val="00DA016A"/>
    <w:rsid w:val="00DA10BF"/>
    <w:rsid w:val="00DA2BB8"/>
    <w:rsid w:val="00DA5006"/>
    <w:rsid w:val="00DA6DE7"/>
    <w:rsid w:val="00DB298A"/>
    <w:rsid w:val="00DB380E"/>
    <w:rsid w:val="00DB3F68"/>
    <w:rsid w:val="00DB40B7"/>
    <w:rsid w:val="00DB5790"/>
    <w:rsid w:val="00DB64B8"/>
    <w:rsid w:val="00DC7C13"/>
    <w:rsid w:val="00DD0241"/>
    <w:rsid w:val="00DD2410"/>
    <w:rsid w:val="00DD39D3"/>
    <w:rsid w:val="00DD56B1"/>
    <w:rsid w:val="00DD7FAA"/>
    <w:rsid w:val="00DE44C0"/>
    <w:rsid w:val="00DE5586"/>
    <w:rsid w:val="00DF029C"/>
    <w:rsid w:val="00E0207C"/>
    <w:rsid w:val="00E028B9"/>
    <w:rsid w:val="00E06759"/>
    <w:rsid w:val="00E06A50"/>
    <w:rsid w:val="00E07844"/>
    <w:rsid w:val="00E16177"/>
    <w:rsid w:val="00E222D1"/>
    <w:rsid w:val="00E22556"/>
    <w:rsid w:val="00E24D3E"/>
    <w:rsid w:val="00E306A9"/>
    <w:rsid w:val="00E32CC9"/>
    <w:rsid w:val="00E409F1"/>
    <w:rsid w:val="00E46F22"/>
    <w:rsid w:val="00E517FC"/>
    <w:rsid w:val="00E53216"/>
    <w:rsid w:val="00E53DBF"/>
    <w:rsid w:val="00E576EB"/>
    <w:rsid w:val="00E61C6E"/>
    <w:rsid w:val="00E6427F"/>
    <w:rsid w:val="00E64594"/>
    <w:rsid w:val="00E64812"/>
    <w:rsid w:val="00E64F9D"/>
    <w:rsid w:val="00E73247"/>
    <w:rsid w:val="00E739DE"/>
    <w:rsid w:val="00E80FA7"/>
    <w:rsid w:val="00E81CC4"/>
    <w:rsid w:val="00E914AE"/>
    <w:rsid w:val="00E9511B"/>
    <w:rsid w:val="00EA362E"/>
    <w:rsid w:val="00EA36E5"/>
    <w:rsid w:val="00EA44D5"/>
    <w:rsid w:val="00EA5AC7"/>
    <w:rsid w:val="00EB1F5C"/>
    <w:rsid w:val="00EB46E6"/>
    <w:rsid w:val="00EB5F85"/>
    <w:rsid w:val="00EB6B28"/>
    <w:rsid w:val="00EC0E70"/>
    <w:rsid w:val="00EC715B"/>
    <w:rsid w:val="00ED7502"/>
    <w:rsid w:val="00EE19AD"/>
    <w:rsid w:val="00EE1DD3"/>
    <w:rsid w:val="00EE212B"/>
    <w:rsid w:val="00EE606B"/>
    <w:rsid w:val="00EE659F"/>
    <w:rsid w:val="00EE686C"/>
    <w:rsid w:val="00EF355E"/>
    <w:rsid w:val="00EF5F12"/>
    <w:rsid w:val="00EF68C5"/>
    <w:rsid w:val="00EF7230"/>
    <w:rsid w:val="00F00EFD"/>
    <w:rsid w:val="00F04AF1"/>
    <w:rsid w:val="00F04FD0"/>
    <w:rsid w:val="00F06D21"/>
    <w:rsid w:val="00F077E2"/>
    <w:rsid w:val="00F0790C"/>
    <w:rsid w:val="00F123CB"/>
    <w:rsid w:val="00F127AC"/>
    <w:rsid w:val="00F149F6"/>
    <w:rsid w:val="00F14B31"/>
    <w:rsid w:val="00F201CF"/>
    <w:rsid w:val="00F20B68"/>
    <w:rsid w:val="00F27D0F"/>
    <w:rsid w:val="00F318F2"/>
    <w:rsid w:val="00F31AAB"/>
    <w:rsid w:val="00F32937"/>
    <w:rsid w:val="00F34C12"/>
    <w:rsid w:val="00F357DB"/>
    <w:rsid w:val="00F45F73"/>
    <w:rsid w:val="00F463CE"/>
    <w:rsid w:val="00F50F67"/>
    <w:rsid w:val="00F529BE"/>
    <w:rsid w:val="00F579C6"/>
    <w:rsid w:val="00F62E98"/>
    <w:rsid w:val="00F63BC3"/>
    <w:rsid w:val="00F65D3C"/>
    <w:rsid w:val="00F6733C"/>
    <w:rsid w:val="00F7223F"/>
    <w:rsid w:val="00F72F1C"/>
    <w:rsid w:val="00F73B79"/>
    <w:rsid w:val="00F750D3"/>
    <w:rsid w:val="00F7522B"/>
    <w:rsid w:val="00F76256"/>
    <w:rsid w:val="00F80DFC"/>
    <w:rsid w:val="00F81266"/>
    <w:rsid w:val="00F846F5"/>
    <w:rsid w:val="00F855CE"/>
    <w:rsid w:val="00F87533"/>
    <w:rsid w:val="00F96073"/>
    <w:rsid w:val="00FA4A7E"/>
    <w:rsid w:val="00FA7DFC"/>
    <w:rsid w:val="00FA7FDD"/>
    <w:rsid w:val="00FB0408"/>
    <w:rsid w:val="00FB25DE"/>
    <w:rsid w:val="00FB4809"/>
    <w:rsid w:val="00FB4B66"/>
    <w:rsid w:val="00FB5A39"/>
    <w:rsid w:val="00FB5A8F"/>
    <w:rsid w:val="00FB5CA7"/>
    <w:rsid w:val="00FB62E4"/>
    <w:rsid w:val="00FC1E76"/>
    <w:rsid w:val="00FC4AA6"/>
    <w:rsid w:val="00FC6EAC"/>
    <w:rsid w:val="00FC72DD"/>
    <w:rsid w:val="00FC79C6"/>
    <w:rsid w:val="00FD0B39"/>
    <w:rsid w:val="00FD5219"/>
    <w:rsid w:val="00FD5CEC"/>
    <w:rsid w:val="00FD69E5"/>
    <w:rsid w:val="00FE00D2"/>
    <w:rsid w:val="00FE1791"/>
    <w:rsid w:val="00FE1EC7"/>
    <w:rsid w:val="00FE221E"/>
    <w:rsid w:val="00FE6678"/>
    <w:rsid w:val="00FF701B"/>
    <w:rsid w:val="00FF7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88D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A4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E6427F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0D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6F572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F5724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86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86484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1"/>
    <w:qFormat/>
    <w:rsid w:val="00E222D1"/>
    <w:pPr>
      <w:spacing w:after="0" w:line="240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a9">
    <w:name w:val="Основной текст Знак"/>
    <w:link w:val="a8"/>
    <w:rsid w:val="00947A5A"/>
    <w:rPr>
      <w:sz w:val="28"/>
      <w:lang w:val="ru-RU" w:eastAsia="ru-RU" w:bidi="ar-SA"/>
    </w:rPr>
  </w:style>
  <w:style w:type="character" w:customStyle="1" w:styleId="10">
    <w:name w:val="Заголовок 1 Знак"/>
    <w:link w:val="1"/>
    <w:rsid w:val="00E6427F"/>
    <w:rPr>
      <w:sz w:val="24"/>
      <w:szCs w:val="24"/>
      <w:lang w:val="ru-RU" w:eastAsia="ru-RU" w:bidi="ar-SA"/>
    </w:rPr>
  </w:style>
  <w:style w:type="character" w:customStyle="1" w:styleId="fn">
    <w:name w:val="fn"/>
    <w:basedOn w:val="a0"/>
    <w:rsid w:val="00E6427F"/>
  </w:style>
  <w:style w:type="character" w:customStyle="1" w:styleId="ebook-msg">
    <w:name w:val="ebook-msg"/>
    <w:basedOn w:val="a0"/>
    <w:rsid w:val="00E6427F"/>
  </w:style>
  <w:style w:type="paragraph" w:customStyle="1" w:styleId="3">
    <w:name w:val="заголовок 3"/>
    <w:basedOn w:val="a"/>
    <w:next w:val="a"/>
    <w:rsid w:val="00C33DB1"/>
    <w:pPr>
      <w:keepNext/>
      <w:widowControl w:val="0"/>
      <w:spacing w:after="0" w:line="240" w:lineRule="auto"/>
      <w:ind w:firstLine="851"/>
    </w:pPr>
    <w:rPr>
      <w:rFonts w:ascii="Times New Roman" w:hAnsi="Times New Roman"/>
      <w:sz w:val="24"/>
      <w:szCs w:val="20"/>
    </w:rPr>
  </w:style>
  <w:style w:type="paragraph" w:customStyle="1" w:styleId="aa">
    <w:name w:val="Таблица"/>
    <w:basedOn w:val="a"/>
    <w:rsid w:val="00C33DB1"/>
    <w:pPr>
      <w:widowControl w:val="0"/>
      <w:suppressLineNumbers/>
      <w:suppressAutoHyphens/>
      <w:spacing w:before="80" w:after="4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4">
    <w:name w:val="Знак Знак4"/>
    <w:semiHidden/>
    <w:locked/>
    <w:rsid w:val="007A21D9"/>
    <w:rPr>
      <w:sz w:val="24"/>
      <w:szCs w:val="24"/>
    </w:rPr>
  </w:style>
  <w:style w:type="character" w:customStyle="1" w:styleId="100">
    <w:name w:val="Основной текст (10)_"/>
    <w:link w:val="101"/>
    <w:uiPriority w:val="99"/>
    <w:locked/>
    <w:rsid w:val="00461191"/>
    <w:rPr>
      <w:sz w:val="26"/>
      <w:szCs w:val="26"/>
      <w:shd w:val="clear" w:color="auto" w:fill="FFFFFF"/>
    </w:rPr>
  </w:style>
  <w:style w:type="paragraph" w:customStyle="1" w:styleId="101">
    <w:name w:val="Основной текст (10)"/>
    <w:basedOn w:val="a"/>
    <w:link w:val="100"/>
    <w:uiPriority w:val="99"/>
    <w:rsid w:val="00461191"/>
    <w:pPr>
      <w:shd w:val="clear" w:color="auto" w:fill="FFFFFF"/>
      <w:spacing w:after="0" w:line="475" w:lineRule="exact"/>
      <w:ind w:hanging="340"/>
    </w:pPr>
    <w:rPr>
      <w:sz w:val="26"/>
      <w:szCs w:val="26"/>
    </w:rPr>
  </w:style>
  <w:style w:type="paragraph" w:customStyle="1" w:styleId="30">
    <w:name w:val="Основной текст3"/>
    <w:basedOn w:val="a"/>
    <w:rsid w:val="00616ED5"/>
    <w:pPr>
      <w:shd w:val="clear" w:color="auto" w:fill="FFFFFF"/>
      <w:spacing w:before="1080" w:after="0" w:line="0" w:lineRule="atLeast"/>
      <w:ind w:hanging="400"/>
    </w:pPr>
    <w:rPr>
      <w:rFonts w:ascii="Times New Roman" w:hAnsi="Times New Roman"/>
      <w:color w:val="000000"/>
      <w:sz w:val="27"/>
      <w:szCs w:val="27"/>
    </w:rPr>
  </w:style>
  <w:style w:type="character" w:customStyle="1" w:styleId="ab">
    <w:name w:val="Основной текст_"/>
    <w:link w:val="11"/>
    <w:locked/>
    <w:rsid w:val="00370A05"/>
    <w:rPr>
      <w:rFonts w:ascii="Times New Roman" w:hAnsi="Times New Roman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b"/>
    <w:rsid w:val="00370A05"/>
    <w:pPr>
      <w:shd w:val="clear" w:color="auto" w:fill="FFFFFF"/>
      <w:spacing w:after="0" w:line="298" w:lineRule="exact"/>
      <w:jc w:val="both"/>
    </w:pPr>
    <w:rPr>
      <w:rFonts w:ascii="Times New Roman" w:hAnsi="Times New Roman"/>
      <w:sz w:val="25"/>
      <w:szCs w:val="25"/>
    </w:rPr>
  </w:style>
  <w:style w:type="paragraph" w:styleId="ac">
    <w:name w:val="No Spacing"/>
    <w:uiPriority w:val="1"/>
    <w:qFormat/>
    <w:rsid w:val="00370A05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12">
    <w:name w:val="Заголовок1"/>
    <w:basedOn w:val="a"/>
    <w:next w:val="a8"/>
    <w:rsid w:val="00370A0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d">
    <w:name w:val="Normal (Web)"/>
    <w:basedOn w:val="a"/>
    <w:rsid w:val="00CA63A4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styleId="ae">
    <w:name w:val="Strong"/>
    <w:qFormat/>
    <w:rsid w:val="003B4C71"/>
    <w:rPr>
      <w:b/>
      <w:bCs/>
    </w:rPr>
  </w:style>
  <w:style w:type="paragraph" w:customStyle="1" w:styleId="13">
    <w:name w:val="Заголовок1"/>
    <w:basedOn w:val="a"/>
    <w:next w:val="a8"/>
    <w:rsid w:val="00D3489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f">
    <w:name w:val="footnote text"/>
    <w:basedOn w:val="a"/>
    <w:link w:val="af0"/>
    <w:semiHidden/>
    <w:rsid w:val="00D34895"/>
    <w:pPr>
      <w:spacing w:after="0" w:line="240" w:lineRule="auto"/>
    </w:pPr>
    <w:rPr>
      <w:rFonts w:ascii="Times New Roman" w:eastAsia="Calibri" w:hAnsi="Times New Roman"/>
      <w:sz w:val="20"/>
      <w:szCs w:val="20"/>
      <w:lang w:val="en-US"/>
    </w:rPr>
  </w:style>
  <w:style w:type="character" w:customStyle="1" w:styleId="af0">
    <w:name w:val="Текст сноски Знак"/>
    <w:basedOn w:val="a0"/>
    <w:link w:val="af"/>
    <w:semiHidden/>
    <w:rsid w:val="00D34895"/>
    <w:rPr>
      <w:rFonts w:ascii="Times New Roman" w:eastAsia="Calibri" w:hAnsi="Times New Roman"/>
      <w:lang w:val="en-US"/>
    </w:rPr>
  </w:style>
  <w:style w:type="character" w:customStyle="1" w:styleId="Link">
    <w:name w:val="Link"/>
    <w:rsid w:val="00D348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A4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E6427F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0D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6F572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F5724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86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86484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1"/>
    <w:qFormat/>
    <w:rsid w:val="00E222D1"/>
    <w:pPr>
      <w:spacing w:after="0" w:line="240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a9">
    <w:name w:val="Основной текст Знак"/>
    <w:link w:val="a8"/>
    <w:rsid w:val="00947A5A"/>
    <w:rPr>
      <w:sz w:val="28"/>
      <w:lang w:val="ru-RU" w:eastAsia="ru-RU" w:bidi="ar-SA"/>
    </w:rPr>
  </w:style>
  <w:style w:type="character" w:customStyle="1" w:styleId="10">
    <w:name w:val="Заголовок 1 Знак"/>
    <w:link w:val="1"/>
    <w:rsid w:val="00E6427F"/>
    <w:rPr>
      <w:sz w:val="24"/>
      <w:szCs w:val="24"/>
      <w:lang w:val="ru-RU" w:eastAsia="ru-RU" w:bidi="ar-SA"/>
    </w:rPr>
  </w:style>
  <w:style w:type="character" w:customStyle="1" w:styleId="fn">
    <w:name w:val="fn"/>
    <w:basedOn w:val="a0"/>
    <w:rsid w:val="00E6427F"/>
  </w:style>
  <w:style w:type="character" w:customStyle="1" w:styleId="ebook-msg">
    <w:name w:val="ebook-msg"/>
    <w:basedOn w:val="a0"/>
    <w:rsid w:val="00E6427F"/>
  </w:style>
  <w:style w:type="paragraph" w:customStyle="1" w:styleId="3">
    <w:name w:val="заголовок 3"/>
    <w:basedOn w:val="a"/>
    <w:next w:val="a"/>
    <w:rsid w:val="00C33DB1"/>
    <w:pPr>
      <w:keepNext/>
      <w:widowControl w:val="0"/>
      <w:spacing w:after="0" w:line="240" w:lineRule="auto"/>
      <w:ind w:firstLine="851"/>
    </w:pPr>
    <w:rPr>
      <w:rFonts w:ascii="Times New Roman" w:hAnsi="Times New Roman"/>
      <w:sz w:val="24"/>
      <w:szCs w:val="20"/>
    </w:rPr>
  </w:style>
  <w:style w:type="paragraph" w:customStyle="1" w:styleId="aa">
    <w:name w:val="Таблица"/>
    <w:basedOn w:val="a"/>
    <w:rsid w:val="00C33DB1"/>
    <w:pPr>
      <w:widowControl w:val="0"/>
      <w:suppressLineNumbers/>
      <w:suppressAutoHyphens/>
      <w:spacing w:before="80" w:after="4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4">
    <w:name w:val="Знак Знак4"/>
    <w:semiHidden/>
    <w:locked/>
    <w:rsid w:val="007A21D9"/>
    <w:rPr>
      <w:sz w:val="24"/>
      <w:szCs w:val="24"/>
    </w:rPr>
  </w:style>
  <w:style w:type="character" w:customStyle="1" w:styleId="100">
    <w:name w:val="Основной текст (10)_"/>
    <w:link w:val="101"/>
    <w:uiPriority w:val="99"/>
    <w:locked/>
    <w:rsid w:val="00461191"/>
    <w:rPr>
      <w:sz w:val="26"/>
      <w:szCs w:val="26"/>
      <w:shd w:val="clear" w:color="auto" w:fill="FFFFFF"/>
    </w:rPr>
  </w:style>
  <w:style w:type="paragraph" w:customStyle="1" w:styleId="101">
    <w:name w:val="Основной текст (10)"/>
    <w:basedOn w:val="a"/>
    <w:link w:val="100"/>
    <w:uiPriority w:val="99"/>
    <w:rsid w:val="00461191"/>
    <w:pPr>
      <w:shd w:val="clear" w:color="auto" w:fill="FFFFFF"/>
      <w:spacing w:after="0" w:line="475" w:lineRule="exact"/>
      <w:ind w:hanging="340"/>
    </w:pPr>
    <w:rPr>
      <w:sz w:val="26"/>
      <w:szCs w:val="26"/>
    </w:rPr>
  </w:style>
  <w:style w:type="paragraph" w:customStyle="1" w:styleId="30">
    <w:name w:val="Основной текст3"/>
    <w:basedOn w:val="a"/>
    <w:rsid w:val="00616ED5"/>
    <w:pPr>
      <w:shd w:val="clear" w:color="auto" w:fill="FFFFFF"/>
      <w:spacing w:before="1080" w:after="0" w:line="0" w:lineRule="atLeast"/>
      <w:ind w:hanging="400"/>
    </w:pPr>
    <w:rPr>
      <w:rFonts w:ascii="Times New Roman" w:hAnsi="Times New Roman"/>
      <w:color w:val="000000"/>
      <w:sz w:val="27"/>
      <w:szCs w:val="27"/>
    </w:rPr>
  </w:style>
  <w:style w:type="character" w:customStyle="1" w:styleId="ab">
    <w:name w:val="Основной текст_"/>
    <w:link w:val="11"/>
    <w:locked/>
    <w:rsid w:val="00370A05"/>
    <w:rPr>
      <w:rFonts w:ascii="Times New Roman" w:hAnsi="Times New Roman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b"/>
    <w:rsid w:val="00370A05"/>
    <w:pPr>
      <w:shd w:val="clear" w:color="auto" w:fill="FFFFFF"/>
      <w:spacing w:after="0" w:line="298" w:lineRule="exact"/>
      <w:jc w:val="both"/>
    </w:pPr>
    <w:rPr>
      <w:rFonts w:ascii="Times New Roman" w:hAnsi="Times New Roman"/>
      <w:sz w:val="25"/>
      <w:szCs w:val="25"/>
    </w:rPr>
  </w:style>
  <w:style w:type="paragraph" w:styleId="ac">
    <w:name w:val="No Spacing"/>
    <w:uiPriority w:val="1"/>
    <w:qFormat/>
    <w:rsid w:val="00370A05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12">
    <w:name w:val="Заголовок1"/>
    <w:basedOn w:val="a"/>
    <w:next w:val="a8"/>
    <w:rsid w:val="00370A0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d">
    <w:name w:val="Normal (Web)"/>
    <w:basedOn w:val="a"/>
    <w:rsid w:val="00CA63A4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styleId="ae">
    <w:name w:val="Strong"/>
    <w:qFormat/>
    <w:rsid w:val="003B4C71"/>
    <w:rPr>
      <w:b/>
      <w:bCs/>
    </w:rPr>
  </w:style>
  <w:style w:type="paragraph" w:customStyle="1" w:styleId="13">
    <w:name w:val="Заголовок1"/>
    <w:basedOn w:val="a"/>
    <w:next w:val="a8"/>
    <w:rsid w:val="00D3489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f">
    <w:name w:val="footnote text"/>
    <w:basedOn w:val="a"/>
    <w:link w:val="af0"/>
    <w:semiHidden/>
    <w:rsid w:val="00D34895"/>
    <w:pPr>
      <w:spacing w:after="0" w:line="240" w:lineRule="auto"/>
    </w:pPr>
    <w:rPr>
      <w:rFonts w:ascii="Times New Roman" w:eastAsia="Calibri" w:hAnsi="Times New Roman"/>
      <w:sz w:val="20"/>
      <w:szCs w:val="20"/>
      <w:lang w:val="en-US"/>
    </w:rPr>
  </w:style>
  <w:style w:type="character" w:customStyle="1" w:styleId="af0">
    <w:name w:val="Текст сноски Знак"/>
    <w:basedOn w:val="a0"/>
    <w:link w:val="af"/>
    <w:semiHidden/>
    <w:rsid w:val="00D34895"/>
    <w:rPr>
      <w:rFonts w:ascii="Times New Roman" w:eastAsia="Calibri" w:hAnsi="Times New Roman"/>
      <w:lang w:val="en-US"/>
    </w:rPr>
  </w:style>
  <w:style w:type="character" w:customStyle="1" w:styleId="Link">
    <w:name w:val="Link"/>
    <w:rsid w:val="00D348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3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urait.ru/bcode/55859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8681C4-5A58-4603-908F-BE7BAAD6C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2009</Words>
  <Characters>11452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</vt:lpstr>
    </vt:vector>
  </TitlesOfParts>
  <Company>КБ-16</Company>
  <LinksUpToDate>false</LinksUpToDate>
  <CharactersWithSpaces>13435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</dc:title>
  <dc:creator>User</dc:creator>
  <cp:lastModifiedBy>Бардаковы</cp:lastModifiedBy>
  <cp:revision>10</cp:revision>
  <cp:lastPrinted>2019-01-10T08:25:00Z</cp:lastPrinted>
  <dcterms:created xsi:type="dcterms:W3CDTF">2025-12-30T06:10:00Z</dcterms:created>
  <dcterms:modified xsi:type="dcterms:W3CDTF">2026-01-14T11:46:00Z</dcterms:modified>
</cp:coreProperties>
</file>