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A05" w:rsidRPr="00F81B3C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1B3C">
        <w:rPr>
          <w:rFonts w:ascii="Times New Roman" w:hAnsi="Times New Roman" w:cs="Times New Roman"/>
          <w:b/>
          <w:sz w:val="24"/>
          <w:szCs w:val="24"/>
        </w:rPr>
        <w:t>МИНИСТЕРСТВО ОБЩЕГО И ПРОФЕССИОНАЛЬНОГО ОБРАЗОВАНИЯ РОСТОВСКОЙ ОБЛАСТИ</w:t>
      </w: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>ГОСУДАРСТВЕННОЕ БЮДЖЕТНОЕ ПРОФЕССИОНАЛЬНОЕ ОБРАЗОВАТЕЛЬНОЕ УЧРЕЖДЕНИЕ РОСТОВСКОЙ ОБЛАСТИ «САЛЬСКИЙ ИНДУСТРИАЛЬНЫЙ ТЕХНИКУМ»</w:t>
      </w: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 xml:space="preserve">(ГБПОУ </w:t>
      </w:r>
      <w:proofErr w:type="gramStart"/>
      <w:r w:rsidRPr="00370A05">
        <w:rPr>
          <w:rFonts w:ascii="Times New Roman" w:hAnsi="Times New Roman" w:cs="Times New Roman"/>
          <w:b/>
          <w:sz w:val="24"/>
          <w:szCs w:val="24"/>
        </w:rPr>
        <w:t>РО «СИТ</w:t>
      </w:r>
      <w:proofErr w:type="gramEnd"/>
      <w:r w:rsidRPr="00370A05">
        <w:rPr>
          <w:rFonts w:ascii="Times New Roman" w:hAnsi="Times New Roman" w:cs="Times New Roman"/>
          <w:b/>
          <w:sz w:val="24"/>
          <w:szCs w:val="24"/>
        </w:rPr>
        <w:t>»)</w:t>
      </w: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61"/>
        <w:gridCol w:w="1417"/>
        <w:gridCol w:w="3793"/>
      </w:tblGrid>
      <w:tr w:rsidR="00370A05" w:rsidRPr="00370A05" w:rsidTr="00370A05">
        <w:tc>
          <w:tcPr>
            <w:tcW w:w="4361" w:type="dxa"/>
            <w:shd w:val="clear" w:color="auto" w:fill="auto"/>
          </w:tcPr>
          <w:p w:rsidR="00370A05" w:rsidRPr="00F81B3C" w:rsidRDefault="00370A05" w:rsidP="00370A05">
            <w:pPr>
              <w:pStyle w:val="ad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70A05" w:rsidRPr="00F81B3C" w:rsidRDefault="00370A05" w:rsidP="00370A05">
            <w:pPr>
              <w:pStyle w:val="ad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  <w:shd w:val="clear" w:color="auto" w:fill="auto"/>
          </w:tcPr>
          <w:p w:rsidR="00370A05" w:rsidRPr="00F81B3C" w:rsidRDefault="00370A05" w:rsidP="00370A05">
            <w:pPr>
              <w:pStyle w:val="ad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1B3C">
              <w:rPr>
                <w:rFonts w:ascii="Times New Roman" w:hAnsi="Times New Roman" w:cs="Times New Roman"/>
                <w:b/>
                <w:sz w:val="24"/>
                <w:szCs w:val="24"/>
              </w:rPr>
              <w:t>УТВЕРЖДАЮ</w:t>
            </w:r>
          </w:p>
        </w:tc>
      </w:tr>
      <w:tr w:rsidR="00370A05" w:rsidRPr="00370A05" w:rsidTr="00370A05">
        <w:tc>
          <w:tcPr>
            <w:tcW w:w="4361" w:type="dxa"/>
            <w:shd w:val="clear" w:color="auto" w:fill="auto"/>
          </w:tcPr>
          <w:p w:rsidR="00370A05" w:rsidRPr="00370A05" w:rsidRDefault="00370A05" w:rsidP="00370A05">
            <w:pPr>
              <w:pStyle w:val="ad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70A05" w:rsidRPr="00370A05" w:rsidRDefault="00370A05" w:rsidP="00370A05">
            <w:pPr>
              <w:pStyle w:val="ad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  <w:shd w:val="clear" w:color="auto" w:fill="auto"/>
          </w:tcPr>
          <w:p w:rsidR="00370A05" w:rsidRPr="00370A05" w:rsidRDefault="00370A05" w:rsidP="00370A05">
            <w:pPr>
              <w:pStyle w:val="ad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 xml:space="preserve">Зам. директора ГБПОУ </w:t>
            </w:r>
            <w:proofErr w:type="gramStart"/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РО «СИТ</w:t>
            </w:r>
            <w:proofErr w:type="gramEnd"/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370A05" w:rsidRPr="00370A05" w:rsidRDefault="00370A05" w:rsidP="00370A05">
            <w:pPr>
              <w:pStyle w:val="ad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______________ Т.В. Якимова</w:t>
            </w:r>
          </w:p>
        </w:tc>
      </w:tr>
      <w:tr w:rsidR="00370A05" w:rsidRPr="00370A05" w:rsidTr="00370A05">
        <w:tc>
          <w:tcPr>
            <w:tcW w:w="4361" w:type="dxa"/>
            <w:shd w:val="clear" w:color="auto" w:fill="auto"/>
          </w:tcPr>
          <w:p w:rsidR="00370A05" w:rsidRPr="00370A05" w:rsidRDefault="00370A05" w:rsidP="00370A05">
            <w:pPr>
              <w:pStyle w:val="ad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70A05" w:rsidRPr="00370A05" w:rsidRDefault="00370A05" w:rsidP="00370A05">
            <w:pPr>
              <w:pStyle w:val="ad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  <w:shd w:val="clear" w:color="auto" w:fill="auto"/>
          </w:tcPr>
          <w:p w:rsidR="00370A05" w:rsidRPr="00370A05" w:rsidRDefault="00370A05" w:rsidP="00370A05">
            <w:pPr>
              <w:pStyle w:val="ad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0A05" w:rsidRPr="00370A05" w:rsidRDefault="00370A05" w:rsidP="00370A05">
            <w:pPr>
              <w:pStyle w:val="ad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«____» ______________ 20 ____ г.</w:t>
            </w:r>
          </w:p>
        </w:tc>
      </w:tr>
    </w:tbl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>КАЛЕНДАРНО-ТЕМАТИЧЕСКИЙ ПЛАН</w:t>
      </w: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на __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5</w:t>
      </w:r>
      <w:r w:rsidRPr="00DF029C">
        <w:rPr>
          <w:rFonts w:ascii="Times New Roman" w:hAnsi="Times New Roman" w:cs="Times New Roman"/>
          <w:sz w:val="22"/>
          <w:szCs w:val="22"/>
        </w:rPr>
        <w:t>__ семест</w:t>
      </w:r>
      <w:proofErr w:type="gramStart"/>
      <w:r w:rsidRPr="00DF029C">
        <w:rPr>
          <w:rFonts w:ascii="Times New Roman" w:hAnsi="Times New Roman" w:cs="Times New Roman"/>
          <w:sz w:val="22"/>
          <w:szCs w:val="22"/>
        </w:rPr>
        <w:t>р(</w:t>
      </w:r>
      <w:proofErr w:type="gramEnd"/>
      <w:r w:rsidRPr="00DF029C">
        <w:rPr>
          <w:rFonts w:ascii="Times New Roman" w:hAnsi="Times New Roman" w:cs="Times New Roman"/>
          <w:sz w:val="22"/>
          <w:szCs w:val="22"/>
        </w:rPr>
        <w:t>ы) 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2023</w:t>
      </w:r>
      <w:r w:rsidRPr="00DF029C">
        <w:rPr>
          <w:rFonts w:ascii="Times New Roman" w:hAnsi="Times New Roman" w:cs="Times New Roman"/>
          <w:sz w:val="22"/>
          <w:szCs w:val="22"/>
        </w:rPr>
        <w:t>___ - __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2024</w:t>
      </w:r>
      <w:r w:rsidRPr="00DF029C">
        <w:rPr>
          <w:rFonts w:ascii="Times New Roman" w:hAnsi="Times New Roman" w:cs="Times New Roman"/>
          <w:sz w:val="22"/>
          <w:szCs w:val="22"/>
        </w:rPr>
        <w:t>___ учебного года _____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3</w:t>
      </w:r>
      <w:r w:rsidRPr="00DF029C">
        <w:rPr>
          <w:rFonts w:ascii="Times New Roman" w:hAnsi="Times New Roman" w:cs="Times New Roman"/>
          <w:sz w:val="22"/>
          <w:szCs w:val="22"/>
        </w:rPr>
        <w:t>______ курс</w:t>
      </w: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учебной группы (учебных групп) ___________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80634F">
        <w:rPr>
          <w:rFonts w:ascii="Times New Roman" w:hAnsi="Times New Roman" w:cs="Times New Roman"/>
          <w:sz w:val="22"/>
          <w:szCs w:val="22"/>
          <w:u w:val="single"/>
        </w:rPr>
        <w:t>ЭМ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-31</w:t>
      </w:r>
      <w:r w:rsidRPr="00DF029C">
        <w:rPr>
          <w:rFonts w:ascii="Times New Roman" w:hAnsi="Times New Roman" w:cs="Times New Roman"/>
          <w:sz w:val="22"/>
          <w:szCs w:val="22"/>
        </w:rPr>
        <w:t>____________________</w:t>
      </w:r>
    </w:p>
    <w:p w:rsidR="00370A05" w:rsidRPr="00DF029C" w:rsidRDefault="00370A05" w:rsidP="00EA3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/>
        </w:rPr>
      </w:pPr>
    </w:p>
    <w:p w:rsidR="00370A05" w:rsidRPr="00EA3F5D" w:rsidRDefault="00370A05" w:rsidP="00EA3F5D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  <w:r w:rsidRPr="00EA3F5D">
        <w:rPr>
          <w:rFonts w:ascii="Times New Roman" w:hAnsi="Times New Roman" w:cs="Times New Roman"/>
          <w:sz w:val="22"/>
          <w:szCs w:val="22"/>
          <w:lang w:eastAsia="ru-RU"/>
        </w:rPr>
        <w:t xml:space="preserve">Профессиональный модуль: </w:t>
      </w:r>
      <w:r w:rsidR="00EA3F5D" w:rsidRPr="00EA3F5D">
        <w:rPr>
          <w:rFonts w:ascii="Times New Roman" w:hAnsi="Times New Roman" w:cs="Times New Roman"/>
          <w:sz w:val="22"/>
          <w:szCs w:val="22"/>
          <w:lang w:eastAsia="ru-RU"/>
        </w:rPr>
        <w:t>ПМ.03 Устранение и предупреждение неполадок</w:t>
      </w:r>
    </w:p>
    <w:p w:rsidR="00370A05" w:rsidRPr="00EA3F5D" w:rsidRDefault="00370A05" w:rsidP="00EA3F5D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  <w:r w:rsidRPr="00EA3F5D">
        <w:rPr>
          <w:rFonts w:ascii="Times New Roman" w:hAnsi="Times New Roman" w:cs="Times New Roman"/>
          <w:sz w:val="22"/>
          <w:szCs w:val="22"/>
          <w:lang w:eastAsia="ru-RU"/>
        </w:rPr>
        <w:t xml:space="preserve">Междисциплинарные курсы: </w:t>
      </w:r>
      <w:r w:rsidR="00EA3F5D" w:rsidRPr="00EA3F5D">
        <w:rPr>
          <w:rFonts w:ascii="Times New Roman" w:hAnsi="Times New Roman" w:cs="Times New Roman"/>
          <w:sz w:val="22"/>
          <w:szCs w:val="22"/>
          <w:u w:val="single"/>
          <w:lang w:eastAsia="ru-RU"/>
        </w:rPr>
        <w:t>МДК 03.01 Организация технического обслуживания электрооборудования промышленных организаций</w:t>
      </w:r>
    </w:p>
    <w:p w:rsidR="00EA3F5D" w:rsidRPr="00EA3F5D" w:rsidRDefault="00370A05" w:rsidP="00EA3F5D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u w:val="single"/>
          <w:lang w:eastAsia="ru-RU"/>
        </w:rPr>
      </w:pPr>
      <w:r w:rsidRPr="00EA3F5D">
        <w:rPr>
          <w:rFonts w:ascii="Times New Roman" w:hAnsi="Times New Roman" w:cs="Times New Roman"/>
          <w:sz w:val="22"/>
          <w:szCs w:val="22"/>
          <w:lang w:eastAsia="ru-RU"/>
        </w:rPr>
        <w:t xml:space="preserve">по профессии: </w:t>
      </w:r>
      <w:r w:rsidR="00EA3F5D" w:rsidRPr="00EA3F5D">
        <w:rPr>
          <w:rFonts w:ascii="Times New Roman" w:hAnsi="Times New Roman" w:cs="Times New Roman"/>
          <w:sz w:val="22"/>
          <w:szCs w:val="22"/>
          <w:u w:val="single"/>
          <w:lang w:eastAsia="ru-RU"/>
        </w:rPr>
        <w:t xml:space="preserve">13.01.10 Электромонтер по ремонту и обслуживанию электрооборудования </w:t>
      </w:r>
    </w:p>
    <w:p w:rsidR="00370A05" w:rsidRPr="00EA3F5D" w:rsidRDefault="00EA3F5D" w:rsidP="00EA3F5D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u w:val="single"/>
          <w:lang w:eastAsia="ru-RU"/>
        </w:rPr>
      </w:pPr>
      <w:r w:rsidRPr="00EA3F5D">
        <w:rPr>
          <w:rFonts w:ascii="Times New Roman" w:hAnsi="Times New Roman" w:cs="Times New Roman"/>
          <w:sz w:val="22"/>
          <w:szCs w:val="22"/>
          <w:u w:val="single"/>
          <w:lang w:eastAsia="ru-RU"/>
        </w:rPr>
        <w:t>(по отраслям)</w:t>
      </w: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:rsidR="00370A05" w:rsidRPr="00DF029C" w:rsidRDefault="00D7386B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  <w:r w:rsidRPr="00D7386B">
        <w:rPr>
          <w:rFonts w:ascii="Times New Roman" w:hAnsi="Times New Roman" w:cs="Times New Roman"/>
          <w:sz w:val="22"/>
          <w:szCs w:val="22"/>
          <w:lang w:eastAsia="ru-RU"/>
        </w:rPr>
        <w:t>Объем образовательной программы:</w:t>
      </w:r>
      <w:r w:rsidR="00370A05" w:rsidRPr="00DF029C">
        <w:rPr>
          <w:rFonts w:ascii="Times New Roman" w:hAnsi="Times New Roman" w:cs="Times New Roman"/>
          <w:sz w:val="22"/>
          <w:szCs w:val="22"/>
          <w:lang w:eastAsia="ru-RU"/>
        </w:rPr>
        <w:t xml:space="preserve"> ______</w:t>
      </w:r>
      <w:r w:rsidR="0041064F">
        <w:rPr>
          <w:rFonts w:ascii="Times New Roman" w:hAnsi="Times New Roman" w:cs="Times New Roman"/>
          <w:sz w:val="22"/>
          <w:szCs w:val="22"/>
          <w:u w:val="single"/>
          <w:lang w:eastAsia="ru-RU"/>
        </w:rPr>
        <w:t>93</w:t>
      </w:r>
      <w:r w:rsidR="00370A05" w:rsidRPr="00952293">
        <w:rPr>
          <w:rFonts w:ascii="Times New Roman" w:hAnsi="Times New Roman" w:cs="Times New Roman"/>
          <w:sz w:val="22"/>
          <w:szCs w:val="22"/>
          <w:u w:val="single"/>
          <w:lang w:eastAsia="ru-RU"/>
        </w:rPr>
        <w:t>_</w:t>
      </w:r>
      <w:r w:rsidR="00370A05" w:rsidRPr="00DF029C">
        <w:rPr>
          <w:rFonts w:ascii="Times New Roman" w:hAnsi="Times New Roman" w:cs="Times New Roman"/>
          <w:sz w:val="22"/>
          <w:szCs w:val="22"/>
          <w:lang w:eastAsia="ru-RU"/>
        </w:rPr>
        <w:t>_____________ (часов);</w:t>
      </w: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  <w:r w:rsidRPr="00DF029C">
        <w:rPr>
          <w:rFonts w:ascii="Times New Roman" w:hAnsi="Times New Roman" w:cs="Times New Roman"/>
          <w:sz w:val="22"/>
          <w:szCs w:val="22"/>
          <w:lang w:eastAsia="ru-RU"/>
        </w:rPr>
        <w:t>в том числе в форме практической подготовки ___</w:t>
      </w:r>
      <w:r w:rsidR="0041064F">
        <w:rPr>
          <w:rFonts w:ascii="Times New Roman" w:hAnsi="Times New Roman" w:cs="Times New Roman"/>
          <w:sz w:val="22"/>
          <w:szCs w:val="22"/>
          <w:u w:val="single"/>
          <w:lang w:eastAsia="ru-RU"/>
        </w:rPr>
        <w:t>68</w:t>
      </w:r>
      <w:r w:rsidR="00DF029C" w:rsidRPr="00952293">
        <w:rPr>
          <w:rFonts w:ascii="Times New Roman" w:hAnsi="Times New Roman" w:cs="Times New Roman"/>
          <w:sz w:val="22"/>
          <w:szCs w:val="22"/>
          <w:u w:val="single"/>
          <w:lang w:eastAsia="ru-RU"/>
        </w:rPr>
        <w:t>_</w:t>
      </w:r>
      <w:r w:rsidR="00DF029C">
        <w:rPr>
          <w:rFonts w:ascii="Times New Roman" w:hAnsi="Times New Roman" w:cs="Times New Roman"/>
          <w:sz w:val="22"/>
          <w:szCs w:val="22"/>
          <w:lang w:eastAsia="ru-RU"/>
        </w:rPr>
        <w:t>__</w:t>
      </w:r>
      <w:r w:rsidRPr="00DF029C">
        <w:rPr>
          <w:rFonts w:ascii="Times New Roman" w:hAnsi="Times New Roman" w:cs="Times New Roman"/>
          <w:sz w:val="22"/>
          <w:szCs w:val="22"/>
          <w:lang w:eastAsia="ru-RU"/>
        </w:rPr>
        <w:t>___________(час</w:t>
      </w:r>
      <w:r w:rsidR="00DF029C">
        <w:rPr>
          <w:rFonts w:ascii="Times New Roman" w:hAnsi="Times New Roman" w:cs="Times New Roman"/>
          <w:sz w:val="22"/>
          <w:szCs w:val="22"/>
          <w:lang w:eastAsia="ru-RU"/>
        </w:rPr>
        <w:t>а</w:t>
      </w:r>
      <w:r w:rsidRPr="00DF029C">
        <w:rPr>
          <w:rFonts w:ascii="Times New Roman" w:hAnsi="Times New Roman" w:cs="Times New Roman"/>
          <w:sz w:val="22"/>
          <w:szCs w:val="22"/>
          <w:lang w:eastAsia="ru-RU"/>
        </w:rPr>
        <w:t>);</w:t>
      </w: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</w:p>
    <w:p w:rsidR="00370A05" w:rsidRPr="00DF029C" w:rsidRDefault="00D7386B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7386B">
        <w:rPr>
          <w:rFonts w:ascii="Times New Roman" w:hAnsi="Times New Roman" w:cs="Times New Roman"/>
          <w:sz w:val="22"/>
          <w:szCs w:val="22"/>
          <w:lang w:eastAsia="ru-RU"/>
        </w:rPr>
        <w:t>Учебная нагрузка во взаимодействии с преподавателем</w:t>
      </w:r>
      <w:r w:rsidR="00370A05" w:rsidRPr="00DF029C">
        <w:rPr>
          <w:rFonts w:ascii="Times New Roman" w:hAnsi="Times New Roman" w:cs="Times New Roman"/>
          <w:sz w:val="22"/>
          <w:szCs w:val="22"/>
          <w:lang w:eastAsia="ru-RU"/>
        </w:rPr>
        <w:t>________</w:t>
      </w:r>
      <w:r w:rsidR="0041064F">
        <w:rPr>
          <w:rFonts w:ascii="Times New Roman" w:hAnsi="Times New Roman" w:cs="Times New Roman"/>
          <w:sz w:val="22"/>
          <w:szCs w:val="22"/>
          <w:u w:val="single"/>
        </w:rPr>
        <w:t>93</w:t>
      </w:r>
      <w:r w:rsidR="00370A05" w:rsidRPr="00DF029C">
        <w:rPr>
          <w:rFonts w:ascii="Times New Roman" w:hAnsi="Times New Roman" w:cs="Times New Roman"/>
          <w:sz w:val="22"/>
          <w:szCs w:val="22"/>
        </w:rPr>
        <w:t>_______________ (часов):</w:t>
      </w: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из нее:</w:t>
      </w: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теоретическое обучение __</w:t>
      </w:r>
      <w:r w:rsidR="0041064F">
        <w:rPr>
          <w:rFonts w:ascii="Times New Roman" w:hAnsi="Times New Roman" w:cs="Times New Roman"/>
          <w:sz w:val="22"/>
          <w:szCs w:val="22"/>
          <w:u w:val="single"/>
        </w:rPr>
        <w:t>39</w:t>
      </w:r>
      <w:r w:rsidRPr="00DF029C">
        <w:rPr>
          <w:rFonts w:ascii="Times New Roman" w:hAnsi="Times New Roman" w:cs="Times New Roman"/>
          <w:sz w:val="22"/>
          <w:szCs w:val="22"/>
        </w:rPr>
        <w:t>___ (часов);                    практические занятия __</w:t>
      </w:r>
      <w:r w:rsidR="0041064F">
        <w:rPr>
          <w:rFonts w:ascii="Times New Roman" w:hAnsi="Times New Roman" w:cs="Times New Roman"/>
          <w:sz w:val="22"/>
          <w:szCs w:val="22"/>
          <w:u w:val="single"/>
        </w:rPr>
        <w:t>54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Pr="00DF029C">
        <w:rPr>
          <w:rFonts w:ascii="Times New Roman" w:hAnsi="Times New Roman" w:cs="Times New Roman"/>
          <w:sz w:val="22"/>
          <w:szCs w:val="22"/>
        </w:rPr>
        <w:t>__ (часов);</w:t>
      </w: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лабораторные занятия _______ (часов);                   курсовая работа/проект _______ (часов);</w:t>
      </w: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 xml:space="preserve">самостоятельная работа _______ (часов);                                 </w:t>
      </w: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промежуточная аттестация в форме __</w:t>
      </w:r>
      <w:r w:rsidR="00DF029C" w:rsidRPr="00DF029C">
        <w:rPr>
          <w:rFonts w:ascii="Times New Roman" w:hAnsi="Times New Roman" w:cs="Times New Roman"/>
          <w:sz w:val="22"/>
          <w:szCs w:val="22"/>
          <w:u w:val="single"/>
        </w:rPr>
        <w:t xml:space="preserve"> дифференцированный зачет</w:t>
      </w:r>
      <w:r w:rsidRPr="00DF029C">
        <w:rPr>
          <w:rFonts w:ascii="Times New Roman" w:hAnsi="Times New Roman" w:cs="Times New Roman"/>
          <w:sz w:val="22"/>
          <w:szCs w:val="22"/>
        </w:rPr>
        <w:t>____</w:t>
      </w: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(указать форму)</w:t>
      </w:r>
    </w:p>
    <w:p w:rsidR="00370A05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:rsidR="00DF029C" w:rsidRDefault="00DF029C" w:rsidP="00DF029C">
      <w:pPr>
        <w:pStyle w:val="a8"/>
        <w:rPr>
          <w:lang w:eastAsia="ar-SA"/>
        </w:rPr>
      </w:pPr>
    </w:p>
    <w:p w:rsidR="00DF029C" w:rsidRPr="00DF029C" w:rsidRDefault="00DF029C" w:rsidP="00DF029C">
      <w:pPr>
        <w:pStyle w:val="a8"/>
        <w:rPr>
          <w:lang w:eastAsia="ar-SA"/>
        </w:rPr>
      </w:pP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DF029C">
        <w:rPr>
          <w:rFonts w:ascii="Times New Roman" w:hAnsi="Times New Roman" w:cs="Times New Roman"/>
          <w:sz w:val="22"/>
          <w:szCs w:val="22"/>
        </w:rPr>
        <w:t xml:space="preserve">Составлен в соответствии </w:t>
      </w:r>
      <w:r w:rsidR="00DF029C" w:rsidRPr="00DF029C">
        <w:rPr>
          <w:rFonts w:ascii="Times New Roman" w:hAnsi="Times New Roman" w:cs="Times New Roman"/>
          <w:sz w:val="22"/>
          <w:szCs w:val="22"/>
        </w:rPr>
        <w:t>с рабочей программой ПМ 0</w:t>
      </w:r>
      <w:r w:rsidR="00EA3F5D">
        <w:rPr>
          <w:rFonts w:ascii="Times New Roman" w:hAnsi="Times New Roman" w:cs="Times New Roman"/>
          <w:sz w:val="22"/>
          <w:szCs w:val="22"/>
        </w:rPr>
        <w:t>3</w:t>
      </w:r>
      <w:r w:rsidR="00DF029C">
        <w:rPr>
          <w:rFonts w:ascii="Times New Roman" w:hAnsi="Times New Roman" w:cs="Times New Roman"/>
          <w:sz w:val="22"/>
          <w:szCs w:val="22"/>
        </w:rPr>
        <w:t>,</w:t>
      </w:r>
      <w:r w:rsidRPr="00DF029C">
        <w:rPr>
          <w:rFonts w:ascii="Times New Roman" w:hAnsi="Times New Roman" w:cs="Times New Roman"/>
          <w:sz w:val="22"/>
          <w:szCs w:val="22"/>
        </w:rPr>
        <w:t xml:space="preserve"> утверждённой __________________</w:t>
      </w:r>
      <w:proofErr w:type="gramEnd"/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 xml:space="preserve">              (дата утверждения)</w:t>
      </w:r>
    </w:p>
    <w:p w:rsidR="00370A05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:rsidR="00DF029C" w:rsidRDefault="00DF029C" w:rsidP="00DF029C">
      <w:pPr>
        <w:pStyle w:val="a8"/>
        <w:rPr>
          <w:lang w:eastAsia="ar-SA"/>
        </w:rPr>
      </w:pPr>
    </w:p>
    <w:p w:rsidR="00DF029C" w:rsidRPr="00DF029C" w:rsidRDefault="00DF029C" w:rsidP="00DF029C">
      <w:pPr>
        <w:pStyle w:val="a8"/>
        <w:rPr>
          <w:lang w:eastAsia="ar-SA"/>
        </w:rPr>
      </w:pP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DF029C">
        <w:rPr>
          <w:rFonts w:ascii="Times New Roman" w:hAnsi="Times New Roman" w:cs="Times New Roman"/>
          <w:sz w:val="22"/>
          <w:szCs w:val="22"/>
        </w:rPr>
        <w:t>Рассмотрен</w:t>
      </w:r>
      <w:proofErr w:type="gramEnd"/>
      <w:r w:rsidRPr="00DF029C">
        <w:rPr>
          <w:rFonts w:ascii="Times New Roman" w:hAnsi="Times New Roman" w:cs="Times New Roman"/>
          <w:sz w:val="22"/>
          <w:szCs w:val="22"/>
        </w:rPr>
        <w:t xml:space="preserve"> на заседании цикловой комиссии _____________________________ дисциплин</w:t>
      </w: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Протокол  №_______от________________20_____ года</w:t>
      </w:r>
    </w:p>
    <w:p w:rsidR="00370A05" w:rsidRPr="00DF029C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Председатель цикловой комиссии ___________________________/</w:t>
      </w:r>
      <w:r w:rsidR="00DF029C">
        <w:rPr>
          <w:rFonts w:ascii="Times New Roman" w:hAnsi="Times New Roman" w:cs="Times New Roman"/>
          <w:sz w:val="22"/>
          <w:szCs w:val="22"/>
        </w:rPr>
        <w:t>Ткаченко А.Н.</w:t>
      </w:r>
      <w:r w:rsidRPr="00DF029C">
        <w:rPr>
          <w:rFonts w:ascii="Times New Roman" w:hAnsi="Times New Roman" w:cs="Times New Roman"/>
          <w:sz w:val="22"/>
          <w:szCs w:val="22"/>
        </w:rPr>
        <w:t>/</w:t>
      </w:r>
    </w:p>
    <w:p w:rsidR="00370A05" w:rsidRPr="00370A05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370A05" w:rsidRPr="00370A05" w:rsidRDefault="00370A0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370A05">
        <w:rPr>
          <w:rFonts w:ascii="Times New Roman" w:hAnsi="Times New Roman" w:cs="Times New Roman"/>
          <w:sz w:val="24"/>
          <w:szCs w:val="24"/>
        </w:rPr>
        <w:t>г. Сальск</w:t>
      </w:r>
    </w:p>
    <w:p w:rsidR="00370A05" w:rsidRPr="00370A05" w:rsidRDefault="002D34A5" w:rsidP="00370A05">
      <w:pPr>
        <w:pStyle w:val="ad"/>
        <w:keepNext w:val="0"/>
        <w:widowControl w:val="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s1029" style="position:absolute;left:0;text-align:left;margin-left:223.35pt;margin-top:20.6pt;width:28.5pt;height:24.45pt;z-index:251657728" stroked="f"/>
        </w:pict>
      </w:r>
      <w:r w:rsidR="00370A05" w:rsidRPr="00370A05">
        <w:rPr>
          <w:rFonts w:ascii="Times New Roman" w:hAnsi="Times New Roman" w:cs="Times New Roman"/>
          <w:sz w:val="24"/>
          <w:szCs w:val="24"/>
        </w:rPr>
        <w:t>202</w:t>
      </w:r>
      <w:r w:rsidR="00DF029C">
        <w:rPr>
          <w:rFonts w:ascii="Times New Roman" w:hAnsi="Times New Roman" w:cs="Times New Roman"/>
          <w:sz w:val="24"/>
          <w:szCs w:val="24"/>
        </w:rPr>
        <w:t>3</w:t>
      </w:r>
      <w:r w:rsidR="00370A05" w:rsidRPr="00370A05">
        <w:rPr>
          <w:rFonts w:ascii="Times New Roman" w:hAnsi="Times New Roman" w:cs="Times New Roman"/>
          <w:sz w:val="24"/>
          <w:szCs w:val="24"/>
        </w:rPr>
        <w:t xml:space="preserve"> – 202</w:t>
      </w:r>
      <w:r w:rsidR="00DF029C">
        <w:rPr>
          <w:rFonts w:ascii="Times New Roman" w:hAnsi="Times New Roman" w:cs="Times New Roman"/>
          <w:sz w:val="24"/>
          <w:szCs w:val="24"/>
        </w:rPr>
        <w:t>4</w:t>
      </w:r>
      <w:r w:rsidR="00370A05" w:rsidRPr="00370A05">
        <w:rPr>
          <w:rFonts w:ascii="Times New Roman" w:hAnsi="Times New Roman" w:cs="Times New Roman"/>
          <w:sz w:val="24"/>
          <w:szCs w:val="24"/>
        </w:rPr>
        <w:t xml:space="preserve"> уч. год</w:t>
      </w:r>
    </w:p>
    <w:p w:rsidR="00370A05" w:rsidRDefault="00370A05" w:rsidP="00887B71">
      <w:pPr>
        <w:spacing w:after="0" w:line="240" w:lineRule="auto"/>
        <w:jc w:val="center"/>
        <w:rPr>
          <w:rFonts w:ascii="Times New Roman" w:hAnsi="Times New Roman"/>
        </w:rPr>
      </w:pPr>
    </w:p>
    <w:p w:rsidR="0082654B" w:rsidRPr="00887B71" w:rsidRDefault="00887B71" w:rsidP="00887B7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C185D">
        <w:rPr>
          <w:rFonts w:ascii="Times New Roman" w:hAnsi="Times New Roman"/>
          <w:b/>
        </w:rPr>
        <w:br w:type="page"/>
      </w:r>
      <w:r w:rsidR="0082654B" w:rsidRPr="009239DD">
        <w:rPr>
          <w:rFonts w:ascii="Times New Roman" w:hAnsi="Times New Roman"/>
          <w:b/>
          <w:sz w:val="24"/>
          <w:szCs w:val="24"/>
        </w:rPr>
        <w:lastRenderedPageBreak/>
        <w:t xml:space="preserve">Распределение часов по </w:t>
      </w:r>
      <w:r w:rsidR="00B7254F" w:rsidRPr="009239DD">
        <w:rPr>
          <w:rFonts w:ascii="Times New Roman" w:hAnsi="Times New Roman"/>
          <w:b/>
          <w:sz w:val="24"/>
          <w:szCs w:val="24"/>
        </w:rPr>
        <w:t>профессиональному модулю</w:t>
      </w:r>
    </w:p>
    <w:p w:rsidR="0082654B" w:rsidRPr="009239DD" w:rsidRDefault="0082654B" w:rsidP="0082654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>Таблица 1</w:t>
      </w:r>
    </w:p>
    <w:tbl>
      <w:tblPr>
        <w:tblW w:w="1054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567"/>
        <w:gridCol w:w="567"/>
        <w:gridCol w:w="1153"/>
        <w:gridCol w:w="664"/>
        <w:gridCol w:w="851"/>
        <w:gridCol w:w="850"/>
        <w:gridCol w:w="851"/>
        <w:gridCol w:w="840"/>
        <w:gridCol w:w="882"/>
        <w:gridCol w:w="829"/>
        <w:gridCol w:w="1216"/>
      </w:tblGrid>
      <w:tr w:rsidR="00920869" w:rsidRPr="00F65D3C">
        <w:tc>
          <w:tcPr>
            <w:tcW w:w="1277" w:type="dxa"/>
            <w:vMerge w:val="restart"/>
            <w:textDirection w:val="btLr"/>
            <w:vAlign w:val="center"/>
          </w:tcPr>
          <w:p w:rsidR="00920869" w:rsidRPr="00F65D3C" w:rsidRDefault="00920869" w:rsidP="00885B7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Междисциплинарный курс (индекс МДК)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920869" w:rsidRPr="00F65D3C" w:rsidRDefault="00920869" w:rsidP="00EE19A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Курс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920869" w:rsidRPr="00F65D3C" w:rsidRDefault="00920869" w:rsidP="00EE19A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Семестр</w:t>
            </w:r>
          </w:p>
        </w:tc>
        <w:tc>
          <w:tcPr>
            <w:tcW w:w="6091" w:type="dxa"/>
            <w:gridSpan w:val="7"/>
            <w:tcBorders>
              <w:bottom w:val="single" w:sz="4" w:space="0" w:color="auto"/>
            </w:tcBorders>
            <w:vAlign w:val="center"/>
          </w:tcPr>
          <w:p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Объём времени, отведённый на освоение междисциплинарного курса</w:t>
            </w:r>
          </w:p>
        </w:tc>
        <w:tc>
          <w:tcPr>
            <w:tcW w:w="2045" w:type="dxa"/>
            <w:gridSpan w:val="2"/>
          </w:tcPr>
          <w:p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Практика </w:t>
            </w:r>
          </w:p>
        </w:tc>
      </w:tr>
      <w:tr w:rsidR="00920869" w:rsidRPr="00F65D3C" w:rsidTr="00F76256">
        <w:trPr>
          <w:trHeight w:val="219"/>
        </w:trPr>
        <w:tc>
          <w:tcPr>
            <w:tcW w:w="1277" w:type="dxa"/>
            <w:vMerge/>
          </w:tcPr>
          <w:p w:rsidR="00920869" w:rsidRPr="00F65D3C" w:rsidRDefault="00920869" w:rsidP="008265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20869" w:rsidRPr="00F65D3C" w:rsidRDefault="00F76256" w:rsidP="00F76256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76256">
              <w:rPr>
                <w:rFonts w:ascii="Times New Roman" w:hAnsi="Times New Roman"/>
                <w:b/>
                <w:sz w:val="20"/>
                <w:szCs w:val="20"/>
              </w:rPr>
              <w:t>Объем образовательной программы</w:t>
            </w:r>
          </w:p>
        </w:tc>
        <w:tc>
          <w:tcPr>
            <w:tcW w:w="4056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20869" w:rsidRPr="00F65D3C" w:rsidRDefault="00F76256" w:rsidP="00EE19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76256">
              <w:rPr>
                <w:rFonts w:ascii="Times New Roman" w:hAnsi="Times New Roman"/>
                <w:b/>
                <w:sz w:val="20"/>
                <w:szCs w:val="20"/>
              </w:rPr>
              <w:t>Учебная нагрузка во взаимодействии с преподавателем</w:t>
            </w:r>
          </w:p>
        </w:tc>
        <w:tc>
          <w:tcPr>
            <w:tcW w:w="882" w:type="dxa"/>
            <w:vMerge w:val="restart"/>
            <w:tcBorders>
              <w:bottom w:val="single" w:sz="4" w:space="0" w:color="000000"/>
            </w:tcBorders>
            <w:textDirection w:val="btLr"/>
            <w:vAlign w:val="center"/>
          </w:tcPr>
          <w:p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Самостоятельная работа </w:t>
            </w:r>
            <w:proofErr w:type="gramStart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обучающегося</w:t>
            </w:r>
            <w:proofErr w:type="gramEnd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, часов</w:t>
            </w:r>
          </w:p>
        </w:tc>
        <w:tc>
          <w:tcPr>
            <w:tcW w:w="829" w:type="dxa"/>
            <w:vMerge w:val="restart"/>
            <w:textDirection w:val="btLr"/>
            <w:vAlign w:val="center"/>
          </w:tcPr>
          <w:p w:rsidR="00920869" w:rsidRPr="00F65D3C" w:rsidRDefault="00D44397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Учебная</w:t>
            </w:r>
          </w:p>
          <w:p w:rsidR="00920869" w:rsidRPr="00F65D3C" w:rsidRDefault="00D44397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1216" w:type="dxa"/>
            <w:vMerge w:val="restart"/>
            <w:textDirection w:val="btLr"/>
            <w:vAlign w:val="center"/>
          </w:tcPr>
          <w:p w:rsidR="00D44397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Производственная</w:t>
            </w:r>
          </w:p>
          <w:p w:rsidR="00920869" w:rsidRPr="00F65D3C" w:rsidRDefault="00D44397" w:rsidP="00D4439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</w:tr>
      <w:tr w:rsidR="00920869" w:rsidRPr="00F65D3C">
        <w:trPr>
          <w:trHeight w:val="234"/>
        </w:trPr>
        <w:tc>
          <w:tcPr>
            <w:tcW w:w="1277" w:type="dxa"/>
            <w:vMerge/>
          </w:tcPr>
          <w:p w:rsidR="00920869" w:rsidRPr="00F65D3C" w:rsidRDefault="00920869" w:rsidP="008265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  <w:textDirection w:val="btLr"/>
          </w:tcPr>
          <w:p w:rsidR="00920869" w:rsidRPr="00F65D3C" w:rsidRDefault="00920869" w:rsidP="0082654B">
            <w:pPr>
              <w:spacing w:after="0" w:line="192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Всего,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33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в т.ч.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textDirection w:val="btLr"/>
            <w:vAlign w:val="center"/>
          </w:tcPr>
          <w:p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29" w:type="dxa"/>
            <w:vMerge/>
            <w:textDirection w:val="btLr"/>
            <w:vAlign w:val="center"/>
          </w:tcPr>
          <w:p w:rsidR="00920869" w:rsidRPr="00F65D3C" w:rsidRDefault="00920869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16" w:type="dxa"/>
            <w:vMerge/>
            <w:textDirection w:val="btLr"/>
            <w:vAlign w:val="center"/>
          </w:tcPr>
          <w:p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920869" w:rsidRPr="00F65D3C">
        <w:trPr>
          <w:cantSplit/>
          <w:trHeight w:val="1758"/>
        </w:trPr>
        <w:tc>
          <w:tcPr>
            <w:tcW w:w="1277" w:type="dxa"/>
            <w:vMerge/>
            <w:tcBorders>
              <w:bottom w:val="single" w:sz="4" w:space="0" w:color="000000"/>
            </w:tcBorders>
          </w:tcPr>
          <w:p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</w:tcPr>
          <w:p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textDirection w:val="btLr"/>
          </w:tcPr>
          <w:p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Теоретические занятия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лабораторные работы,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 часов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000000"/>
            </w:tcBorders>
            <w:textDirection w:val="btLr"/>
          </w:tcPr>
          <w:p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практические занятия,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840" w:type="dxa"/>
            <w:tcBorders>
              <w:bottom w:val="single" w:sz="4" w:space="0" w:color="000000"/>
            </w:tcBorders>
            <w:textDirection w:val="btLr"/>
            <w:vAlign w:val="center"/>
          </w:tcPr>
          <w:p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Курсовые работы (проекты),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часов 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vAlign w:val="center"/>
          </w:tcPr>
          <w:p w:rsidR="00920869" w:rsidRPr="00F65D3C" w:rsidRDefault="00920869" w:rsidP="00B25322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29" w:type="dxa"/>
            <w:vMerge/>
            <w:tcBorders>
              <w:bottom w:val="single" w:sz="4" w:space="0" w:color="000000"/>
            </w:tcBorders>
          </w:tcPr>
          <w:p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bottom w:val="single" w:sz="4" w:space="0" w:color="000000"/>
            </w:tcBorders>
          </w:tcPr>
          <w:p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20869" w:rsidRPr="00F65D3C">
        <w:trPr>
          <w:trHeight w:val="237"/>
        </w:trPr>
        <w:tc>
          <w:tcPr>
            <w:tcW w:w="1277" w:type="dxa"/>
            <w:vAlign w:val="center"/>
          </w:tcPr>
          <w:p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  <w:vAlign w:val="center"/>
          </w:tcPr>
          <w:p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840" w:type="dxa"/>
            <w:vAlign w:val="center"/>
          </w:tcPr>
          <w:p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82" w:type="dxa"/>
            <w:vAlign w:val="center"/>
          </w:tcPr>
          <w:p w:rsidR="00920869" w:rsidRPr="00F65D3C" w:rsidRDefault="00920869" w:rsidP="00FD0B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829" w:type="dxa"/>
            <w:vAlign w:val="center"/>
          </w:tcPr>
          <w:p w:rsidR="00920869" w:rsidRPr="00F65D3C" w:rsidRDefault="00920869" w:rsidP="00FD0B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216" w:type="dxa"/>
            <w:vAlign w:val="center"/>
          </w:tcPr>
          <w:p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</w:tr>
      <w:tr w:rsidR="00920869" w:rsidRPr="00F65D3C">
        <w:trPr>
          <w:trHeight w:val="215"/>
        </w:trPr>
        <w:tc>
          <w:tcPr>
            <w:tcW w:w="1277" w:type="dxa"/>
          </w:tcPr>
          <w:p w:rsidR="00920869" w:rsidRPr="00F65D3C" w:rsidRDefault="00C667D8" w:rsidP="0041064F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МДК 0</w:t>
            </w:r>
            <w:r w:rsidR="0041064F">
              <w:rPr>
                <w:rFonts w:ascii="Times New Roman" w:hAnsi="Times New Roman"/>
                <w:b/>
                <w:sz w:val="20"/>
                <w:szCs w:val="20"/>
              </w:rPr>
              <w:t>3</w:t>
            </w: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.0</w:t>
            </w:r>
            <w:r w:rsidR="0041064F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567" w:type="dxa"/>
          </w:tcPr>
          <w:p w:rsidR="00920869" w:rsidRPr="004B5923" w:rsidRDefault="0056503F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B5923">
              <w:rPr>
                <w:rFonts w:ascii="Times New Roman" w:hAnsi="Times New Roman"/>
                <w:b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920869" w:rsidRPr="004B5923" w:rsidRDefault="009A68DE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B5923">
              <w:rPr>
                <w:rFonts w:ascii="Times New Roman" w:hAnsi="Times New Roman"/>
                <w:b/>
                <w:sz w:val="20"/>
                <w:szCs w:val="20"/>
              </w:rPr>
              <w:t>5</w:t>
            </w: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920869" w:rsidRPr="00F65D3C" w:rsidRDefault="0080634F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93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920869" w:rsidRPr="00F65D3C" w:rsidRDefault="0041064F" w:rsidP="00C667D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93</w:t>
            </w:r>
          </w:p>
        </w:tc>
        <w:tc>
          <w:tcPr>
            <w:tcW w:w="851" w:type="dxa"/>
          </w:tcPr>
          <w:p w:rsidR="00920869" w:rsidRPr="00F65D3C" w:rsidRDefault="0041064F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39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920869" w:rsidRPr="00F65D3C" w:rsidRDefault="005E404A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920869" w:rsidRPr="00F65D3C" w:rsidRDefault="0041064F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54</w:t>
            </w:r>
          </w:p>
        </w:tc>
        <w:tc>
          <w:tcPr>
            <w:tcW w:w="840" w:type="dxa"/>
          </w:tcPr>
          <w:p w:rsidR="00920869" w:rsidRPr="00F65D3C" w:rsidRDefault="009C6F10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882" w:type="dxa"/>
          </w:tcPr>
          <w:p w:rsidR="00920869" w:rsidRPr="00F65D3C" w:rsidRDefault="002504C5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w:rsidR="00920869" w:rsidRPr="00F65D3C" w:rsidRDefault="00C667D8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w:rsidR="00920869" w:rsidRPr="00F65D3C" w:rsidRDefault="009C6F10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  <w:tr w:rsidR="002B7FDC" w:rsidRPr="00F65D3C">
        <w:trPr>
          <w:trHeight w:val="215"/>
        </w:trPr>
        <w:tc>
          <w:tcPr>
            <w:tcW w:w="1277" w:type="dxa"/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40" w:type="dxa"/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82" w:type="dxa"/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29" w:type="dxa"/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16" w:type="dxa"/>
          </w:tcPr>
          <w:p w:rsidR="002B7FDC" w:rsidRPr="00F65D3C" w:rsidRDefault="002B7FDC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2B7FDC" w:rsidRPr="00F65D3C">
        <w:trPr>
          <w:trHeight w:val="215"/>
        </w:trPr>
        <w:tc>
          <w:tcPr>
            <w:tcW w:w="127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2B7FDC" w:rsidRPr="00F65D3C">
        <w:trPr>
          <w:trHeight w:val="215"/>
        </w:trPr>
        <w:tc>
          <w:tcPr>
            <w:tcW w:w="127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2B7FDC" w:rsidRPr="00F65D3C">
        <w:trPr>
          <w:trHeight w:val="215"/>
        </w:trPr>
        <w:tc>
          <w:tcPr>
            <w:tcW w:w="127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2B7FDC" w:rsidRPr="00F65D3C">
        <w:trPr>
          <w:trHeight w:val="215"/>
        </w:trPr>
        <w:tc>
          <w:tcPr>
            <w:tcW w:w="127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2B7FDC" w:rsidRPr="00F65D3C">
        <w:trPr>
          <w:trHeight w:val="215"/>
        </w:trPr>
        <w:tc>
          <w:tcPr>
            <w:tcW w:w="127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2B7FDC" w:rsidRPr="00F65D3C">
        <w:trPr>
          <w:trHeight w:val="215"/>
        </w:trPr>
        <w:tc>
          <w:tcPr>
            <w:tcW w:w="1277" w:type="dxa"/>
            <w:vAlign w:val="center"/>
          </w:tcPr>
          <w:p w:rsidR="002B7FDC" w:rsidRPr="00F65D3C" w:rsidRDefault="002B7FDC" w:rsidP="00972884">
            <w:pPr>
              <w:spacing w:after="12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color w:val="000000"/>
                <w:sz w:val="20"/>
                <w:szCs w:val="20"/>
              </w:rPr>
              <w:t>Практика</w:t>
            </w: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:rsidR="002B7FDC" w:rsidRPr="00F65D3C" w:rsidRDefault="00C667D8" w:rsidP="006F7D6C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w:rsidR="002B7FDC" w:rsidRPr="00F65D3C" w:rsidRDefault="00CE48D5" w:rsidP="002B7FDC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  <w:tr w:rsidR="002B7FDC" w:rsidRPr="00F65D3C">
        <w:trPr>
          <w:cantSplit/>
          <w:trHeight w:val="271"/>
        </w:trPr>
        <w:tc>
          <w:tcPr>
            <w:tcW w:w="1277" w:type="dxa"/>
            <w:vAlign w:val="center"/>
          </w:tcPr>
          <w:p w:rsidR="002B7FDC" w:rsidRPr="00F65D3C" w:rsidRDefault="00CE48D5" w:rsidP="00972884">
            <w:pPr>
              <w:spacing w:after="12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Всего </w:t>
            </w: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2B7FDC" w:rsidRPr="00F65D3C" w:rsidRDefault="002B7FDC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2B7FDC" w:rsidRPr="00F65D3C" w:rsidRDefault="0080634F" w:rsidP="004D36E8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93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2B7FDC" w:rsidRPr="00F65D3C" w:rsidRDefault="0041064F" w:rsidP="004D36E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93</w:t>
            </w:r>
          </w:p>
        </w:tc>
        <w:tc>
          <w:tcPr>
            <w:tcW w:w="851" w:type="dxa"/>
          </w:tcPr>
          <w:p w:rsidR="002B7FDC" w:rsidRPr="00F65D3C" w:rsidRDefault="0041064F" w:rsidP="004D36E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39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2B7FDC" w:rsidRPr="00F65D3C" w:rsidRDefault="00C84D29" w:rsidP="004D36E8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2B7FDC" w:rsidRPr="00F65D3C" w:rsidRDefault="0041064F" w:rsidP="004D36E8">
            <w:pPr>
              <w:tabs>
                <w:tab w:val="left" w:pos="195"/>
                <w:tab w:val="center" w:pos="317"/>
              </w:tabs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840" w:type="dxa"/>
          </w:tcPr>
          <w:p w:rsidR="002B7FDC" w:rsidRPr="00F65D3C" w:rsidRDefault="00035ACD" w:rsidP="004D36E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882" w:type="dxa"/>
          </w:tcPr>
          <w:p w:rsidR="002B7FDC" w:rsidRPr="00F65D3C" w:rsidRDefault="002504C5" w:rsidP="004D36E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w:rsidR="002B7FDC" w:rsidRPr="00F65D3C" w:rsidRDefault="00C667D8" w:rsidP="004D36E8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w:rsidR="002B7FDC" w:rsidRPr="00F65D3C" w:rsidRDefault="00CE48D5" w:rsidP="004D36E8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</w:tbl>
    <w:p w:rsidR="00AA6509" w:rsidRPr="009239DD" w:rsidRDefault="00AA6509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E028B9" w:rsidRPr="009239DD" w:rsidRDefault="00E028B9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754F08" w:rsidRPr="00EA3F5D" w:rsidRDefault="00B25322" w:rsidP="00EA3F5D">
      <w:pPr>
        <w:pStyle w:val="ad"/>
        <w:keepNext w:val="0"/>
        <w:widowControl w:val="0"/>
        <w:spacing w:before="0" w:after="0"/>
        <w:rPr>
          <w:rFonts w:ascii="Times New Roman" w:hAnsi="Times New Roman"/>
          <w:sz w:val="24"/>
          <w:szCs w:val="24"/>
        </w:rPr>
      </w:pPr>
      <w:proofErr w:type="gramStart"/>
      <w:r w:rsidRPr="009239DD">
        <w:rPr>
          <w:rFonts w:ascii="Times New Roman" w:hAnsi="Times New Roman"/>
          <w:sz w:val="24"/>
          <w:szCs w:val="24"/>
        </w:rPr>
        <w:t>Форма промежуточной аттестации обуч</w:t>
      </w:r>
      <w:r w:rsidR="00754F08" w:rsidRPr="009239DD">
        <w:rPr>
          <w:rFonts w:ascii="Times New Roman" w:hAnsi="Times New Roman"/>
          <w:sz w:val="24"/>
          <w:szCs w:val="24"/>
        </w:rPr>
        <w:t>ающихся за семестр по междисцип</w:t>
      </w:r>
      <w:r w:rsidRPr="009239DD">
        <w:rPr>
          <w:rFonts w:ascii="Times New Roman" w:hAnsi="Times New Roman"/>
          <w:sz w:val="24"/>
          <w:szCs w:val="24"/>
        </w:rPr>
        <w:t xml:space="preserve">линарному курсу </w:t>
      </w:r>
      <w:r w:rsidR="00062937">
        <w:rPr>
          <w:rFonts w:ascii="Times New Roman" w:hAnsi="Times New Roman"/>
          <w:sz w:val="24"/>
          <w:szCs w:val="24"/>
        </w:rPr>
        <w:t>(</w:t>
      </w:r>
      <w:r w:rsidR="00EA3F5D" w:rsidRPr="00EA3F5D">
        <w:rPr>
          <w:rFonts w:ascii="Times New Roman" w:hAnsi="Times New Roman"/>
          <w:sz w:val="24"/>
          <w:szCs w:val="24"/>
        </w:rPr>
        <w:t>МДК 03.01 Организация технического обслуживания электрооборудования промышленных организаций</w:t>
      </w:r>
      <w:r w:rsidR="00264862" w:rsidRPr="00EA3F5D">
        <w:rPr>
          <w:rFonts w:ascii="Times New Roman" w:hAnsi="Times New Roman"/>
          <w:sz w:val="24"/>
          <w:szCs w:val="24"/>
        </w:rPr>
        <w:t xml:space="preserve"> </w:t>
      </w:r>
      <w:r w:rsidR="00BC344A" w:rsidRPr="00EA3F5D">
        <w:rPr>
          <w:rFonts w:ascii="Times New Roman" w:hAnsi="Times New Roman"/>
          <w:sz w:val="24"/>
          <w:szCs w:val="24"/>
        </w:rPr>
        <w:t>–</w:t>
      </w:r>
      <w:r w:rsidR="00DF029C" w:rsidRPr="00EA3F5D">
        <w:rPr>
          <w:rFonts w:ascii="Times New Roman" w:hAnsi="Times New Roman"/>
          <w:sz w:val="24"/>
          <w:szCs w:val="24"/>
        </w:rPr>
        <w:t xml:space="preserve"> (</w:t>
      </w:r>
      <w:r w:rsidR="00264862" w:rsidRPr="00EA3F5D">
        <w:rPr>
          <w:rFonts w:ascii="Times New Roman" w:hAnsi="Times New Roman"/>
          <w:sz w:val="24"/>
          <w:szCs w:val="24"/>
        </w:rPr>
        <w:t>дифференцированный зачет</w:t>
      </w:r>
      <w:r w:rsidR="00BC344A" w:rsidRPr="00EA3F5D">
        <w:rPr>
          <w:rFonts w:ascii="Times New Roman" w:hAnsi="Times New Roman"/>
          <w:sz w:val="24"/>
          <w:szCs w:val="24"/>
        </w:rPr>
        <w:t>)</w:t>
      </w:r>
      <w:r w:rsidR="00C667D8" w:rsidRPr="00EA3F5D">
        <w:rPr>
          <w:rFonts w:ascii="Times New Roman" w:hAnsi="Times New Roman"/>
          <w:sz w:val="24"/>
          <w:szCs w:val="24"/>
        </w:rPr>
        <w:t>.</w:t>
      </w:r>
      <w:proofErr w:type="gramEnd"/>
    </w:p>
    <w:p w:rsidR="009535B1" w:rsidRDefault="009535B1" w:rsidP="00F201CF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E028B9" w:rsidRPr="009239DD" w:rsidRDefault="00E028B9" w:rsidP="00972884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br/>
      </w:r>
    </w:p>
    <w:p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E14E4" w:rsidRPr="009239DD" w:rsidRDefault="00A41104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br w:type="page"/>
      </w:r>
      <w:r w:rsidR="006E14E4" w:rsidRPr="009239DD">
        <w:rPr>
          <w:rFonts w:ascii="Times New Roman" w:hAnsi="Times New Roman"/>
          <w:b/>
          <w:sz w:val="24"/>
          <w:szCs w:val="24"/>
        </w:rPr>
        <w:lastRenderedPageBreak/>
        <w:t xml:space="preserve">Содержание </w:t>
      </w:r>
      <w:proofErr w:type="gramStart"/>
      <w:r w:rsidR="006E14E4" w:rsidRPr="009239DD">
        <w:rPr>
          <w:rFonts w:ascii="Times New Roman" w:hAnsi="Times New Roman"/>
          <w:b/>
          <w:sz w:val="24"/>
          <w:szCs w:val="24"/>
        </w:rPr>
        <w:t>обучения по</w:t>
      </w:r>
      <w:proofErr w:type="gramEnd"/>
      <w:r w:rsidR="002D0277" w:rsidRPr="009239DD">
        <w:rPr>
          <w:rFonts w:ascii="Times New Roman" w:hAnsi="Times New Roman"/>
          <w:b/>
          <w:sz w:val="24"/>
          <w:szCs w:val="24"/>
        </w:rPr>
        <w:t xml:space="preserve"> профессиональному модулю</w:t>
      </w:r>
    </w:p>
    <w:p w:rsidR="006E14E4" w:rsidRPr="009239DD" w:rsidRDefault="00D44397" w:rsidP="00F06D21">
      <w:pPr>
        <w:spacing w:after="0" w:line="240" w:lineRule="auto"/>
        <w:ind w:left="-360"/>
        <w:jc w:val="both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Таблица 2</w:t>
      </w:r>
    </w:p>
    <w:tbl>
      <w:tblPr>
        <w:tblW w:w="1075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501"/>
        <w:gridCol w:w="3185"/>
        <w:gridCol w:w="828"/>
        <w:gridCol w:w="1560"/>
        <w:gridCol w:w="1276"/>
        <w:gridCol w:w="1276"/>
        <w:gridCol w:w="992"/>
        <w:gridCol w:w="1134"/>
      </w:tblGrid>
      <w:tr w:rsidR="004C214F" w:rsidRPr="0041064F" w:rsidTr="004C214F">
        <w:trPr>
          <w:trHeight w:val="1562"/>
        </w:trPr>
        <w:tc>
          <w:tcPr>
            <w:tcW w:w="501" w:type="dxa"/>
            <w:vAlign w:val="center"/>
          </w:tcPr>
          <w:p w:rsidR="004C214F" w:rsidRPr="0041064F" w:rsidRDefault="004C214F" w:rsidP="009849F5">
            <w:pPr>
              <w:widowControl w:val="0"/>
              <w:jc w:val="center"/>
              <w:rPr>
                <w:rFonts w:ascii="Times New Roman" w:hAnsi="Times New Roman"/>
                <w:b/>
                <w:spacing w:val="-3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pacing w:val="-3"/>
                <w:sz w:val="20"/>
                <w:szCs w:val="20"/>
              </w:rPr>
              <w:t xml:space="preserve">№ </w:t>
            </w:r>
            <w:proofErr w:type="gramStart"/>
            <w:r w:rsidRPr="0041064F">
              <w:rPr>
                <w:rFonts w:ascii="Times New Roman" w:hAnsi="Times New Roman"/>
                <w:b/>
                <w:spacing w:val="-3"/>
                <w:sz w:val="20"/>
                <w:szCs w:val="20"/>
              </w:rPr>
              <w:t>п</w:t>
            </w:r>
            <w:proofErr w:type="gramEnd"/>
            <w:r w:rsidRPr="0041064F">
              <w:rPr>
                <w:rFonts w:ascii="Times New Roman" w:hAnsi="Times New Roman"/>
                <w:b/>
                <w:spacing w:val="-3"/>
                <w:sz w:val="20"/>
                <w:szCs w:val="20"/>
              </w:rPr>
              <w:t>/п</w:t>
            </w:r>
          </w:p>
        </w:tc>
        <w:tc>
          <w:tcPr>
            <w:tcW w:w="3185" w:type="dxa"/>
            <w:vAlign w:val="center"/>
          </w:tcPr>
          <w:p w:rsidR="004C214F" w:rsidRPr="0041064F" w:rsidRDefault="004C214F" w:rsidP="007D36F1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pacing w:val="-5"/>
                <w:sz w:val="20"/>
                <w:szCs w:val="20"/>
              </w:rPr>
              <w:t>Наименование разделов, тем, тематики самостоятельной работы</w:t>
            </w:r>
          </w:p>
        </w:tc>
        <w:tc>
          <w:tcPr>
            <w:tcW w:w="828" w:type="dxa"/>
            <w:vAlign w:val="center"/>
          </w:tcPr>
          <w:p w:rsidR="004C214F" w:rsidRPr="0041064F" w:rsidRDefault="004C214F" w:rsidP="009849F5">
            <w:pPr>
              <w:widowControl w:val="0"/>
              <w:jc w:val="center"/>
              <w:rPr>
                <w:rFonts w:ascii="Times New Roman" w:hAnsi="Times New Roman"/>
                <w:b/>
                <w:spacing w:val="-5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pacing w:val="-5"/>
                <w:sz w:val="20"/>
                <w:szCs w:val="20"/>
              </w:rPr>
              <w:t>Кол-во часов</w:t>
            </w:r>
          </w:p>
        </w:tc>
        <w:tc>
          <w:tcPr>
            <w:tcW w:w="1560" w:type="dxa"/>
            <w:vAlign w:val="center"/>
          </w:tcPr>
          <w:p w:rsidR="004C214F" w:rsidRPr="0041064F" w:rsidRDefault="004C214F" w:rsidP="007D36F1">
            <w:pPr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pacing w:val="-5"/>
                <w:sz w:val="20"/>
                <w:szCs w:val="20"/>
              </w:rPr>
              <w:t>В форме практической подготовки</w:t>
            </w:r>
          </w:p>
        </w:tc>
        <w:tc>
          <w:tcPr>
            <w:tcW w:w="1276" w:type="dxa"/>
            <w:vAlign w:val="center"/>
          </w:tcPr>
          <w:p w:rsidR="004C214F" w:rsidRPr="0041064F" w:rsidRDefault="004C214F" w:rsidP="007D36F1">
            <w:pPr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>Вид учебного занятия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214F" w:rsidRPr="0041064F" w:rsidRDefault="004C214F" w:rsidP="009849F5">
            <w:pPr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pacing w:val="-5"/>
                <w:sz w:val="20"/>
                <w:szCs w:val="20"/>
              </w:rPr>
              <w:t>Оснащение</w:t>
            </w:r>
            <w:r w:rsidRPr="0041064F">
              <w:rPr>
                <w:rFonts w:ascii="Times New Roman" w:hAnsi="Times New Roman"/>
                <w:b/>
                <w:spacing w:val="-2"/>
                <w:sz w:val="20"/>
                <w:szCs w:val="20"/>
              </w:rPr>
              <w:t>занятий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214F" w:rsidRPr="0041064F" w:rsidRDefault="004C214F" w:rsidP="009849F5">
            <w:pPr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pacing w:val="-2"/>
                <w:sz w:val="20"/>
                <w:szCs w:val="20"/>
              </w:rPr>
              <w:t xml:space="preserve">Задание для </w:t>
            </w:r>
            <w:r w:rsidRPr="0041064F">
              <w:rPr>
                <w:rFonts w:ascii="Times New Roman" w:hAnsi="Times New Roman"/>
                <w:b/>
                <w:spacing w:val="-14"/>
                <w:sz w:val="20"/>
                <w:szCs w:val="20"/>
              </w:rPr>
              <w:t>студентов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C214F" w:rsidRPr="0041064F" w:rsidRDefault="004C214F" w:rsidP="009849F5">
            <w:pPr>
              <w:widowControl w:val="0"/>
              <w:jc w:val="center"/>
              <w:rPr>
                <w:rFonts w:ascii="Times New Roman" w:hAnsi="Times New Roman"/>
                <w:b/>
                <w:spacing w:val="-2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pacing w:val="-2"/>
                <w:sz w:val="20"/>
                <w:szCs w:val="20"/>
              </w:rPr>
              <w:t>Примечание</w:t>
            </w:r>
          </w:p>
        </w:tc>
      </w:tr>
      <w:tr w:rsidR="004C214F" w:rsidRPr="0041064F" w:rsidTr="004C214F">
        <w:trPr>
          <w:trHeight w:val="107"/>
        </w:trPr>
        <w:tc>
          <w:tcPr>
            <w:tcW w:w="501" w:type="dxa"/>
            <w:vAlign w:val="center"/>
          </w:tcPr>
          <w:p w:rsidR="004C214F" w:rsidRPr="0041064F" w:rsidRDefault="004C214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185" w:type="dxa"/>
            <w:vAlign w:val="center"/>
          </w:tcPr>
          <w:p w:rsidR="004C214F" w:rsidRPr="0041064F" w:rsidRDefault="004C214F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28" w:type="dxa"/>
            <w:vAlign w:val="center"/>
          </w:tcPr>
          <w:p w:rsidR="004C214F" w:rsidRPr="0041064F" w:rsidRDefault="004C214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:rsidR="004C214F" w:rsidRPr="0041064F" w:rsidRDefault="004C214F" w:rsidP="009849F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:rsidR="004C214F" w:rsidRPr="0041064F" w:rsidRDefault="004C214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214F" w:rsidRPr="0041064F" w:rsidRDefault="004C214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214F" w:rsidRPr="0041064F" w:rsidRDefault="004C214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214F" w:rsidRPr="0041064F" w:rsidRDefault="004C214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</w:tr>
      <w:tr w:rsidR="004C214F" w:rsidRPr="0041064F" w:rsidTr="004C214F">
        <w:tc>
          <w:tcPr>
            <w:tcW w:w="501" w:type="dxa"/>
            <w:vAlign w:val="center"/>
          </w:tcPr>
          <w:p w:rsidR="004C214F" w:rsidRPr="0041064F" w:rsidRDefault="004C214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4C214F" w:rsidRPr="0041064F" w:rsidRDefault="007D36F1" w:rsidP="007D36F1">
            <w:pPr>
              <w:spacing w:after="0" w:line="240" w:lineRule="exact"/>
              <w:contextualSpacing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МДК 03.01   Организация технического обслуживания электрооборудования промышленных организаций</w:t>
            </w:r>
          </w:p>
        </w:tc>
        <w:tc>
          <w:tcPr>
            <w:tcW w:w="828" w:type="dxa"/>
            <w:vAlign w:val="center"/>
          </w:tcPr>
          <w:p w:rsidR="004C214F" w:rsidRPr="0041064F" w:rsidRDefault="00BB1988" w:rsidP="005F3953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93</w:t>
            </w:r>
          </w:p>
        </w:tc>
        <w:tc>
          <w:tcPr>
            <w:tcW w:w="1560" w:type="dxa"/>
            <w:vAlign w:val="center"/>
          </w:tcPr>
          <w:p w:rsidR="004C214F" w:rsidRPr="0041064F" w:rsidRDefault="00E06F4F" w:rsidP="009849F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68</w:t>
            </w:r>
          </w:p>
        </w:tc>
        <w:tc>
          <w:tcPr>
            <w:tcW w:w="1276" w:type="dxa"/>
            <w:vAlign w:val="center"/>
          </w:tcPr>
          <w:p w:rsidR="004C214F" w:rsidRPr="0041064F" w:rsidRDefault="004C214F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214F" w:rsidRPr="0041064F" w:rsidRDefault="004C214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214F" w:rsidRPr="0041064F" w:rsidRDefault="004C214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214F" w:rsidRPr="0041064F" w:rsidRDefault="004C214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C214F" w:rsidRPr="0041064F" w:rsidTr="004C214F">
        <w:tc>
          <w:tcPr>
            <w:tcW w:w="501" w:type="dxa"/>
            <w:vAlign w:val="center"/>
          </w:tcPr>
          <w:p w:rsidR="004C214F" w:rsidRPr="0041064F" w:rsidRDefault="004C214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7D36F1" w:rsidRPr="0041064F" w:rsidRDefault="007D36F1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Тема 1.1</w:t>
            </w:r>
          </w:p>
          <w:p w:rsidR="007D36F1" w:rsidRPr="0041064F" w:rsidRDefault="007D36F1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Организация технического обслуживания электроустановок и контроль их </w:t>
            </w:r>
          </w:p>
          <w:p w:rsidR="004C214F" w:rsidRPr="0041064F" w:rsidRDefault="007D36F1" w:rsidP="007D36F1">
            <w:pPr>
              <w:shd w:val="clear" w:color="auto" w:fill="FFFFFF"/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состояния</w:t>
            </w:r>
          </w:p>
        </w:tc>
        <w:tc>
          <w:tcPr>
            <w:tcW w:w="828" w:type="dxa"/>
            <w:vAlign w:val="center"/>
          </w:tcPr>
          <w:p w:rsidR="004C214F" w:rsidRPr="0041064F" w:rsidRDefault="00E06F4F" w:rsidP="005F3953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12</w:t>
            </w:r>
          </w:p>
        </w:tc>
        <w:tc>
          <w:tcPr>
            <w:tcW w:w="1560" w:type="dxa"/>
            <w:vAlign w:val="center"/>
          </w:tcPr>
          <w:p w:rsidR="004C214F" w:rsidRPr="0041064F" w:rsidRDefault="00E06F4F" w:rsidP="009849F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6</w:t>
            </w:r>
          </w:p>
        </w:tc>
        <w:tc>
          <w:tcPr>
            <w:tcW w:w="1276" w:type="dxa"/>
            <w:vAlign w:val="center"/>
          </w:tcPr>
          <w:p w:rsidR="004C214F" w:rsidRPr="0041064F" w:rsidRDefault="004C214F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214F" w:rsidRPr="0041064F" w:rsidRDefault="004C214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214F" w:rsidRPr="0041064F" w:rsidRDefault="004C214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214F" w:rsidRPr="0041064F" w:rsidRDefault="004C214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D36F1" w:rsidRPr="0041064F" w:rsidTr="00847C12">
        <w:trPr>
          <w:trHeight w:val="726"/>
        </w:trPr>
        <w:tc>
          <w:tcPr>
            <w:tcW w:w="501" w:type="dxa"/>
            <w:vAlign w:val="center"/>
          </w:tcPr>
          <w:p w:rsidR="007D36F1" w:rsidRPr="0041064F" w:rsidRDefault="00BB1988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185" w:type="dxa"/>
          </w:tcPr>
          <w:p w:rsidR="007D36F1" w:rsidRPr="0041064F" w:rsidRDefault="007D36F1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Организация технического обслуживания электроустановок.</w:t>
            </w:r>
          </w:p>
        </w:tc>
        <w:tc>
          <w:tcPr>
            <w:tcW w:w="828" w:type="dxa"/>
            <w:vAlign w:val="center"/>
          </w:tcPr>
          <w:p w:rsidR="007D36F1" w:rsidRPr="0041064F" w:rsidRDefault="007D36F1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7D36F1" w:rsidRPr="0041064F" w:rsidRDefault="007D36F1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7D36F1" w:rsidRPr="0041064F" w:rsidRDefault="007D36F1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D36F1" w:rsidRPr="0041064F" w:rsidRDefault="007D36F1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D36F1" w:rsidRPr="0041064F" w:rsidRDefault="007D36F1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Стр.6-14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D36F1" w:rsidRPr="0041064F" w:rsidRDefault="007D36F1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</w:tr>
      <w:tr w:rsidR="00EB3289" w:rsidRPr="0041064F" w:rsidTr="00847C12">
        <w:trPr>
          <w:trHeight w:val="781"/>
        </w:trPr>
        <w:tc>
          <w:tcPr>
            <w:tcW w:w="501" w:type="dxa"/>
            <w:vAlign w:val="center"/>
          </w:tcPr>
          <w:p w:rsidR="00EB3289" w:rsidRPr="0041064F" w:rsidRDefault="00EB3289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185" w:type="dxa"/>
          </w:tcPr>
          <w:p w:rsidR="00EB3289" w:rsidRPr="0041064F" w:rsidRDefault="00EB3289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Виды и методы технического обслуживания электрооборудования.</w:t>
            </w:r>
          </w:p>
        </w:tc>
        <w:tc>
          <w:tcPr>
            <w:tcW w:w="828" w:type="dxa"/>
            <w:vAlign w:val="center"/>
          </w:tcPr>
          <w:p w:rsidR="00EB3289" w:rsidRPr="0041064F" w:rsidRDefault="00EB3289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EB3289" w:rsidRPr="0041064F" w:rsidRDefault="00EB3289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B3289" w:rsidRPr="0041064F" w:rsidRDefault="00EB3289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B3289" w:rsidRPr="0041064F" w:rsidRDefault="00EB3289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B3289" w:rsidRPr="0041064F" w:rsidRDefault="00EB3289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Стр.6-14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B3289" w:rsidRPr="0041064F" w:rsidRDefault="00EB3289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</w:tr>
      <w:tr w:rsidR="00EB3289" w:rsidRPr="0041064F" w:rsidTr="00847C12">
        <w:trPr>
          <w:trHeight w:val="864"/>
        </w:trPr>
        <w:tc>
          <w:tcPr>
            <w:tcW w:w="501" w:type="dxa"/>
            <w:vAlign w:val="center"/>
          </w:tcPr>
          <w:p w:rsidR="00EB3289" w:rsidRPr="0041064F" w:rsidRDefault="00EB3289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185" w:type="dxa"/>
          </w:tcPr>
          <w:p w:rsidR="00EB3289" w:rsidRPr="0041064F" w:rsidRDefault="00EB3289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Планово- предупредительный ремонт электрооборудования (ППР), периодичность ППР.</w:t>
            </w:r>
          </w:p>
        </w:tc>
        <w:tc>
          <w:tcPr>
            <w:tcW w:w="828" w:type="dxa"/>
            <w:vAlign w:val="center"/>
          </w:tcPr>
          <w:p w:rsidR="00EB3289" w:rsidRPr="0041064F" w:rsidRDefault="00EB3289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EB3289" w:rsidRPr="0041064F" w:rsidRDefault="00EB3289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B3289" w:rsidRPr="0041064F" w:rsidRDefault="00EB3289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B3289" w:rsidRPr="0041064F" w:rsidRDefault="00EB3289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B3289" w:rsidRPr="0041064F" w:rsidRDefault="00EB3289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Стр.12-13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B3289" w:rsidRPr="0041064F" w:rsidRDefault="00EB3289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</w:tr>
      <w:tr w:rsidR="00EB3289" w:rsidRPr="0041064F" w:rsidTr="00847C12">
        <w:trPr>
          <w:trHeight w:val="437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EB3289" w:rsidRPr="0041064F" w:rsidRDefault="00EB3289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EB3289" w:rsidRPr="0041064F" w:rsidRDefault="00EB3289" w:rsidP="007D36F1">
            <w:pPr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Степени защиты оборудования</w:t>
            </w:r>
          </w:p>
          <w:p w:rsidR="00EB3289" w:rsidRPr="0041064F" w:rsidRDefault="00EB3289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 xml:space="preserve">Кодирование </w:t>
            </w:r>
            <w:r w:rsidRPr="0041064F">
              <w:rPr>
                <w:rFonts w:ascii="Times New Roman" w:hAnsi="Times New Roman"/>
                <w:sz w:val="20"/>
                <w:szCs w:val="20"/>
                <w:lang w:val="en-US"/>
              </w:rPr>
              <w:t>IP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EB3289" w:rsidRPr="0041064F" w:rsidRDefault="00EB3289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EB3289" w:rsidRPr="0041064F" w:rsidRDefault="00EB3289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EB3289" w:rsidRPr="0041064F" w:rsidRDefault="00EB3289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289" w:rsidRPr="0041064F" w:rsidRDefault="00EB3289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289" w:rsidRPr="0041064F" w:rsidRDefault="00EB3289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Стр.6-14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289" w:rsidRPr="0041064F" w:rsidRDefault="00EB3289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</w:tr>
      <w:tr w:rsidR="00EB3289" w:rsidRPr="0041064F" w:rsidTr="00847C12">
        <w:trPr>
          <w:trHeight w:val="870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EB3289" w:rsidRPr="0041064F" w:rsidRDefault="00EB3289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EB3289" w:rsidRPr="0041064F" w:rsidRDefault="00EB3289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Виды и причины износа электрического и электромеханического оборудования.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EB3289" w:rsidRPr="0041064F" w:rsidRDefault="00EB3289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EB3289" w:rsidRPr="0041064F" w:rsidRDefault="00EB3289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EB3289" w:rsidRPr="0041064F" w:rsidRDefault="00EB3289" w:rsidP="005663AB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289" w:rsidRPr="0041064F" w:rsidRDefault="00EB3289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289" w:rsidRPr="0041064F" w:rsidRDefault="00EB3289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Стр.16-17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289" w:rsidRPr="0041064F" w:rsidRDefault="00EB3289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</w:tr>
      <w:tr w:rsidR="00EB3289" w:rsidRPr="0041064F" w:rsidTr="00673E1F">
        <w:trPr>
          <w:trHeight w:val="673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EB3289" w:rsidRPr="0041064F" w:rsidRDefault="00EB3289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EB3289" w:rsidRPr="0041064F" w:rsidRDefault="00EB3289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 Составление графика производства ремонтных работ.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EB3289" w:rsidRPr="0041064F" w:rsidRDefault="00EB3289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EB3289" w:rsidRPr="0041064F" w:rsidRDefault="00EB3289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EB3289" w:rsidRPr="0041064F" w:rsidRDefault="00EB3289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EB3289" w:rsidRPr="0041064F" w:rsidRDefault="00EB3289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289" w:rsidRPr="0041064F" w:rsidRDefault="00EB3289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289" w:rsidRPr="0041064F" w:rsidRDefault="00EB3289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289" w:rsidRPr="0041064F" w:rsidRDefault="00EB3289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AF0F05" w:rsidRPr="0041064F" w:rsidTr="00847C12">
        <w:trPr>
          <w:trHeight w:val="890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AF0F05" w:rsidRPr="0041064F" w:rsidRDefault="00AF0F05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 №1</w:t>
            </w:r>
          </w:p>
          <w:p w:rsidR="00AF0F05" w:rsidRPr="0041064F" w:rsidRDefault="00AF0F05" w:rsidP="007D36F1">
            <w:pPr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Устранение и предупреждение аварий и неполадок электрооборудования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5663AB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A3282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F0F05" w:rsidRPr="0041064F" w:rsidTr="00847C12">
        <w:trPr>
          <w:trHeight w:val="890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AF0F05" w:rsidRPr="0041064F" w:rsidRDefault="00AF0F05" w:rsidP="006B1664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 №2</w:t>
            </w:r>
          </w:p>
          <w:p w:rsidR="00AF0F05" w:rsidRPr="0041064F" w:rsidRDefault="00AF0F05" w:rsidP="006B1664">
            <w:pPr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Задачи службы технического обслуживания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F0F05" w:rsidRPr="0041064F" w:rsidTr="00847C12">
        <w:trPr>
          <w:trHeight w:val="890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AF0F05" w:rsidRPr="0041064F" w:rsidRDefault="00AF0F05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Тема 1.2 </w:t>
            </w:r>
          </w:p>
          <w:p w:rsidR="00AF0F05" w:rsidRPr="0041064F" w:rsidRDefault="00AF0F05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Техническое обслуживание осветительных электроустановок.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24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5663AB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A3282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F0F05" w:rsidRPr="0041064F" w:rsidTr="00847C12">
        <w:trPr>
          <w:trHeight w:val="651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AF0F05" w:rsidRPr="0041064F" w:rsidRDefault="00AF0F05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 xml:space="preserve">Техническое обслуживание </w:t>
            </w:r>
            <w:proofErr w:type="gramStart"/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коммутационных</w:t>
            </w:r>
            <w:proofErr w:type="gramEnd"/>
            <w:r w:rsidRPr="0041064F">
              <w:rPr>
                <w:rFonts w:ascii="Times New Roman" w:hAnsi="Times New Roman"/>
                <w:b/>
                <w:sz w:val="20"/>
                <w:szCs w:val="20"/>
              </w:rPr>
              <w:t xml:space="preserve"> электрических аппараты.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Стр.6-14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</w:tr>
      <w:tr w:rsidR="00AF0F05" w:rsidRPr="0041064F" w:rsidTr="00847C12">
        <w:trPr>
          <w:trHeight w:val="554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AF0F05" w:rsidRPr="0041064F" w:rsidRDefault="00AF0F05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Техническое обслуживание осветительных установок.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Стр.66-69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</w:tr>
      <w:tr w:rsidR="00AF0F05" w:rsidRPr="0041064F" w:rsidTr="00847C12">
        <w:trPr>
          <w:trHeight w:val="549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3185" w:type="dxa"/>
            <w:tcBorders>
              <w:top w:val="single" w:sz="4" w:space="0" w:color="auto"/>
            </w:tcBorders>
          </w:tcPr>
          <w:p w:rsidR="00AF0F05" w:rsidRPr="0041064F" w:rsidRDefault="00AF0F05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Осветительные щитки. Техническое обслуживание.</w:t>
            </w:r>
          </w:p>
        </w:tc>
        <w:tc>
          <w:tcPr>
            <w:tcW w:w="828" w:type="dxa"/>
            <w:tcBorders>
              <w:top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AF0F05" w:rsidRPr="0041064F" w:rsidRDefault="00AF0F05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Стр.34-35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0" w:name="OLE_LINK162"/>
            <w:bookmarkStart w:id="1" w:name="OLE_LINK163"/>
            <w:r w:rsidRPr="0041064F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  <w:bookmarkEnd w:id="0"/>
            <w:bookmarkEnd w:id="1"/>
          </w:p>
        </w:tc>
      </w:tr>
      <w:tr w:rsidR="00AF0F05" w:rsidRPr="0041064F" w:rsidTr="00847C12">
        <w:trPr>
          <w:trHeight w:val="840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lastRenderedPageBreak/>
              <w:t>10</w:t>
            </w:r>
          </w:p>
        </w:tc>
        <w:tc>
          <w:tcPr>
            <w:tcW w:w="3185" w:type="dxa"/>
            <w:tcBorders>
              <w:top w:val="single" w:sz="4" w:space="0" w:color="auto"/>
              <w:bottom w:val="single" w:sz="4" w:space="0" w:color="000000"/>
            </w:tcBorders>
          </w:tcPr>
          <w:p w:rsidR="00AF0F05" w:rsidRPr="0041064F" w:rsidRDefault="00AF0F05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№2 Составление схемы осветительного щитка.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AF0F05" w:rsidRPr="0041064F" w:rsidTr="00847C12">
        <w:trPr>
          <w:trHeight w:val="768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3185" w:type="dxa"/>
            <w:tcBorders>
              <w:top w:val="single" w:sz="4" w:space="0" w:color="auto"/>
              <w:bottom w:val="single" w:sz="4" w:space="0" w:color="000000"/>
            </w:tcBorders>
          </w:tcPr>
          <w:p w:rsidR="00AF0F05" w:rsidRPr="0041064F" w:rsidRDefault="00AF0F05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№3 Прозвонка и присоединение электрических проводок.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AF0F05" w:rsidRPr="0041064F" w:rsidTr="00847C12">
        <w:trPr>
          <w:trHeight w:val="570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3185" w:type="dxa"/>
            <w:tcBorders>
              <w:top w:val="single" w:sz="4" w:space="0" w:color="auto"/>
              <w:bottom w:val="single" w:sz="4" w:space="0" w:color="000000"/>
            </w:tcBorders>
          </w:tcPr>
          <w:p w:rsidR="00AF0F05" w:rsidRPr="0041064F" w:rsidRDefault="00AF0F05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№4 Техническое обслуживание квартирной электрической проводки.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AF0F05" w:rsidRPr="0041064F" w:rsidTr="00847C12">
        <w:tc>
          <w:tcPr>
            <w:tcW w:w="501" w:type="dxa"/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3185" w:type="dxa"/>
          </w:tcPr>
          <w:p w:rsidR="00AF0F05" w:rsidRPr="0041064F" w:rsidRDefault="00AF0F05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№5 Техническое обслуживание однофазного электрического счетчика.</w:t>
            </w:r>
          </w:p>
        </w:tc>
        <w:tc>
          <w:tcPr>
            <w:tcW w:w="828" w:type="dxa"/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AF0F05" w:rsidRPr="0041064F" w:rsidTr="00847C12">
        <w:tc>
          <w:tcPr>
            <w:tcW w:w="501" w:type="dxa"/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3185" w:type="dxa"/>
          </w:tcPr>
          <w:p w:rsidR="00AF0F05" w:rsidRPr="0041064F" w:rsidRDefault="00AF0F05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№6 Техническое обслуживание трехфазного электрического счетчика.</w:t>
            </w:r>
          </w:p>
        </w:tc>
        <w:tc>
          <w:tcPr>
            <w:tcW w:w="828" w:type="dxa"/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AF0F05" w:rsidRPr="0041064F" w:rsidTr="00847C12">
        <w:trPr>
          <w:trHeight w:val="1034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AF0F05" w:rsidRPr="0041064F" w:rsidRDefault="00AF0F05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№7 Техническое обслуживание осветительных установок с люминесцентными лампами.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AF0F05" w:rsidRPr="0041064F" w:rsidTr="00847C12">
        <w:trPr>
          <w:trHeight w:val="1034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AF0F05" w:rsidRPr="0041064F" w:rsidRDefault="00AF0F05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№8 Техническое обслуживание осветительных установок с газоразрядными лампами типа ДРЛ, ДнаТ.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AF0F05" w:rsidRPr="0041064F" w:rsidTr="00847C12">
        <w:trPr>
          <w:trHeight w:val="750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AF0F05" w:rsidRPr="0041064F" w:rsidRDefault="00AF0F05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№9 Техническое обслуживание схемы управления освещением из двух мест.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AF0F05" w:rsidRPr="0041064F" w:rsidTr="00847C12">
        <w:trPr>
          <w:trHeight w:val="750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AF0F05" w:rsidRPr="0041064F" w:rsidRDefault="00AF0F05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№10 Техническое обслуживание электрических щитков.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AF0F05" w:rsidRPr="0041064F" w:rsidTr="00291C7F">
        <w:trPr>
          <w:trHeight w:val="750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AF0F05" w:rsidRPr="0041064F" w:rsidRDefault="00AF0F05" w:rsidP="006B1664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 №3</w:t>
            </w:r>
          </w:p>
          <w:p w:rsidR="00AF0F05" w:rsidRPr="0041064F" w:rsidRDefault="00AF0F05" w:rsidP="006B1664">
            <w:pPr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Виды и причины износа электрооборудования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F0F05" w:rsidRPr="0041064F" w:rsidTr="00847C12">
        <w:trPr>
          <w:trHeight w:val="750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работа№3</w:t>
            </w:r>
          </w:p>
          <w:p w:rsidR="00AF0F05" w:rsidRPr="0041064F" w:rsidRDefault="00AF0F05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Организацию технической эксплуатации электроустановок</w:t>
            </w: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;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F05" w:rsidRPr="0041064F" w:rsidRDefault="00AF0F05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7BBF" w:rsidRPr="0041064F" w:rsidTr="00F01A0B">
        <w:trPr>
          <w:trHeight w:val="750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497BBF" w:rsidRPr="0041064F" w:rsidRDefault="00497BBF" w:rsidP="00497BB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работа№4</w:t>
            </w:r>
          </w:p>
          <w:p w:rsidR="00497BBF" w:rsidRPr="0041064F" w:rsidRDefault="00497BBF" w:rsidP="006B1664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Организацию технической эксплуатации электроустановок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7BBF" w:rsidRPr="0041064F" w:rsidTr="00847C12">
        <w:trPr>
          <w:trHeight w:val="750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Тема 1.3</w:t>
            </w:r>
          </w:p>
          <w:p w:rsidR="00497BBF" w:rsidRPr="0041064F" w:rsidRDefault="00497BBF" w:rsidP="007D36F1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Техническое обслуживание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7BBF" w:rsidRPr="0041064F" w:rsidTr="00847C12">
        <w:trPr>
          <w:trHeight w:val="750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497BBF" w:rsidRPr="0041064F" w:rsidRDefault="00497BBF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Техническое обслуживание кабелей: в траншеях, в блоках, в туннелях, на эстакадах.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5663AB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Стр.166-172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</w:tr>
      <w:tr w:rsidR="00497BBF" w:rsidRPr="0041064F" w:rsidTr="00847C12">
        <w:trPr>
          <w:trHeight w:val="750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497BBF" w:rsidRPr="0041064F" w:rsidRDefault="00497BBF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Техническое обслуживание соединительных муфт, муфт наружной установки на кабелях.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Стр.6-14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</w:tr>
      <w:tr w:rsidR="00497BBF" w:rsidRPr="0041064F" w:rsidTr="00847C12">
        <w:trPr>
          <w:trHeight w:val="420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21</w:t>
            </w:r>
          </w:p>
        </w:tc>
        <w:tc>
          <w:tcPr>
            <w:tcW w:w="3185" w:type="dxa"/>
            <w:tcBorders>
              <w:bottom w:val="single" w:sz="4" w:space="0" w:color="auto"/>
            </w:tcBorders>
          </w:tcPr>
          <w:p w:rsidR="00497BBF" w:rsidRPr="0041064F" w:rsidRDefault="00497BBF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Практическое занятие №11 Нахождение отдельных фаз подводящей сети и фазировка </w:t>
            </w:r>
            <w:r w:rsidRPr="0041064F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кабельных линий.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497BBF" w:rsidRPr="0041064F" w:rsidTr="00847C12">
        <w:trPr>
          <w:trHeight w:val="1036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tcBorders>
              <w:top w:val="single" w:sz="4" w:space="0" w:color="auto"/>
            </w:tcBorders>
            <w:vAlign w:val="center"/>
          </w:tcPr>
          <w:p w:rsidR="00497BBF" w:rsidRPr="0041064F" w:rsidRDefault="00497BBF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работа№5</w:t>
            </w:r>
          </w:p>
          <w:p w:rsidR="00497BBF" w:rsidRPr="0041064F" w:rsidRDefault="00497BBF" w:rsidP="00497BBF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Обязанности электромонтёра по техническому обслуживанию электрооборудования и обязанности дежурного электромонтёра</w:t>
            </w:r>
          </w:p>
        </w:tc>
        <w:tc>
          <w:tcPr>
            <w:tcW w:w="828" w:type="dxa"/>
            <w:tcBorders>
              <w:top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7BBF" w:rsidRPr="0041064F" w:rsidTr="00847C12">
        <w:trPr>
          <w:trHeight w:val="1036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tcBorders>
              <w:top w:val="single" w:sz="4" w:space="0" w:color="auto"/>
            </w:tcBorders>
            <w:vAlign w:val="center"/>
          </w:tcPr>
          <w:p w:rsidR="00497BBF" w:rsidRPr="0041064F" w:rsidRDefault="00497BBF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работа№6</w:t>
            </w:r>
          </w:p>
          <w:p w:rsidR="00497BBF" w:rsidRPr="0041064F" w:rsidRDefault="00497BBF" w:rsidP="00497BBF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Средства диагностики измерительной техники</w:t>
            </w:r>
          </w:p>
        </w:tc>
        <w:tc>
          <w:tcPr>
            <w:tcW w:w="828" w:type="dxa"/>
            <w:tcBorders>
              <w:top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A3282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7BBF" w:rsidRPr="0041064F" w:rsidTr="00847C12">
        <w:trPr>
          <w:trHeight w:val="1036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tcBorders>
              <w:top w:val="single" w:sz="4" w:space="0" w:color="auto"/>
            </w:tcBorders>
            <w:vAlign w:val="center"/>
          </w:tcPr>
          <w:p w:rsidR="00497BBF" w:rsidRPr="0041064F" w:rsidRDefault="00497BBF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Тема 1.4 </w:t>
            </w:r>
            <w:proofErr w:type="gramStart"/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Техническое</w:t>
            </w:r>
            <w:proofErr w:type="gramEnd"/>
          </w:p>
          <w:p w:rsidR="00497BBF" w:rsidRPr="0041064F" w:rsidRDefault="00497BBF" w:rsidP="007D36F1">
            <w:pPr>
              <w:snapToGrid w:val="0"/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обслуживание</w:t>
            </w:r>
          </w:p>
          <w:p w:rsidR="00497BBF" w:rsidRPr="0041064F" w:rsidRDefault="00497BBF" w:rsidP="007D36F1">
            <w:pPr>
              <w:spacing w:after="0" w:line="240" w:lineRule="exact"/>
              <w:contextualSpacing/>
              <w:rPr>
                <w:rFonts w:ascii="Times New Roman" w:hAnsi="Times New Roman"/>
                <w:b/>
                <w:spacing w:val="-2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пускорегулирующей аппаратуры, аппаратуры защиты, управления и контроля</w:t>
            </w:r>
          </w:p>
        </w:tc>
        <w:tc>
          <w:tcPr>
            <w:tcW w:w="828" w:type="dxa"/>
            <w:tcBorders>
              <w:top w:val="single" w:sz="4" w:space="0" w:color="auto"/>
            </w:tcBorders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18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497BBF" w:rsidRPr="0041064F" w:rsidRDefault="00497BBF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A3282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7BBF" w:rsidRPr="0041064F" w:rsidTr="00847C12">
        <w:tc>
          <w:tcPr>
            <w:tcW w:w="501" w:type="dxa"/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3185" w:type="dxa"/>
          </w:tcPr>
          <w:p w:rsidR="00497BBF" w:rsidRPr="0041064F" w:rsidRDefault="00497BBF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Техническое обслуживание контакторов, магнитных пускателей.</w:t>
            </w:r>
          </w:p>
        </w:tc>
        <w:tc>
          <w:tcPr>
            <w:tcW w:w="828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Стр.44-45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</w:tr>
      <w:tr w:rsidR="00497BBF" w:rsidRPr="0041064F" w:rsidTr="00847C12">
        <w:tc>
          <w:tcPr>
            <w:tcW w:w="501" w:type="dxa"/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23</w:t>
            </w:r>
          </w:p>
        </w:tc>
        <w:tc>
          <w:tcPr>
            <w:tcW w:w="3185" w:type="dxa"/>
          </w:tcPr>
          <w:p w:rsidR="00497BBF" w:rsidRPr="0041064F" w:rsidRDefault="00497BBF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Техническое обслуживание защитных аппаратов.</w:t>
            </w:r>
          </w:p>
        </w:tc>
        <w:tc>
          <w:tcPr>
            <w:tcW w:w="828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Стр.44-45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</w:tr>
      <w:tr w:rsidR="00497BBF" w:rsidRPr="0041064F" w:rsidTr="00847C12">
        <w:tc>
          <w:tcPr>
            <w:tcW w:w="501" w:type="dxa"/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24</w:t>
            </w:r>
          </w:p>
        </w:tc>
        <w:tc>
          <w:tcPr>
            <w:tcW w:w="3185" w:type="dxa"/>
          </w:tcPr>
          <w:p w:rsidR="00497BBF" w:rsidRPr="0041064F" w:rsidRDefault="00497BBF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№12 Техническое обслуживание коммутационных аппаратов.</w:t>
            </w:r>
          </w:p>
        </w:tc>
        <w:tc>
          <w:tcPr>
            <w:tcW w:w="828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497BBF" w:rsidRPr="0041064F" w:rsidRDefault="00497BBF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497BBF" w:rsidRPr="0041064F" w:rsidRDefault="00497BBF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497BBF" w:rsidRPr="0041064F" w:rsidTr="00847C12">
        <w:tc>
          <w:tcPr>
            <w:tcW w:w="501" w:type="dxa"/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3185" w:type="dxa"/>
          </w:tcPr>
          <w:p w:rsidR="00497BBF" w:rsidRPr="0041064F" w:rsidRDefault="00497BBF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№13 Расчет защитных аппаратов с учетом селективности</w:t>
            </w:r>
          </w:p>
        </w:tc>
        <w:tc>
          <w:tcPr>
            <w:tcW w:w="828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497BBF" w:rsidRPr="0041064F" w:rsidRDefault="00497BBF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497BBF" w:rsidRPr="0041064F" w:rsidRDefault="00497BBF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497BBF" w:rsidRPr="0041064F" w:rsidTr="00847C12">
        <w:tc>
          <w:tcPr>
            <w:tcW w:w="501" w:type="dxa"/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26</w:t>
            </w:r>
          </w:p>
        </w:tc>
        <w:tc>
          <w:tcPr>
            <w:tcW w:w="3185" w:type="dxa"/>
          </w:tcPr>
          <w:p w:rsidR="00497BBF" w:rsidRPr="0041064F" w:rsidRDefault="00497BBF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№14 Техническое обслуживание цепей управления и контроля. Настройка измерителя-регулятора ОВЕН ТРМ</w:t>
            </w:r>
            <w:proofErr w:type="gramStart"/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1</w:t>
            </w:r>
            <w:proofErr w:type="gramEnd"/>
          </w:p>
        </w:tc>
        <w:tc>
          <w:tcPr>
            <w:tcW w:w="828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497BBF" w:rsidRPr="0041064F" w:rsidRDefault="00497BBF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497BBF" w:rsidRPr="0041064F" w:rsidRDefault="00497BBF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497BBF" w:rsidRPr="0041064F" w:rsidTr="00847C12">
        <w:tc>
          <w:tcPr>
            <w:tcW w:w="501" w:type="dxa"/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27</w:t>
            </w:r>
          </w:p>
        </w:tc>
        <w:tc>
          <w:tcPr>
            <w:tcW w:w="3185" w:type="dxa"/>
          </w:tcPr>
          <w:p w:rsidR="00497BBF" w:rsidRPr="0041064F" w:rsidRDefault="00497BBF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№15 Техническое обслуживание цепей управления и контроля. Настройка вторичного регистрирующего прибора ДИСК 250</w:t>
            </w:r>
          </w:p>
        </w:tc>
        <w:tc>
          <w:tcPr>
            <w:tcW w:w="828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497BBF" w:rsidRPr="0041064F" w:rsidRDefault="00497BBF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497BBF" w:rsidRPr="0041064F" w:rsidRDefault="00497BBF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497BBF" w:rsidRPr="0041064F" w:rsidTr="00847C12">
        <w:tc>
          <w:tcPr>
            <w:tcW w:w="501" w:type="dxa"/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3185" w:type="dxa"/>
          </w:tcPr>
          <w:p w:rsidR="00497BBF" w:rsidRPr="0041064F" w:rsidRDefault="00497BBF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Практическая работа №16 Техническое обслуживание электрической схемы автоматического ввода резерва</w:t>
            </w:r>
          </w:p>
        </w:tc>
        <w:tc>
          <w:tcPr>
            <w:tcW w:w="828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497BBF" w:rsidRPr="0041064F" w:rsidTr="00847C12">
        <w:trPr>
          <w:trHeight w:val="893"/>
        </w:trPr>
        <w:tc>
          <w:tcPr>
            <w:tcW w:w="501" w:type="dxa"/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29</w:t>
            </w:r>
          </w:p>
        </w:tc>
        <w:tc>
          <w:tcPr>
            <w:tcW w:w="3185" w:type="dxa"/>
          </w:tcPr>
          <w:p w:rsidR="00497BBF" w:rsidRPr="0041064F" w:rsidRDefault="00497BBF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Практическая работа №17 Техническое обслуживание электрической схемы управления исполнительным механизмом с приоритетного места управления</w:t>
            </w:r>
          </w:p>
        </w:tc>
        <w:tc>
          <w:tcPr>
            <w:tcW w:w="828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497BBF" w:rsidRPr="0041064F" w:rsidTr="00847C12">
        <w:trPr>
          <w:trHeight w:val="976"/>
        </w:trPr>
        <w:tc>
          <w:tcPr>
            <w:tcW w:w="501" w:type="dxa"/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3185" w:type="dxa"/>
          </w:tcPr>
          <w:p w:rsidR="00497BBF" w:rsidRPr="0041064F" w:rsidRDefault="00497BBF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Практическая работа №18 Техническое обслуживание электрической схемы светозвуковой сигнализации</w:t>
            </w:r>
          </w:p>
        </w:tc>
        <w:tc>
          <w:tcPr>
            <w:tcW w:w="828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497BBF" w:rsidRPr="0041064F" w:rsidRDefault="00497BBF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497BBF" w:rsidRPr="0041064F" w:rsidTr="00497BBF">
        <w:trPr>
          <w:trHeight w:val="1180"/>
        </w:trPr>
        <w:tc>
          <w:tcPr>
            <w:tcW w:w="501" w:type="dxa"/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497BBF" w:rsidRPr="0041064F" w:rsidRDefault="00497BBF" w:rsidP="006B1664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работа№7</w:t>
            </w:r>
          </w:p>
          <w:p w:rsidR="00497BBF" w:rsidRPr="0041064F" w:rsidRDefault="00497BBF" w:rsidP="006B1664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Методы поиска дефектов проводки</w:t>
            </w:r>
          </w:p>
        </w:tc>
        <w:tc>
          <w:tcPr>
            <w:tcW w:w="828" w:type="dxa"/>
            <w:vAlign w:val="center"/>
          </w:tcPr>
          <w:p w:rsidR="00497BBF" w:rsidRPr="0041064F" w:rsidRDefault="00497BBF" w:rsidP="006B1664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497BBF" w:rsidRPr="0041064F" w:rsidRDefault="00497BBF" w:rsidP="006B1664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97BBF" w:rsidRPr="0041064F" w:rsidRDefault="00497BBF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6556" w:rsidRPr="0041064F" w:rsidTr="00497BBF">
        <w:trPr>
          <w:trHeight w:val="832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DE6556" w:rsidRPr="0041064F" w:rsidRDefault="00DE6556" w:rsidP="00CE3458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8</w:t>
            </w:r>
          </w:p>
          <w:p w:rsidR="00DE6556" w:rsidRPr="00DE6556" w:rsidRDefault="00DE6556" w:rsidP="00CE3458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DE6556">
              <w:rPr>
                <w:rFonts w:ascii="Times New Roman" w:hAnsi="Times New Roman"/>
                <w:sz w:val="20"/>
                <w:szCs w:val="20"/>
              </w:rPr>
              <w:t>Изготовление посадочных мест для щитового оборудования. Освоение приемов работы с электроинструментом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6556" w:rsidRPr="0041064F" w:rsidTr="00847C12"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DE6556" w:rsidRPr="0041064F" w:rsidRDefault="00DE6556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Тема 1.5 </w:t>
            </w:r>
          </w:p>
          <w:p w:rsidR="00DE6556" w:rsidRPr="0041064F" w:rsidRDefault="00DE6556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Обслуживание воздушных линий </w:t>
            </w:r>
          </w:p>
          <w:p w:rsidR="00DE6556" w:rsidRPr="0041064F" w:rsidRDefault="00DE6556" w:rsidP="007D36F1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электропередач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6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DE6556" w:rsidRPr="0041064F" w:rsidRDefault="00DE6556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6556" w:rsidRPr="0041064F" w:rsidTr="00847C12"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31</w:t>
            </w:r>
          </w:p>
        </w:tc>
        <w:tc>
          <w:tcPr>
            <w:tcW w:w="3185" w:type="dxa"/>
          </w:tcPr>
          <w:p w:rsidR="00DE6556" w:rsidRPr="0041064F" w:rsidRDefault="00DE6556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Техническое обслуживание воздушных линий электропередачи напряжение до 1000 В.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E6556" w:rsidRPr="0041064F" w:rsidRDefault="00DE6556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A3282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Стр.232-234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</w:tr>
      <w:tr w:rsidR="00DE6556" w:rsidRPr="0041064F" w:rsidTr="00847C12"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32</w:t>
            </w:r>
          </w:p>
        </w:tc>
        <w:tc>
          <w:tcPr>
            <w:tcW w:w="3185" w:type="dxa"/>
          </w:tcPr>
          <w:p w:rsidR="00DE6556" w:rsidRPr="0041064F" w:rsidRDefault="00DE6556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Техническое обслуживание воздушных линий электропередачи напряжением выше 1000 В.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Стр.6-14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</w:tr>
      <w:tr w:rsidR="00DE6556" w:rsidRPr="0041064F" w:rsidTr="00847C12"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3185" w:type="dxa"/>
          </w:tcPr>
          <w:p w:rsidR="00DE6556" w:rsidRPr="0041064F" w:rsidRDefault="00DE6556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№19 Испытание воздушных линий. Измерения сопротивления заземление и петли фаза-ноль.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DE6556" w:rsidRPr="0041064F" w:rsidTr="00BB0564">
        <w:trPr>
          <w:trHeight w:val="768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DE6556" w:rsidRPr="0041064F" w:rsidRDefault="00DE6556" w:rsidP="00CE3458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9</w:t>
            </w:r>
          </w:p>
          <w:p w:rsidR="00DE6556" w:rsidRPr="00DE6556" w:rsidRDefault="00DE6556" w:rsidP="00CE3458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DE6556">
              <w:rPr>
                <w:rFonts w:ascii="Times New Roman" w:hAnsi="Times New Roman"/>
                <w:sz w:val="20"/>
                <w:szCs w:val="20"/>
              </w:rPr>
              <w:t>Установка и подключение различных контрольно-измерительных приборов и элементов автоматики в щитах и пультах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6556" w:rsidRPr="0041064F" w:rsidTr="00C76E5F">
        <w:trPr>
          <w:trHeight w:val="768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DE6556" w:rsidRPr="0041064F" w:rsidRDefault="00DE6556" w:rsidP="00CE3458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10</w:t>
            </w:r>
          </w:p>
          <w:p w:rsidR="00DE6556" w:rsidRPr="00DE6556" w:rsidRDefault="00DE6556" w:rsidP="00CE3458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DE6556">
              <w:rPr>
                <w:rFonts w:ascii="Times New Roman" w:hAnsi="Times New Roman"/>
                <w:sz w:val="20"/>
                <w:szCs w:val="20"/>
              </w:rPr>
              <w:t>Установка и подключение микропроцессорных устройств автоматики в щитах и пультах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6556" w:rsidRPr="0041064F" w:rsidTr="00847C12">
        <w:trPr>
          <w:trHeight w:val="768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</w:tcPr>
          <w:p w:rsidR="00DE6556" w:rsidRPr="0041064F" w:rsidRDefault="00DE6556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Тема 1.6 </w:t>
            </w:r>
          </w:p>
          <w:p w:rsidR="00DE6556" w:rsidRPr="0041064F" w:rsidRDefault="00DE6556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Техническое обслуживание </w:t>
            </w:r>
          </w:p>
          <w:p w:rsidR="00DE6556" w:rsidRPr="0041064F" w:rsidRDefault="00DE6556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электрических машин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10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10</w:t>
            </w:r>
          </w:p>
        </w:tc>
        <w:tc>
          <w:tcPr>
            <w:tcW w:w="1276" w:type="dxa"/>
            <w:vAlign w:val="center"/>
          </w:tcPr>
          <w:p w:rsidR="00DE6556" w:rsidRPr="0041064F" w:rsidRDefault="00DE6556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6556" w:rsidRPr="0041064F" w:rsidTr="00847C12">
        <w:trPr>
          <w:trHeight w:val="136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34</w:t>
            </w:r>
          </w:p>
        </w:tc>
        <w:tc>
          <w:tcPr>
            <w:tcW w:w="3185" w:type="dxa"/>
          </w:tcPr>
          <w:p w:rsidR="00DE6556" w:rsidRPr="0041064F" w:rsidRDefault="00DE6556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Техническое обслуживание электрических машин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DE6556" w:rsidRPr="0041064F" w:rsidRDefault="00DE6556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Стр.412-413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</w:tr>
      <w:tr w:rsidR="00DE6556" w:rsidRPr="0041064F" w:rsidTr="00847C12">
        <w:trPr>
          <w:trHeight w:val="647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35</w:t>
            </w:r>
          </w:p>
        </w:tc>
        <w:tc>
          <w:tcPr>
            <w:tcW w:w="3185" w:type="dxa"/>
          </w:tcPr>
          <w:p w:rsidR="00DE6556" w:rsidRPr="0041064F" w:rsidRDefault="00DE6556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№20 Техническое обслуживание электрических машин.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DE6556" w:rsidRPr="0041064F" w:rsidTr="00847C12">
        <w:trPr>
          <w:trHeight w:val="718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36</w:t>
            </w:r>
          </w:p>
        </w:tc>
        <w:tc>
          <w:tcPr>
            <w:tcW w:w="3185" w:type="dxa"/>
          </w:tcPr>
          <w:p w:rsidR="00DE6556" w:rsidRPr="0041064F" w:rsidRDefault="00DE6556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№21 Изучение способов центровки валов электрических машин.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DE6556" w:rsidRPr="0041064F" w:rsidRDefault="00DE6556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DE6556" w:rsidRPr="0041064F" w:rsidRDefault="00DE6556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DE6556" w:rsidRPr="0041064F" w:rsidTr="00847C12">
        <w:trPr>
          <w:trHeight w:val="892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37</w:t>
            </w:r>
          </w:p>
        </w:tc>
        <w:tc>
          <w:tcPr>
            <w:tcW w:w="3185" w:type="dxa"/>
          </w:tcPr>
          <w:p w:rsidR="00DE6556" w:rsidRPr="0041064F" w:rsidRDefault="00DE6556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Практическая работа №22 Техническое обслуживание схемы управления электроприводом нереверсивного исполнительного механизма с учетом аппаратуры защиты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DE6556" w:rsidRPr="0041064F" w:rsidRDefault="00DE6556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DE6556" w:rsidRPr="0041064F" w:rsidRDefault="00DE6556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DE6556" w:rsidRPr="0041064F" w:rsidTr="00847C12">
        <w:trPr>
          <w:trHeight w:val="420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38</w:t>
            </w:r>
          </w:p>
        </w:tc>
        <w:tc>
          <w:tcPr>
            <w:tcW w:w="3185" w:type="dxa"/>
          </w:tcPr>
          <w:p w:rsidR="00DE6556" w:rsidRPr="0041064F" w:rsidRDefault="00DE6556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Практическая работа №23 Техническое обслуживание схемы управления электроприводом реверсивного исполнительного механизма с учетом аппаратуры защиты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DE6556" w:rsidRPr="0041064F" w:rsidRDefault="00DE6556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DE6556" w:rsidRPr="0041064F" w:rsidRDefault="00DE6556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DE6556" w:rsidRPr="0041064F" w:rsidTr="003330E6">
        <w:trPr>
          <w:trHeight w:val="725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DE6556" w:rsidRPr="0041064F" w:rsidRDefault="00DE6556" w:rsidP="00CE3458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11</w:t>
            </w:r>
          </w:p>
          <w:p w:rsidR="00DE6556" w:rsidRPr="00DE6556" w:rsidRDefault="00DE6556" w:rsidP="00CE3458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DE6556">
              <w:rPr>
                <w:rFonts w:ascii="Times New Roman" w:hAnsi="Times New Roman"/>
                <w:sz w:val="20"/>
                <w:szCs w:val="20"/>
              </w:rPr>
              <w:t>Техника безопасности при проведении технического обслуживания (ТО) электрооборудования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6556" w:rsidRPr="0041064F" w:rsidTr="003330E6">
        <w:trPr>
          <w:trHeight w:val="725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DE6556" w:rsidRPr="0041064F" w:rsidRDefault="00DE6556" w:rsidP="00CE3458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12</w:t>
            </w:r>
          </w:p>
          <w:p w:rsidR="00DE6556" w:rsidRPr="00DE6556" w:rsidRDefault="00DE6556" w:rsidP="00CE3458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DE6556">
              <w:rPr>
                <w:rFonts w:ascii="Times New Roman" w:hAnsi="Times New Roman"/>
                <w:sz w:val="20"/>
                <w:szCs w:val="20"/>
              </w:rPr>
              <w:t>Техническое обслуживание при явных и неявных отказах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6556" w:rsidRPr="0041064F" w:rsidTr="00847C12">
        <w:trPr>
          <w:trHeight w:val="725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</w:tcPr>
          <w:p w:rsidR="00DE6556" w:rsidRPr="0041064F" w:rsidRDefault="00DE6556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Тема 1.7 </w:t>
            </w:r>
          </w:p>
          <w:p w:rsidR="00DE6556" w:rsidRPr="0041064F" w:rsidRDefault="00DE6556" w:rsidP="007D36F1">
            <w:pPr>
              <w:snapToGrid w:val="0"/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Техническое обслуживание </w:t>
            </w:r>
          </w:p>
          <w:p w:rsidR="00DE6556" w:rsidRPr="0041064F" w:rsidRDefault="00DE6556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распределительных устройств.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DE6556" w:rsidRPr="0041064F" w:rsidRDefault="00DE6556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6556" w:rsidRPr="0041064F" w:rsidTr="00847C12">
        <w:trPr>
          <w:trHeight w:val="481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39</w:t>
            </w:r>
          </w:p>
        </w:tc>
        <w:tc>
          <w:tcPr>
            <w:tcW w:w="3185" w:type="dxa"/>
          </w:tcPr>
          <w:p w:rsidR="00DE6556" w:rsidRPr="0041064F" w:rsidRDefault="00DE6556" w:rsidP="007D36F1">
            <w:pPr>
              <w:snapToGrid w:val="0"/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Техническое обслуживание распределительных устройств.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Стр.6-14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</w:tr>
      <w:tr w:rsidR="00DE6556" w:rsidRPr="0041064F" w:rsidTr="00847C12">
        <w:trPr>
          <w:trHeight w:val="1073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40</w:t>
            </w:r>
          </w:p>
        </w:tc>
        <w:tc>
          <w:tcPr>
            <w:tcW w:w="3185" w:type="dxa"/>
          </w:tcPr>
          <w:p w:rsidR="00DE6556" w:rsidRPr="0041064F" w:rsidRDefault="00DE6556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№24 Техническое обслуживание </w:t>
            </w: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распределительных устройств. </w:t>
            </w: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Дистанционное измерение температуры контактов. Перетяжка и зачистка контактов</w:t>
            </w: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распределительных устройств.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DE6556" w:rsidRPr="0041064F" w:rsidTr="003719DD">
        <w:trPr>
          <w:trHeight w:val="660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DE6556" w:rsidRPr="0041064F" w:rsidRDefault="00DE6556" w:rsidP="00CE3458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13</w:t>
            </w:r>
          </w:p>
          <w:p w:rsidR="00DE6556" w:rsidRPr="00DE6556" w:rsidRDefault="00DE6556" w:rsidP="00CE3458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DE6556">
              <w:rPr>
                <w:rFonts w:ascii="Times New Roman" w:hAnsi="Times New Roman"/>
                <w:sz w:val="20"/>
                <w:szCs w:val="20"/>
              </w:rPr>
              <w:t>Выполнения работ по техническому обслуживанию (ТО) кабельных линий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6556" w:rsidRPr="0041064F" w:rsidTr="003719DD">
        <w:trPr>
          <w:trHeight w:val="660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DE6556" w:rsidRPr="0041064F" w:rsidRDefault="00DE6556" w:rsidP="00CE3458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14</w:t>
            </w:r>
          </w:p>
          <w:p w:rsidR="00DE6556" w:rsidRPr="00DE6556" w:rsidRDefault="00DE6556" w:rsidP="00CE3458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DE6556">
              <w:rPr>
                <w:rFonts w:ascii="Times New Roman" w:hAnsi="Times New Roman"/>
                <w:sz w:val="20"/>
                <w:szCs w:val="20"/>
              </w:rPr>
              <w:t>Выполнения работ по техническому обслуживанию (ТО) воздушных линий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6556" w:rsidRPr="0041064F" w:rsidTr="00847C12">
        <w:trPr>
          <w:trHeight w:val="660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</w:tcPr>
          <w:p w:rsidR="00DE6556" w:rsidRPr="0041064F" w:rsidRDefault="00DE6556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Тема 1.8</w:t>
            </w:r>
          </w:p>
          <w:p w:rsidR="00DE6556" w:rsidRPr="0041064F" w:rsidRDefault="00DE6556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Техническое обслуживание силовых трансформаторов 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DE6556" w:rsidRPr="0041064F" w:rsidRDefault="00DE6556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6556" w:rsidRPr="0041064F" w:rsidTr="00847C12">
        <w:trPr>
          <w:trHeight w:val="559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41</w:t>
            </w:r>
          </w:p>
        </w:tc>
        <w:tc>
          <w:tcPr>
            <w:tcW w:w="3185" w:type="dxa"/>
          </w:tcPr>
          <w:p w:rsidR="00DE6556" w:rsidRPr="0041064F" w:rsidRDefault="00DE6556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Техническое обслуживание силовых трансформаторов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Стр.6-14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</w:tr>
      <w:tr w:rsidR="00DE6556" w:rsidRPr="0041064F" w:rsidTr="00847C12">
        <w:trPr>
          <w:trHeight w:val="1073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42</w:t>
            </w:r>
          </w:p>
        </w:tc>
        <w:tc>
          <w:tcPr>
            <w:tcW w:w="3185" w:type="dxa"/>
          </w:tcPr>
          <w:p w:rsidR="00DE6556" w:rsidRPr="0041064F" w:rsidRDefault="00DE6556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Практическая работа №25 </w:t>
            </w: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Расчет тангенса угла диэлектрических потерь обмоток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DE6556" w:rsidRPr="0041064F" w:rsidTr="00710D35">
        <w:trPr>
          <w:trHeight w:val="767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DE6556" w:rsidRPr="0041064F" w:rsidRDefault="00DE6556" w:rsidP="00CE3458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15</w:t>
            </w:r>
          </w:p>
          <w:p w:rsidR="00DE6556" w:rsidRPr="00DE6556" w:rsidRDefault="00DE6556" w:rsidP="00CE3458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proofErr w:type="gramStart"/>
            <w:r w:rsidRPr="00DE6556">
              <w:rPr>
                <w:rFonts w:ascii="Times New Roman" w:hAnsi="Times New Roman"/>
                <w:sz w:val="20"/>
                <w:szCs w:val="20"/>
              </w:rPr>
              <w:t>Выполнения работ по техническому обслуживанию (ТО трансформаторов и трансформаторных подстанций</w:t>
            </w:r>
            <w:proofErr w:type="gramEnd"/>
          </w:p>
        </w:tc>
        <w:tc>
          <w:tcPr>
            <w:tcW w:w="828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6556" w:rsidRPr="0041064F" w:rsidTr="00710D35">
        <w:trPr>
          <w:trHeight w:val="767"/>
        </w:trPr>
        <w:tc>
          <w:tcPr>
            <w:tcW w:w="501" w:type="dxa"/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DE6556" w:rsidRPr="0041064F" w:rsidRDefault="00DE6556" w:rsidP="00CE3458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16</w:t>
            </w:r>
          </w:p>
          <w:p w:rsidR="00DE6556" w:rsidRPr="00DE6556" w:rsidRDefault="00DE6556" w:rsidP="00CE3458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DE6556">
              <w:rPr>
                <w:rFonts w:ascii="Times New Roman" w:hAnsi="Times New Roman"/>
                <w:sz w:val="20"/>
                <w:szCs w:val="20"/>
              </w:rPr>
              <w:t>Выполнения работ по техническому обслуживанию (ТО) распределительных устройств</w:t>
            </w:r>
          </w:p>
        </w:tc>
        <w:tc>
          <w:tcPr>
            <w:tcW w:w="828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DE6556" w:rsidRPr="0041064F" w:rsidRDefault="00DE6556" w:rsidP="00CE345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556" w:rsidRPr="0041064F" w:rsidRDefault="00DE65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84456" w:rsidRPr="0041064F" w:rsidTr="00E915CD">
        <w:trPr>
          <w:trHeight w:val="767"/>
        </w:trPr>
        <w:tc>
          <w:tcPr>
            <w:tcW w:w="501" w:type="dxa"/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684456" w:rsidRPr="0041064F" w:rsidRDefault="00684456" w:rsidP="00CE3458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17</w:t>
            </w:r>
          </w:p>
          <w:p w:rsidR="00684456" w:rsidRPr="00DE6556" w:rsidRDefault="00684456" w:rsidP="00CE3458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684456">
              <w:rPr>
                <w:rFonts w:ascii="Times New Roman" w:hAnsi="Times New Roman"/>
                <w:sz w:val="20"/>
                <w:szCs w:val="20"/>
              </w:rPr>
              <w:t>Выполнения работ по техническому обслуживанию (ТО) компрессоров</w:t>
            </w:r>
          </w:p>
        </w:tc>
        <w:tc>
          <w:tcPr>
            <w:tcW w:w="828" w:type="dxa"/>
            <w:vAlign w:val="center"/>
          </w:tcPr>
          <w:p w:rsidR="00684456" w:rsidRPr="0041064F" w:rsidRDefault="00684456" w:rsidP="00CE345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684456" w:rsidRPr="0041064F" w:rsidRDefault="00684456" w:rsidP="00CE345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684456" w:rsidRPr="0041064F" w:rsidRDefault="006844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84456" w:rsidRPr="0041064F" w:rsidTr="00E915CD">
        <w:trPr>
          <w:trHeight w:val="767"/>
        </w:trPr>
        <w:tc>
          <w:tcPr>
            <w:tcW w:w="501" w:type="dxa"/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684456" w:rsidRPr="0041064F" w:rsidRDefault="00684456" w:rsidP="00CE3458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18</w:t>
            </w:r>
          </w:p>
          <w:p w:rsidR="00684456" w:rsidRPr="00DE6556" w:rsidRDefault="00684456" w:rsidP="00CE3458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684456">
              <w:rPr>
                <w:rFonts w:ascii="Times New Roman" w:hAnsi="Times New Roman"/>
                <w:sz w:val="20"/>
                <w:szCs w:val="20"/>
              </w:rPr>
              <w:t>Замена электрооборудования, не подлежащего ремонту, в случае обнаружения его неисправностей</w:t>
            </w:r>
          </w:p>
        </w:tc>
        <w:tc>
          <w:tcPr>
            <w:tcW w:w="828" w:type="dxa"/>
            <w:vAlign w:val="center"/>
          </w:tcPr>
          <w:p w:rsidR="00684456" w:rsidRPr="0041064F" w:rsidRDefault="00684456" w:rsidP="00CE345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684456" w:rsidRPr="0041064F" w:rsidRDefault="00684456" w:rsidP="00CE345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684456" w:rsidRPr="0041064F" w:rsidRDefault="006844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84456" w:rsidRPr="0041064F" w:rsidTr="00847C12">
        <w:trPr>
          <w:trHeight w:val="767"/>
        </w:trPr>
        <w:tc>
          <w:tcPr>
            <w:tcW w:w="501" w:type="dxa"/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</w:tcPr>
          <w:p w:rsidR="00684456" w:rsidRPr="0041064F" w:rsidRDefault="00684456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Тема 1.9</w:t>
            </w:r>
          </w:p>
          <w:p w:rsidR="00684456" w:rsidRPr="0041064F" w:rsidRDefault="00684456" w:rsidP="007D36F1">
            <w:pPr>
              <w:snapToGrid w:val="0"/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Техническое обслуживание </w:t>
            </w:r>
          </w:p>
          <w:p w:rsidR="00684456" w:rsidRPr="0041064F" w:rsidRDefault="00684456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трансформаторных подстанций</w:t>
            </w:r>
          </w:p>
        </w:tc>
        <w:tc>
          <w:tcPr>
            <w:tcW w:w="828" w:type="dxa"/>
            <w:vAlign w:val="center"/>
          </w:tcPr>
          <w:p w:rsidR="00684456" w:rsidRPr="0041064F" w:rsidRDefault="00684456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 w:rsidR="00684456" w:rsidRPr="0041064F" w:rsidRDefault="00684456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684456" w:rsidRPr="0041064F" w:rsidRDefault="00684456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84456" w:rsidRPr="0041064F" w:rsidTr="00847C12">
        <w:trPr>
          <w:trHeight w:val="523"/>
        </w:trPr>
        <w:tc>
          <w:tcPr>
            <w:tcW w:w="501" w:type="dxa"/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43</w:t>
            </w:r>
          </w:p>
        </w:tc>
        <w:tc>
          <w:tcPr>
            <w:tcW w:w="3185" w:type="dxa"/>
          </w:tcPr>
          <w:p w:rsidR="00684456" w:rsidRPr="0041064F" w:rsidRDefault="00684456" w:rsidP="007D36F1">
            <w:pPr>
              <w:snapToGrid w:val="0"/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Техническое обслуживание трансформаторных подстанций</w:t>
            </w:r>
          </w:p>
        </w:tc>
        <w:tc>
          <w:tcPr>
            <w:tcW w:w="828" w:type="dxa"/>
            <w:vAlign w:val="center"/>
          </w:tcPr>
          <w:p w:rsidR="00684456" w:rsidRPr="0041064F" w:rsidRDefault="006844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684456" w:rsidRPr="0041064F" w:rsidRDefault="006844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Стр.6-14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</w:tr>
      <w:tr w:rsidR="00684456" w:rsidRPr="0041064F" w:rsidTr="00847C12">
        <w:trPr>
          <w:trHeight w:val="701"/>
        </w:trPr>
        <w:tc>
          <w:tcPr>
            <w:tcW w:w="501" w:type="dxa"/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44</w:t>
            </w:r>
          </w:p>
        </w:tc>
        <w:tc>
          <w:tcPr>
            <w:tcW w:w="3185" w:type="dxa"/>
          </w:tcPr>
          <w:p w:rsidR="00684456" w:rsidRPr="0041064F" w:rsidRDefault="00684456" w:rsidP="007D36F1">
            <w:pPr>
              <w:snapToGrid w:val="0"/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Практическая работа №26 Расчет токов короткого замыкания отходящих линий.</w:t>
            </w:r>
          </w:p>
        </w:tc>
        <w:tc>
          <w:tcPr>
            <w:tcW w:w="828" w:type="dxa"/>
            <w:vAlign w:val="center"/>
          </w:tcPr>
          <w:p w:rsidR="00684456" w:rsidRPr="0041064F" w:rsidRDefault="006844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684456" w:rsidRPr="0041064F" w:rsidRDefault="006844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684456" w:rsidRPr="0041064F" w:rsidTr="00D16E09">
        <w:trPr>
          <w:trHeight w:val="1073"/>
        </w:trPr>
        <w:tc>
          <w:tcPr>
            <w:tcW w:w="501" w:type="dxa"/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684456" w:rsidRPr="0041064F" w:rsidRDefault="00684456" w:rsidP="00CE3458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19</w:t>
            </w:r>
          </w:p>
          <w:p w:rsidR="00684456" w:rsidRPr="00DE6556" w:rsidRDefault="00684456" w:rsidP="00CE3458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684456">
              <w:rPr>
                <w:rFonts w:ascii="Times New Roman" w:hAnsi="Times New Roman"/>
                <w:sz w:val="20"/>
                <w:szCs w:val="20"/>
              </w:rPr>
              <w:t>Техническое обслуживание электрооборудования согласно технологическим картам</w:t>
            </w:r>
          </w:p>
        </w:tc>
        <w:tc>
          <w:tcPr>
            <w:tcW w:w="828" w:type="dxa"/>
            <w:vAlign w:val="center"/>
          </w:tcPr>
          <w:p w:rsidR="00684456" w:rsidRPr="0041064F" w:rsidRDefault="00684456" w:rsidP="00CE345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684456" w:rsidRPr="0041064F" w:rsidRDefault="00684456" w:rsidP="00CE345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684456" w:rsidRPr="0041064F" w:rsidRDefault="006844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84456" w:rsidRPr="0041064F" w:rsidTr="00D16E09">
        <w:trPr>
          <w:trHeight w:val="1073"/>
        </w:trPr>
        <w:tc>
          <w:tcPr>
            <w:tcW w:w="501" w:type="dxa"/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684456" w:rsidRPr="0041064F" w:rsidRDefault="00684456" w:rsidP="00CE3458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20</w:t>
            </w:r>
          </w:p>
          <w:p w:rsidR="00684456" w:rsidRPr="00DE6556" w:rsidRDefault="00684456" w:rsidP="00CE3458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684456">
              <w:rPr>
                <w:rFonts w:ascii="Times New Roman" w:hAnsi="Times New Roman"/>
                <w:sz w:val="20"/>
                <w:szCs w:val="20"/>
              </w:rPr>
              <w:t>Проведение плановых предупредительных ремонтов (ППР)</w:t>
            </w:r>
          </w:p>
        </w:tc>
        <w:tc>
          <w:tcPr>
            <w:tcW w:w="828" w:type="dxa"/>
            <w:vAlign w:val="center"/>
          </w:tcPr>
          <w:p w:rsidR="00684456" w:rsidRPr="0041064F" w:rsidRDefault="00684456" w:rsidP="00CE345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684456" w:rsidRPr="0041064F" w:rsidRDefault="00684456" w:rsidP="00CE345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684456" w:rsidRPr="0041064F" w:rsidRDefault="006844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84456" w:rsidRPr="0041064F" w:rsidTr="00D16E09">
        <w:trPr>
          <w:trHeight w:val="1073"/>
        </w:trPr>
        <w:tc>
          <w:tcPr>
            <w:tcW w:w="501" w:type="dxa"/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684456" w:rsidRPr="0041064F" w:rsidRDefault="00684456" w:rsidP="00CE3458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21</w:t>
            </w:r>
          </w:p>
          <w:p w:rsidR="00684456" w:rsidRPr="00DE6556" w:rsidRDefault="00684456" w:rsidP="00CE3458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684456">
              <w:rPr>
                <w:rFonts w:ascii="Times New Roman" w:hAnsi="Times New Roman"/>
                <w:sz w:val="20"/>
                <w:szCs w:val="20"/>
              </w:rPr>
              <w:t>Проведение межремонтного технического обслуживание электрооборудования</w:t>
            </w:r>
          </w:p>
        </w:tc>
        <w:tc>
          <w:tcPr>
            <w:tcW w:w="828" w:type="dxa"/>
            <w:vAlign w:val="center"/>
          </w:tcPr>
          <w:p w:rsidR="00684456" w:rsidRPr="0041064F" w:rsidRDefault="00684456" w:rsidP="00CE345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684456" w:rsidRPr="0041064F" w:rsidRDefault="00684456" w:rsidP="00CE345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684456" w:rsidRPr="0041064F" w:rsidRDefault="006844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84456" w:rsidRPr="0041064F" w:rsidTr="00D16E09">
        <w:trPr>
          <w:trHeight w:val="1073"/>
        </w:trPr>
        <w:tc>
          <w:tcPr>
            <w:tcW w:w="501" w:type="dxa"/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684456" w:rsidRPr="0041064F" w:rsidRDefault="00684456" w:rsidP="00CE3458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22</w:t>
            </w:r>
          </w:p>
          <w:p w:rsidR="00684456" w:rsidRPr="00DE6556" w:rsidRDefault="00684456" w:rsidP="00CE3458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684456">
              <w:rPr>
                <w:rFonts w:ascii="Times New Roman" w:hAnsi="Times New Roman"/>
                <w:sz w:val="20"/>
                <w:szCs w:val="20"/>
              </w:rPr>
              <w:t>Ремонтные нормативы и категории ремонтной сложности</w:t>
            </w:r>
          </w:p>
        </w:tc>
        <w:tc>
          <w:tcPr>
            <w:tcW w:w="828" w:type="dxa"/>
            <w:vAlign w:val="center"/>
          </w:tcPr>
          <w:p w:rsidR="00684456" w:rsidRPr="0041064F" w:rsidRDefault="00684456" w:rsidP="00CE345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684456" w:rsidRPr="0041064F" w:rsidRDefault="00684456" w:rsidP="00CE345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684456" w:rsidRPr="0041064F" w:rsidRDefault="006844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84456" w:rsidRPr="0041064F" w:rsidTr="00847C12">
        <w:trPr>
          <w:trHeight w:val="1073"/>
        </w:trPr>
        <w:tc>
          <w:tcPr>
            <w:tcW w:w="501" w:type="dxa"/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</w:tcPr>
          <w:p w:rsidR="00684456" w:rsidRPr="0041064F" w:rsidRDefault="00684456" w:rsidP="007D36F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Тема 1.10 </w:t>
            </w:r>
          </w:p>
          <w:p w:rsidR="00684456" w:rsidRPr="0041064F" w:rsidRDefault="00684456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Техническое обслуживание электрооборудования промышленных организаций</w:t>
            </w:r>
          </w:p>
        </w:tc>
        <w:tc>
          <w:tcPr>
            <w:tcW w:w="828" w:type="dxa"/>
            <w:vAlign w:val="center"/>
          </w:tcPr>
          <w:p w:rsidR="00684456" w:rsidRPr="0041064F" w:rsidRDefault="00684456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5</w:t>
            </w:r>
          </w:p>
        </w:tc>
        <w:tc>
          <w:tcPr>
            <w:tcW w:w="1560" w:type="dxa"/>
            <w:vAlign w:val="center"/>
          </w:tcPr>
          <w:p w:rsidR="00684456" w:rsidRPr="0041064F" w:rsidRDefault="00684456" w:rsidP="00847C12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684456" w:rsidRPr="0041064F" w:rsidRDefault="00684456" w:rsidP="007D36F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84456" w:rsidRPr="0041064F" w:rsidTr="00847C12">
        <w:trPr>
          <w:trHeight w:val="1073"/>
        </w:trPr>
        <w:tc>
          <w:tcPr>
            <w:tcW w:w="501" w:type="dxa"/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45</w:t>
            </w:r>
          </w:p>
        </w:tc>
        <w:tc>
          <w:tcPr>
            <w:tcW w:w="3185" w:type="dxa"/>
          </w:tcPr>
          <w:p w:rsidR="00684456" w:rsidRPr="0041064F" w:rsidRDefault="00684456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Электрооборудование крановых механизмов: общие сведения, особенности</w:t>
            </w:r>
          </w:p>
          <w:p w:rsidR="00684456" w:rsidRPr="0041064F" w:rsidRDefault="00684456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технического обслуживания.</w:t>
            </w:r>
          </w:p>
        </w:tc>
        <w:tc>
          <w:tcPr>
            <w:tcW w:w="828" w:type="dxa"/>
            <w:vAlign w:val="center"/>
          </w:tcPr>
          <w:p w:rsidR="00684456" w:rsidRPr="0041064F" w:rsidRDefault="006844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684456" w:rsidRPr="0041064F" w:rsidRDefault="006844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Стр.6-14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</w:tr>
      <w:tr w:rsidR="00684456" w:rsidRPr="0041064F" w:rsidTr="00847C12">
        <w:trPr>
          <w:trHeight w:val="417"/>
        </w:trPr>
        <w:tc>
          <w:tcPr>
            <w:tcW w:w="501" w:type="dxa"/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46</w:t>
            </w:r>
          </w:p>
        </w:tc>
        <w:tc>
          <w:tcPr>
            <w:tcW w:w="3185" w:type="dxa"/>
          </w:tcPr>
          <w:p w:rsidR="00684456" w:rsidRPr="0041064F" w:rsidRDefault="00684456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Техническое обслуживание электрооборудования станков</w:t>
            </w:r>
          </w:p>
        </w:tc>
        <w:tc>
          <w:tcPr>
            <w:tcW w:w="828" w:type="dxa"/>
            <w:vAlign w:val="center"/>
          </w:tcPr>
          <w:p w:rsidR="00684456" w:rsidRPr="0041064F" w:rsidRDefault="006844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 w:rsidR="00684456" w:rsidRPr="0041064F" w:rsidRDefault="006844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ДИ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D34A5">
              <w:rPr>
                <w:rFonts w:ascii="Times New Roman" w:hAnsi="Times New Roman"/>
                <w:sz w:val="20"/>
                <w:szCs w:val="20"/>
              </w:rPr>
              <w:t>2в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Стр.6-14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</w:tr>
      <w:tr w:rsidR="00684456" w:rsidRPr="0041064F" w:rsidTr="00847C12">
        <w:trPr>
          <w:trHeight w:val="1073"/>
        </w:trPr>
        <w:tc>
          <w:tcPr>
            <w:tcW w:w="501" w:type="dxa"/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47</w:t>
            </w:r>
          </w:p>
        </w:tc>
        <w:tc>
          <w:tcPr>
            <w:tcW w:w="3185" w:type="dxa"/>
          </w:tcPr>
          <w:p w:rsidR="00684456" w:rsidRPr="0041064F" w:rsidRDefault="00684456" w:rsidP="007D36F1">
            <w:pPr>
              <w:shd w:val="clear" w:color="auto" w:fill="FFFFFF"/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№27 Составление плана ТО электрооборудования промышленных организаций.</w:t>
            </w:r>
          </w:p>
        </w:tc>
        <w:tc>
          <w:tcPr>
            <w:tcW w:w="828" w:type="dxa"/>
            <w:vAlign w:val="center"/>
          </w:tcPr>
          <w:p w:rsidR="00684456" w:rsidRPr="0041064F" w:rsidRDefault="006844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684456" w:rsidRPr="0041064F" w:rsidRDefault="00684456" w:rsidP="00847C12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занятие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Защита пр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аботы</w:t>
            </w:r>
          </w:p>
        </w:tc>
      </w:tr>
      <w:tr w:rsidR="00684456" w:rsidRPr="0041064F" w:rsidTr="00D3734D">
        <w:trPr>
          <w:trHeight w:val="1073"/>
        </w:trPr>
        <w:tc>
          <w:tcPr>
            <w:tcW w:w="501" w:type="dxa"/>
            <w:vAlign w:val="center"/>
          </w:tcPr>
          <w:p w:rsidR="00684456" w:rsidRPr="0041064F" w:rsidRDefault="00684456" w:rsidP="005F395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85" w:type="dxa"/>
            <w:vAlign w:val="center"/>
          </w:tcPr>
          <w:p w:rsidR="00684456" w:rsidRPr="0041064F" w:rsidRDefault="00684456" w:rsidP="00CE3458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1064F">
              <w:rPr>
                <w:rFonts w:ascii="Times New Roman" w:hAnsi="Times New Roman"/>
                <w:b/>
                <w:bCs/>
                <w:sz w:val="20"/>
                <w:szCs w:val="20"/>
              </w:rPr>
              <w:t>Самостоятельная (внеаудиторная) работа№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23</w:t>
            </w:r>
          </w:p>
          <w:p w:rsidR="00684456" w:rsidRPr="00DE6556" w:rsidRDefault="00684456" w:rsidP="00CE3458">
            <w:pPr>
              <w:shd w:val="clear" w:color="auto" w:fill="FFFFFF"/>
              <w:spacing w:after="0"/>
              <w:ind w:right="34"/>
              <w:rPr>
                <w:rFonts w:ascii="Times New Roman" w:hAnsi="Times New Roman"/>
                <w:bCs/>
                <w:sz w:val="20"/>
                <w:szCs w:val="20"/>
              </w:rPr>
            </w:pPr>
            <w:r w:rsidRPr="00684456">
              <w:rPr>
                <w:rFonts w:ascii="Times New Roman" w:hAnsi="Times New Roman"/>
                <w:sz w:val="20"/>
                <w:szCs w:val="20"/>
              </w:rPr>
              <w:t>Устранение неполадок электрооборудования во время межремонтного цикл</w:t>
            </w:r>
          </w:p>
        </w:tc>
        <w:tc>
          <w:tcPr>
            <w:tcW w:w="828" w:type="dxa"/>
            <w:vAlign w:val="center"/>
          </w:tcPr>
          <w:p w:rsidR="00684456" w:rsidRPr="0041064F" w:rsidRDefault="00684456" w:rsidP="00CE345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:rsidR="00684456" w:rsidRPr="0041064F" w:rsidRDefault="00684456" w:rsidP="00CE345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684456" w:rsidRPr="0041064F" w:rsidRDefault="006844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CE3458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1064F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41064F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41064F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4456" w:rsidRPr="0041064F" w:rsidRDefault="00684456" w:rsidP="006B1664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1D2A03" w:rsidRPr="009239DD" w:rsidRDefault="001D2A03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62F54" w:rsidRDefault="00662F54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D2A03" w:rsidRPr="009239DD" w:rsidRDefault="00060586" w:rsidP="005F395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 w:rsidR="001D2A03" w:rsidRPr="009239DD">
        <w:rPr>
          <w:rFonts w:ascii="Times New Roman" w:hAnsi="Times New Roman"/>
          <w:b/>
          <w:sz w:val="24"/>
          <w:szCs w:val="24"/>
        </w:rPr>
        <w:lastRenderedPageBreak/>
        <w:t>Материально-техническое обеспечение занятий</w:t>
      </w:r>
    </w:p>
    <w:p w:rsidR="001D2A03" w:rsidRPr="009239DD" w:rsidRDefault="001D2A03" w:rsidP="001D2A0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D2A03" w:rsidRPr="009239DD" w:rsidRDefault="001D2A03" w:rsidP="001D2A0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>Таблица 2а</w:t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3"/>
        <w:gridCol w:w="8713"/>
      </w:tblGrid>
      <w:tr w:rsidR="001D2A03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A03" w:rsidRPr="00F65D3C" w:rsidRDefault="001D2A03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D2A03" w:rsidRPr="00F65D3C" w:rsidRDefault="001D2A03" w:rsidP="001D2A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Материально-техническое обеспечение занятий</w:t>
            </w:r>
          </w:p>
        </w:tc>
      </w:tr>
      <w:tr w:rsidR="001D2A03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D2A03" w:rsidRPr="00F65D3C" w:rsidRDefault="001D2A03" w:rsidP="00035A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D2A03" w:rsidRPr="00F65D3C" w:rsidRDefault="001D2A03" w:rsidP="001D2A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</w:tr>
      <w:tr w:rsidR="00394412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412" w:rsidRPr="00F65D3C" w:rsidRDefault="00394412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электроизмерительные приборы</w:t>
            </w:r>
          </w:p>
        </w:tc>
      </w:tr>
      <w:tr w:rsidR="00394412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412" w:rsidRPr="00F65D3C" w:rsidRDefault="00394412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комплект инструментов и приспособлений</w:t>
            </w:r>
          </w:p>
        </w:tc>
      </w:tr>
      <w:tr w:rsidR="00394412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412" w:rsidRPr="00F65D3C" w:rsidRDefault="00394412" w:rsidP="009F3AC1">
            <w:pPr>
              <w:tabs>
                <w:tab w:val="left" w:pos="628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методические указания по выполнению лабораторно-практических работ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ab/>
            </w: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средства мультимедиа</w:t>
            </w: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ЭВМ</w:t>
            </w: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035ACA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текстовой редактор </w:t>
            </w:r>
            <w:r w:rsidRPr="00035ACA">
              <w:rPr>
                <w:rFonts w:ascii="Times New Roman" w:hAnsi="Times New Roman"/>
                <w:sz w:val="20"/>
                <w:szCs w:val="20"/>
              </w:rPr>
              <w:t xml:space="preserve">MS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Word</w:t>
            </w:r>
            <w:proofErr w:type="spellEnd"/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электронные таблицы </w:t>
            </w:r>
            <w:r w:rsidRPr="00035ACA">
              <w:rPr>
                <w:rFonts w:ascii="Times New Roman" w:hAnsi="Times New Roman"/>
                <w:sz w:val="20"/>
                <w:szCs w:val="20"/>
              </w:rPr>
              <w:t xml:space="preserve">MS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Excel</w:t>
            </w:r>
            <w:proofErr w:type="spellEnd"/>
          </w:p>
        </w:tc>
      </w:tr>
      <w:tr w:rsidR="009F3AC1" w:rsidRPr="00F65D3C" w:rsidTr="00394412">
        <w:trPr>
          <w:trHeight w:val="194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системы управления базами данных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MSAccess</w:t>
            </w:r>
            <w:proofErr w:type="spellEnd"/>
          </w:p>
        </w:tc>
      </w:tr>
      <w:tr w:rsidR="009F3AC1" w:rsidRPr="00F65D3C" w:rsidTr="009F3AC1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глобальна сеть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Internet</w:t>
            </w:r>
            <w:proofErr w:type="spellEnd"/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035ACA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1D2A03" w:rsidRPr="009239DD" w:rsidRDefault="001D2A03" w:rsidP="001D2A0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D2A03" w:rsidRPr="009239DD" w:rsidRDefault="001D2A03" w:rsidP="00583DD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E14E4" w:rsidRDefault="006E14E4" w:rsidP="00993A5F">
      <w:pPr>
        <w:rPr>
          <w:rFonts w:ascii="Times New Roman" w:hAnsi="Times New Roman"/>
          <w:sz w:val="24"/>
          <w:szCs w:val="24"/>
        </w:rPr>
      </w:pPr>
    </w:p>
    <w:p w:rsidR="00993A5F" w:rsidRPr="009239DD" w:rsidRDefault="00F65D3C" w:rsidP="00993A5F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2D34A5" w:rsidRPr="009239DD" w:rsidRDefault="002D34A5" w:rsidP="002D34A5">
      <w:pPr>
        <w:jc w:val="center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t>Информационное обеспечение обучения</w:t>
      </w:r>
    </w:p>
    <w:p w:rsidR="002D34A5" w:rsidRPr="009239DD" w:rsidRDefault="002D34A5" w:rsidP="002D34A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t>Основные источники (ОИ):</w:t>
      </w:r>
    </w:p>
    <w:p w:rsidR="002D34A5" w:rsidRPr="005E0D63" w:rsidRDefault="002D34A5" w:rsidP="002D34A5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>2б</w:t>
      </w:r>
    </w:p>
    <w:tbl>
      <w:tblPr>
        <w:tblW w:w="10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2D34A5" w:rsidRPr="00162E23" w:rsidTr="00AE327F">
        <w:tc>
          <w:tcPr>
            <w:tcW w:w="913" w:type="dxa"/>
            <w:vAlign w:val="center"/>
          </w:tcPr>
          <w:p w:rsidR="002D34A5" w:rsidRPr="00162E23" w:rsidRDefault="002D34A5" w:rsidP="00AE327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162E23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162E23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4582" w:type="dxa"/>
            <w:vAlign w:val="center"/>
          </w:tcPr>
          <w:p w:rsidR="002D34A5" w:rsidRPr="00162E23" w:rsidRDefault="002D34A5" w:rsidP="00AE327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034" w:type="dxa"/>
            <w:vAlign w:val="center"/>
          </w:tcPr>
          <w:p w:rsidR="002D34A5" w:rsidRPr="00162E23" w:rsidRDefault="002D34A5" w:rsidP="00AE327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998" w:type="dxa"/>
            <w:vAlign w:val="center"/>
          </w:tcPr>
          <w:p w:rsidR="002D34A5" w:rsidRPr="00162E23" w:rsidRDefault="002D34A5" w:rsidP="00AE327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</w:tr>
      <w:tr w:rsidR="002D34A5" w:rsidRPr="00162E23" w:rsidTr="00AE327F">
        <w:tc>
          <w:tcPr>
            <w:tcW w:w="913" w:type="dxa"/>
          </w:tcPr>
          <w:p w:rsidR="002D34A5" w:rsidRPr="00162E23" w:rsidRDefault="002D34A5" w:rsidP="00AE32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>ОИ 1</w:t>
            </w:r>
          </w:p>
        </w:tc>
        <w:tc>
          <w:tcPr>
            <w:tcW w:w="4582" w:type="dxa"/>
          </w:tcPr>
          <w:p w:rsidR="002D34A5" w:rsidRPr="00162E23" w:rsidRDefault="002D34A5" w:rsidP="00AE32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>Электрооборудование промышленных и гражданских зданий</w:t>
            </w:r>
          </w:p>
        </w:tc>
        <w:tc>
          <w:tcPr>
            <w:tcW w:w="2034" w:type="dxa"/>
          </w:tcPr>
          <w:p w:rsidR="002D34A5" w:rsidRPr="00162E23" w:rsidRDefault="002D34A5" w:rsidP="00AE32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 xml:space="preserve">Бычков А.В. </w:t>
            </w:r>
            <w:proofErr w:type="spellStart"/>
            <w:r w:rsidRPr="00162E23">
              <w:rPr>
                <w:rFonts w:ascii="Times New Roman" w:hAnsi="Times New Roman"/>
                <w:sz w:val="20"/>
                <w:szCs w:val="20"/>
              </w:rPr>
              <w:t>Савватеев</w:t>
            </w:r>
            <w:proofErr w:type="spellEnd"/>
            <w:r w:rsidRPr="00162E23">
              <w:rPr>
                <w:rFonts w:ascii="Times New Roman" w:hAnsi="Times New Roman"/>
                <w:sz w:val="20"/>
                <w:szCs w:val="20"/>
              </w:rPr>
              <w:t xml:space="preserve"> А.С. Бычкова О.М.</w:t>
            </w:r>
          </w:p>
        </w:tc>
        <w:tc>
          <w:tcPr>
            <w:tcW w:w="2998" w:type="dxa"/>
          </w:tcPr>
          <w:p w:rsidR="002D34A5" w:rsidRPr="00162E23" w:rsidRDefault="002D34A5" w:rsidP="00AE32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>М., ИЦ «Академия», 2023</w:t>
            </w:r>
          </w:p>
        </w:tc>
      </w:tr>
      <w:tr w:rsidR="002D34A5" w:rsidRPr="00162E23" w:rsidTr="00AE327F">
        <w:tc>
          <w:tcPr>
            <w:tcW w:w="913" w:type="dxa"/>
          </w:tcPr>
          <w:p w:rsidR="002D34A5" w:rsidRPr="00162E23" w:rsidRDefault="002D34A5" w:rsidP="00AE32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>ОИ 2</w:t>
            </w:r>
          </w:p>
        </w:tc>
        <w:tc>
          <w:tcPr>
            <w:tcW w:w="4582" w:type="dxa"/>
          </w:tcPr>
          <w:p w:rsidR="002D34A5" w:rsidRPr="00162E23" w:rsidRDefault="002D34A5" w:rsidP="00AE32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>Технология пусконаладочных работ</w:t>
            </w:r>
          </w:p>
        </w:tc>
        <w:tc>
          <w:tcPr>
            <w:tcW w:w="2034" w:type="dxa"/>
          </w:tcPr>
          <w:p w:rsidR="002D34A5" w:rsidRPr="00162E23" w:rsidRDefault="002D34A5" w:rsidP="00AE32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>Феофанов А.Н. Гришина Т.Г.                    Толкачева И.М.</w:t>
            </w:r>
          </w:p>
        </w:tc>
        <w:tc>
          <w:tcPr>
            <w:tcW w:w="2998" w:type="dxa"/>
          </w:tcPr>
          <w:p w:rsidR="002D34A5" w:rsidRPr="00162E23" w:rsidRDefault="002D34A5" w:rsidP="00AE32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>М., ИЦ «Академия», 2023</w:t>
            </w:r>
          </w:p>
        </w:tc>
      </w:tr>
      <w:tr w:rsidR="002D34A5" w:rsidRPr="00162E23" w:rsidTr="00AE327F">
        <w:tc>
          <w:tcPr>
            <w:tcW w:w="913" w:type="dxa"/>
          </w:tcPr>
          <w:p w:rsidR="002D34A5" w:rsidRPr="00162E23" w:rsidRDefault="002D34A5" w:rsidP="00AE32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>ОИ 3</w:t>
            </w:r>
          </w:p>
        </w:tc>
        <w:tc>
          <w:tcPr>
            <w:tcW w:w="4582" w:type="dxa"/>
          </w:tcPr>
          <w:p w:rsidR="002D34A5" w:rsidRPr="00162E23" w:rsidRDefault="002D34A5" w:rsidP="00AE32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>Монтаж, наладка и эксплуатация электрооборудования</w:t>
            </w:r>
          </w:p>
        </w:tc>
        <w:tc>
          <w:tcPr>
            <w:tcW w:w="2034" w:type="dxa"/>
          </w:tcPr>
          <w:p w:rsidR="002D34A5" w:rsidRPr="00162E23" w:rsidRDefault="002D34A5" w:rsidP="00AE32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162E23">
              <w:rPr>
                <w:rFonts w:ascii="Times New Roman" w:hAnsi="Times New Roman"/>
                <w:sz w:val="20"/>
                <w:szCs w:val="20"/>
              </w:rPr>
              <w:t>Грунтович</w:t>
            </w:r>
            <w:proofErr w:type="spellEnd"/>
            <w:r w:rsidRPr="00162E23">
              <w:rPr>
                <w:rFonts w:ascii="Times New Roman" w:hAnsi="Times New Roman"/>
                <w:sz w:val="20"/>
                <w:szCs w:val="20"/>
              </w:rPr>
              <w:t xml:space="preserve"> Н.В.</w:t>
            </w:r>
          </w:p>
        </w:tc>
        <w:tc>
          <w:tcPr>
            <w:tcW w:w="2998" w:type="dxa"/>
          </w:tcPr>
          <w:p w:rsidR="002D34A5" w:rsidRPr="00162E23" w:rsidRDefault="002D34A5" w:rsidP="00AE32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>НИЦ ИНФРА-М, 2023</w:t>
            </w:r>
          </w:p>
        </w:tc>
      </w:tr>
      <w:tr w:rsidR="002D34A5" w:rsidRPr="00162E23" w:rsidTr="00AE327F">
        <w:tc>
          <w:tcPr>
            <w:tcW w:w="913" w:type="dxa"/>
          </w:tcPr>
          <w:p w:rsidR="002D34A5" w:rsidRPr="00162E23" w:rsidRDefault="002D34A5" w:rsidP="00AE32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>ОИ 4</w:t>
            </w:r>
          </w:p>
        </w:tc>
        <w:tc>
          <w:tcPr>
            <w:tcW w:w="4582" w:type="dxa"/>
          </w:tcPr>
          <w:p w:rsidR="002D34A5" w:rsidRPr="00162E23" w:rsidRDefault="002D34A5" w:rsidP="00AE32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>Монтаж, наладка, эксплуатация и ремонт систем электроснабжения промышленных предприятий</w:t>
            </w:r>
          </w:p>
        </w:tc>
        <w:tc>
          <w:tcPr>
            <w:tcW w:w="2034" w:type="dxa"/>
          </w:tcPr>
          <w:p w:rsidR="002D34A5" w:rsidRPr="00162E23" w:rsidRDefault="002D34A5" w:rsidP="00AE32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162E23">
              <w:rPr>
                <w:rFonts w:ascii="Times New Roman" w:hAnsi="Times New Roman"/>
                <w:sz w:val="20"/>
                <w:szCs w:val="20"/>
              </w:rPr>
              <w:t>Полуянович</w:t>
            </w:r>
            <w:proofErr w:type="spellEnd"/>
            <w:r w:rsidRPr="00162E23">
              <w:rPr>
                <w:rFonts w:ascii="Times New Roman" w:hAnsi="Times New Roman"/>
                <w:sz w:val="20"/>
                <w:szCs w:val="20"/>
              </w:rPr>
              <w:t xml:space="preserve"> Н.К.</w:t>
            </w:r>
          </w:p>
        </w:tc>
        <w:tc>
          <w:tcPr>
            <w:tcW w:w="2998" w:type="dxa"/>
          </w:tcPr>
          <w:p w:rsidR="002D34A5" w:rsidRPr="00162E23" w:rsidRDefault="002D34A5" w:rsidP="00AE32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62E23">
              <w:rPr>
                <w:rFonts w:ascii="Times New Roman" w:hAnsi="Times New Roman"/>
                <w:sz w:val="20"/>
                <w:szCs w:val="20"/>
              </w:rPr>
              <w:t xml:space="preserve">Лань, 2023 </w:t>
            </w:r>
          </w:p>
        </w:tc>
      </w:tr>
    </w:tbl>
    <w:p w:rsidR="002D34A5" w:rsidRPr="009239DD" w:rsidRDefault="002D34A5" w:rsidP="002D34A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2D34A5" w:rsidRPr="009239DD" w:rsidRDefault="002D34A5" w:rsidP="002D34A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2D34A5" w:rsidRDefault="002D34A5" w:rsidP="002D34A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t>Дополнительные источники (ДИ):</w:t>
      </w:r>
      <w:bookmarkStart w:id="2" w:name="_GoBack"/>
      <w:bookmarkEnd w:id="2"/>
    </w:p>
    <w:p w:rsidR="002D34A5" w:rsidRPr="009239DD" w:rsidRDefault="002D34A5" w:rsidP="002D34A5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>2в</w:t>
      </w:r>
    </w:p>
    <w:tbl>
      <w:tblPr>
        <w:tblW w:w="10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2D34A5" w:rsidRPr="00F65D3C" w:rsidTr="00AE327F">
        <w:tc>
          <w:tcPr>
            <w:tcW w:w="913" w:type="dxa"/>
            <w:vAlign w:val="center"/>
          </w:tcPr>
          <w:p w:rsidR="002D34A5" w:rsidRPr="00F65D3C" w:rsidRDefault="002D34A5" w:rsidP="00AE327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4582" w:type="dxa"/>
            <w:vAlign w:val="center"/>
          </w:tcPr>
          <w:p w:rsidR="002D34A5" w:rsidRPr="00F65D3C" w:rsidRDefault="002D34A5" w:rsidP="00AE327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034" w:type="dxa"/>
            <w:vAlign w:val="center"/>
          </w:tcPr>
          <w:p w:rsidR="002D34A5" w:rsidRPr="00F65D3C" w:rsidRDefault="002D34A5" w:rsidP="00AE327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998" w:type="dxa"/>
            <w:vAlign w:val="center"/>
          </w:tcPr>
          <w:p w:rsidR="002D34A5" w:rsidRPr="00F65D3C" w:rsidRDefault="002D34A5" w:rsidP="00AE327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</w:tr>
      <w:tr w:rsidR="002D34A5" w:rsidRPr="00F65D3C" w:rsidTr="00AE327F">
        <w:tc>
          <w:tcPr>
            <w:tcW w:w="913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1</w:t>
            </w:r>
          </w:p>
        </w:tc>
        <w:tc>
          <w:tcPr>
            <w:tcW w:w="4582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>Технология электромонтажных работ</w:t>
            </w:r>
          </w:p>
        </w:tc>
        <w:tc>
          <w:tcPr>
            <w:tcW w:w="2034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 xml:space="preserve">Нестеренко В.М., </w:t>
            </w:r>
            <w:proofErr w:type="spellStart"/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>Мысьянов</w:t>
            </w:r>
            <w:proofErr w:type="spellEnd"/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 xml:space="preserve"> А.М.</w:t>
            </w:r>
          </w:p>
        </w:tc>
        <w:tc>
          <w:tcPr>
            <w:tcW w:w="2998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>М., ИЦ «Академия», 2015</w:t>
            </w:r>
          </w:p>
        </w:tc>
      </w:tr>
      <w:tr w:rsidR="002D34A5" w:rsidRPr="00F65D3C" w:rsidTr="00AE327F">
        <w:tc>
          <w:tcPr>
            <w:tcW w:w="913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2</w:t>
            </w:r>
          </w:p>
        </w:tc>
        <w:tc>
          <w:tcPr>
            <w:tcW w:w="4582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162E23">
              <w:rPr>
                <w:rFonts w:ascii="Times New Roman" w:hAnsi="Times New Roman"/>
                <w:bCs/>
                <w:sz w:val="20"/>
                <w:szCs w:val="20"/>
              </w:rPr>
              <w:t>Справочник электромонтажника: учеб</w:t>
            </w:r>
            <w:proofErr w:type="gramStart"/>
            <w:r w:rsidRPr="00162E23">
              <w:rPr>
                <w:rFonts w:ascii="Times New Roman" w:hAnsi="Times New Roman"/>
                <w:bCs/>
                <w:sz w:val="20"/>
                <w:szCs w:val="20"/>
              </w:rPr>
              <w:t>.</w:t>
            </w:r>
            <w:proofErr w:type="gramEnd"/>
            <w:r w:rsidRPr="00162E23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gramStart"/>
            <w:r w:rsidRPr="00162E23">
              <w:rPr>
                <w:rFonts w:ascii="Times New Roman" w:hAnsi="Times New Roman"/>
                <w:bCs/>
                <w:sz w:val="20"/>
                <w:szCs w:val="20"/>
              </w:rPr>
              <w:t>п</w:t>
            </w:r>
            <w:proofErr w:type="gramEnd"/>
            <w:r w:rsidRPr="00162E23">
              <w:rPr>
                <w:rFonts w:ascii="Times New Roman" w:hAnsi="Times New Roman"/>
                <w:bCs/>
                <w:sz w:val="20"/>
                <w:szCs w:val="20"/>
              </w:rPr>
              <w:t>особие для нач. проф. образования</w:t>
            </w:r>
          </w:p>
        </w:tc>
        <w:tc>
          <w:tcPr>
            <w:tcW w:w="2034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proofErr w:type="spellStart"/>
            <w:r w:rsidRPr="00F65D3C">
              <w:rPr>
                <w:rFonts w:ascii="Times New Roman" w:hAnsi="Times New Roman"/>
                <w:sz w:val="20"/>
                <w:szCs w:val="20"/>
              </w:rPr>
              <w:t>Сибикин</w:t>
            </w:r>
            <w:proofErr w:type="spellEnd"/>
            <w:r w:rsidRPr="00F65D3C">
              <w:rPr>
                <w:rFonts w:ascii="Times New Roman" w:hAnsi="Times New Roman"/>
                <w:sz w:val="20"/>
                <w:szCs w:val="20"/>
              </w:rPr>
              <w:t xml:space="preserve"> Ю.Д.</w:t>
            </w:r>
          </w:p>
        </w:tc>
        <w:tc>
          <w:tcPr>
            <w:tcW w:w="2998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Cs/>
                <w:sz w:val="20"/>
                <w:szCs w:val="20"/>
              </w:rPr>
              <w:t>М., «Академия», 201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</w:p>
        </w:tc>
      </w:tr>
      <w:tr w:rsidR="002D34A5" w:rsidRPr="00F65D3C" w:rsidTr="00AE327F">
        <w:tc>
          <w:tcPr>
            <w:tcW w:w="913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3</w:t>
            </w:r>
          </w:p>
        </w:tc>
        <w:tc>
          <w:tcPr>
            <w:tcW w:w="4582" w:type="dxa"/>
          </w:tcPr>
          <w:p w:rsidR="002D34A5" w:rsidRPr="00162E23" w:rsidRDefault="002D34A5" w:rsidP="00AE32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162E23">
              <w:rPr>
                <w:rFonts w:ascii="Times New Roman" w:hAnsi="Times New Roman"/>
                <w:bCs/>
                <w:sz w:val="20"/>
                <w:szCs w:val="20"/>
              </w:rPr>
              <w:t>Правила устройства электроустановок</w:t>
            </w:r>
          </w:p>
        </w:tc>
        <w:tc>
          <w:tcPr>
            <w:tcW w:w="2034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98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2D34A5" w:rsidRPr="00F65D3C" w:rsidTr="00AE327F">
        <w:tc>
          <w:tcPr>
            <w:tcW w:w="913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4</w:t>
            </w:r>
          </w:p>
        </w:tc>
        <w:tc>
          <w:tcPr>
            <w:tcW w:w="4582" w:type="dxa"/>
          </w:tcPr>
          <w:p w:rsidR="002D34A5" w:rsidRPr="00162E23" w:rsidRDefault="002D34A5" w:rsidP="00AE32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162E23">
              <w:rPr>
                <w:rFonts w:ascii="Times New Roman" w:hAnsi="Times New Roman"/>
                <w:bCs/>
                <w:sz w:val="20"/>
                <w:szCs w:val="20"/>
              </w:rPr>
              <w:t>Межотраслевые правила по охране труда при эксплуатации электроустановок</w:t>
            </w:r>
          </w:p>
        </w:tc>
        <w:tc>
          <w:tcPr>
            <w:tcW w:w="2034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98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2D34A5" w:rsidRPr="00F65D3C" w:rsidTr="00AE327F">
        <w:tc>
          <w:tcPr>
            <w:tcW w:w="913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5</w:t>
            </w:r>
          </w:p>
        </w:tc>
        <w:tc>
          <w:tcPr>
            <w:tcW w:w="4582" w:type="dxa"/>
          </w:tcPr>
          <w:p w:rsidR="002D34A5" w:rsidRPr="00162E23" w:rsidRDefault="002D34A5" w:rsidP="00AE32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162E23">
              <w:rPr>
                <w:rFonts w:ascii="Times New Roman" w:hAnsi="Times New Roman"/>
                <w:bCs/>
                <w:sz w:val="20"/>
                <w:szCs w:val="20"/>
              </w:rPr>
              <w:t>Правила технической эксплуатации электроустановок потребителей</w:t>
            </w:r>
          </w:p>
        </w:tc>
        <w:tc>
          <w:tcPr>
            <w:tcW w:w="2034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98" w:type="dxa"/>
          </w:tcPr>
          <w:p w:rsidR="002D34A5" w:rsidRPr="00F65D3C" w:rsidRDefault="002D34A5" w:rsidP="00AE327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p w:rsidR="002D34A5" w:rsidRPr="009239DD" w:rsidRDefault="002D34A5" w:rsidP="002D34A5">
      <w:pPr>
        <w:rPr>
          <w:rFonts w:ascii="Times New Roman" w:hAnsi="Times New Roman"/>
          <w:b/>
          <w:sz w:val="24"/>
          <w:szCs w:val="24"/>
        </w:rPr>
      </w:pPr>
    </w:p>
    <w:p w:rsidR="00583DDA" w:rsidRDefault="00583DDA" w:rsidP="002D34A5">
      <w:pPr>
        <w:jc w:val="center"/>
        <w:rPr>
          <w:rFonts w:ascii="Times New Roman" w:hAnsi="Times New Roman"/>
          <w:b/>
          <w:sz w:val="24"/>
          <w:szCs w:val="24"/>
        </w:rPr>
      </w:pPr>
    </w:p>
    <w:sectPr w:rsidR="00583DDA" w:rsidSect="00007E79">
      <w:pgSz w:w="11906" w:h="16838"/>
      <w:pgMar w:top="709" w:right="851" w:bottom="567" w:left="9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F2A22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18085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8E82D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34889D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69AACB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1E234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42CA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9282C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1BE34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E4E2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878021F"/>
    <w:multiLevelType w:val="hybridMultilevel"/>
    <w:tmpl w:val="4BDA69C0"/>
    <w:lvl w:ilvl="0" w:tplc="E76EFD8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0BA73CA8"/>
    <w:multiLevelType w:val="hybridMultilevel"/>
    <w:tmpl w:val="AFBE8050"/>
    <w:lvl w:ilvl="0" w:tplc="FE7EDA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944E58"/>
    <w:multiLevelType w:val="hybridMultilevel"/>
    <w:tmpl w:val="A25C1D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2B42E8C"/>
    <w:multiLevelType w:val="hybridMultilevel"/>
    <w:tmpl w:val="37A891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6F31148"/>
    <w:multiLevelType w:val="hybridMultilevel"/>
    <w:tmpl w:val="43AED586"/>
    <w:lvl w:ilvl="0" w:tplc="F4EEE1A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1CEA00E0"/>
    <w:multiLevelType w:val="hybridMultilevel"/>
    <w:tmpl w:val="7932FC82"/>
    <w:lvl w:ilvl="0" w:tplc="7248D238">
      <w:start w:val="1"/>
      <w:numFmt w:val="bullet"/>
      <w:lvlText w:val="–"/>
      <w:lvlJc w:val="left"/>
      <w:pPr>
        <w:tabs>
          <w:tab w:val="num" w:pos="284"/>
        </w:tabs>
        <w:ind w:left="170" w:firstLine="114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1AB4F3C"/>
    <w:multiLevelType w:val="hybridMultilevel"/>
    <w:tmpl w:val="E3446A0A"/>
    <w:lvl w:ilvl="0" w:tplc="2AE2A22C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61"/>
        </w:tabs>
        <w:ind w:left="10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81"/>
        </w:tabs>
        <w:ind w:left="17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01"/>
        </w:tabs>
        <w:ind w:left="25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21"/>
        </w:tabs>
        <w:ind w:left="32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41"/>
        </w:tabs>
        <w:ind w:left="39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61"/>
        </w:tabs>
        <w:ind w:left="46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81"/>
        </w:tabs>
        <w:ind w:left="53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01"/>
        </w:tabs>
        <w:ind w:left="6101" w:hanging="180"/>
      </w:pPr>
    </w:lvl>
  </w:abstractNum>
  <w:abstractNum w:abstractNumId="17">
    <w:nsid w:val="34696205"/>
    <w:multiLevelType w:val="hybridMultilevel"/>
    <w:tmpl w:val="AFEA41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67D05B3"/>
    <w:multiLevelType w:val="hybridMultilevel"/>
    <w:tmpl w:val="5A74A5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F3B03A6"/>
    <w:multiLevelType w:val="hybridMultilevel"/>
    <w:tmpl w:val="5F189716"/>
    <w:lvl w:ilvl="0" w:tplc="9E64E2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F935FF"/>
    <w:multiLevelType w:val="hybridMultilevel"/>
    <w:tmpl w:val="4C84D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107C15"/>
    <w:multiLevelType w:val="hybridMultilevel"/>
    <w:tmpl w:val="2B0CE47A"/>
    <w:lvl w:ilvl="0" w:tplc="91C225B0">
      <w:start w:val="1"/>
      <w:numFmt w:val="decimal"/>
      <w:lvlText w:val="%1."/>
      <w:lvlJc w:val="left"/>
      <w:pPr>
        <w:ind w:left="3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9" w:hanging="360"/>
      </w:pPr>
    </w:lvl>
    <w:lvl w:ilvl="2" w:tplc="0419001B" w:tentative="1">
      <w:start w:val="1"/>
      <w:numFmt w:val="lowerRoman"/>
      <w:lvlText w:val="%3."/>
      <w:lvlJc w:val="right"/>
      <w:pPr>
        <w:ind w:left="1819" w:hanging="180"/>
      </w:pPr>
    </w:lvl>
    <w:lvl w:ilvl="3" w:tplc="0419000F" w:tentative="1">
      <w:start w:val="1"/>
      <w:numFmt w:val="decimal"/>
      <w:lvlText w:val="%4."/>
      <w:lvlJc w:val="left"/>
      <w:pPr>
        <w:ind w:left="2539" w:hanging="360"/>
      </w:pPr>
    </w:lvl>
    <w:lvl w:ilvl="4" w:tplc="04190019" w:tentative="1">
      <w:start w:val="1"/>
      <w:numFmt w:val="lowerLetter"/>
      <w:lvlText w:val="%5."/>
      <w:lvlJc w:val="left"/>
      <w:pPr>
        <w:ind w:left="3259" w:hanging="360"/>
      </w:pPr>
    </w:lvl>
    <w:lvl w:ilvl="5" w:tplc="0419001B" w:tentative="1">
      <w:start w:val="1"/>
      <w:numFmt w:val="lowerRoman"/>
      <w:lvlText w:val="%6."/>
      <w:lvlJc w:val="right"/>
      <w:pPr>
        <w:ind w:left="3979" w:hanging="180"/>
      </w:pPr>
    </w:lvl>
    <w:lvl w:ilvl="6" w:tplc="0419000F" w:tentative="1">
      <w:start w:val="1"/>
      <w:numFmt w:val="decimal"/>
      <w:lvlText w:val="%7."/>
      <w:lvlJc w:val="left"/>
      <w:pPr>
        <w:ind w:left="4699" w:hanging="360"/>
      </w:pPr>
    </w:lvl>
    <w:lvl w:ilvl="7" w:tplc="04190019" w:tentative="1">
      <w:start w:val="1"/>
      <w:numFmt w:val="lowerLetter"/>
      <w:lvlText w:val="%8."/>
      <w:lvlJc w:val="left"/>
      <w:pPr>
        <w:ind w:left="5419" w:hanging="360"/>
      </w:pPr>
    </w:lvl>
    <w:lvl w:ilvl="8" w:tplc="0419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22">
    <w:nsid w:val="475127BD"/>
    <w:multiLevelType w:val="hybridMultilevel"/>
    <w:tmpl w:val="62A851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A1D7B5F"/>
    <w:multiLevelType w:val="hybridMultilevel"/>
    <w:tmpl w:val="753E55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C005076"/>
    <w:multiLevelType w:val="multilevel"/>
    <w:tmpl w:val="6F6841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>
    <w:nsid w:val="65937B3A"/>
    <w:multiLevelType w:val="hybridMultilevel"/>
    <w:tmpl w:val="CB727442"/>
    <w:lvl w:ilvl="0" w:tplc="8B8618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>
    <w:nsid w:val="668D6B00"/>
    <w:multiLevelType w:val="hybridMultilevel"/>
    <w:tmpl w:val="996C63E4"/>
    <w:lvl w:ilvl="0" w:tplc="5D002966">
      <w:start w:val="1"/>
      <w:numFmt w:val="decimal"/>
      <w:lvlText w:val="%1."/>
      <w:lvlJc w:val="left"/>
      <w:pPr>
        <w:tabs>
          <w:tab w:val="num" w:pos="365"/>
        </w:tabs>
        <w:ind w:left="3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5"/>
        </w:tabs>
        <w:ind w:left="10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5"/>
        </w:tabs>
        <w:ind w:left="18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5"/>
        </w:tabs>
        <w:ind w:left="25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5"/>
        </w:tabs>
        <w:ind w:left="32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5"/>
        </w:tabs>
        <w:ind w:left="39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5"/>
        </w:tabs>
        <w:ind w:left="46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5"/>
        </w:tabs>
        <w:ind w:left="54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5"/>
        </w:tabs>
        <w:ind w:left="6125" w:hanging="180"/>
      </w:pPr>
    </w:lvl>
  </w:abstractNum>
  <w:abstractNum w:abstractNumId="27">
    <w:nsid w:val="68F96641"/>
    <w:multiLevelType w:val="hybridMultilevel"/>
    <w:tmpl w:val="49CCA0C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F850143"/>
    <w:multiLevelType w:val="hybridMultilevel"/>
    <w:tmpl w:val="287EB510"/>
    <w:lvl w:ilvl="0" w:tplc="A96E5998">
      <w:start w:val="1"/>
      <w:numFmt w:val="decimal"/>
      <w:lvlText w:val="%1."/>
      <w:lvlJc w:val="left"/>
      <w:pPr>
        <w:tabs>
          <w:tab w:val="num" w:pos="252"/>
        </w:tabs>
        <w:ind w:left="25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72"/>
        </w:tabs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12"/>
        </w:tabs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132"/>
        </w:tabs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52"/>
        </w:tabs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92"/>
        </w:tabs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12"/>
        </w:tabs>
        <w:ind w:left="6012" w:hanging="180"/>
      </w:pPr>
    </w:lvl>
  </w:abstractNum>
  <w:abstractNum w:abstractNumId="29">
    <w:nsid w:val="7A056810"/>
    <w:multiLevelType w:val="hybridMultilevel"/>
    <w:tmpl w:val="5F189716"/>
    <w:lvl w:ilvl="0" w:tplc="9E64E2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1"/>
  </w:num>
  <w:num w:numId="3">
    <w:abstractNumId w:val="10"/>
  </w:num>
  <w:num w:numId="4">
    <w:abstractNumId w:val="14"/>
  </w:num>
  <w:num w:numId="5">
    <w:abstractNumId w:val="16"/>
  </w:num>
  <w:num w:numId="6">
    <w:abstractNumId w:val="17"/>
  </w:num>
  <w:num w:numId="7">
    <w:abstractNumId w:val="13"/>
  </w:num>
  <w:num w:numId="8">
    <w:abstractNumId w:val="28"/>
  </w:num>
  <w:num w:numId="9">
    <w:abstractNumId w:val="26"/>
  </w:num>
  <w:num w:numId="10">
    <w:abstractNumId w:val="12"/>
  </w:num>
  <w:num w:numId="11">
    <w:abstractNumId w:val="18"/>
  </w:num>
  <w:num w:numId="12">
    <w:abstractNumId w:val="27"/>
  </w:num>
  <w:num w:numId="13">
    <w:abstractNumId w:val="22"/>
  </w:num>
  <w:num w:numId="14">
    <w:abstractNumId w:val="15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25"/>
  </w:num>
  <w:num w:numId="26">
    <w:abstractNumId w:val="20"/>
  </w:num>
  <w:num w:numId="27">
    <w:abstractNumId w:val="23"/>
  </w:num>
  <w:num w:numId="28">
    <w:abstractNumId w:val="19"/>
  </w:num>
  <w:num w:numId="29">
    <w:abstractNumId w:val="29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A6509"/>
    <w:rsid w:val="00001274"/>
    <w:rsid w:val="00005065"/>
    <w:rsid w:val="00005137"/>
    <w:rsid w:val="00007E79"/>
    <w:rsid w:val="0001010F"/>
    <w:rsid w:val="00012275"/>
    <w:rsid w:val="0001593B"/>
    <w:rsid w:val="000263A1"/>
    <w:rsid w:val="00026960"/>
    <w:rsid w:val="00030CB3"/>
    <w:rsid w:val="0003169F"/>
    <w:rsid w:val="00031D04"/>
    <w:rsid w:val="00034477"/>
    <w:rsid w:val="00035ACA"/>
    <w:rsid w:val="00035ACD"/>
    <w:rsid w:val="00036F62"/>
    <w:rsid w:val="0003745D"/>
    <w:rsid w:val="000576B9"/>
    <w:rsid w:val="00060586"/>
    <w:rsid w:val="000611D0"/>
    <w:rsid w:val="00062937"/>
    <w:rsid w:val="00063619"/>
    <w:rsid w:val="00063C8F"/>
    <w:rsid w:val="0006671F"/>
    <w:rsid w:val="0006751F"/>
    <w:rsid w:val="000709A6"/>
    <w:rsid w:val="000718DF"/>
    <w:rsid w:val="00072DDB"/>
    <w:rsid w:val="0007623A"/>
    <w:rsid w:val="000767A4"/>
    <w:rsid w:val="000837EB"/>
    <w:rsid w:val="00083A7C"/>
    <w:rsid w:val="00091A27"/>
    <w:rsid w:val="000954B7"/>
    <w:rsid w:val="00097B84"/>
    <w:rsid w:val="000A2B99"/>
    <w:rsid w:val="000A5A5E"/>
    <w:rsid w:val="000A652E"/>
    <w:rsid w:val="000A7F4C"/>
    <w:rsid w:val="000B0112"/>
    <w:rsid w:val="000B220A"/>
    <w:rsid w:val="000B2FDF"/>
    <w:rsid w:val="000B36C3"/>
    <w:rsid w:val="000B3FC9"/>
    <w:rsid w:val="000B5A86"/>
    <w:rsid w:val="000B774F"/>
    <w:rsid w:val="000C544D"/>
    <w:rsid w:val="000C5685"/>
    <w:rsid w:val="000D001E"/>
    <w:rsid w:val="000D1790"/>
    <w:rsid w:val="000D2082"/>
    <w:rsid w:val="000D2BE1"/>
    <w:rsid w:val="000D3F85"/>
    <w:rsid w:val="000D4D37"/>
    <w:rsid w:val="000D59D2"/>
    <w:rsid w:val="000D68C2"/>
    <w:rsid w:val="000E1214"/>
    <w:rsid w:val="000E164B"/>
    <w:rsid w:val="000E1FA1"/>
    <w:rsid w:val="000E2DFD"/>
    <w:rsid w:val="000E469A"/>
    <w:rsid w:val="000E7F6E"/>
    <w:rsid w:val="000F1115"/>
    <w:rsid w:val="000F2694"/>
    <w:rsid w:val="000F6B6B"/>
    <w:rsid w:val="001006E5"/>
    <w:rsid w:val="00100A17"/>
    <w:rsid w:val="0010116C"/>
    <w:rsid w:val="00101847"/>
    <w:rsid w:val="00106263"/>
    <w:rsid w:val="00107F97"/>
    <w:rsid w:val="00110A27"/>
    <w:rsid w:val="00111218"/>
    <w:rsid w:val="00111778"/>
    <w:rsid w:val="00112777"/>
    <w:rsid w:val="00113D26"/>
    <w:rsid w:val="0011492B"/>
    <w:rsid w:val="00116A75"/>
    <w:rsid w:val="00116B39"/>
    <w:rsid w:val="00121C51"/>
    <w:rsid w:val="00127C5D"/>
    <w:rsid w:val="001301B0"/>
    <w:rsid w:val="0013038B"/>
    <w:rsid w:val="00133903"/>
    <w:rsid w:val="0014201C"/>
    <w:rsid w:val="00146BFF"/>
    <w:rsid w:val="0014709F"/>
    <w:rsid w:val="001516E5"/>
    <w:rsid w:val="00155CC3"/>
    <w:rsid w:val="00156104"/>
    <w:rsid w:val="0016102E"/>
    <w:rsid w:val="001617E9"/>
    <w:rsid w:val="0016375D"/>
    <w:rsid w:val="00170C53"/>
    <w:rsid w:val="001723EB"/>
    <w:rsid w:val="00173FE2"/>
    <w:rsid w:val="00174D7E"/>
    <w:rsid w:val="00181B3F"/>
    <w:rsid w:val="001821DA"/>
    <w:rsid w:val="00186BFF"/>
    <w:rsid w:val="0018732F"/>
    <w:rsid w:val="00187849"/>
    <w:rsid w:val="00190122"/>
    <w:rsid w:val="001937A1"/>
    <w:rsid w:val="00194AD0"/>
    <w:rsid w:val="001971D5"/>
    <w:rsid w:val="00197A47"/>
    <w:rsid w:val="001A0931"/>
    <w:rsid w:val="001A25A6"/>
    <w:rsid w:val="001A2D3B"/>
    <w:rsid w:val="001B0CA1"/>
    <w:rsid w:val="001B313C"/>
    <w:rsid w:val="001B4587"/>
    <w:rsid w:val="001B542A"/>
    <w:rsid w:val="001B6270"/>
    <w:rsid w:val="001C060D"/>
    <w:rsid w:val="001C1FB3"/>
    <w:rsid w:val="001C3721"/>
    <w:rsid w:val="001D0155"/>
    <w:rsid w:val="001D1C4B"/>
    <w:rsid w:val="001D2A03"/>
    <w:rsid w:val="001D2ABC"/>
    <w:rsid w:val="001D6280"/>
    <w:rsid w:val="001E1CCA"/>
    <w:rsid w:val="001E2943"/>
    <w:rsid w:val="001E2FE4"/>
    <w:rsid w:val="001E502B"/>
    <w:rsid w:val="001E6ED6"/>
    <w:rsid w:val="001E7869"/>
    <w:rsid w:val="001F3A6A"/>
    <w:rsid w:val="00201C73"/>
    <w:rsid w:val="00203452"/>
    <w:rsid w:val="00203D30"/>
    <w:rsid w:val="00204BAE"/>
    <w:rsid w:val="00206241"/>
    <w:rsid w:val="00207410"/>
    <w:rsid w:val="0021148D"/>
    <w:rsid w:val="00212A18"/>
    <w:rsid w:val="0021377E"/>
    <w:rsid w:val="00214006"/>
    <w:rsid w:val="00214BFC"/>
    <w:rsid w:val="00215CD6"/>
    <w:rsid w:val="00217054"/>
    <w:rsid w:val="002229CE"/>
    <w:rsid w:val="0022566F"/>
    <w:rsid w:val="00230505"/>
    <w:rsid w:val="002311B2"/>
    <w:rsid w:val="00232B1E"/>
    <w:rsid w:val="002334A0"/>
    <w:rsid w:val="00233ACA"/>
    <w:rsid w:val="00234094"/>
    <w:rsid w:val="00236974"/>
    <w:rsid w:val="00237CF1"/>
    <w:rsid w:val="00240CB0"/>
    <w:rsid w:val="002415E7"/>
    <w:rsid w:val="00243E3B"/>
    <w:rsid w:val="00245386"/>
    <w:rsid w:val="002504C5"/>
    <w:rsid w:val="0025188F"/>
    <w:rsid w:val="00253F14"/>
    <w:rsid w:val="00255D99"/>
    <w:rsid w:val="00257863"/>
    <w:rsid w:val="00260E15"/>
    <w:rsid w:val="002640D6"/>
    <w:rsid w:val="002645C5"/>
    <w:rsid w:val="00264862"/>
    <w:rsid w:val="00266065"/>
    <w:rsid w:val="002666F8"/>
    <w:rsid w:val="00266F75"/>
    <w:rsid w:val="0026720A"/>
    <w:rsid w:val="00271BB8"/>
    <w:rsid w:val="002742E7"/>
    <w:rsid w:val="00274E03"/>
    <w:rsid w:val="00280B7E"/>
    <w:rsid w:val="0028559E"/>
    <w:rsid w:val="002910ED"/>
    <w:rsid w:val="002913FD"/>
    <w:rsid w:val="00292B2C"/>
    <w:rsid w:val="00294F53"/>
    <w:rsid w:val="00296660"/>
    <w:rsid w:val="002A0A64"/>
    <w:rsid w:val="002A2D88"/>
    <w:rsid w:val="002A5E76"/>
    <w:rsid w:val="002A7F4F"/>
    <w:rsid w:val="002B1F03"/>
    <w:rsid w:val="002B7FDC"/>
    <w:rsid w:val="002C02BF"/>
    <w:rsid w:val="002C39BF"/>
    <w:rsid w:val="002C6FA8"/>
    <w:rsid w:val="002D0277"/>
    <w:rsid w:val="002D141D"/>
    <w:rsid w:val="002D3104"/>
    <w:rsid w:val="002D34A5"/>
    <w:rsid w:val="002F0DCD"/>
    <w:rsid w:val="002F6825"/>
    <w:rsid w:val="002F691B"/>
    <w:rsid w:val="00303401"/>
    <w:rsid w:val="00307A45"/>
    <w:rsid w:val="00312954"/>
    <w:rsid w:val="00313912"/>
    <w:rsid w:val="00316DE0"/>
    <w:rsid w:val="003315BE"/>
    <w:rsid w:val="00335C03"/>
    <w:rsid w:val="00343C46"/>
    <w:rsid w:val="00343E43"/>
    <w:rsid w:val="00346DEB"/>
    <w:rsid w:val="003475C5"/>
    <w:rsid w:val="00347D92"/>
    <w:rsid w:val="003515DF"/>
    <w:rsid w:val="0035176F"/>
    <w:rsid w:val="00354812"/>
    <w:rsid w:val="003556BD"/>
    <w:rsid w:val="00360987"/>
    <w:rsid w:val="00360DBD"/>
    <w:rsid w:val="00361733"/>
    <w:rsid w:val="00366009"/>
    <w:rsid w:val="00370A05"/>
    <w:rsid w:val="0037232E"/>
    <w:rsid w:val="003732F9"/>
    <w:rsid w:val="00374498"/>
    <w:rsid w:val="00375298"/>
    <w:rsid w:val="0038008C"/>
    <w:rsid w:val="00385E02"/>
    <w:rsid w:val="00391754"/>
    <w:rsid w:val="00394412"/>
    <w:rsid w:val="003948C6"/>
    <w:rsid w:val="003A001C"/>
    <w:rsid w:val="003A1A55"/>
    <w:rsid w:val="003A282E"/>
    <w:rsid w:val="003A3C98"/>
    <w:rsid w:val="003A6334"/>
    <w:rsid w:val="003A714C"/>
    <w:rsid w:val="003B48C7"/>
    <w:rsid w:val="003B67B2"/>
    <w:rsid w:val="003C0B2F"/>
    <w:rsid w:val="003C1599"/>
    <w:rsid w:val="003C3F6A"/>
    <w:rsid w:val="003C4A3C"/>
    <w:rsid w:val="003C581B"/>
    <w:rsid w:val="003C7025"/>
    <w:rsid w:val="003C7901"/>
    <w:rsid w:val="003D0E81"/>
    <w:rsid w:val="003D1670"/>
    <w:rsid w:val="003D31CC"/>
    <w:rsid w:val="003D6412"/>
    <w:rsid w:val="003D7679"/>
    <w:rsid w:val="003D7F6E"/>
    <w:rsid w:val="003E4E3E"/>
    <w:rsid w:val="003E56EC"/>
    <w:rsid w:val="003F0BEB"/>
    <w:rsid w:val="003F39ED"/>
    <w:rsid w:val="003F3B88"/>
    <w:rsid w:val="003F42AB"/>
    <w:rsid w:val="003F722F"/>
    <w:rsid w:val="00402A60"/>
    <w:rsid w:val="004036CE"/>
    <w:rsid w:val="0041064F"/>
    <w:rsid w:val="00411300"/>
    <w:rsid w:val="00411E59"/>
    <w:rsid w:val="00412904"/>
    <w:rsid w:val="00414375"/>
    <w:rsid w:val="004223BA"/>
    <w:rsid w:val="004242D7"/>
    <w:rsid w:val="004307F2"/>
    <w:rsid w:val="004318B7"/>
    <w:rsid w:val="004323DF"/>
    <w:rsid w:val="00433B06"/>
    <w:rsid w:val="0044405E"/>
    <w:rsid w:val="004444D5"/>
    <w:rsid w:val="00444B27"/>
    <w:rsid w:val="00447E17"/>
    <w:rsid w:val="004503D9"/>
    <w:rsid w:val="00450E2C"/>
    <w:rsid w:val="00452EA8"/>
    <w:rsid w:val="004542A1"/>
    <w:rsid w:val="00455C0A"/>
    <w:rsid w:val="0045659B"/>
    <w:rsid w:val="00460091"/>
    <w:rsid w:val="00461191"/>
    <w:rsid w:val="004714A2"/>
    <w:rsid w:val="004715A1"/>
    <w:rsid w:val="00472271"/>
    <w:rsid w:val="004739CC"/>
    <w:rsid w:val="00473AB2"/>
    <w:rsid w:val="004762AE"/>
    <w:rsid w:val="004763AF"/>
    <w:rsid w:val="00477A68"/>
    <w:rsid w:val="004801BB"/>
    <w:rsid w:val="004812C7"/>
    <w:rsid w:val="0049004C"/>
    <w:rsid w:val="00492E63"/>
    <w:rsid w:val="004963E2"/>
    <w:rsid w:val="00497BBF"/>
    <w:rsid w:val="004A22AA"/>
    <w:rsid w:val="004A34A1"/>
    <w:rsid w:val="004A3D9B"/>
    <w:rsid w:val="004A4318"/>
    <w:rsid w:val="004A71ED"/>
    <w:rsid w:val="004A787E"/>
    <w:rsid w:val="004B14B8"/>
    <w:rsid w:val="004B1D61"/>
    <w:rsid w:val="004B4E32"/>
    <w:rsid w:val="004B5923"/>
    <w:rsid w:val="004C0ABF"/>
    <w:rsid w:val="004C214F"/>
    <w:rsid w:val="004C3E78"/>
    <w:rsid w:val="004C4EE9"/>
    <w:rsid w:val="004D33FC"/>
    <w:rsid w:val="004D36E8"/>
    <w:rsid w:val="004D371E"/>
    <w:rsid w:val="004D42B8"/>
    <w:rsid w:val="004D43FD"/>
    <w:rsid w:val="004D6E4E"/>
    <w:rsid w:val="004D7FC3"/>
    <w:rsid w:val="004E0B8F"/>
    <w:rsid w:val="004E5B18"/>
    <w:rsid w:val="004E60E6"/>
    <w:rsid w:val="004F192F"/>
    <w:rsid w:val="004F3BC4"/>
    <w:rsid w:val="004F5AA0"/>
    <w:rsid w:val="004F6D26"/>
    <w:rsid w:val="00501C9B"/>
    <w:rsid w:val="0050483D"/>
    <w:rsid w:val="00507818"/>
    <w:rsid w:val="005130C0"/>
    <w:rsid w:val="005134A6"/>
    <w:rsid w:val="005147AA"/>
    <w:rsid w:val="00514825"/>
    <w:rsid w:val="00520A4F"/>
    <w:rsid w:val="00522238"/>
    <w:rsid w:val="00524D42"/>
    <w:rsid w:val="00524DD5"/>
    <w:rsid w:val="00527ADD"/>
    <w:rsid w:val="00527DCB"/>
    <w:rsid w:val="005310B2"/>
    <w:rsid w:val="00531E52"/>
    <w:rsid w:val="00535F65"/>
    <w:rsid w:val="005370E8"/>
    <w:rsid w:val="0054546D"/>
    <w:rsid w:val="00550261"/>
    <w:rsid w:val="005510BE"/>
    <w:rsid w:val="00554FD0"/>
    <w:rsid w:val="00557160"/>
    <w:rsid w:val="00561680"/>
    <w:rsid w:val="0056387D"/>
    <w:rsid w:val="00563D88"/>
    <w:rsid w:val="0056503F"/>
    <w:rsid w:val="005659A6"/>
    <w:rsid w:val="005663AB"/>
    <w:rsid w:val="00567C6E"/>
    <w:rsid w:val="00571E19"/>
    <w:rsid w:val="005770ED"/>
    <w:rsid w:val="00580266"/>
    <w:rsid w:val="0058246B"/>
    <w:rsid w:val="005828C1"/>
    <w:rsid w:val="00582E69"/>
    <w:rsid w:val="00583133"/>
    <w:rsid w:val="00583DDA"/>
    <w:rsid w:val="00590028"/>
    <w:rsid w:val="005918C1"/>
    <w:rsid w:val="00591A7D"/>
    <w:rsid w:val="0059412D"/>
    <w:rsid w:val="005A0313"/>
    <w:rsid w:val="005A3CC3"/>
    <w:rsid w:val="005B1C21"/>
    <w:rsid w:val="005C11C5"/>
    <w:rsid w:val="005C21EF"/>
    <w:rsid w:val="005C3051"/>
    <w:rsid w:val="005C4A08"/>
    <w:rsid w:val="005D54F1"/>
    <w:rsid w:val="005D6681"/>
    <w:rsid w:val="005D6B11"/>
    <w:rsid w:val="005E0D09"/>
    <w:rsid w:val="005E3CCE"/>
    <w:rsid w:val="005E400C"/>
    <w:rsid w:val="005E404A"/>
    <w:rsid w:val="005F3953"/>
    <w:rsid w:val="005F3B97"/>
    <w:rsid w:val="005F7A8C"/>
    <w:rsid w:val="006030B3"/>
    <w:rsid w:val="00604E7C"/>
    <w:rsid w:val="006101D3"/>
    <w:rsid w:val="00612AB4"/>
    <w:rsid w:val="00613CAB"/>
    <w:rsid w:val="00616ED5"/>
    <w:rsid w:val="0062048E"/>
    <w:rsid w:val="0062053C"/>
    <w:rsid w:val="00623F1C"/>
    <w:rsid w:val="00624475"/>
    <w:rsid w:val="006253C0"/>
    <w:rsid w:val="00633348"/>
    <w:rsid w:val="00636F8B"/>
    <w:rsid w:val="0063729C"/>
    <w:rsid w:val="00641B71"/>
    <w:rsid w:val="006426F2"/>
    <w:rsid w:val="00643DD8"/>
    <w:rsid w:val="00645171"/>
    <w:rsid w:val="00646315"/>
    <w:rsid w:val="0064764D"/>
    <w:rsid w:val="00647D07"/>
    <w:rsid w:val="00651321"/>
    <w:rsid w:val="0065418B"/>
    <w:rsid w:val="006546E5"/>
    <w:rsid w:val="00654AF3"/>
    <w:rsid w:val="00655523"/>
    <w:rsid w:val="0065570A"/>
    <w:rsid w:val="00656098"/>
    <w:rsid w:val="0065728C"/>
    <w:rsid w:val="0066143E"/>
    <w:rsid w:val="00662F54"/>
    <w:rsid w:val="00666B35"/>
    <w:rsid w:val="00666C84"/>
    <w:rsid w:val="00667911"/>
    <w:rsid w:val="006722A8"/>
    <w:rsid w:val="006726CC"/>
    <w:rsid w:val="00673855"/>
    <w:rsid w:val="006745F1"/>
    <w:rsid w:val="0067497A"/>
    <w:rsid w:val="0067532E"/>
    <w:rsid w:val="00675C47"/>
    <w:rsid w:val="00675F75"/>
    <w:rsid w:val="00682E2E"/>
    <w:rsid w:val="00684456"/>
    <w:rsid w:val="00687DB1"/>
    <w:rsid w:val="00690807"/>
    <w:rsid w:val="00693866"/>
    <w:rsid w:val="00693922"/>
    <w:rsid w:val="00694981"/>
    <w:rsid w:val="00694E62"/>
    <w:rsid w:val="00695E6B"/>
    <w:rsid w:val="00697AA5"/>
    <w:rsid w:val="006A7008"/>
    <w:rsid w:val="006B1004"/>
    <w:rsid w:val="006B4D6C"/>
    <w:rsid w:val="006B5E94"/>
    <w:rsid w:val="006C495D"/>
    <w:rsid w:val="006D12CC"/>
    <w:rsid w:val="006D6760"/>
    <w:rsid w:val="006E1012"/>
    <w:rsid w:val="006E14E4"/>
    <w:rsid w:val="006E4C59"/>
    <w:rsid w:val="006E5C57"/>
    <w:rsid w:val="006E5E66"/>
    <w:rsid w:val="006F384B"/>
    <w:rsid w:val="006F5724"/>
    <w:rsid w:val="006F7D6C"/>
    <w:rsid w:val="00700611"/>
    <w:rsid w:val="00705288"/>
    <w:rsid w:val="00710023"/>
    <w:rsid w:val="007148BC"/>
    <w:rsid w:val="00715D21"/>
    <w:rsid w:val="00715DDE"/>
    <w:rsid w:val="00715FBD"/>
    <w:rsid w:val="00717A34"/>
    <w:rsid w:val="00721BAC"/>
    <w:rsid w:val="007263F4"/>
    <w:rsid w:val="00726726"/>
    <w:rsid w:val="00727AFF"/>
    <w:rsid w:val="00732969"/>
    <w:rsid w:val="007348C8"/>
    <w:rsid w:val="00737B05"/>
    <w:rsid w:val="007467E5"/>
    <w:rsid w:val="00746A9D"/>
    <w:rsid w:val="007506A1"/>
    <w:rsid w:val="00751AAD"/>
    <w:rsid w:val="00753AE7"/>
    <w:rsid w:val="00753EC7"/>
    <w:rsid w:val="00754F08"/>
    <w:rsid w:val="00756EB5"/>
    <w:rsid w:val="00760B4C"/>
    <w:rsid w:val="00765275"/>
    <w:rsid w:val="00766195"/>
    <w:rsid w:val="00772292"/>
    <w:rsid w:val="00773A32"/>
    <w:rsid w:val="007777CA"/>
    <w:rsid w:val="00781AC4"/>
    <w:rsid w:val="00795A3B"/>
    <w:rsid w:val="007978D3"/>
    <w:rsid w:val="007A21D9"/>
    <w:rsid w:val="007A3185"/>
    <w:rsid w:val="007A3F5C"/>
    <w:rsid w:val="007A6E4D"/>
    <w:rsid w:val="007A7725"/>
    <w:rsid w:val="007B1DA8"/>
    <w:rsid w:val="007B3324"/>
    <w:rsid w:val="007B3400"/>
    <w:rsid w:val="007B5E94"/>
    <w:rsid w:val="007B762D"/>
    <w:rsid w:val="007D2BA7"/>
    <w:rsid w:val="007D3679"/>
    <w:rsid w:val="007D36F1"/>
    <w:rsid w:val="007E41B6"/>
    <w:rsid w:val="007E4D40"/>
    <w:rsid w:val="007E6B1D"/>
    <w:rsid w:val="007F6075"/>
    <w:rsid w:val="00801561"/>
    <w:rsid w:val="00801B1B"/>
    <w:rsid w:val="00803F6F"/>
    <w:rsid w:val="0080634F"/>
    <w:rsid w:val="00806430"/>
    <w:rsid w:val="00807BED"/>
    <w:rsid w:val="00816D7F"/>
    <w:rsid w:val="0082053C"/>
    <w:rsid w:val="00823DD5"/>
    <w:rsid w:val="00825B0C"/>
    <w:rsid w:val="00825B7B"/>
    <w:rsid w:val="0082654B"/>
    <w:rsid w:val="00833E36"/>
    <w:rsid w:val="008363E4"/>
    <w:rsid w:val="0083788C"/>
    <w:rsid w:val="00840254"/>
    <w:rsid w:val="00845F94"/>
    <w:rsid w:val="00846D4D"/>
    <w:rsid w:val="00847C12"/>
    <w:rsid w:val="00850102"/>
    <w:rsid w:val="00853F7E"/>
    <w:rsid w:val="00857E14"/>
    <w:rsid w:val="008605B5"/>
    <w:rsid w:val="0086212A"/>
    <w:rsid w:val="008655D2"/>
    <w:rsid w:val="00866379"/>
    <w:rsid w:val="00875575"/>
    <w:rsid w:val="00877349"/>
    <w:rsid w:val="008773B5"/>
    <w:rsid w:val="00882A81"/>
    <w:rsid w:val="00882BF4"/>
    <w:rsid w:val="00882F22"/>
    <w:rsid w:val="008835C3"/>
    <w:rsid w:val="00885B72"/>
    <w:rsid w:val="00887B71"/>
    <w:rsid w:val="00893181"/>
    <w:rsid w:val="00893D15"/>
    <w:rsid w:val="0089517D"/>
    <w:rsid w:val="008954BB"/>
    <w:rsid w:val="00895D31"/>
    <w:rsid w:val="008960C2"/>
    <w:rsid w:val="00897361"/>
    <w:rsid w:val="008A0768"/>
    <w:rsid w:val="008A4A15"/>
    <w:rsid w:val="008A7EBD"/>
    <w:rsid w:val="008B09B7"/>
    <w:rsid w:val="008B0ADA"/>
    <w:rsid w:val="008B128D"/>
    <w:rsid w:val="008B1C21"/>
    <w:rsid w:val="008B37D4"/>
    <w:rsid w:val="008C325A"/>
    <w:rsid w:val="008D4544"/>
    <w:rsid w:val="008D5009"/>
    <w:rsid w:val="008D5787"/>
    <w:rsid w:val="008D61C9"/>
    <w:rsid w:val="008E2A8C"/>
    <w:rsid w:val="008E2FF1"/>
    <w:rsid w:val="008F2C3A"/>
    <w:rsid w:val="00901E33"/>
    <w:rsid w:val="009041A5"/>
    <w:rsid w:val="009049A3"/>
    <w:rsid w:val="00906FB4"/>
    <w:rsid w:val="009072F7"/>
    <w:rsid w:val="009163D1"/>
    <w:rsid w:val="00916B5A"/>
    <w:rsid w:val="00920869"/>
    <w:rsid w:val="009239DD"/>
    <w:rsid w:val="009240B0"/>
    <w:rsid w:val="0093019B"/>
    <w:rsid w:val="00931415"/>
    <w:rsid w:val="009318EB"/>
    <w:rsid w:val="00947A5A"/>
    <w:rsid w:val="00952293"/>
    <w:rsid w:val="009535B1"/>
    <w:rsid w:val="00970382"/>
    <w:rsid w:val="00970AD4"/>
    <w:rsid w:val="00972884"/>
    <w:rsid w:val="0097636C"/>
    <w:rsid w:val="00981363"/>
    <w:rsid w:val="00981671"/>
    <w:rsid w:val="009847D0"/>
    <w:rsid w:val="009849F5"/>
    <w:rsid w:val="00986484"/>
    <w:rsid w:val="00986FCD"/>
    <w:rsid w:val="00987960"/>
    <w:rsid w:val="00993A5F"/>
    <w:rsid w:val="00994ECE"/>
    <w:rsid w:val="009A4529"/>
    <w:rsid w:val="009A4D1D"/>
    <w:rsid w:val="009A68DE"/>
    <w:rsid w:val="009B3E82"/>
    <w:rsid w:val="009B7933"/>
    <w:rsid w:val="009C3A1B"/>
    <w:rsid w:val="009C4435"/>
    <w:rsid w:val="009C6F10"/>
    <w:rsid w:val="009D0345"/>
    <w:rsid w:val="009D1FBE"/>
    <w:rsid w:val="009D2266"/>
    <w:rsid w:val="009D556D"/>
    <w:rsid w:val="009D6BBB"/>
    <w:rsid w:val="009D7D07"/>
    <w:rsid w:val="009E1F24"/>
    <w:rsid w:val="009E4E4C"/>
    <w:rsid w:val="009E531E"/>
    <w:rsid w:val="009E6031"/>
    <w:rsid w:val="009E7922"/>
    <w:rsid w:val="009F249B"/>
    <w:rsid w:val="009F3AC1"/>
    <w:rsid w:val="009F3AF2"/>
    <w:rsid w:val="009F4B7A"/>
    <w:rsid w:val="009F4FF5"/>
    <w:rsid w:val="009F7B69"/>
    <w:rsid w:val="00A000D0"/>
    <w:rsid w:val="00A01AE4"/>
    <w:rsid w:val="00A040C8"/>
    <w:rsid w:val="00A04CD0"/>
    <w:rsid w:val="00A05486"/>
    <w:rsid w:val="00A056B4"/>
    <w:rsid w:val="00A07655"/>
    <w:rsid w:val="00A07B3F"/>
    <w:rsid w:val="00A1240B"/>
    <w:rsid w:val="00A12839"/>
    <w:rsid w:val="00A13527"/>
    <w:rsid w:val="00A141AB"/>
    <w:rsid w:val="00A146E8"/>
    <w:rsid w:val="00A16E6F"/>
    <w:rsid w:val="00A25080"/>
    <w:rsid w:val="00A321EF"/>
    <w:rsid w:val="00A32828"/>
    <w:rsid w:val="00A361E4"/>
    <w:rsid w:val="00A36302"/>
    <w:rsid w:val="00A41104"/>
    <w:rsid w:val="00A41317"/>
    <w:rsid w:val="00A42C30"/>
    <w:rsid w:val="00A44575"/>
    <w:rsid w:val="00A5003A"/>
    <w:rsid w:val="00A50B90"/>
    <w:rsid w:val="00A53C6C"/>
    <w:rsid w:val="00A628CF"/>
    <w:rsid w:val="00A63051"/>
    <w:rsid w:val="00A63379"/>
    <w:rsid w:val="00A64A4F"/>
    <w:rsid w:val="00A6695C"/>
    <w:rsid w:val="00A67138"/>
    <w:rsid w:val="00A72F2E"/>
    <w:rsid w:val="00A7434F"/>
    <w:rsid w:val="00A779CF"/>
    <w:rsid w:val="00A77D39"/>
    <w:rsid w:val="00A8692E"/>
    <w:rsid w:val="00A944E9"/>
    <w:rsid w:val="00AA45AB"/>
    <w:rsid w:val="00AA4EE1"/>
    <w:rsid w:val="00AA6509"/>
    <w:rsid w:val="00AB26E2"/>
    <w:rsid w:val="00AB3308"/>
    <w:rsid w:val="00AB5B17"/>
    <w:rsid w:val="00AC2C6E"/>
    <w:rsid w:val="00AC500B"/>
    <w:rsid w:val="00AC6FA9"/>
    <w:rsid w:val="00AC7B0D"/>
    <w:rsid w:val="00AC7B9E"/>
    <w:rsid w:val="00AD1489"/>
    <w:rsid w:val="00AD3C80"/>
    <w:rsid w:val="00AD3E72"/>
    <w:rsid w:val="00AD54C4"/>
    <w:rsid w:val="00AE3527"/>
    <w:rsid w:val="00AE3A8E"/>
    <w:rsid w:val="00AE4956"/>
    <w:rsid w:val="00AE6EF4"/>
    <w:rsid w:val="00AE7231"/>
    <w:rsid w:val="00AF0F05"/>
    <w:rsid w:val="00AF40FB"/>
    <w:rsid w:val="00AF6491"/>
    <w:rsid w:val="00AF7723"/>
    <w:rsid w:val="00B007B4"/>
    <w:rsid w:val="00B0169F"/>
    <w:rsid w:val="00B016D6"/>
    <w:rsid w:val="00B0295B"/>
    <w:rsid w:val="00B1106A"/>
    <w:rsid w:val="00B110C1"/>
    <w:rsid w:val="00B12248"/>
    <w:rsid w:val="00B12689"/>
    <w:rsid w:val="00B1437D"/>
    <w:rsid w:val="00B164A1"/>
    <w:rsid w:val="00B219F1"/>
    <w:rsid w:val="00B23AA5"/>
    <w:rsid w:val="00B25322"/>
    <w:rsid w:val="00B254AE"/>
    <w:rsid w:val="00B263FD"/>
    <w:rsid w:val="00B267B2"/>
    <w:rsid w:val="00B30D19"/>
    <w:rsid w:val="00B31CEF"/>
    <w:rsid w:val="00B33863"/>
    <w:rsid w:val="00B33F0B"/>
    <w:rsid w:val="00B34270"/>
    <w:rsid w:val="00B34A9D"/>
    <w:rsid w:val="00B34AF3"/>
    <w:rsid w:val="00B3555C"/>
    <w:rsid w:val="00B358A5"/>
    <w:rsid w:val="00B36C1E"/>
    <w:rsid w:val="00B408E0"/>
    <w:rsid w:val="00B412BB"/>
    <w:rsid w:val="00B42FAC"/>
    <w:rsid w:val="00B4776D"/>
    <w:rsid w:val="00B54F10"/>
    <w:rsid w:val="00B5513A"/>
    <w:rsid w:val="00B579A8"/>
    <w:rsid w:val="00B61953"/>
    <w:rsid w:val="00B64CFB"/>
    <w:rsid w:val="00B701BB"/>
    <w:rsid w:val="00B7254F"/>
    <w:rsid w:val="00B757A2"/>
    <w:rsid w:val="00B76329"/>
    <w:rsid w:val="00B841CD"/>
    <w:rsid w:val="00B85E49"/>
    <w:rsid w:val="00B86CDF"/>
    <w:rsid w:val="00B92032"/>
    <w:rsid w:val="00B933EF"/>
    <w:rsid w:val="00B97D25"/>
    <w:rsid w:val="00BA25BD"/>
    <w:rsid w:val="00BA5558"/>
    <w:rsid w:val="00BB0081"/>
    <w:rsid w:val="00BB12E0"/>
    <w:rsid w:val="00BB1988"/>
    <w:rsid w:val="00BB49A9"/>
    <w:rsid w:val="00BC0C8E"/>
    <w:rsid w:val="00BC287E"/>
    <w:rsid w:val="00BC344A"/>
    <w:rsid w:val="00BC37C5"/>
    <w:rsid w:val="00BC3A92"/>
    <w:rsid w:val="00BC53E9"/>
    <w:rsid w:val="00BD2305"/>
    <w:rsid w:val="00BD314F"/>
    <w:rsid w:val="00BD3682"/>
    <w:rsid w:val="00BD5703"/>
    <w:rsid w:val="00BD5825"/>
    <w:rsid w:val="00BE04CC"/>
    <w:rsid w:val="00BE73D9"/>
    <w:rsid w:val="00BE7CA1"/>
    <w:rsid w:val="00BF0459"/>
    <w:rsid w:val="00BF2BA8"/>
    <w:rsid w:val="00BF5276"/>
    <w:rsid w:val="00C04318"/>
    <w:rsid w:val="00C12115"/>
    <w:rsid w:val="00C14167"/>
    <w:rsid w:val="00C15543"/>
    <w:rsid w:val="00C17F3E"/>
    <w:rsid w:val="00C21C4D"/>
    <w:rsid w:val="00C226B2"/>
    <w:rsid w:val="00C3015C"/>
    <w:rsid w:val="00C316D4"/>
    <w:rsid w:val="00C33DB1"/>
    <w:rsid w:val="00C37DBA"/>
    <w:rsid w:val="00C42D62"/>
    <w:rsid w:val="00C51633"/>
    <w:rsid w:val="00C546CF"/>
    <w:rsid w:val="00C55B9C"/>
    <w:rsid w:val="00C57B91"/>
    <w:rsid w:val="00C6027A"/>
    <w:rsid w:val="00C667D8"/>
    <w:rsid w:val="00C70ACB"/>
    <w:rsid w:val="00C7422F"/>
    <w:rsid w:val="00C809FC"/>
    <w:rsid w:val="00C82C8B"/>
    <w:rsid w:val="00C82D09"/>
    <w:rsid w:val="00C83815"/>
    <w:rsid w:val="00C83AC5"/>
    <w:rsid w:val="00C84D29"/>
    <w:rsid w:val="00C87418"/>
    <w:rsid w:val="00C87692"/>
    <w:rsid w:val="00C92DC2"/>
    <w:rsid w:val="00C93AD1"/>
    <w:rsid w:val="00C950F2"/>
    <w:rsid w:val="00C97BAD"/>
    <w:rsid w:val="00CA442C"/>
    <w:rsid w:val="00CB4CBE"/>
    <w:rsid w:val="00CB5F05"/>
    <w:rsid w:val="00CB7139"/>
    <w:rsid w:val="00CC7608"/>
    <w:rsid w:val="00CD7694"/>
    <w:rsid w:val="00CE0ED8"/>
    <w:rsid w:val="00CE3A5E"/>
    <w:rsid w:val="00CE48D5"/>
    <w:rsid w:val="00CE5B3B"/>
    <w:rsid w:val="00CF2CAE"/>
    <w:rsid w:val="00CF72C1"/>
    <w:rsid w:val="00D0078A"/>
    <w:rsid w:val="00D00BC3"/>
    <w:rsid w:val="00D0282B"/>
    <w:rsid w:val="00D11A43"/>
    <w:rsid w:val="00D14FCE"/>
    <w:rsid w:val="00D22E24"/>
    <w:rsid w:val="00D27638"/>
    <w:rsid w:val="00D27977"/>
    <w:rsid w:val="00D31919"/>
    <w:rsid w:val="00D32109"/>
    <w:rsid w:val="00D33A3E"/>
    <w:rsid w:val="00D44397"/>
    <w:rsid w:val="00D47E19"/>
    <w:rsid w:val="00D54C21"/>
    <w:rsid w:val="00D56163"/>
    <w:rsid w:val="00D56A0E"/>
    <w:rsid w:val="00D71838"/>
    <w:rsid w:val="00D735FE"/>
    <w:rsid w:val="00D7386B"/>
    <w:rsid w:val="00D834EC"/>
    <w:rsid w:val="00D836F7"/>
    <w:rsid w:val="00D9639E"/>
    <w:rsid w:val="00D96590"/>
    <w:rsid w:val="00D971EA"/>
    <w:rsid w:val="00D97259"/>
    <w:rsid w:val="00DA10BF"/>
    <w:rsid w:val="00DA2BB8"/>
    <w:rsid w:val="00DA5006"/>
    <w:rsid w:val="00DA6DE7"/>
    <w:rsid w:val="00DB298A"/>
    <w:rsid w:val="00DB380E"/>
    <w:rsid w:val="00DB3F68"/>
    <w:rsid w:val="00DB40B7"/>
    <w:rsid w:val="00DB5790"/>
    <w:rsid w:val="00DB64B8"/>
    <w:rsid w:val="00DC7C13"/>
    <w:rsid w:val="00DD0241"/>
    <w:rsid w:val="00DD2410"/>
    <w:rsid w:val="00DD39D3"/>
    <w:rsid w:val="00DD56B1"/>
    <w:rsid w:val="00DD7FAA"/>
    <w:rsid w:val="00DE44C0"/>
    <w:rsid w:val="00DE5586"/>
    <w:rsid w:val="00DE6556"/>
    <w:rsid w:val="00DF029C"/>
    <w:rsid w:val="00E0207C"/>
    <w:rsid w:val="00E028B9"/>
    <w:rsid w:val="00E06759"/>
    <w:rsid w:val="00E06A50"/>
    <w:rsid w:val="00E06F4F"/>
    <w:rsid w:val="00E07844"/>
    <w:rsid w:val="00E16177"/>
    <w:rsid w:val="00E222D1"/>
    <w:rsid w:val="00E22556"/>
    <w:rsid w:val="00E24D3E"/>
    <w:rsid w:val="00E306A9"/>
    <w:rsid w:val="00E32CC9"/>
    <w:rsid w:val="00E409F1"/>
    <w:rsid w:val="00E46F22"/>
    <w:rsid w:val="00E517FC"/>
    <w:rsid w:val="00E53216"/>
    <w:rsid w:val="00E53DBF"/>
    <w:rsid w:val="00E576EB"/>
    <w:rsid w:val="00E61C6E"/>
    <w:rsid w:val="00E6427F"/>
    <w:rsid w:val="00E64594"/>
    <w:rsid w:val="00E64812"/>
    <w:rsid w:val="00E64F9D"/>
    <w:rsid w:val="00E73247"/>
    <w:rsid w:val="00E739DE"/>
    <w:rsid w:val="00E80FA7"/>
    <w:rsid w:val="00E81CC4"/>
    <w:rsid w:val="00E914AE"/>
    <w:rsid w:val="00E9511B"/>
    <w:rsid w:val="00EA362E"/>
    <w:rsid w:val="00EA36E5"/>
    <w:rsid w:val="00EA3F5D"/>
    <w:rsid w:val="00EA44D5"/>
    <w:rsid w:val="00EA5AC7"/>
    <w:rsid w:val="00EB1F5C"/>
    <w:rsid w:val="00EB3289"/>
    <w:rsid w:val="00EB46E6"/>
    <w:rsid w:val="00EB5F85"/>
    <w:rsid w:val="00EB6B28"/>
    <w:rsid w:val="00EC0E70"/>
    <w:rsid w:val="00EC715B"/>
    <w:rsid w:val="00ED7502"/>
    <w:rsid w:val="00EE19AD"/>
    <w:rsid w:val="00EE1DD3"/>
    <w:rsid w:val="00EE212B"/>
    <w:rsid w:val="00EE606B"/>
    <w:rsid w:val="00EE659F"/>
    <w:rsid w:val="00EE686C"/>
    <w:rsid w:val="00EF355E"/>
    <w:rsid w:val="00EF5F12"/>
    <w:rsid w:val="00EF68C5"/>
    <w:rsid w:val="00EF7230"/>
    <w:rsid w:val="00F00EFD"/>
    <w:rsid w:val="00F04AF1"/>
    <w:rsid w:val="00F04FD0"/>
    <w:rsid w:val="00F06D21"/>
    <w:rsid w:val="00F077E2"/>
    <w:rsid w:val="00F0790C"/>
    <w:rsid w:val="00F123CB"/>
    <w:rsid w:val="00F127AC"/>
    <w:rsid w:val="00F149F6"/>
    <w:rsid w:val="00F14B31"/>
    <w:rsid w:val="00F201CF"/>
    <w:rsid w:val="00F20B68"/>
    <w:rsid w:val="00F27D0F"/>
    <w:rsid w:val="00F318F2"/>
    <w:rsid w:val="00F31AAB"/>
    <w:rsid w:val="00F32937"/>
    <w:rsid w:val="00F34C12"/>
    <w:rsid w:val="00F357DB"/>
    <w:rsid w:val="00F45F73"/>
    <w:rsid w:val="00F463CE"/>
    <w:rsid w:val="00F50F67"/>
    <w:rsid w:val="00F529BE"/>
    <w:rsid w:val="00F579C6"/>
    <w:rsid w:val="00F62E98"/>
    <w:rsid w:val="00F63BC3"/>
    <w:rsid w:val="00F65D3C"/>
    <w:rsid w:val="00F6733C"/>
    <w:rsid w:val="00F7223F"/>
    <w:rsid w:val="00F72F1C"/>
    <w:rsid w:val="00F73B79"/>
    <w:rsid w:val="00F750D3"/>
    <w:rsid w:val="00F7522B"/>
    <w:rsid w:val="00F76256"/>
    <w:rsid w:val="00F81266"/>
    <w:rsid w:val="00F846F5"/>
    <w:rsid w:val="00F87533"/>
    <w:rsid w:val="00F96073"/>
    <w:rsid w:val="00FA4A7E"/>
    <w:rsid w:val="00FA7DFC"/>
    <w:rsid w:val="00FA7FDD"/>
    <w:rsid w:val="00FB0408"/>
    <w:rsid w:val="00FB25DE"/>
    <w:rsid w:val="00FB4B66"/>
    <w:rsid w:val="00FB5A39"/>
    <w:rsid w:val="00FB5A8F"/>
    <w:rsid w:val="00FB5CA7"/>
    <w:rsid w:val="00FB62E4"/>
    <w:rsid w:val="00FC1E76"/>
    <w:rsid w:val="00FC4AA6"/>
    <w:rsid w:val="00FC6EAC"/>
    <w:rsid w:val="00FC72DD"/>
    <w:rsid w:val="00FC79C6"/>
    <w:rsid w:val="00FD0B39"/>
    <w:rsid w:val="00FD5219"/>
    <w:rsid w:val="00FD5CEC"/>
    <w:rsid w:val="00FD69E5"/>
    <w:rsid w:val="00FE00D2"/>
    <w:rsid w:val="00FE1791"/>
    <w:rsid w:val="00FE1EC7"/>
    <w:rsid w:val="00FE221E"/>
    <w:rsid w:val="00FE6678"/>
    <w:rsid w:val="00FF701B"/>
    <w:rsid w:val="00FF7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A4F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E6427F"/>
    <w:pPr>
      <w:keepNext/>
      <w:autoSpaceDE w:val="0"/>
      <w:autoSpaceDN w:val="0"/>
      <w:spacing w:after="0" w:line="240" w:lineRule="auto"/>
      <w:ind w:firstLine="284"/>
      <w:outlineLvl w:val="0"/>
    </w:pPr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0D09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uiPriority w:val="99"/>
    <w:unhideWhenUsed/>
    <w:rsid w:val="006F5724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6F5724"/>
    <w:pPr>
      <w:ind w:left="720"/>
      <w:contextualSpacing/>
    </w:pPr>
    <w:rPr>
      <w:rFonts w:eastAsia="Calibri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986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986484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uiPriority w:val="1"/>
    <w:qFormat/>
    <w:rsid w:val="00E222D1"/>
    <w:pPr>
      <w:spacing w:after="0" w:line="240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a9">
    <w:name w:val="Основной текст Знак"/>
    <w:link w:val="a8"/>
    <w:rsid w:val="00947A5A"/>
    <w:rPr>
      <w:sz w:val="28"/>
      <w:lang w:val="ru-RU" w:eastAsia="ru-RU" w:bidi="ar-SA"/>
    </w:rPr>
  </w:style>
  <w:style w:type="character" w:customStyle="1" w:styleId="10">
    <w:name w:val="Заголовок 1 Знак"/>
    <w:link w:val="1"/>
    <w:rsid w:val="00E6427F"/>
    <w:rPr>
      <w:sz w:val="24"/>
      <w:szCs w:val="24"/>
      <w:lang w:val="ru-RU" w:eastAsia="ru-RU" w:bidi="ar-SA"/>
    </w:rPr>
  </w:style>
  <w:style w:type="character" w:customStyle="1" w:styleId="fn">
    <w:name w:val="fn"/>
    <w:basedOn w:val="a0"/>
    <w:rsid w:val="00E6427F"/>
  </w:style>
  <w:style w:type="character" w:customStyle="1" w:styleId="ebook-msg">
    <w:name w:val="ebook-msg"/>
    <w:basedOn w:val="a0"/>
    <w:rsid w:val="00E6427F"/>
  </w:style>
  <w:style w:type="paragraph" w:customStyle="1" w:styleId="3">
    <w:name w:val="заголовок 3"/>
    <w:basedOn w:val="a"/>
    <w:next w:val="a"/>
    <w:rsid w:val="00C33DB1"/>
    <w:pPr>
      <w:keepNext/>
      <w:widowControl w:val="0"/>
      <w:spacing w:after="0" w:line="240" w:lineRule="auto"/>
      <w:ind w:firstLine="851"/>
    </w:pPr>
    <w:rPr>
      <w:rFonts w:ascii="Times New Roman" w:hAnsi="Times New Roman"/>
      <w:sz w:val="24"/>
      <w:szCs w:val="20"/>
    </w:rPr>
  </w:style>
  <w:style w:type="paragraph" w:customStyle="1" w:styleId="aa">
    <w:name w:val="Таблица"/>
    <w:basedOn w:val="a"/>
    <w:rsid w:val="00C33DB1"/>
    <w:pPr>
      <w:widowControl w:val="0"/>
      <w:suppressLineNumbers/>
      <w:suppressAutoHyphens/>
      <w:spacing w:before="80" w:after="40" w:line="240" w:lineRule="auto"/>
    </w:pPr>
    <w:rPr>
      <w:rFonts w:ascii="Times New Roman" w:hAnsi="Times New Roman"/>
      <w:sz w:val="20"/>
      <w:szCs w:val="20"/>
      <w:lang w:eastAsia="en-US"/>
    </w:rPr>
  </w:style>
  <w:style w:type="character" w:customStyle="1" w:styleId="4">
    <w:name w:val="Знак Знак4"/>
    <w:semiHidden/>
    <w:locked/>
    <w:rsid w:val="007A21D9"/>
    <w:rPr>
      <w:sz w:val="24"/>
      <w:szCs w:val="24"/>
    </w:rPr>
  </w:style>
  <w:style w:type="character" w:customStyle="1" w:styleId="100">
    <w:name w:val="Основной текст (10)_"/>
    <w:link w:val="101"/>
    <w:uiPriority w:val="99"/>
    <w:locked/>
    <w:rsid w:val="00461191"/>
    <w:rPr>
      <w:sz w:val="26"/>
      <w:szCs w:val="26"/>
      <w:shd w:val="clear" w:color="auto" w:fill="FFFFFF"/>
    </w:rPr>
  </w:style>
  <w:style w:type="paragraph" w:customStyle="1" w:styleId="101">
    <w:name w:val="Основной текст (10)"/>
    <w:basedOn w:val="a"/>
    <w:link w:val="100"/>
    <w:uiPriority w:val="99"/>
    <w:rsid w:val="00461191"/>
    <w:pPr>
      <w:shd w:val="clear" w:color="auto" w:fill="FFFFFF"/>
      <w:spacing w:after="0" w:line="475" w:lineRule="exact"/>
      <w:ind w:hanging="340"/>
    </w:pPr>
    <w:rPr>
      <w:sz w:val="26"/>
      <w:szCs w:val="26"/>
    </w:rPr>
  </w:style>
  <w:style w:type="paragraph" w:customStyle="1" w:styleId="30">
    <w:name w:val="Основной текст3"/>
    <w:basedOn w:val="a"/>
    <w:rsid w:val="00616ED5"/>
    <w:pPr>
      <w:shd w:val="clear" w:color="auto" w:fill="FFFFFF"/>
      <w:spacing w:before="1080" w:after="0" w:line="0" w:lineRule="atLeast"/>
      <w:ind w:hanging="400"/>
    </w:pPr>
    <w:rPr>
      <w:rFonts w:ascii="Times New Roman" w:hAnsi="Times New Roman"/>
      <w:color w:val="000000"/>
      <w:sz w:val="27"/>
      <w:szCs w:val="27"/>
    </w:rPr>
  </w:style>
  <w:style w:type="character" w:customStyle="1" w:styleId="ab">
    <w:name w:val="Основной текст_"/>
    <w:link w:val="11"/>
    <w:locked/>
    <w:rsid w:val="00370A05"/>
    <w:rPr>
      <w:rFonts w:ascii="Times New Roman" w:hAnsi="Times New Roman"/>
      <w:sz w:val="25"/>
      <w:szCs w:val="25"/>
      <w:shd w:val="clear" w:color="auto" w:fill="FFFFFF"/>
    </w:rPr>
  </w:style>
  <w:style w:type="paragraph" w:customStyle="1" w:styleId="11">
    <w:name w:val="Основной текст1"/>
    <w:basedOn w:val="a"/>
    <w:link w:val="ab"/>
    <w:rsid w:val="00370A05"/>
    <w:pPr>
      <w:shd w:val="clear" w:color="auto" w:fill="FFFFFF"/>
      <w:spacing w:after="0" w:line="298" w:lineRule="exact"/>
      <w:jc w:val="both"/>
    </w:pPr>
    <w:rPr>
      <w:rFonts w:ascii="Times New Roman" w:hAnsi="Times New Roman"/>
      <w:sz w:val="25"/>
      <w:szCs w:val="25"/>
    </w:rPr>
  </w:style>
  <w:style w:type="paragraph" w:styleId="ac">
    <w:name w:val="No Spacing"/>
    <w:uiPriority w:val="1"/>
    <w:qFormat/>
    <w:rsid w:val="00370A05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ad">
    <w:name w:val="Заголовок"/>
    <w:basedOn w:val="a"/>
    <w:next w:val="a8"/>
    <w:rsid w:val="00370A0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82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6CE8A0-F7CE-48AD-8BEE-2FB3FFF16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10</Pages>
  <Words>2278</Words>
  <Characters>12985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макет</vt:lpstr>
    </vt:vector>
  </TitlesOfParts>
  <Company>КБ-16</Company>
  <LinksUpToDate>false</LinksUpToDate>
  <CharactersWithSpaces>15233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макет</dc:title>
  <dc:creator>User</dc:creator>
  <cp:lastModifiedBy>Бардаковы</cp:lastModifiedBy>
  <cp:revision>9</cp:revision>
  <cp:lastPrinted>2019-01-10T08:25:00Z</cp:lastPrinted>
  <dcterms:created xsi:type="dcterms:W3CDTF">2023-09-11T09:59:00Z</dcterms:created>
  <dcterms:modified xsi:type="dcterms:W3CDTF">2023-10-08T07:52:00Z</dcterms:modified>
</cp:coreProperties>
</file>