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2="http://schemas.microsoft.com/office/word/2010/wordml" xmlns:ns4="http://schemas.microsoft.com/office/word/2010/wordprocessingDrawing" xmlns:ns7="http://schemas.microsoft.com/office/drawing/2010/main" xmlns:o="urn:schemas-microsoft-com:office:office" xmlns:v="urn:schemas-microsoft-com:vml" xmlns:w="http://schemas.openxmlformats.org/wordprocessingml/2006/main" xmlns:wp="http://schemas.openxmlformats.org/drawingml/2006/wordprocessingDrawing" xmlns:wps="http://schemas.microsoft.com/office/word/2010/wordprocessingShape" mc:Ignorable="w14 wp14">
  <w:body>
    <w:p ns2:paraId="136CF6CE" ns2:textId="705F8392" w:rsidR="00370A05" w:rsidRPr="00F81B3C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81B3C">
        <w:rPr>
          <w:rFonts w:ascii="Times New Roman" w:hAnsi="Times New Roman" w:cs="Times New Roman"/>
          <w:b/>
          <w:sz w:val="24"/>
          <w:szCs w:val="24"/>
        </w:rPr>
        <w:t>МИНИСТЕРСТВО ОБРАЗОВАНИЯ РОСТОВСКОЙ ОБЛАСТИ</w:t>
      </w:r>
    </w:p>
    <w:p ns2:paraId="5644F99A" ns2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592D40D4" ns2:textId="77777777" w:rsidR="00E57B9A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0A05">
        <w:rPr>
          <w:rFonts w:ascii="Times New Roman" w:hAnsi="Times New Roman" w:cs="Times New Roman"/>
          <w:b/>
          <w:sz w:val="24"/>
          <w:szCs w:val="24"/>
        </w:rPr>
        <w:t xml:space="preserve">ГОСУДАРСТВЕННОЕ БЮДЖЕТНОЕ ПРОФЕССИОНАЛЬНОЕ ОБРАЗОВАТЕЛЬНОЕ УЧРЕЖДЕНИЕ РОСТОВСКОЙ ОБЛАСТИ </w:t>
      </w:r>
    </w:p>
    <w:p ns2:paraId="2F286EB3" ns2:textId="381CF230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0A05">
        <w:rPr>
          <w:rFonts w:ascii="Times New Roman" w:hAnsi="Times New Roman" w:cs="Times New Roman"/>
          <w:b/>
          <w:sz w:val="24"/>
          <w:szCs w:val="24"/>
        </w:rPr>
        <w:t>«САЛЬСКИЙ ИНДУСТРИАЛЬНЫЙ ТЕХНИКУМ»</w:t>
      </w:r>
    </w:p>
    <w:p ns2:paraId="3D2B9621" ns2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0A05">
        <w:rPr>
          <w:rFonts w:ascii="Times New Roman" w:hAnsi="Times New Roman" w:cs="Times New Roman"/>
          <w:b/>
          <w:sz w:val="24"/>
          <w:szCs w:val="24"/>
        </w:rPr>
        <w:t xml:space="preserve">(ГБПОУ </w:t>
      </w:r>
      <w:proofErr w:type="gramStart"/>
      <w:r w:rsidRPr="00370A05">
        <w:rPr>
          <w:rFonts w:ascii="Times New Roman" w:hAnsi="Times New Roman" w:cs="Times New Roman"/>
          <w:b/>
          <w:sz w:val="24"/>
          <w:szCs w:val="24"/>
        </w:rPr>
        <w:t>РО «СИТ</w:t>
      </w:r>
      <w:proofErr w:type="gramEnd"/>
      <w:r w:rsidRPr="00370A05">
        <w:rPr>
          <w:rFonts w:ascii="Times New Roman" w:hAnsi="Times New Roman" w:cs="Times New Roman"/>
          <w:b/>
          <w:sz w:val="24"/>
          <w:szCs w:val="24"/>
        </w:rPr>
        <w:t>»)</w:t>
      </w:r>
    </w:p>
    <w:p ns2:paraId="4C2B464E" ns2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333501C4" ns2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13919778" ns2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61"/>
        <w:gridCol w:w="1417"/>
        <w:gridCol w:w="3793"/>
      </w:tblGrid>
      <w:tr w:rsidR="00370A05" w:rsidRPr="00370A05" ns2:paraId="7A5E36B0" ns2:textId="77777777" w:rsidTr="00370A05">
        <w:tc>
          <w:tcPr>
            <w:tcW w:w="4361" w:type="dxa"/>
          </w:tcPr>
          <w:p ns2:paraId="536C9336" ns2:textId="77777777" w:rsidR="00370A05" w:rsidRPr="00F81B3C" w:rsidRDefault="00370A05" w:rsidP="00370A05">
            <w:pPr>
              <w:pStyle w:val="12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ns2:paraId="07585670" ns2:textId="77777777" w:rsidR="00370A05" w:rsidRPr="00F81B3C" w:rsidRDefault="00370A05" w:rsidP="00370A05">
            <w:pPr>
              <w:pStyle w:val="12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93" w:type="dxa"/>
          </w:tcPr>
          <w:p ns2:paraId="62F8B5AA" ns2:textId="77777777" w:rsidR="00370A05" w:rsidRPr="00F81B3C" w:rsidRDefault="00370A05" w:rsidP="00370A05">
            <w:pPr>
              <w:pStyle w:val="12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1B3C">
              <w:rPr>
                <w:rFonts w:ascii="Times New Roman" w:hAnsi="Times New Roman" w:cs="Times New Roman"/>
                <w:b/>
                <w:sz w:val="24"/>
                <w:szCs w:val="24"/>
              </w:rPr>
              <w:t>УТВЕРЖДАЮ</w:t>
            </w:r>
          </w:p>
        </w:tc>
      </w:tr>
      <w:tr w:rsidR="00370A05" w:rsidRPr="00370A05" ns2:paraId="47A09D48" ns2:textId="77777777" w:rsidTr="00370A05">
        <w:tc>
          <w:tcPr>
            <w:tcW w:w="4361" w:type="dxa"/>
          </w:tcPr>
          <w:p ns2:paraId="0B64E86A" ns2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ns2:paraId="3934E255" ns2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93" w:type="dxa"/>
          </w:tcPr>
          <w:p ns2:paraId="3CDB96B8" ns2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0A05">
              <w:rPr>
                <w:rFonts w:ascii="Times New Roman" w:hAnsi="Times New Roman" w:cs="Times New Roman"/>
                <w:sz w:val="24"/>
                <w:szCs w:val="24"/>
              </w:rPr>
              <w:t xml:space="preserve">Зам. директора ГБПОУ </w:t>
            </w:r>
            <w:proofErr w:type="gramStart"/>
            <w:r w:rsidRPr="00370A05">
              <w:rPr>
                <w:rFonts w:ascii="Times New Roman" w:hAnsi="Times New Roman" w:cs="Times New Roman"/>
                <w:sz w:val="24"/>
                <w:szCs w:val="24"/>
              </w:rPr>
              <w:t>РО «СИТ</w:t>
            </w:r>
            <w:proofErr w:type="gramEnd"/>
            <w:r w:rsidRPr="00370A0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ns2:paraId="4F31E164" ns2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0A05">
              <w:rPr>
                <w:rFonts w:ascii="Times New Roman" w:hAnsi="Times New Roman" w:cs="Times New Roman"/>
                <w:sz w:val="24"/>
                <w:szCs w:val="24"/>
              </w:rPr>
              <w:t>______________ Т.В. Якимова</w:t>
            </w:r>
          </w:p>
        </w:tc>
      </w:tr>
      <w:tr w:rsidR="00370A05" w:rsidRPr="00370A05" ns2:paraId="3941F00E" ns2:textId="77777777" w:rsidTr="00370A05">
        <w:tc>
          <w:tcPr>
            <w:tcW w:w="4361" w:type="dxa"/>
          </w:tcPr>
          <w:p ns2:paraId="77BEB8D5" ns2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ns2:paraId="6AC5AFDF" ns2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93" w:type="dxa"/>
          </w:tcPr>
          <w:p ns2:paraId="3CF8FED0" ns2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ns2:paraId="375454B2" ns2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0A05">
              <w:rPr>
                <w:rFonts w:ascii="Times New Roman" w:hAnsi="Times New Roman" w:cs="Times New Roman"/>
                <w:sz w:val="24"/>
                <w:szCs w:val="24"/>
              </w:rPr>
              <w:t>«____» ______________ 20 ____ г.</w:t>
            </w:r>
          </w:p>
        </w:tc>
      </w:tr>
    </w:tbl>
    <w:p ns2:paraId="31A31630" ns2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589705C1" ns2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34C4A08B" ns2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0A05">
        <w:rPr>
          <w:rFonts w:ascii="Times New Roman" w:hAnsi="Times New Roman" w:cs="Times New Roman"/>
          <w:b/>
          <w:sz w:val="24"/>
          <w:szCs w:val="24"/>
        </w:rPr>
        <w:t>КАЛЕНДАРНО-ТЕМАТИЧЕСКИЙ ПЛАН</w:t>
      </w:r>
    </w:p>
    <w:p ns2:paraId="764FCFC1" ns2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6EE22874" ns2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7536E864" ns2:textId="56BC0001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>на __</w:t>
      </w:r>
      <w:r w:rsidR="00E57B9A">
        <w:rPr>
          <w:rFonts w:ascii="Times New Roman" w:hAnsi="Times New Roman" w:cs="Times New Roman"/>
          <w:sz w:val="22"/>
          <w:szCs w:val="22"/>
          <w:u w:val="single"/>
        </w:rPr>
        <w:t>3-4</w:t>
      </w:r>
      <w:r w:rsidRPr="00DF029C">
        <w:rPr>
          <w:rFonts w:ascii="Times New Roman" w:hAnsi="Times New Roman" w:cs="Times New Roman"/>
          <w:sz w:val="22"/>
          <w:szCs w:val="22"/>
        </w:rPr>
        <w:t>__ семест</w:t>
      </w:r>
      <w:proofErr w:type="gramStart"/>
      <w:r w:rsidRPr="00DF029C">
        <w:rPr>
          <w:rFonts w:ascii="Times New Roman" w:hAnsi="Times New Roman" w:cs="Times New Roman"/>
          <w:sz w:val="22"/>
          <w:szCs w:val="22"/>
        </w:rPr>
        <w:t>р(</w:t>
      </w:r>
      <w:proofErr w:type="gramEnd"/>
      <w:r w:rsidRPr="00DF029C">
        <w:rPr>
          <w:rFonts w:ascii="Times New Roman" w:hAnsi="Times New Roman" w:cs="Times New Roman"/>
          <w:sz w:val="22"/>
          <w:szCs w:val="22"/>
        </w:rPr>
        <w:t>ы) _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>202</w:t>
      </w:r>
      <w:r w:rsidR="00E57B9A">
        <w:rPr>
          <w:rFonts w:ascii="Times New Roman" w:hAnsi="Times New Roman" w:cs="Times New Roman"/>
          <w:sz w:val="22"/>
          <w:szCs w:val="22"/>
          <w:u w:val="single"/>
        </w:rPr>
        <w:t>6</w:t>
      </w:r>
      <w:r w:rsidRPr="00DF029C">
        <w:rPr>
          <w:rFonts w:ascii="Times New Roman" w:hAnsi="Times New Roman" w:cs="Times New Roman"/>
          <w:sz w:val="22"/>
          <w:szCs w:val="22"/>
        </w:rPr>
        <w:t>___ - __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>202</w:t>
      </w:r>
      <w:r w:rsidR="00E57B9A">
        <w:rPr>
          <w:rFonts w:ascii="Times New Roman" w:hAnsi="Times New Roman" w:cs="Times New Roman"/>
          <w:sz w:val="22"/>
          <w:szCs w:val="22"/>
          <w:u w:val="single"/>
        </w:rPr>
        <w:t>7</w:t>
      </w:r>
      <w:r w:rsidRPr="00DF029C">
        <w:rPr>
          <w:rFonts w:ascii="Times New Roman" w:hAnsi="Times New Roman" w:cs="Times New Roman"/>
          <w:sz w:val="22"/>
          <w:szCs w:val="22"/>
        </w:rPr>
        <w:t>___ учебного года _____</w:t>
      </w:r>
      <w:r w:rsidR="00E57B9A">
        <w:rPr>
          <w:rFonts w:ascii="Times New Roman" w:hAnsi="Times New Roman" w:cs="Times New Roman"/>
          <w:sz w:val="22"/>
          <w:szCs w:val="22"/>
          <w:u w:val="single"/>
        </w:rPr>
        <w:t>2</w:t>
      </w:r>
      <w:r w:rsidRPr="00DF029C">
        <w:rPr>
          <w:rFonts w:ascii="Times New Roman" w:hAnsi="Times New Roman" w:cs="Times New Roman"/>
          <w:sz w:val="22"/>
          <w:szCs w:val="22"/>
        </w:rPr>
        <w:t>______ курс</w:t>
      </w:r>
    </w:p>
    <w:p ns2:paraId="567E4714" ns2:textId="77777777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ns2:paraId="4579A2C2" ns2:textId="30A70535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>учебной группы (учебных групп) ___________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="00E57B9A">
        <w:rPr>
          <w:rFonts w:ascii="Times New Roman" w:hAnsi="Times New Roman" w:cs="Times New Roman"/>
          <w:sz w:val="22"/>
          <w:szCs w:val="22"/>
          <w:u w:val="single"/>
        </w:rPr>
        <w:t>М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>-</w:t>
      </w:r>
      <w:r w:rsidR="00E57B9A">
        <w:rPr>
          <w:rFonts w:ascii="Times New Roman" w:hAnsi="Times New Roman" w:cs="Times New Roman"/>
          <w:sz w:val="22"/>
          <w:szCs w:val="22"/>
          <w:u w:val="single"/>
        </w:rPr>
        <w:t>2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>1</w:t>
      </w:r>
      <w:r w:rsidRPr="00DF029C">
        <w:rPr>
          <w:rFonts w:ascii="Times New Roman" w:hAnsi="Times New Roman" w:cs="Times New Roman"/>
          <w:sz w:val="22"/>
          <w:szCs w:val="22"/>
        </w:rPr>
        <w:t>____________________</w:t>
      </w:r>
    </w:p>
    <w:p ns2:paraId="6665B3CE" ns2:textId="77777777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ns2:paraId="66AFE30A" ns2:textId="2D864360" w:rsidR="00370A05" w:rsidRPr="003E6400" w:rsidRDefault="00370A05" w:rsidP="003E6400">
      <w:pPr>
        <w:rPr>
          <w:b/>
          <w:bCs/>
          <w:sz w:val="28"/>
          <w:szCs w:val="28"/>
        </w:rPr>
      </w:pPr>
      <w:r w:rsidRPr="00DF029C">
        <w:rPr>
          <w:rFonts w:ascii="Times New Roman" w:hAnsi="Times New Roman"/>
        </w:rPr>
        <w:t xml:space="preserve">Профессиональный модуль: </w:t>
      </w:r>
      <w:r w:rsidR="004E2603" w:rsidRPr="004E2603">
        <w:rPr>
          <w:rFonts w:ascii="Times New Roman" w:hAnsi="Times New Roman"/>
          <w:u w:val="single"/>
        </w:rPr>
        <w:t>ПМ.05 Выполнение работ по профессии 19861 Электромонтер по ремонту и обслуживанию электрооборудования</w:t>
      </w:r>
    </w:p>
    <w:p ns2:paraId="04A5E47B" ns2:textId="0D08121B" w:rsidR="00370A05" w:rsidRPr="000673B2" w:rsidRDefault="00370A05" w:rsidP="00370A05">
      <w:p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0673B2">
        <w:rPr>
          <w:rFonts w:ascii="Times New Roman" w:hAnsi="Times New Roman"/>
        </w:rPr>
        <w:t xml:space="preserve">Междисциплинарные курсы: </w:t>
      </w:r>
      <w:r w:rsidR="004E2603" w:rsidRPr="004E2603">
        <w:rPr>
          <w:rFonts w:ascii="Times New Roman" w:hAnsi="Times New Roman"/>
          <w:u w:val="single"/>
        </w:rPr>
        <w:t>МДК 05.02 Организация и выполнение работ по сборке и монтажу электрооборудования и распределительных устройств</w:t>
      </w:r>
    </w:p>
    <w:p ns2:paraId="6B3B0119" ns2:textId="569D353B" w:rsidR="00370A05" w:rsidRPr="000673B2" w:rsidRDefault="00370A05" w:rsidP="00370A05">
      <w:pPr>
        <w:spacing w:after="0" w:line="240" w:lineRule="auto"/>
        <w:rPr>
          <w:rFonts w:ascii="Times New Roman" w:hAnsi="Times New Roman"/>
        </w:rPr>
      </w:pPr>
      <w:r w:rsidRPr="000673B2">
        <w:rPr>
          <w:rFonts w:ascii="Times New Roman" w:hAnsi="Times New Roman"/>
        </w:rPr>
        <w:t xml:space="preserve">по профессии: </w:t>
      </w:r>
      <w:r w:rsidR="004E2603" w:rsidRPr="004E2603">
        <w:rPr>
          <w:rFonts w:ascii="Times New Roman" w:hAnsi="Times New Roman"/>
          <w:u w:val="single"/>
        </w:rPr>
        <w:t>08.02.09 Монтаж, наладка и эксплуатация электрооборудования промышленных и гражданских зданий</w:t>
      </w:r>
    </w:p>
    <w:p ns2:paraId="51A601AF" ns2:textId="77777777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ns2:paraId="689B7C1A" ns2:textId="4282EA71" w:rsidR="00370A05" w:rsidRPr="000673B2" w:rsidRDefault="00D7386B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  <w:lang w:eastAsia="ru-RU"/>
        </w:rPr>
      </w:pPr>
      <w:r w:rsidRPr="000673B2">
        <w:rPr>
          <w:rFonts w:ascii="Times New Roman" w:hAnsi="Times New Roman" w:cs="Times New Roman"/>
          <w:sz w:val="22"/>
          <w:szCs w:val="22"/>
          <w:lang w:eastAsia="ru-RU"/>
        </w:rPr>
        <w:t>Объем образовательной программы:</w:t>
      </w:r>
      <w:r w:rsidR="00370A05" w:rsidRPr="000673B2">
        <w:rPr>
          <w:rFonts w:ascii="Times New Roman" w:hAnsi="Times New Roman" w:cs="Times New Roman"/>
          <w:sz w:val="22"/>
          <w:szCs w:val="22"/>
          <w:lang w:eastAsia="ru-RU"/>
        </w:rPr>
        <w:t xml:space="preserve"> ______</w:t>
      </w:r>
      <w:r w:rsidR="004E2603">
        <w:rPr>
          <w:rFonts w:ascii="Times New Roman" w:hAnsi="Times New Roman" w:cs="Times New Roman"/>
          <w:sz w:val="22"/>
          <w:szCs w:val="22"/>
          <w:u w:val="single"/>
          <w:lang w:eastAsia="ru-RU"/>
        </w:rPr>
        <w:t>112</w:t>
      </w:r>
      <w:r w:rsidR="00370A05" w:rsidRPr="000673B2">
        <w:rPr>
          <w:rFonts w:ascii="Times New Roman" w:hAnsi="Times New Roman" w:cs="Times New Roman"/>
          <w:sz w:val="22"/>
          <w:szCs w:val="22"/>
          <w:u w:val="single"/>
          <w:lang w:eastAsia="ru-RU"/>
        </w:rPr>
        <w:t>_</w:t>
      </w:r>
      <w:r w:rsidR="00370A05" w:rsidRPr="000673B2">
        <w:rPr>
          <w:rFonts w:ascii="Times New Roman" w:hAnsi="Times New Roman" w:cs="Times New Roman"/>
          <w:sz w:val="22"/>
          <w:szCs w:val="22"/>
          <w:lang w:eastAsia="ru-RU"/>
        </w:rPr>
        <w:t>_____________ (часов);</w:t>
      </w:r>
    </w:p>
    <w:p ns2:paraId="2FF4D002" ns2:textId="143C09D1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  <w:lang w:eastAsia="ru-RU"/>
        </w:rPr>
      </w:pPr>
      <w:r w:rsidRPr="000673B2">
        <w:rPr>
          <w:rFonts w:ascii="Times New Roman" w:hAnsi="Times New Roman" w:cs="Times New Roman"/>
          <w:sz w:val="22"/>
          <w:szCs w:val="22"/>
          <w:lang w:eastAsia="ru-RU"/>
        </w:rPr>
        <w:t>в том числе в форме практической подготовки ___</w:t>
      </w:r>
      <w:r w:rsidR="004E2603">
        <w:rPr>
          <w:rFonts w:ascii="Times New Roman" w:hAnsi="Times New Roman" w:cs="Times New Roman"/>
          <w:sz w:val="22"/>
          <w:szCs w:val="22"/>
          <w:u w:val="single"/>
          <w:lang w:eastAsia="ru-RU"/>
        </w:rPr>
        <w:t>60</w:t>
      </w:r>
      <w:r w:rsidR="00DF029C" w:rsidRPr="000673B2">
        <w:rPr>
          <w:rFonts w:ascii="Times New Roman" w:hAnsi="Times New Roman" w:cs="Times New Roman"/>
          <w:sz w:val="22"/>
          <w:szCs w:val="22"/>
          <w:u w:val="single"/>
          <w:lang w:eastAsia="ru-RU"/>
        </w:rPr>
        <w:t>_</w:t>
      </w:r>
      <w:r w:rsidR="00DF029C" w:rsidRPr="000673B2">
        <w:rPr>
          <w:rFonts w:ascii="Times New Roman" w:hAnsi="Times New Roman" w:cs="Times New Roman"/>
          <w:sz w:val="22"/>
          <w:szCs w:val="22"/>
          <w:lang w:eastAsia="ru-RU"/>
        </w:rPr>
        <w:t>__</w:t>
      </w:r>
      <w:r w:rsidRPr="000673B2">
        <w:rPr>
          <w:rFonts w:ascii="Times New Roman" w:hAnsi="Times New Roman" w:cs="Times New Roman"/>
          <w:sz w:val="22"/>
          <w:szCs w:val="22"/>
          <w:lang w:eastAsia="ru-RU"/>
        </w:rPr>
        <w:t>___________(час</w:t>
      </w:r>
      <w:r w:rsidR="00DF029C" w:rsidRPr="000673B2">
        <w:rPr>
          <w:rFonts w:ascii="Times New Roman" w:hAnsi="Times New Roman" w:cs="Times New Roman"/>
          <w:sz w:val="22"/>
          <w:szCs w:val="22"/>
          <w:lang w:eastAsia="ru-RU"/>
        </w:rPr>
        <w:t>ов</w:t>
      </w:r>
      <w:r w:rsidRPr="000673B2">
        <w:rPr>
          <w:rFonts w:ascii="Times New Roman" w:hAnsi="Times New Roman" w:cs="Times New Roman"/>
          <w:sz w:val="22"/>
          <w:szCs w:val="22"/>
          <w:lang w:eastAsia="ru-RU"/>
        </w:rPr>
        <w:t>);</w:t>
      </w:r>
    </w:p>
    <w:p ns2:paraId="5DDC990B" ns2:textId="77777777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  <w:lang w:eastAsia="ru-RU"/>
        </w:rPr>
      </w:pPr>
    </w:p>
    <w:p ns2:paraId="72E81D4D" ns2:textId="14EE314F" w:rsidR="00370A05" w:rsidRPr="000673B2" w:rsidRDefault="00D7386B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  <w:lang w:eastAsia="ru-RU"/>
        </w:rPr>
        <w:t>Учебная нагрузка во взаимодействии с преподавателем</w:t>
      </w:r>
      <w:r w:rsidR="00370A05" w:rsidRPr="000673B2">
        <w:rPr>
          <w:rFonts w:ascii="Times New Roman" w:hAnsi="Times New Roman" w:cs="Times New Roman"/>
          <w:sz w:val="22"/>
          <w:szCs w:val="22"/>
          <w:lang w:eastAsia="ru-RU"/>
        </w:rPr>
        <w:t>________</w:t>
      </w:r>
      <w:r w:rsidR="004E2603">
        <w:rPr>
          <w:rFonts w:ascii="Times New Roman" w:hAnsi="Times New Roman" w:cs="Times New Roman"/>
          <w:sz w:val="22"/>
          <w:szCs w:val="22"/>
          <w:u w:val="single"/>
        </w:rPr>
        <w:t>112</w:t>
      </w:r>
      <w:r w:rsidR="00370A05" w:rsidRPr="000673B2">
        <w:rPr>
          <w:rFonts w:ascii="Times New Roman" w:hAnsi="Times New Roman" w:cs="Times New Roman"/>
          <w:sz w:val="22"/>
          <w:szCs w:val="22"/>
        </w:rPr>
        <w:t>_______________ (часов):</w:t>
      </w:r>
    </w:p>
    <w:p ns2:paraId="4DB8F8CD" ns2:textId="77777777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</w:rPr>
        <w:t>из нее:</w:t>
      </w:r>
    </w:p>
    <w:p ns2:paraId="4C2DA49E" ns2:textId="0DC86E82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</w:rPr>
        <w:t>теоретическое обучение __</w:t>
      </w:r>
      <w:r w:rsidR="00722273">
        <w:rPr>
          <w:rFonts w:ascii="Times New Roman" w:hAnsi="Times New Roman" w:cs="Times New Roman"/>
          <w:sz w:val="22"/>
          <w:szCs w:val="22"/>
          <w:u w:val="single"/>
        </w:rPr>
        <w:t>5</w:t>
      </w:r>
      <w:r w:rsidR="00BF58BD" w:rsidRPr="00BF58BD">
        <w:rPr>
          <w:rFonts w:ascii="Times New Roman" w:hAnsi="Times New Roman" w:cs="Times New Roman"/>
          <w:sz w:val="22"/>
          <w:szCs w:val="22"/>
          <w:u w:val="single"/>
        </w:rPr>
        <w:t>0</w:t>
      </w:r>
      <w:r w:rsidRPr="000673B2">
        <w:rPr>
          <w:rFonts w:ascii="Times New Roman" w:hAnsi="Times New Roman" w:cs="Times New Roman"/>
          <w:sz w:val="22"/>
          <w:szCs w:val="22"/>
        </w:rPr>
        <w:t>___ (часов);                    практические занятия __</w:t>
      </w:r>
      <w:r w:rsidR="004E2603">
        <w:rPr>
          <w:rFonts w:ascii="Times New Roman" w:hAnsi="Times New Roman" w:cs="Times New Roman"/>
          <w:sz w:val="22"/>
          <w:szCs w:val="22"/>
          <w:u w:val="single"/>
        </w:rPr>
        <w:t>60</w:t>
      </w:r>
      <w:r w:rsidRPr="000673B2">
        <w:rPr>
          <w:rFonts w:ascii="Times New Roman" w:hAnsi="Times New Roman" w:cs="Times New Roman"/>
          <w:sz w:val="22"/>
          <w:szCs w:val="22"/>
        </w:rPr>
        <w:t>__ (часов);</w:t>
      </w:r>
    </w:p>
    <w:p ns2:paraId="0E111A91" ns2:textId="77777777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</w:rPr>
        <w:t>лабораторные занятия _______ (часов);                   курсовая работа/проект _______ (часов);</w:t>
      </w:r>
    </w:p>
    <w:p ns2:paraId="4134E5FF" ns2:textId="77777777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</w:rPr>
        <w:t xml:space="preserve">самостоятельная работа _______ (часов);                                 </w:t>
      </w:r>
    </w:p>
    <w:p ns2:paraId="25683FC1" ns2:textId="1F47F433" w:rsidR="00370A05" w:rsidRPr="00BF58BD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b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</w:rPr>
        <w:t>промежуточная аттестация в форме __</w:t>
      </w:r>
      <w:r w:rsidR="00DF029C" w:rsidRPr="000673B2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="004E2603" w:rsidRPr="004E2603">
        <w:rPr>
          <w:rFonts w:ascii="Times New Roman" w:hAnsi="Times New Roman" w:cs="Times New Roman"/>
          <w:sz w:val="22"/>
          <w:u w:val="single"/>
        </w:rPr>
        <w:t>Комплексный дифференцированный зачет</w:t>
      </w:r>
      <w:r w:rsidR="004E2603" w:rsidRPr="000673B2">
        <w:rPr>
          <w:rFonts w:ascii="Times New Roman" w:hAnsi="Times New Roman" w:cs="Times New Roman"/>
          <w:sz w:val="22"/>
          <w:szCs w:val="22"/>
        </w:rPr>
        <w:t xml:space="preserve"> </w:t>
      </w:r>
      <w:r w:rsidR="00BF58BD">
        <w:rPr>
          <w:rFonts w:ascii="Times New Roman" w:hAnsi="Times New Roman" w:cs="Times New Roman"/>
          <w:sz w:val="22"/>
          <w:szCs w:val="22"/>
        </w:rPr>
        <w:t xml:space="preserve">  </w:t>
      </w:r>
      <w:r w:rsidRPr="000673B2">
        <w:rPr>
          <w:rFonts w:ascii="Times New Roman" w:hAnsi="Times New Roman" w:cs="Times New Roman"/>
          <w:sz w:val="22"/>
          <w:szCs w:val="22"/>
        </w:rPr>
        <w:t>_</w:t>
      </w:r>
      <w:r w:rsidR="00BF58BD" w:rsidRPr="00BF58BD">
        <w:rPr>
          <w:rFonts w:ascii="Times New Roman" w:hAnsi="Times New Roman" w:cs="Times New Roman"/>
          <w:sz w:val="22"/>
          <w:szCs w:val="22"/>
          <w:u w:val="single"/>
        </w:rPr>
        <w:t>2</w:t>
      </w:r>
      <w:r w:rsidRPr="000673B2">
        <w:rPr>
          <w:rFonts w:ascii="Times New Roman" w:hAnsi="Times New Roman" w:cs="Times New Roman"/>
          <w:sz w:val="22"/>
          <w:szCs w:val="22"/>
        </w:rPr>
        <w:t>__</w:t>
      </w:r>
      <w:r w:rsidR="00BF58BD">
        <w:rPr>
          <w:rFonts w:ascii="Times New Roman" w:hAnsi="Times New Roman" w:cs="Times New Roman"/>
          <w:sz w:val="22"/>
          <w:szCs w:val="22"/>
        </w:rPr>
        <w:t>(часа).</w:t>
      </w:r>
    </w:p>
    <w:p ns2:paraId="2B6299F8" ns2:textId="77777777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(указать форму)</w:t>
      </w:r>
    </w:p>
    <w:p ns2:paraId="00B9842F" ns2:textId="77777777" w:rsidR="00370A05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ns2:paraId="60967FD0" ns2:textId="77777777" w:rsidR="00DF029C" w:rsidRPr="00DF029C" w:rsidRDefault="00DF029C" w:rsidP="00DF029C">
      <w:pPr>
        <w:pStyle w:val="a8"/>
        <w:rPr>
          <w:lang w:eastAsia="ar-SA"/>
        </w:rPr>
      </w:pPr>
    </w:p>
    <w:p ns2:paraId="08B23392" ns2:textId="35567797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DF029C">
        <w:rPr>
          <w:rFonts w:ascii="Times New Roman" w:hAnsi="Times New Roman" w:cs="Times New Roman"/>
          <w:sz w:val="22"/>
          <w:szCs w:val="22"/>
        </w:rPr>
        <w:t xml:space="preserve">Составлен в соответствии </w:t>
      </w:r>
      <w:r w:rsidR="00DF029C" w:rsidRPr="00DF029C">
        <w:rPr>
          <w:rFonts w:ascii="Times New Roman" w:hAnsi="Times New Roman" w:cs="Times New Roman"/>
          <w:sz w:val="22"/>
          <w:szCs w:val="22"/>
        </w:rPr>
        <w:t>с рабочей программой ПМ 0</w:t>
      </w:r>
      <w:r w:rsidR="004E2603">
        <w:rPr>
          <w:rFonts w:ascii="Times New Roman" w:hAnsi="Times New Roman" w:cs="Times New Roman"/>
          <w:sz w:val="22"/>
          <w:szCs w:val="22"/>
        </w:rPr>
        <w:t>5</w:t>
      </w:r>
      <w:r w:rsidR="00DF029C">
        <w:rPr>
          <w:rFonts w:ascii="Times New Roman" w:hAnsi="Times New Roman" w:cs="Times New Roman"/>
          <w:sz w:val="22"/>
          <w:szCs w:val="22"/>
        </w:rPr>
        <w:t>,</w:t>
      </w:r>
      <w:r w:rsidRPr="00DF029C">
        <w:rPr>
          <w:rFonts w:ascii="Times New Roman" w:hAnsi="Times New Roman" w:cs="Times New Roman"/>
          <w:sz w:val="22"/>
          <w:szCs w:val="22"/>
        </w:rPr>
        <w:t xml:space="preserve"> утверждённой __________________</w:t>
      </w:r>
      <w:proofErr w:type="gramEnd"/>
    </w:p>
    <w:p ns2:paraId="377115D2" ns2:textId="77777777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 xml:space="preserve">              (дата утверждения)</w:t>
      </w:r>
    </w:p>
    <w:p ns2:paraId="085EF275" ns2:textId="77777777" w:rsidR="00370A05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ns2:paraId="2C0615C5" ns2:textId="77777777" w:rsidR="00DF029C" w:rsidRPr="00DF029C" w:rsidRDefault="00DF029C" w:rsidP="00DF029C">
      <w:pPr>
        <w:pStyle w:val="a8"/>
        <w:rPr>
          <w:lang w:eastAsia="ar-SA"/>
        </w:rPr>
      </w:pPr>
    </w:p>
    <w:p ns2:paraId="007DF16D" ns2:textId="77777777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ns2:paraId="7AA38151" ns2:textId="76DF5226" w:rsidR="00370A05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ns2:paraId="6670382A" ns2:textId="1901D89A" w:rsidR="009F3E5D" w:rsidRPr="009F3E5D" w:rsidRDefault="009F3E5D" w:rsidP="009F3E5D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85A2C">
        <w:rPr>
          <w:rFonts w:ascii="Times New Roman" w:hAnsi="Times New Roman" w:cs="Times New Roman"/>
          <w:sz w:val="22"/>
          <w:szCs w:val="22"/>
        </w:rPr>
        <w:t>Рассмотрен</w:t>
      </w:r>
      <w:proofErr w:type="gramEnd"/>
      <w:r w:rsidRPr="00E85A2C">
        <w:rPr>
          <w:rFonts w:ascii="Times New Roman" w:hAnsi="Times New Roman" w:cs="Times New Roman"/>
          <w:sz w:val="22"/>
          <w:szCs w:val="22"/>
        </w:rPr>
        <w:t xml:space="preserve"> на заседании цикловой комиссии  </w:t>
      </w:r>
      <w:r w:rsidRPr="00E85A2C">
        <w:rPr>
          <w:rFonts w:ascii="Times New Roman" w:hAnsi="Times New Roman" w:cs="Times New Roman"/>
          <w:sz w:val="22"/>
          <w:szCs w:val="22"/>
          <w:u w:val="single"/>
        </w:rPr>
        <w:t xml:space="preserve">     технических   </w:t>
      </w:r>
      <w:r w:rsidRPr="00E85A2C">
        <w:rPr>
          <w:rFonts w:ascii="Times New Roman" w:hAnsi="Times New Roman" w:cs="Times New Roman"/>
          <w:sz w:val="22"/>
          <w:szCs w:val="22"/>
        </w:rPr>
        <w:t xml:space="preserve"> дисциплин</w:t>
      </w:r>
    </w:p>
    <w:p ns2:paraId="6DA4EC65" ns2:textId="77777777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>Протокол  №_______от________________20_____ года</w:t>
      </w:r>
    </w:p>
    <w:p ns2:paraId="6B0DE0B1" ns2:textId="77777777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>Председатель цикловой комиссии ___________________________/</w:t>
      </w:r>
      <w:r w:rsidR="00DF029C">
        <w:rPr>
          <w:rFonts w:ascii="Times New Roman" w:hAnsi="Times New Roman" w:cs="Times New Roman"/>
          <w:sz w:val="22"/>
          <w:szCs w:val="22"/>
        </w:rPr>
        <w:t>Ткаченко А.Н.</w:t>
      </w:r>
      <w:r w:rsidRPr="00DF029C">
        <w:rPr>
          <w:rFonts w:ascii="Times New Roman" w:hAnsi="Times New Roman" w:cs="Times New Roman"/>
          <w:sz w:val="22"/>
          <w:szCs w:val="22"/>
        </w:rPr>
        <w:t>/</w:t>
      </w:r>
    </w:p>
    <w:p ns2:paraId="0E71C5D6" ns2:textId="77777777" w:rsidR="00370A05" w:rsidRPr="00370A05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4"/>
          <w:szCs w:val="24"/>
        </w:rPr>
      </w:pPr>
    </w:p>
    <w:p ns2:paraId="3DBF6CFF" ns2:textId="77777777" w:rsidR="00370A05" w:rsidRPr="00370A05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4"/>
          <w:szCs w:val="24"/>
        </w:rPr>
      </w:pPr>
    </w:p>
    <w:p ns2:paraId="73C54CB3" ns2:textId="77777777" w:rsidR="00370A05" w:rsidRPr="00370A05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4"/>
          <w:szCs w:val="24"/>
        </w:rPr>
      </w:pPr>
    </w:p>
    <w:p ns2:paraId="731C559A" ns2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 w:rsidRPr="00370A05">
        <w:rPr>
          <w:rFonts w:ascii="Times New Roman" w:hAnsi="Times New Roman" w:cs="Times New Roman"/>
          <w:sz w:val="24"/>
          <w:szCs w:val="24"/>
        </w:rPr>
        <w:t>г. Сальск</w:t>
      </w:r>
    </w:p>
    <w:p ns2:paraId="210CE869" ns2:textId="400150B5" w:rsidR="00370A05" w:rsidRPr="00370A05" w:rsidRDefault="00B11EF0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ns4:anchorId="7BC6B77A" ns4:editId="3FCA49E9">
                <wp:simplePos x="0" y="0"/>
                <wp:positionH relativeFrom="column">
                  <wp:posOffset>2836545</wp:posOffset>
                </wp:positionH>
                <wp:positionV relativeFrom="paragraph">
                  <wp:posOffset>261620</wp:posOffset>
                </wp:positionV>
                <wp:extent cx="361950" cy="310515"/>
                <wp:effectExtent l="0" t="4445" r="1905" b="0"/>
                <wp:wrapNone/>
                <wp:docPr id="1" name="Rectangle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ns7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ns7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wp:anchor>
            </w:drawing>
          </mc:Choice>
          <mc:Fallback>
            <w:pict>
              <v:rect ns2:anchorId="7323E49B" id="Rectangle 5" o:spid="_x0000_s1026" style="position:absolute;margin-left:223.35pt;margin-top:20.6pt;width:28.5pt;height:24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" stroked="f"/>
            </w:pict>
          </mc:Fallback>
        </mc:AlternateContent>
      </w:r>
      <w:r w:rsidR="000E65F7">
        <w:rPr>
          <w:rFonts w:ascii="Times New Roman" w:hAnsi="Times New Roman" w:cs="Times New Roman"/>
          <w:sz w:val="24"/>
          <w:szCs w:val="24"/>
        </w:rPr>
        <w:t>202</w:t>
      </w:r>
      <w:r w:rsidR="000A730C">
        <w:rPr>
          <w:rFonts w:ascii="Times New Roman" w:hAnsi="Times New Roman" w:cs="Times New Roman"/>
          <w:sz w:val="24"/>
          <w:szCs w:val="24"/>
        </w:rPr>
        <w:t>6</w:t>
      </w:r>
      <w:r w:rsidR="000E65F7">
        <w:rPr>
          <w:rFonts w:ascii="Times New Roman" w:hAnsi="Times New Roman" w:cs="Times New Roman"/>
          <w:sz w:val="24"/>
          <w:szCs w:val="24"/>
        </w:rPr>
        <w:t xml:space="preserve"> – 202</w:t>
      </w:r>
      <w:r w:rsidR="000A730C">
        <w:rPr>
          <w:rFonts w:ascii="Times New Roman" w:hAnsi="Times New Roman" w:cs="Times New Roman"/>
          <w:sz w:val="24"/>
          <w:szCs w:val="24"/>
        </w:rPr>
        <w:t>7</w:t>
      </w:r>
      <w:r w:rsidR="000E65F7">
        <w:rPr>
          <w:rFonts w:ascii="Times New Roman" w:hAnsi="Times New Roman" w:cs="Times New Roman"/>
          <w:sz w:val="24"/>
          <w:szCs w:val="24"/>
        </w:rPr>
        <w:t xml:space="preserve"> </w:t>
      </w:r>
      <w:r w:rsidR="00370A05" w:rsidRPr="00370A05">
        <w:rPr>
          <w:rFonts w:ascii="Times New Roman" w:hAnsi="Times New Roman" w:cs="Times New Roman"/>
          <w:sz w:val="24"/>
          <w:szCs w:val="24"/>
        </w:rPr>
        <w:t>уч. год</w:t>
      </w:r>
    </w:p>
    <w:p ns2:paraId="073CDA8A" ns2:textId="77777777" w:rsidR="00370A05" w:rsidRDefault="00370A05" w:rsidP="00887B71">
      <w:pPr>
        <w:spacing w:after="0" w:line="240" w:lineRule="auto"/>
        <w:jc w:val="center"/>
        <w:rPr>
          <w:rFonts w:ascii="Times New Roman" w:hAnsi="Times New Roman"/>
        </w:rPr>
      </w:pPr>
    </w:p>
    <w:p ns2:paraId="4498A42B" ns2:textId="77777777" w:rsidR="0082654B" w:rsidRPr="00887B71" w:rsidRDefault="00887B71" w:rsidP="00887B7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5C185D">
        <w:rPr>
          <w:rFonts w:ascii="Times New Roman" w:hAnsi="Times New Roman"/>
          <w:b/>
        </w:rPr>
        <w:br w:type="page"/>
      </w:r>
      <w:r w:rsidR="0082654B" w:rsidRPr="009239DD">
        <w:rPr>
          <w:rFonts w:ascii="Times New Roman" w:hAnsi="Times New Roman"/>
          <w:b/>
          <w:sz w:val="24"/>
          <w:szCs w:val="24"/>
        </w:rPr>
        <w:lastRenderedPageBreak/>
        <w:t xml:space="preserve">Распределение часов по </w:t>
      </w:r>
      <w:r w:rsidR="00B7254F" w:rsidRPr="009239DD">
        <w:rPr>
          <w:rFonts w:ascii="Times New Roman" w:hAnsi="Times New Roman"/>
          <w:b/>
          <w:sz w:val="24"/>
          <w:szCs w:val="24"/>
        </w:rPr>
        <w:t>профессиональному модулю</w:t>
      </w:r>
    </w:p>
    <w:p ns2:paraId="2EDEDCC4" ns2:textId="77777777" w:rsidR="0082654B" w:rsidRPr="009239DD" w:rsidRDefault="0082654B" w:rsidP="0082654B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>Таблица 1</w:t>
      </w:r>
    </w:p>
    <w:tbl>
      <w:tblPr>
        <w:tblW w:w="10547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567"/>
        <w:gridCol w:w="567"/>
        <w:gridCol w:w="1153"/>
        <w:gridCol w:w="664"/>
        <w:gridCol w:w="851"/>
        <w:gridCol w:w="850"/>
        <w:gridCol w:w="851"/>
        <w:gridCol w:w="840"/>
        <w:gridCol w:w="882"/>
        <w:gridCol w:w="829"/>
        <w:gridCol w:w="1216"/>
      </w:tblGrid>
      <w:tr w:rsidR="00920869" w:rsidRPr="00F65D3C" ns2:paraId="2689B536" ns2:textId="77777777">
        <w:tc>
          <w:tcPr>
            <w:tcW w:w="1277" w:type="dxa"/>
            <w:vMerge w:val="restart"/>
            <w:textDirection w:val="btLr"/>
            <w:vAlign w:val="center"/>
          </w:tcPr>
          <w:p ns2:paraId="36C80832" ns2:textId="77777777" w:rsidR="00920869" w:rsidRPr="00F65D3C" w:rsidRDefault="00920869" w:rsidP="00885B7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Междисциплинарный курс (индекс МДК)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ns2:paraId="32EF3A76" ns2:textId="77777777" w:rsidR="00920869" w:rsidRPr="00F65D3C" w:rsidRDefault="00920869" w:rsidP="00EE19A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Курс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ns2:paraId="1EA2819C" ns2:textId="77777777" w:rsidR="00920869" w:rsidRPr="00F65D3C" w:rsidRDefault="00920869" w:rsidP="00EE19A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Семестр</w:t>
            </w:r>
          </w:p>
        </w:tc>
        <w:tc>
          <w:tcPr>
            <w:tcW w:w="6091" w:type="dxa"/>
            <w:gridSpan w:val="7"/>
            <w:tcBorders>
              <w:bottom w:val="single" w:sz="4" w:space="0" w:color="auto"/>
            </w:tcBorders>
            <w:vAlign w:val="center"/>
          </w:tcPr>
          <w:p ns2:paraId="5B52EEC0" ns2:textId="77777777" w:rsidR="00920869" w:rsidRPr="00F65D3C" w:rsidRDefault="00920869" w:rsidP="00B253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Объём времени, отведённый на освоение междисциплинарного курса</w:t>
            </w:r>
          </w:p>
        </w:tc>
        <w:tc>
          <w:tcPr>
            <w:tcW w:w="2045" w:type="dxa"/>
            <w:gridSpan w:val="2"/>
          </w:tcPr>
          <w:p ns2:paraId="179E149E" ns2:textId="77777777" w:rsidR="00920869" w:rsidRPr="00F65D3C" w:rsidRDefault="00920869" w:rsidP="00B253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Практика </w:t>
            </w:r>
          </w:p>
        </w:tc>
      </w:tr>
      <w:tr w:rsidR="00920869" w:rsidRPr="00F65D3C" ns2:paraId="40A1562E" ns2:textId="77777777" w:rsidTr="00F76256">
        <w:trPr>
          <w:trHeight w:val="219"/>
        </w:trPr>
        <w:tc>
          <w:tcPr>
            <w:tcW w:w="1277" w:type="dxa"/>
            <w:vMerge/>
          </w:tcPr>
          <w:p ns2:paraId="0BF99ADB" ns2:textId="77777777" w:rsidR="00920869" w:rsidRPr="00F65D3C" w:rsidRDefault="00920869" w:rsidP="008265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ns2:paraId="01B68CEB" ns2:textId="77777777"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ns2:paraId="5348C02D" ns2:textId="77777777"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53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  <w:vAlign w:val="center"/>
          </w:tcPr>
          <w:p ns2:paraId="29017005" ns2:textId="77777777" w:rsidR="00920869" w:rsidRPr="00F65D3C" w:rsidRDefault="00F76256" w:rsidP="00F76256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76256">
              <w:rPr>
                <w:rFonts w:ascii="Times New Roman" w:hAnsi="Times New Roman"/>
                <w:b/>
                <w:sz w:val="20"/>
                <w:szCs w:val="20"/>
              </w:rPr>
              <w:t>Объем образовательной программы</w:t>
            </w:r>
          </w:p>
        </w:tc>
        <w:tc>
          <w:tcPr>
            <w:tcW w:w="4056" w:type="dxa"/>
            <w:gridSpan w:val="5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ns2:paraId="373328FD" ns2:textId="77777777" w:rsidR="00920869" w:rsidRPr="00F65D3C" w:rsidRDefault="00F76256" w:rsidP="00EE19A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76256">
              <w:rPr>
                <w:rFonts w:ascii="Times New Roman" w:hAnsi="Times New Roman"/>
                <w:b/>
                <w:sz w:val="20"/>
                <w:szCs w:val="20"/>
              </w:rPr>
              <w:t>Учебная нагрузка во взаимодействии с преподавателем</w:t>
            </w:r>
          </w:p>
        </w:tc>
        <w:tc>
          <w:tcPr>
            <w:tcW w:w="882" w:type="dxa"/>
            <w:vMerge w:val="restart"/>
            <w:tcBorders>
              <w:bottom w:val="single" w:sz="4" w:space="0" w:color="000000"/>
            </w:tcBorders>
            <w:textDirection w:val="btLr"/>
            <w:vAlign w:val="center"/>
          </w:tcPr>
          <w:p ns2:paraId="40B83C17" ns2:textId="77777777"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Самостоятельная работа </w:t>
            </w:r>
            <w:proofErr w:type="gramStart"/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обучающегося</w:t>
            </w:r>
            <w:proofErr w:type="gramEnd"/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, часов</w:t>
            </w:r>
          </w:p>
        </w:tc>
        <w:tc>
          <w:tcPr>
            <w:tcW w:w="829" w:type="dxa"/>
            <w:vMerge w:val="restart"/>
            <w:textDirection w:val="btLr"/>
            <w:vAlign w:val="center"/>
          </w:tcPr>
          <w:p ns2:paraId="76E61173" ns2:textId="77777777" w:rsidR="00920869" w:rsidRPr="00F65D3C" w:rsidRDefault="00D44397" w:rsidP="00972884">
            <w:pPr>
              <w:spacing w:after="0" w:line="240" w:lineRule="auto"/>
              <w:ind w:left="113" w:right="-57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Учебная</w:t>
            </w:r>
          </w:p>
          <w:p ns2:paraId="73385379" ns2:textId="77777777" w:rsidR="00920869" w:rsidRPr="00F65D3C" w:rsidRDefault="00D44397" w:rsidP="00972884">
            <w:pPr>
              <w:spacing w:after="0" w:line="240" w:lineRule="auto"/>
              <w:ind w:left="113" w:right="-57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часов</w:t>
            </w:r>
          </w:p>
        </w:tc>
        <w:tc>
          <w:tcPr>
            <w:tcW w:w="1216" w:type="dxa"/>
            <w:vMerge w:val="restart"/>
            <w:textDirection w:val="btLr"/>
            <w:vAlign w:val="center"/>
          </w:tcPr>
          <w:p ns2:paraId="52E73BF9" ns2:textId="77777777" w:rsidR="00D44397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Производственная</w:t>
            </w:r>
          </w:p>
          <w:p ns2:paraId="0BF49268" ns2:textId="77777777" w:rsidR="00920869" w:rsidRPr="00F65D3C" w:rsidRDefault="00D44397" w:rsidP="00D4439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часов</w:t>
            </w:r>
          </w:p>
        </w:tc>
      </w:tr>
      <w:tr w:rsidR="00920869" w:rsidRPr="00F65D3C" ns2:paraId="16D8A626" ns2:textId="77777777">
        <w:trPr>
          <w:trHeight w:val="234"/>
        </w:trPr>
        <w:tc>
          <w:tcPr>
            <w:tcW w:w="1277" w:type="dxa"/>
            <w:vMerge/>
          </w:tcPr>
          <w:p ns2:paraId="0873F79C" ns2:textId="77777777" w:rsidR="00920869" w:rsidRPr="00F65D3C" w:rsidRDefault="00920869" w:rsidP="008265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ns2:paraId="63EEC76E" ns2:textId="77777777"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ns2:paraId="5A65A3CC" ns2:textId="77777777"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53" w:type="dxa"/>
            <w:vMerge/>
            <w:tcBorders>
              <w:right w:val="single" w:sz="4" w:space="0" w:color="auto"/>
            </w:tcBorders>
            <w:textDirection w:val="btLr"/>
          </w:tcPr>
          <w:p ns2:paraId="0849A4FA" ns2:textId="77777777" w:rsidR="00920869" w:rsidRPr="00F65D3C" w:rsidRDefault="00920869" w:rsidP="0082654B">
            <w:pPr>
              <w:spacing w:after="0" w:line="192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ns2:paraId="0C4AB276" ns2:textId="77777777" w:rsidR="00920869" w:rsidRPr="00F65D3C" w:rsidRDefault="00920869" w:rsidP="00972884">
            <w:pPr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Всего, 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часов</w:t>
            </w:r>
          </w:p>
        </w:tc>
        <w:tc>
          <w:tcPr>
            <w:tcW w:w="33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ns2:paraId="28AD0FB7" ns2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в </w:t>
            </w:r>
            <w:proofErr w:type="spellStart"/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т.ч</w:t>
            </w:r>
            <w:proofErr w:type="spellEnd"/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.</w:t>
            </w:r>
          </w:p>
        </w:tc>
        <w:tc>
          <w:tcPr>
            <w:tcW w:w="882" w:type="dxa"/>
            <w:vMerge/>
            <w:tcBorders>
              <w:bottom w:val="single" w:sz="4" w:space="0" w:color="000000"/>
            </w:tcBorders>
            <w:textDirection w:val="btLr"/>
            <w:vAlign w:val="center"/>
          </w:tcPr>
          <w:p ns2:paraId="1240B7D3" ns2:textId="77777777"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29" w:type="dxa"/>
            <w:vMerge/>
            <w:textDirection w:val="btLr"/>
            <w:vAlign w:val="center"/>
          </w:tcPr>
          <w:p ns2:paraId="57D8D30C" ns2:textId="77777777" w:rsidR="00920869" w:rsidRPr="00F65D3C" w:rsidRDefault="00920869" w:rsidP="00972884">
            <w:pPr>
              <w:spacing w:after="0" w:line="240" w:lineRule="auto"/>
              <w:ind w:left="113" w:right="-57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16" w:type="dxa"/>
            <w:vMerge/>
            <w:textDirection w:val="btLr"/>
            <w:vAlign w:val="center"/>
          </w:tcPr>
          <w:p ns2:paraId="34255272" ns2:textId="77777777"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920869" w:rsidRPr="00F65D3C" ns2:paraId="7FF38A7E" ns2:textId="77777777">
        <w:trPr>
          <w:cantSplit/>
          <w:trHeight w:val="1758"/>
        </w:trPr>
        <w:tc>
          <w:tcPr>
            <w:tcW w:w="1277" w:type="dxa"/>
            <w:vMerge/>
            <w:tcBorders>
              <w:bottom w:val="single" w:sz="4" w:space="0" w:color="000000"/>
            </w:tcBorders>
          </w:tcPr>
          <w:p ns2:paraId="106AC544" ns2:textId="77777777" w:rsidR="00920869" w:rsidRPr="00F65D3C" w:rsidRDefault="00920869" w:rsidP="0082654B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ns2:paraId="6B1E83CA" ns2:textId="77777777"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ns2:paraId="0CB2BE2B" ns2:textId="77777777"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53" w:type="dxa"/>
            <w:vMerge/>
            <w:tcBorders>
              <w:right w:val="single" w:sz="4" w:space="0" w:color="auto"/>
            </w:tcBorders>
          </w:tcPr>
          <w:p ns2:paraId="40362CBF" ns2:textId="77777777" w:rsidR="00920869" w:rsidRPr="00F65D3C" w:rsidRDefault="00920869" w:rsidP="0082654B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ns2:paraId="795F6CE8" ns2:textId="77777777"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textDirection w:val="btLr"/>
          </w:tcPr>
          <w:p ns2:paraId="5CE1F219" ns2:textId="77777777" w:rsidR="00920869" w:rsidRPr="00F65D3C" w:rsidRDefault="00920869" w:rsidP="00972884">
            <w:pPr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Теоретические занятия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auto"/>
            </w:tcBorders>
            <w:textDirection w:val="btLr"/>
          </w:tcPr>
          <w:p ns2:paraId="63117F9F" ns2:textId="77777777" w:rsidR="00920869" w:rsidRPr="00F65D3C" w:rsidRDefault="00920869" w:rsidP="00972884">
            <w:pPr>
              <w:ind w:left="113" w:right="11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лабораторные работы,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 xml:space="preserve"> часов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000000"/>
            </w:tcBorders>
            <w:textDirection w:val="btLr"/>
          </w:tcPr>
          <w:p ns2:paraId="3159EF19" ns2:textId="77777777"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практические занятия, 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часов</w:t>
            </w:r>
          </w:p>
        </w:tc>
        <w:tc>
          <w:tcPr>
            <w:tcW w:w="840" w:type="dxa"/>
            <w:tcBorders>
              <w:bottom w:val="single" w:sz="4" w:space="0" w:color="000000"/>
            </w:tcBorders>
            <w:textDirection w:val="btLr"/>
            <w:vAlign w:val="center"/>
          </w:tcPr>
          <w:p ns2:paraId="623660FB" ns2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Курсовые работы (проекты), 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 xml:space="preserve">часов </w:t>
            </w:r>
          </w:p>
        </w:tc>
        <w:tc>
          <w:tcPr>
            <w:tcW w:w="882" w:type="dxa"/>
            <w:vMerge/>
            <w:tcBorders>
              <w:bottom w:val="single" w:sz="4" w:space="0" w:color="000000"/>
            </w:tcBorders>
            <w:vAlign w:val="center"/>
          </w:tcPr>
          <w:p ns2:paraId="5B336149" ns2:textId="77777777" w:rsidR="00920869" w:rsidRPr="00F65D3C" w:rsidRDefault="00920869" w:rsidP="00B25322">
            <w:pPr>
              <w:spacing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29" w:type="dxa"/>
            <w:vMerge/>
            <w:tcBorders>
              <w:bottom w:val="single" w:sz="4" w:space="0" w:color="000000"/>
            </w:tcBorders>
          </w:tcPr>
          <w:p ns2:paraId="5D282122" ns2:textId="77777777" w:rsidR="00920869" w:rsidRPr="00F65D3C" w:rsidRDefault="00920869" w:rsidP="0082654B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16" w:type="dxa"/>
            <w:vMerge/>
            <w:tcBorders>
              <w:bottom w:val="single" w:sz="4" w:space="0" w:color="000000"/>
            </w:tcBorders>
          </w:tcPr>
          <w:p ns2:paraId="678BF99B" ns2:textId="77777777" w:rsidR="00920869" w:rsidRPr="00F65D3C" w:rsidRDefault="00920869" w:rsidP="0082654B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20869" w:rsidRPr="00F65D3C" ns2:paraId="36765374" ns2:textId="77777777">
        <w:trPr>
          <w:trHeight w:val="237"/>
        </w:trPr>
        <w:tc>
          <w:tcPr>
            <w:tcW w:w="1277" w:type="dxa"/>
            <w:vAlign w:val="center"/>
          </w:tcPr>
          <w:p ns2:paraId="3D150626" ns2:textId="77777777" w:rsidR="00920869" w:rsidRPr="00F65D3C" w:rsidRDefault="00920869" w:rsidP="00F750D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ns2:paraId="6A99BBBD" ns2:textId="77777777" w:rsidR="00920869" w:rsidRPr="00F65D3C" w:rsidRDefault="00920869" w:rsidP="00F750D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ns2:paraId="26C43CFE" ns2:textId="77777777" w:rsidR="00920869" w:rsidRPr="00F65D3C" w:rsidRDefault="00920869" w:rsidP="00F750D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ns2:paraId="5164B55D" ns2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ns2:paraId="1F8E8981" ns2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51" w:type="dxa"/>
            <w:vAlign w:val="center"/>
          </w:tcPr>
          <w:p ns2:paraId="3A3DCFBD" ns2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ns2:paraId="70575023" ns2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ns2:paraId="60AA3DAF" ns2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840" w:type="dxa"/>
            <w:vAlign w:val="center"/>
          </w:tcPr>
          <w:p ns2:paraId="7E0D3CDC" ns2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882" w:type="dxa"/>
            <w:vAlign w:val="center"/>
          </w:tcPr>
          <w:p ns2:paraId="5CE4BF67" ns2:textId="77777777" w:rsidR="00920869" w:rsidRPr="00F65D3C" w:rsidRDefault="00920869" w:rsidP="00FD0B3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829" w:type="dxa"/>
            <w:vAlign w:val="center"/>
          </w:tcPr>
          <w:p ns2:paraId="4E8FB972" ns2:textId="77777777" w:rsidR="00920869" w:rsidRPr="00F65D3C" w:rsidRDefault="00920869" w:rsidP="00FD0B3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1216" w:type="dxa"/>
            <w:vAlign w:val="center"/>
          </w:tcPr>
          <w:p ns2:paraId="7ACA1AE2" ns2:textId="77777777" w:rsidR="00920869" w:rsidRPr="00F65D3C" w:rsidRDefault="00920869" w:rsidP="00B253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</w:tr>
      <w:tr w:rsidR="000355C4" w:rsidRPr="00F65D3C" ns2:paraId="6B59A540" ns2:textId="77777777">
        <w:trPr>
          <w:trHeight w:val="215"/>
        </w:trPr>
        <w:tc>
          <w:tcPr>
            <w:tcW w:w="1277" w:type="dxa"/>
          </w:tcPr>
          <w:p ns2:paraId="746C4CA6" ns2:textId="356ACF05" w:rsidR="000355C4" w:rsidRPr="00F65D3C" w:rsidRDefault="000355C4" w:rsidP="003E640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МДК 05.02</w:t>
            </w:r>
          </w:p>
        </w:tc>
        <w:tc>
          <w:tcPr>
            <w:tcW w:w="567" w:type="dxa"/>
          </w:tcPr>
          <w:p ns2:paraId="79C56F64" ns2:textId="2CFE2E64" w:rsidR="000355C4" w:rsidRPr="004B5923" w:rsidRDefault="000355C4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ns2:paraId="264F4F88" ns2:textId="5ED05517" w:rsidR="000355C4" w:rsidRPr="004B5923" w:rsidRDefault="000355C4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3</w:t>
            </w:r>
          </w:p>
        </w:tc>
        <w:tc>
          <w:tcPr>
            <w:tcW w:w="1153" w:type="dxa"/>
            <w:tcBorders>
              <w:right w:val="single" w:sz="4" w:space="0" w:color="auto"/>
            </w:tcBorders>
          </w:tcPr>
          <w:p ns2:paraId="4BAAE627" ns2:textId="0A7E3C18" w:rsidR="000355C4" w:rsidRPr="00F65D3C" w:rsidRDefault="000355C4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36</w:t>
            </w:r>
          </w:p>
        </w:tc>
        <w:tc>
          <w:tcPr>
            <w:tcW w:w="664" w:type="dxa"/>
            <w:tcBorders>
              <w:left w:val="single" w:sz="4" w:space="0" w:color="auto"/>
            </w:tcBorders>
          </w:tcPr>
          <w:p ns2:paraId="764C4686" ns2:textId="0DA893BD" w:rsidR="000355C4" w:rsidRPr="00F65D3C" w:rsidRDefault="000355C4" w:rsidP="00C667D8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36</w:t>
            </w:r>
          </w:p>
        </w:tc>
        <w:tc>
          <w:tcPr>
            <w:tcW w:w="851" w:type="dxa"/>
          </w:tcPr>
          <w:p ns2:paraId="673A7325" ns2:textId="6A01F1EC" w:rsidR="000355C4" w:rsidRPr="00F65D3C" w:rsidRDefault="000355C4" w:rsidP="009C6F1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16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ns2:paraId="48604502" ns2:textId="1DB707E7" w:rsidR="000355C4" w:rsidRPr="00F65D3C" w:rsidRDefault="000355C4" w:rsidP="009C6F1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</w:tcPr>
          <w:p ns2:paraId="30442D27" ns2:textId="332B7295" w:rsidR="000355C4" w:rsidRPr="00F65D3C" w:rsidRDefault="000355C4" w:rsidP="00722273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20</w:t>
            </w:r>
          </w:p>
        </w:tc>
        <w:tc>
          <w:tcPr>
            <w:tcW w:w="840" w:type="dxa"/>
          </w:tcPr>
          <w:p ns2:paraId="4284F953" ns2:textId="7DB45959" w:rsidR="000355C4" w:rsidRPr="00F65D3C" w:rsidRDefault="000355C4" w:rsidP="009C6F1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82" w:type="dxa"/>
          </w:tcPr>
          <w:p ns2:paraId="025DBBEC" ns2:textId="1C8EAF77" w:rsidR="000355C4" w:rsidRPr="00F65D3C" w:rsidRDefault="000355C4" w:rsidP="009C6F1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29" w:type="dxa"/>
          </w:tcPr>
          <w:p ns2:paraId="60FF0D3F" ns2:textId="5566F55C" w:rsidR="000355C4" w:rsidRPr="00F65D3C" w:rsidRDefault="000355C4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1216" w:type="dxa"/>
          </w:tcPr>
          <w:p ns2:paraId="33AC12CA" ns2:textId="44EC81A8" w:rsidR="000355C4" w:rsidRPr="00F65D3C" w:rsidRDefault="000355C4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</w:tr>
      <w:tr w:rsidR="000355C4" w:rsidRPr="00F65D3C" ns2:paraId="5FDC2EBA" ns2:textId="77777777">
        <w:trPr>
          <w:trHeight w:val="215"/>
        </w:trPr>
        <w:tc>
          <w:tcPr>
            <w:tcW w:w="1277" w:type="dxa"/>
          </w:tcPr>
          <w:p ns2:paraId="6925683B" ns2:textId="4036E658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МДК 05.02</w:t>
            </w:r>
          </w:p>
        </w:tc>
        <w:tc>
          <w:tcPr>
            <w:tcW w:w="567" w:type="dxa"/>
          </w:tcPr>
          <w:p ns2:paraId="5B1C937F" ns2:textId="152F8F6B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ns2:paraId="725356D6" ns2:textId="5C9DC05B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4</w:t>
            </w:r>
          </w:p>
        </w:tc>
        <w:tc>
          <w:tcPr>
            <w:tcW w:w="1153" w:type="dxa"/>
            <w:tcBorders>
              <w:right w:val="single" w:sz="4" w:space="0" w:color="auto"/>
            </w:tcBorders>
          </w:tcPr>
          <w:p ns2:paraId="02373892" ns2:textId="2AE93DA6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76</w:t>
            </w:r>
          </w:p>
        </w:tc>
        <w:tc>
          <w:tcPr>
            <w:tcW w:w="664" w:type="dxa"/>
            <w:tcBorders>
              <w:left w:val="single" w:sz="4" w:space="0" w:color="auto"/>
            </w:tcBorders>
          </w:tcPr>
          <w:p ns2:paraId="1B81F103" ns2:textId="50EED3EF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76</w:t>
            </w:r>
          </w:p>
        </w:tc>
        <w:tc>
          <w:tcPr>
            <w:tcW w:w="851" w:type="dxa"/>
          </w:tcPr>
          <w:p ns2:paraId="6307CDDE" ns2:textId="03CE65C4" w:rsidR="000355C4" w:rsidRPr="00F65D3C" w:rsidRDefault="000355C4" w:rsidP="00B43A5C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3</w:t>
            </w:r>
            <w:r w:rsidR="00B43A5C">
              <w:rPr>
                <w:rFonts w:ascii="Times New Roman" w:hAnsi="Times New Roman"/>
                <w:b/>
                <w:sz w:val="20"/>
                <w:szCs w:val="20"/>
              </w:rPr>
              <w:t>4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ns2:paraId="3D719CF5" ns2:textId="7EDC3E1E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</w:tcPr>
          <w:p ns2:paraId="4A9F3EA4" ns2:textId="6247FA4F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40</w:t>
            </w:r>
          </w:p>
        </w:tc>
        <w:tc>
          <w:tcPr>
            <w:tcW w:w="840" w:type="dxa"/>
          </w:tcPr>
          <w:p ns2:paraId="5A32F909" ns2:textId="7E5A9AD0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82" w:type="dxa"/>
          </w:tcPr>
          <w:p ns2:paraId="7088B7D7" ns2:textId="74F20FE6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29" w:type="dxa"/>
          </w:tcPr>
          <w:p ns2:paraId="4801B0AF" ns2:textId="0558F1F4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1216" w:type="dxa"/>
          </w:tcPr>
          <w:p ns2:paraId="03E413E7" ns2:textId="4046D9CF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</w:tr>
      <w:tr w:rsidR="000355C4" w:rsidRPr="00F65D3C" ns2:paraId="12DBC6A9" ns2:textId="77777777">
        <w:trPr>
          <w:trHeight w:val="215"/>
        </w:trPr>
        <w:tc>
          <w:tcPr>
            <w:tcW w:w="1277" w:type="dxa"/>
          </w:tcPr>
          <w:p ns2:paraId="1CF97D0C" ns2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ns2:paraId="2A3F0948" ns2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ns2:paraId="4F53D36A" ns2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ns2:paraId="5DE2758E" ns2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ns2:paraId="53C49F94" ns2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</w:tcPr>
          <w:p ns2:paraId="392AC62F" ns2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ns2:paraId="3901D59D" ns2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ns2:paraId="166CA807" ns2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40" w:type="dxa"/>
          </w:tcPr>
          <w:p ns2:paraId="6176CCAA" ns2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82" w:type="dxa"/>
          </w:tcPr>
          <w:p ns2:paraId="25967179" ns2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29" w:type="dxa"/>
          </w:tcPr>
          <w:p ns2:paraId="178BEF06" ns2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1216" w:type="dxa"/>
          </w:tcPr>
          <w:p ns2:paraId="6E5D7844" ns2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</w:tr>
      <w:tr w:rsidR="000355C4" w:rsidRPr="00F65D3C" ns2:paraId="7555F791" ns2:textId="77777777">
        <w:trPr>
          <w:trHeight w:val="215"/>
        </w:trPr>
        <w:tc>
          <w:tcPr>
            <w:tcW w:w="1277" w:type="dxa"/>
          </w:tcPr>
          <w:p ns2:paraId="146101E9" ns2:textId="613ADE8C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ns2:paraId="68930A2E" ns2:textId="3CDF6538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ns2:paraId="6BFA6BF0" ns2:textId="0E8FC759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ns2:paraId="010BBF3E" ns2:textId="32735BA6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ns2:paraId="3AB4541D" ns2:textId="4405ED74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ns2:paraId="330BA4EB" ns2:textId="12BBA718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ns2:paraId="60C29C24" ns2:textId="3449EAA6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ns2:paraId="24ED09F0" ns2:textId="21B4E88B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40" w:type="dxa"/>
          </w:tcPr>
          <w:p ns2:paraId="34A31581" ns2:textId="47083A64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82" w:type="dxa"/>
          </w:tcPr>
          <w:p ns2:paraId="6F7CBD1E" ns2:textId="55876A5C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29" w:type="dxa"/>
          </w:tcPr>
          <w:p ns2:paraId="1F701E23" ns2:textId="1F031D4A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16" w:type="dxa"/>
          </w:tcPr>
          <w:p ns2:paraId="2B40F078" ns2:textId="44417A71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0355C4" w:rsidRPr="00F65D3C" ns2:paraId="5D6EF380" ns2:textId="77777777">
        <w:trPr>
          <w:trHeight w:val="215"/>
        </w:trPr>
        <w:tc>
          <w:tcPr>
            <w:tcW w:w="1277" w:type="dxa"/>
          </w:tcPr>
          <w:p ns2:paraId="7E077CEB" ns2:textId="2CBE32E4" w:rsidR="000355C4" w:rsidRPr="000355C4" w:rsidRDefault="00B43A5C" w:rsidP="00B43A5C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B43A5C">
              <w:rPr>
                <w:rFonts w:ascii="Times New Roman" w:hAnsi="Times New Roman"/>
                <w:b/>
                <w:sz w:val="20"/>
                <w:szCs w:val="20"/>
              </w:rPr>
              <w:t>Компл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дифф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>.</w:t>
            </w:r>
            <w:r w:rsidRPr="00B43A5C">
              <w:rPr>
                <w:rFonts w:ascii="Times New Roman" w:hAnsi="Times New Roman"/>
                <w:b/>
                <w:sz w:val="20"/>
                <w:szCs w:val="20"/>
              </w:rPr>
              <w:t xml:space="preserve"> зачет</w:t>
            </w:r>
          </w:p>
        </w:tc>
        <w:tc>
          <w:tcPr>
            <w:tcW w:w="567" w:type="dxa"/>
          </w:tcPr>
          <w:p ns2:paraId="00503E55" ns2:textId="5476478E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ns2:paraId="2173F934" ns2:textId="4363530F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ns2:paraId="792C0DD0" ns2:textId="3F5F3AE6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ns2:paraId="2A1AEF8E" ns2:textId="12F4409B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ns2:paraId="6664F253" ns2:textId="17B310C6" w:rsidR="000355C4" w:rsidRPr="000355C4" w:rsidRDefault="00B43A5C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ns2:paraId="49B14EE4" ns2:textId="64E3C553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ns2:paraId="322C5A85" ns2:textId="60DBA207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40" w:type="dxa"/>
          </w:tcPr>
          <w:p ns2:paraId="6A99640D" ns2:textId="5D92B94D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82" w:type="dxa"/>
          </w:tcPr>
          <w:p ns2:paraId="19A0285B" ns2:textId="42C01281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29" w:type="dxa"/>
          </w:tcPr>
          <w:p ns2:paraId="3038F889" ns2:textId="6DB1380C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16" w:type="dxa"/>
          </w:tcPr>
          <w:p ns2:paraId="14A37291" ns2:textId="2A788C75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0355C4" w:rsidRPr="00F65D3C" ns2:paraId="6E2A6684" ns2:textId="77777777">
        <w:trPr>
          <w:trHeight w:val="215"/>
        </w:trPr>
        <w:tc>
          <w:tcPr>
            <w:tcW w:w="1277" w:type="dxa"/>
          </w:tcPr>
          <w:p ns2:paraId="048052A4" ns2:textId="17AE5245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Практика</w:t>
            </w:r>
          </w:p>
        </w:tc>
        <w:tc>
          <w:tcPr>
            <w:tcW w:w="567" w:type="dxa"/>
          </w:tcPr>
          <w:p ns2:paraId="49EF0896" ns2:textId="1596E0AF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567" w:type="dxa"/>
          </w:tcPr>
          <w:p ns2:paraId="7229465E" ns2:textId="58365537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1153" w:type="dxa"/>
            <w:tcBorders>
              <w:right w:val="single" w:sz="4" w:space="0" w:color="auto"/>
            </w:tcBorders>
          </w:tcPr>
          <w:p ns2:paraId="347D8939" ns2:textId="37700F4C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664" w:type="dxa"/>
            <w:tcBorders>
              <w:left w:val="single" w:sz="4" w:space="0" w:color="auto"/>
            </w:tcBorders>
          </w:tcPr>
          <w:p ns2:paraId="4F0619F6" ns2:textId="6107BB29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ns2:paraId="381ECC6F" ns2:textId="00A40AF6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ns2:paraId="10957E8A" ns2:textId="30452488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</w:tcPr>
          <w:p ns2:paraId="52244129" ns2:textId="679752D7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40" w:type="dxa"/>
          </w:tcPr>
          <w:p ns2:paraId="53E4913E" ns2:textId="3351FADA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82" w:type="dxa"/>
          </w:tcPr>
          <w:p ns2:paraId="02A4DF14" ns2:textId="6B115F33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29" w:type="dxa"/>
          </w:tcPr>
          <w:p ns2:paraId="0A0EB6CB" ns2:textId="147E17D9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1216" w:type="dxa"/>
          </w:tcPr>
          <w:p ns2:paraId="718749E2" ns2:textId="44659E19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</w:tr>
      <w:tr w:rsidR="000355C4" w:rsidRPr="00F65D3C" ns2:paraId="7E890A9B" ns2:textId="77777777">
        <w:trPr>
          <w:trHeight w:val="215"/>
        </w:trPr>
        <w:tc>
          <w:tcPr>
            <w:tcW w:w="1277" w:type="dxa"/>
          </w:tcPr>
          <w:p ns2:paraId="6BABB795" ns2:textId="096EFCC0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Всего</w:t>
            </w:r>
          </w:p>
        </w:tc>
        <w:tc>
          <w:tcPr>
            <w:tcW w:w="567" w:type="dxa"/>
          </w:tcPr>
          <w:p ns2:paraId="35AEC30B" ns2:textId="77777777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ns2:paraId="0C7D56D7" ns2:textId="77777777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ns2:paraId="3F79216A" ns2:textId="01E31929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112</w:t>
            </w:r>
          </w:p>
        </w:tc>
        <w:tc>
          <w:tcPr>
            <w:tcW w:w="664" w:type="dxa"/>
            <w:tcBorders>
              <w:left w:val="single" w:sz="4" w:space="0" w:color="auto"/>
            </w:tcBorders>
          </w:tcPr>
          <w:p ns2:paraId="2503B8E6" ns2:textId="0048F158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112</w:t>
            </w:r>
          </w:p>
        </w:tc>
        <w:tc>
          <w:tcPr>
            <w:tcW w:w="851" w:type="dxa"/>
          </w:tcPr>
          <w:p ns2:paraId="1AD91DC8" ns2:textId="095F8056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52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ns2:paraId="16584D69" ns2:textId="2FCB12AB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</w:tcPr>
          <w:p ns2:paraId="549E811F" ns2:textId="1C97F2E3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60</w:t>
            </w:r>
          </w:p>
        </w:tc>
        <w:tc>
          <w:tcPr>
            <w:tcW w:w="840" w:type="dxa"/>
          </w:tcPr>
          <w:p ns2:paraId="5FCC6324" ns2:textId="0C4DBF81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82" w:type="dxa"/>
          </w:tcPr>
          <w:p ns2:paraId="3F0456F6" ns2:textId="1DB86935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29" w:type="dxa"/>
          </w:tcPr>
          <w:p ns2:paraId="2488F103" ns2:textId="46A8CDF7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1216" w:type="dxa"/>
          </w:tcPr>
          <w:p ns2:paraId="3492CB2B" ns2:textId="54F2454C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</w:tr>
    </w:tbl>
    <w:p ns2:paraId="78613D5F" ns2:textId="77777777" w:rsidR="00AA6509" w:rsidRPr="009239DD" w:rsidRDefault="00AA6509" w:rsidP="00B2532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ns2:paraId="457C4EA3" ns2:textId="77777777" w:rsidR="00E028B9" w:rsidRPr="009239DD" w:rsidRDefault="00E028B9" w:rsidP="00B2532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ns2:paraId="291BDEBF" ns2:textId="77777777" w:rsidR="000355C4" w:rsidRPr="000355C4" w:rsidRDefault="000355C4" w:rsidP="000355C4">
      <w:pPr>
        <w:spacing w:after="120"/>
        <w:rPr>
          <w:sz w:val="24"/>
          <w:szCs w:val="24"/>
        </w:rPr>
      </w:pPr>
      <w:r w:rsidRPr="000355C4">
        <w:rPr>
          <w:rFonts w:ascii="Times New Roman" w:hAnsi="Times New Roman"/>
          <w:sz w:val="24"/>
          <w:szCs w:val="24"/>
        </w:rPr>
        <w:t>(МДК 05.02 Организация и выполнение работ по сборке и монтажу электрооборудования и распределительных устройств) – (Комплексный дифференцированный зачет).</w:t>
      </w:r>
    </w:p>
    <w:p ns2:paraId="056CFE1C" ns2:textId="77777777" w:rsidR="009535B1" w:rsidRPr="000355C4" w:rsidRDefault="009535B1" w:rsidP="00F201CF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ns2:paraId="415D1B9D" ns2:textId="77777777" w:rsidR="00E028B9" w:rsidRPr="009239DD" w:rsidRDefault="00E028B9" w:rsidP="00972884">
      <w:pPr>
        <w:spacing w:after="0"/>
        <w:jc w:val="both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9239DD">
        <w:rPr>
          <w:rFonts w:ascii="Times New Roman" w:hAnsi="Times New Roman"/>
          <w:sz w:val="24"/>
          <w:szCs w:val="24"/>
        </w:rPr>
        <w:br/>
      </w:r>
    </w:p>
    <w:p ns2:paraId="2BF92CA7" ns2:textId="77777777" w:rsidR="006E5E66" w:rsidRPr="009239DD" w:rsidRDefault="006E5E66" w:rsidP="002D027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ns2:paraId="1132DB9C" ns2:textId="77777777" w:rsidR="006E5E66" w:rsidRPr="009239DD" w:rsidRDefault="006E5E66" w:rsidP="002D027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ns2:paraId="671FBA73" ns2:textId="77777777" w:rsidR="006E5E66" w:rsidRPr="009239DD" w:rsidRDefault="006E5E66" w:rsidP="002D027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ns2:paraId="4740B242" ns2:textId="77777777" w:rsidR="007C0571" w:rsidRPr="009239DD" w:rsidRDefault="00A41104" w:rsidP="007C057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239DD">
        <w:rPr>
          <w:rFonts w:ascii="Times New Roman" w:hAnsi="Times New Roman"/>
          <w:b/>
          <w:sz w:val="24"/>
          <w:szCs w:val="24"/>
        </w:rPr>
        <w:br w:type="page"/>
      </w:r>
      <w:r w:rsidR="007C0571" w:rsidRPr="009239DD">
        <w:rPr>
          <w:rFonts w:ascii="Times New Roman" w:hAnsi="Times New Roman"/>
          <w:b/>
          <w:sz w:val="24"/>
          <w:szCs w:val="24"/>
        </w:rPr>
        <w:lastRenderedPageBreak/>
        <w:t xml:space="preserve">Содержание </w:t>
      </w:r>
      <w:proofErr w:type="gramStart"/>
      <w:r w:rsidR="007C0571" w:rsidRPr="009239DD">
        <w:rPr>
          <w:rFonts w:ascii="Times New Roman" w:hAnsi="Times New Roman"/>
          <w:b/>
          <w:sz w:val="24"/>
          <w:szCs w:val="24"/>
        </w:rPr>
        <w:t>обучения по</w:t>
      </w:r>
      <w:proofErr w:type="gramEnd"/>
      <w:r w:rsidR="007C0571" w:rsidRPr="009239DD">
        <w:rPr>
          <w:rFonts w:ascii="Times New Roman" w:hAnsi="Times New Roman"/>
          <w:b/>
          <w:sz w:val="24"/>
          <w:szCs w:val="24"/>
        </w:rPr>
        <w:t xml:space="preserve"> профессиональному модулю</w:t>
      </w:r>
    </w:p>
    <w:p ns2:paraId="180357B5" ns2:textId="77777777" w:rsidR="00D34895" w:rsidRPr="007C0571" w:rsidRDefault="007C0571" w:rsidP="007C0571">
      <w:pPr>
        <w:spacing w:after="0" w:line="240" w:lineRule="auto"/>
        <w:ind w:left="-360"/>
        <w:jc w:val="both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Таблица 2</w:t>
      </w:r>
    </w:p>
    <w:tbl>
      <w:tblPr>
        <w:tblW w:w="106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01"/>
        <w:gridCol w:w="2933"/>
        <w:gridCol w:w="668"/>
        <w:gridCol w:w="709"/>
        <w:gridCol w:w="834"/>
        <w:gridCol w:w="692"/>
        <w:gridCol w:w="785"/>
        <w:gridCol w:w="909"/>
        <w:gridCol w:w="922"/>
        <w:gridCol w:w="865"/>
        <w:gridCol w:w="856"/>
      </w:tblGrid>
      <w:tr w:rsidR="00271003" w:rsidRPr="007A27FA" ns2:paraId="65347D90" ns2:textId="77777777" w:rsidTr="00BB3981">
        <w:trPr>
          <w:trHeight w:val="20"/>
          <w:jc w:val="center"/>
        </w:trPr>
        <w:tc>
          <w:tcPr>
            <w:tcW w:w="501" w:type="dxa"/>
            <w:vMerge w:val="restart"/>
            <w:textDirection w:val="btLr"/>
            <w:vAlign w:val="center"/>
          </w:tcPr>
          <w:p ns2:paraId="53488A67" ns2:textId="77777777" w:rsidR="00D34895" w:rsidRPr="007A27FA" w:rsidRDefault="00D34895" w:rsidP="00A510E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№ занятия</w:t>
            </w:r>
          </w:p>
        </w:tc>
        <w:tc>
          <w:tcPr>
            <w:tcW w:w="2933" w:type="dxa"/>
            <w:vMerge w:val="restart"/>
            <w:vAlign w:val="center"/>
          </w:tcPr>
          <w:p ns2:paraId="20F26E7B" ns2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Наименование разделов</w:t>
            </w:r>
          </w:p>
          <w:p ns2:paraId="0F852F17" ns2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профессионального модуля,</w:t>
            </w:r>
          </w:p>
          <w:p ns2:paraId="036C46FF" ns2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тем и занятий по МДК</w:t>
            </w:r>
          </w:p>
        </w:tc>
        <w:tc>
          <w:tcPr>
            <w:tcW w:w="2211" w:type="dxa"/>
            <w:gridSpan w:val="3"/>
            <w:tcBorders>
              <w:right w:val="single" w:sz="4" w:space="0" w:color="auto"/>
            </w:tcBorders>
            <w:vAlign w:val="center"/>
          </w:tcPr>
          <w:p ns2:paraId="6BEC5C9B" ns2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Обязательная учебная нагрузка</w:t>
            </w:r>
          </w:p>
        </w:tc>
        <w:tc>
          <w:tcPr>
            <w:tcW w:w="14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65A99A72" ns2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 xml:space="preserve">Коды </w:t>
            </w:r>
            <w:proofErr w:type="gramStart"/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формируемых</w:t>
            </w:r>
            <w:proofErr w:type="gramEnd"/>
            <w:r w:rsidRPr="007A27FA">
              <w:rPr>
                <w:rFonts w:ascii="Times New Roman" w:hAnsi="Times New Roman"/>
                <w:b/>
                <w:sz w:val="20"/>
                <w:szCs w:val="20"/>
              </w:rPr>
              <w:t xml:space="preserve"> компетенции</w:t>
            </w:r>
          </w:p>
        </w:tc>
        <w:tc>
          <w:tcPr>
            <w:tcW w:w="9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ns2:paraId="3696F63C" ns2:textId="77777777" w:rsidR="00D34895" w:rsidRPr="007A27FA" w:rsidRDefault="00BB3981" w:rsidP="00BB3981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pacing w:val="-4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pacing w:val="-4"/>
                <w:sz w:val="20"/>
                <w:szCs w:val="20"/>
              </w:rPr>
              <w:t>Материаль</w:t>
            </w:r>
            <w:r w:rsidR="00D34895" w:rsidRPr="007A27FA">
              <w:rPr>
                <w:rFonts w:ascii="Times New Roman" w:hAnsi="Times New Roman"/>
                <w:b/>
                <w:spacing w:val="-4"/>
                <w:sz w:val="20"/>
                <w:szCs w:val="20"/>
              </w:rPr>
              <w:t xml:space="preserve">ное и </w:t>
            </w:r>
            <w:r w:rsidRPr="007A27FA">
              <w:rPr>
                <w:rFonts w:ascii="Times New Roman" w:hAnsi="Times New Roman"/>
                <w:b/>
                <w:spacing w:val="-4"/>
                <w:sz w:val="20"/>
                <w:szCs w:val="20"/>
              </w:rPr>
              <w:t>информационное</w:t>
            </w:r>
          </w:p>
          <w:p ns2:paraId="58712813" ns2:textId="77777777" w:rsidR="00D34895" w:rsidRPr="007A27FA" w:rsidRDefault="00D34895" w:rsidP="00BB3981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pacing w:val="-4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pacing w:val="-4"/>
                <w:sz w:val="20"/>
                <w:szCs w:val="20"/>
              </w:rPr>
              <w:t>обеспечение занятий</w:t>
            </w:r>
          </w:p>
          <w:p ns2:paraId="081B374C" ns2:textId="77777777" w:rsidR="00D34895" w:rsidRPr="007A27FA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22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ns2:paraId="172522A6" ns2:textId="77777777" w:rsidR="00D34895" w:rsidRPr="007A27FA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Задания для студентов</w:t>
            </w:r>
          </w:p>
          <w:p ns2:paraId="06AEEB16" ns2:textId="77777777" w:rsidR="00D34895" w:rsidRPr="007A27FA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65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ns2:paraId="7F7D67FB" ns2:textId="77777777" w:rsidR="00D34895" w:rsidRPr="007A27FA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Формы и методы контроля</w:t>
            </w:r>
          </w:p>
        </w:tc>
        <w:tc>
          <w:tcPr>
            <w:tcW w:w="856" w:type="dxa"/>
            <w:vMerge w:val="restart"/>
            <w:tcBorders>
              <w:left w:val="single" w:sz="4" w:space="0" w:color="auto"/>
            </w:tcBorders>
            <w:textDirection w:val="btLr"/>
            <w:vAlign w:val="center"/>
          </w:tcPr>
          <w:p ns2:paraId="090B02D8" ns2:textId="77777777" w:rsidR="00D34895" w:rsidRPr="007A27FA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 xml:space="preserve">ФИО преподавателя </w:t>
            </w:r>
          </w:p>
          <w:p ns2:paraId="0678D949" ns2:textId="77777777" w:rsidR="00D34895" w:rsidRPr="007A27FA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271003" w:rsidRPr="007A27FA" ns2:paraId="7C7F2A01" ns2:textId="77777777" w:rsidTr="00BB3981">
        <w:trPr>
          <w:trHeight w:val="230"/>
          <w:jc w:val="center"/>
        </w:trPr>
        <w:tc>
          <w:tcPr>
            <w:tcW w:w="501" w:type="dxa"/>
            <w:vMerge/>
            <w:vAlign w:val="center"/>
          </w:tcPr>
          <w:p ns2:paraId="29C1F86C" ns2:textId="77777777" w:rsidR="00D34895" w:rsidRPr="007A27FA" w:rsidRDefault="00D34895" w:rsidP="00A510E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vMerge/>
            <w:vAlign w:val="center"/>
          </w:tcPr>
          <w:p ns2:paraId="11640B6C" ns2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8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ns2:paraId="4616ECF3" ns2:textId="77777777" w:rsidR="00D34895" w:rsidRPr="007A27FA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Кол-во</w:t>
            </w:r>
          </w:p>
          <w:p ns2:paraId="788D0163" ns2:textId="77777777" w:rsidR="00D34895" w:rsidRPr="007A27FA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часов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ns2:paraId="547B2E5F" ns2:textId="77777777" w:rsidR="00D34895" w:rsidRPr="007A27FA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В форме практической подготовки</w:t>
            </w:r>
          </w:p>
        </w:tc>
        <w:tc>
          <w:tcPr>
            <w:tcW w:w="834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ns2:paraId="14AED2A6" ns2:textId="77777777" w:rsidR="00D34895" w:rsidRPr="007A27FA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Вид занятия</w:t>
            </w:r>
          </w:p>
        </w:tc>
        <w:tc>
          <w:tcPr>
            <w:tcW w:w="1477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11D3DF82" ns2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0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ns2:paraId="0832305B" ns2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ns2:paraId="0875DA65" ns2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ns2:paraId="2C48052C" ns2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vMerge/>
            <w:tcBorders>
              <w:left w:val="single" w:sz="4" w:space="0" w:color="auto"/>
            </w:tcBorders>
            <w:vAlign w:val="center"/>
          </w:tcPr>
          <w:p ns2:paraId="61FB3077" ns2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71003" w:rsidRPr="007A27FA" ns2:paraId="63A50506" ns2:textId="77777777" w:rsidTr="00BB3981">
        <w:trPr>
          <w:trHeight w:val="1695"/>
          <w:jc w:val="center"/>
        </w:trPr>
        <w:tc>
          <w:tcPr>
            <w:tcW w:w="501" w:type="dxa"/>
            <w:vMerge/>
            <w:vAlign w:val="center"/>
          </w:tcPr>
          <w:p ns2:paraId="357B7455" ns2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vMerge/>
            <w:vAlign w:val="center"/>
          </w:tcPr>
          <w:p ns2:paraId="5C2AA00B" ns2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8" w:type="dxa"/>
            <w:vMerge/>
            <w:vAlign w:val="center"/>
          </w:tcPr>
          <w:p ns2:paraId="6A4AA48E" ns2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ns2:paraId="4C97BE44" ns2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34" w:type="dxa"/>
            <w:vMerge/>
            <w:vAlign w:val="center"/>
          </w:tcPr>
          <w:p ns2:paraId="746B1902" ns2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ns2:paraId="4BAB478E" ns2:textId="77777777" w:rsidR="00D34895" w:rsidRPr="007A27FA" w:rsidRDefault="00D34895" w:rsidP="00B349A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ОК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ns2:paraId="04E4E6BC" ns2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ПК</w:t>
            </w:r>
          </w:p>
        </w:tc>
        <w:tc>
          <w:tcPr>
            <w:tcW w:w="9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ns2:paraId="5C746D19" ns2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ns2:paraId="798A37C3" ns2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ns2:paraId="468A3252" ns2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vMerge/>
            <w:tcBorders>
              <w:left w:val="single" w:sz="4" w:space="0" w:color="auto"/>
            </w:tcBorders>
            <w:vAlign w:val="center"/>
          </w:tcPr>
          <w:p ns2:paraId="3EB93EA5" ns2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71003" w:rsidRPr="007A27FA" ns2:paraId="6FA636DA" ns2:textId="77777777" w:rsidTr="00BB3981">
        <w:trPr>
          <w:trHeight w:val="20"/>
          <w:jc w:val="center"/>
        </w:trPr>
        <w:tc>
          <w:tcPr>
            <w:tcW w:w="501" w:type="dxa"/>
            <w:vAlign w:val="center"/>
          </w:tcPr>
          <w:p ns2:paraId="4CBEA327" ns2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933" w:type="dxa"/>
            <w:vAlign w:val="center"/>
          </w:tcPr>
          <w:p ns2:paraId="4885DF31" ns2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68" w:type="dxa"/>
            <w:vAlign w:val="center"/>
          </w:tcPr>
          <w:p ns2:paraId="52D03457" ns2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ns2:paraId="1874C9C5" ns2:textId="77777777" w:rsidR="00D34895" w:rsidRPr="007A27FA" w:rsidRDefault="00A510ED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834" w:type="dxa"/>
            <w:vAlign w:val="center"/>
          </w:tcPr>
          <w:p ns2:paraId="536D4E13" ns2:textId="77777777" w:rsidR="00D34895" w:rsidRPr="007A27FA" w:rsidRDefault="00A510ED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ns2:paraId="235921FF" ns2:textId="77777777" w:rsidR="00D34895" w:rsidRPr="007A27FA" w:rsidRDefault="00A510ED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ns2:paraId="2D79E71D" ns2:textId="77777777" w:rsidR="00D34895" w:rsidRPr="007A27FA" w:rsidRDefault="00A510ED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ns2:paraId="38A41535" ns2:textId="77777777" w:rsidR="00D34895" w:rsidRPr="007A27FA" w:rsidRDefault="00A510ED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ns2:paraId="09CE6BA6" ns2:textId="77777777" w:rsidR="00D34895" w:rsidRPr="007A27FA" w:rsidRDefault="00A510ED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ns2:paraId="4F04672A" ns2:textId="77777777" w:rsidR="00D34895" w:rsidRPr="007A27FA" w:rsidRDefault="00A510ED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ns2:paraId="76F6A85F" ns2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1</w:t>
            </w:r>
            <w:r w:rsidR="00A510ED" w:rsidRPr="007A27FA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DD06D2" w:rsidRPr="007A27FA" ns2:paraId="1A469036" ns2:textId="77777777" w:rsidTr="002A07F4">
        <w:trPr>
          <w:trHeight w:val="20"/>
          <w:jc w:val="center"/>
        </w:trPr>
        <w:tc>
          <w:tcPr>
            <w:tcW w:w="501" w:type="dxa"/>
          </w:tcPr>
          <w:p ns2:paraId="56932A3A" ns2:textId="77777777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</w:tcPr>
          <w:p ns2:paraId="66C7D599" ns2:textId="56DB7991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МДК 05.02   Организация и выполнение работ по сборке и монтажу электрооборудования и распределительных устройств</w:t>
            </w:r>
          </w:p>
        </w:tc>
        <w:tc>
          <w:tcPr>
            <w:tcW w:w="668" w:type="dxa"/>
          </w:tcPr>
          <w:p ns2:paraId="1B5A4951" ns2:textId="3CD392A8" w:rsidR="00DD06D2" w:rsidRPr="007A27FA" w:rsidRDefault="00DD06D2" w:rsidP="007C0571">
            <w:pPr>
              <w:shd w:val="clear" w:color="auto" w:fill="FFFFFF"/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112</w:t>
            </w:r>
          </w:p>
        </w:tc>
        <w:tc>
          <w:tcPr>
            <w:tcW w:w="709" w:type="dxa"/>
          </w:tcPr>
          <w:p ns2:paraId="71BB7021" ns2:textId="1BAE0EDA" w:rsidR="00DD06D2" w:rsidRPr="007A27FA" w:rsidRDefault="00DD06D2" w:rsidP="0072227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60</w:t>
            </w:r>
          </w:p>
        </w:tc>
        <w:tc>
          <w:tcPr>
            <w:tcW w:w="834" w:type="dxa"/>
          </w:tcPr>
          <w:p ns2:paraId="3EC99BAC" ns2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5765EEB9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7C8415DB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ns2:paraId="72476CEA" ns2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ns2:paraId="392A3EAD" ns2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ns2:paraId="24B33B75" ns2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ns2:paraId="0AFCAB5C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Бардаков</w:t>
            </w:r>
          </w:p>
        </w:tc>
      </w:tr>
      <w:tr w:rsidR="00DD06D2" w:rsidRPr="007A27FA" ns2:paraId="10ED864B" ns2:textId="77777777" w:rsidTr="006069F3">
        <w:trPr>
          <w:trHeight w:val="20"/>
          <w:jc w:val="center"/>
        </w:trPr>
        <w:tc>
          <w:tcPr>
            <w:tcW w:w="501" w:type="dxa"/>
          </w:tcPr>
          <w:p ns2:paraId="20172C67" ns2:textId="77777777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</w:tcPr>
          <w:p ns2:paraId="340F3B84" ns2:textId="4E8A99DD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Тема 2.1 Безопасность труда при организации работ по сборке, монтажу и ремонту электрооборудования</w:t>
            </w:r>
          </w:p>
        </w:tc>
        <w:tc>
          <w:tcPr>
            <w:tcW w:w="668" w:type="dxa"/>
          </w:tcPr>
          <w:p ns2:paraId="476B1776" ns2:textId="363D9957" w:rsidR="00DD06D2" w:rsidRPr="007A27FA" w:rsidRDefault="00DD06D2" w:rsidP="007C0571">
            <w:pPr>
              <w:shd w:val="clear" w:color="auto" w:fill="FFFFFF"/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4</w:t>
            </w:r>
          </w:p>
        </w:tc>
        <w:tc>
          <w:tcPr>
            <w:tcW w:w="709" w:type="dxa"/>
          </w:tcPr>
          <w:p ns2:paraId="726FE1E8" ns2:textId="74306137" w:rsidR="00DD06D2" w:rsidRPr="007A27FA" w:rsidRDefault="00DD06D2" w:rsidP="0072227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ns2:paraId="493A6B88" ns2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613C09C2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574F5102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18E3AB65" ns2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71330A38" ns2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4E1BFFF4" ns2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233705FD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D06D2" w:rsidRPr="007A27FA" ns2:paraId="13709A5A" ns2:textId="77777777" w:rsidTr="006069F3">
        <w:trPr>
          <w:trHeight w:val="20"/>
          <w:jc w:val="center"/>
        </w:trPr>
        <w:tc>
          <w:tcPr>
            <w:tcW w:w="501" w:type="dxa"/>
          </w:tcPr>
          <w:p ns2:paraId="03459463" ns2:textId="7F0E672C" w:rsidR="00DD06D2" w:rsidRPr="007A27FA" w:rsidRDefault="00DD06D2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933" w:type="dxa"/>
          </w:tcPr>
          <w:p ns2:paraId="64BEAC37" ns2:textId="66990E46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2.1 Безопасность труда при организации работ по сборке, монтажу и ремонту электрооборудования</w:t>
            </w:r>
          </w:p>
        </w:tc>
        <w:tc>
          <w:tcPr>
            <w:tcW w:w="668" w:type="dxa"/>
          </w:tcPr>
          <w:p ns2:paraId="01E1B83D" ns2:textId="18C5870C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4B65B21C" ns2:textId="77777777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ns2:paraId="176EADA0" ns2:textId="6CDA953F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1802D0C6" ns2:textId="189C9371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3F100762" ns2:textId="49D10BC6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64F81111" ns2:textId="73BD8DD5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1BB3AA8B" ns2:textId="49F71B9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5-89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56A26984" ns2:textId="27EA4966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2FB6D0AF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679C0D56" ns2:textId="77777777" w:rsidTr="006069F3">
        <w:trPr>
          <w:trHeight w:val="20"/>
          <w:jc w:val="center"/>
        </w:trPr>
        <w:tc>
          <w:tcPr>
            <w:tcW w:w="501" w:type="dxa"/>
          </w:tcPr>
          <w:p ns2:paraId="61DE1AD4" ns2:textId="620E83DA" w:rsidR="00DD06D2" w:rsidRPr="007A27FA" w:rsidRDefault="00DD06D2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33" w:type="dxa"/>
          </w:tcPr>
          <w:p ns2:paraId="50575423" ns2:textId="61E52C11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 Правила оказания первой медицинской помощи при поражении электрическим током</w:t>
            </w:r>
          </w:p>
        </w:tc>
        <w:tc>
          <w:tcPr>
            <w:tcW w:w="668" w:type="dxa"/>
          </w:tcPr>
          <w:p ns2:paraId="41439297" ns2:textId="2FD87B44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585B7675" ns2:textId="1EFDB98B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ns2:paraId="47DC4AE8" ns2:textId="06C3DB2C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53B45C8D" ns2:textId="22BBDA03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494F69E9" ns2:textId="1BA77351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069EDD93" ns2:textId="01FFB62F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17A70049" ns2:textId="49FCCEB0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7CC2A69D" ns2:textId="3D8D4B1A" w:rsidR="00DD06D2" w:rsidRPr="007A27FA" w:rsidRDefault="00DD06D2" w:rsidP="007A27F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 w:rsidR="007A27FA" w:rsidRPr="007A27FA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527EDAC8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5F5600C8" ns2:textId="77777777" w:rsidTr="006069F3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</w:tcPr>
          <w:p ns2:paraId="68B87E8C" ns2:textId="11E57C75" w:rsidR="00DD06D2" w:rsidRPr="007A27FA" w:rsidRDefault="00DD06D2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tcBorders>
              <w:bottom w:val="single" w:sz="4" w:space="0" w:color="auto"/>
            </w:tcBorders>
          </w:tcPr>
          <w:p ns2:paraId="6D968201" ns2:textId="398261D0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Тема 2.2 Сборка и монтаж осветительных электроустановок и аппаратов защиты и пускорегулирующей аппаратуры</w:t>
            </w:r>
          </w:p>
        </w:tc>
        <w:tc>
          <w:tcPr>
            <w:tcW w:w="668" w:type="dxa"/>
            <w:tcBorders>
              <w:bottom w:val="single" w:sz="4" w:space="0" w:color="auto"/>
            </w:tcBorders>
          </w:tcPr>
          <w:p ns2:paraId="420658EC" ns2:textId="59EF3524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30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ns2:paraId="088E399E" ns2:textId="48D688FC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18</w:t>
            </w:r>
          </w:p>
        </w:tc>
        <w:tc>
          <w:tcPr>
            <w:tcW w:w="834" w:type="dxa"/>
            <w:tcBorders>
              <w:bottom w:val="single" w:sz="4" w:space="0" w:color="auto"/>
            </w:tcBorders>
          </w:tcPr>
          <w:p ns2:paraId="53451ABE" ns2:textId="417D981C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</w:tcPr>
          <w:p ns2:paraId="1D1FDBA5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6A39FCA4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4D9E0628" ns2:textId="08124F6C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425EF98F" ns2:textId="3DE7FE44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5098B24C" ns2:textId="4E5F6D11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ns2:paraId="0CFCF52A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D06D2" w:rsidRPr="007A27FA" ns2:paraId="44C670B4" ns2:textId="77777777" w:rsidTr="006069F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</w:tcPr>
          <w:p ns2:paraId="0168DF2A" ns2:textId="6951FC64" w:rsidR="00DD06D2" w:rsidRPr="007A27FA" w:rsidRDefault="00DD06D2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33" w:type="dxa"/>
            <w:tcBorders>
              <w:top w:val="single" w:sz="4" w:space="0" w:color="auto"/>
            </w:tcBorders>
          </w:tcPr>
          <w:p ns2:paraId="28C67D1D" ns2:textId="094C8829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2.2 Сборка и монтаж осветительных электроустановок и аппаратов защиты и пускорегулирующей аппаратуры (часть 1)</w:t>
            </w:r>
          </w:p>
        </w:tc>
        <w:tc>
          <w:tcPr>
            <w:tcW w:w="668" w:type="dxa"/>
            <w:tcBorders>
              <w:top w:val="single" w:sz="4" w:space="0" w:color="auto"/>
            </w:tcBorders>
          </w:tcPr>
          <w:p ns2:paraId="61BA8DD9" ns2:textId="58103BB9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ns2:paraId="4CE0AAE4" ns2:textId="77777777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</w:tcBorders>
          </w:tcPr>
          <w:p ns2:paraId="6208C1F2" ns2:textId="01D01635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</w:tcPr>
          <w:p ns2:paraId="36A5B906" ns2:textId="26F0953F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ns2:paraId="0EB7F82B" ns2:textId="769A48E2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ns2:paraId="42B84D0F" ns2:textId="17EB0362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ns2:paraId="3370FE35" ns2:textId="2DED950E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Стр. 100-115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ns2:paraId="10D51538" ns2:textId="0E7BF462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ns2:paraId="599BB047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5FB2899D" ns2:textId="77777777" w:rsidTr="006069F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000000"/>
            </w:tcBorders>
          </w:tcPr>
          <w:p ns2:paraId="0BDE8C39" ns2:textId="445B1337" w:rsidR="00DD06D2" w:rsidRPr="007A27FA" w:rsidRDefault="00DD06D2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000000"/>
            </w:tcBorders>
          </w:tcPr>
          <w:p ns2:paraId="2F72C814" ns2:textId="74FD06FC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2.2 Сборка и монтаж осветительных электроустановок и аппаратов защиты и пускорегулирующей аппаратуры (часть 2)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000000"/>
            </w:tcBorders>
          </w:tcPr>
          <w:p ns2:paraId="61727C28" ns2:textId="2A01E1DE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000000"/>
            </w:tcBorders>
          </w:tcPr>
          <w:p ns2:paraId="00120305" ns2:textId="77777777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000000"/>
            </w:tcBorders>
          </w:tcPr>
          <w:p ns2:paraId="4E0A8D4A" ns2:textId="2542BFEA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ns2:paraId="442A1A06" ns2:textId="0CC94BAD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ns2:paraId="1E3537A4" ns2:textId="2168F342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ns2:paraId="7AA451C9" ns2:textId="5248E26C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ns2:paraId="0CE2899A" ns2:textId="512332F5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Стр. 115-125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ns2:paraId="69C59CE7" ns2:textId="4E66C62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ns2:paraId="5D214074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498E1604" ns2:textId="77777777" w:rsidTr="006069F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000000"/>
            </w:tcBorders>
          </w:tcPr>
          <w:p ns2:paraId="5F564651" ns2:textId="57CCCE9C" w:rsidR="00DD06D2" w:rsidRPr="007A27FA" w:rsidRDefault="00DD06D2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000000"/>
            </w:tcBorders>
          </w:tcPr>
          <w:p ns2:paraId="71A7C467" ns2:textId="671F2DF5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2.2 Сборка и монтаж осветительных электроустановок и аппаратов защиты и пускорегулирующей аппаратуры (часть 3)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000000"/>
            </w:tcBorders>
          </w:tcPr>
          <w:p ns2:paraId="4C26A0C6" ns2:textId="3232F070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000000"/>
            </w:tcBorders>
          </w:tcPr>
          <w:p ns2:paraId="00F2A16D" ns2:textId="37670110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000000"/>
            </w:tcBorders>
          </w:tcPr>
          <w:p ns2:paraId="77278FBC" ns2:textId="673EC9C2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ns2:paraId="0A81404E" ns2:textId="6ECF05D8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ns2:paraId="1B8CA816" ns2:textId="17201EAA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ns2:paraId="7E190CDC" ns2:textId="46452883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ns2:paraId="220F4EF5" ns2:textId="663011BD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Стр. 125-140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ns2:paraId="4054CA5F" ns2:textId="5D256BEE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ns2:paraId="0FE46F4A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38C578F7" ns2:textId="77777777" w:rsidTr="006069F3">
        <w:trPr>
          <w:trHeight w:val="20"/>
          <w:jc w:val="center"/>
        </w:trPr>
        <w:tc>
          <w:tcPr>
            <w:tcW w:w="501" w:type="dxa"/>
          </w:tcPr>
          <w:p ns2:paraId="6AEF70C4" ns2:textId="7FAA755B" w:rsidR="00DD06D2" w:rsidRPr="007A27FA" w:rsidRDefault="00DD06D2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2933" w:type="dxa"/>
          </w:tcPr>
          <w:p ns2:paraId="0C80FA9B" ns2:textId="4965137A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2.2 Сборка и монтаж осветительных электроустановок и аппаратов защиты и пускорегулирующей аппаратуры (часть 4)</w:t>
            </w:r>
          </w:p>
        </w:tc>
        <w:tc>
          <w:tcPr>
            <w:tcW w:w="668" w:type="dxa"/>
          </w:tcPr>
          <w:p ns2:paraId="4B1AB897" ns2:textId="45A90D0E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5B28601B" ns2:textId="05A087FA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ns2:paraId="36FBD130" ns2:textId="0166B4D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6DA3FD5F" ns2:textId="5C348561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473C0725" ns2:textId="65EDBBF2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64EAE3FE" ns2:textId="6C5012D2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2239610A" ns2:textId="56EEEF4F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Стр. 166-183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0E4C8757" ns2:textId="275F8EA1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28F0CBC1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2211A324" ns2:textId="77777777" w:rsidTr="006069F3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</w:tcPr>
          <w:p ns2:paraId="0ABE6B02" ns2:textId="17EF83AB" w:rsidR="00DD06D2" w:rsidRPr="007A27FA" w:rsidRDefault="00DD06D2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2933" w:type="dxa"/>
            <w:tcBorders>
              <w:bottom w:val="single" w:sz="4" w:space="0" w:color="auto"/>
            </w:tcBorders>
          </w:tcPr>
          <w:p ns2:paraId="375153ED" ns2:textId="5A9AEE0B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2.2 Сборка и монтаж осветительных электроустановок и аппаратов защиты и пускорегулирующей аппаратуры (часть 5)</w:t>
            </w:r>
          </w:p>
        </w:tc>
        <w:tc>
          <w:tcPr>
            <w:tcW w:w="668" w:type="dxa"/>
            <w:tcBorders>
              <w:bottom w:val="single" w:sz="4" w:space="0" w:color="auto"/>
            </w:tcBorders>
          </w:tcPr>
          <w:p ns2:paraId="460D6ADD" ns2:textId="04AAFB4F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ns2:paraId="0BC969DE" ns2:textId="7A8D2808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bottom w:val="single" w:sz="4" w:space="0" w:color="auto"/>
            </w:tcBorders>
          </w:tcPr>
          <w:p ns2:paraId="48EF2B5C" ns2:textId="2E77BAFA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</w:tcPr>
          <w:p ns2:paraId="5535A239" ns2:textId="424CC1EA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059D53C1" ns2:textId="15B81796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7FA2CDEE" ns2:textId="526D865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23C313DB" ns2:textId="4EC7C84B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Стр. 183-188</w:t>
            </w: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0DDD7DB9" ns2:textId="615BB56B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ns2:paraId="052CC86D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2682F47A" ns2:textId="77777777" w:rsidTr="006069F3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</w:tcPr>
          <w:p ns2:paraId="19AC4FA2" ns2:textId="164BB15A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2933" w:type="dxa"/>
            <w:tcBorders>
              <w:bottom w:val="single" w:sz="4" w:space="0" w:color="auto"/>
            </w:tcBorders>
          </w:tcPr>
          <w:p ns2:paraId="6495E9D9" ns2:textId="70DF7740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Тема 2.2 Сборка и монтаж осветительных электроустановок и аппаратов защиты и </w:t>
            </w:r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>пускорегулирующей аппаратуры (часть 6)</w:t>
            </w:r>
          </w:p>
        </w:tc>
        <w:tc>
          <w:tcPr>
            <w:tcW w:w="668" w:type="dxa"/>
            <w:tcBorders>
              <w:bottom w:val="single" w:sz="4" w:space="0" w:color="auto"/>
            </w:tcBorders>
          </w:tcPr>
          <w:p ns2:paraId="663920F7" ns2:textId="47EEBCDF" w:rsidR="00DD06D2" w:rsidRPr="007A27FA" w:rsidRDefault="00DD06D2" w:rsidP="007C0571">
            <w:pPr>
              <w:shd w:val="clear" w:color="auto" w:fill="FFFFFF"/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ns2:paraId="38B29C97" ns2:textId="639BAA8E" w:rsidR="00DD06D2" w:rsidRPr="007A27FA" w:rsidRDefault="00DD06D2" w:rsidP="0072227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bottom w:val="single" w:sz="4" w:space="0" w:color="auto"/>
            </w:tcBorders>
          </w:tcPr>
          <w:p ns2:paraId="372E262C" ns2:textId="2CD0A322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</w:tcPr>
          <w:p ns2:paraId="007B2D3F" ns2:textId="5B0F2D4F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10837366" ns2:textId="704A275B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1DEEDBA9" ns2:textId="67D4D155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6F6DABEF" ns2:textId="6A6F8CB5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Стр. 188-193</w:t>
            </w: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5D69E798" ns2:textId="5475EBFF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ns2:paraId="42E6ACE0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1227EF4D" ns2:textId="77777777" w:rsidTr="006069F3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</w:tcPr>
          <w:p ns2:paraId="08E9C3C4" ns2:textId="4AEB7339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>9</w:t>
            </w:r>
          </w:p>
        </w:tc>
        <w:tc>
          <w:tcPr>
            <w:tcW w:w="2933" w:type="dxa"/>
            <w:tcBorders>
              <w:bottom w:val="single" w:sz="4" w:space="0" w:color="auto"/>
            </w:tcBorders>
          </w:tcPr>
          <w:p ns2:paraId="0B07E8B5" ns2:textId="45B02687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№2 Выполнение расчета выбора проводов осветительных установок</w:t>
            </w:r>
          </w:p>
        </w:tc>
        <w:tc>
          <w:tcPr>
            <w:tcW w:w="668" w:type="dxa"/>
            <w:tcBorders>
              <w:bottom w:val="single" w:sz="4" w:space="0" w:color="auto"/>
            </w:tcBorders>
          </w:tcPr>
          <w:p ns2:paraId="49772B90" ns2:textId="11C2D433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ns2:paraId="7BCF1BE9" ns2:textId="7A53631E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bottom w:val="single" w:sz="4" w:space="0" w:color="auto"/>
            </w:tcBorders>
          </w:tcPr>
          <w:p ns2:paraId="536EA95D" ns2:textId="6C0E77BF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</w:tcPr>
          <w:p ns2:paraId="38608D2E" ns2:textId="0214D25A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6B14E21E" ns2:textId="73D672D3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1B3392E2" ns2:textId="05000856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2496B6DA" ns2:textId="6D4C8336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44F19F5D" ns2:textId="1ED5E8CC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ns2:paraId="047B8848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D06D2" w:rsidRPr="007A27FA" ns2:paraId="0610B55F" ns2:textId="77777777" w:rsidTr="006069F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</w:tcPr>
          <w:p ns2:paraId="211418D8" ns2:textId="1C3AB4EF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2933" w:type="dxa"/>
            <w:tcBorders>
              <w:top w:val="single" w:sz="4" w:space="0" w:color="auto"/>
            </w:tcBorders>
          </w:tcPr>
          <w:p ns2:paraId="1B09CEF8" ns2:textId="133C011B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№3 Изучение технологии проверки исправности ламп и ПРА</w:t>
            </w:r>
          </w:p>
        </w:tc>
        <w:tc>
          <w:tcPr>
            <w:tcW w:w="668" w:type="dxa"/>
            <w:tcBorders>
              <w:top w:val="single" w:sz="4" w:space="0" w:color="auto"/>
            </w:tcBorders>
          </w:tcPr>
          <w:p ns2:paraId="6255B1EB" ns2:textId="000318D8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ns2:paraId="0C977C8F" ns2:textId="11DCB425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</w:tcBorders>
          </w:tcPr>
          <w:p ns2:paraId="2A923AEA" ns2:textId="5AF7A03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</w:tcPr>
          <w:p ns2:paraId="3CF924C7" ns2:textId="68CA7585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ns2:paraId="3D04AB3A" ns2:textId="3A0B6A80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ns2:paraId="7729AE1A" ns2:textId="63017BA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ns2:paraId="15091A14" ns2:textId="4AF196A0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ns2:paraId="193A23D8" ns2:textId="20998210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ns2:paraId="667DE03F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0CDA8C7C" ns2:textId="77777777" w:rsidTr="006069F3">
        <w:trPr>
          <w:trHeight w:val="20"/>
          <w:jc w:val="center"/>
        </w:trPr>
        <w:tc>
          <w:tcPr>
            <w:tcW w:w="501" w:type="dxa"/>
          </w:tcPr>
          <w:p ns2:paraId="4A0AA0E1" ns2:textId="0C907F90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2933" w:type="dxa"/>
          </w:tcPr>
          <w:p ns2:paraId="14CAA764" ns2:textId="1E7A5C68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№4 Сборка и проверка цепей электрического освещения</w:t>
            </w:r>
          </w:p>
        </w:tc>
        <w:tc>
          <w:tcPr>
            <w:tcW w:w="668" w:type="dxa"/>
          </w:tcPr>
          <w:p ns2:paraId="3D845E07" ns2:textId="5737B1E2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1A17FCF3" ns2:textId="0EB01C79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ns2:paraId="254FB7EB" ns2:textId="1540FA9E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47AF7FBF" ns2:textId="78DB3CC3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32C48AD8" ns2:textId="0DB6FBFB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390F4CBF" ns2:textId="3FED78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1B0011C8" ns2:textId="1433547C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6CB6E9B0" ns2:textId="1B26B466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40300271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5ABCF8F3" ns2:textId="77777777" w:rsidTr="006069F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</w:tcPr>
          <w:p ns2:paraId="374C25F2" ns2:textId="0939AE70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2933" w:type="dxa"/>
            <w:tcBorders>
              <w:top w:val="single" w:sz="4" w:space="0" w:color="auto"/>
            </w:tcBorders>
          </w:tcPr>
          <w:p ns2:paraId="7F5897E4" ns2:textId="04E5C340" w:rsidR="00DD06D2" w:rsidRPr="007A27FA" w:rsidRDefault="00DD06D2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№5 Сборка схемы освещения</w:t>
            </w:r>
          </w:p>
        </w:tc>
        <w:tc>
          <w:tcPr>
            <w:tcW w:w="668" w:type="dxa"/>
            <w:tcBorders>
              <w:top w:val="single" w:sz="4" w:space="0" w:color="auto"/>
            </w:tcBorders>
          </w:tcPr>
          <w:p ns2:paraId="04C80403" ns2:textId="7D802971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ns2:paraId="084E9613" ns2:textId="38C2C0EC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</w:tcBorders>
          </w:tcPr>
          <w:p ns2:paraId="49E0061B" ns2:textId="226FF4BA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</w:tcPr>
          <w:p ns2:paraId="5417BC44" ns2:textId="3C0C58FD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ns2:paraId="2D9E5BF0" ns2:textId="40BEBE72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ns2:paraId="2F39DADC" ns2:textId="709D01C3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ns2:paraId="598DE723" ns2:textId="52599AB0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ns2:paraId="33E912EA" ns2:textId="4E7376A0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ns2:paraId="0F8775C0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43179521" ns2:textId="77777777" w:rsidTr="006069F3">
        <w:trPr>
          <w:trHeight w:val="20"/>
          <w:jc w:val="center"/>
        </w:trPr>
        <w:tc>
          <w:tcPr>
            <w:tcW w:w="501" w:type="dxa"/>
          </w:tcPr>
          <w:p ns2:paraId="1EA776F1" ns2:textId="0036FF9B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13</w:t>
            </w:r>
          </w:p>
        </w:tc>
        <w:tc>
          <w:tcPr>
            <w:tcW w:w="2933" w:type="dxa"/>
          </w:tcPr>
          <w:p ns2:paraId="198ACE46" ns2:textId="58F89847" w:rsidR="00DD06D2" w:rsidRPr="007A27FA" w:rsidRDefault="00DD06D2" w:rsidP="005F5552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№6 Сборка и проверка цепей электрических распределительных щитов жилых и офисных помещений</w:t>
            </w:r>
          </w:p>
        </w:tc>
        <w:tc>
          <w:tcPr>
            <w:tcW w:w="668" w:type="dxa"/>
          </w:tcPr>
          <w:p ns2:paraId="7D181B48" ns2:textId="53F6B3C2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20DBA0C7" ns2:textId="3A5B0B25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ns2:paraId="24B3C371" ns2:textId="51C752F9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642AF240" ns2:textId="66C6EDB3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5E9C70BE" ns2:textId="7899E4A9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329E0DA7" ns2:textId="42E6122B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747E9755" ns2:textId="0F53CF52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378085A6" ns2:textId="51B54ADD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58940F30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0F91AE22" ns2:textId="77777777" w:rsidTr="006069F3">
        <w:trPr>
          <w:trHeight w:val="20"/>
          <w:jc w:val="center"/>
        </w:trPr>
        <w:tc>
          <w:tcPr>
            <w:tcW w:w="501" w:type="dxa"/>
          </w:tcPr>
          <w:p ns2:paraId="7AC0F404" ns2:textId="01BB597E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2933" w:type="dxa"/>
          </w:tcPr>
          <w:p ns2:paraId="575E4645" ns2:textId="0B64E648" w:rsidR="00DD06D2" w:rsidRPr="007A27FA" w:rsidRDefault="00DD06D2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№7 Изучение технологии монтажа и принципиальных схем включения осветительных электроустановок</w:t>
            </w:r>
          </w:p>
        </w:tc>
        <w:tc>
          <w:tcPr>
            <w:tcW w:w="668" w:type="dxa"/>
          </w:tcPr>
          <w:p ns2:paraId="56BAB8FB" ns2:textId="38E311C7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54574EF2" ns2:textId="7A2DE3E9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ns2:paraId="347C8AFB" ns2:textId="4D8D5063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18442684" ns2:textId="4151D1C9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0986653B" ns2:textId="7AE9F4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03E642A8" ns2:textId="7C54815F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3397DFAE" ns2:textId="50F41B5D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646CD5F9" ns2:textId="0511B255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3E59A166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2EC5753C" ns2:textId="77777777" w:rsidTr="006069F3">
        <w:trPr>
          <w:trHeight w:val="20"/>
          <w:jc w:val="center"/>
        </w:trPr>
        <w:tc>
          <w:tcPr>
            <w:tcW w:w="501" w:type="dxa"/>
          </w:tcPr>
          <w:p ns2:paraId="62D20D4A" ns2:textId="5911D205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2933" w:type="dxa"/>
          </w:tcPr>
          <w:p ns2:paraId="6A5552F4" ns2:textId="1BB30287" w:rsidR="00DD06D2" w:rsidRPr="007A27FA" w:rsidRDefault="00DD06D2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Практическое занятие №8 Выбор типа автоматического воздушного выключателя и тока его </w:t>
            </w: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расцепителя</w:t>
            </w:r>
            <w:proofErr w:type="spellEnd"/>
          </w:p>
        </w:tc>
        <w:tc>
          <w:tcPr>
            <w:tcW w:w="668" w:type="dxa"/>
          </w:tcPr>
          <w:p ns2:paraId="665C4D94" ns2:textId="3D74C06C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7E191907" ns2:textId="4306BEBC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ns2:paraId="23E221D2" ns2:textId="74D0016B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4C1278BB" ns2:textId="6AD35EE1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7BAE6C88" ns2:textId="49EBC510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6D868BFF" ns2:textId="74F3E33B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5DB5B9BC" ns2:textId="4B614844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1FA34421" ns2:textId="12D9ABA6" w:rsidR="00DD06D2" w:rsidRPr="007A27FA" w:rsidRDefault="00AC4C55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55796FDE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D06D2" w:rsidRPr="007A27FA" ns2:paraId="53400FEF" ns2:textId="77777777" w:rsidTr="006069F3">
        <w:trPr>
          <w:trHeight w:val="20"/>
          <w:jc w:val="center"/>
        </w:trPr>
        <w:tc>
          <w:tcPr>
            <w:tcW w:w="501" w:type="dxa"/>
          </w:tcPr>
          <w:p ns2:paraId="682F539D" ns2:textId="198B38E4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2933" w:type="dxa"/>
          </w:tcPr>
          <w:p ns2:paraId="7AA79F8C" ns2:textId="0D124F7C" w:rsidR="00DD06D2" w:rsidRPr="007A27FA" w:rsidRDefault="00DD06D2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№9 Расчет плавкой вставки предохранителя и выбор типа предохранителя</w:t>
            </w:r>
          </w:p>
        </w:tc>
        <w:tc>
          <w:tcPr>
            <w:tcW w:w="668" w:type="dxa"/>
          </w:tcPr>
          <w:p ns2:paraId="0BA0C52F" ns2:textId="127FF48F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31B95159" ns2:textId="51D5C161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ns2:paraId="2D72A2CB" ns2:textId="10687F42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11507639" ns2:textId="13E6B25D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56D42CAA" ns2:textId="145553C8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24C26C4C" ns2:textId="287BE9C3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51C160B9" ns2:textId="34C3A9F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02A86D21" ns2:textId="2130EFAD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126F4F40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351620B4" ns2:textId="77777777" w:rsidTr="006069F3">
        <w:trPr>
          <w:trHeight w:val="20"/>
          <w:jc w:val="center"/>
        </w:trPr>
        <w:tc>
          <w:tcPr>
            <w:tcW w:w="501" w:type="dxa"/>
          </w:tcPr>
          <w:p ns2:paraId="5BB031D1" ns2:textId="5E978880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17</w:t>
            </w:r>
          </w:p>
        </w:tc>
        <w:tc>
          <w:tcPr>
            <w:tcW w:w="2933" w:type="dxa"/>
          </w:tcPr>
          <w:p ns2:paraId="117411A5" ns2:textId="765C6CE4" w:rsidR="00DD06D2" w:rsidRPr="007A27FA" w:rsidRDefault="00DD06D2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№10 Электромонтаж и наладка магнитных пускателей</w:t>
            </w:r>
          </w:p>
        </w:tc>
        <w:tc>
          <w:tcPr>
            <w:tcW w:w="668" w:type="dxa"/>
          </w:tcPr>
          <w:p ns2:paraId="2CD59DF1" ns2:textId="52CA513A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1A18E678" ns2:textId="369AF536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ns2:paraId="7C309137" ns2:textId="71BDFBF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2702C6D1" ns2:textId="207853C1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309213C6" ns2:textId="4331D3ED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6F0D5038" ns2:textId="699C0981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6CCB6482" ns2:textId="222594F9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51DBCC48" ns2:textId="357240CF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7838C623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357CC0F4" ns2:textId="77777777" w:rsidTr="006069F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</w:tcPr>
          <w:p ns2:paraId="2CF17A20" ns2:textId="6234AD96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933" w:type="dxa"/>
            <w:tcBorders>
              <w:top w:val="single" w:sz="4" w:space="0" w:color="auto"/>
            </w:tcBorders>
          </w:tcPr>
          <w:p ns2:paraId="46E6E435" ns2:textId="6513F0A8" w:rsidR="00DD06D2" w:rsidRPr="007A27FA" w:rsidRDefault="00DD06D2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 xml:space="preserve">Тема 2.3 Монтаж кабельных линий, комплектных </w:t>
            </w:r>
            <w:proofErr w:type="spellStart"/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шинопроводов</w:t>
            </w:r>
            <w:proofErr w:type="spellEnd"/>
            <w:r w:rsidRPr="007A27FA">
              <w:rPr>
                <w:rFonts w:ascii="Times New Roman" w:hAnsi="Times New Roman"/>
                <w:b/>
                <w:sz w:val="20"/>
                <w:szCs w:val="20"/>
              </w:rPr>
              <w:t xml:space="preserve"> и троллейных линий</w:t>
            </w:r>
          </w:p>
        </w:tc>
        <w:tc>
          <w:tcPr>
            <w:tcW w:w="668" w:type="dxa"/>
            <w:tcBorders>
              <w:top w:val="single" w:sz="4" w:space="0" w:color="auto"/>
            </w:tcBorders>
          </w:tcPr>
          <w:p ns2:paraId="22CDA324" ns2:textId="49043825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14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ns2:paraId="45F86668" ns2:textId="41EAB87C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6</w:t>
            </w:r>
          </w:p>
        </w:tc>
        <w:tc>
          <w:tcPr>
            <w:tcW w:w="834" w:type="dxa"/>
            <w:tcBorders>
              <w:top w:val="single" w:sz="4" w:space="0" w:color="auto"/>
            </w:tcBorders>
          </w:tcPr>
          <w:p ns2:paraId="1B5D0205" ns2:textId="4121A1BA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</w:tcPr>
          <w:p ns2:paraId="166FFB2D" ns2:textId="5DD7F6BD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ns2:paraId="610399EE" ns2:textId="4A208D42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ns2:paraId="62351C38" ns2:textId="477AB939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ns2:paraId="2A888B9A" ns2:textId="6C1D9F72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ns2:paraId="53606511" ns2:textId="3CF708E9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ns2:paraId="34121A03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0B839D3F" ns2:textId="77777777" w:rsidTr="006069F3">
        <w:trPr>
          <w:trHeight w:val="20"/>
          <w:jc w:val="center"/>
        </w:trPr>
        <w:tc>
          <w:tcPr>
            <w:tcW w:w="501" w:type="dxa"/>
          </w:tcPr>
          <w:p ns2:paraId="0E031EA5" ns2:textId="64B44D1A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18</w:t>
            </w:r>
          </w:p>
        </w:tc>
        <w:tc>
          <w:tcPr>
            <w:tcW w:w="2933" w:type="dxa"/>
          </w:tcPr>
          <w:p ns2:paraId="28BB56CA" ns2:textId="73FED966" w:rsidR="00DD06D2" w:rsidRPr="007A27FA" w:rsidRDefault="00DD06D2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Тема 2.3 Монтаж кабельных линий, комплектных </w:t>
            </w: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шинопроводов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и троллейных линий (часть 1)</w:t>
            </w:r>
          </w:p>
        </w:tc>
        <w:tc>
          <w:tcPr>
            <w:tcW w:w="668" w:type="dxa"/>
          </w:tcPr>
          <w:p ns2:paraId="35FD5BB9" ns2:textId="12E72108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53B4A7F7" ns2:textId="0A56105D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ns2:paraId="14F951A9" ns2:textId="47EAF6DD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1721E4A6" ns2:textId="1C0D56A7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0A4D6FBA" ns2:textId="46C1FA64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57C3E79E" ns2:textId="1AAFB13C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11998952" ns2:textId="612F1BA5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Стр. 316-330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4A35B800" ns2:textId="67446267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09E0AE19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D06D2" w:rsidRPr="007A27FA" ns2:paraId="561CA944" ns2:textId="77777777" w:rsidTr="006069F3">
        <w:trPr>
          <w:trHeight w:val="20"/>
          <w:jc w:val="center"/>
        </w:trPr>
        <w:tc>
          <w:tcPr>
            <w:tcW w:w="501" w:type="dxa"/>
          </w:tcPr>
          <w:p ns2:paraId="53343B26" ns2:textId="458004FA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19</w:t>
            </w:r>
          </w:p>
        </w:tc>
        <w:tc>
          <w:tcPr>
            <w:tcW w:w="2933" w:type="dxa"/>
          </w:tcPr>
          <w:p ns2:paraId="15CE02AA" ns2:textId="5B4BB273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Тема 2.3 Монтаж кабельных линий, комплектных </w:t>
            </w: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шинопроводов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и троллейных линий (часть 2)</w:t>
            </w:r>
          </w:p>
        </w:tc>
        <w:tc>
          <w:tcPr>
            <w:tcW w:w="668" w:type="dxa"/>
          </w:tcPr>
          <w:p ns2:paraId="1B48EFC7" ns2:textId="0209D87F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58236BB9" ns2:textId="4F1724B6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ns2:paraId="31B056E3" ns2:textId="4EC33722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4DFBE2E3" ns2:textId="3226F9A2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533BEEB6" ns2:textId="1C438403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3D41AA90" ns2:textId="652C177E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1B39261D" ns2:textId="678E23A6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Стр. 330-343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7A77EB2B" ns2:textId="52FA8034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6585B925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293DD69E" ns2:textId="77777777" w:rsidTr="006069F3">
        <w:trPr>
          <w:trHeight w:val="20"/>
          <w:jc w:val="center"/>
        </w:trPr>
        <w:tc>
          <w:tcPr>
            <w:tcW w:w="501" w:type="dxa"/>
          </w:tcPr>
          <w:p ns2:paraId="249673F7" ns2:textId="6F15301E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2933" w:type="dxa"/>
          </w:tcPr>
          <w:p ns2:paraId="3AEB918A" ns2:textId="1AE3D7F3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Тема 2.3 Монтаж кабельных линий, комплектных </w:t>
            </w: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шинопроводов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и троллейных линий (часть 3)</w:t>
            </w:r>
          </w:p>
        </w:tc>
        <w:tc>
          <w:tcPr>
            <w:tcW w:w="668" w:type="dxa"/>
          </w:tcPr>
          <w:p ns2:paraId="7A3B278E" ns2:textId="31E0523B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4A697D47" ns2:textId="12A310B6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ns2:paraId="0199980B" ns2:textId="05BF69D1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1F1C637A" ns2:textId="1B4B3C3D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1F210BD3" ns2:textId="3052A450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51CF6296" ns2:textId="6D7654B8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1C05F288" ns2:textId="6F9D17DE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Стр. 355-363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2B35FD4F" ns2:textId="78A997C1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5143987D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223A62BF" ns2:textId="77777777" w:rsidTr="006069F3">
        <w:trPr>
          <w:trHeight w:val="20"/>
          <w:jc w:val="center"/>
        </w:trPr>
        <w:tc>
          <w:tcPr>
            <w:tcW w:w="501" w:type="dxa"/>
          </w:tcPr>
          <w:p ns2:paraId="445F31C2" ns2:textId="1D2FCDE9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21</w:t>
            </w:r>
          </w:p>
        </w:tc>
        <w:tc>
          <w:tcPr>
            <w:tcW w:w="2933" w:type="dxa"/>
          </w:tcPr>
          <w:p ns2:paraId="1304A876" ns2:textId="4DFB34CB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Тема 2.3 Монтаж кабельных линий, комплектных </w:t>
            </w: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шинопроводов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и троллейных линий (часть 4)</w:t>
            </w:r>
          </w:p>
        </w:tc>
        <w:tc>
          <w:tcPr>
            <w:tcW w:w="668" w:type="dxa"/>
          </w:tcPr>
          <w:p ns2:paraId="34BF6732" ns2:textId="39251EB9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2DE6C913" ns2:textId="2FFAAE12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ns2:paraId="2501E6CE" ns2:textId="601863EA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03B30E68" ns2:textId="22BDF781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073C645B" ns2:textId="6CCCCE20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32E2AFDB" ns2:textId="080C9FA8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3D813242" ns2:textId="6755B796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Стр. 413-424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2071F5AE" ns2:textId="5E70E13D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4EEAD6AC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051D052C" ns2:textId="77777777" w:rsidTr="006069F3">
        <w:trPr>
          <w:trHeight w:val="20"/>
          <w:jc w:val="center"/>
        </w:trPr>
        <w:tc>
          <w:tcPr>
            <w:tcW w:w="501" w:type="dxa"/>
          </w:tcPr>
          <w:p ns2:paraId="34EB0032" ns2:textId="2B7DC2A5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22</w:t>
            </w:r>
          </w:p>
        </w:tc>
        <w:tc>
          <w:tcPr>
            <w:tcW w:w="2933" w:type="dxa"/>
          </w:tcPr>
          <w:p ns2:paraId="36734A98" ns2:textId="12A0F37C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№11 Изучение технологии выполнения разделки силового кабеля</w:t>
            </w:r>
          </w:p>
        </w:tc>
        <w:tc>
          <w:tcPr>
            <w:tcW w:w="668" w:type="dxa"/>
          </w:tcPr>
          <w:p ns2:paraId="00016730" ns2:textId="43A990B9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50E0583B" ns2:textId="5B21D748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ns2:paraId="73110553" ns2:textId="3C4CC956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5A7C9A78" ns2:textId="68D4BC76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793EC0D6" ns2:textId="444EDB00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7778CA60" ns2:textId="20346A91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6FF8AFCC" ns2:textId="15E8EECE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327D06BE" ns2:textId="092FC0CC" w:rsidR="00DD06D2" w:rsidRPr="007A27FA" w:rsidRDefault="00AC4C55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01787494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7A65AC96" ns2:textId="77777777" w:rsidTr="006069F3">
        <w:trPr>
          <w:trHeight w:val="20"/>
          <w:jc w:val="center"/>
        </w:trPr>
        <w:tc>
          <w:tcPr>
            <w:tcW w:w="501" w:type="dxa"/>
          </w:tcPr>
          <w:p ns2:paraId="455C0D53" ns2:textId="322B7477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23</w:t>
            </w:r>
          </w:p>
        </w:tc>
        <w:tc>
          <w:tcPr>
            <w:tcW w:w="2933" w:type="dxa"/>
          </w:tcPr>
          <w:p ns2:paraId="77781228" ns2:textId="481FC0B6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№12 Изучение методов определения мест повреждения в кабельных линиях</w:t>
            </w:r>
          </w:p>
        </w:tc>
        <w:tc>
          <w:tcPr>
            <w:tcW w:w="668" w:type="dxa"/>
          </w:tcPr>
          <w:p ns2:paraId="545D83CA" ns2:textId="0530EAE6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2295AE95" ns2:textId="40B038CB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ns2:paraId="266183C8" ns2:textId="437FA946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30693299" ns2:textId="138DC0FE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4EC6DB51" ns2:textId="40318C97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3DD8940F" ns2:textId="47EB5F29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38B4D0ED" ns2:textId="2BAE8DB9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0BBFE6E6" ns2:textId="1D06A0CA" w:rsidR="00DD06D2" w:rsidRPr="007A27FA" w:rsidRDefault="00AC4C55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5C09AE04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3DDA574C" ns2:textId="77777777" w:rsidTr="006069F3">
        <w:trPr>
          <w:trHeight w:val="20"/>
          <w:jc w:val="center"/>
        </w:trPr>
        <w:tc>
          <w:tcPr>
            <w:tcW w:w="501" w:type="dxa"/>
          </w:tcPr>
          <w:p ns2:paraId="299AEE3B" ns2:textId="5AE663FD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24</w:t>
            </w:r>
          </w:p>
        </w:tc>
        <w:tc>
          <w:tcPr>
            <w:tcW w:w="2933" w:type="dxa"/>
          </w:tcPr>
          <w:p ns2:paraId="37B20B1A" ns2:textId="5396C4B7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Практическое занятие №13 </w:t>
            </w:r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>Расчет сечения провода по допустимой длительной токовой нагрузке и потере напряжения</w:t>
            </w:r>
          </w:p>
        </w:tc>
        <w:tc>
          <w:tcPr>
            <w:tcW w:w="668" w:type="dxa"/>
          </w:tcPr>
          <w:p ns2:paraId="4460AABA" ns2:textId="5A057838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709" w:type="dxa"/>
          </w:tcPr>
          <w:p ns2:paraId="4B8289F2" ns2:textId="1EE1F116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ns2:paraId="2617361B" ns2:textId="5CEA8C51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. </w:t>
            </w:r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>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45058401" ns2:textId="2D15E987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</w:t>
            </w:r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>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7FA6050F" ns2:textId="3CAC9B50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ПК 5.1 - </w:t>
            </w:r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>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1F1D0377" ns2:textId="44CF198A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371ABF2D" ns2:textId="581395ED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1824FE1D" ns2:textId="68E7C1DA" w:rsidR="00DD06D2" w:rsidRPr="007A27FA" w:rsidRDefault="00AC4C55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lastRenderedPageBreak/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5E354D10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7EEC9402" ns2:textId="77777777" w:rsidTr="006069F3">
        <w:trPr>
          <w:trHeight w:val="20"/>
          <w:jc w:val="center"/>
        </w:trPr>
        <w:tc>
          <w:tcPr>
            <w:tcW w:w="501" w:type="dxa"/>
          </w:tcPr>
          <w:p ns2:paraId="7C53DB71" ns2:textId="3DD39ED9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933" w:type="dxa"/>
          </w:tcPr>
          <w:p ns2:paraId="38168047" ns2:textId="750ABFA7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 xml:space="preserve">Тема 2.4 Монтаж защитного заземления и </w:t>
            </w:r>
            <w:proofErr w:type="spellStart"/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зануления</w:t>
            </w:r>
            <w:proofErr w:type="spellEnd"/>
          </w:p>
        </w:tc>
        <w:tc>
          <w:tcPr>
            <w:tcW w:w="668" w:type="dxa"/>
          </w:tcPr>
          <w:p ns2:paraId="5243F1F1" ns2:textId="38676168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4</w:t>
            </w:r>
          </w:p>
        </w:tc>
        <w:tc>
          <w:tcPr>
            <w:tcW w:w="709" w:type="dxa"/>
          </w:tcPr>
          <w:p ns2:paraId="13A595B4" ns2:textId="7110A75F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ns2:paraId="31ACE022" ns2:textId="03FE3FAB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5C5BF693" ns2:textId="21F9B76B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4F0F54F8" ns2:textId="3B36020E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1A3B99B2" ns2:textId="303D5015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7B83EED8" ns2:textId="067ACDFE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0F6EC29E" ns2:textId="0C85DCF8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272CDB7A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7E06A8E3" ns2:textId="77777777" w:rsidTr="006069F3">
        <w:trPr>
          <w:trHeight w:val="20"/>
          <w:jc w:val="center"/>
        </w:trPr>
        <w:tc>
          <w:tcPr>
            <w:tcW w:w="501" w:type="dxa"/>
          </w:tcPr>
          <w:p ns2:paraId="54F715E0" ns2:textId="26F1EA7D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25</w:t>
            </w:r>
          </w:p>
        </w:tc>
        <w:tc>
          <w:tcPr>
            <w:tcW w:w="2933" w:type="dxa"/>
          </w:tcPr>
          <w:p ns2:paraId="290CBA66" ns2:textId="29BD845E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Тема 2.4 Монтаж защитного заземления и </w:t>
            </w: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зануления</w:t>
            </w:r>
            <w:proofErr w:type="spellEnd"/>
          </w:p>
        </w:tc>
        <w:tc>
          <w:tcPr>
            <w:tcW w:w="668" w:type="dxa"/>
          </w:tcPr>
          <w:p ns2:paraId="68579785" ns2:textId="668BE483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035CB990" ns2:textId="6D6C1FE8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ns2:paraId="2D1ADC97" ns2:textId="1FCA51AE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1B7625B0" ns2:textId="2FAC3CC1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1E908637" ns2:textId="7DA388F5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2979A514" ns2:textId="05CA1ED6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3ABEB37A" ns2:textId="360DA6B9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Стр. 141-152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40F8268A" ns2:textId="44C1DCC6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0AEB4019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50B22B99" ns2:textId="77777777" w:rsidTr="006069F3">
        <w:trPr>
          <w:trHeight w:val="20"/>
          <w:jc w:val="center"/>
        </w:trPr>
        <w:tc>
          <w:tcPr>
            <w:tcW w:w="501" w:type="dxa"/>
          </w:tcPr>
          <w:p ns2:paraId="608A1A4D" ns2:textId="5C3F8267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26</w:t>
            </w:r>
          </w:p>
        </w:tc>
        <w:tc>
          <w:tcPr>
            <w:tcW w:w="2933" w:type="dxa"/>
          </w:tcPr>
          <w:p ns2:paraId="2D1FF655" ns2:textId="0B7A8788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№14 Изучение защитного заземления, измерение сопротивления изоляции</w:t>
            </w:r>
          </w:p>
        </w:tc>
        <w:tc>
          <w:tcPr>
            <w:tcW w:w="668" w:type="dxa"/>
          </w:tcPr>
          <w:p ns2:paraId="3E39E61B" ns2:textId="76AE2546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4E3D81BC" ns2:textId="11D8E977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ns2:paraId="2505ABA8" ns2:textId="49813799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6FE5AC97" ns2:textId="7D3EB95A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591B1018" ns2:textId="6A59AA8D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7E4550A4" ns2:textId="0CF0E2FB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4433A14F" ns2:textId="10405F0C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0BC025C0" ns2:textId="33F3F77E" w:rsidR="00DD06D2" w:rsidRPr="007A27FA" w:rsidRDefault="00AC4C55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6574E641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45EC0B2B" ns2:textId="77777777" w:rsidTr="006069F3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</w:tcPr>
          <w:p ns2:paraId="5E3F5A35" ns2:textId="73DD6EB7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tcBorders>
              <w:bottom w:val="single" w:sz="4" w:space="0" w:color="auto"/>
            </w:tcBorders>
          </w:tcPr>
          <w:p ns2:paraId="3F7483FD" ns2:textId="439BF383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Тема 2.5 Монтаж электрических машин и силовых трансформаторов</w:t>
            </w:r>
          </w:p>
        </w:tc>
        <w:tc>
          <w:tcPr>
            <w:tcW w:w="668" w:type="dxa"/>
            <w:tcBorders>
              <w:bottom w:val="single" w:sz="4" w:space="0" w:color="auto"/>
            </w:tcBorders>
          </w:tcPr>
          <w:p ns2:paraId="73F8477D" ns2:textId="50D9C979" w:rsidR="00DD06D2" w:rsidRPr="007A27FA" w:rsidRDefault="00DD06D2" w:rsidP="007C0571">
            <w:pPr>
              <w:shd w:val="clear" w:color="auto" w:fill="FFFFFF"/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16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ns2:paraId="16DB8AA9" ns2:textId="4E12FB7A" w:rsidR="00DD06D2" w:rsidRPr="007A27FA" w:rsidRDefault="00DD06D2" w:rsidP="0072227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8</w:t>
            </w:r>
          </w:p>
        </w:tc>
        <w:tc>
          <w:tcPr>
            <w:tcW w:w="834" w:type="dxa"/>
            <w:tcBorders>
              <w:bottom w:val="single" w:sz="4" w:space="0" w:color="auto"/>
            </w:tcBorders>
          </w:tcPr>
          <w:p ns2:paraId="7F633FCB" ns2:textId="31FD29C4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</w:tcPr>
          <w:p ns2:paraId="1D935D1D" ns2:textId="10308F7B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3967D982" ns2:textId="2B26F2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60101E00" ns2:textId="58BECF63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655BD4AB" ns2:textId="0E6F23D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0EFA88D4" ns2:textId="19E55809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ns2:paraId="3C5FE54A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4732A2B4" ns2:textId="77777777" w:rsidTr="006069F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</w:tcPr>
          <w:p ns2:paraId="0B754ECF" ns2:textId="49464CF7" w:rsidR="00DD06D2" w:rsidRPr="007A27FA" w:rsidRDefault="00DD06D2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27</w:t>
            </w:r>
          </w:p>
        </w:tc>
        <w:tc>
          <w:tcPr>
            <w:tcW w:w="2933" w:type="dxa"/>
            <w:tcBorders>
              <w:top w:val="single" w:sz="4" w:space="0" w:color="auto"/>
            </w:tcBorders>
          </w:tcPr>
          <w:p ns2:paraId="2E5D1B0A" ns2:textId="29036ACF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2.5 Монтаж электрических машин и силовых трансформаторов (часть 1)</w:t>
            </w:r>
          </w:p>
        </w:tc>
        <w:tc>
          <w:tcPr>
            <w:tcW w:w="668" w:type="dxa"/>
            <w:tcBorders>
              <w:top w:val="single" w:sz="4" w:space="0" w:color="auto"/>
            </w:tcBorders>
          </w:tcPr>
          <w:p ns2:paraId="44E31F2E" ns2:textId="03256131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ns2:paraId="58300BAA" ns2:textId="13F6C7EB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</w:tcBorders>
          </w:tcPr>
          <w:p ns2:paraId="463C5E6F" ns2:textId="4C0E4E0C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</w:tcPr>
          <w:p ns2:paraId="30C8B6BB" ns2:textId="5BD4F382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ns2:paraId="1F16E0A1" ns2:textId="138EA835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ns2:paraId="4BB438E9" ns2:textId="62D7B4E5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ns2:paraId="5BF813DE" ns2:textId="0843A583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Стр. 444-468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ns2:paraId="571F0197" ns2:textId="263150C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ns2:paraId="5B8CE4CE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D06D2" w:rsidRPr="007A27FA" ns2:paraId="697CE500" ns2:textId="77777777" w:rsidTr="006069F3">
        <w:trPr>
          <w:trHeight w:val="20"/>
          <w:jc w:val="center"/>
        </w:trPr>
        <w:tc>
          <w:tcPr>
            <w:tcW w:w="501" w:type="dxa"/>
          </w:tcPr>
          <w:p ns2:paraId="7C98B47F" ns2:textId="4CF4D95B" w:rsidR="00DD06D2" w:rsidRPr="007A27FA" w:rsidRDefault="00DD06D2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28</w:t>
            </w:r>
          </w:p>
        </w:tc>
        <w:tc>
          <w:tcPr>
            <w:tcW w:w="2933" w:type="dxa"/>
          </w:tcPr>
          <w:p ns2:paraId="09515591" ns2:textId="68434396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2.5 Монтаж электрических машин и силовых трансформаторов (часть 2)</w:t>
            </w:r>
          </w:p>
        </w:tc>
        <w:tc>
          <w:tcPr>
            <w:tcW w:w="668" w:type="dxa"/>
          </w:tcPr>
          <w:p ns2:paraId="104C3EAC" ns2:textId="7784AEED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580CF94A" ns2:textId="0DC53F47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ns2:paraId="04C47D8E" ns2:textId="3837A75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10A0895D" ns2:textId="4A1BAE83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79C260B1" ns2:textId="2302C5BD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31045C94" ns2:textId="3C689796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0F6055C9" ns2:textId="138C2A9D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Стр. 468-503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7DC7C673" ns2:textId="034B89B4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74152016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4DCEFE70" ns2:textId="77777777" w:rsidTr="006069F3">
        <w:trPr>
          <w:trHeight w:val="20"/>
          <w:jc w:val="center"/>
        </w:trPr>
        <w:tc>
          <w:tcPr>
            <w:tcW w:w="501" w:type="dxa"/>
          </w:tcPr>
          <w:p ns2:paraId="776A1853" ns2:textId="03EE6881" w:rsidR="00DD06D2" w:rsidRPr="007A27FA" w:rsidRDefault="00DD06D2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29</w:t>
            </w:r>
          </w:p>
        </w:tc>
        <w:tc>
          <w:tcPr>
            <w:tcW w:w="2933" w:type="dxa"/>
          </w:tcPr>
          <w:p ns2:paraId="3C341480" ns2:textId="6C2BD37C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2.5 Монтаж электрических машин и силовых трансформаторов (часть 3)</w:t>
            </w:r>
          </w:p>
        </w:tc>
        <w:tc>
          <w:tcPr>
            <w:tcW w:w="668" w:type="dxa"/>
          </w:tcPr>
          <w:p ns2:paraId="35033F27" ns2:textId="685D3CD6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589A8E0A" ns2:textId="21F081D0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ns2:paraId="3C47EB6D" ns2:textId="5BF3D7F3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0B8891C9" ns2:textId="34B068EF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114D8604" ns2:textId="6EB662A0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661B118E" ns2:textId="65F2911A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377D6714" ns2:textId="25B591C0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Стр. 503-518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60E832B8" ns2:textId="41A53D87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46EEAF7C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5D271B15" ns2:textId="77777777" w:rsidTr="006069F3">
        <w:trPr>
          <w:trHeight w:val="20"/>
          <w:jc w:val="center"/>
        </w:trPr>
        <w:tc>
          <w:tcPr>
            <w:tcW w:w="501" w:type="dxa"/>
          </w:tcPr>
          <w:p ns2:paraId="1903F917" ns2:textId="7B364885" w:rsidR="00DD06D2" w:rsidRPr="007A27FA" w:rsidRDefault="00DD06D2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30</w:t>
            </w:r>
          </w:p>
        </w:tc>
        <w:tc>
          <w:tcPr>
            <w:tcW w:w="2933" w:type="dxa"/>
          </w:tcPr>
          <w:p ns2:paraId="48779822" ns2:textId="6C890668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2.5 Монтаж электрических машин и силовых трансформаторов (часть 4)</w:t>
            </w:r>
          </w:p>
        </w:tc>
        <w:tc>
          <w:tcPr>
            <w:tcW w:w="668" w:type="dxa"/>
          </w:tcPr>
          <w:p ns2:paraId="2F1433B5" ns2:textId="5FC7B9CB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35107B0D" ns2:textId="790EF0A9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ns2:paraId="544D6276" ns2:textId="0C2F7DE3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6D2F4F90" ns2:textId="14FD187A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4B0C317C" ns2:textId="4CA0BDD6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2DD34AB9" ns2:textId="4D9F9973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1DE66B88" ns2:textId="7ECEC164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Стр. 518-529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2BB80F75" ns2:textId="5CDE19C1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4F35C72E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794CB823" ns2:textId="77777777" w:rsidTr="006069F3">
        <w:trPr>
          <w:trHeight w:val="20"/>
          <w:jc w:val="center"/>
        </w:trPr>
        <w:tc>
          <w:tcPr>
            <w:tcW w:w="501" w:type="dxa"/>
          </w:tcPr>
          <w:p ns2:paraId="4046D9A2" ns2:textId="4F8EE7D7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31</w:t>
            </w:r>
          </w:p>
        </w:tc>
        <w:tc>
          <w:tcPr>
            <w:tcW w:w="2933" w:type="dxa"/>
          </w:tcPr>
          <w:p ns2:paraId="7917EFFE" ns2:textId="3860FE12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№15 Схемы подключения (часть 1)</w:t>
            </w:r>
          </w:p>
        </w:tc>
        <w:tc>
          <w:tcPr>
            <w:tcW w:w="668" w:type="dxa"/>
          </w:tcPr>
          <w:p ns2:paraId="265EE2CE" ns2:textId="7BFFBFA5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212FB24F" ns2:textId="1D68053E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ns2:paraId="2C2AFEF1" ns2:textId="3A9DEF5E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2AD77988" ns2:textId="57F4CCCD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275E2396" ns2:textId="6561C4A3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6187E86A" ns2:textId="72C19E31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35EC09D1" ns2:textId="08DEBD1C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3B417290" ns2:textId="5B4702DD" w:rsidR="00DD06D2" w:rsidRPr="007A27FA" w:rsidRDefault="00AC4C55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58D4DDC5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074FDAF5" ns2:textId="77777777" w:rsidTr="006069F3">
        <w:trPr>
          <w:trHeight w:val="20"/>
          <w:jc w:val="center"/>
        </w:trPr>
        <w:tc>
          <w:tcPr>
            <w:tcW w:w="501" w:type="dxa"/>
          </w:tcPr>
          <w:p ns2:paraId="0F41144C" ns2:textId="5B7361D7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32</w:t>
            </w:r>
          </w:p>
        </w:tc>
        <w:tc>
          <w:tcPr>
            <w:tcW w:w="2933" w:type="dxa"/>
          </w:tcPr>
          <w:p ns2:paraId="4EB46B92" ns2:textId="747D6113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№15 Схемы подключения (часть 2)</w:t>
            </w:r>
          </w:p>
        </w:tc>
        <w:tc>
          <w:tcPr>
            <w:tcW w:w="668" w:type="dxa"/>
          </w:tcPr>
          <w:p ns2:paraId="7A8F9036" ns2:textId="09020C4B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709C4F17" ns2:textId="2E9E4C6C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ns2:paraId="22347AC9" ns2:textId="09E6A766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7747A977" ns2:textId="70B0B790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133D32DE" ns2:textId="467F0267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2DD53336" ns2:textId="118C0343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671A59CF" ns2:textId="4365CCA6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78F44711" ns2:textId="634DC19B" w:rsidR="00DD06D2" w:rsidRPr="007A27FA" w:rsidRDefault="00AC4C55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4E575475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05102EB3" ns2:textId="77777777" w:rsidTr="006069F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</w:tcPr>
          <w:p ns2:paraId="1D8FA34D" ns2:textId="57DADBE3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33</w:t>
            </w:r>
          </w:p>
        </w:tc>
        <w:tc>
          <w:tcPr>
            <w:tcW w:w="2933" w:type="dxa"/>
            <w:tcBorders>
              <w:top w:val="single" w:sz="4" w:space="0" w:color="auto"/>
            </w:tcBorders>
          </w:tcPr>
          <w:p ns2:paraId="2A788097" ns2:textId="02328596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№16 Расчет основных параметров трехфазного трансформатора (часть 1)</w:t>
            </w:r>
          </w:p>
        </w:tc>
        <w:tc>
          <w:tcPr>
            <w:tcW w:w="668" w:type="dxa"/>
            <w:tcBorders>
              <w:top w:val="single" w:sz="4" w:space="0" w:color="auto"/>
            </w:tcBorders>
          </w:tcPr>
          <w:p ns2:paraId="6BE9DC7F" ns2:textId="673B711B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ns2:paraId="05BCE475" ns2:textId="6E6EF9B1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</w:tcBorders>
          </w:tcPr>
          <w:p ns2:paraId="0530CF3D" ns2:textId="326DE6D3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</w:tcPr>
          <w:p ns2:paraId="3A60C0B4" ns2:textId="3D3CF94E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ns2:paraId="2CCD7CC1" ns2:textId="6734F834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ns2:paraId="6237B6E7" ns2:textId="7622DF0B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ns2:paraId="0E709E01" ns2:textId="32D3A860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ns2:paraId="116A36ED" ns2:textId="32307F26" w:rsidR="00DD06D2" w:rsidRPr="007A27FA" w:rsidRDefault="00AC4C55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ns2:paraId="32C9DC2B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1409F4A4" ns2:textId="77777777" w:rsidTr="006069F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</w:tcPr>
          <w:p ns2:paraId="58DC2AAB" ns2:textId="00F58020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34</w:t>
            </w:r>
          </w:p>
        </w:tc>
        <w:tc>
          <w:tcPr>
            <w:tcW w:w="2933" w:type="dxa"/>
            <w:tcBorders>
              <w:top w:val="single" w:sz="4" w:space="0" w:color="auto"/>
            </w:tcBorders>
          </w:tcPr>
          <w:p ns2:paraId="115DD151" ns2:textId="6540EF84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№16 Расчет основных параметров трехфазного трансформатора (часть 2)</w:t>
            </w:r>
          </w:p>
        </w:tc>
        <w:tc>
          <w:tcPr>
            <w:tcW w:w="668" w:type="dxa"/>
            <w:tcBorders>
              <w:top w:val="single" w:sz="4" w:space="0" w:color="auto"/>
            </w:tcBorders>
          </w:tcPr>
          <w:p ns2:paraId="5733D92E" ns2:textId="07317506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ns2:paraId="7B1FA1DC" ns2:textId="0F630C7F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</w:tcBorders>
          </w:tcPr>
          <w:p ns2:paraId="6F4A80C5" ns2:textId="65E32925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</w:tcPr>
          <w:p ns2:paraId="29E0992E" ns2:textId="56AE5572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ns2:paraId="286155E0" ns2:textId="7910CA8E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ns2:paraId="392835E3" ns2:textId="1437A91E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ns2:paraId="56A81231" ns2:textId="365F9D5F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ns2:paraId="08CEBBA5" ns2:textId="2604DC84" w:rsidR="00DD06D2" w:rsidRPr="007A27FA" w:rsidRDefault="00AC4C55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ns2:paraId="7E01543F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4C02962A" ns2:textId="77777777" w:rsidTr="006069F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</w:tcPr>
          <w:p ns2:paraId="5CFB05E0" ns2:textId="43F273A6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</w:tcPr>
          <w:p ns2:paraId="251D5B76" ns2:textId="60455E80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Тема 2.6 Ремонт осветительных электроустановок, аппаратов защиты, пускорегулирующей аппаратуры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</w:tcPr>
          <w:p ns2:paraId="724A85B8" ns2:textId="604740B2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ns2:paraId="2FF8EB77" ns2:textId="2889D198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4</w:t>
            </w: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</w:tcPr>
          <w:p ns2:paraId="46D12936" ns2:textId="6ED71286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2C98FA2C" ns2:textId="16E1C88A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03C24660" ns2:textId="26A4AF32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4F1282ED" ns2:textId="7AF8676D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1435A4D4" ns2:textId="3DBC46E4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69010D9D" ns2:textId="6D930F3B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ns2:paraId="68742D81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7AE34794" ns2:textId="77777777" w:rsidTr="006069F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</w:tcPr>
          <w:p ns2:paraId="1A479D1B" ns2:textId="4A3A8165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35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</w:tcPr>
          <w:p ns2:paraId="4862D21A" ns2:textId="4182DCFA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2.6 Ремонт осветительных электроустановок, аппаратов защиты, пускорегулирующей аппаратуры (часть 1)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</w:tcPr>
          <w:p ns2:paraId="1222F941" ns2:textId="54644221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ns2:paraId="62C0E2DE" ns2:textId="77777777" w:rsidR="00DD06D2" w:rsidRPr="007A27FA" w:rsidRDefault="00DD06D2" w:rsidP="0072227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</w:tcPr>
          <w:p ns2:paraId="1CCC3797" ns2:textId="2549C7A1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617D66A2" ns2:textId="1A7C2496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22D73955" ns2:textId="279451B4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35BF3B9C" ns2:textId="000F3D9D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045E9F53" ns2:textId="63BB4DA1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175-181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3D12E9DA" ns2:textId="239E100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ns2:paraId="19A21A9A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198656C0" ns2:textId="77777777" w:rsidTr="006069F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</w:tcPr>
          <w:p ns2:paraId="7C3DFD76" ns2:textId="01D9AB4C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36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</w:tcPr>
          <w:p ns2:paraId="71318C14" ns2:textId="168D326B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2.6 Ремонт осветительных электроустановок, аппаратов защиты, пускорегулирующей аппаратуры (часть 2)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</w:tcPr>
          <w:p ns2:paraId="14D7D0FB" ns2:textId="41D3E201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ns2:paraId="3678EE72" ns2:textId="77777777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</w:tcPr>
          <w:p ns2:paraId="58606D45" ns2:textId="78921481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4C324C36" ns2:textId="17299865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40A28391" ns2:textId="31C8142A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359E243F" ns2:textId="63BA4EF2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0EE1652C" ns2:textId="7D7382E3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182-188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77F30C1E" ns2:textId="53712AA9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ns2:paraId="4224D183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D06D2" w:rsidRPr="007A27FA" ns2:paraId="56515C12" ns2:textId="77777777" w:rsidTr="006069F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</w:tcPr>
          <w:p ns2:paraId="51BAB427" ns2:textId="377E7A53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37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</w:tcPr>
          <w:p ns2:paraId="029E230C" ns2:textId="0A278F55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2.6 Ремонт осветительных электроустановок, аппаратов защиты, пускорегулирующей аппаратуры (часть 3)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</w:tcPr>
          <w:p ns2:paraId="07B345E6" ns2:textId="2AB266CE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ns2:paraId="038D476D" ns2:textId="77777777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</w:tcPr>
          <w:p ns2:paraId="5DF9D3EA" ns2:textId="191EA5C9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3F6575C9" ns2:textId="47CAC54B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32646986" ns2:textId="48FFADB4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51311AC9" ns2:textId="13B7BBF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63DD7A71" ns2:textId="0AB2C9F3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189-194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42AF30B2" ns2:textId="07FA333E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ns2:paraId="55EBE8DD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6264DFFB" ns2:textId="77777777" w:rsidTr="006069F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</w:tcPr>
          <w:p ns2:paraId="0A460D10" ns2:textId="248C7B56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38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</w:tcPr>
          <w:p ns2:paraId="3C6FCF37" ns2:textId="3C64535B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№17 Устранение неисправностей в электрической схеме пуска и реверса электрического двигателя с короткозамкнутым ротором (часть 1)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</w:tcPr>
          <w:p ns2:paraId="286D57DC" ns2:textId="6FDE9DFA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ns2:paraId="05D05576" ns2:textId="4A5F6A71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</w:tcPr>
          <w:p ns2:paraId="246B4EBC" ns2:textId="49835D2C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0F3B445A" ns2:textId="4F9A3EF2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6FB9EB23" ns2:textId="6B6D9B35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4A7E91A1" ns2:textId="66E8438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74A5A753" ns2:textId="777374DF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12111331" ns2:textId="5E5162A5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ns2:paraId="3419F1FA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3E4B2F6E" ns2:textId="77777777" w:rsidTr="006069F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</w:tcPr>
          <w:p ns2:paraId="52F18A0E" ns2:textId="6EB9BE59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>39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</w:tcPr>
          <w:p ns2:paraId="174A2E2E" ns2:textId="66C83F16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№17 Устранение неисправностей в электрической схеме пуска и реверса электрического двигателя с короткозамкнутым ротором (часть 2)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</w:tcPr>
          <w:p ns2:paraId="13DA4E31" ns2:textId="2B29186B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ns2:paraId="38F6591C" ns2:textId="629A8A26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</w:tcPr>
          <w:p ns2:paraId="5DC5608F" ns2:textId="5DB2C65E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090373E4" ns2:textId="2E70F9F0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64819784" ns2:textId="3F313458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5A9E8ACD" ns2:textId="5DB1EABC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0F3FD13D" ns2:textId="0D87152D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1E4AC0D1" ns2:textId="51107338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ns2:paraId="34D3D97C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56D2FBE9" ns2:textId="77777777" w:rsidTr="006069F3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</w:tcPr>
          <w:p ns2:paraId="65677071" ns2:textId="6D54386C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</w:tcPr>
          <w:p ns2:paraId="4C5184F4" ns2:textId="5AD4C054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Тема 2.7 Ремонт воздушных и кабельных линий электропередачи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</w:tcPr>
          <w:p ns2:paraId="6E665FAD" ns2:textId="2EE33F91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ns2:paraId="68716449" ns2:textId="5F0A6A7A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4</w:t>
            </w: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</w:tcPr>
          <w:p ns2:paraId="612128D9" ns2:textId="0852C80C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4D6537CD" ns2:textId="733661CC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3F1A8FC9" ns2:textId="214BC7A2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790AE377" ns2:textId="75282CCE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31C53714" ns2:textId="0C2B5352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75DED500" ns2:textId="04CB73EF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ns2:paraId="009E5FEF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5C2D8B5D" ns2:textId="77777777" w:rsidTr="006069F3">
        <w:trPr>
          <w:trHeight w:val="20"/>
          <w:jc w:val="center"/>
        </w:trPr>
        <w:tc>
          <w:tcPr>
            <w:tcW w:w="501" w:type="dxa"/>
          </w:tcPr>
          <w:p ns2:paraId="7716FA4D" ns2:textId="2DA3AB21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40</w:t>
            </w:r>
          </w:p>
        </w:tc>
        <w:tc>
          <w:tcPr>
            <w:tcW w:w="2933" w:type="dxa"/>
          </w:tcPr>
          <w:p ns2:paraId="478D4D6A" ns2:textId="7AE8DE89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2.7 Ремонт воздушных и кабельных линий электропередачи (часть 1)</w:t>
            </w:r>
          </w:p>
        </w:tc>
        <w:tc>
          <w:tcPr>
            <w:tcW w:w="668" w:type="dxa"/>
          </w:tcPr>
          <w:p ns2:paraId="12DFB5A6" ns2:textId="52AE2DE5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2B48687D" ns2:textId="77777777" w:rsidR="00DD06D2" w:rsidRPr="007A27FA" w:rsidRDefault="00DD06D2" w:rsidP="0072227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ns2:paraId="13DD4C52" ns2:textId="7F239B6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551188D5" ns2:textId="140DD03B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1CBB4007" ns2:textId="70FA2D30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56940E8E" ns2:textId="48A48EC3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08FF3867" ns2:textId="6C05A049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Стр. 364-375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42238097" ns2:textId="2EE2FB5E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6708EB08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42C3EADC" ns2:textId="77777777" w:rsidTr="006069F3">
        <w:trPr>
          <w:trHeight w:val="20"/>
          <w:jc w:val="center"/>
        </w:trPr>
        <w:tc>
          <w:tcPr>
            <w:tcW w:w="501" w:type="dxa"/>
          </w:tcPr>
          <w:p ns2:paraId="5A48597B" ns2:textId="54D21FE3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Style w:val="ae"/>
                <w:b w:val="0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41</w:t>
            </w:r>
          </w:p>
        </w:tc>
        <w:tc>
          <w:tcPr>
            <w:tcW w:w="2933" w:type="dxa"/>
          </w:tcPr>
          <w:p ns2:paraId="249DB6B3" ns2:textId="1C1E2008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2.7 Ремонт воздушных и кабельных линий электропередачи (часть 2)</w:t>
            </w:r>
          </w:p>
        </w:tc>
        <w:tc>
          <w:tcPr>
            <w:tcW w:w="668" w:type="dxa"/>
          </w:tcPr>
          <w:p ns2:paraId="5176C3E6" ns2:textId="4ABFA135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54462459" ns2:textId="77777777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ns2:paraId="21ED4359" ns2:textId="349840FA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263D7F15" ns2:textId="50017EAD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204102A0" ns2:textId="6465941A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790E7E3A" ns2:textId="27EFA0CF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3C0D6990" ns2:textId="2EF8E63D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Стр. 375-391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699781C4" ns2:textId="1DA57F1D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745A2ED7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D06D2" w:rsidRPr="007A27FA" ns2:paraId="632EB691" ns2:textId="77777777" w:rsidTr="006069F3">
        <w:trPr>
          <w:trHeight w:val="20"/>
          <w:jc w:val="center"/>
        </w:trPr>
        <w:tc>
          <w:tcPr>
            <w:tcW w:w="501" w:type="dxa"/>
          </w:tcPr>
          <w:p ns2:paraId="7115E464" ns2:textId="710A43EA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Style w:val="ae"/>
                <w:b w:val="0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42</w:t>
            </w:r>
          </w:p>
        </w:tc>
        <w:tc>
          <w:tcPr>
            <w:tcW w:w="2933" w:type="dxa"/>
          </w:tcPr>
          <w:p ns2:paraId="6FE7D4CC" ns2:textId="31DC53AE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2.7 Ремонт воздушных и кабельных линий электропередачи (часть 3)</w:t>
            </w:r>
          </w:p>
        </w:tc>
        <w:tc>
          <w:tcPr>
            <w:tcW w:w="668" w:type="dxa"/>
          </w:tcPr>
          <w:p ns2:paraId="2BDB9BB5" ns2:textId="6C8314CC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22F14380" ns2:textId="77777777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ns2:paraId="1CB749B0" ns2:textId="7BC1C719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1A9D18C9" ns2:textId="540006FD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17CC85B4" ns2:textId="2018E9F5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1C320417" ns2:textId="76D431DE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45D39496" ns2:textId="458A17FF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Стр. 391-412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60F81B1A" ns2:textId="5DC75F56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2934A1C4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69B0D247" ns2:textId="77777777" w:rsidTr="006069F3">
        <w:trPr>
          <w:trHeight w:val="20"/>
          <w:jc w:val="center"/>
        </w:trPr>
        <w:tc>
          <w:tcPr>
            <w:tcW w:w="501" w:type="dxa"/>
          </w:tcPr>
          <w:p ns2:paraId="6487F875" ns2:textId="3F7FE527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43</w:t>
            </w:r>
          </w:p>
        </w:tc>
        <w:tc>
          <w:tcPr>
            <w:tcW w:w="2933" w:type="dxa"/>
          </w:tcPr>
          <w:p ns2:paraId="4F537E9D" ns2:textId="2886F092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№18 Определение основных неисправностей в кабельных и воздушных линиях электропередач и способы их устранения (часть 1)</w:t>
            </w:r>
          </w:p>
        </w:tc>
        <w:tc>
          <w:tcPr>
            <w:tcW w:w="668" w:type="dxa"/>
          </w:tcPr>
          <w:p ns2:paraId="512D2C45" ns2:textId="5BC7DDFD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4D0827BC" ns2:textId="1D9C21A8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ns2:paraId="4CE93AE0" ns2:textId="09C3EF5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2A848C93" ns2:textId="3CC1B71F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3A11BE24" ns2:textId="6E9AE3EB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55B843A4" ns2:textId="4726AF66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1907DF3F" ns2:textId="3223ADCD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5E0C203E" ns2:textId="30FEABAE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123DD8BF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370141E5" ns2:textId="77777777" w:rsidTr="006069F3">
        <w:trPr>
          <w:trHeight w:val="20"/>
          <w:jc w:val="center"/>
        </w:trPr>
        <w:tc>
          <w:tcPr>
            <w:tcW w:w="501" w:type="dxa"/>
          </w:tcPr>
          <w:p ns2:paraId="1B6E6266" ns2:textId="4649B453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44</w:t>
            </w:r>
          </w:p>
        </w:tc>
        <w:tc>
          <w:tcPr>
            <w:tcW w:w="2933" w:type="dxa"/>
          </w:tcPr>
          <w:p ns2:paraId="74C1B0FA" ns2:textId="1497AE98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№18 Определение основных неисправностей в кабельных и воздушных линиях электропередач и способы их устранения (часть 2)</w:t>
            </w:r>
          </w:p>
        </w:tc>
        <w:tc>
          <w:tcPr>
            <w:tcW w:w="668" w:type="dxa"/>
          </w:tcPr>
          <w:p ns2:paraId="45AF636D" ns2:textId="1A11B9EA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74862922" ns2:textId="3515FE6E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ns2:paraId="59E4E3B4" ns2:textId="27CE932F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3D004F07" ns2:textId="3AF14805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4FE482D4" ns2:textId="5564A86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0C7BDD34" ns2:textId="119D674A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06E1D3BC" ns2:textId="5E903CA0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20847D7C" ns2:textId="4C66D081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15CEBBA4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373634E1" ns2:textId="77777777" w:rsidTr="006069F3">
        <w:trPr>
          <w:trHeight w:val="20"/>
          <w:jc w:val="center"/>
        </w:trPr>
        <w:tc>
          <w:tcPr>
            <w:tcW w:w="501" w:type="dxa"/>
          </w:tcPr>
          <w:p ns2:paraId="4308BC64" ns2:textId="77777777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933" w:type="dxa"/>
          </w:tcPr>
          <w:p ns2:paraId="41302889" ns2:textId="35976DC9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Тема 2.8 Ремонт электрических машин и трансформаторов</w:t>
            </w:r>
          </w:p>
        </w:tc>
        <w:tc>
          <w:tcPr>
            <w:tcW w:w="668" w:type="dxa"/>
          </w:tcPr>
          <w:p ns2:paraId="6F8FF24C" ns2:textId="0D5B8DE4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22</w:t>
            </w:r>
          </w:p>
        </w:tc>
        <w:tc>
          <w:tcPr>
            <w:tcW w:w="709" w:type="dxa"/>
          </w:tcPr>
          <w:p ns2:paraId="004F4859" ns2:textId="0C5F1D74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16</w:t>
            </w:r>
          </w:p>
        </w:tc>
        <w:tc>
          <w:tcPr>
            <w:tcW w:w="834" w:type="dxa"/>
          </w:tcPr>
          <w:p ns2:paraId="7C971FD2" ns2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4CACC2E9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1ABE4408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1044A327" ns2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3433C425" ns2:textId="77777777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40F88307" ns2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18C7773E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7FA42557" ns2:textId="77777777" w:rsidTr="006069F3">
        <w:trPr>
          <w:trHeight w:val="20"/>
          <w:jc w:val="center"/>
        </w:trPr>
        <w:tc>
          <w:tcPr>
            <w:tcW w:w="501" w:type="dxa"/>
          </w:tcPr>
          <w:p ns2:paraId="161542B1" ns2:textId="573981ED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45</w:t>
            </w:r>
          </w:p>
        </w:tc>
        <w:tc>
          <w:tcPr>
            <w:tcW w:w="2933" w:type="dxa"/>
          </w:tcPr>
          <w:p ns2:paraId="48AC3CC5" ns2:textId="543A3CBC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2.8 Ремонт электрических машин и трансформаторов (часть 1)</w:t>
            </w:r>
          </w:p>
        </w:tc>
        <w:tc>
          <w:tcPr>
            <w:tcW w:w="668" w:type="dxa"/>
          </w:tcPr>
          <w:p ns2:paraId="12A41B73" ns2:textId="5938D7C1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3CBDC200" ns2:textId="77777777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34" w:type="dxa"/>
          </w:tcPr>
          <w:p ns2:paraId="56C84ED1" ns2:textId="74B9F0AF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5D849971" ns2:textId="1C536728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42FF6502" ns2:textId="46A92D7E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5AD2D936" ns2:textId="63430AF2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65E3E480" ns2:textId="1E07CD64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203-218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72C1F450" ns2:textId="2C5F4940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15C69DE5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4EA3089A" ns2:textId="77777777" w:rsidTr="006069F3">
        <w:trPr>
          <w:trHeight w:val="20"/>
          <w:jc w:val="center"/>
        </w:trPr>
        <w:tc>
          <w:tcPr>
            <w:tcW w:w="501" w:type="dxa"/>
          </w:tcPr>
          <w:p ns2:paraId="024E9832" ns2:textId="5F8DC8BF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46</w:t>
            </w:r>
          </w:p>
        </w:tc>
        <w:tc>
          <w:tcPr>
            <w:tcW w:w="2933" w:type="dxa"/>
          </w:tcPr>
          <w:p ns2:paraId="1C31721C" ns2:textId="5D5B2831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2.8 Ремонт электрических машин и трансформаторов (часть 2)</w:t>
            </w:r>
          </w:p>
        </w:tc>
        <w:tc>
          <w:tcPr>
            <w:tcW w:w="668" w:type="dxa"/>
          </w:tcPr>
          <w:p ns2:paraId="2FF35BA4" ns2:textId="0D21D3B8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260F674A" ns2:textId="77777777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34" w:type="dxa"/>
          </w:tcPr>
          <w:p ns2:paraId="37FA4B03" ns2:textId="65C3ED3E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181C96B9" ns2:textId="28715498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1BCEE883" ns2:textId="1EC7025E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6BBAB0FF" ns2:textId="53B29E00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74250472" ns2:textId="06643547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219-234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4B287323" ns2:textId="4D5C9F03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69D5EAF1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15A0D28F" ns2:textId="77777777" w:rsidTr="006069F3">
        <w:trPr>
          <w:trHeight w:val="20"/>
          <w:jc w:val="center"/>
        </w:trPr>
        <w:tc>
          <w:tcPr>
            <w:tcW w:w="501" w:type="dxa"/>
          </w:tcPr>
          <w:p ns2:paraId="40801E65" ns2:textId="55BA7D08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47</w:t>
            </w:r>
          </w:p>
        </w:tc>
        <w:tc>
          <w:tcPr>
            <w:tcW w:w="2933" w:type="dxa"/>
          </w:tcPr>
          <w:p ns2:paraId="0E1AD6EB" ns2:textId="6E5B87E0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2.8 Ремонт электрических машин и трансформаторов (часть 3)</w:t>
            </w:r>
          </w:p>
        </w:tc>
        <w:tc>
          <w:tcPr>
            <w:tcW w:w="668" w:type="dxa"/>
          </w:tcPr>
          <w:p ns2:paraId="36B3C120" ns2:textId="487892C3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2904B49B" ns2:textId="77777777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34" w:type="dxa"/>
          </w:tcPr>
          <w:p ns2:paraId="349158D4" ns2:textId="54A31C61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47099189" ns2:textId="1084916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55210A69" ns2:textId="48CADFEE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6F994F95" ns2:textId="29FD7A30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678F077B" ns2:textId="7C455D46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263-284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751ED95D" ns2:textId="0C183E7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3B85C344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0A01CF2E" ns2:textId="77777777" w:rsidTr="006069F3">
        <w:trPr>
          <w:trHeight w:val="20"/>
          <w:jc w:val="center"/>
        </w:trPr>
        <w:tc>
          <w:tcPr>
            <w:tcW w:w="501" w:type="dxa"/>
          </w:tcPr>
          <w:p ns2:paraId="23F47B30" ns2:textId="0275C3B3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48</w:t>
            </w:r>
          </w:p>
        </w:tc>
        <w:tc>
          <w:tcPr>
            <w:tcW w:w="2933" w:type="dxa"/>
          </w:tcPr>
          <w:p ns2:paraId="75269E66" ns2:textId="7AE14F0A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№19 Исследование асинхронного двигателя с короткозамкнутым ротором (часть 1)</w:t>
            </w:r>
          </w:p>
        </w:tc>
        <w:tc>
          <w:tcPr>
            <w:tcW w:w="668" w:type="dxa"/>
          </w:tcPr>
          <w:p ns2:paraId="6597B792" ns2:textId="30A22880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086A5A72" ns2:textId="57F87643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ns2:paraId="731C8B4C" ns2:textId="71DDD84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2918D22E" ns2:textId="66BF2A3B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3843F405" ns2:textId="4EC3FED0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21F53E55" ns2:textId="5013422F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5865068A" ns2:textId="0DDEF000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36B8B6CC" ns2:textId="50AB146D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674981B4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1C11583A" ns2:textId="77777777" w:rsidTr="006069F3">
        <w:trPr>
          <w:trHeight w:val="20"/>
          <w:jc w:val="center"/>
        </w:trPr>
        <w:tc>
          <w:tcPr>
            <w:tcW w:w="501" w:type="dxa"/>
          </w:tcPr>
          <w:p ns2:paraId="4A6162ED" ns2:textId="607267C9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49</w:t>
            </w:r>
          </w:p>
        </w:tc>
        <w:tc>
          <w:tcPr>
            <w:tcW w:w="2933" w:type="dxa"/>
          </w:tcPr>
          <w:p ns2:paraId="151CEB20" ns2:textId="20046522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№19 Исследование асинхронного двигателя с короткозамкнутым ротором (часть 2)</w:t>
            </w:r>
          </w:p>
        </w:tc>
        <w:tc>
          <w:tcPr>
            <w:tcW w:w="668" w:type="dxa"/>
          </w:tcPr>
          <w:p ns2:paraId="1174F9FA" ns2:textId="63A89E65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4FA6AD02" ns2:textId="56D168C0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ns2:paraId="4848009D" ns2:textId="3AAC625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0D4C6D8A" ns2:textId="0245A696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48130D31" ns2:textId="45146916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1DEDE446" ns2:textId="3B104B5C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4A5B123E" ns2:textId="7B27D525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22D7B2EF" ns2:textId="58866FD8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47F84F91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07E6A129" ns2:textId="77777777" w:rsidTr="006069F3">
        <w:trPr>
          <w:trHeight w:val="20"/>
          <w:jc w:val="center"/>
        </w:trPr>
        <w:tc>
          <w:tcPr>
            <w:tcW w:w="501" w:type="dxa"/>
          </w:tcPr>
          <w:p ns2:paraId="551E6820" ns2:textId="35C154FF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50</w:t>
            </w:r>
          </w:p>
        </w:tc>
        <w:tc>
          <w:tcPr>
            <w:tcW w:w="2933" w:type="dxa"/>
          </w:tcPr>
          <w:p ns2:paraId="0A8D88AB" ns2:textId="54E68FD4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№20 Прямой пуск в ход трехфазного асинхронного двигателя (часть 1)</w:t>
            </w:r>
          </w:p>
        </w:tc>
        <w:tc>
          <w:tcPr>
            <w:tcW w:w="668" w:type="dxa"/>
          </w:tcPr>
          <w:p ns2:paraId="72C0B0F4" ns2:textId="2C28A603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6551809E" ns2:textId="2E758D71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ns2:paraId="02C01088" ns2:textId="6EC00569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1D46F0CC" ns2:textId="579C736C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45908F37" ns2:textId="2804CDD4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55D2F7F0" ns2:textId="5B58FE74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197E8C8E" ns2:textId="00268A13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26E2D950" ns2:textId="4372E614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67B78E9A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6E3FB1A4" ns2:textId="77777777" w:rsidTr="006069F3">
        <w:trPr>
          <w:trHeight w:val="20"/>
          <w:jc w:val="center"/>
        </w:trPr>
        <w:tc>
          <w:tcPr>
            <w:tcW w:w="501" w:type="dxa"/>
          </w:tcPr>
          <w:p ns2:paraId="7041719F" ns2:textId="1C8EDD09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51</w:t>
            </w:r>
          </w:p>
        </w:tc>
        <w:tc>
          <w:tcPr>
            <w:tcW w:w="2933" w:type="dxa"/>
          </w:tcPr>
          <w:p ns2:paraId="19B0C7F1" ns2:textId="2FC270DF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№20 Прямой пуск в ход трехфазного асинхронного двигателя (часть 2)</w:t>
            </w:r>
          </w:p>
        </w:tc>
        <w:tc>
          <w:tcPr>
            <w:tcW w:w="668" w:type="dxa"/>
          </w:tcPr>
          <w:p ns2:paraId="2DF320AC" ns2:textId="5170E33E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63394232" ns2:textId="72CA9F42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ns2:paraId="26AD5E98" ns2:textId="624C89BB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6412AC4E" ns2:textId="2D4CB45C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3B692A4A" ns2:textId="72AFF6B3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4C883FAF" ns2:textId="6398239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21FFFE82" ns2:textId="5E9A4DB7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74D38436" ns2:textId="2C8ECE2C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7183F44A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6289D76B" ns2:textId="77777777" w:rsidTr="006069F3">
        <w:trPr>
          <w:trHeight w:val="20"/>
          <w:jc w:val="center"/>
        </w:trPr>
        <w:tc>
          <w:tcPr>
            <w:tcW w:w="501" w:type="dxa"/>
          </w:tcPr>
          <w:p ns2:paraId="42B97DCB" ns2:textId="5D1A055A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52</w:t>
            </w:r>
          </w:p>
        </w:tc>
        <w:tc>
          <w:tcPr>
            <w:tcW w:w="2933" w:type="dxa"/>
          </w:tcPr>
          <w:p ns2:paraId="611BAFEF" ns2:textId="4A4C3399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№21 Определение внешней характеристики, группы соединения обмоток и коэффициента трансформации трансформатора (часть 1)</w:t>
            </w:r>
          </w:p>
        </w:tc>
        <w:tc>
          <w:tcPr>
            <w:tcW w:w="668" w:type="dxa"/>
          </w:tcPr>
          <w:p ns2:paraId="7E393FD5" ns2:textId="68644F9E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7552D0AD" ns2:textId="6B4F54D6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ns2:paraId="051C7842" ns2:textId="5D7679EB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303E35BF" ns2:textId="25302708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5DA0BBF3" ns2:textId="43561EA5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7A5731C4" ns2:textId="59E27762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7E1D19E5" ns2:textId="600AC377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3D776366" ns2:textId="6E948E34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282D079D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223F06F4" ns2:textId="77777777" w:rsidTr="006069F3">
        <w:trPr>
          <w:trHeight w:val="20"/>
          <w:jc w:val="center"/>
        </w:trPr>
        <w:tc>
          <w:tcPr>
            <w:tcW w:w="501" w:type="dxa"/>
          </w:tcPr>
          <w:p ns2:paraId="63E93964" ns2:textId="66FA831F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53</w:t>
            </w:r>
          </w:p>
        </w:tc>
        <w:tc>
          <w:tcPr>
            <w:tcW w:w="2933" w:type="dxa"/>
          </w:tcPr>
          <w:p ns2:paraId="054B94D6" ns2:textId="33853D37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Практическое занятие №21 Определение внешней характеристики, группы </w:t>
            </w:r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>соединения обмоток и коэффициента трансформации трансформатора (часть 2)</w:t>
            </w:r>
          </w:p>
        </w:tc>
        <w:tc>
          <w:tcPr>
            <w:tcW w:w="668" w:type="dxa"/>
          </w:tcPr>
          <w:p ns2:paraId="3F99919C" ns2:textId="198A319D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709" w:type="dxa"/>
          </w:tcPr>
          <w:p ns2:paraId="0173EC89" ns2:textId="659E0436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ns2:paraId="5745F599" ns2:textId="7A1483F3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31EBC068" ns2:textId="0016F68B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3C412235" ns2:textId="0BFCF051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29CA2F96" ns2:textId="019C014A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4C904949" ns2:textId="58EA14F2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56584D69" ns2:textId="7756BD30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149E9176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7B9BEEA9" ns2:textId="77777777" w:rsidTr="006069F3">
        <w:trPr>
          <w:trHeight w:val="20"/>
          <w:jc w:val="center"/>
        </w:trPr>
        <w:tc>
          <w:tcPr>
            <w:tcW w:w="501" w:type="dxa"/>
          </w:tcPr>
          <w:p ns2:paraId="35B71B13" ns2:textId="281FC208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lastRenderedPageBreak/>
              <w:t>54</w:t>
            </w:r>
          </w:p>
        </w:tc>
        <w:tc>
          <w:tcPr>
            <w:tcW w:w="2933" w:type="dxa"/>
          </w:tcPr>
          <w:p ns2:paraId="4C966797" ns2:textId="65637177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№22 Определение основных неисправностей электрических машин и трансформаторов и способы их устранения (часть 1)</w:t>
            </w:r>
          </w:p>
        </w:tc>
        <w:tc>
          <w:tcPr>
            <w:tcW w:w="668" w:type="dxa"/>
          </w:tcPr>
          <w:p ns2:paraId="4110F4D5" ns2:textId="3304C3CA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428D5536" ns2:textId="58D7E2E4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ns2:paraId="430ADD8C" ns2:textId="6D281BBE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12E2110A" ns2:textId="36BD3CD6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05B4638F" ns2:textId="14D3BE7A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745C1DE4" ns2:textId="1A3F14E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0CF3B5D5" ns2:textId="0111BFCF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7C93658C" ns2:textId="31A3A90C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3DAB9C67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039F8E40" ns2:textId="77777777" w:rsidTr="006069F3">
        <w:trPr>
          <w:trHeight w:val="20"/>
          <w:jc w:val="center"/>
        </w:trPr>
        <w:tc>
          <w:tcPr>
            <w:tcW w:w="501" w:type="dxa"/>
          </w:tcPr>
          <w:p ns2:paraId="03983DA2" ns2:textId="1B20EF6A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55</w:t>
            </w:r>
          </w:p>
        </w:tc>
        <w:tc>
          <w:tcPr>
            <w:tcW w:w="2933" w:type="dxa"/>
          </w:tcPr>
          <w:p ns2:paraId="02812548" ns2:textId="598D77E5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№22 Определение основных неисправностей электрических машин и трансформаторов и способы их устранения (часть 2)</w:t>
            </w:r>
          </w:p>
        </w:tc>
        <w:tc>
          <w:tcPr>
            <w:tcW w:w="668" w:type="dxa"/>
          </w:tcPr>
          <w:p ns2:paraId="2F7FDBD4" ns2:textId="233D637C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57210EFC" ns2:textId="051E56FB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ns2:paraId="2A48C884" ns2:textId="77FB80DF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45414A2B" ns2:textId="068BD2DE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74C721C5" ns2:textId="3D2538D5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16676DB7" ns2:textId="58022755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18E8D5BB" ns2:textId="65ABCD8E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375C2F04" ns2:textId="7D053B17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66847C40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494B7873" ns2:textId="77777777" w:rsidTr="006069F3">
        <w:trPr>
          <w:trHeight w:val="20"/>
          <w:jc w:val="center"/>
        </w:trPr>
        <w:tc>
          <w:tcPr>
            <w:tcW w:w="501" w:type="dxa"/>
          </w:tcPr>
          <w:p ns2:paraId="42D50F3C" ns2:textId="548001CA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56</w:t>
            </w:r>
          </w:p>
        </w:tc>
        <w:tc>
          <w:tcPr>
            <w:tcW w:w="2933" w:type="dxa"/>
          </w:tcPr>
          <w:p ns2:paraId="02B638F5" ns2:textId="6F58A346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Дифференцированный зачет</w:t>
            </w:r>
          </w:p>
        </w:tc>
        <w:tc>
          <w:tcPr>
            <w:tcW w:w="668" w:type="dxa"/>
          </w:tcPr>
          <w:p ns2:paraId="23B3BF69" ns2:textId="367CA9EB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ns2:paraId="41C2DFA9" ns2:textId="77777777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ns2:paraId="6C0B2FEE" ns2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043ABFFD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5CE41092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345C8BB4" ns2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5D6849FC" ns2:textId="77777777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04EB4156" ns2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50362C39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ns2:paraId="3A62D38B" ns2:textId="77777777" w:rsidTr="006069F3">
        <w:trPr>
          <w:trHeight w:val="20"/>
          <w:jc w:val="center"/>
        </w:trPr>
        <w:tc>
          <w:tcPr>
            <w:tcW w:w="501" w:type="dxa"/>
          </w:tcPr>
          <w:p ns2:paraId="0A4C7A6E" ns2:textId="77777777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933" w:type="dxa"/>
          </w:tcPr>
          <w:p ns2:paraId="33019704" ns2:textId="7C5A53E8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Итого:</w:t>
            </w:r>
          </w:p>
        </w:tc>
        <w:tc>
          <w:tcPr>
            <w:tcW w:w="668" w:type="dxa"/>
          </w:tcPr>
          <w:p ns2:paraId="5F0B521D" ns2:textId="3051F85F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112</w:t>
            </w:r>
          </w:p>
        </w:tc>
        <w:tc>
          <w:tcPr>
            <w:tcW w:w="709" w:type="dxa"/>
          </w:tcPr>
          <w:p ns2:paraId="5059FE52" ns2:textId="53B22F8C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60</w:t>
            </w:r>
          </w:p>
        </w:tc>
        <w:tc>
          <w:tcPr>
            <w:tcW w:w="834" w:type="dxa"/>
          </w:tcPr>
          <w:p ns2:paraId="277E7D30" ns2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</w:tcPr>
          <w:p ns2:paraId="3A955568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ns2:paraId="0DFA4EC0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ns2:paraId="56ABD8AA" ns2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ns2:paraId="19A3E573" ns2:textId="77777777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ns2:paraId="3FA631A3" ns2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</w:tcPr>
          <w:p ns2:paraId="65CB1148" ns2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ns2:paraId="70527780" ns2:textId="77777777" w:rsidR="00D34895" w:rsidRDefault="00D34895" w:rsidP="002D027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ns2:paraId="26BF58FF" ns2:textId="77777777" w:rsidR="00D34895" w:rsidRDefault="00D34895" w:rsidP="002D027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ns2:paraId="15C5ECE8" ns2:textId="77777777" w:rsidR="00FB5A8F" w:rsidRPr="009239DD" w:rsidRDefault="00FB5A8F" w:rsidP="00B2532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ns2:paraId="651E3195" ns2:textId="77777777" w:rsidR="001D2A03" w:rsidRPr="009239DD" w:rsidRDefault="001D2A03" w:rsidP="00B2532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ns2:paraId="52610EE6" ns2:textId="77777777" w:rsidR="00662F54" w:rsidRDefault="00662F54" w:rsidP="00F06D2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ns2:paraId="70856B5D" ns2:textId="77777777" w:rsidR="002311B2" w:rsidRDefault="002311B2" w:rsidP="00F06D2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ns2:paraId="4974B882" ns2:textId="77777777" w:rsidR="002311B2" w:rsidRDefault="002311B2" w:rsidP="00F06D2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ns2:paraId="1DD73875" ns2:textId="77777777" w:rsidR="002311B2" w:rsidRDefault="002311B2" w:rsidP="00F06D2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ns2:paraId="649DA330" ns2:textId="77777777" w:rsidR="001D2A03" w:rsidRPr="009239DD" w:rsidRDefault="00060586" w:rsidP="005F395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  <w:r w:rsidR="001D2A03" w:rsidRPr="009239DD">
        <w:rPr>
          <w:rFonts w:ascii="Times New Roman" w:hAnsi="Times New Roman"/>
          <w:b/>
          <w:sz w:val="24"/>
          <w:szCs w:val="24"/>
        </w:rPr>
        <w:lastRenderedPageBreak/>
        <w:t>Материально-техническое обеспечение занятий</w:t>
      </w:r>
    </w:p>
    <w:p ns2:paraId="0E8A5B9B" ns2:textId="77777777" w:rsidR="001D2A03" w:rsidRPr="009239DD" w:rsidRDefault="001D2A03" w:rsidP="001D2A0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ns2:paraId="6CE903C0" ns2:textId="77777777" w:rsidR="001D2A03" w:rsidRPr="009239DD" w:rsidRDefault="001D2A03" w:rsidP="001D2A0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>Таблица 2а</w:t>
      </w: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43"/>
        <w:gridCol w:w="8713"/>
      </w:tblGrid>
      <w:tr w:rsidR="001D2A03" w:rsidRPr="00F65D3C" ns2:paraId="749E3640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4241D0AA" ns2:textId="77777777" w:rsidR="001D2A03" w:rsidRPr="00F65D3C" w:rsidRDefault="001D2A03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№ </w:t>
            </w:r>
            <w:proofErr w:type="gramStart"/>
            <w:r w:rsidRPr="00F65D3C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F65D3C">
              <w:rPr>
                <w:rFonts w:ascii="Times New Roman" w:hAnsi="Times New Roman"/>
                <w:sz w:val="20"/>
                <w:szCs w:val="20"/>
              </w:rPr>
              <w:t>/п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71EEE398" ns2:textId="77777777" w:rsidR="001D2A03" w:rsidRPr="00F65D3C" w:rsidRDefault="001D2A03" w:rsidP="001D2A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Материально-техническое обеспечение занятий</w:t>
            </w:r>
          </w:p>
        </w:tc>
      </w:tr>
      <w:tr w:rsidR="001D2A03" w:rsidRPr="00F65D3C" ns2:paraId="361E6156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74943526" ns2:textId="77777777" w:rsidR="001D2A03" w:rsidRPr="00F65D3C" w:rsidRDefault="001D2A03" w:rsidP="00035AC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1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74C7F567" ns2:textId="77777777" w:rsidR="001D2A03" w:rsidRPr="00F65D3C" w:rsidRDefault="001D2A03" w:rsidP="001D2A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</w:tr>
      <w:tr w:rsidR="00394412" w:rsidRPr="00F65D3C" ns2:paraId="4145273B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4688EFE4" ns2:textId="77777777" w:rsidR="00394412" w:rsidRPr="00F65D3C" w:rsidRDefault="00394412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0E67DAE4" ns2:textId="77777777" w:rsidR="00394412" w:rsidRPr="00F65D3C" w:rsidRDefault="00394412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электроизмерительные приборы</w:t>
            </w:r>
          </w:p>
        </w:tc>
      </w:tr>
      <w:tr w:rsidR="00394412" w:rsidRPr="00F65D3C" ns2:paraId="1AC55B2C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14FEEA70" ns2:textId="77777777" w:rsidR="00394412" w:rsidRPr="00F65D3C" w:rsidRDefault="00394412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127482A9" ns2:textId="77777777" w:rsidR="00394412" w:rsidRPr="00F65D3C" w:rsidRDefault="00394412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комплект инструментов и приспособлений</w:t>
            </w:r>
          </w:p>
        </w:tc>
      </w:tr>
      <w:tr w:rsidR="00394412" w:rsidRPr="00F65D3C" ns2:paraId="6824AF20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0476F4B" ns2:textId="77777777" w:rsidR="00394412" w:rsidRPr="00F65D3C" w:rsidRDefault="00394412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6F854E95" ns2:textId="77777777" w:rsidR="00394412" w:rsidRPr="00F65D3C" w:rsidRDefault="00394412" w:rsidP="009F3AC1">
            <w:pPr>
              <w:tabs>
                <w:tab w:val="left" w:pos="628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методические указания по выполнению лабораторно-практических работ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ab/>
            </w:r>
          </w:p>
        </w:tc>
      </w:tr>
      <w:tr w:rsidR="009F3AC1" w:rsidRPr="00F65D3C" ns2:paraId="25606E21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625F4859" ns2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7C67637B" ns2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средства мультимедиа</w:t>
            </w:r>
          </w:p>
        </w:tc>
      </w:tr>
      <w:tr w:rsidR="009F3AC1" w:rsidRPr="00F65D3C" ns2:paraId="57D2713A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7F6DB8FB" ns2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2F5E82F3" ns2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ЭВМ</w:t>
            </w:r>
          </w:p>
        </w:tc>
      </w:tr>
      <w:tr w:rsidR="009F3AC1" w:rsidRPr="00F65D3C" ns2:paraId="23453F50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3F4EACD1" ns2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4848933C" ns2:textId="77777777" w:rsidR="009F3AC1" w:rsidRPr="00035ACA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текстовой редактор </w:t>
            </w:r>
            <w:r w:rsidRPr="00035ACA">
              <w:rPr>
                <w:rFonts w:ascii="Times New Roman" w:hAnsi="Times New Roman"/>
                <w:sz w:val="20"/>
                <w:szCs w:val="20"/>
              </w:rPr>
              <w:t xml:space="preserve">MS </w:t>
            </w:r>
            <w:proofErr w:type="spellStart"/>
            <w:r w:rsidRPr="00035ACA">
              <w:rPr>
                <w:rFonts w:ascii="Times New Roman" w:hAnsi="Times New Roman"/>
                <w:sz w:val="20"/>
                <w:szCs w:val="20"/>
              </w:rPr>
              <w:t>Word</w:t>
            </w:r>
            <w:proofErr w:type="spellEnd"/>
          </w:p>
        </w:tc>
      </w:tr>
      <w:tr w:rsidR="009F3AC1" w:rsidRPr="00F65D3C" ns2:paraId="017E9E9D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329AA3B9" ns2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7187CADE" ns2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электронные таблицы </w:t>
            </w:r>
            <w:r w:rsidRPr="00035ACA">
              <w:rPr>
                <w:rFonts w:ascii="Times New Roman" w:hAnsi="Times New Roman"/>
                <w:sz w:val="20"/>
                <w:szCs w:val="20"/>
              </w:rPr>
              <w:t xml:space="preserve">MS </w:t>
            </w:r>
            <w:proofErr w:type="spellStart"/>
            <w:r w:rsidRPr="00035ACA">
              <w:rPr>
                <w:rFonts w:ascii="Times New Roman" w:hAnsi="Times New Roman"/>
                <w:sz w:val="20"/>
                <w:szCs w:val="20"/>
              </w:rPr>
              <w:t>Excel</w:t>
            </w:r>
            <w:proofErr w:type="spellEnd"/>
          </w:p>
        </w:tc>
      </w:tr>
      <w:tr w:rsidR="009F3AC1" w:rsidRPr="00F65D3C" ns2:paraId="112ACCFD" ns2:textId="77777777" w:rsidTr="00394412">
        <w:trPr>
          <w:trHeight w:val="194"/>
        </w:trPr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7197992A" ns2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5FDBDFEF" ns2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системы управления базами данных </w:t>
            </w:r>
            <w:proofErr w:type="spellStart"/>
            <w:r w:rsidRPr="00035ACA">
              <w:rPr>
                <w:rFonts w:ascii="Times New Roman" w:hAnsi="Times New Roman"/>
                <w:sz w:val="20"/>
                <w:szCs w:val="20"/>
              </w:rPr>
              <w:t>MSAccess</w:t>
            </w:r>
            <w:proofErr w:type="spellEnd"/>
          </w:p>
        </w:tc>
      </w:tr>
      <w:tr w:rsidR="009F3AC1" w:rsidRPr="00F65D3C" ns2:paraId="016864AE" ns2:textId="77777777" w:rsidTr="009F3AC1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3206AE5F" ns2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455C4FA6" ns2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глобальна сеть </w:t>
            </w:r>
            <w:proofErr w:type="spellStart"/>
            <w:r w:rsidRPr="00035ACA">
              <w:rPr>
                <w:rFonts w:ascii="Times New Roman" w:hAnsi="Times New Roman"/>
                <w:sz w:val="20"/>
                <w:szCs w:val="20"/>
              </w:rPr>
              <w:t>Internet</w:t>
            </w:r>
            <w:proofErr w:type="spellEnd"/>
          </w:p>
        </w:tc>
      </w:tr>
      <w:tr w:rsidR="009F3AC1" w:rsidRPr="00F65D3C" ns2:paraId="2F4BE9EA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1CEB24BB" ns2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03ECD249" ns2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ns2:paraId="3E060688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0E59785C" ns2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196B220D" ns2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ns2:paraId="212DFDAB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08355B46" ns2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01FB4FB8" ns2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ns2:paraId="002DCE6A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7C6948F5" ns2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6E20ECEA" ns2:textId="77777777" w:rsidR="009F3AC1" w:rsidRPr="00035ACA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ns2:paraId="6DF1E92C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7854604B" ns2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57FF0865" ns2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ns2:paraId="7F045EE6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748B3F0F" ns2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1CFF08E1" ns2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ns2:paraId="5F21730C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65B9A27A" ns2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1D9B0527" ns2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ns2:paraId="34559F73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14770F2" ns2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4CC4C8BC" ns2:textId="77777777" w:rsidR="009F3AC1" w:rsidRPr="00F65D3C" w:rsidRDefault="009F3AC1" w:rsidP="00AF4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ns2:paraId="7050928A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53D2DFBC" ns2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5BDE0AC8" ns2:textId="77777777" w:rsidR="009F3AC1" w:rsidRPr="00F65D3C" w:rsidRDefault="009F3AC1" w:rsidP="00AF4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ns2:paraId="05FC3B44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5E12A9F3" ns2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0D0EA5D3" ns2:textId="77777777" w:rsidR="009F3AC1" w:rsidRPr="00F65D3C" w:rsidRDefault="009F3AC1" w:rsidP="00AF4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ns2:paraId="0E726DF5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387A483D" ns2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46323044" ns2:textId="77777777"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ns2:paraId="68A29640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56F10DE5" ns2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78AEE560" ns2:textId="77777777"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ns2:paraId="412AD5DF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406AF130" ns2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61B39368" ns2:textId="77777777"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ns2:paraId="4BC182AD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235BA4BB" ns2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0DCB4FCF" ns2:textId="77777777"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ns2:paraId="3D2EAC3B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59BF15D1" ns2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12B4CD24" ns2:textId="77777777"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ns2:paraId="1FF68B90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42921838" ns2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79B7EC70" ns2:textId="77777777"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ns2:paraId="6B43D619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5054C4FD" ns2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5F160828" ns2:textId="77777777"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ns2:paraId="1B8A1043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247968AE" ns2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60B1AEC1" ns2:textId="77777777"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ns2:paraId="449AAE51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1A9E8E45" ns2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4FC49BD2" ns2:textId="77777777"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ns2:paraId="19BE4D02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7D1E29E5" ns2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093A398B" ns2:textId="77777777"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ns2:paraId="258CFFDB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349D1274" ns2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08D9C5FC" ns2:textId="77777777"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ns2:paraId="3DA6ED9E" ns2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2D404DF3" ns2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16FB3181" ns2:textId="77777777"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ns2:paraId="47F69260" ns2:textId="77777777" w:rsidR="001D2A03" w:rsidRPr="009239DD" w:rsidRDefault="001D2A03" w:rsidP="001D2A0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ns2:paraId="595A4DC2" ns2:textId="77777777" w:rsidR="001D2A03" w:rsidRPr="009239DD" w:rsidRDefault="001D2A03" w:rsidP="00583DD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ns2:paraId="7865DFFE" ns2:textId="77777777" w:rsidR="006E14E4" w:rsidRDefault="006E14E4" w:rsidP="00993A5F">
      <w:pPr>
        <w:rPr>
          <w:rFonts w:ascii="Times New Roman" w:hAnsi="Times New Roman"/>
          <w:sz w:val="24"/>
          <w:szCs w:val="24"/>
        </w:rPr>
      </w:pPr>
    </w:p>
    <w:p ns2:paraId="774F0F47" ns2:textId="77777777" w:rsidR="00993A5F" w:rsidRPr="009239DD" w:rsidRDefault="00F65D3C" w:rsidP="00993A5F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ns2:paraId="2F0A0850" ns2:textId="77777777" w:rsidR="006E14E4" w:rsidRPr="009239DD" w:rsidRDefault="001D2A03" w:rsidP="001D2A03">
      <w:pPr>
        <w:jc w:val="center"/>
        <w:rPr>
          <w:rFonts w:ascii="Times New Roman" w:hAnsi="Times New Roman"/>
          <w:b/>
          <w:sz w:val="24"/>
          <w:szCs w:val="24"/>
        </w:rPr>
      </w:pPr>
      <w:r w:rsidRPr="009239DD">
        <w:rPr>
          <w:rFonts w:ascii="Times New Roman" w:hAnsi="Times New Roman"/>
          <w:b/>
          <w:sz w:val="24"/>
          <w:szCs w:val="24"/>
        </w:rPr>
        <w:lastRenderedPageBreak/>
        <w:t>Информационное обеспечение обучения</w:t>
      </w:r>
    </w:p>
    <w:p ns2:paraId="2EED9FBC" ns2:textId="77777777" w:rsidR="006E14E4" w:rsidRPr="009239DD" w:rsidRDefault="006E14E4" w:rsidP="00583DD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239DD">
        <w:rPr>
          <w:rFonts w:ascii="Times New Roman" w:hAnsi="Times New Roman"/>
          <w:b/>
          <w:sz w:val="24"/>
          <w:szCs w:val="24"/>
        </w:rPr>
        <w:t>Основные источники</w:t>
      </w:r>
      <w:r w:rsidR="003556BD" w:rsidRPr="009239DD">
        <w:rPr>
          <w:rFonts w:ascii="Times New Roman" w:hAnsi="Times New Roman"/>
          <w:b/>
          <w:sz w:val="24"/>
          <w:szCs w:val="24"/>
        </w:rPr>
        <w:t xml:space="preserve"> (ОИ)</w:t>
      </w:r>
      <w:r w:rsidRPr="009239DD">
        <w:rPr>
          <w:rFonts w:ascii="Times New Roman" w:hAnsi="Times New Roman"/>
          <w:b/>
          <w:sz w:val="24"/>
          <w:szCs w:val="24"/>
        </w:rPr>
        <w:t>:</w:t>
      </w:r>
    </w:p>
    <w:p ns2:paraId="6D15AB63" ns2:textId="77777777" w:rsidR="00583DDA" w:rsidRPr="000073C9" w:rsidRDefault="000073C9" w:rsidP="000073C9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 xml:space="preserve">Таблица </w:t>
      </w:r>
      <w:r>
        <w:rPr>
          <w:rFonts w:ascii="Times New Roman" w:hAnsi="Times New Roman"/>
          <w:sz w:val="24"/>
          <w:szCs w:val="24"/>
        </w:rPr>
        <w:t>2б</w:t>
      </w:r>
    </w:p>
    <w:tbl>
      <w:tblPr>
        <w:tblW w:w="10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3"/>
        <w:gridCol w:w="4582"/>
        <w:gridCol w:w="2034"/>
        <w:gridCol w:w="2998"/>
      </w:tblGrid>
      <w:tr w:rsidR="000073C9" w:rsidRPr="00F65D3C" ns2:paraId="1E03D6A5" ns2:textId="77777777" w:rsidTr="00D34895">
        <w:tc>
          <w:tcPr>
            <w:tcW w:w="913" w:type="dxa"/>
            <w:vAlign w:val="center"/>
          </w:tcPr>
          <w:p ns2:paraId="735CE8BA" ns2:textId="77777777" w:rsidR="000073C9" w:rsidRPr="00F65D3C" w:rsidRDefault="000073C9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№ </w:t>
            </w:r>
            <w:proofErr w:type="gramStart"/>
            <w:r w:rsidRPr="00F65D3C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F65D3C">
              <w:rPr>
                <w:rFonts w:ascii="Times New Roman" w:hAnsi="Times New Roman"/>
                <w:sz w:val="20"/>
                <w:szCs w:val="20"/>
              </w:rPr>
              <w:t>/п</w:t>
            </w:r>
          </w:p>
        </w:tc>
        <w:tc>
          <w:tcPr>
            <w:tcW w:w="4582" w:type="dxa"/>
            <w:vAlign w:val="center"/>
          </w:tcPr>
          <w:p ns2:paraId="4E5919D6" ns2:textId="77777777" w:rsidR="000073C9" w:rsidRPr="00F65D3C" w:rsidRDefault="000073C9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Наименование</w:t>
            </w:r>
          </w:p>
        </w:tc>
        <w:tc>
          <w:tcPr>
            <w:tcW w:w="2034" w:type="dxa"/>
            <w:vAlign w:val="center"/>
          </w:tcPr>
          <w:p ns2:paraId="4B4100BB" ns2:textId="77777777" w:rsidR="000073C9" w:rsidRPr="00F65D3C" w:rsidRDefault="000073C9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Автор</w:t>
            </w:r>
          </w:p>
        </w:tc>
        <w:tc>
          <w:tcPr>
            <w:tcW w:w="2998" w:type="dxa"/>
            <w:vAlign w:val="center"/>
          </w:tcPr>
          <w:p ns2:paraId="17C5E58B" ns2:textId="77777777" w:rsidR="000073C9" w:rsidRPr="00F65D3C" w:rsidRDefault="000073C9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Издательство, год издания</w:t>
            </w:r>
          </w:p>
        </w:tc>
      </w:tr>
      <w:tr w:rsidR="00CA02CC" w:rsidRPr="00F65D3C" ns2:paraId="53128E79" ns2:textId="77777777" w:rsidTr="00D34895">
        <w:tc>
          <w:tcPr>
            <w:tcW w:w="913" w:type="dxa"/>
          </w:tcPr>
          <w:p ns2:paraId="144E46EB" ns2:textId="77777777" w:rsidR="00CA02CC" w:rsidRPr="00F65D3C" w:rsidRDefault="00CA02CC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И 1</w:t>
            </w:r>
          </w:p>
        </w:tc>
        <w:tc>
          <w:tcPr>
            <w:tcW w:w="4582" w:type="dxa"/>
          </w:tcPr>
          <w:p ns2:paraId="1A036A15" ns2:textId="46736C79" w:rsidR="00CA02CC" w:rsidRPr="001F46A9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Технология электромонтажных работ: учеб</w:t>
            </w:r>
            <w:proofErr w:type="gramStart"/>
            <w:r>
              <w:rPr>
                <w:rFonts w:ascii="Times New Roman" w:hAnsi="Times New Roman"/>
                <w:sz w:val="18"/>
              </w:rPr>
              <w:t>.</w:t>
            </w:r>
            <w:proofErr w:type="gram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8"/>
              </w:rPr>
              <w:t>п</w:t>
            </w:r>
            <w:proofErr w:type="gramEnd"/>
            <w:r>
              <w:rPr>
                <w:rFonts w:ascii="Times New Roman" w:hAnsi="Times New Roman"/>
                <w:sz w:val="18"/>
              </w:rPr>
              <w:t>особие для СПО</w:t>
            </w:r>
          </w:p>
        </w:tc>
        <w:tc>
          <w:tcPr>
            <w:tcW w:w="2034" w:type="dxa"/>
          </w:tcPr>
          <w:p ns2:paraId="100970C3" ns2:textId="55153CBE" w:rsidR="00CA02CC" w:rsidRPr="001F46A9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Нестеренко В.М.</w:t>
            </w:r>
          </w:p>
        </w:tc>
        <w:tc>
          <w:tcPr>
            <w:tcW w:w="2998" w:type="dxa"/>
          </w:tcPr>
          <w:p ns2:paraId="5537A71B" ns2:textId="2AC8163F" w:rsidR="00CA02CC" w:rsidRPr="005E0D63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М.: ИЦ "Академия", 2022</w:t>
            </w:r>
          </w:p>
        </w:tc>
      </w:tr>
      <w:tr w:rsidR="00CA02CC" w:rsidRPr="00F65D3C" ns2:paraId="2B071245" ns2:textId="77777777" w:rsidTr="00D34895">
        <w:tc>
          <w:tcPr>
            <w:tcW w:w="913" w:type="dxa"/>
          </w:tcPr>
          <w:p ns2:paraId="09F0A5BB" ns2:textId="77777777" w:rsidR="00CA02CC" w:rsidRPr="00F65D3C" w:rsidRDefault="00CA02CC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И 2</w:t>
            </w:r>
          </w:p>
        </w:tc>
        <w:tc>
          <w:tcPr>
            <w:tcW w:w="4582" w:type="dxa"/>
          </w:tcPr>
          <w:p ns2:paraId="7012AE61" ns2:textId="590A44D4" w:rsidR="00CA02CC" w:rsidRPr="00A417EC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Сборка, монтаж, регулировка и ремонт узлов и механизмов оборудования, агрегатов, машин, станков и другого электрооборудования промышленных организаций: учебник</w:t>
            </w:r>
          </w:p>
        </w:tc>
        <w:tc>
          <w:tcPr>
            <w:tcW w:w="2034" w:type="dxa"/>
          </w:tcPr>
          <w:p ns2:paraId="17B8A8F7" ns2:textId="79FF5FF7" w:rsidR="00CA02CC" w:rsidRPr="005E0D63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Сидорова Л.Г.</w:t>
            </w:r>
          </w:p>
        </w:tc>
        <w:tc>
          <w:tcPr>
            <w:tcW w:w="2998" w:type="dxa"/>
          </w:tcPr>
          <w:p ns2:paraId="2236CA99" ns2:textId="55117699" w:rsidR="00CA02CC" w:rsidRPr="005E0D63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М.: ИЦ "Академия", 2022</w:t>
            </w:r>
          </w:p>
        </w:tc>
      </w:tr>
      <w:tr w:rsidR="00CA02CC" w:rsidRPr="00F65D3C" ns2:paraId="2561DC0D" ns2:textId="77777777" w:rsidTr="00D34895">
        <w:tc>
          <w:tcPr>
            <w:tcW w:w="913" w:type="dxa"/>
          </w:tcPr>
          <w:p ns2:paraId="4954ADDE" ns2:textId="77777777" w:rsidR="00CA02CC" w:rsidRPr="00F65D3C" w:rsidRDefault="00CA02CC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И 3</w:t>
            </w:r>
          </w:p>
        </w:tc>
        <w:tc>
          <w:tcPr>
            <w:tcW w:w="4582" w:type="dxa"/>
          </w:tcPr>
          <w:p ns2:paraId="509EFE75" ns2:textId="19FFACC4" w:rsidR="00CA02CC" w:rsidRPr="005E0D63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Проверка и наладка электрооборудования: учебник</w:t>
            </w:r>
          </w:p>
        </w:tc>
        <w:tc>
          <w:tcPr>
            <w:tcW w:w="2034" w:type="dxa"/>
          </w:tcPr>
          <w:p ns2:paraId="7E949C0D" ns2:textId="0093A53D" w:rsidR="00CA02CC" w:rsidRPr="005E0D63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Ярочкина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Г.В.</w:t>
            </w:r>
          </w:p>
        </w:tc>
        <w:tc>
          <w:tcPr>
            <w:tcW w:w="2998" w:type="dxa"/>
          </w:tcPr>
          <w:p ns2:paraId="26339EDA" ns2:textId="3B36B3F5" w:rsidR="00CA02CC" w:rsidRPr="005E0D63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М.: ИЦ "Академия", 2022</w:t>
            </w:r>
          </w:p>
        </w:tc>
      </w:tr>
      <w:tr w:rsidR="00CA02CC" w:rsidRPr="00F65D3C" ns2:paraId="4B19E69B" ns2:textId="77777777" w:rsidTr="00D34895">
        <w:tc>
          <w:tcPr>
            <w:tcW w:w="913" w:type="dxa"/>
          </w:tcPr>
          <w:p ns2:paraId="3CB2CB05" ns2:textId="4872C3A2" w:rsidR="00CA02CC" w:rsidRDefault="00CA02CC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ОИ 4</w:t>
            </w:r>
          </w:p>
        </w:tc>
        <w:tc>
          <w:tcPr>
            <w:tcW w:w="4582" w:type="dxa"/>
          </w:tcPr>
          <w:p ns2:paraId="322340E8" ns2:textId="3CA28A95" w:rsidR="00CA02CC" w:rsidRPr="005E0D63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Монтаж, наладка, эксплуатация и ремонт систем электроснабжения промышленных предприятий: учебное пособие для СПО</w:t>
            </w:r>
          </w:p>
        </w:tc>
        <w:tc>
          <w:tcPr>
            <w:tcW w:w="2034" w:type="dxa"/>
          </w:tcPr>
          <w:p ns2:paraId="0D7DBFB4" ns2:textId="42AB4D7F" w:rsidR="00CA02CC" w:rsidRPr="005E0D63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Полуянович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Н.К.</w:t>
            </w:r>
          </w:p>
        </w:tc>
        <w:tc>
          <w:tcPr>
            <w:tcW w:w="2998" w:type="dxa"/>
          </w:tcPr>
          <w:p ns2:paraId="2C301171" ns2:textId="40C8D309" w:rsidR="00CA02CC" w:rsidRPr="005E0D63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Санкт-Петербург: Лань, 2022</w:t>
            </w:r>
          </w:p>
        </w:tc>
      </w:tr>
    </w:tbl>
    <w:p ns2:paraId="00D12D3D" ns2:textId="77777777" w:rsidR="00BE7CA1" w:rsidRPr="009239DD" w:rsidRDefault="00BE7CA1" w:rsidP="00583DD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ns2:paraId="537CA585" ns2:textId="30B6A9C9" w:rsidR="00583DDA" w:rsidRDefault="006E14E4" w:rsidP="00583DD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239DD">
        <w:rPr>
          <w:rFonts w:ascii="Times New Roman" w:hAnsi="Times New Roman"/>
          <w:b/>
          <w:sz w:val="24"/>
          <w:szCs w:val="24"/>
        </w:rPr>
        <w:t>Дополнительные источники</w:t>
      </w:r>
      <w:r w:rsidR="003556BD" w:rsidRPr="009239DD">
        <w:rPr>
          <w:rFonts w:ascii="Times New Roman" w:hAnsi="Times New Roman"/>
          <w:b/>
          <w:sz w:val="24"/>
          <w:szCs w:val="24"/>
        </w:rPr>
        <w:t xml:space="preserve"> (ДИ)</w:t>
      </w:r>
      <w:r w:rsidRPr="009239DD">
        <w:rPr>
          <w:rFonts w:ascii="Times New Roman" w:hAnsi="Times New Roman"/>
          <w:b/>
          <w:sz w:val="24"/>
          <w:szCs w:val="24"/>
        </w:rPr>
        <w:t>:</w:t>
      </w:r>
    </w:p>
    <w:p ns2:paraId="6FE6BC99" ns2:textId="77777777" w:rsidR="006E14E4" w:rsidRPr="009239DD" w:rsidRDefault="003556BD" w:rsidP="00524DD5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 xml:space="preserve">Таблица </w:t>
      </w:r>
      <w:r w:rsidR="00B5513A">
        <w:rPr>
          <w:rFonts w:ascii="Times New Roman" w:hAnsi="Times New Roman"/>
          <w:sz w:val="24"/>
          <w:szCs w:val="24"/>
        </w:rPr>
        <w:t>2</w:t>
      </w:r>
      <w:r w:rsidR="000073C9">
        <w:rPr>
          <w:rFonts w:ascii="Times New Roman" w:hAnsi="Times New Roman"/>
          <w:sz w:val="24"/>
          <w:szCs w:val="24"/>
        </w:rPr>
        <w:t>в</w:t>
      </w:r>
    </w:p>
    <w:tbl>
      <w:tblPr>
        <w:tblW w:w="10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3"/>
        <w:gridCol w:w="4582"/>
        <w:gridCol w:w="2034"/>
        <w:gridCol w:w="2998"/>
      </w:tblGrid>
      <w:tr w:rsidR="00524DD5" w:rsidRPr="00F65D3C" ns2:paraId="6CF13D07" ns2:textId="77777777" w:rsidTr="00F65D3C">
        <w:tc>
          <w:tcPr>
            <w:tcW w:w="913" w:type="dxa"/>
            <w:vAlign w:val="center"/>
          </w:tcPr>
          <w:p ns2:paraId="01DE3F42" ns2:textId="77777777" w:rsidR="00524DD5" w:rsidRPr="00F65D3C" w:rsidRDefault="00524DD5" w:rsidP="003A71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№ </w:t>
            </w:r>
            <w:proofErr w:type="gramStart"/>
            <w:r w:rsidRPr="00F65D3C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F65D3C">
              <w:rPr>
                <w:rFonts w:ascii="Times New Roman" w:hAnsi="Times New Roman"/>
                <w:sz w:val="20"/>
                <w:szCs w:val="20"/>
              </w:rPr>
              <w:t>/п</w:t>
            </w:r>
          </w:p>
        </w:tc>
        <w:tc>
          <w:tcPr>
            <w:tcW w:w="4582" w:type="dxa"/>
            <w:vAlign w:val="center"/>
          </w:tcPr>
          <w:p ns2:paraId="462D7C40" ns2:textId="77777777" w:rsidR="00524DD5" w:rsidRPr="00F65D3C" w:rsidRDefault="00524DD5" w:rsidP="003A71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Наименование</w:t>
            </w:r>
          </w:p>
        </w:tc>
        <w:tc>
          <w:tcPr>
            <w:tcW w:w="2034" w:type="dxa"/>
            <w:vAlign w:val="center"/>
          </w:tcPr>
          <w:p ns2:paraId="5A0482B6" ns2:textId="77777777" w:rsidR="00524DD5" w:rsidRPr="00F65D3C" w:rsidRDefault="00524DD5" w:rsidP="003A71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Автор</w:t>
            </w:r>
          </w:p>
        </w:tc>
        <w:tc>
          <w:tcPr>
            <w:tcW w:w="2998" w:type="dxa"/>
            <w:vAlign w:val="center"/>
          </w:tcPr>
          <w:p ns2:paraId="7A175A54" ns2:textId="77777777" w:rsidR="00524DD5" w:rsidRPr="00F65D3C" w:rsidRDefault="00524DD5" w:rsidP="003A71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Издательство, год издания</w:t>
            </w:r>
          </w:p>
        </w:tc>
      </w:tr>
      <w:tr w:rsidR="00073156" w:rsidRPr="00F65D3C" ns2:paraId="6916338E" ns2:textId="77777777" w:rsidTr="00F65D3C">
        <w:tc>
          <w:tcPr>
            <w:tcW w:w="913" w:type="dxa"/>
          </w:tcPr>
          <w:p ns2:paraId="7DBF20C3" ns2:textId="77777777" w:rsidR="00073156" w:rsidRPr="00F65D3C" w:rsidRDefault="00073156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ДИ 1</w:t>
            </w:r>
          </w:p>
        </w:tc>
        <w:tc>
          <w:tcPr>
            <w:tcW w:w="4582" w:type="dxa"/>
          </w:tcPr>
          <w:p ns2:paraId="2858D659" ns2:textId="579C9E72" w:rsidR="00073156" w:rsidRPr="00F65D3C" w:rsidRDefault="00073156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Общая технология электромонтажных работ: учебник для СПО</w:t>
            </w:r>
          </w:p>
        </w:tc>
        <w:tc>
          <w:tcPr>
            <w:tcW w:w="2034" w:type="dxa"/>
          </w:tcPr>
          <w:p ns2:paraId="7323D165" ns2:textId="2E77673D" w:rsidR="00073156" w:rsidRPr="00F65D3C" w:rsidRDefault="00073156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Григорьева С.В.</w:t>
            </w:r>
          </w:p>
        </w:tc>
        <w:tc>
          <w:tcPr>
            <w:tcW w:w="2998" w:type="dxa"/>
          </w:tcPr>
          <w:p ns2:paraId="40251151" ns2:textId="35C0513F" w:rsidR="00073156" w:rsidRPr="00F65D3C" w:rsidRDefault="00073156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М.: ИЦ "Академия", 2020</w:t>
            </w:r>
          </w:p>
        </w:tc>
      </w:tr>
      <w:tr w:rsidR="00073156" w:rsidRPr="00F65D3C" ns2:paraId="7DAB6E5A" ns2:textId="77777777" w:rsidTr="00F65D3C">
        <w:tc>
          <w:tcPr>
            <w:tcW w:w="913" w:type="dxa"/>
          </w:tcPr>
          <w:p ns2:paraId="13C4B457" ns2:textId="77777777" w:rsidR="00073156" w:rsidRPr="00F65D3C" w:rsidRDefault="00073156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ДИ 2</w:t>
            </w:r>
          </w:p>
        </w:tc>
        <w:tc>
          <w:tcPr>
            <w:tcW w:w="4582" w:type="dxa"/>
          </w:tcPr>
          <w:p ns2:paraId="7C473AB4" ns2:textId="2DF9BFAB" w:rsidR="00073156" w:rsidRPr="00F65D3C" w:rsidRDefault="00073156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Организация и выполнение работ по монтажу и наладке электрооборудования промышленных и гражданских зданий. В двух частях. Часть 1. Внутреннее электроснабжение промышленных и гражданских зданий: учебник</w:t>
            </w:r>
          </w:p>
        </w:tc>
        <w:tc>
          <w:tcPr>
            <w:tcW w:w="2034" w:type="dxa"/>
          </w:tcPr>
          <w:p ns2:paraId="53A40812" ns2:textId="613ADE88" w:rsidR="00073156" w:rsidRPr="00F65D3C" w:rsidRDefault="00073156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Бычков А.В.</w:t>
            </w:r>
          </w:p>
        </w:tc>
        <w:tc>
          <w:tcPr>
            <w:tcW w:w="2998" w:type="dxa"/>
          </w:tcPr>
          <w:p ns2:paraId="56D67DF8" ns2:textId="2A77F853" w:rsidR="00073156" w:rsidRPr="00F65D3C" w:rsidRDefault="00073156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М.: ИЦ "Академия", 2020</w:t>
            </w:r>
          </w:p>
        </w:tc>
      </w:tr>
      <w:tr w:rsidR="00073156" w:rsidRPr="00F65D3C" ns2:paraId="356499C4" ns2:textId="77777777" w:rsidTr="00F65D3C">
        <w:tc>
          <w:tcPr>
            <w:tcW w:w="913" w:type="dxa"/>
          </w:tcPr>
          <w:p ns2:paraId="34B57C0A" ns2:textId="77777777" w:rsidR="00073156" w:rsidRPr="00F65D3C" w:rsidRDefault="00073156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ДИ 3</w:t>
            </w:r>
          </w:p>
        </w:tc>
        <w:tc>
          <w:tcPr>
            <w:tcW w:w="4582" w:type="dxa"/>
          </w:tcPr>
          <w:p ns2:paraId="31646386" ns2:textId="577E57BA" w:rsidR="00073156" w:rsidRPr="00F65D3C" w:rsidRDefault="00073156" w:rsidP="00370A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Организация и выполнение работ по монтажу и наладке электрооборудования промышленных и гражданских зданий. В двух частях. Часть 2. Монтаж и наладка электрооборудования промышленных и гражданских зданий: учебник</w:t>
            </w:r>
          </w:p>
        </w:tc>
        <w:tc>
          <w:tcPr>
            <w:tcW w:w="2034" w:type="dxa"/>
          </w:tcPr>
          <w:p ns2:paraId="734AE7FD" ns2:textId="24F850AA" w:rsidR="00073156" w:rsidRPr="00F65D3C" w:rsidRDefault="00073156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Шашкова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И.В., Бычков А.В.</w:t>
            </w:r>
          </w:p>
        </w:tc>
        <w:tc>
          <w:tcPr>
            <w:tcW w:w="2998" w:type="dxa"/>
          </w:tcPr>
          <w:p ns2:paraId="1BB2CCB9" ns2:textId="653B5848" w:rsidR="00073156" w:rsidRPr="00F65D3C" w:rsidRDefault="00073156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М.: ИЦ "Академия", 2020</w:t>
            </w:r>
          </w:p>
        </w:tc>
      </w:tr>
    </w:tbl>
    <w:p ns2:paraId="77B601F5" ns2:textId="77777777" w:rsidR="00990F0E" w:rsidRPr="009239DD" w:rsidRDefault="00990F0E" w:rsidP="00990F0E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ns2:paraId="1C75FDA8" ns2:textId="77777777" w:rsidR="00990F0E" w:rsidRPr="009239DD" w:rsidRDefault="00990F0E" w:rsidP="00990F0E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Электроные</w:t>
      </w:r>
      <w:proofErr w:type="spellEnd"/>
      <w:r w:rsidRPr="009239DD">
        <w:rPr>
          <w:rFonts w:ascii="Times New Roman" w:hAnsi="Times New Roman"/>
          <w:b/>
          <w:sz w:val="24"/>
          <w:szCs w:val="24"/>
        </w:rPr>
        <w:t xml:space="preserve"> источники</w:t>
      </w:r>
      <w:r>
        <w:rPr>
          <w:rFonts w:ascii="Times New Roman" w:hAnsi="Times New Roman"/>
          <w:b/>
          <w:sz w:val="24"/>
          <w:szCs w:val="24"/>
        </w:rPr>
        <w:t xml:space="preserve"> (Э</w:t>
      </w:r>
      <w:r w:rsidRPr="009239DD">
        <w:rPr>
          <w:rFonts w:ascii="Times New Roman" w:hAnsi="Times New Roman"/>
          <w:b/>
          <w:sz w:val="24"/>
          <w:szCs w:val="24"/>
        </w:rPr>
        <w:t>И):</w:t>
      </w:r>
    </w:p>
    <w:p ns2:paraId="7590CE00" ns2:textId="77777777" w:rsidR="00990F0E" w:rsidRPr="00A55039" w:rsidRDefault="00990F0E" w:rsidP="00990F0E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 xml:space="preserve">Таблица </w:t>
      </w:r>
      <w:r>
        <w:rPr>
          <w:rFonts w:ascii="Times New Roman" w:hAnsi="Times New Roman"/>
          <w:sz w:val="24"/>
          <w:szCs w:val="24"/>
        </w:rPr>
        <w:t>2в</w:t>
      </w:r>
    </w:p>
    <w:tbl>
      <w:tblPr>
        <w:tblW w:w="10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8"/>
        <w:gridCol w:w="2391"/>
        <w:gridCol w:w="1789"/>
        <w:gridCol w:w="2551"/>
        <w:gridCol w:w="3061"/>
      </w:tblGrid>
      <w:tr w:rsidR="00990F0E" w:rsidRPr="00F65D3C" ns2:paraId="79590DF1" ns2:textId="77777777" w:rsidTr="00D34895">
        <w:tc>
          <w:tcPr>
            <w:tcW w:w="748" w:type="dxa"/>
            <w:vAlign w:val="center"/>
          </w:tcPr>
          <w:p ns2:paraId="4F3BCA23" ns2:textId="77777777" w:rsidR="00990F0E" w:rsidRPr="00F65D3C" w:rsidRDefault="00990F0E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№ </w:t>
            </w:r>
            <w:proofErr w:type="gramStart"/>
            <w:r w:rsidRPr="00F65D3C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F65D3C">
              <w:rPr>
                <w:rFonts w:ascii="Times New Roman" w:hAnsi="Times New Roman"/>
                <w:sz w:val="20"/>
                <w:szCs w:val="20"/>
              </w:rPr>
              <w:t>/п</w:t>
            </w:r>
          </w:p>
        </w:tc>
        <w:tc>
          <w:tcPr>
            <w:tcW w:w="2391" w:type="dxa"/>
            <w:vAlign w:val="center"/>
          </w:tcPr>
          <w:p ns2:paraId="43C68F89" ns2:textId="77777777" w:rsidR="00990F0E" w:rsidRPr="00F65D3C" w:rsidRDefault="00990F0E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Наименование</w:t>
            </w:r>
          </w:p>
        </w:tc>
        <w:tc>
          <w:tcPr>
            <w:tcW w:w="1789" w:type="dxa"/>
            <w:vAlign w:val="center"/>
          </w:tcPr>
          <w:p ns2:paraId="337D470C" ns2:textId="77777777" w:rsidR="00990F0E" w:rsidRPr="00F65D3C" w:rsidRDefault="00990F0E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Автор</w:t>
            </w:r>
          </w:p>
        </w:tc>
        <w:tc>
          <w:tcPr>
            <w:tcW w:w="2551" w:type="dxa"/>
            <w:vAlign w:val="center"/>
          </w:tcPr>
          <w:p ns2:paraId="681B6DC0" ns2:textId="77777777" w:rsidR="00990F0E" w:rsidRPr="00F65D3C" w:rsidRDefault="00990F0E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Издательство, год издания</w:t>
            </w:r>
          </w:p>
        </w:tc>
        <w:tc>
          <w:tcPr>
            <w:tcW w:w="3061" w:type="dxa"/>
            <w:vAlign w:val="center"/>
          </w:tcPr>
          <w:p ns2:paraId="7F4E4925" ns2:textId="77777777" w:rsidR="00990F0E" w:rsidRPr="00F65D3C" w:rsidRDefault="00990F0E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C70D7">
              <w:rPr>
                <w:rFonts w:ascii="Times New Roman" w:hAnsi="Times New Roman"/>
                <w:sz w:val="20"/>
                <w:szCs w:val="20"/>
              </w:rPr>
              <w:t>URL (ссылка)</w:t>
            </w:r>
          </w:p>
        </w:tc>
      </w:tr>
      <w:tr w:rsidR="007105E4" w:rsidRPr="00990F0E" ns2:paraId="0708B43F" ns2:textId="77777777" w:rsidTr="00D34895">
        <w:tc>
          <w:tcPr>
            <w:tcW w:w="748" w:type="dxa"/>
          </w:tcPr>
          <w:p ns2:paraId="6878E057" ns2:textId="77777777" w:rsidR="007105E4" w:rsidRPr="00F65D3C" w:rsidRDefault="007105E4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Э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И 1</w:t>
            </w:r>
          </w:p>
        </w:tc>
        <w:tc>
          <w:tcPr>
            <w:tcW w:w="2391" w:type="dxa"/>
          </w:tcPr>
          <w:p ns2:paraId="00436B50" ns2:textId="4D6D7E8A" w:rsidR="007105E4" w:rsidRPr="00841366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85AC8">
              <w:rPr>
                <w:rFonts w:ascii="Times New Roman" w:hAnsi="Times New Roman"/>
                <w:sz w:val="18"/>
              </w:rPr>
              <w:t>Электрические системы и сети. Энергосбережение: учебное пособие для СПО</w:t>
            </w:r>
          </w:p>
        </w:tc>
        <w:tc>
          <w:tcPr>
            <w:tcW w:w="1789" w:type="dxa"/>
          </w:tcPr>
          <w:p ns2:paraId="35787949" ns2:textId="7C9C54DD" w:rsidR="007105E4" w:rsidRPr="00841366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Климова Г.Н.</w:t>
            </w:r>
          </w:p>
        </w:tc>
        <w:tc>
          <w:tcPr>
            <w:tcW w:w="2551" w:type="dxa"/>
          </w:tcPr>
          <w:p ns2:paraId="69D1B937" ns2:textId="14708F3C" w:rsidR="007105E4" w:rsidRPr="00841366" w:rsidRDefault="007105E4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 xml:space="preserve">М.: Издательство </w:t>
            </w:r>
            <w:proofErr w:type="spellStart"/>
            <w:r>
              <w:rPr>
                <w:rFonts w:ascii="Times New Roman" w:hAnsi="Times New Roman"/>
                <w:sz w:val="18"/>
              </w:rPr>
              <w:t>Юрайт</w:t>
            </w:r>
            <w:proofErr w:type="spellEnd"/>
            <w:r>
              <w:rPr>
                <w:rFonts w:ascii="Times New Roman" w:hAnsi="Times New Roman"/>
                <w:sz w:val="18"/>
              </w:rPr>
              <w:t>, 2023</w:t>
            </w:r>
          </w:p>
        </w:tc>
        <w:tc>
          <w:tcPr>
            <w:tcW w:w="3061" w:type="dxa"/>
          </w:tcPr>
          <w:p ns2:paraId="2DBB5716" ns2:textId="1E16B43C" w:rsidR="007105E4" w:rsidRPr="007105E4" w:rsidRDefault="007105E4" w:rsidP="00D34895">
            <w:pPr>
              <w:spacing w:after="0" w:line="240" w:lineRule="auto"/>
              <w:rPr>
                <w:rFonts w:ascii="Times New Roman" w:hAnsi="Times New Roman"/>
                <w:sz w:val="18"/>
              </w:rPr>
            </w:pPr>
            <w:r w:rsidRPr="007105E4">
              <w:rPr>
                <w:rFonts w:ascii="Times New Roman" w:hAnsi="Times New Roman"/>
                <w:sz w:val="18"/>
              </w:rPr>
              <w:t>https://urait.ru/bcode/513864</w:t>
            </w:r>
          </w:p>
        </w:tc>
      </w:tr>
      <w:tr w:rsidR="007105E4" w:rsidRPr="00990F0E" ns2:paraId="28A8A5C1" ns2:textId="77777777" w:rsidTr="00D34895">
        <w:tc>
          <w:tcPr>
            <w:tcW w:w="748" w:type="dxa"/>
          </w:tcPr>
          <w:p ns2:paraId="00225A46" ns2:textId="1AE02A04" w:rsidR="007105E4" w:rsidRDefault="00CA02CC" w:rsidP="00CA02C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Э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 xml:space="preserve">И </w:t>
            </w: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391" w:type="dxa"/>
          </w:tcPr>
          <w:p ns2:paraId="40EDEE98" ns2:textId="3D33A878" w:rsidR="007105E4" w:rsidRPr="009F3E5D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85AC8">
              <w:rPr>
                <w:rFonts w:ascii="Times New Roman" w:hAnsi="Times New Roman"/>
                <w:sz w:val="18"/>
              </w:rPr>
              <w:t>Организация и методика производственного обучения. Электромонтер-кабельщик: учебное пособие для СПО</w:t>
            </w:r>
          </w:p>
        </w:tc>
        <w:tc>
          <w:tcPr>
            <w:tcW w:w="1789" w:type="dxa"/>
          </w:tcPr>
          <w:p ns2:paraId="02E71BC9" ns2:textId="01D2DBDD" w:rsidR="007105E4" w:rsidRPr="009F3E5D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Бредихин А.Н.</w:t>
            </w:r>
          </w:p>
        </w:tc>
        <w:tc>
          <w:tcPr>
            <w:tcW w:w="2551" w:type="dxa"/>
          </w:tcPr>
          <w:p ns2:paraId="7721925B" ns2:textId="11495FB7" w:rsidR="007105E4" w:rsidRDefault="007105E4" w:rsidP="00D34895">
            <w:pPr>
              <w:spacing w:after="0" w:line="240" w:lineRule="auto"/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/>
                <w:sz w:val="18"/>
              </w:rPr>
              <w:t xml:space="preserve">М.: Издательство </w:t>
            </w:r>
            <w:proofErr w:type="spellStart"/>
            <w:r>
              <w:rPr>
                <w:rFonts w:ascii="Times New Roman" w:hAnsi="Times New Roman"/>
                <w:sz w:val="18"/>
              </w:rPr>
              <w:t>Юрайт</w:t>
            </w:r>
            <w:proofErr w:type="spellEnd"/>
            <w:r>
              <w:rPr>
                <w:rFonts w:ascii="Times New Roman" w:hAnsi="Times New Roman"/>
                <w:sz w:val="18"/>
              </w:rPr>
              <w:t>, 2023</w:t>
            </w:r>
          </w:p>
        </w:tc>
        <w:tc>
          <w:tcPr>
            <w:tcW w:w="3061" w:type="dxa"/>
          </w:tcPr>
          <w:p ns2:paraId="5DF8B0EF" ns2:textId="399534EC" w:rsidR="007105E4" w:rsidRPr="007105E4" w:rsidRDefault="007105E4" w:rsidP="00D34895">
            <w:pPr>
              <w:spacing w:after="0" w:line="240" w:lineRule="auto"/>
              <w:rPr>
                <w:rFonts w:ascii="Times New Roman" w:hAnsi="Times New Roman"/>
                <w:sz w:val="18"/>
              </w:rPr>
            </w:pPr>
            <w:r w:rsidRPr="007105E4">
              <w:rPr>
                <w:rFonts w:ascii="Times New Roman" w:hAnsi="Times New Roman"/>
                <w:sz w:val="18"/>
              </w:rPr>
              <w:t>https://urait.ru/bcode/517783</w:t>
            </w:r>
          </w:p>
        </w:tc>
      </w:tr>
      <w:tr w:rsidR="007105E4" w:rsidRPr="00990F0E" ns2:paraId="5696063F" ns2:textId="77777777" w:rsidTr="00D34895">
        <w:tc>
          <w:tcPr>
            <w:tcW w:w="748" w:type="dxa"/>
          </w:tcPr>
          <w:p ns2:paraId="1C4559B6" ns2:textId="58E55FE6" w:rsidR="007105E4" w:rsidRDefault="00CA02CC" w:rsidP="00CA02C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Э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 xml:space="preserve">И </w:t>
            </w: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391" w:type="dxa"/>
          </w:tcPr>
          <w:p ns2:paraId="2B8F4C0C" ns2:textId="46E9AC53" w:rsidR="007105E4" w:rsidRPr="009F3E5D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Информационный портал для электромонтеров</w:t>
            </w:r>
          </w:p>
        </w:tc>
        <w:tc>
          <w:tcPr>
            <w:tcW w:w="1789" w:type="dxa"/>
          </w:tcPr>
          <w:p ns2:paraId="3365334A" ns2:textId="77777777" w:rsidR="007105E4" w:rsidRPr="009F3E5D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ns2:paraId="4C6D69EF" ns2:textId="26398E54" w:rsidR="007105E4" w:rsidRDefault="007105E4" w:rsidP="00D34895">
            <w:pPr>
              <w:spacing w:after="0" w:line="240" w:lineRule="auto"/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061" w:type="dxa"/>
          </w:tcPr>
          <w:p ns2:paraId="1C85DDAD" ns2:textId="5DDD3770" w:rsidR="007105E4" w:rsidRDefault="007105E4" w:rsidP="00D34895">
            <w:pPr>
              <w:spacing w:after="0" w:line="240" w:lineRule="auto"/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/>
                <w:sz w:val="18"/>
              </w:rPr>
              <w:t>http://electromonter.info</w:t>
            </w:r>
          </w:p>
        </w:tc>
      </w:tr>
      <w:tr w:rsidR="007105E4" w:rsidRPr="00990F0E" ns2:paraId="0CAC6505" ns2:textId="77777777" w:rsidTr="00D34895">
        <w:tc>
          <w:tcPr>
            <w:tcW w:w="748" w:type="dxa"/>
          </w:tcPr>
          <w:p ns2:paraId="2AE88F8E" ns2:textId="04A422D8" w:rsidR="007105E4" w:rsidRDefault="00CA02CC" w:rsidP="00CA02C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Э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 xml:space="preserve">И </w:t>
            </w: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2391" w:type="dxa"/>
          </w:tcPr>
          <w:p ns2:paraId="36D81686" ns2:textId="3A338CDE" w:rsidR="007105E4" w:rsidRPr="009F3E5D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85AC8">
              <w:rPr>
                <w:rFonts w:ascii="Times New Roman" w:hAnsi="Times New Roman"/>
                <w:sz w:val="18"/>
              </w:rPr>
              <w:t>Образовательный сайт "Школа для электрика"</w:t>
            </w:r>
          </w:p>
        </w:tc>
        <w:tc>
          <w:tcPr>
            <w:tcW w:w="1789" w:type="dxa"/>
          </w:tcPr>
          <w:p ns2:paraId="1AE4E7A7" ns2:textId="77777777" w:rsidR="007105E4" w:rsidRPr="009F3E5D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ns2:paraId="5A97A465" ns2:textId="0915E158" w:rsidR="007105E4" w:rsidRDefault="007105E4" w:rsidP="00D34895">
            <w:pPr>
              <w:spacing w:after="0" w:line="240" w:lineRule="auto"/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061" w:type="dxa"/>
          </w:tcPr>
          <w:p ns2:paraId="068A8F69" ns2:textId="0AA4BECC" w:rsidR="007105E4" w:rsidRDefault="007105E4" w:rsidP="00D34895">
            <w:pPr>
              <w:spacing w:after="0" w:line="240" w:lineRule="auto"/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/>
                <w:sz w:val="18"/>
              </w:rPr>
              <w:t>http://ElectricalSchool.info</w:t>
            </w:r>
          </w:p>
        </w:tc>
      </w:tr>
      <w:tr w:rsidR="007105E4" w:rsidRPr="00990F0E" ns2:paraId="3BFFD0C1" ns2:textId="77777777" w:rsidTr="00D34895">
        <w:tc>
          <w:tcPr>
            <w:tcW w:w="748" w:type="dxa"/>
          </w:tcPr>
          <w:p ns2:paraId="547A74E7" ns2:textId="5948C905" w:rsidR="007105E4" w:rsidRDefault="00CA02CC" w:rsidP="00CA02C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Э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 xml:space="preserve">И </w:t>
            </w: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2391" w:type="dxa"/>
          </w:tcPr>
          <w:p ns2:paraId="78E3AFD6" ns2:textId="07D04318" w:rsidR="007105E4" w:rsidRPr="009F3E5D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Нормативно-технические документы</w:t>
            </w:r>
          </w:p>
        </w:tc>
        <w:tc>
          <w:tcPr>
            <w:tcW w:w="1789" w:type="dxa"/>
          </w:tcPr>
          <w:p ns2:paraId="51DD907D" ns2:textId="77777777" w:rsidR="007105E4" w:rsidRPr="009F3E5D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ns2:paraId="3BFCED0B" ns2:textId="2772A29F" w:rsidR="007105E4" w:rsidRDefault="007105E4" w:rsidP="00D34895">
            <w:pPr>
              <w:spacing w:after="0" w:line="240" w:lineRule="auto"/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061" w:type="dxa"/>
          </w:tcPr>
          <w:p ns2:paraId="711E8C78" ns2:textId="6D385C4B" w:rsidR="007105E4" w:rsidRDefault="007105E4" w:rsidP="00D34895">
            <w:pPr>
              <w:spacing w:after="0" w:line="240" w:lineRule="auto"/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/>
                <w:sz w:val="18"/>
              </w:rPr>
              <w:t>http://electrolibrary.info</w:t>
            </w:r>
          </w:p>
        </w:tc>
      </w:tr>
    </w:tbl>
    <w:p ns2:paraId="73F792C6" ns2:textId="77777777" w:rsidR="00990F0E" w:rsidRPr="009239DD" w:rsidRDefault="00990F0E" w:rsidP="00990F0E">
      <w:pPr>
        <w:rPr>
          <w:rFonts w:ascii="Times New Roman" w:hAnsi="Times New Roman"/>
          <w:b/>
          <w:sz w:val="24"/>
          <w:szCs w:val="24"/>
        </w:rPr>
      </w:pPr>
    </w:p>
    <w:sectPr w:rsidR="00990F0E" w:rsidRPr="009239DD" w:rsidSect="00007E79">
      <w:pgSz w:w="11906" w:h="16838"/>
      <w:pgMar w:top="709" w:right="851" w:bottom="567" w:left="90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F2A22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818085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B8E82D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34889D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569AACB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1E2345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E42CA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9282CD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1BE34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E4E2F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878021F"/>
    <w:multiLevelType w:val="hybridMultilevel"/>
    <w:tmpl w:val="4BDA69C0"/>
    <w:lvl w:ilvl="0" w:tplc="E76EFD8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>
    <w:nsid w:val="0BA73CA8"/>
    <w:multiLevelType w:val="hybridMultilevel"/>
    <w:tmpl w:val="AFBE8050"/>
    <w:lvl w:ilvl="0" w:tplc="FE7EDA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F944E58"/>
    <w:multiLevelType w:val="hybridMultilevel"/>
    <w:tmpl w:val="A25C1D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2B42E8C"/>
    <w:multiLevelType w:val="hybridMultilevel"/>
    <w:tmpl w:val="37A891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16F31148"/>
    <w:multiLevelType w:val="hybridMultilevel"/>
    <w:tmpl w:val="43AED586"/>
    <w:lvl w:ilvl="0" w:tplc="F4EEE1A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>
    <w:nsid w:val="1CEA00E0"/>
    <w:multiLevelType w:val="hybridMultilevel"/>
    <w:tmpl w:val="7932FC82"/>
    <w:lvl w:ilvl="0" w:tplc="7248D238">
      <w:start w:val="1"/>
      <w:numFmt w:val="bullet"/>
      <w:lvlText w:val="–"/>
      <w:lvlJc w:val="left"/>
      <w:pPr>
        <w:tabs>
          <w:tab w:val="num" w:pos="284"/>
        </w:tabs>
        <w:ind w:left="170" w:firstLine="114"/>
      </w:pPr>
      <w:rPr>
        <w:rFonts w:ascii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1AB4F3C"/>
    <w:multiLevelType w:val="hybridMultilevel"/>
    <w:tmpl w:val="E3446A0A"/>
    <w:lvl w:ilvl="0" w:tplc="2AE2A22C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61"/>
        </w:tabs>
        <w:ind w:left="106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81"/>
        </w:tabs>
        <w:ind w:left="178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01"/>
        </w:tabs>
        <w:ind w:left="250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21"/>
        </w:tabs>
        <w:ind w:left="322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41"/>
        </w:tabs>
        <w:ind w:left="394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61"/>
        </w:tabs>
        <w:ind w:left="466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81"/>
        </w:tabs>
        <w:ind w:left="538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01"/>
        </w:tabs>
        <w:ind w:left="6101" w:hanging="180"/>
      </w:pPr>
    </w:lvl>
  </w:abstractNum>
  <w:abstractNum w:abstractNumId="17">
    <w:nsid w:val="34696205"/>
    <w:multiLevelType w:val="hybridMultilevel"/>
    <w:tmpl w:val="AFEA41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67D05B3"/>
    <w:multiLevelType w:val="hybridMultilevel"/>
    <w:tmpl w:val="5A74A5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F3B03A6"/>
    <w:multiLevelType w:val="hybridMultilevel"/>
    <w:tmpl w:val="5F189716"/>
    <w:lvl w:ilvl="0" w:tplc="9E64E2C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F935FF"/>
    <w:multiLevelType w:val="hybridMultilevel"/>
    <w:tmpl w:val="4C84DB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107C15"/>
    <w:multiLevelType w:val="hybridMultilevel"/>
    <w:tmpl w:val="2B0CE47A"/>
    <w:lvl w:ilvl="0" w:tplc="91C225B0">
      <w:start w:val="1"/>
      <w:numFmt w:val="decimal"/>
      <w:lvlText w:val="%1."/>
      <w:lvlJc w:val="left"/>
      <w:pPr>
        <w:ind w:left="37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9" w:hanging="360"/>
      </w:pPr>
    </w:lvl>
    <w:lvl w:ilvl="2" w:tplc="0419001B" w:tentative="1">
      <w:start w:val="1"/>
      <w:numFmt w:val="lowerRoman"/>
      <w:lvlText w:val="%3."/>
      <w:lvlJc w:val="right"/>
      <w:pPr>
        <w:ind w:left="1819" w:hanging="180"/>
      </w:pPr>
    </w:lvl>
    <w:lvl w:ilvl="3" w:tplc="0419000F" w:tentative="1">
      <w:start w:val="1"/>
      <w:numFmt w:val="decimal"/>
      <w:lvlText w:val="%4."/>
      <w:lvlJc w:val="left"/>
      <w:pPr>
        <w:ind w:left="2539" w:hanging="360"/>
      </w:pPr>
    </w:lvl>
    <w:lvl w:ilvl="4" w:tplc="04190019" w:tentative="1">
      <w:start w:val="1"/>
      <w:numFmt w:val="lowerLetter"/>
      <w:lvlText w:val="%5."/>
      <w:lvlJc w:val="left"/>
      <w:pPr>
        <w:ind w:left="3259" w:hanging="360"/>
      </w:pPr>
    </w:lvl>
    <w:lvl w:ilvl="5" w:tplc="0419001B" w:tentative="1">
      <w:start w:val="1"/>
      <w:numFmt w:val="lowerRoman"/>
      <w:lvlText w:val="%6."/>
      <w:lvlJc w:val="right"/>
      <w:pPr>
        <w:ind w:left="3979" w:hanging="180"/>
      </w:pPr>
    </w:lvl>
    <w:lvl w:ilvl="6" w:tplc="0419000F" w:tentative="1">
      <w:start w:val="1"/>
      <w:numFmt w:val="decimal"/>
      <w:lvlText w:val="%7."/>
      <w:lvlJc w:val="left"/>
      <w:pPr>
        <w:ind w:left="4699" w:hanging="360"/>
      </w:pPr>
    </w:lvl>
    <w:lvl w:ilvl="7" w:tplc="04190019" w:tentative="1">
      <w:start w:val="1"/>
      <w:numFmt w:val="lowerLetter"/>
      <w:lvlText w:val="%8."/>
      <w:lvlJc w:val="left"/>
      <w:pPr>
        <w:ind w:left="5419" w:hanging="360"/>
      </w:pPr>
    </w:lvl>
    <w:lvl w:ilvl="8" w:tplc="0419001B" w:tentative="1">
      <w:start w:val="1"/>
      <w:numFmt w:val="lowerRoman"/>
      <w:lvlText w:val="%9."/>
      <w:lvlJc w:val="right"/>
      <w:pPr>
        <w:ind w:left="6139" w:hanging="180"/>
      </w:pPr>
    </w:lvl>
  </w:abstractNum>
  <w:abstractNum w:abstractNumId="22">
    <w:nsid w:val="475127BD"/>
    <w:multiLevelType w:val="hybridMultilevel"/>
    <w:tmpl w:val="62A851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A1D7B5F"/>
    <w:multiLevelType w:val="hybridMultilevel"/>
    <w:tmpl w:val="753E555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C005076"/>
    <w:multiLevelType w:val="multilevel"/>
    <w:tmpl w:val="6F6841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5">
    <w:nsid w:val="5F17454E"/>
    <w:multiLevelType w:val="hybridMultilevel"/>
    <w:tmpl w:val="84A8CA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5937B3A"/>
    <w:multiLevelType w:val="hybridMultilevel"/>
    <w:tmpl w:val="CB727442"/>
    <w:lvl w:ilvl="0" w:tplc="8B86185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>
    <w:nsid w:val="668D6B00"/>
    <w:multiLevelType w:val="hybridMultilevel"/>
    <w:tmpl w:val="996C63E4"/>
    <w:lvl w:ilvl="0" w:tplc="5D002966">
      <w:start w:val="1"/>
      <w:numFmt w:val="decimal"/>
      <w:lvlText w:val="%1."/>
      <w:lvlJc w:val="left"/>
      <w:pPr>
        <w:tabs>
          <w:tab w:val="num" w:pos="365"/>
        </w:tabs>
        <w:ind w:left="3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5"/>
        </w:tabs>
        <w:ind w:left="10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5"/>
        </w:tabs>
        <w:ind w:left="18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5"/>
        </w:tabs>
        <w:ind w:left="25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5"/>
        </w:tabs>
        <w:ind w:left="32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5"/>
        </w:tabs>
        <w:ind w:left="39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5"/>
        </w:tabs>
        <w:ind w:left="46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5"/>
        </w:tabs>
        <w:ind w:left="54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5"/>
        </w:tabs>
        <w:ind w:left="6125" w:hanging="180"/>
      </w:pPr>
    </w:lvl>
  </w:abstractNum>
  <w:abstractNum w:abstractNumId="28">
    <w:nsid w:val="68F96641"/>
    <w:multiLevelType w:val="hybridMultilevel"/>
    <w:tmpl w:val="49CCA0C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F850143"/>
    <w:multiLevelType w:val="hybridMultilevel"/>
    <w:tmpl w:val="287EB510"/>
    <w:lvl w:ilvl="0" w:tplc="A96E5998">
      <w:start w:val="1"/>
      <w:numFmt w:val="decimal"/>
      <w:lvlText w:val="%1."/>
      <w:lvlJc w:val="left"/>
      <w:pPr>
        <w:tabs>
          <w:tab w:val="num" w:pos="252"/>
        </w:tabs>
        <w:ind w:left="252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972"/>
        </w:tabs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692"/>
        </w:tabs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412"/>
        </w:tabs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132"/>
        </w:tabs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852"/>
        </w:tabs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572"/>
        </w:tabs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292"/>
        </w:tabs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012"/>
        </w:tabs>
        <w:ind w:left="6012" w:hanging="180"/>
      </w:pPr>
    </w:lvl>
  </w:abstractNum>
  <w:abstractNum w:abstractNumId="30">
    <w:nsid w:val="7A056810"/>
    <w:multiLevelType w:val="hybridMultilevel"/>
    <w:tmpl w:val="5F189716"/>
    <w:lvl w:ilvl="0" w:tplc="9E64E2C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1"/>
  </w:num>
  <w:num w:numId="3">
    <w:abstractNumId w:val="10"/>
  </w:num>
  <w:num w:numId="4">
    <w:abstractNumId w:val="14"/>
  </w:num>
  <w:num w:numId="5">
    <w:abstractNumId w:val="16"/>
  </w:num>
  <w:num w:numId="6">
    <w:abstractNumId w:val="17"/>
  </w:num>
  <w:num w:numId="7">
    <w:abstractNumId w:val="13"/>
  </w:num>
  <w:num w:numId="8">
    <w:abstractNumId w:val="29"/>
  </w:num>
  <w:num w:numId="9">
    <w:abstractNumId w:val="27"/>
  </w:num>
  <w:num w:numId="10">
    <w:abstractNumId w:val="12"/>
  </w:num>
  <w:num w:numId="11">
    <w:abstractNumId w:val="18"/>
  </w:num>
  <w:num w:numId="12">
    <w:abstractNumId w:val="28"/>
  </w:num>
  <w:num w:numId="13">
    <w:abstractNumId w:val="22"/>
  </w:num>
  <w:num w:numId="14">
    <w:abstractNumId w:val="15"/>
  </w:num>
  <w:num w:numId="15">
    <w:abstractNumId w:val="9"/>
  </w:num>
  <w:num w:numId="16">
    <w:abstractNumId w:val="7"/>
  </w:num>
  <w:num w:numId="17">
    <w:abstractNumId w:val="6"/>
  </w:num>
  <w:num w:numId="18">
    <w:abstractNumId w:val="5"/>
  </w:num>
  <w:num w:numId="19">
    <w:abstractNumId w:val="4"/>
  </w:num>
  <w:num w:numId="20">
    <w:abstractNumId w:val="8"/>
  </w:num>
  <w:num w:numId="21">
    <w:abstractNumId w:val="3"/>
  </w:num>
  <w:num w:numId="22">
    <w:abstractNumId w:val="2"/>
  </w:num>
  <w:num w:numId="23">
    <w:abstractNumId w:val="1"/>
  </w:num>
  <w:num w:numId="24">
    <w:abstractNumId w:val="0"/>
  </w:num>
  <w:num w:numId="25">
    <w:abstractNumId w:val="26"/>
  </w:num>
  <w:num w:numId="26">
    <w:abstractNumId w:val="20"/>
  </w:num>
  <w:num w:numId="27">
    <w:abstractNumId w:val="23"/>
  </w:num>
  <w:num w:numId="28">
    <w:abstractNumId w:val="19"/>
  </w:num>
  <w:num w:numId="29">
    <w:abstractNumId w:val="30"/>
  </w:num>
  <w:num w:numId="30">
    <w:abstractNumId w:val="11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509"/>
    <w:rsid w:val="00001274"/>
    <w:rsid w:val="00005065"/>
    <w:rsid w:val="00005137"/>
    <w:rsid w:val="000073C9"/>
    <w:rsid w:val="00007E79"/>
    <w:rsid w:val="0001010F"/>
    <w:rsid w:val="00012275"/>
    <w:rsid w:val="0001593B"/>
    <w:rsid w:val="000263A1"/>
    <w:rsid w:val="00026960"/>
    <w:rsid w:val="00030CB3"/>
    <w:rsid w:val="0003169F"/>
    <w:rsid w:val="00031D04"/>
    <w:rsid w:val="00034477"/>
    <w:rsid w:val="000355C4"/>
    <w:rsid w:val="00035ACA"/>
    <w:rsid w:val="00035ACD"/>
    <w:rsid w:val="00036F62"/>
    <w:rsid w:val="0003745D"/>
    <w:rsid w:val="000576B9"/>
    <w:rsid w:val="00060586"/>
    <w:rsid w:val="000611D0"/>
    <w:rsid w:val="00062937"/>
    <w:rsid w:val="00063619"/>
    <w:rsid w:val="00063C8F"/>
    <w:rsid w:val="0006671F"/>
    <w:rsid w:val="000673B2"/>
    <w:rsid w:val="0006751F"/>
    <w:rsid w:val="000709A6"/>
    <w:rsid w:val="000718DF"/>
    <w:rsid w:val="00072DDB"/>
    <w:rsid w:val="00073156"/>
    <w:rsid w:val="0007623A"/>
    <w:rsid w:val="000767A4"/>
    <w:rsid w:val="000837EB"/>
    <w:rsid w:val="00083A7C"/>
    <w:rsid w:val="00091A27"/>
    <w:rsid w:val="000954B7"/>
    <w:rsid w:val="00097B84"/>
    <w:rsid w:val="000A2B99"/>
    <w:rsid w:val="000A5A5E"/>
    <w:rsid w:val="000A652E"/>
    <w:rsid w:val="000A730C"/>
    <w:rsid w:val="000A7F4C"/>
    <w:rsid w:val="000B0112"/>
    <w:rsid w:val="000B220A"/>
    <w:rsid w:val="000B2FDF"/>
    <w:rsid w:val="000B36C3"/>
    <w:rsid w:val="000B3FC9"/>
    <w:rsid w:val="000B5A86"/>
    <w:rsid w:val="000B774F"/>
    <w:rsid w:val="000C35C1"/>
    <w:rsid w:val="000C544D"/>
    <w:rsid w:val="000C5685"/>
    <w:rsid w:val="000D001E"/>
    <w:rsid w:val="000D1790"/>
    <w:rsid w:val="000D2082"/>
    <w:rsid w:val="000D2BE1"/>
    <w:rsid w:val="000D3F85"/>
    <w:rsid w:val="000D4D37"/>
    <w:rsid w:val="000D59D2"/>
    <w:rsid w:val="000D68C2"/>
    <w:rsid w:val="000E1214"/>
    <w:rsid w:val="000E164B"/>
    <w:rsid w:val="000E1FA1"/>
    <w:rsid w:val="000E2DFD"/>
    <w:rsid w:val="000E469A"/>
    <w:rsid w:val="000E65F7"/>
    <w:rsid w:val="000E7F6E"/>
    <w:rsid w:val="000F1115"/>
    <w:rsid w:val="000F2694"/>
    <w:rsid w:val="000F6B6B"/>
    <w:rsid w:val="001006E5"/>
    <w:rsid w:val="00100A17"/>
    <w:rsid w:val="0010116C"/>
    <w:rsid w:val="00101847"/>
    <w:rsid w:val="00106263"/>
    <w:rsid w:val="00107F97"/>
    <w:rsid w:val="00110A27"/>
    <w:rsid w:val="00111218"/>
    <w:rsid w:val="00111778"/>
    <w:rsid w:val="00112777"/>
    <w:rsid w:val="00113D26"/>
    <w:rsid w:val="0011492B"/>
    <w:rsid w:val="00116A75"/>
    <w:rsid w:val="00116B39"/>
    <w:rsid w:val="00121509"/>
    <w:rsid w:val="00121C51"/>
    <w:rsid w:val="00124041"/>
    <w:rsid w:val="00127C5D"/>
    <w:rsid w:val="001301B0"/>
    <w:rsid w:val="0013038B"/>
    <w:rsid w:val="00133903"/>
    <w:rsid w:val="0014201C"/>
    <w:rsid w:val="00146BFF"/>
    <w:rsid w:val="0014709F"/>
    <w:rsid w:val="001516E5"/>
    <w:rsid w:val="00155CC3"/>
    <w:rsid w:val="00156104"/>
    <w:rsid w:val="0016102E"/>
    <w:rsid w:val="001617E9"/>
    <w:rsid w:val="0016375D"/>
    <w:rsid w:val="00170C53"/>
    <w:rsid w:val="00170EDD"/>
    <w:rsid w:val="001723EB"/>
    <w:rsid w:val="00173FE2"/>
    <w:rsid w:val="00174833"/>
    <w:rsid w:val="00174D7E"/>
    <w:rsid w:val="00181B3F"/>
    <w:rsid w:val="001821DA"/>
    <w:rsid w:val="00186BFF"/>
    <w:rsid w:val="0018732F"/>
    <w:rsid w:val="00187849"/>
    <w:rsid w:val="00190122"/>
    <w:rsid w:val="001937A1"/>
    <w:rsid w:val="00194AD0"/>
    <w:rsid w:val="001971D5"/>
    <w:rsid w:val="00197A47"/>
    <w:rsid w:val="001A0931"/>
    <w:rsid w:val="001A25A6"/>
    <w:rsid w:val="001A2D3B"/>
    <w:rsid w:val="001B0CA1"/>
    <w:rsid w:val="001B313C"/>
    <w:rsid w:val="001B4587"/>
    <w:rsid w:val="001B542A"/>
    <w:rsid w:val="001B6270"/>
    <w:rsid w:val="001C060D"/>
    <w:rsid w:val="001C1FB3"/>
    <w:rsid w:val="001C3721"/>
    <w:rsid w:val="001D0155"/>
    <w:rsid w:val="001D1C4B"/>
    <w:rsid w:val="001D2A03"/>
    <w:rsid w:val="001D2ABC"/>
    <w:rsid w:val="001D6280"/>
    <w:rsid w:val="001E1CCA"/>
    <w:rsid w:val="001E2943"/>
    <w:rsid w:val="001E2FE4"/>
    <w:rsid w:val="001E502B"/>
    <w:rsid w:val="001E6ED6"/>
    <w:rsid w:val="001E7869"/>
    <w:rsid w:val="001F3A6A"/>
    <w:rsid w:val="00201C73"/>
    <w:rsid w:val="00203452"/>
    <w:rsid w:val="00203D30"/>
    <w:rsid w:val="00204BAE"/>
    <w:rsid w:val="00206241"/>
    <w:rsid w:val="00207410"/>
    <w:rsid w:val="0021148D"/>
    <w:rsid w:val="00212A18"/>
    <w:rsid w:val="00214006"/>
    <w:rsid w:val="00214BFC"/>
    <w:rsid w:val="00215CD6"/>
    <w:rsid w:val="00217054"/>
    <w:rsid w:val="00221BBC"/>
    <w:rsid w:val="002229CE"/>
    <w:rsid w:val="0022566F"/>
    <w:rsid w:val="00230505"/>
    <w:rsid w:val="002311B2"/>
    <w:rsid w:val="00232B1E"/>
    <w:rsid w:val="002334A0"/>
    <w:rsid w:val="00233ACA"/>
    <w:rsid w:val="00234094"/>
    <w:rsid w:val="00236974"/>
    <w:rsid w:val="00237CF1"/>
    <w:rsid w:val="00240CB0"/>
    <w:rsid w:val="002415E7"/>
    <w:rsid w:val="00243E3B"/>
    <w:rsid w:val="00245386"/>
    <w:rsid w:val="002504C5"/>
    <w:rsid w:val="0025188F"/>
    <w:rsid w:val="00253F14"/>
    <w:rsid w:val="002544E0"/>
    <w:rsid w:val="00255D99"/>
    <w:rsid w:val="00257863"/>
    <w:rsid w:val="00260E15"/>
    <w:rsid w:val="002640D6"/>
    <w:rsid w:val="002645C5"/>
    <w:rsid w:val="00264862"/>
    <w:rsid w:val="00266065"/>
    <w:rsid w:val="002666F8"/>
    <w:rsid w:val="00266F75"/>
    <w:rsid w:val="0026720A"/>
    <w:rsid w:val="00271003"/>
    <w:rsid w:val="00271BB8"/>
    <w:rsid w:val="002742E7"/>
    <w:rsid w:val="00274E03"/>
    <w:rsid w:val="00280B7E"/>
    <w:rsid w:val="0028559E"/>
    <w:rsid w:val="002910ED"/>
    <w:rsid w:val="002913FD"/>
    <w:rsid w:val="00292B2C"/>
    <w:rsid w:val="00294F53"/>
    <w:rsid w:val="00296660"/>
    <w:rsid w:val="002A0A64"/>
    <w:rsid w:val="002A2D88"/>
    <w:rsid w:val="002A5E76"/>
    <w:rsid w:val="002A7F4F"/>
    <w:rsid w:val="002B1F03"/>
    <w:rsid w:val="002B7FDC"/>
    <w:rsid w:val="002C02BF"/>
    <w:rsid w:val="002C39BF"/>
    <w:rsid w:val="002C6FA8"/>
    <w:rsid w:val="002D0277"/>
    <w:rsid w:val="002D141D"/>
    <w:rsid w:val="002D3104"/>
    <w:rsid w:val="002F0DCD"/>
    <w:rsid w:val="002F6825"/>
    <w:rsid w:val="002F691B"/>
    <w:rsid w:val="00303401"/>
    <w:rsid w:val="00307A45"/>
    <w:rsid w:val="00312954"/>
    <w:rsid w:val="00313912"/>
    <w:rsid w:val="00316DE0"/>
    <w:rsid w:val="003315BE"/>
    <w:rsid w:val="00335C03"/>
    <w:rsid w:val="00343C46"/>
    <w:rsid w:val="00343E43"/>
    <w:rsid w:val="00346DEB"/>
    <w:rsid w:val="003475C5"/>
    <w:rsid w:val="00347D92"/>
    <w:rsid w:val="003515DF"/>
    <w:rsid w:val="0035176F"/>
    <w:rsid w:val="00354812"/>
    <w:rsid w:val="003556BD"/>
    <w:rsid w:val="00360987"/>
    <w:rsid w:val="00360DBD"/>
    <w:rsid w:val="00361733"/>
    <w:rsid w:val="00366009"/>
    <w:rsid w:val="00370A05"/>
    <w:rsid w:val="0037232E"/>
    <w:rsid w:val="003732F9"/>
    <w:rsid w:val="00374498"/>
    <w:rsid w:val="00375298"/>
    <w:rsid w:val="0038008C"/>
    <w:rsid w:val="00385E02"/>
    <w:rsid w:val="00391754"/>
    <w:rsid w:val="00394412"/>
    <w:rsid w:val="003948C6"/>
    <w:rsid w:val="003A001C"/>
    <w:rsid w:val="003A1A55"/>
    <w:rsid w:val="003A282E"/>
    <w:rsid w:val="003A3C98"/>
    <w:rsid w:val="003A6334"/>
    <w:rsid w:val="003A714C"/>
    <w:rsid w:val="003B48C7"/>
    <w:rsid w:val="003B4C71"/>
    <w:rsid w:val="003B67B2"/>
    <w:rsid w:val="003C0B2F"/>
    <w:rsid w:val="003C1599"/>
    <w:rsid w:val="003C3F6A"/>
    <w:rsid w:val="003C4A3C"/>
    <w:rsid w:val="003C581B"/>
    <w:rsid w:val="003C7025"/>
    <w:rsid w:val="003C7901"/>
    <w:rsid w:val="003D0E81"/>
    <w:rsid w:val="003D1670"/>
    <w:rsid w:val="003D31CC"/>
    <w:rsid w:val="003D6412"/>
    <w:rsid w:val="003D7679"/>
    <w:rsid w:val="003D7F6E"/>
    <w:rsid w:val="003E2AB5"/>
    <w:rsid w:val="003E4E3E"/>
    <w:rsid w:val="003E56EC"/>
    <w:rsid w:val="003E6400"/>
    <w:rsid w:val="003F0BEB"/>
    <w:rsid w:val="003F39ED"/>
    <w:rsid w:val="003F3B88"/>
    <w:rsid w:val="003F42AB"/>
    <w:rsid w:val="003F722F"/>
    <w:rsid w:val="00402A60"/>
    <w:rsid w:val="004036CE"/>
    <w:rsid w:val="0041126C"/>
    <w:rsid w:val="00411300"/>
    <w:rsid w:val="00411E59"/>
    <w:rsid w:val="00412904"/>
    <w:rsid w:val="00413369"/>
    <w:rsid w:val="00414375"/>
    <w:rsid w:val="004223BA"/>
    <w:rsid w:val="004242D7"/>
    <w:rsid w:val="004307F2"/>
    <w:rsid w:val="004318B7"/>
    <w:rsid w:val="004323DF"/>
    <w:rsid w:val="00433B06"/>
    <w:rsid w:val="0044405E"/>
    <w:rsid w:val="004444D5"/>
    <w:rsid w:val="00444B27"/>
    <w:rsid w:val="00447E17"/>
    <w:rsid w:val="004503D9"/>
    <w:rsid w:val="00450E2C"/>
    <w:rsid w:val="00452EA8"/>
    <w:rsid w:val="004542A1"/>
    <w:rsid w:val="00455C0A"/>
    <w:rsid w:val="0045659B"/>
    <w:rsid w:val="00460091"/>
    <w:rsid w:val="00461191"/>
    <w:rsid w:val="004714A2"/>
    <w:rsid w:val="004715A1"/>
    <w:rsid w:val="00472271"/>
    <w:rsid w:val="004739CC"/>
    <w:rsid w:val="00473AB2"/>
    <w:rsid w:val="004762AE"/>
    <w:rsid w:val="004763AF"/>
    <w:rsid w:val="00477A68"/>
    <w:rsid w:val="004801BB"/>
    <w:rsid w:val="004812C7"/>
    <w:rsid w:val="0049004C"/>
    <w:rsid w:val="00492E63"/>
    <w:rsid w:val="004963E2"/>
    <w:rsid w:val="004A22AA"/>
    <w:rsid w:val="004A34A1"/>
    <w:rsid w:val="004A3D9B"/>
    <w:rsid w:val="004A4318"/>
    <w:rsid w:val="004A71ED"/>
    <w:rsid w:val="004A787E"/>
    <w:rsid w:val="004B14B8"/>
    <w:rsid w:val="004B1D61"/>
    <w:rsid w:val="004B4E32"/>
    <w:rsid w:val="004B5923"/>
    <w:rsid w:val="004C0ABF"/>
    <w:rsid w:val="004C214F"/>
    <w:rsid w:val="004C3E78"/>
    <w:rsid w:val="004C4EE9"/>
    <w:rsid w:val="004D33FC"/>
    <w:rsid w:val="004D36E8"/>
    <w:rsid w:val="004D371E"/>
    <w:rsid w:val="004D42B8"/>
    <w:rsid w:val="004D43FD"/>
    <w:rsid w:val="004D6E4E"/>
    <w:rsid w:val="004D7FC3"/>
    <w:rsid w:val="004E0B8F"/>
    <w:rsid w:val="004E2603"/>
    <w:rsid w:val="004E5B18"/>
    <w:rsid w:val="004E60E6"/>
    <w:rsid w:val="004F192F"/>
    <w:rsid w:val="004F3BC4"/>
    <w:rsid w:val="004F5AA0"/>
    <w:rsid w:val="004F6D26"/>
    <w:rsid w:val="00501C9B"/>
    <w:rsid w:val="0050483D"/>
    <w:rsid w:val="00507818"/>
    <w:rsid w:val="005130C0"/>
    <w:rsid w:val="005134A6"/>
    <w:rsid w:val="005147AA"/>
    <w:rsid w:val="00514825"/>
    <w:rsid w:val="00520A4F"/>
    <w:rsid w:val="00522238"/>
    <w:rsid w:val="00524D42"/>
    <w:rsid w:val="00524DD5"/>
    <w:rsid w:val="00527ADD"/>
    <w:rsid w:val="00527DCB"/>
    <w:rsid w:val="00531E52"/>
    <w:rsid w:val="00535F65"/>
    <w:rsid w:val="005370E8"/>
    <w:rsid w:val="0054546D"/>
    <w:rsid w:val="00550261"/>
    <w:rsid w:val="005505C3"/>
    <w:rsid w:val="005510BE"/>
    <w:rsid w:val="00554FD0"/>
    <w:rsid w:val="00557160"/>
    <w:rsid w:val="00561680"/>
    <w:rsid w:val="0056387D"/>
    <w:rsid w:val="00563D88"/>
    <w:rsid w:val="0056503F"/>
    <w:rsid w:val="005659A6"/>
    <w:rsid w:val="005663AB"/>
    <w:rsid w:val="00567C6E"/>
    <w:rsid w:val="00571E19"/>
    <w:rsid w:val="005770ED"/>
    <w:rsid w:val="00580266"/>
    <w:rsid w:val="0058246B"/>
    <w:rsid w:val="005828C1"/>
    <w:rsid w:val="00582E69"/>
    <w:rsid w:val="00583133"/>
    <w:rsid w:val="00583DDA"/>
    <w:rsid w:val="00590028"/>
    <w:rsid w:val="005918C1"/>
    <w:rsid w:val="00591A7D"/>
    <w:rsid w:val="0059412D"/>
    <w:rsid w:val="005A0313"/>
    <w:rsid w:val="005A3CC3"/>
    <w:rsid w:val="005B1C21"/>
    <w:rsid w:val="005C11C5"/>
    <w:rsid w:val="005C21EF"/>
    <w:rsid w:val="005C3051"/>
    <w:rsid w:val="005C4A08"/>
    <w:rsid w:val="005D4340"/>
    <w:rsid w:val="005D54F1"/>
    <w:rsid w:val="005D6681"/>
    <w:rsid w:val="005D6B11"/>
    <w:rsid w:val="005E0D09"/>
    <w:rsid w:val="005E3CCE"/>
    <w:rsid w:val="005E400C"/>
    <w:rsid w:val="005E404A"/>
    <w:rsid w:val="005F3953"/>
    <w:rsid w:val="005F3B97"/>
    <w:rsid w:val="005F5552"/>
    <w:rsid w:val="005F7A8C"/>
    <w:rsid w:val="006030B3"/>
    <w:rsid w:val="00604E7C"/>
    <w:rsid w:val="006101D3"/>
    <w:rsid w:val="00612AB4"/>
    <w:rsid w:val="00613CAB"/>
    <w:rsid w:val="00616ED5"/>
    <w:rsid w:val="0062048E"/>
    <w:rsid w:val="0062053C"/>
    <w:rsid w:val="00623F1C"/>
    <w:rsid w:val="00624475"/>
    <w:rsid w:val="006253C0"/>
    <w:rsid w:val="00633348"/>
    <w:rsid w:val="00636F8B"/>
    <w:rsid w:val="0063729C"/>
    <w:rsid w:val="00641B71"/>
    <w:rsid w:val="006426F2"/>
    <w:rsid w:val="00643DD8"/>
    <w:rsid w:val="00645171"/>
    <w:rsid w:val="00646315"/>
    <w:rsid w:val="0064764D"/>
    <w:rsid w:val="00647D07"/>
    <w:rsid w:val="00651321"/>
    <w:rsid w:val="0065418B"/>
    <w:rsid w:val="006546E5"/>
    <w:rsid w:val="00654AF3"/>
    <w:rsid w:val="00655523"/>
    <w:rsid w:val="0065570A"/>
    <w:rsid w:val="00656098"/>
    <w:rsid w:val="0065728C"/>
    <w:rsid w:val="0066143E"/>
    <w:rsid w:val="00662F54"/>
    <w:rsid w:val="00666B35"/>
    <w:rsid w:val="00666C84"/>
    <w:rsid w:val="00667911"/>
    <w:rsid w:val="006722A8"/>
    <w:rsid w:val="006726CC"/>
    <w:rsid w:val="00673855"/>
    <w:rsid w:val="006745F1"/>
    <w:rsid w:val="0067497A"/>
    <w:rsid w:val="0067532E"/>
    <w:rsid w:val="00675C47"/>
    <w:rsid w:val="00675F75"/>
    <w:rsid w:val="00676673"/>
    <w:rsid w:val="00682E2E"/>
    <w:rsid w:val="00687DB1"/>
    <w:rsid w:val="00690807"/>
    <w:rsid w:val="00693866"/>
    <w:rsid w:val="00693922"/>
    <w:rsid w:val="00694981"/>
    <w:rsid w:val="00694E62"/>
    <w:rsid w:val="00695E6B"/>
    <w:rsid w:val="00697AA5"/>
    <w:rsid w:val="006A4F54"/>
    <w:rsid w:val="006A7008"/>
    <w:rsid w:val="006B1004"/>
    <w:rsid w:val="006B4D6C"/>
    <w:rsid w:val="006B5E94"/>
    <w:rsid w:val="006C495D"/>
    <w:rsid w:val="006D12CC"/>
    <w:rsid w:val="006D6760"/>
    <w:rsid w:val="006E1012"/>
    <w:rsid w:val="006E14E4"/>
    <w:rsid w:val="006E4C59"/>
    <w:rsid w:val="006E5C57"/>
    <w:rsid w:val="006E5E66"/>
    <w:rsid w:val="006F384B"/>
    <w:rsid w:val="006F5724"/>
    <w:rsid w:val="006F7217"/>
    <w:rsid w:val="006F7D6C"/>
    <w:rsid w:val="00700611"/>
    <w:rsid w:val="00705288"/>
    <w:rsid w:val="00710023"/>
    <w:rsid w:val="007105E4"/>
    <w:rsid w:val="007148BC"/>
    <w:rsid w:val="00715D21"/>
    <w:rsid w:val="00715DDE"/>
    <w:rsid w:val="00715FBD"/>
    <w:rsid w:val="00717A34"/>
    <w:rsid w:val="00721BAC"/>
    <w:rsid w:val="00722273"/>
    <w:rsid w:val="007263F4"/>
    <w:rsid w:val="00726726"/>
    <w:rsid w:val="00727AFF"/>
    <w:rsid w:val="00732969"/>
    <w:rsid w:val="007348C8"/>
    <w:rsid w:val="00737B05"/>
    <w:rsid w:val="007467E5"/>
    <w:rsid w:val="00746A9D"/>
    <w:rsid w:val="007506A1"/>
    <w:rsid w:val="00751AAD"/>
    <w:rsid w:val="00753AE7"/>
    <w:rsid w:val="00753EC7"/>
    <w:rsid w:val="00754F08"/>
    <w:rsid w:val="00756EB5"/>
    <w:rsid w:val="00760B4C"/>
    <w:rsid w:val="00765275"/>
    <w:rsid w:val="0076599E"/>
    <w:rsid w:val="00766195"/>
    <w:rsid w:val="00772292"/>
    <w:rsid w:val="00773A32"/>
    <w:rsid w:val="007777CA"/>
    <w:rsid w:val="00781AC4"/>
    <w:rsid w:val="00795A3B"/>
    <w:rsid w:val="007978D3"/>
    <w:rsid w:val="007A21D9"/>
    <w:rsid w:val="007A27FA"/>
    <w:rsid w:val="007A3185"/>
    <w:rsid w:val="007A6E4D"/>
    <w:rsid w:val="007A7725"/>
    <w:rsid w:val="007B1DA8"/>
    <w:rsid w:val="007B3324"/>
    <w:rsid w:val="007B3400"/>
    <w:rsid w:val="007B5E94"/>
    <w:rsid w:val="007B762D"/>
    <w:rsid w:val="007C0571"/>
    <w:rsid w:val="007D2BA7"/>
    <w:rsid w:val="007D3679"/>
    <w:rsid w:val="007E41B6"/>
    <w:rsid w:val="007E4D40"/>
    <w:rsid w:val="007E6B1D"/>
    <w:rsid w:val="007F6075"/>
    <w:rsid w:val="00801561"/>
    <w:rsid w:val="00801B1B"/>
    <w:rsid w:val="00803F6F"/>
    <w:rsid w:val="00806430"/>
    <w:rsid w:val="00807BED"/>
    <w:rsid w:val="00816D7F"/>
    <w:rsid w:val="0082053C"/>
    <w:rsid w:val="00822593"/>
    <w:rsid w:val="00823DD5"/>
    <w:rsid w:val="00825B0C"/>
    <w:rsid w:val="00825B7B"/>
    <w:rsid w:val="0082654B"/>
    <w:rsid w:val="00833E36"/>
    <w:rsid w:val="008363E4"/>
    <w:rsid w:val="0083788C"/>
    <w:rsid w:val="00840254"/>
    <w:rsid w:val="00845F94"/>
    <w:rsid w:val="00846D4D"/>
    <w:rsid w:val="00850102"/>
    <w:rsid w:val="00853F7E"/>
    <w:rsid w:val="00857E14"/>
    <w:rsid w:val="008605B5"/>
    <w:rsid w:val="0086212A"/>
    <w:rsid w:val="008655D2"/>
    <w:rsid w:val="00866379"/>
    <w:rsid w:val="00875575"/>
    <w:rsid w:val="00877349"/>
    <w:rsid w:val="008773B5"/>
    <w:rsid w:val="00882A81"/>
    <w:rsid w:val="00882BF4"/>
    <w:rsid w:val="00882F22"/>
    <w:rsid w:val="008835C3"/>
    <w:rsid w:val="00885B72"/>
    <w:rsid w:val="00887B71"/>
    <w:rsid w:val="00893181"/>
    <w:rsid w:val="00893D15"/>
    <w:rsid w:val="0089517D"/>
    <w:rsid w:val="008954BB"/>
    <w:rsid w:val="00895D31"/>
    <w:rsid w:val="008960C2"/>
    <w:rsid w:val="00897361"/>
    <w:rsid w:val="008A0768"/>
    <w:rsid w:val="008A4A15"/>
    <w:rsid w:val="008A7EBD"/>
    <w:rsid w:val="008B09B7"/>
    <w:rsid w:val="008B0ADA"/>
    <w:rsid w:val="008B128D"/>
    <w:rsid w:val="008B1C21"/>
    <w:rsid w:val="008B37D4"/>
    <w:rsid w:val="008C325A"/>
    <w:rsid w:val="008D4544"/>
    <w:rsid w:val="008D5009"/>
    <w:rsid w:val="008D5787"/>
    <w:rsid w:val="008D61C9"/>
    <w:rsid w:val="008E2A8C"/>
    <w:rsid w:val="008E2FF1"/>
    <w:rsid w:val="008F2C3A"/>
    <w:rsid w:val="00901E33"/>
    <w:rsid w:val="009041A5"/>
    <w:rsid w:val="009049A3"/>
    <w:rsid w:val="00906FB4"/>
    <w:rsid w:val="009072F7"/>
    <w:rsid w:val="009163D1"/>
    <w:rsid w:val="00916B5A"/>
    <w:rsid w:val="00920869"/>
    <w:rsid w:val="009239DD"/>
    <w:rsid w:val="009240B0"/>
    <w:rsid w:val="0093019B"/>
    <w:rsid w:val="00931415"/>
    <w:rsid w:val="009318EB"/>
    <w:rsid w:val="00947A5A"/>
    <w:rsid w:val="00952293"/>
    <w:rsid w:val="009535B1"/>
    <w:rsid w:val="00970382"/>
    <w:rsid w:val="00970AD4"/>
    <w:rsid w:val="00972884"/>
    <w:rsid w:val="0097636C"/>
    <w:rsid w:val="00981363"/>
    <w:rsid w:val="00981671"/>
    <w:rsid w:val="009847D0"/>
    <w:rsid w:val="009849F5"/>
    <w:rsid w:val="00986484"/>
    <w:rsid w:val="00986FCD"/>
    <w:rsid w:val="00987960"/>
    <w:rsid w:val="00990F0E"/>
    <w:rsid w:val="00993A5F"/>
    <w:rsid w:val="00994ECE"/>
    <w:rsid w:val="009A4529"/>
    <w:rsid w:val="009A4D1D"/>
    <w:rsid w:val="009A68DE"/>
    <w:rsid w:val="009B3E82"/>
    <w:rsid w:val="009B7933"/>
    <w:rsid w:val="009C3A1B"/>
    <w:rsid w:val="009C4435"/>
    <w:rsid w:val="009C6F10"/>
    <w:rsid w:val="009D0345"/>
    <w:rsid w:val="009D1FBE"/>
    <w:rsid w:val="009D2266"/>
    <w:rsid w:val="009D556D"/>
    <w:rsid w:val="009D6BBB"/>
    <w:rsid w:val="009D7D07"/>
    <w:rsid w:val="009E1F24"/>
    <w:rsid w:val="009E4E4C"/>
    <w:rsid w:val="009E531E"/>
    <w:rsid w:val="009E6031"/>
    <w:rsid w:val="009E7922"/>
    <w:rsid w:val="009F249B"/>
    <w:rsid w:val="009F3AC1"/>
    <w:rsid w:val="009F3AF2"/>
    <w:rsid w:val="009F3E5D"/>
    <w:rsid w:val="009F4B7A"/>
    <w:rsid w:val="009F4FF5"/>
    <w:rsid w:val="009F7B69"/>
    <w:rsid w:val="00A000D0"/>
    <w:rsid w:val="00A01AE4"/>
    <w:rsid w:val="00A021EA"/>
    <w:rsid w:val="00A040C8"/>
    <w:rsid w:val="00A04CD0"/>
    <w:rsid w:val="00A05486"/>
    <w:rsid w:val="00A056B4"/>
    <w:rsid w:val="00A07655"/>
    <w:rsid w:val="00A07B3F"/>
    <w:rsid w:val="00A1240B"/>
    <w:rsid w:val="00A12839"/>
    <w:rsid w:val="00A13527"/>
    <w:rsid w:val="00A141AB"/>
    <w:rsid w:val="00A146E8"/>
    <w:rsid w:val="00A16E6F"/>
    <w:rsid w:val="00A25080"/>
    <w:rsid w:val="00A321EF"/>
    <w:rsid w:val="00A32828"/>
    <w:rsid w:val="00A361E4"/>
    <w:rsid w:val="00A36302"/>
    <w:rsid w:val="00A41104"/>
    <w:rsid w:val="00A41317"/>
    <w:rsid w:val="00A42C30"/>
    <w:rsid w:val="00A44575"/>
    <w:rsid w:val="00A5003A"/>
    <w:rsid w:val="00A50B90"/>
    <w:rsid w:val="00A510ED"/>
    <w:rsid w:val="00A53C6C"/>
    <w:rsid w:val="00A628CF"/>
    <w:rsid w:val="00A63051"/>
    <w:rsid w:val="00A63379"/>
    <w:rsid w:val="00A64A4F"/>
    <w:rsid w:val="00A6695C"/>
    <w:rsid w:val="00A67138"/>
    <w:rsid w:val="00A702EA"/>
    <w:rsid w:val="00A7434F"/>
    <w:rsid w:val="00A75DB5"/>
    <w:rsid w:val="00A779CF"/>
    <w:rsid w:val="00A77D39"/>
    <w:rsid w:val="00A8692E"/>
    <w:rsid w:val="00A944E9"/>
    <w:rsid w:val="00AA45AB"/>
    <w:rsid w:val="00AA6509"/>
    <w:rsid w:val="00AB26E2"/>
    <w:rsid w:val="00AB3308"/>
    <w:rsid w:val="00AB5B17"/>
    <w:rsid w:val="00AC2C6E"/>
    <w:rsid w:val="00AC4C55"/>
    <w:rsid w:val="00AC500B"/>
    <w:rsid w:val="00AC6FA9"/>
    <w:rsid w:val="00AC7B0D"/>
    <w:rsid w:val="00AC7B9E"/>
    <w:rsid w:val="00AD1489"/>
    <w:rsid w:val="00AD3C80"/>
    <w:rsid w:val="00AD3E72"/>
    <w:rsid w:val="00AD54C4"/>
    <w:rsid w:val="00AE3527"/>
    <w:rsid w:val="00AE3A8E"/>
    <w:rsid w:val="00AE4956"/>
    <w:rsid w:val="00AE6EF4"/>
    <w:rsid w:val="00AE7231"/>
    <w:rsid w:val="00AF40FB"/>
    <w:rsid w:val="00AF6491"/>
    <w:rsid w:val="00AF7723"/>
    <w:rsid w:val="00B007B4"/>
    <w:rsid w:val="00B0169F"/>
    <w:rsid w:val="00B016D6"/>
    <w:rsid w:val="00B0295B"/>
    <w:rsid w:val="00B1106A"/>
    <w:rsid w:val="00B110C1"/>
    <w:rsid w:val="00B11EF0"/>
    <w:rsid w:val="00B12248"/>
    <w:rsid w:val="00B12689"/>
    <w:rsid w:val="00B1437D"/>
    <w:rsid w:val="00B164A1"/>
    <w:rsid w:val="00B20B8A"/>
    <w:rsid w:val="00B219F1"/>
    <w:rsid w:val="00B23AA5"/>
    <w:rsid w:val="00B25322"/>
    <w:rsid w:val="00B254AE"/>
    <w:rsid w:val="00B263FD"/>
    <w:rsid w:val="00B267B2"/>
    <w:rsid w:val="00B30D19"/>
    <w:rsid w:val="00B31CEF"/>
    <w:rsid w:val="00B33863"/>
    <w:rsid w:val="00B33F0B"/>
    <w:rsid w:val="00B34270"/>
    <w:rsid w:val="00B349A0"/>
    <w:rsid w:val="00B34A9D"/>
    <w:rsid w:val="00B34AF3"/>
    <w:rsid w:val="00B3555C"/>
    <w:rsid w:val="00B358A5"/>
    <w:rsid w:val="00B36C1E"/>
    <w:rsid w:val="00B408E0"/>
    <w:rsid w:val="00B412BB"/>
    <w:rsid w:val="00B42FAC"/>
    <w:rsid w:val="00B43A5C"/>
    <w:rsid w:val="00B4776D"/>
    <w:rsid w:val="00B54F10"/>
    <w:rsid w:val="00B5513A"/>
    <w:rsid w:val="00B579A8"/>
    <w:rsid w:val="00B61953"/>
    <w:rsid w:val="00B64CFB"/>
    <w:rsid w:val="00B701BB"/>
    <w:rsid w:val="00B7254F"/>
    <w:rsid w:val="00B757A2"/>
    <w:rsid w:val="00B76329"/>
    <w:rsid w:val="00B81B51"/>
    <w:rsid w:val="00B841CD"/>
    <w:rsid w:val="00B85E49"/>
    <w:rsid w:val="00B86CDF"/>
    <w:rsid w:val="00B92032"/>
    <w:rsid w:val="00B933EF"/>
    <w:rsid w:val="00B97D25"/>
    <w:rsid w:val="00BA25BD"/>
    <w:rsid w:val="00BA5558"/>
    <w:rsid w:val="00BB0081"/>
    <w:rsid w:val="00BB12E0"/>
    <w:rsid w:val="00BB3981"/>
    <w:rsid w:val="00BB49A9"/>
    <w:rsid w:val="00BC0C8E"/>
    <w:rsid w:val="00BC287E"/>
    <w:rsid w:val="00BC344A"/>
    <w:rsid w:val="00BC37C5"/>
    <w:rsid w:val="00BC3A92"/>
    <w:rsid w:val="00BC53E9"/>
    <w:rsid w:val="00BD2305"/>
    <w:rsid w:val="00BD314F"/>
    <w:rsid w:val="00BD3682"/>
    <w:rsid w:val="00BD5703"/>
    <w:rsid w:val="00BD5825"/>
    <w:rsid w:val="00BE04CC"/>
    <w:rsid w:val="00BE73D9"/>
    <w:rsid w:val="00BE7CA1"/>
    <w:rsid w:val="00BF0459"/>
    <w:rsid w:val="00BF2BA8"/>
    <w:rsid w:val="00BF5276"/>
    <w:rsid w:val="00BF58BD"/>
    <w:rsid w:val="00C02E60"/>
    <w:rsid w:val="00C04318"/>
    <w:rsid w:val="00C12115"/>
    <w:rsid w:val="00C14167"/>
    <w:rsid w:val="00C15543"/>
    <w:rsid w:val="00C17F3E"/>
    <w:rsid w:val="00C2087C"/>
    <w:rsid w:val="00C21C4D"/>
    <w:rsid w:val="00C226B2"/>
    <w:rsid w:val="00C3015C"/>
    <w:rsid w:val="00C316D4"/>
    <w:rsid w:val="00C33DB1"/>
    <w:rsid w:val="00C37DBA"/>
    <w:rsid w:val="00C42D62"/>
    <w:rsid w:val="00C51633"/>
    <w:rsid w:val="00C546CF"/>
    <w:rsid w:val="00C55B9C"/>
    <w:rsid w:val="00C57B91"/>
    <w:rsid w:val="00C6027A"/>
    <w:rsid w:val="00C667D8"/>
    <w:rsid w:val="00C70ACB"/>
    <w:rsid w:val="00C7422F"/>
    <w:rsid w:val="00C809FC"/>
    <w:rsid w:val="00C82C8B"/>
    <w:rsid w:val="00C82D09"/>
    <w:rsid w:val="00C83815"/>
    <w:rsid w:val="00C83AC5"/>
    <w:rsid w:val="00C84D29"/>
    <w:rsid w:val="00C87101"/>
    <w:rsid w:val="00C87418"/>
    <w:rsid w:val="00C87692"/>
    <w:rsid w:val="00C92DC2"/>
    <w:rsid w:val="00C93AD1"/>
    <w:rsid w:val="00C950F2"/>
    <w:rsid w:val="00C97BAD"/>
    <w:rsid w:val="00CA02CC"/>
    <w:rsid w:val="00CA442C"/>
    <w:rsid w:val="00CA63A4"/>
    <w:rsid w:val="00CB4CBE"/>
    <w:rsid w:val="00CB5F05"/>
    <w:rsid w:val="00CB7139"/>
    <w:rsid w:val="00CC7608"/>
    <w:rsid w:val="00CD01F4"/>
    <w:rsid w:val="00CD7694"/>
    <w:rsid w:val="00CE0ED8"/>
    <w:rsid w:val="00CE3A5E"/>
    <w:rsid w:val="00CE48D5"/>
    <w:rsid w:val="00CE5B3B"/>
    <w:rsid w:val="00CF270E"/>
    <w:rsid w:val="00CF2CAE"/>
    <w:rsid w:val="00CF72C1"/>
    <w:rsid w:val="00D0078A"/>
    <w:rsid w:val="00D00BC3"/>
    <w:rsid w:val="00D0282B"/>
    <w:rsid w:val="00D11A43"/>
    <w:rsid w:val="00D14FCE"/>
    <w:rsid w:val="00D22E24"/>
    <w:rsid w:val="00D27638"/>
    <w:rsid w:val="00D27977"/>
    <w:rsid w:val="00D31919"/>
    <w:rsid w:val="00D32109"/>
    <w:rsid w:val="00D33A3E"/>
    <w:rsid w:val="00D34895"/>
    <w:rsid w:val="00D44397"/>
    <w:rsid w:val="00D47E19"/>
    <w:rsid w:val="00D54C21"/>
    <w:rsid w:val="00D56163"/>
    <w:rsid w:val="00D56A0E"/>
    <w:rsid w:val="00D71838"/>
    <w:rsid w:val="00D735FE"/>
    <w:rsid w:val="00D7386B"/>
    <w:rsid w:val="00D834EC"/>
    <w:rsid w:val="00D836F7"/>
    <w:rsid w:val="00D9639E"/>
    <w:rsid w:val="00D96590"/>
    <w:rsid w:val="00D971EA"/>
    <w:rsid w:val="00D97259"/>
    <w:rsid w:val="00DA016A"/>
    <w:rsid w:val="00DA10BF"/>
    <w:rsid w:val="00DA2BB8"/>
    <w:rsid w:val="00DA5006"/>
    <w:rsid w:val="00DA6DE7"/>
    <w:rsid w:val="00DB298A"/>
    <w:rsid w:val="00DB380E"/>
    <w:rsid w:val="00DB3F68"/>
    <w:rsid w:val="00DB40B7"/>
    <w:rsid w:val="00DB5790"/>
    <w:rsid w:val="00DB64B8"/>
    <w:rsid w:val="00DC7C13"/>
    <w:rsid w:val="00DD0241"/>
    <w:rsid w:val="00DD06D2"/>
    <w:rsid w:val="00DD2410"/>
    <w:rsid w:val="00DD39D3"/>
    <w:rsid w:val="00DD56B1"/>
    <w:rsid w:val="00DD7FAA"/>
    <w:rsid w:val="00DE44C0"/>
    <w:rsid w:val="00DE5586"/>
    <w:rsid w:val="00DF029C"/>
    <w:rsid w:val="00E0207C"/>
    <w:rsid w:val="00E028B9"/>
    <w:rsid w:val="00E06759"/>
    <w:rsid w:val="00E06A50"/>
    <w:rsid w:val="00E07844"/>
    <w:rsid w:val="00E16177"/>
    <w:rsid w:val="00E222D1"/>
    <w:rsid w:val="00E22556"/>
    <w:rsid w:val="00E24D3E"/>
    <w:rsid w:val="00E306A9"/>
    <w:rsid w:val="00E32CC9"/>
    <w:rsid w:val="00E409F1"/>
    <w:rsid w:val="00E46F22"/>
    <w:rsid w:val="00E517FC"/>
    <w:rsid w:val="00E53216"/>
    <w:rsid w:val="00E53DBF"/>
    <w:rsid w:val="00E576EB"/>
    <w:rsid w:val="00E57B9A"/>
    <w:rsid w:val="00E61C6E"/>
    <w:rsid w:val="00E6427F"/>
    <w:rsid w:val="00E64594"/>
    <w:rsid w:val="00E64812"/>
    <w:rsid w:val="00E64F9D"/>
    <w:rsid w:val="00E73247"/>
    <w:rsid w:val="00E739DE"/>
    <w:rsid w:val="00E80FA7"/>
    <w:rsid w:val="00E81CC4"/>
    <w:rsid w:val="00E914AE"/>
    <w:rsid w:val="00E9511B"/>
    <w:rsid w:val="00EA362E"/>
    <w:rsid w:val="00EA36E5"/>
    <w:rsid w:val="00EA44D5"/>
    <w:rsid w:val="00EA5AC7"/>
    <w:rsid w:val="00EB1F5C"/>
    <w:rsid w:val="00EB46E6"/>
    <w:rsid w:val="00EB5F85"/>
    <w:rsid w:val="00EB6B28"/>
    <w:rsid w:val="00EC0E70"/>
    <w:rsid w:val="00EC715B"/>
    <w:rsid w:val="00ED7502"/>
    <w:rsid w:val="00EE19AD"/>
    <w:rsid w:val="00EE1DD3"/>
    <w:rsid w:val="00EE212B"/>
    <w:rsid w:val="00EE606B"/>
    <w:rsid w:val="00EE659F"/>
    <w:rsid w:val="00EE686C"/>
    <w:rsid w:val="00EF355E"/>
    <w:rsid w:val="00EF5F12"/>
    <w:rsid w:val="00EF68C5"/>
    <w:rsid w:val="00EF7230"/>
    <w:rsid w:val="00F00EFD"/>
    <w:rsid w:val="00F04AF1"/>
    <w:rsid w:val="00F04FD0"/>
    <w:rsid w:val="00F06D21"/>
    <w:rsid w:val="00F077E2"/>
    <w:rsid w:val="00F0790C"/>
    <w:rsid w:val="00F123CB"/>
    <w:rsid w:val="00F127AC"/>
    <w:rsid w:val="00F149F6"/>
    <w:rsid w:val="00F14B31"/>
    <w:rsid w:val="00F201CF"/>
    <w:rsid w:val="00F20B68"/>
    <w:rsid w:val="00F27D0F"/>
    <w:rsid w:val="00F318F2"/>
    <w:rsid w:val="00F31AAB"/>
    <w:rsid w:val="00F32937"/>
    <w:rsid w:val="00F34C12"/>
    <w:rsid w:val="00F357DB"/>
    <w:rsid w:val="00F45F73"/>
    <w:rsid w:val="00F463CE"/>
    <w:rsid w:val="00F50F67"/>
    <w:rsid w:val="00F529BE"/>
    <w:rsid w:val="00F579C6"/>
    <w:rsid w:val="00F62E98"/>
    <w:rsid w:val="00F63BC3"/>
    <w:rsid w:val="00F65D3C"/>
    <w:rsid w:val="00F6733C"/>
    <w:rsid w:val="00F7223F"/>
    <w:rsid w:val="00F72F1C"/>
    <w:rsid w:val="00F73B79"/>
    <w:rsid w:val="00F750D3"/>
    <w:rsid w:val="00F7522B"/>
    <w:rsid w:val="00F76256"/>
    <w:rsid w:val="00F80DFC"/>
    <w:rsid w:val="00F81266"/>
    <w:rsid w:val="00F846F5"/>
    <w:rsid w:val="00F855CE"/>
    <w:rsid w:val="00F87533"/>
    <w:rsid w:val="00F96073"/>
    <w:rsid w:val="00FA4A7E"/>
    <w:rsid w:val="00FA7DFC"/>
    <w:rsid w:val="00FA7FDD"/>
    <w:rsid w:val="00FB0408"/>
    <w:rsid w:val="00FB25DE"/>
    <w:rsid w:val="00FB4809"/>
    <w:rsid w:val="00FB4B66"/>
    <w:rsid w:val="00FB5A39"/>
    <w:rsid w:val="00FB5A8F"/>
    <w:rsid w:val="00FB5CA7"/>
    <w:rsid w:val="00FB62E4"/>
    <w:rsid w:val="00FC1E76"/>
    <w:rsid w:val="00FC4AA6"/>
    <w:rsid w:val="00FC6EAC"/>
    <w:rsid w:val="00FC72DD"/>
    <w:rsid w:val="00FC79C6"/>
    <w:rsid w:val="00FD0B39"/>
    <w:rsid w:val="00FD5219"/>
    <w:rsid w:val="00FD5CEC"/>
    <w:rsid w:val="00FD69E5"/>
    <w:rsid w:val="00FE00D2"/>
    <w:rsid w:val="00FE1791"/>
    <w:rsid w:val="00FE1EC7"/>
    <w:rsid w:val="00FE221E"/>
    <w:rsid w:val="00FE6678"/>
    <w:rsid w:val="00FF701B"/>
    <w:rsid w:val="00FF75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88D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0A4F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qFormat/>
    <w:rsid w:val="00E6427F"/>
    <w:pPr>
      <w:keepNext/>
      <w:autoSpaceDE w:val="0"/>
      <w:autoSpaceDN w:val="0"/>
      <w:spacing w:after="0" w:line="240" w:lineRule="auto"/>
      <w:ind w:firstLine="284"/>
      <w:outlineLvl w:val="0"/>
    </w:pPr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E0D09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4">
    <w:name w:val="Hyperlink"/>
    <w:uiPriority w:val="99"/>
    <w:unhideWhenUsed/>
    <w:rsid w:val="006F5724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6F5724"/>
    <w:pPr>
      <w:ind w:left="720"/>
      <w:contextualSpacing/>
    </w:pPr>
    <w:rPr>
      <w:rFonts w:eastAsia="Calibri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9864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986484"/>
    <w:rPr>
      <w:rFonts w:ascii="Tahoma" w:hAnsi="Tahoma" w:cs="Tahoma"/>
      <w:sz w:val="16"/>
      <w:szCs w:val="16"/>
    </w:rPr>
  </w:style>
  <w:style w:type="paragraph" w:styleId="a8">
    <w:name w:val="Body Text"/>
    <w:basedOn w:val="a"/>
    <w:link w:val="a9"/>
    <w:uiPriority w:val="1"/>
    <w:qFormat/>
    <w:rsid w:val="00E222D1"/>
    <w:pPr>
      <w:spacing w:after="0" w:line="240" w:lineRule="auto"/>
      <w:jc w:val="both"/>
    </w:pPr>
    <w:rPr>
      <w:rFonts w:ascii="Times New Roman" w:hAnsi="Times New Roman"/>
      <w:sz w:val="28"/>
      <w:szCs w:val="20"/>
    </w:rPr>
  </w:style>
  <w:style w:type="character" w:customStyle="1" w:styleId="a9">
    <w:name w:val="Основной текст Знак"/>
    <w:link w:val="a8"/>
    <w:rsid w:val="00947A5A"/>
    <w:rPr>
      <w:sz w:val="28"/>
      <w:lang w:val="ru-RU" w:eastAsia="ru-RU" w:bidi="ar-SA"/>
    </w:rPr>
  </w:style>
  <w:style w:type="character" w:customStyle="1" w:styleId="10">
    <w:name w:val="Заголовок 1 Знак"/>
    <w:link w:val="1"/>
    <w:rsid w:val="00E6427F"/>
    <w:rPr>
      <w:sz w:val="24"/>
      <w:szCs w:val="24"/>
      <w:lang w:val="ru-RU" w:eastAsia="ru-RU" w:bidi="ar-SA"/>
    </w:rPr>
  </w:style>
  <w:style w:type="character" w:customStyle="1" w:styleId="fn">
    <w:name w:val="fn"/>
    <w:basedOn w:val="a0"/>
    <w:rsid w:val="00E6427F"/>
  </w:style>
  <w:style w:type="character" w:customStyle="1" w:styleId="ebook-msg">
    <w:name w:val="ebook-msg"/>
    <w:basedOn w:val="a0"/>
    <w:rsid w:val="00E6427F"/>
  </w:style>
  <w:style w:type="paragraph" w:customStyle="1" w:styleId="3">
    <w:name w:val="заголовок 3"/>
    <w:basedOn w:val="a"/>
    <w:next w:val="a"/>
    <w:rsid w:val="00C33DB1"/>
    <w:pPr>
      <w:keepNext/>
      <w:widowControl w:val="0"/>
      <w:spacing w:after="0" w:line="240" w:lineRule="auto"/>
      <w:ind w:firstLine="851"/>
    </w:pPr>
    <w:rPr>
      <w:rFonts w:ascii="Times New Roman" w:hAnsi="Times New Roman"/>
      <w:sz w:val="24"/>
      <w:szCs w:val="20"/>
    </w:rPr>
  </w:style>
  <w:style w:type="paragraph" w:customStyle="1" w:styleId="aa">
    <w:name w:val="Таблица"/>
    <w:basedOn w:val="a"/>
    <w:rsid w:val="00C33DB1"/>
    <w:pPr>
      <w:widowControl w:val="0"/>
      <w:suppressLineNumbers/>
      <w:suppressAutoHyphens/>
      <w:spacing w:before="80" w:after="40" w:line="240" w:lineRule="auto"/>
    </w:pPr>
    <w:rPr>
      <w:rFonts w:ascii="Times New Roman" w:hAnsi="Times New Roman"/>
      <w:sz w:val="20"/>
      <w:szCs w:val="20"/>
      <w:lang w:eastAsia="en-US"/>
    </w:rPr>
  </w:style>
  <w:style w:type="character" w:customStyle="1" w:styleId="4">
    <w:name w:val="Знак Знак4"/>
    <w:semiHidden/>
    <w:locked/>
    <w:rsid w:val="007A21D9"/>
    <w:rPr>
      <w:sz w:val="24"/>
      <w:szCs w:val="24"/>
    </w:rPr>
  </w:style>
  <w:style w:type="character" w:customStyle="1" w:styleId="100">
    <w:name w:val="Основной текст (10)_"/>
    <w:link w:val="101"/>
    <w:uiPriority w:val="99"/>
    <w:locked/>
    <w:rsid w:val="00461191"/>
    <w:rPr>
      <w:sz w:val="26"/>
      <w:szCs w:val="26"/>
      <w:shd w:val="clear" w:color="auto" w:fill="FFFFFF"/>
    </w:rPr>
  </w:style>
  <w:style w:type="paragraph" w:customStyle="1" w:styleId="101">
    <w:name w:val="Основной текст (10)"/>
    <w:basedOn w:val="a"/>
    <w:link w:val="100"/>
    <w:uiPriority w:val="99"/>
    <w:rsid w:val="00461191"/>
    <w:pPr>
      <w:shd w:val="clear" w:color="auto" w:fill="FFFFFF"/>
      <w:spacing w:after="0" w:line="475" w:lineRule="exact"/>
      <w:ind w:hanging="340"/>
    </w:pPr>
    <w:rPr>
      <w:sz w:val="26"/>
      <w:szCs w:val="26"/>
    </w:rPr>
  </w:style>
  <w:style w:type="paragraph" w:customStyle="1" w:styleId="30">
    <w:name w:val="Основной текст3"/>
    <w:basedOn w:val="a"/>
    <w:rsid w:val="00616ED5"/>
    <w:pPr>
      <w:shd w:val="clear" w:color="auto" w:fill="FFFFFF"/>
      <w:spacing w:before="1080" w:after="0" w:line="0" w:lineRule="atLeast"/>
      <w:ind w:hanging="400"/>
    </w:pPr>
    <w:rPr>
      <w:rFonts w:ascii="Times New Roman" w:hAnsi="Times New Roman"/>
      <w:color w:val="000000"/>
      <w:sz w:val="27"/>
      <w:szCs w:val="27"/>
    </w:rPr>
  </w:style>
  <w:style w:type="character" w:customStyle="1" w:styleId="ab">
    <w:name w:val="Основной текст_"/>
    <w:link w:val="11"/>
    <w:locked/>
    <w:rsid w:val="00370A05"/>
    <w:rPr>
      <w:rFonts w:ascii="Times New Roman" w:hAnsi="Times New Roman"/>
      <w:sz w:val="25"/>
      <w:szCs w:val="25"/>
      <w:shd w:val="clear" w:color="auto" w:fill="FFFFFF"/>
    </w:rPr>
  </w:style>
  <w:style w:type="paragraph" w:customStyle="1" w:styleId="11">
    <w:name w:val="Основной текст1"/>
    <w:basedOn w:val="a"/>
    <w:link w:val="ab"/>
    <w:rsid w:val="00370A05"/>
    <w:pPr>
      <w:shd w:val="clear" w:color="auto" w:fill="FFFFFF"/>
      <w:spacing w:after="0" w:line="298" w:lineRule="exact"/>
      <w:jc w:val="both"/>
    </w:pPr>
    <w:rPr>
      <w:rFonts w:ascii="Times New Roman" w:hAnsi="Times New Roman"/>
      <w:sz w:val="25"/>
      <w:szCs w:val="25"/>
    </w:rPr>
  </w:style>
  <w:style w:type="paragraph" w:styleId="ac">
    <w:name w:val="No Spacing"/>
    <w:uiPriority w:val="1"/>
    <w:qFormat/>
    <w:rsid w:val="00370A05"/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customStyle="1" w:styleId="12">
    <w:name w:val="Заголовок1"/>
    <w:basedOn w:val="a"/>
    <w:next w:val="a8"/>
    <w:rsid w:val="00370A05"/>
    <w:pPr>
      <w:keepNext/>
      <w:spacing w:before="240" w:after="120" w:line="240" w:lineRule="auto"/>
    </w:pPr>
    <w:rPr>
      <w:rFonts w:ascii="Arial" w:hAnsi="Arial" w:cs="Tahoma"/>
      <w:sz w:val="28"/>
      <w:szCs w:val="28"/>
      <w:lang w:eastAsia="ar-SA"/>
    </w:rPr>
  </w:style>
  <w:style w:type="paragraph" w:styleId="ad">
    <w:name w:val="Normal (Web)"/>
    <w:basedOn w:val="a"/>
    <w:rsid w:val="00CA63A4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</w:rPr>
  </w:style>
  <w:style w:type="character" w:styleId="ae">
    <w:name w:val="Strong"/>
    <w:qFormat/>
    <w:rsid w:val="003B4C71"/>
    <w:rPr>
      <w:b/>
      <w:bCs/>
    </w:rPr>
  </w:style>
  <w:style w:type="paragraph" w:customStyle="1" w:styleId="13">
    <w:name w:val="Заголовок1"/>
    <w:basedOn w:val="a"/>
    <w:next w:val="a8"/>
    <w:rsid w:val="00D34895"/>
    <w:pPr>
      <w:keepNext/>
      <w:spacing w:before="240" w:after="120" w:line="240" w:lineRule="auto"/>
    </w:pPr>
    <w:rPr>
      <w:rFonts w:ascii="Arial" w:hAnsi="Arial" w:cs="Tahoma"/>
      <w:sz w:val="28"/>
      <w:szCs w:val="28"/>
      <w:lang w:eastAsia="ar-SA"/>
    </w:rPr>
  </w:style>
  <w:style w:type="paragraph" w:styleId="af">
    <w:name w:val="footnote text"/>
    <w:basedOn w:val="a"/>
    <w:link w:val="af0"/>
    <w:semiHidden/>
    <w:rsid w:val="00D34895"/>
    <w:pPr>
      <w:spacing w:after="0" w:line="240" w:lineRule="auto"/>
    </w:pPr>
    <w:rPr>
      <w:rFonts w:ascii="Times New Roman" w:eastAsia="Calibri" w:hAnsi="Times New Roman"/>
      <w:sz w:val="20"/>
      <w:szCs w:val="20"/>
      <w:lang w:val="en-US"/>
    </w:rPr>
  </w:style>
  <w:style w:type="character" w:customStyle="1" w:styleId="af0">
    <w:name w:val="Текст сноски Знак"/>
    <w:basedOn w:val="a0"/>
    <w:link w:val="af"/>
    <w:semiHidden/>
    <w:rsid w:val="00D34895"/>
    <w:rPr>
      <w:rFonts w:ascii="Times New Roman" w:eastAsia="Calibri" w:hAnsi="Times New Roman"/>
      <w:lang w:val="en-US"/>
    </w:rPr>
  </w:style>
  <w:style w:type="character" w:customStyle="1" w:styleId="Link">
    <w:name w:val="Link"/>
    <w:rsid w:val="00D3489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0A4F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qFormat/>
    <w:rsid w:val="00E6427F"/>
    <w:pPr>
      <w:keepNext/>
      <w:autoSpaceDE w:val="0"/>
      <w:autoSpaceDN w:val="0"/>
      <w:spacing w:after="0" w:line="240" w:lineRule="auto"/>
      <w:ind w:firstLine="284"/>
      <w:outlineLvl w:val="0"/>
    </w:pPr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E0D09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4">
    <w:name w:val="Hyperlink"/>
    <w:uiPriority w:val="99"/>
    <w:unhideWhenUsed/>
    <w:rsid w:val="006F5724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6F5724"/>
    <w:pPr>
      <w:ind w:left="720"/>
      <w:contextualSpacing/>
    </w:pPr>
    <w:rPr>
      <w:rFonts w:eastAsia="Calibri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9864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986484"/>
    <w:rPr>
      <w:rFonts w:ascii="Tahoma" w:hAnsi="Tahoma" w:cs="Tahoma"/>
      <w:sz w:val="16"/>
      <w:szCs w:val="16"/>
    </w:rPr>
  </w:style>
  <w:style w:type="paragraph" w:styleId="a8">
    <w:name w:val="Body Text"/>
    <w:basedOn w:val="a"/>
    <w:link w:val="a9"/>
    <w:uiPriority w:val="1"/>
    <w:qFormat/>
    <w:rsid w:val="00E222D1"/>
    <w:pPr>
      <w:spacing w:after="0" w:line="240" w:lineRule="auto"/>
      <w:jc w:val="both"/>
    </w:pPr>
    <w:rPr>
      <w:rFonts w:ascii="Times New Roman" w:hAnsi="Times New Roman"/>
      <w:sz w:val="28"/>
      <w:szCs w:val="20"/>
    </w:rPr>
  </w:style>
  <w:style w:type="character" w:customStyle="1" w:styleId="a9">
    <w:name w:val="Основной текст Знак"/>
    <w:link w:val="a8"/>
    <w:rsid w:val="00947A5A"/>
    <w:rPr>
      <w:sz w:val="28"/>
      <w:lang w:val="ru-RU" w:eastAsia="ru-RU" w:bidi="ar-SA"/>
    </w:rPr>
  </w:style>
  <w:style w:type="character" w:customStyle="1" w:styleId="10">
    <w:name w:val="Заголовок 1 Знак"/>
    <w:link w:val="1"/>
    <w:rsid w:val="00E6427F"/>
    <w:rPr>
      <w:sz w:val="24"/>
      <w:szCs w:val="24"/>
      <w:lang w:val="ru-RU" w:eastAsia="ru-RU" w:bidi="ar-SA"/>
    </w:rPr>
  </w:style>
  <w:style w:type="character" w:customStyle="1" w:styleId="fn">
    <w:name w:val="fn"/>
    <w:basedOn w:val="a0"/>
    <w:rsid w:val="00E6427F"/>
  </w:style>
  <w:style w:type="character" w:customStyle="1" w:styleId="ebook-msg">
    <w:name w:val="ebook-msg"/>
    <w:basedOn w:val="a0"/>
    <w:rsid w:val="00E6427F"/>
  </w:style>
  <w:style w:type="paragraph" w:customStyle="1" w:styleId="3">
    <w:name w:val="заголовок 3"/>
    <w:basedOn w:val="a"/>
    <w:next w:val="a"/>
    <w:rsid w:val="00C33DB1"/>
    <w:pPr>
      <w:keepNext/>
      <w:widowControl w:val="0"/>
      <w:spacing w:after="0" w:line="240" w:lineRule="auto"/>
      <w:ind w:firstLine="851"/>
    </w:pPr>
    <w:rPr>
      <w:rFonts w:ascii="Times New Roman" w:hAnsi="Times New Roman"/>
      <w:sz w:val="24"/>
      <w:szCs w:val="20"/>
    </w:rPr>
  </w:style>
  <w:style w:type="paragraph" w:customStyle="1" w:styleId="aa">
    <w:name w:val="Таблица"/>
    <w:basedOn w:val="a"/>
    <w:rsid w:val="00C33DB1"/>
    <w:pPr>
      <w:widowControl w:val="0"/>
      <w:suppressLineNumbers/>
      <w:suppressAutoHyphens/>
      <w:spacing w:before="80" w:after="40" w:line="240" w:lineRule="auto"/>
    </w:pPr>
    <w:rPr>
      <w:rFonts w:ascii="Times New Roman" w:hAnsi="Times New Roman"/>
      <w:sz w:val="20"/>
      <w:szCs w:val="20"/>
      <w:lang w:eastAsia="en-US"/>
    </w:rPr>
  </w:style>
  <w:style w:type="character" w:customStyle="1" w:styleId="4">
    <w:name w:val="Знак Знак4"/>
    <w:semiHidden/>
    <w:locked/>
    <w:rsid w:val="007A21D9"/>
    <w:rPr>
      <w:sz w:val="24"/>
      <w:szCs w:val="24"/>
    </w:rPr>
  </w:style>
  <w:style w:type="character" w:customStyle="1" w:styleId="100">
    <w:name w:val="Основной текст (10)_"/>
    <w:link w:val="101"/>
    <w:uiPriority w:val="99"/>
    <w:locked/>
    <w:rsid w:val="00461191"/>
    <w:rPr>
      <w:sz w:val="26"/>
      <w:szCs w:val="26"/>
      <w:shd w:val="clear" w:color="auto" w:fill="FFFFFF"/>
    </w:rPr>
  </w:style>
  <w:style w:type="paragraph" w:customStyle="1" w:styleId="101">
    <w:name w:val="Основной текст (10)"/>
    <w:basedOn w:val="a"/>
    <w:link w:val="100"/>
    <w:uiPriority w:val="99"/>
    <w:rsid w:val="00461191"/>
    <w:pPr>
      <w:shd w:val="clear" w:color="auto" w:fill="FFFFFF"/>
      <w:spacing w:after="0" w:line="475" w:lineRule="exact"/>
      <w:ind w:hanging="340"/>
    </w:pPr>
    <w:rPr>
      <w:sz w:val="26"/>
      <w:szCs w:val="26"/>
    </w:rPr>
  </w:style>
  <w:style w:type="paragraph" w:customStyle="1" w:styleId="30">
    <w:name w:val="Основной текст3"/>
    <w:basedOn w:val="a"/>
    <w:rsid w:val="00616ED5"/>
    <w:pPr>
      <w:shd w:val="clear" w:color="auto" w:fill="FFFFFF"/>
      <w:spacing w:before="1080" w:after="0" w:line="0" w:lineRule="atLeast"/>
      <w:ind w:hanging="400"/>
    </w:pPr>
    <w:rPr>
      <w:rFonts w:ascii="Times New Roman" w:hAnsi="Times New Roman"/>
      <w:color w:val="000000"/>
      <w:sz w:val="27"/>
      <w:szCs w:val="27"/>
    </w:rPr>
  </w:style>
  <w:style w:type="character" w:customStyle="1" w:styleId="ab">
    <w:name w:val="Основной текст_"/>
    <w:link w:val="11"/>
    <w:locked/>
    <w:rsid w:val="00370A05"/>
    <w:rPr>
      <w:rFonts w:ascii="Times New Roman" w:hAnsi="Times New Roman"/>
      <w:sz w:val="25"/>
      <w:szCs w:val="25"/>
      <w:shd w:val="clear" w:color="auto" w:fill="FFFFFF"/>
    </w:rPr>
  </w:style>
  <w:style w:type="paragraph" w:customStyle="1" w:styleId="11">
    <w:name w:val="Основной текст1"/>
    <w:basedOn w:val="a"/>
    <w:link w:val="ab"/>
    <w:rsid w:val="00370A05"/>
    <w:pPr>
      <w:shd w:val="clear" w:color="auto" w:fill="FFFFFF"/>
      <w:spacing w:after="0" w:line="298" w:lineRule="exact"/>
      <w:jc w:val="both"/>
    </w:pPr>
    <w:rPr>
      <w:rFonts w:ascii="Times New Roman" w:hAnsi="Times New Roman"/>
      <w:sz w:val="25"/>
      <w:szCs w:val="25"/>
    </w:rPr>
  </w:style>
  <w:style w:type="paragraph" w:styleId="ac">
    <w:name w:val="No Spacing"/>
    <w:uiPriority w:val="1"/>
    <w:qFormat/>
    <w:rsid w:val="00370A05"/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customStyle="1" w:styleId="12">
    <w:name w:val="Заголовок1"/>
    <w:basedOn w:val="a"/>
    <w:next w:val="a8"/>
    <w:rsid w:val="00370A05"/>
    <w:pPr>
      <w:keepNext/>
      <w:spacing w:before="240" w:after="120" w:line="240" w:lineRule="auto"/>
    </w:pPr>
    <w:rPr>
      <w:rFonts w:ascii="Arial" w:hAnsi="Arial" w:cs="Tahoma"/>
      <w:sz w:val="28"/>
      <w:szCs w:val="28"/>
      <w:lang w:eastAsia="ar-SA"/>
    </w:rPr>
  </w:style>
  <w:style w:type="paragraph" w:styleId="ad">
    <w:name w:val="Normal (Web)"/>
    <w:basedOn w:val="a"/>
    <w:rsid w:val="00CA63A4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</w:rPr>
  </w:style>
  <w:style w:type="character" w:styleId="ae">
    <w:name w:val="Strong"/>
    <w:qFormat/>
    <w:rsid w:val="003B4C71"/>
    <w:rPr>
      <w:b/>
      <w:bCs/>
    </w:rPr>
  </w:style>
  <w:style w:type="paragraph" w:customStyle="1" w:styleId="13">
    <w:name w:val="Заголовок1"/>
    <w:basedOn w:val="a"/>
    <w:next w:val="a8"/>
    <w:rsid w:val="00D34895"/>
    <w:pPr>
      <w:keepNext/>
      <w:spacing w:before="240" w:after="120" w:line="240" w:lineRule="auto"/>
    </w:pPr>
    <w:rPr>
      <w:rFonts w:ascii="Arial" w:hAnsi="Arial" w:cs="Tahoma"/>
      <w:sz w:val="28"/>
      <w:szCs w:val="28"/>
      <w:lang w:eastAsia="ar-SA"/>
    </w:rPr>
  </w:style>
  <w:style w:type="paragraph" w:styleId="af">
    <w:name w:val="footnote text"/>
    <w:basedOn w:val="a"/>
    <w:link w:val="af0"/>
    <w:semiHidden/>
    <w:rsid w:val="00D34895"/>
    <w:pPr>
      <w:spacing w:after="0" w:line="240" w:lineRule="auto"/>
    </w:pPr>
    <w:rPr>
      <w:rFonts w:ascii="Times New Roman" w:eastAsia="Calibri" w:hAnsi="Times New Roman"/>
      <w:sz w:val="20"/>
      <w:szCs w:val="20"/>
      <w:lang w:val="en-US"/>
    </w:rPr>
  </w:style>
  <w:style w:type="character" w:customStyle="1" w:styleId="af0">
    <w:name w:val="Текст сноски Знак"/>
    <w:basedOn w:val="a0"/>
    <w:link w:val="af"/>
    <w:semiHidden/>
    <w:rsid w:val="00D34895"/>
    <w:rPr>
      <w:rFonts w:ascii="Times New Roman" w:eastAsia="Calibri" w:hAnsi="Times New Roman"/>
      <w:lang w:val="en-US"/>
    </w:rPr>
  </w:style>
  <w:style w:type="character" w:customStyle="1" w:styleId="Link">
    <w:name w:val="Link"/>
    <w:rsid w:val="00D348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73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9864F6-14C0-47D4-9F4C-CD565E541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9</Pages>
  <Words>2513</Words>
  <Characters>14329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макет</vt:lpstr>
    </vt:vector>
  </TitlesOfParts>
  <Company>КБ-16</Company>
  <LinksUpToDate>false</LinksUpToDate>
  <CharactersWithSpaces>16809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макет</dc:title>
  <dc:creator>User</dc:creator>
  <cp:lastModifiedBy>Бардаковы</cp:lastModifiedBy>
  <cp:revision>24</cp:revision>
  <cp:lastPrinted>2019-01-10T08:25:00Z</cp:lastPrinted>
  <dcterms:created xsi:type="dcterms:W3CDTF">2025-12-30T06:10:00Z</dcterms:created>
  <dcterms:modified xsi:type="dcterms:W3CDTF">2026-09-03T06:25:00Z</dcterms:modified>
</cp:coreProperties>
</file>