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6CF6CE" w14:textId="705F8392" w:rsidR="00370A05" w:rsidRPr="00F81B3C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1B3C">
        <w:rPr>
          <w:rFonts w:ascii="Times New Roman" w:hAnsi="Times New Roman" w:cs="Times New Roman"/>
          <w:b/>
          <w:sz w:val="24"/>
          <w:szCs w:val="24"/>
        </w:rPr>
        <w:t>МИНИСТЕРСТВО ОБРАЗОВАНИЯ РОСТОВСКОЙ ОБЛАСТИ</w:t>
      </w:r>
    </w:p>
    <w:p w14:paraId="5644F9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2D40D4" w14:textId="77777777" w:rsidR="00E57B9A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ГОСУДАРСТВЕННОЕ БЮДЖЕТНОЕ ПРОФЕССИОНАЛЬНОЕ ОБРАЗОВАТЕЛЬНОЕ УЧРЕЖДЕНИЕ РОСТОВСКОЙ ОБЛАСТИ </w:t>
      </w:r>
    </w:p>
    <w:p w14:paraId="2F286EB3" w14:textId="381CF230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«САЛЬСКИЙ ИНДУСТРИАЛЬНЫЙ ТЕХНИКУМ»</w:t>
      </w:r>
    </w:p>
    <w:p w14:paraId="3D2B962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 xml:space="preserve">(ГБПОУ </w:t>
      </w:r>
      <w:proofErr w:type="gramStart"/>
      <w:r w:rsidRPr="00370A05">
        <w:rPr>
          <w:rFonts w:ascii="Times New Roman" w:hAnsi="Times New Roman" w:cs="Times New Roman"/>
          <w:b/>
          <w:sz w:val="24"/>
          <w:szCs w:val="24"/>
        </w:rPr>
        <w:t>РО «СИТ</w:t>
      </w:r>
      <w:proofErr w:type="gramEnd"/>
      <w:r w:rsidRPr="00370A05">
        <w:rPr>
          <w:rFonts w:ascii="Times New Roman" w:hAnsi="Times New Roman" w:cs="Times New Roman"/>
          <w:b/>
          <w:sz w:val="24"/>
          <w:szCs w:val="24"/>
        </w:rPr>
        <w:t>»)</w:t>
      </w:r>
    </w:p>
    <w:p w14:paraId="4C2B464E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3501C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919778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61"/>
        <w:gridCol w:w="1417"/>
        <w:gridCol w:w="3793"/>
      </w:tblGrid>
      <w:tr w:rsidR="00370A05" w:rsidRPr="00370A05" w14:paraId="7A5E36B0" w14:textId="77777777" w:rsidTr="00370A05">
        <w:tc>
          <w:tcPr>
            <w:tcW w:w="4361" w:type="dxa"/>
          </w:tcPr>
          <w:p w14:paraId="536C9336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585670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62F8B5AA" w14:textId="77777777" w:rsidR="00370A05" w:rsidRPr="00F81B3C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1B3C">
              <w:rPr>
                <w:rFonts w:ascii="Times New Roman" w:hAnsi="Times New Roman" w:cs="Times New Roman"/>
                <w:b/>
                <w:sz w:val="24"/>
                <w:szCs w:val="24"/>
              </w:rPr>
              <w:t>УТВЕРЖДАЮ</w:t>
            </w:r>
          </w:p>
        </w:tc>
      </w:tr>
      <w:tr w:rsidR="00370A05" w:rsidRPr="00370A05" w14:paraId="47A09D48" w14:textId="77777777" w:rsidTr="00370A05">
        <w:tc>
          <w:tcPr>
            <w:tcW w:w="4361" w:type="dxa"/>
          </w:tcPr>
          <w:p w14:paraId="0B64E86A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3934E25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DB96B8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 xml:space="preserve">Зам. директора ГБПОУ </w:t>
            </w:r>
            <w:proofErr w:type="gramStart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РО «СИТ</w:t>
            </w:r>
            <w:proofErr w:type="gramEnd"/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F31E164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______________ Т.В. Якимова</w:t>
            </w:r>
          </w:p>
        </w:tc>
      </w:tr>
      <w:tr w:rsidR="00370A05" w:rsidRPr="00370A05" w14:paraId="3941F00E" w14:textId="77777777" w:rsidTr="00370A05">
        <w:tc>
          <w:tcPr>
            <w:tcW w:w="4361" w:type="dxa"/>
          </w:tcPr>
          <w:p w14:paraId="77BEB8D5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7" w:type="dxa"/>
          </w:tcPr>
          <w:p w14:paraId="6AC5AFDF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93" w:type="dxa"/>
          </w:tcPr>
          <w:p w14:paraId="3CF8FED0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454B2" w14:textId="77777777" w:rsidR="00370A05" w:rsidRPr="00370A05" w:rsidRDefault="00370A05" w:rsidP="00370A05">
            <w:pPr>
              <w:pStyle w:val="12"/>
              <w:keepNext w:val="0"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70A05">
              <w:rPr>
                <w:rFonts w:ascii="Times New Roman" w:hAnsi="Times New Roman" w:cs="Times New Roman"/>
                <w:sz w:val="24"/>
                <w:szCs w:val="24"/>
              </w:rPr>
              <w:t>«____» ______________ 20 ____ г.</w:t>
            </w:r>
          </w:p>
        </w:tc>
      </w:tr>
    </w:tbl>
    <w:p w14:paraId="31A31630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9705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C4A08B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70A05">
        <w:rPr>
          <w:rFonts w:ascii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764FCFC1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EE22874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536E864" w14:textId="56BC0001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на 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3-4</w:t>
      </w:r>
      <w:r w:rsidRPr="00DF029C">
        <w:rPr>
          <w:rFonts w:ascii="Times New Roman" w:hAnsi="Times New Roman" w:cs="Times New Roman"/>
          <w:sz w:val="22"/>
          <w:szCs w:val="22"/>
        </w:rPr>
        <w:t>__ семест</w:t>
      </w:r>
      <w:proofErr w:type="gramStart"/>
      <w:r w:rsidRPr="00DF029C">
        <w:rPr>
          <w:rFonts w:ascii="Times New Roman" w:hAnsi="Times New Roman" w:cs="Times New Roman"/>
          <w:sz w:val="22"/>
          <w:szCs w:val="22"/>
        </w:rPr>
        <w:t>р(</w:t>
      </w:r>
      <w:proofErr w:type="gramEnd"/>
      <w:r w:rsidRPr="00DF029C">
        <w:rPr>
          <w:rFonts w:ascii="Times New Roman" w:hAnsi="Times New Roman" w:cs="Times New Roman"/>
          <w:sz w:val="22"/>
          <w:szCs w:val="22"/>
        </w:rPr>
        <w:t>ы) 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6</w:t>
      </w:r>
      <w:r w:rsidRPr="00DF029C">
        <w:rPr>
          <w:rFonts w:ascii="Times New Roman" w:hAnsi="Times New Roman" w:cs="Times New Roman"/>
          <w:sz w:val="22"/>
          <w:szCs w:val="22"/>
        </w:rPr>
        <w:t>___ - 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202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7</w:t>
      </w:r>
      <w:r w:rsidRPr="00DF029C">
        <w:rPr>
          <w:rFonts w:ascii="Times New Roman" w:hAnsi="Times New Roman" w:cs="Times New Roman"/>
          <w:sz w:val="22"/>
          <w:szCs w:val="22"/>
        </w:rPr>
        <w:t>___ учебного года _____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</w:rPr>
        <w:t>______ курс</w:t>
      </w:r>
    </w:p>
    <w:p w14:paraId="567E4714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4579A2C2" w14:textId="30A70535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учебной группы (учебных групп) ___________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М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-</w:t>
      </w:r>
      <w:r w:rsidR="00E57B9A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DF029C"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DF029C">
        <w:rPr>
          <w:rFonts w:ascii="Times New Roman" w:hAnsi="Times New Roman" w:cs="Times New Roman"/>
          <w:sz w:val="22"/>
          <w:szCs w:val="22"/>
        </w:rPr>
        <w:t>____________________</w:t>
      </w:r>
    </w:p>
    <w:p w14:paraId="6665B3CE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AFE30A" w14:textId="2D864360" w:rsidR="00370A05" w:rsidRPr="003E6400" w:rsidRDefault="00370A05" w:rsidP="003E6400">
      <w:pPr>
        <w:rPr>
          <w:b/>
          <w:bCs/>
          <w:sz w:val="28"/>
          <w:szCs w:val="28"/>
        </w:rPr>
      </w:pPr>
      <w:r w:rsidRPr="00DF029C">
        <w:rPr>
          <w:rFonts w:ascii="Times New Roman" w:hAnsi="Times New Roman"/>
        </w:rPr>
        <w:t xml:space="preserve">Профессиональный модуль: </w:t>
      </w:r>
      <w:r w:rsidR="004E2603" w:rsidRPr="004E2603">
        <w:rPr>
          <w:rFonts w:ascii="Times New Roman" w:hAnsi="Times New Roman"/>
          <w:u w:val="single"/>
        </w:rPr>
        <w:t>ПМ.05 Выполнение работ по профессии 19861 Электромонтер по ремонту и обслуживанию электрооборудования</w:t>
      </w:r>
    </w:p>
    <w:p w14:paraId="04A5E47B" w14:textId="0D08121B" w:rsidR="00370A05" w:rsidRPr="000673B2" w:rsidRDefault="00370A05" w:rsidP="00370A05">
      <w:pPr>
        <w:shd w:val="clear" w:color="auto" w:fill="FFFFFF"/>
        <w:spacing w:after="0" w:line="240" w:lineRule="auto"/>
        <w:jc w:val="both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Междисциплинарные курсы: </w:t>
      </w:r>
      <w:r w:rsidR="004E2603" w:rsidRPr="004E2603">
        <w:rPr>
          <w:rFonts w:ascii="Times New Roman" w:hAnsi="Times New Roman"/>
          <w:u w:val="single"/>
        </w:rPr>
        <w:t>МДК 05.02 Организация и выполнение работ по сборке и монтажу электрооборудования и распределительных устройств</w:t>
      </w:r>
    </w:p>
    <w:p w14:paraId="6B3B0119" w14:textId="569D353B" w:rsidR="00370A05" w:rsidRPr="000673B2" w:rsidRDefault="00370A05" w:rsidP="00370A05">
      <w:pPr>
        <w:spacing w:after="0" w:line="240" w:lineRule="auto"/>
        <w:rPr>
          <w:rFonts w:ascii="Times New Roman" w:hAnsi="Times New Roman"/>
        </w:rPr>
      </w:pPr>
      <w:r w:rsidRPr="000673B2">
        <w:rPr>
          <w:rFonts w:ascii="Times New Roman" w:hAnsi="Times New Roman"/>
        </w:rPr>
        <w:t xml:space="preserve">по профессии: </w:t>
      </w:r>
      <w:r w:rsidR="004E2603" w:rsidRPr="004E2603">
        <w:rPr>
          <w:rFonts w:ascii="Times New Roman" w:hAnsi="Times New Roman"/>
          <w:u w:val="single"/>
        </w:rPr>
        <w:t>08.02.09 Монтаж, наладка и эксплуатация электрооборудования промышленных и гражданских зданий</w:t>
      </w:r>
    </w:p>
    <w:p w14:paraId="51A601A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89B7C1A" w14:textId="4282EA71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Объем образовательной программы: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 xml:space="preserve"> ______</w:t>
      </w:r>
      <w:r w:rsidR="004E2603">
        <w:rPr>
          <w:rFonts w:ascii="Times New Roman" w:hAnsi="Times New Roman" w:cs="Times New Roman"/>
          <w:sz w:val="22"/>
          <w:szCs w:val="22"/>
          <w:u w:val="single"/>
          <w:lang w:eastAsia="ru-RU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_____________ (часов);</w:t>
      </w:r>
    </w:p>
    <w:p w14:paraId="2FF4D002" w14:textId="07F3C705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в том числе в форме практической подготовки ___</w:t>
      </w:r>
      <w:r w:rsidR="00F114C1">
        <w:rPr>
          <w:rFonts w:ascii="Times New Roman" w:hAnsi="Times New Roman" w:cs="Times New Roman"/>
          <w:sz w:val="22"/>
          <w:szCs w:val="22"/>
          <w:u w:val="single"/>
          <w:lang w:eastAsia="ru-RU"/>
        </w:rPr>
        <w:t>60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  <w:lang w:eastAsia="ru-RU"/>
        </w:rPr>
        <w:t>_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__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___________(час</w:t>
      </w:r>
      <w:r w:rsidR="00DF029C" w:rsidRPr="000673B2">
        <w:rPr>
          <w:rFonts w:ascii="Times New Roman" w:hAnsi="Times New Roman" w:cs="Times New Roman"/>
          <w:sz w:val="22"/>
          <w:szCs w:val="22"/>
          <w:lang w:eastAsia="ru-RU"/>
        </w:rPr>
        <w:t>а</w:t>
      </w:r>
      <w:r w:rsidRPr="000673B2">
        <w:rPr>
          <w:rFonts w:ascii="Times New Roman" w:hAnsi="Times New Roman" w:cs="Times New Roman"/>
          <w:sz w:val="22"/>
          <w:szCs w:val="22"/>
          <w:lang w:eastAsia="ru-RU"/>
        </w:rPr>
        <w:t>);</w:t>
      </w:r>
    </w:p>
    <w:p w14:paraId="5DDC990B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  <w:lang w:eastAsia="ru-RU"/>
        </w:rPr>
      </w:pPr>
    </w:p>
    <w:p w14:paraId="72E81D4D" w14:textId="14EE314F" w:rsidR="00370A05" w:rsidRPr="000673B2" w:rsidRDefault="00D7386B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  <w:lang w:eastAsia="ru-RU"/>
        </w:rPr>
        <w:t>Учебная нагрузка во взаимодействии с преподавателем</w:t>
      </w:r>
      <w:r w:rsidR="00370A05" w:rsidRPr="000673B2">
        <w:rPr>
          <w:rFonts w:ascii="Times New Roman" w:hAnsi="Times New Roman" w:cs="Times New Roman"/>
          <w:sz w:val="22"/>
          <w:szCs w:val="22"/>
          <w:lang w:eastAsia="ru-RU"/>
        </w:rPr>
        <w:t>________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112</w:t>
      </w:r>
      <w:r w:rsidR="00370A05" w:rsidRPr="000673B2">
        <w:rPr>
          <w:rFonts w:ascii="Times New Roman" w:hAnsi="Times New Roman" w:cs="Times New Roman"/>
          <w:sz w:val="22"/>
          <w:szCs w:val="22"/>
        </w:rPr>
        <w:t>_______________ (часов):</w:t>
      </w:r>
    </w:p>
    <w:p w14:paraId="4DB8F8CD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из нее:</w:t>
      </w:r>
    </w:p>
    <w:p w14:paraId="4C2DA49E" w14:textId="0DC86E82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теоретическое обучение __</w:t>
      </w:r>
      <w:r w:rsidR="00722273">
        <w:rPr>
          <w:rFonts w:ascii="Times New Roman" w:hAnsi="Times New Roman" w:cs="Times New Roman"/>
          <w:sz w:val="22"/>
          <w:szCs w:val="22"/>
          <w:u w:val="single"/>
        </w:rPr>
        <w:t>5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0</w:t>
      </w:r>
      <w:r w:rsidRPr="000673B2">
        <w:rPr>
          <w:rFonts w:ascii="Times New Roman" w:hAnsi="Times New Roman" w:cs="Times New Roman"/>
          <w:sz w:val="22"/>
          <w:szCs w:val="22"/>
        </w:rPr>
        <w:t>___ (часов);                    практические занятия __</w:t>
      </w:r>
      <w:r w:rsidR="004E2603">
        <w:rPr>
          <w:rFonts w:ascii="Times New Roman" w:hAnsi="Times New Roman" w:cs="Times New Roman"/>
          <w:sz w:val="22"/>
          <w:szCs w:val="22"/>
          <w:u w:val="single"/>
        </w:rPr>
        <w:t>60</w:t>
      </w:r>
      <w:r w:rsidRPr="000673B2">
        <w:rPr>
          <w:rFonts w:ascii="Times New Roman" w:hAnsi="Times New Roman" w:cs="Times New Roman"/>
          <w:sz w:val="22"/>
          <w:szCs w:val="22"/>
        </w:rPr>
        <w:t>__ (часов);</w:t>
      </w:r>
    </w:p>
    <w:p w14:paraId="0E111A91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лабораторные занятия _______ (часов);                   курсовая работа/проект _______ (часов);</w:t>
      </w:r>
    </w:p>
    <w:p w14:paraId="4134E5FF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самостоятельная работа _______ (часов);                                 </w:t>
      </w:r>
    </w:p>
    <w:p w14:paraId="25683FC1" w14:textId="69B30BB9" w:rsidR="00370A05" w:rsidRPr="00BF58BD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b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>промежуточная аттестация в форме __</w:t>
      </w:r>
      <w:r w:rsidR="00DF029C" w:rsidRPr="000673B2">
        <w:rPr>
          <w:rFonts w:ascii="Times New Roman" w:hAnsi="Times New Roman" w:cs="Times New Roman"/>
          <w:sz w:val="22"/>
          <w:szCs w:val="22"/>
          <w:u w:val="single"/>
        </w:rPr>
        <w:t xml:space="preserve"> </w:t>
      </w:r>
      <w:r w:rsidR="004E2603" w:rsidRPr="004E2603">
        <w:rPr>
          <w:rFonts w:ascii="Times New Roman" w:hAnsi="Times New Roman" w:cs="Times New Roman"/>
          <w:sz w:val="22"/>
          <w:u w:val="single"/>
        </w:rPr>
        <w:t>Комплексный дифференцированный зачет</w:t>
      </w:r>
      <w:r w:rsidR="004E2603" w:rsidRPr="000673B2">
        <w:rPr>
          <w:rFonts w:ascii="Times New Roman" w:hAnsi="Times New Roman" w:cs="Times New Roman"/>
          <w:sz w:val="22"/>
          <w:szCs w:val="22"/>
        </w:rPr>
        <w:t xml:space="preserve"> </w:t>
      </w:r>
      <w:r w:rsidR="00BF58BD">
        <w:rPr>
          <w:rFonts w:ascii="Times New Roman" w:hAnsi="Times New Roman" w:cs="Times New Roman"/>
          <w:sz w:val="22"/>
          <w:szCs w:val="22"/>
        </w:rPr>
        <w:t xml:space="preserve">  </w:t>
      </w:r>
      <w:r w:rsidRPr="000673B2">
        <w:rPr>
          <w:rFonts w:ascii="Times New Roman" w:hAnsi="Times New Roman" w:cs="Times New Roman"/>
          <w:sz w:val="22"/>
          <w:szCs w:val="22"/>
        </w:rPr>
        <w:t>_</w:t>
      </w:r>
      <w:r w:rsidR="00BF58BD" w:rsidRPr="00BF58BD">
        <w:rPr>
          <w:rFonts w:ascii="Times New Roman" w:hAnsi="Times New Roman" w:cs="Times New Roman"/>
          <w:sz w:val="22"/>
          <w:szCs w:val="22"/>
          <w:u w:val="single"/>
        </w:rPr>
        <w:t>2</w:t>
      </w:r>
      <w:r w:rsidRPr="000673B2">
        <w:rPr>
          <w:rFonts w:ascii="Times New Roman" w:hAnsi="Times New Roman" w:cs="Times New Roman"/>
          <w:sz w:val="22"/>
          <w:szCs w:val="22"/>
        </w:rPr>
        <w:t>__</w:t>
      </w:r>
      <w:r w:rsidR="00BF58BD">
        <w:rPr>
          <w:rFonts w:ascii="Times New Roman" w:hAnsi="Times New Roman" w:cs="Times New Roman"/>
          <w:sz w:val="22"/>
          <w:szCs w:val="22"/>
        </w:rPr>
        <w:t>(час</w:t>
      </w:r>
      <w:r w:rsidR="003C6CCE">
        <w:rPr>
          <w:rFonts w:ascii="Times New Roman" w:hAnsi="Times New Roman" w:cs="Times New Roman"/>
          <w:sz w:val="22"/>
          <w:szCs w:val="22"/>
        </w:rPr>
        <w:t>а</w:t>
      </w:r>
      <w:r w:rsidR="00BF58BD">
        <w:rPr>
          <w:rFonts w:ascii="Times New Roman" w:hAnsi="Times New Roman" w:cs="Times New Roman"/>
          <w:sz w:val="22"/>
          <w:szCs w:val="22"/>
        </w:rPr>
        <w:t>).</w:t>
      </w:r>
    </w:p>
    <w:p w14:paraId="2B6299F8" w14:textId="77777777" w:rsidR="00370A05" w:rsidRPr="000673B2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0673B2">
        <w:rPr>
          <w:rFonts w:ascii="Times New Roman" w:hAnsi="Times New Roman" w:cs="Times New Roman"/>
          <w:sz w:val="22"/>
          <w:szCs w:val="22"/>
        </w:rPr>
        <w:t xml:space="preserve">                                                                              (указать форму)</w:t>
      </w:r>
    </w:p>
    <w:p w14:paraId="00B9842F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0967FD0" w14:textId="77777777" w:rsidR="00DF029C" w:rsidRPr="00DF029C" w:rsidRDefault="00DF029C" w:rsidP="00DF029C">
      <w:pPr>
        <w:pStyle w:val="a8"/>
        <w:rPr>
          <w:lang w:eastAsia="ar-SA"/>
        </w:rPr>
      </w:pPr>
    </w:p>
    <w:p w14:paraId="08B23392" w14:textId="3556779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DF029C">
        <w:rPr>
          <w:rFonts w:ascii="Times New Roman" w:hAnsi="Times New Roman" w:cs="Times New Roman"/>
          <w:sz w:val="22"/>
          <w:szCs w:val="22"/>
        </w:rPr>
        <w:t xml:space="preserve">Составлен в соответствии </w:t>
      </w:r>
      <w:r w:rsidR="00DF029C" w:rsidRPr="00DF029C">
        <w:rPr>
          <w:rFonts w:ascii="Times New Roman" w:hAnsi="Times New Roman" w:cs="Times New Roman"/>
          <w:sz w:val="22"/>
          <w:szCs w:val="22"/>
        </w:rPr>
        <w:t>с рабочей программой ПМ 0</w:t>
      </w:r>
      <w:r w:rsidR="004E2603">
        <w:rPr>
          <w:rFonts w:ascii="Times New Roman" w:hAnsi="Times New Roman" w:cs="Times New Roman"/>
          <w:sz w:val="22"/>
          <w:szCs w:val="22"/>
        </w:rPr>
        <w:t>5</w:t>
      </w:r>
      <w:r w:rsidR="00DF029C">
        <w:rPr>
          <w:rFonts w:ascii="Times New Roman" w:hAnsi="Times New Roman" w:cs="Times New Roman"/>
          <w:sz w:val="22"/>
          <w:szCs w:val="22"/>
        </w:rPr>
        <w:t>,</w:t>
      </w:r>
      <w:r w:rsidRPr="00DF029C">
        <w:rPr>
          <w:rFonts w:ascii="Times New Roman" w:hAnsi="Times New Roman" w:cs="Times New Roman"/>
          <w:sz w:val="22"/>
          <w:szCs w:val="22"/>
        </w:rPr>
        <w:t xml:space="preserve"> утверждённой __________________</w:t>
      </w:r>
      <w:proofErr w:type="gramEnd"/>
    </w:p>
    <w:p w14:paraId="377115D2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 xml:space="preserve">              (дата утверждения)</w:t>
      </w:r>
    </w:p>
    <w:p w14:paraId="085EF275" w14:textId="77777777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2C0615C5" w14:textId="77777777" w:rsidR="00DF029C" w:rsidRPr="00DF029C" w:rsidRDefault="00DF029C" w:rsidP="00DF029C">
      <w:pPr>
        <w:pStyle w:val="a8"/>
        <w:rPr>
          <w:lang w:eastAsia="ar-SA"/>
        </w:rPr>
      </w:pPr>
    </w:p>
    <w:p w14:paraId="007DF16D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7AA38151" w14:textId="76DF5226" w:rsid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</w:p>
    <w:p w14:paraId="6670382A" w14:textId="1901D89A" w:rsidR="009F3E5D" w:rsidRPr="009F3E5D" w:rsidRDefault="009F3E5D" w:rsidP="009F3E5D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85A2C">
        <w:rPr>
          <w:rFonts w:ascii="Times New Roman" w:hAnsi="Times New Roman" w:cs="Times New Roman"/>
          <w:sz w:val="22"/>
          <w:szCs w:val="22"/>
        </w:rPr>
        <w:t>Рассмотрен</w:t>
      </w:r>
      <w:proofErr w:type="gramEnd"/>
      <w:r w:rsidRPr="00E85A2C">
        <w:rPr>
          <w:rFonts w:ascii="Times New Roman" w:hAnsi="Times New Roman" w:cs="Times New Roman"/>
          <w:sz w:val="22"/>
          <w:szCs w:val="22"/>
        </w:rPr>
        <w:t xml:space="preserve"> на заседании цикловой комиссии  </w:t>
      </w:r>
      <w:r w:rsidRPr="00E85A2C">
        <w:rPr>
          <w:rFonts w:ascii="Times New Roman" w:hAnsi="Times New Roman" w:cs="Times New Roman"/>
          <w:sz w:val="22"/>
          <w:szCs w:val="22"/>
          <w:u w:val="single"/>
        </w:rPr>
        <w:t xml:space="preserve">     технических   </w:t>
      </w:r>
      <w:r w:rsidRPr="00E85A2C">
        <w:rPr>
          <w:rFonts w:ascii="Times New Roman" w:hAnsi="Times New Roman" w:cs="Times New Roman"/>
          <w:sz w:val="22"/>
          <w:szCs w:val="22"/>
        </w:rPr>
        <w:t xml:space="preserve"> дисциплин</w:t>
      </w:r>
    </w:p>
    <w:p w14:paraId="6DA4EC65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Протокол  №_______от________________20_____ года</w:t>
      </w:r>
    </w:p>
    <w:p w14:paraId="6B0DE0B1" w14:textId="77777777" w:rsidR="00370A05" w:rsidRPr="00DF029C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2"/>
          <w:szCs w:val="22"/>
        </w:rPr>
      </w:pPr>
      <w:r w:rsidRPr="00DF029C">
        <w:rPr>
          <w:rFonts w:ascii="Times New Roman" w:hAnsi="Times New Roman" w:cs="Times New Roman"/>
          <w:sz w:val="22"/>
          <w:szCs w:val="22"/>
        </w:rPr>
        <w:t>Председатель цикловой комиссии ___________________________/</w:t>
      </w:r>
      <w:r w:rsidR="00DF029C">
        <w:rPr>
          <w:rFonts w:ascii="Times New Roman" w:hAnsi="Times New Roman" w:cs="Times New Roman"/>
          <w:sz w:val="22"/>
          <w:szCs w:val="22"/>
        </w:rPr>
        <w:t>Ткаченко А.Н.</w:t>
      </w:r>
      <w:r w:rsidRPr="00DF029C">
        <w:rPr>
          <w:rFonts w:ascii="Times New Roman" w:hAnsi="Times New Roman" w:cs="Times New Roman"/>
          <w:sz w:val="22"/>
          <w:szCs w:val="22"/>
        </w:rPr>
        <w:t>/</w:t>
      </w:r>
    </w:p>
    <w:p w14:paraId="0E71C5D6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3DBF6CFF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C54CB3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rPr>
          <w:rFonts w:ascii="Times New Roman" w:hAnsi="Times New Roman" w:cs="Times New Roman"/>
          <w:sz w:val="24"/>
          <w:szCs w:val="24"/>
        </w:rPr>
      </w:pPr>
    </w:p>
    <w:p w14:paraId="731C559A" w14:textId="77777777" w:rsidR="00370A05" w:rsidRPr="00370A05" w:rsidRDefault="00370A05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 w:rsidRPr="00370A05">
        <w:rPr>
          <w:rFonts w:ascii="Times New Roman" w:hAnsi="Times New Roman" w:cs="Times New Roman"/>
          <w:sz w:val="24"/>
          <w:szCs w:val="24"/>
        </w:rPr>
        <w:t>г. Сальск</w:t>
      </w:r>
    </w:p>
    <w:p w14:paraId="210CE869" w14:textId="400150B5" w:rsidR="00370A05" w:rsidRPr="00370A05" w:rsidRDefault="00B11EF0" w:rsidP="00370A05">
      <w:pPr>
        <w:pStyle w:val="12"/>
        <w:keepNext w:val="0"/>
        <w:widowControl w:val="0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C6B77A" wp14:editId="3FCA49E9">
                <wp:simplePos x="0" y="0"/>
                <wp:positionH relativeFrom="column">
                  <wp:posOffset>2836545</wp:posOffset>
                </wp:positionH>
                <wp:positionV relativeFrom="paragraph">
                  <wp:posOffset>261620</wp:posOffset>
                </wp:positionV>
                <wp:extent cx="361950" cy="310515"/>
                <wp:effectExtent l="0" t="4445" r="1905" b="0"/>
                <wp:wrapNone/>
                <wp:docPr id="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95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323E49B" id="Rectangle 5" o:spid="_x0000_s1026" style="position:absolute;margin-left:223.35pt;margin-top:20.6pt;width:28.5pt;height:2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" stroked="f"/>
            </w:pict>
          </mc:Fallback>
        </mc:AlternateContent>
      </w:r>
      <w:r w:rsidR="000E65F7">
        <w:rPr>
          <w:rFonts w:ascii="Times New Roman" w:hAnsi="Times New Roman" w:cs="Times New Roman"/>
          <w:sz w:val="24"/>
          <w:szCs w:val="24"/>
        </w:rPr>
        <w:t>202</w:t>
      </w:r>
      <w:r w:rsidR="000A730C">
        <w:rPr>
          <w:rFonts w:ascii="Times New Roman" w:hAnsi="Times New Roman" w:cs="Times New Roman"/>
          <w:sz w:val="24"/>
          <w:szCs w:val="24"/>
        </w:rPr>
        <w:t>6</w:t>
      </w:r>
      <w:r w:rsidR="000E65F7">
        <w:rPr>
          <w:rFonts w:ascii="Times New Roman" w:hAnsi="Times New Roman" w:cs="Times New Roman"/>
          <w:sz w:val="24"/>
          <w:szCs w:val="24"/>
        </w:rPr>
        <w:t xml:space="preserve"> – 202</w:t>
      </w:r>
      <w:r w:rsidR="000A730C">
        <w:rPr>
          <w:rFonts w:ascii="Times New Roman" w:hAnsi="Times New Roman" w:cs="Times New Roman"/>
          <w:sz w:val="24"/>
          <w:szCs w:val="24"/>
        </w:rPr>
        <w:t>7</w:t>
      </w:r>
      <w:r w:rsidR="000E65F7">
        <w:rPr>
          <w:rFonts w:ascii="Times New Roman" w:hAnsi="Times New Roman" w:cs="Times New Roman"/>
          <w:sz w:val="24"/>
          <w:szCs w:val="24"/>
        </w:rPr>
        <w:t xml:space="preserve"> </w:t>
      </w:r>
      <w:r w:rsidR="00370A05" w:rsidRPr="00370A05">
        <w:rPr>
          <w:rFonts w:ascii="Times New Roman" w:hAnsi="Times New Roman" w:cs="Times New Roman"/>
          <w:sz w:val="24"/>
          <w:szCs w:val="24"/>
        </w:rPr>
        <w:t>уч. год</w:t>
      </w:r>
    </w:p>
    <w:p w14:paraId="073CDA8A" w14:textId="77777777" w:rsidR="00370A05" w:rsidRDefault="00370A05" w:rsidP="00887B71">
      <w:pPr>
        <w:spacing w:after="0" w:line="240" w:lineRule="auto"/>
        <w:jc w:val="center"/>
        <w:rPr>
          <w:rFonts w:ascii="Times New Roman" w:hAnsi="Times New Roman"/>
        </w:rPr>
      </w:pPr>
    </w:p>
    <w:p w14:paraId="4498A42B" w14:textId="77777777" w:rsidR="0082654B" w:rsidRPr="00887B71" w:rsidRDefault="00887B71" w:rsidP="00887B7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C185D">
        <w:rPr>
          <w:rFonts w:ascii="Times New Roman" w:hAnsi="Times New Roman"/>
          <w:b/>
        </w:rPr>
        <w:br w:type="page"/>
      </w:r>
      <w:r w:rsidR="0082654B" w:rsidRPr="009239DD">
        <w:rPr>
          <w:rFonts w:ascii="Times New Roman" w:hAnsi="Times New Roman"/>
          <w:b/>
          <w:sz w:val="24"/>
          <w:szCs w:val="24"/>
        </w:rPr>
        <w:lastRenderedPageBreak/>
        <w:t xml:space="preserve">Распределение часов по </w:t>
      </w:r>
      <w:r w:rsidR="00B7254F" w:rsidRPr="009239DD">
        <w:rPr>
          <w:rFonts w:ascii="Times New Roman" w:hAnsi="Times New Roman"/>
          <w:b/>
          <w:sz w:val="24"/>
          <w:szCs w:val="24"/>
        </w:rPr>
        <w:t>профессиональному модулю</w:t>
      </w:r>
    </w:p>
    <w:p w14:paraId="2EDEDCC4" w14:textId="77777777" w:rsidR="0082654B" w:rsidRPr="009239DD" w:rsidRDefault="0082654B" w:rsidP="0082654B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1</w:t>
      </w:r>
    </w:p>
    <w:tbl>
      <w:tblPr>
        <w:tblW w:w="1054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567"/>
        <w:gridCol w:w="567"/>
        <w:gridCol w:w="1153"/>
        <w:gridCol w:w="664"/>
        <w:gridCol w:w="851"/>
        <w:gridCol w:w="850"/>
        <w:gridCol w:w="851"/>
        <w:gridCol w:w="840"/>
        <w:gridCol w:w="882"/>
        <w:gridCol w:w="829"/>
        <w:gridCol w:w="1216"/>
      </w:tblGrid>
      <w:tr w:rsidR="00920869" w:rsidRPr="00F65D3C" w14:paraId="2689B536" w14:textId="77777777">
        <w:tc>
          <w:tcPr>
            <w:tcW w:w="1277" w:type="dxa"/>
            <w:vMerge w:val="restart"/>
            <w:textDirection w:val="btLr"/>
            <w:vAlign w:val="center"/>
          </w:tcPr>
          <w:p w14:paraId="36C80832" w14:textId="77777777" w:rsidR="00920869" w:rsidRPr="00F65D3C" w:rsidRDefault="00920869" w:rsidP="00885B7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Междисциплинарный курс (индекс МДК)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32EF3A76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Курс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EA2819C" w14:textId="77777777" w:rsidR="00920869" w:rsidRPr="00F65D3C" w:rsidRDefault="00920869" w:rsidP="00EE19A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Семестр</w:t>
            </w:r>
          </w:p>
        </w:tc>
        <w:tc>
          <w:tcPr>
            <w:tcW w:w="6091" w:type="dxa"/>
            <w:gridSpan w:val="7"/>
            <w:tcBorders>
              <w:bottom w:val="single" w:sz="4" w:space="0" w:color="auto"/>
            </w:tcBorders>
            <w:vAlign w:val="center"/>
          </w:tcPr>
          <w:p w14:paraId="5B52EEC0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Объём времени, отведённый на освоение междисциплинарного курса</w:t>
            </w:r>
          </w:p>
        </w:tc>
        <w:tc>
          <w:tcPr>
            <w:tcW w:w="2045" w:type="dxa"/>
            <w:gridSpan w:val="2"/>
          </w:tcPr>
          <w:p w14:paraId="179E149E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Практика </w:t>
            </w:r>
          </w:p>
        </w:tc>
      </w:tr>
      <w:tr w:rsidR="00920869" w:rsidRPr="00F65D3C" w14:paraId="40A1562E" w14:textId="77777777" w:rsidTr="00F76256">
        <w:trPr>
          <w:trHeight w:val="219"/>
        </w:trPr>
        <w:tc>
          <w:tcPr>
            <w:tcW w:w="1277" w:type="dxa"/>
            <w:vMerge/>
          </w:tcPr>
          <w:p w14:paraId="0BF99ADB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1B68CE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348C02D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017005" w14:textId="77777777" w:rsidR="00920869" w:rsidRPr="00F65D3C" w:rsidRDefault="00F76256" w:rsidP="00F7625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Объем образовательной программы</w:t>
            </w:r>
          </w:p>
        </w:tc>
        <w:tc>
          <w:tcPr>
            <w:tcW w:w="4056" w:type="dxa"/>
            <w:gridSpan w:val="5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73328FD" w14:textId="77777777" w:rsidR="00920869" w:rsidRPr="00F65D3C" w:rsidRDefault="00F76256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76256">
              <w:rPr>
                <w:rFonts w:ascii="Times New Roman" w:hAnsi="Times New Roman"/>
                <w:b/>
                <w:sz w:val="20"/>
                <w:szCs w:val="20"/>
              </w:rPr>
              <w:t>Учебная нагрузка во взаимодействии с преподавателем</w:t>
            </w:r>
          </w:p>
        </w:tc>
        <w:tc>
          <w:tcPr>
            <w:tcW w:w="882" w:type="dxa"/>
            <w:vMerge w:val="restart"/>
            <w:tcBorders>
              <w:bottom w:val="single" w:sz="4" w:space="0" w:color="000000"/>
            </w:tcBorders>
            <w:textDirection w:val="btLr"/>
            <w:vAlign w:val="center"/>
          </w:tcPr>
          <w:p w14:paraId="40B83C17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Самостоятельная работа </w:t>
            </w:r>
            <w:proofErr w:type="gram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обучающегося</w:t>
            </w:r>
            <w:proofErr w:type="gram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, часов</w:t>
            </w:r>
          </w:p>
        </w:tc>
        <w:tc>
          <w:tcPr>
            <w:tcW w:w="829" w:type="dxa"/>
            <w:vMerge w:val="restart"/>
            <w:textDirection w:val="btLr"/>
            <w:vAlign w:val="center"/>
          </w:tcPr>
          <w:p w14:paraId="76E61173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Учебная</w:t>
            </w:r>
          </w:p>
          <w:p w14:paraId="73385379" w14:textId="77777777" w:rsidR="00920869" w:rsidRPr="00F65D3C" w:rsidRDefault="00D44397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1216" w:type="dxa"/>
            <w:vMerge w:val="restart"/>
            <w:textDirection w:val="btLr"/>
            <w:vAlign w:val="center"/>
          </w:tcPr>
          <w:p w14:paraId="52E73BF9" w14:textId="77777777" w:rsidR="00D44397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Производственная</w:t>
            </w:r>
          </w:p>
          <w:p w14:paraId="0BF49268" w14:textId="77777777" w:rsidR="00920869" w:rsidRPr="00F65D3C" w:rsidRDefault="00D44397" w:rsidP="00D4439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</w:tr>
      <w:tr w:rsidR="00920869" w:rsidRPr="00F65D3C" w14:paraId="16D8A626" w14:textId="77777777">
        <w:trPr>
          <w:trHeight w:val="234"/>
        </w:trPr>
        <w:tc>
          <w:tcPr>
            <w:tcW w:w="1277" w:type="dxa"/>
            <w:vMerge/>
          </w:tcPr>
          <w:p w14:paraId="0873F79C" w14:textId="77777777" w:rsidR="00920869" w:rsidRPr="00F65D3C" w:rsidRDefault="00920869" w:rsidP="0082654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3EEC76E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5A65A3CC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  <w:textDirection w:val="btLr"/>
          </w:tcPr>
          <w:p w14:paraId="0849A4FA" w14:textId="77777777" w:rsidR="00920869" w:rsidRPr="00F65D3C" w:rsidRDefault="00920869" w:rsidP="0082654B">
            <w:pPr>
              <w:spacing w:after="0" w:line="192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4AB276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Всего,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33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vAlign w:val="center"/>
          </w:tcPr>
          <w:p w14:paraId="28AD0FB7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в </w:t>
            </w:r>
            <w:proofErr w:type="spellStart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т.ч</w:t>
            </w:r>
            <w:proofErr w:type="spellEnd"/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textDirection w:val="btLr"/>
            <w:vAlign w:val="center"/>
          </w:tcPr>
          <w:p w14:paraId="1240B7D3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  <w:vMerge/>
            <w:textDirection w:val="btLr"/>
            <w:vAlign w:val="center"/>
          </w:tcPr>
          <w:p w14:paraId="57D8D30C" w14:textId="77777777" w:rsidR="00920869" w:rsidRPr="00F65D3C" w:rsidRDefault="00920869" w:rsidP="00972884">
            <w:pPr>
              <w:spacing w:after="0" w:line="240" w:lineRule="auto"/>
              <w:ind w:left="113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  <w:vMerge/>
            <w:textDirection w:val="btLr"/>
            <w:vAlign w:val="center"/>
          </w:tcPr>
          <w:p w14:paraId="34255272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920869" w:rsidRPr="00F65D3C" w14:paraId="7FF38A7E" w14:textId="77777777">
        <w:trPr>
          <w:cantSplit/>
          <w:trHeight w:val="1758"/>
        </w:trPr>
        <w:tc>
          <w:tcPr>
            <w:tcW w:w="1277" w:type="dxa"/>
            <w:vMerge/>
            <w:tcBorders>
              <w:bottom w:val="single" w:sz="4" w:space="0" w:color="000000"/>
            </w:tcBorders>
          </w:tcPr>
          <w:p w14:paraId="106AC544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6B1E83CA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0CB2BE2B" w14:textId="77777777" w:rsidR="00920869" w:rsidRPr="00F65D3C" w:rsidRDefault="00920869" w:rsidP="00F750D3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53" w:type="dxa"/>
            <w:vMerge/>
            <w:tcBorders>
              <w:right w:val="single" w:sz="4" w:space="0" w:color="auto"/>
            </w:tcBorders>
          </w:tcPr>
          <w:p w14:paraId="40362CBF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4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95F6CE8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  <w:textDirection w:val="btLr"/>
          </w:tcPr>
          <w:p w14:paraId="5CE1F219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Теоретические занятия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63117F9F" w14:textId="77777777" w:rsidR="00920869" w:rsidRPr="00F65D3C" w:rsidRDefault="00920869" w:rsidP="00972884">
            <w:pPr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лабораторные работы,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 часов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000000"/>
            </w:tcBorders>
            <w:textDirection w:val="btLr"/>
          </w:tcPr>
          <w:p w14:paraId="3159EF19" w14:textId="77777777" w:rsidR="00920869" w:rsidRPr="00F65D3C" w:rsidRDefault="00920869" w:rsidP="0097288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практические занятия,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часов</w:t>
            </w:r>
          </w:p>
        </w:tc>
        <w:tc>
          <w:tcPr>
            <w:tcW w:w="840" w:type="dxa"/>
            <w:tcBorders>
              <w:bottom w:val="single" w:sz="4" w:space="0" w:color="000000"/>
            </w:tcBorders>
            <w:textDirection w:val="btLr"/>
            <w:vAlign w:val="center"/>
          </w:tcPr>
          <w:p w14:paraId="623660FB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 xml:space="preserve">Курсовые работы (проекты), 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часов </w:t>
            </w:r>
          </w:p>
        </w:tc>
        <w:tc>
          <w:tcPr>
            <w:tcW w:w="882" w:type="dxa"/>
            <w:vMerge/>
            <w:tcBorders>
              <w:bottom w:val="single" w:sz="4" w:space="0" w:color="000000"/>
            </w:tcBorders>
            <w:vAlign w:val="center"/>
          </w:tcPr>
          <w:p w14:paraId="5B336149" w14:textId="77777777" w:rsidR="00920869" w:rsidRPr="00F65D3C" w:rsidRDefault="00920869" w:rsidP="00B25322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29" w:type="dxa"/>
            <w:vMerge/>
            <w:tcBorders>
              <w:bottom w:val="single" w:sz="4" w:space="0" w:color="000000"/>
            </w:tcBorders>
          </w:tcPr>
          <w:p w14:paraId="5D282122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16" w:type="dxa"/>
            <w:vMerge/>
            <w:tcBorders>
              <w:bottom w:val="single" w:sz="4" w:space="0" w:color="000000"/>
            </w:tcBorders>
          </w:tcPr>
          <w:p w14:paraId="678BF99B" w14:textId="77777777" w:rsidR="00920869" w:rsidRPr="00F65D3C" w:rsidRDefault="00920869" w:rsidP="0082654B">
            <w:pPr>
              <w:spacing w:after="12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20869" w:rsidRPr="00F65D3C" w14:paraId="36765374" w14:textId="77777777">
        <w:trPr>
          <w:trHeight w:val="237"/>
        </w:trPr>
        <w:tc>
          <w:tcPr>
            <w:tcW w:w="1277" w:type="dxa"/>
            <w:vAlign w:val="center"/>
          </w:tcPr>
          <w:p w14:paraId="3D150626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6A99BBBD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26C43CFE" w14:textId="77777777" w:rsidR="00920869" w:rsidRPr="00F65D3C" w:rsidRDefault="00920869" w:rsidP="00F750D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  <w:vAlign w:val="center"/>
          </w:tcPr>
          <w:p w14:paraId="5164B55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664" w:type="dxa"/>
            <w:tcBorders>
              <w:left w:val="single" w:sz="4" w:space="0" w:color="auto"/>
            </w:tcBorders>
            <w:vAlign w:val="center"/>
          </w:tcPr>
          <w:p w14:paraId="1F8E8981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51" w:type="dxa"/>
            <w:vAlign w:val="center"/>
          </w:tcPr>
          <w:p w14:paraId="3A3DCFBD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right w:val="single" w:sz="4" w:space="0" w:color="auto"/>
            </w:tcBorders>
            <w:vAlign w:val="center"/>
          </w:tcPr>
          <w:p w14:paraId="70575023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60AA3DAF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40" w:type="dxa"/>
            <w:vAlign w:val="center"/>
          </w:tcPr>
          <w:p w14:paraId="7E0D3CDC" w14:textId="77777777" w:rsidR="00920869" w:rsidRPr="00F65D3C" w:rsidRDefault="00920869" w:rsidP="00EE19A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82" w:type="dxa"/>
            <w:vAlign w:val="center"/>
          </w:tcPr>
          <w:p w14:paraId="5CE4BF67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29" w:type="dxa"/>
            <w:vAlign w:val="center"/>
          </w:tcPr>
          <w:p w14:paraId="4E8FB972" w14:textId="77777777" w:rsidR="00920869" w:rsidRPr="00F65D3C" w:rsidRDefault="00920869" w:rsidP="00FD0B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216" w:type="dxa"/>
            <w:vAlign w:val="center"/>
          </w:tcPr>
          <w:p w14:paraId="7ACA1AE2" w14:textId="77777777" w:rsidR="00920869" w:rsidRPr="00F65D3C" w:rsidRDefault="00920869" w:rsidP="00B25322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</w:tr>
      <w:tr w:rsidR="000355C4" w:rsidRPr="00F65D3C" w14:paraId="6B59A540" w14:textId="77777777">
        <w:trPr>
          <w:trHeight w:val="215"/>
        </w:trPr>
        <w:tc>
          <w:tcPr>
            <w:tcW w:w="1277" w:type="dxa"/>
          </w:tcPr>
          <w:p w14:paraId="746C4CA6" w14:textId="356ACF05" w:rsidR="000355C4" w:rsidRPr="00F65D3C" w:rsidRDefault="000355C4" w:rsidP="003E640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w14:paraId="79C56F64" w14:textId="2CFE2E64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64F4F88" w14:textId="5ED05517" w:rsidR="000355C4" w:rsidRPr="004B5923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4BAAE627" w14:textId="0A7E3C1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764C4686" w14:textId="0DA893BD" w:rsidR="000355C4" w:rsidRPr="00F65D3C" w:rsidRDefault="000355C4" w:rsidP="00C667D8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36</w:t>
            </w:r>
          </w:p>
        </w:tc>
        <w:tc>
          <w:tcPr>
            <w:tcW w:w="851" w:type="dxa"/>
          </w:tcPr>
          <w:p w14:paraId="673A7325" w14:textId="6A01F1E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8604502" w14:textId="1DB707E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0442D27" w14:textId="332B7295" w:rsidR="000355C4" w:rsidRPr="00F65D3C" w:rsidRDefault="000355C4" w:rsidP="00722273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20</w:t>
            </w:r>
          </w:p>
        </w:tc>
        <w:tc>
          <w:tcPr>
            <w:tcW w:w="840" w:type="dxa"/>
          </w:tcPr>
          <w:p w14:paraId="4284F953" w14:textId="7DB45959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025DBBEC" w14:textId="1C8EAF77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60FF0D3F" w14:textId="5566F55C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33AC12CA" w14:textId="44EC81A8" w:rsidR="000355C4" w:rsidRPr="00F65D3C" w:rsidRDefault="000355C4" w:rsidP="009C6F1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5FDC2EBA" w14:textId="77777777">
        <w:trPr>
          <w:trHeight w:val="215"/>
        </w:trPr>
        <w:tc>
          <w:tcPr>
            <w:tcW w:w="1277" w:type="dxa"/>
          </w:tcPr>
          <w:p w14:paraId="6925683B" w14:textId="4036E658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МДК 05.02</w:t>
            </w:r>
          </w:p>
        </w:tc>
        <w:tc>
          <w:tcPr>
            <w:tcW w:w="567" w:type="dxa"/>
          </w:tcPr>
          <w:p w14:paraId="5B1C937F" w14:textId="152F8F6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725356D6" w14:textId="5C9DC05B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2373892" w14:textId="2AE93DA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1B81F103" w14:textId="50EED3E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76</w:t>
            </w:r>
          </w:p>
        </w:tc>
        <w:tc>
          <w:tcPr>
            <w:tcW w:w="851" w:type="dxa"/>
          </w:tcPr>
          <w:p w14:paraId="6307CDDE" w14:textId="03CE65C4" w:rsidR="000355C4" w:rsidRPr="00F65D3C" w:rsidRDefault="000355C4" w:rsidP="00B43A5C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3</w:t>
            </w:r>
            <w:r w:rsidR="00B43A5C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D719CF5" w14:textId="7EDC3E1E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4A9F3EA4" w14:textId="6247FA4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40</w:t>
            </w:r>
          </w:p>
        </w:tc>
        <w:tc>
          <w:tcPr>
            <w:tcW w:w="840" w:type="dxa"/>
          </w:tcPr>
          <w:p w14:paraId="5A32F909" w14:textId="7E5A9AD0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7088B7D7" w14:textId="74F20FE6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4801B0AF" w14:textId="0558F1F4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03E413E7" w14:textId="4046D9CF" w:rsidR="000355C4" w:rsidRPr="00F65D3C" w:rsidRDefault="000355C4" w:rsidP="00E06A50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12DBC6A9" w14:textId="77777777">
        <w:trPr>
          <w:trHeight w:val="215"/>
        </w:trPr>
        <w:tc>
          <w:tcPr>
            <w:tcW w:w="1277" w:type="dxa"/>
          </w:tcPr>
          <w:p w14:paraId="1CF97D0C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2A3F0948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F53D36A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5DE2758E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53C49F94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</w:tcPr>
          <w:p w14:paraId="392AC62F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3901D59D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166CA807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40" w:type="dxa"/>
          </w:tcPr>
          <w:p w14:paraId="6176CCAA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82" w:type="dxa"/>
          </w:tcPr>
          <w:p w14:paraId="25967179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  <w:tc>
          <w:tcPr>
            <w:tcW w:w="829" w:type="dxa"/>
          </w:tcPr>
          <w:p w14:paraId="178BEF06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  <w:tc>
          <w:tcPr>
            <w:tcW w:w="1216" w:type="dxa"/>
          </w:tcPr>
          <w:p w14:paraId="6E5D7844" w14:textId="77777777" w:rsidR="000355C4" w:rsidRPr="00F65D3C" w:rsidRDefault="000355C4" w:rsidP="0082654B">
            <w:pPr>
              <w:spacing w:after="120" w:line="240" w:lineRule="auto"/>
              <w:rPr>
                <w:rFonts w:ascii="Times New Roman" w:hAnsi="Times New Roman"/>
                <w:b/>
                <w:color w:val="FF0000"/>
                <w:sz w:val="20"/>
                <w:szCs w:val="20"/>
              </w:rPr>
            </w:pPr>
          </w:p>
        </w:tc>
      </w:tr>
      <w:tr w:rsidR="000355C4" w:rsidRPr="00F65D3C" w14:paraId="7555F791" w14:textId="77777777">
        <w:trPr>
          <w:trHeight w:val="215"/>
        </w:trPr>
        <w:tc>
          <w:tcPr>
            <w:tcW w:w="1277" w:type="dxa"/>
          </w:tcPr>
          <w:p w14:paraId="146101E9" w14:textId="613ADE8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68930A2E" w14:textId="3CDF653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6BFA6BF0" w14:textId="0E8FC75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010BBF3E" w14:textId="32735B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3AB4541D" w14:textId="4405ED7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330BA4EB" w14:textId="12BBA71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60C29C24" w14:textId="3449EAA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24ED09F0" w14:textId="21B4E88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14:paraId="34A31581" w14:textId="47083A64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14:paraId="6F7CBD1E" w14:textId="55876A5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14:paraId="1F701E23" w14:textId="1F031D4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14:paraId="2B40F078" w14:textId="44417A7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w14:paraId="5D6EF380" w14:textId="77777777">
        <w:trPr>
          <w:trHeight w:val="215"/>
        </w:trPr>
        <w:tc>
          <w:tcPr>
            <w:tcW w:w="1277" w:type="dxa"/>
          </w:tcPr>
          <w:p w14:paraId="7E077CEB" w14:textId="2CBE32E4" w:rsidR="000355C4" w:rsidRPr="000355C4" w:rsidRDefault="00B43A5C" w:rsidP="00B43A5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B43A5C">
              <w:rPr>
                <w:rFonts w:ascii="Times New Roman" w:hAnsi="Times New Roman"/>
                <w:b/>
                <w:sz w:val="20"/>
                <w:szCs w:val="20"/>
              </w:rPr>
              <w:t>Компл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дифф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.</w:t>
            </w:r>
            <w:r w:rsidRPr="00B43A5C">
              <w:rPr>
                <w:rFonts w:ascii="Times New Roman" w:hAnsi="Times New Roman"/>
                <w:b/>
                <w:sz w:val="20"/>
                <w:szCs w:val="20"/>
              </w:rPr>
              <w:t xml:space="preserve"> зачет</w:t>
            </w:r>
          </w:p>
        </w:tc>
        <w:tc>
          <w:tcPr>
            <w:tcW w:w="567" w:type="dxa"/>
          </w:tcPr>
          <w:p w14:paraId="00503E55" w14:textId="5476478E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2173F934" w14:textId="4363530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792C0DD0" w14:textId="3F5F3AE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A1AEF8E" w14:textId="12F4409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</w:tcPr>
          <w:p w14:paraId="6664F253" w14:textId="17B310C6" w:rsidR="000355C4" w:rsidRPr="000355C4" w:rsidRDefault="00B43A5C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49B14EE4" w14:textId="64E3C55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22C5A85" w14:textId="60DBA20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40" w:type="dxa"/>
          </w:tcPr>
          <w:p w14:paraId="6A99640D" w14:textId="5D92B94D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82" w:type="dxa"/>
          </w:tcPr>
          <w:p w14:paraId="19A0285B" w14:textId="42C012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29" w:type="dxa"/>
          </w:tcPr>
          <w:p w14:paraId="3038F889" w14:textId="6DB1380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216" w:type="dxa"/>
          </w:tcPr>
          <w:p w14:paraId="14A37291" w14:textId="2A788C7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0355C4" w:rsidRPr="00F65D3C" w14:paraId="6E2A6684" w14:textId="77777777">
        <w:trPr>
          <w:trHeight w:val="215"/>
        </w:trPr>
        <w:tc>
          <w:tcPr>
            <w:tcW w:w="1277" w:type="dxa"/>
          </w:tcPr>
          <w:p w14:paraId="048052A4" w14:textId="17AE524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Практика</w:t>
            </w:r>
          </w:p>
        </w:tc>
        <w:tc>
          <w:tcPr>
            <w:tcW w:w="567" w:type="dxa"/>
          </w:tcPr>
          <w:p w14:paraId="49EF0896" w14:textId="1596E0AF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567" w:type="dxa"/>
          </w:tcPr>
          <w:p w14:paraId="7229465E" w14:textId="5836553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47D8939" w14:textId="37700F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4F0619F6" w14:textId="6107BB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</w:tcPr>
          <w:p w14:paraId="381ECC6F" w14:textId="00A40AF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0957E8A" w14:textId="3045248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2244129" w14:textId="679752D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40" w:type="dxa"/>
          </w:tcPr>
          <w:p w14:paraId="53E4913E" w14:textId="3351FADA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02A4DF14" w14:textId="6B115F3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0A0EB6CB" w14:textId="147E17D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718749E2" w14:textId="44659E1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  <w:tr w:rsidR="000355C4" w:rsidRPr="00F65D3C" w14:paraId="7E890A9B" w14:textId="77777777">
        <w:trPr>
          <w:trHeight w:val="215"/>
        </w:trPr>
        <w:tc>
          <w:tcPr>
            <w:tcW w:w="1277" w:type="dxa"/>
          </w:tcPr>
          <w:p w14:paraId="6BABB795" w14:textId="096EFCC0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Всего</w:t>
            </w:r>
          </w:p>
        </w:tc>
        <w:tc>
          <w:tcPr>
            <w:tcW w:w="567" w:type="dxa"/>
          </w:tcPr>
          <w:p w14:paraId="35AEC30B" w14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</w:tcPr>
          <w:p w14:paraId="0C7D56D7" w14:textId="7777777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153" w:type="dxa"/>
            <w:tcBorders>
              <w:right w:val="single" w:sz="4" w:space="0" w:color="auto"/>
            </w:tcBorders>
          </w:tcPr>
          <w:p w14:paraId="3F79216A" w14:textId="01E31929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664" w:type="dxa"/>
            <w:tcBorders>
              <w:left w:val="single" w:sz="4" w:space="0" w:color="auto"/>
            </w:tcBorders>
          </w:tcPr>
          <w:p w14:paraId="2503B8E6" w14:textId="0048F158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851" w:type="dxa"/>
          </w:tcPr>
          <w:p w14:paraId="1AD91DC8" w14:textId="095F8056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52</w:t>
            </w:r>
          </w:p>
        </w:tc>
        <w:tc>
          <w:tcPr>
            <w:tcW w:w="850" w:type="dxa"/>
            <w:tcBorders>
              <w:right w:val="single" w:sz="4" w:space="0" w:color="auto"/>
            </w:tcBorders>
          </w:tcPr>
          <w:p w14:paraId="16584D69" w14:textId="2FCB12AB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49E811F" w14:textId="1C97F2E3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40" w:type="dxa"/>
          </w:tcPr>
          <w:p w14:paraId="5FCC6324" w14:textId="0C4DBF81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82" w:type="dxa"/>
          </w:tcPr>
          <w:p w14:paraId="3F0456F6" w14:textId="1DB86935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829" w:type="dxa"/>
          </w:tcPr>
          <w:p w14:paraId="2488F103" w14:textId="46A8CDF7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  <w:tc>
          <w:tcPr>
            <w:tcW w:w="1216" w:type="dxa"/>
          </w:tcPr>
          <w:p w14:paraId="3492CB2B" w14:textId="54F2454C" w:rsidR="000355C4" w:rsidRPr="000355C4" w:rsidRDefault="000355C4" w:rsidP="000355C4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0355C4">
              <w:rPr>
                <w:rFonts w:ascii="Times New Roman" w:hAnsi="Times New Roman"/>
                <w:b/>
                <w:sz w:val="20"/>
                <w:szCs w:val="20"/>
              </w:rPr>
              <w:t>-</w:t>
            </w:r>
          </w:p>
        </w:tc>
      </w:tr>
    </w:tbl>
    <w:p w14:paraId="78613D5F" w14:textId="77777777" w:rsidR="00AA6509" w:rsidRPr="009239DD" w:rsidRDefault="00AA650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7C4EA3" w14:textId="77777777" w:rsidR="00E028B9" w:rsidRPr="009239DD" w:rsidRDefault="00E028B9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91BDEBF" w14:textId="77777777" w:rsidR="000355C4" w:rsidRPr="000355C4" w:rsidRDefault="000355C4" w:rsidP="000355C4">
      <w:pPr>
        <w:spacing w:after="120"/>
        <w:rPr>
          <w:sz w:val="24"/>
          <w:szCs w:val="24"/>
        </w:rPr>
      </w:pPr>
      <w:r w:rsidRPr="000355C4">
        <w:rPr>
          <w:rFonts w:ascii="Times New Roman" w:hAnsi="Times New Roman"/>
          <w:sz w:val="24"/>
          <w:szCs w:val="24"/>
        </w:rPr>
        <w:t>(МДК 05.02 Организация и выполнение работ по сборке и монтажу электрооборудования и распределительных устройств) – (Комплексный дифференцированный зачет).</w:t>
      </w:r>
    </w:p>
    <w:p w14:paraId="056CFE1C" w14:textId="77777777" w:rsidR="009535B1" w:rsidRPr="000355C4" w:rsidRDefault="009535B1" w:rsidP="00F201C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14:paraId="415D1B9D" w14:textId="77777777" w:rsidR="00E028B9" w:rsidRPr="009239DD" w:rsidRDefault="00E028B9" w:rsidP="00972884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br/>
      </w:r>
    </w:p>
    <w:p w14:paraId="2BF92CA7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132DB9C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671FBA73" w14:textId="77777777" w:rsidR="006E5E66" w:rsidRPr="009239DD" w:rsidRDefault="006E5E66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4740B242" w14:textId="77777777" w:rsidR="007C0571" w:rsidRPr="009239DD" w:rsidRDefault="00A41104" w:rsidP="007C057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br w:type="page"/>
      </w:r>
      <w:r w:rsidR="007C0571" w:rsidRPr="009239DD">
        <w:rPr>
          <w:rFonts w:ascii="Times New Roman" w:hAnsi="Times New Roman"/>
          <w:b/>
          <w:sz w:val="24"/>
          <w:szCs w:val="24"/>
        </w:rPr>
        <w:lastRenderedPageBreak/>
        <w:t xml:space="preserve">Содержание </w:t>
      </w:r>
      <w:proofErr w:type="gramStart"/>
      <w:r w:rsidR="007C0571" w:rsidRPr="009239DD">
        <w:rPr>
          <w:rFonts w:ascii="Times New Roman" w:hAnsi="Times New Roman"/>
          <w:b/>
          <w:sz w:val="24"/>
          <w:szCs w:val="24"/>
        </w:rPr>
        <w:t>обучения по</w:t>
      </w:r>
      <w:proofErr w:type="gramEnd"/>
      <w:r w:rsidR="007C0571" w:rsidRPr="009239DD">
        <w:rPr>
          <w:rFonts w:ascii="Times New Roman" w:hAnsi="Times New Roman"/>
          <w:b/>
          <w:sz w:val="24"/>
          <w:szCs w:val="24"/>
        </w:rPr>
        <w:t xml:space="preserve"> профессиональному модулю</w:t>
      </w:r>
    </w:p>
    <w:p w14:paraId="180357B5" w14:textId="77777777" w:rsidR="00D34895" w:rsidRPr="007C0571" w:rsidRDefault="007C0571" w:rsidP="008C7C27">
      <w:pPr>
        <w:spacing w:after="0" w:line="240" w:lineRule="auto"/>
        <w:ind w:left="-360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                           </w:t>
      </w:r>
      <w:bookmarkStart w:id="0" w:name="_GoBack"/>
      <w:r w:rsidRPr="009239DD">
        <w:rPr>
          <w:rFonts w:ascii="Times New Roman" w:hAnsi="Times New Roman"/>
          <w:sz w:val="24"/>
          <w:szCs w:val="24"/>
        </w:rPr>
        <w:t>Таблица 2</w:t>
      </w:r>
      <w:bookmarkEnd w:id="0"/>
    </w:p>
    <w:tbl>
      <w:tblPr>
        <w:tblW w:w="10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1"/>
        <w:gridCol w:w="2933"/>
        <w:gridCol w:w="668"/>
        <w:gridCol w:w="709"/>
        <w:gridCol w:w="834"/>
        <w:gridCol w:w="692"/>
        <w:gridCol w:w="785"/>
        <w:gridCol w:w="909"/>
        <w:gridCol w:w="922"/>
        <w:gridCol w:w="865"/>
        <w:gridCol w:w="856"/>
      </w:tblGrid>
      <w:tr w:rsidR="00271003" w:rsidRPr="007A27FA" w14:paraId="65347D90" w14:textId="77777777" w:rsidTr="00BB3981">
        <w:trPr>
          <w:trHeight w:val="20"/>
          <w:jc w:val="center"/>
        </w:trPr>
        <w:tc>
          <w:tcPr>
            <w:tcW w:w="501" w:type="dxa"/>
            <w:vMerge w:val="restart"/>
            <w:textDirection w:val="btLr"/>
            <w:vAlign w:val="center"/>
          </w:tcPr>
          <w:p w14:paraId="53488A67" w14:textId="77777777" w:rsidR="00D34895" w:rsidRPr="007A27FA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№ занятия</w:t>
            </w:r>
          </w:p>
        </w:tc>
        <w:tc>
          <w:tcPr>
            <w:tcW w:w="2933" w:type="dxa"/>
            <w:vMerge w:val="restart"/>
            <w:vAlign w:val="center"/>
          </w:tcPr>
          <w:p w14:paraId="20F26E7B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Наименование разделов</w:t>
            </w:r>
          </w:p>
          <w:p w14:paraId="0F852F17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профессионального модуля,</w:t>
            </w:r>
          </w:p>
          <w:p w14:paraId="036C46FF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 и занятий по МДК</w:t>
            </w:r>
          </w:p>
        </w:tc>
        <w:tc>
          <w:tcPr>
            <w:tcW w:w="2211" w:type="dxa"/>
            <w:gridSpan w:val="3"/>
            <w:tcBorders>
              <w:right w:val="single" w:sz="4" w:space="0" w:color="auto"/>
            </w:tcBorders>
            <w:vAlign w:val="center"/>
          </w:tcPr>
          <w:p w14:paraId="6BEC5C9B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Обязательная учебная нагрузка</w:t>
            </w:r>
          </w:p>
        </w:tc>
        <w:tc>
          <w:tcPr>
            <w:tcW w:w="147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99A72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Коды </w:t>
            </w:r>
            <w:proofErr w:type="gram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формируемых</w:t>
            </w:r>
            <w:proofErr w:type="gramEnd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 компетенции</w:t>
            </w:r>
          </w:p>
        </w:tc>
        <w:tc>
          <w:tcPr>
            <w:tcW w:w="9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696F63C" w14:textId="77777777" w:rsidR="00D34895" w:rsidRPr="007A27FA" w:rsidRDefault="00BB3981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Материаль</w:t>
            </w:r>
            <w:r w:rsidR="00D34895"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 xml:space="preserve">ное и </w:t>
            </w: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информационное</w:t>
            </w:r>
          </w:p>
          <w:p w14:paraId="58712813" w14:textId="77777777" w:rsidR="00D34895" w:rsidRPr="007A27FA" w:rsidRDefault="00D34895" w:rsidP="00BB398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pacing w:val="-4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pacing w:val="-4"/>
                <w:sz w:val="20"/>
                <w:szCs w:val="20"/>
              </w:rPr>
              <w:t>обеспечение занятий</w:t>
            </w:r>
          </w:p>
          <w:p w14:paraId="081B374C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22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2522A6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Задания для студентов</w:t>
            </w:r>
          </w:p>
          <w:p w14:paraId="06AEEB16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65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F7D67FB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Формы и методы контроля</w:t>
            </w:r>
          </w:p>
        </w:tc>
        <w:tc>
          <w:tcPr>
            <w:tcW w:w="856" w:type="dxa"/>
            <w:vMerge w:val="restart"/>
            <w:tcBorders>
              <w:left w:val="single" w:sz="4" w:space="0" w:color="auto"/>
            </w:tcBorders>
            <w:textDirection w:val="btLr"/>
            <w:vAlign w:val="center"/>
          </w:tcPr>
          <w:p w14:paraId="090B02D8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ФИО преподавателя </w:t>
            </w:r>
          </w:p>
          <w:p w14:paraId="0678D949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271003" w:rsidRPr="007A27FA" w14:paraId="7C7F2A01" w14:textId="77777777" w:rsidTr="00BB3981">
        <w:trPr>
          <w:trHeight w:val="230"/>
          <w:jc w:val="center"/>
        </w:trPr>
        <w:tc>
          <w:tcPr>
            <w:tcW w:w="501" w:type="dxa"/>
            <w:vMerge/>
            <w:vAlign w:val="center"/>
          </w:tcPr>
          <w:p w14:paraId="29C1F86C" w14:textId="77777777" w:rsidR="00D34895" w:rsidRPr="007A27FA" w:rsidRDefault="00D34895" w:rsidP="00A510E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11640B6C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4616ECF3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Кол-во</w:t>
            </w:r>
          </w:p>
          <w:p w14:paraId="788D0163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часов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547B2E5F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В форме практической подготовки</w:t>
            </w:r>
          </w:p>
        </w:tc>
        <w:tc>
          <w:tcPr>
            <w:tcW w:w="834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14:paraId="14AED2A6" w14:textId="77777777" w:rsidR="00D34895" w:rsidRPr="007A27FA" w:rsidRDefault="00D34895" w:rsidP="00A510E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Вид занятия</w:t>
            </w:r>
          </w:p>
        </w:tc>
        <w:tc>
          <w:tcPr>
            <w:tcW w:w="1477" w:type="dxa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3DF82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32305B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75DA65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48052C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61FB3077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7A27FA" w14:paraId="63A50506" w14:textId="77777777" w:rsidTr="00BB3981">
        <w:trPr>
          <w:trHeight w:val="1695"/>
          <w:jc w:val="center"/>
        </w:trPr>
        <w:tc>
          <w:tcPr>
            <w:tcW w:w="501" w:type="dxa"/>
            <w:vMerge/>
            <w:vAlign w:val="center"/>
          </w:tcPr>
          <w:p w14:paraId="357B7455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vMerge/>
            <w:vAlign w:val="center"/>
          </w:tcPr>
          <w:p w14:paraId="5C2AA00B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8" w:type="dxa"/>
            <w:vMerge/>
            <w:vAlign w:val="center"/>
          </w:tcPr>
          <w:p w14:paraId="6A4AA48E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09" w:type="dxa"/>
            <w:vMerge/>
            <w:vAlign w:val="center"/>
          </w:tcPr>
          <w:p w14:paraId="4C97BE44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  <w:vMerge/>
            <w:vAlign w:val="center"/>
          </w:tcPr>
          <w:p w14:paraId="746B1902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BAB478E" w14:textId="77777777" w:rsidR="00D34895" w:rsidRPr="007A27FA" w:rsidRDefault="00D34895" w:rsidP="00B349A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ОК</w:t>
            </w:r>
            <w:proofErr w:type="gramEnd"/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E4E6BC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ПК</w:t>
            </w:r>
          </w:p>
        </w:tc>
        <w:tc>
          <w:tcPr>
            <w:tcW w:w="90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746D19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8A37C3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8A3252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vMerge/>
            <w:tcBorders>
              <w:left w:val="single" w:sz="4" w:space="0" w:color="auto"/>
            </w:tcBorders>
            <w:vAlign w:val="center"/>
          </w:tcPr>
          <w:p w14:paraId="3EB93EA5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271003" w:rsidRPr="007A27FA" w14:paraId="6FA636DA" w14:textId="77777777" w:rsidTr="00BB3981">
        <w:trPr>
          <w:trHeight w:val="20"/>
          <w:jc w:val="center"/>
        </w:trPr>
        <w:tc>
          <w:tcPr>
            <w:tcW w:w="501" w:type="dxa"/>
            <w:vAlign w:val="center"/>
          </w:tcPr>
          <w:p w14:paraId="4CBEA327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  <w:vAlign w:val="center"/>
          </w:tcPr>
          <w:p w14:paraId="4885DF31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668" w:type="dxa"/>
            <w:vAlign w:val="center"/>
          </w:tcPr>
          <w:p w14:paraId="52D03457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14:paraId="1874C9C5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34" w:type="dxa"/>
            <w:vAlign w:val="center"/>
          </w:tcPr>
          <w:p w14:paraId="536D4E13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692" w:type="dxa"/>
            <w:tcBorders>
              <w:right w:val="single" w:sz="4" w:space="0" w:color="auto"/>
            </w:tcBorders>
            <w:vAlign w:val="center"/>
          </w:tcPr>
          <w:p w14:paraId="235921FF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79E71D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A41535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CE6BA6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04672A" w14:textId="77777777" w:rsidR="00D34895" w:rsidRPr="007A27FA" w:rsidRDefault="00A510ED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76F6A85F" w14:textId="77777777" w:rsidR="00D34895" w:rsidRPr="007A27FA" w:rsidRDefault="00D34895" w:rsidP="00A510ED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r w:rsidR="00A510ED"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DD06D2" w:rsidRPr="007A27FA" w14:paraId="1A469036" w14:textId="77777777" w:rsidTr="003C6CCE">
        <w:trPr>
          <w:trHeight w:val="20"/>
          <w:jc w:val="center"/>
        </w:trPr>
        <w:tc>
          <w:tcPr>
            <w:tcW w:w="501" w:type="dxa"/>
          </w:tcPr>
          <w:p w14:paraId="56932A3A" w14:textId="7777777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66C7D599" w14:textId="56DB799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МДК 05.02   Организация и выполнение работ по сборке и монтажу электрооборудования и распределительных устройств</w:t>
            </w:r>
          </w:p>
        </w:tc>
        <w:tc>
          <w:tcPr>
            <w:tcW w:w="668" w:type="dxa"/>
          </w:tcPr>
          <w:p w14:paraId="1B5A4951" w14:textId="3CD392A8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w14:paraId="71BB7021" w14:textId="1BAE0EDA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w14:paraId="3EC99BAC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765EEB9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C8415DB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476CEA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2A3EAD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B33B75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  <w:vAlign w:val="center"/>
          </w:tcPr>
          <w:p w14:paraId="0AFCAB5C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Бардаков</w:t>
            </w:r>
          </w:p>
        </w:tc>
      </w:tr>
      <w:tr w:rsidR="00DD06D2" w:rsidRPr="007A27FA" w14:paraId="10ED864B" w14:textId="77777777" w:rsidTr="003C6CCE">
        <w:trPr>
          <w:trHeight w:val="20"/>
          <w:jc w:val="center"/>
        </w:trPr>
        <w:tc>
          <w:tcPr>
            <w:tcW w:w="501" w:type="dxa"/>
          </w:tcPr>
          <w:p w14:paraId="20172C67" w14:textId="7777777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340F3B84" w14:textId="4E8A99DD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w="668" w:type="dxa"/>
          </w:tcPr>
          <w:p w14:paraId="476B1776" w14:textId="363D9957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726FE1E8" w14:textId="7430613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93A6B88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13C09C2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74F5102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8E3AB65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1330A38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E1BFFF4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33705F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13709A5A" w14:textId="77777777" w:rsidTr="003C6CCE">
        <w:trPr>
          <w:trHeight w:val="20"/>
          <w:jc w:val="center"/>
        </w:trPr>
        <w:tc>
          <w:tcPr>
            <w:tcW w:w="501" w:type="dxa"/>
          </w:tcPr>
          <w:p w14:paraId="03459463" w14:textId="7F0E672C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33" w:type="dxa"/>
          </w:tcPr>
          <w:p w14:paraId="64BEAC37" w14:textId="66990E4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2.1 Безопасность труда при организации работ по сборке, монтажу и ремонту электрооборудования</w:t>
            </w:r>
          </w:p>
        </w:tc>
        <w:tc>
          <w:tcPr>
            <w:tcW w:w="668" w:type="dxa"/>
          </w:tcPr>
          <w:p w14:paraId="01E1B83D" w14:textId="18C5870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B65B21C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76EADA0" w14:textId="6CDA953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02D0C6" w14:textId="189C937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F100762" w14:textId="49D10BC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4F81111" w14:textId="73BD8DD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BB3AA8B" w14:textId="49F71B9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5-89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6A26984" w14:textId="27EA496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FB6D0AF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679C0D56" w14:textId="77777777" w:rsidTr="003C6CCE">
        <w:trPr>
          <w:trHeight w:val="20"/>
          <w:jc w:val="center"/>
        </w:trPr>
        <w:tc>
          <w:tcPr>
            <w:tcW w:w="501" w:type="dxa"/>
          </w:tcPr>
          <w:p w14:paraId="61DE1AD4" w14:textId="620E83DA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33" w:type="dxa"/>
          </w:tcPr>
          <w:p w14:paraId="50575423" w14:textId="61E52C1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 Правила оказания первой медицинской помощи при поражении электрическим током</w:t>
            </w:r>
          </w:p>
        </w:tc>
        <w:tc>
          <w:tcPr>
            <w:tcW w:w="668" w:type="dxa"/>
          </w:tcPr>
          <w:p w14:paraId="41439297" w14:textId="2FD87B4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5B7675" w14:textId="1EFDB98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7DC4AE8" w14:textId="06C3DB2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3B45C8D" w14:textId="22BBDA0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94F69E9" w14:textId="1BA7735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069EDD93" w14:textId="01FFB6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7A70049" w14:textId="49FCCEB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CC2A69D" w14:textId="3D8D4B1A" w:rsidR="00DD06D2" w:rsidRPr="007A27FA" w:rsidRDefault="00DD06D2" w:rsidP="007A27F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 w:rsidR="007A27FA" w:rsidRPr="007A27FA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27EDAC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F5600C8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68B87E8C" w14:textId="11E57C75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6D968201" w14:textId="398261D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420658EC" w14:textId="59EF352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88E399E" w14:textId="48D688F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53451ABE" w14:textId="417D981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1D1FDBA5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FCA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E0628" w14:textId="08124F6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F98F" w14:textId="3DE7FE4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8B24C" w14:textId="4E5F6D1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0CFCF52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44C670B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0168DF2A" w14:textId="6951FC64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8C67D1D" w14:textId="094C882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1BA8DD9" w14:textId="58103B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E0AAE4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6208C1F2" w14:textId="01D0163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6A5B906" w14:textId="26F0953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B7F82B" w14:textId="769A48E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B84D0F" w14:textId="17EB03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70FE35" w14:textId="2DED950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79-93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D51538" w14:textId="0E7BF4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599BB047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FB2899D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0BDE8C39" w14:textId="445B1337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2F72C814" w14:textId="74FD06F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61727C28" w14:textId="2A01E1D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0120305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4E0A8D4A" w14:textId="2542BFE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2A1A06" w14:textId="0CC94BA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E3537A4" w14:textId="2168F34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A451C9" w14:textId="5248E26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E2899A" w14:textId="512332F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94-108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C59CE7" w14:textId="4E66C62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D21407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98E160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000000"/>
            </w:tcBorders>
          </w:tcPr>
          <w:p w14:paraId="5F564651" w14:textId="57CCCE9C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000000"/>
            </w:tcBorders>
          </w:tcPr>
          <w:p w14:paraId="71A7C467" w14:textId="671F2DF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3)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000000"/>
            </w:tcBorders>
          </w:tcPr>
          <w:p w14:paraId="4C26A0C6" w14:textId="3232F070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</w:tcBorders>
          </w:tcPr>
          <w:p w14:paraId="00F2A16D" w14:textId="3767011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000000"/>
            </w:tcBorders>
          </w:tcPr>
          <w:p w14:paraId="77278FBC" w14:textId="673EC9C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81404E" w14:textId="6ECF05D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B8CA816" w14:textId="17201EA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E190CDC" w14:textId="4645288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20F4EF5" w14:textId="663011B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109-123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054CA5F" w14:textId="5D256BE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FE46F4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8C578F7" w14:textId="77777777" w:rsidTr="003C6CCE">
        <w:trPr>
          <w:trHeight w:val="20"/>
          <w:jc w:val="center"/>
        </w:trPr>
        <w:tc>
          <w:tcPr>
            <w:tcW w:w="501" w:type="dxa"/>
          </w:tcPr>
          <w:p w14:paraId="6AEF70C4" w14:textId="7FAA755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33" w:type="dxa"/>
          </w:tcPr>
          <w:p w14:paraId="0C80FA9B" w14:textId="4965137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4)</w:t>
            </w:r>
          </w:p>
        </w:tc>
        <w:tc>
          <w:tcPr>
            <w:tcW w:w="668" w:type="dxa"/>
          </w:tcPr>
          <w:p w14:paraId="4B1AB897" w14:textId="45A90D0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B28601B" w14:textId="05A087FA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6FBD130" w14:textId="0166B4D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DA3FD5F" w14:textId="5C34856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73C0725" w14:textId="65EDBBF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4EAE3FE" w14:textId="6C5012D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2239610A" w14:textId="56EEEF4F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124-138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E4C8757" w14:textId="275F8EA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8F0CBC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211A324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0ABE6B02" w14:textId="17EF83A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375153ED" w14:textId="5A9AEE0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2.2 Сборка и монтаж осветительных электроустановок и аппаратов защиты и пускорегулирующей аппаратуры (часть 5)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460D6ADD" w14:textId="04AAFB4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BC969DE" w14:textId="7A8D280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48EF2B5C" w14:textId="2E77BAF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5535A239" w14:textId="424CC1E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53C1" w14:textId="15B817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CDEE" w14:textId="526D86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13DB" w14:textId="4EC7C84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139-153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7DB9" w14:textId="615BB56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052CC86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682F47A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19AC4FA2" w14:textId="164BB15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6495E9D9" w14:textId="70DF774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2.2 Сборка и монтаж осветительных электроустановок и аппаратов защиты и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пускорегулирующей аппаратуры (часть 6)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663920F7" w14:textId="47EEBCDF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8B29C97" w14:textId="639BAA8E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372E262C" w14:textId="2CD0A32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007B2D3F" w14:textId="5B0F2D4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7366" w14:textId="704A275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DBA9" w14:textId="67D4D15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ABEF" w14:textId="6A6F8CB5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154-167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E798" w14:textId="5475EBF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42E6ACE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1227EF4D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08E9C3C4" w14:textId="4AEB733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9</w:t>
            </w: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0B07E8B5" w14:textId="45B0268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 Выполнение расчета выбора проводов осветительных установок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49772B90" w14:textId="11C2D43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BCF1BE9" w14:textId="7A53631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536EA95D" w14:textId="6C0E77B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38608D2E" w14:textId="0214D25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4E21E" w14:textId="73D672D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392E2" w14:textId="0500085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B6DA" w14:textId="6D4C833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19F5D" w14:textId="1ED5E8C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047B884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0610B55F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211418D8" w14:textId="1C3AB4EF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1B09CEF8" w14:textId="133C011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№3 Изучение технологии проверки исправности ламп и ПРА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255B1EB" w14:textId="000318D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977C8F" w14:textId="11DCB425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2A923AEA" w14:textId="5AF7A03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CF924C7" w14:textId="68CA758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04AB3A" w14:textId="3A0B6A8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29AE1A" w14:textId="63017BA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091A14" w14:textId="4AF196A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3A23D8" w14:textId="2099821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667DE03F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CDA8C7C" w14:textId="77777777" w:rsidTr="003C6CCE">
        <w:trPr>
          <w:trHeight w:val="20"/>
          <w:jc w:val="center"/>
        </w:trPr>
        <w:tc>
          <w:tcPr>
            <w:tcW w:w="501" w:type="dxa"/>
          </w:tcPr>
          <w:p w14:paraId="4A0AA0E1" w14:textId="0C907F9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33" w:type="dxa"/>
          </w:tcPr>
          <w:p w14:paraId="14CAA764" w14:textId="1E7A5C6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№4 Сборка и проверка цепей электрического освещения</w:t>
            </w:r>
          </w:p>
        </w:tc>
        <w:tc>
          <w:tcPr>
            <w:tcW w:w="668" w:type="dxa"/>
          </w:tcPr>
          <w:p w14:paraId="3D845E07" w14:textId="5737B1E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1A17FCF3" w14:textId="0EB01C7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54FB7EB" w14:textId="1540FA9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7AF7FBF" w14:textId="78DB3CC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2C48AD8" w14:textId="0DB6FBF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90F4CBF" w14:textId="3FED78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B0011C8" w14:textId="1433547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CB6E9B0" w14:textId="1B26B466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030027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ABCF8F3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374C25F2" w14:textId="0939AE7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7F5897E4" w14:textId="04E5C340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№5 Сборка схемы освещения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04C80403" w14:textId="7D80297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84E9613" w14:textId="38C2C0E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49E0061B" w14:textId="226FF4B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5417BC44" w14:textId="3C0C58F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9E5BF0" w14:textId="40BEBE7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39DADC" w14:textId="709D01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DE723" w14:textId="52599AB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E912EA" w14:textId="4E7376A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0F8775C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3179521" w14:textId="77777777" w:rsidTr="003C6CCE">
        <w:trPr>
          <w:trHeight w:val="20"/>
          <w:jc w:val="center"/>
        </w:trPr>
        <w:tc>
          <w:tcPr>
            <w:tcW w:w="501" w:type="dxa"/>
          </w:tcPr>
          <w:p w14:paraId="1EA776F1" w14:textId="0036FF9B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33" w:type="dxa"/>
          </w:tcPr>
          <w:p w14:paraId="198ACE46" w14:textId="58F89847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№6 Сборка и проверка цепей электрических распределительных щитов жилых и офисных помещений</w:t>
            </w:r>
          </w:p>
        </w:tc>
        <w:tc>
          <w:tcPr>
            <w:tcW w:w="668" w:type="dxa"/>
          </w:tcPr>
          <w:p w14:paraId="7D181B48" w14:textId="53F6B3C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0DBA0C7" w14:textId="3A5B0B25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4B3C371" w14:textId="51C752F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42AF240" w14:textId="66C6EDB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E9C70BE" w14:textId="7899E4A9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29E0DA7" w14:textId="42E6122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47E9755" w14:textId="0F53CF5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78085A6" w14:textId="51B54AD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8940F3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F91AE22" w14:textId="77777777" w:rsidTr="003C6CCE">
        <w:trPr>
          <w:trHeight w:val="20"/>
          <w:jc w:val="center"/>
        </w:trPr>
        <w:tc>
          <w:tcPr>
            <w:tcW w:w="501" w:type="dxa"/>
          </w:tcPr>
          <w:p w14:paraId="7AC0F404" w14:textId="01BB597E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33" w:type="dxa"/>
          </w:tcPr>
          <w:p w14:paraId="575E4645" w14:textId="0B64E648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№7 Изучение технологии монтажа и принципиальных схем включения осветительных электроустановок</w:t>
            </w:r>
          </w:p>
        </w:tc>
        <w:tc>
          <w:tcPr>
            <w:tcW w:w="668" w:type="dxa"/>
          </w:tcPr>
          <w:p w14:paraId="56BAB8FB" w14:textId="38E311C7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4574EF2" w14:textId="7A2DE3E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347C8AFB" w14:textId="4D8D506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442684" w14:textId="4151D1C9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986653B" w14:textId="7AE9F4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03E642A8" w14:textId="7C54815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397DFAE" w14:textId="50F41B5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46CD5F9" w14:textId="0511B255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E59A166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EC5753C" w14:textId="77777777" w:rsidTr="003C6CCE">
        <w:trPr>
          <w:trHeight w:val="20"/>
          <w:jc w:val="center"/>
        </w:trPr>
        <w:tc>
          <w:tcPr>
            <w:tcW w:w="501" w:type="dxa"/>
          </w:tcPr>
          <w:p w14:paraId="62D20D4A" w14:textId="5911D205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33" w:type="dxa"/>
          </w:tcPr>
          <w:p w14:paraId="6A5552F4" w14:textId="1BB30287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№8 Выбор типа автоматического воздушного выключателя и тока его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расцепителя</w:t>
            </w:r>
            <w:proofErr w:type="spellEnd"/>
          </w:p>
        </w:tc>
        <w:tc>
          <w:tcPr>
            <w:tcW w:w="668" w:type="dxa"/>
          </w:tcPr>
          <w:p w14:paraId="665C4D94" w14:textId="3D74C06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E191907" w14:textId="4306BEB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3E221D2" w14:textId="74D0016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C1278BB" w14:textId="6AD35EE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BAE6C88" w14:textId="49EBC51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D868BFF" w14:textId="74F3E33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DB5B9BC" w14:textId="4B614844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1FA34421" w14:textId="12D9ABA6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5796FDE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53400FEF" w14:textId="77777777" w:rsidTr="003C6CCE">
        <w:trPr>
          <w:trHeight w:val="20"/>
          <w:jc w:val="center"/>
        </w:trPr>
        <w:tc>
          <w:tcPr>
            <w:tcW w:w="501" w:type="dxa"/>
          </w:tcPr>
          <w:p w14:paraId="682F539D" w14:textId="198B38E4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33" w:type="dxa"/>
          </w:tcPr>
          <w:p w14:paraId="7AA79F8C" w14:textId="0D124F7C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№9 Расчет плавкой вставки предохранителя и выбор типа предохранителя</w:t>
            </w:r>
          </w:p>
        </w:tc>
        <w:tc>
          <w:tcPr>
            <w:tcW w:w="668" w:type="dxa"/>
          </w:tcPr>
          <w:p w14:paraId="0BA0C52F" w14:textId="127FF48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1B95159" w14:textId="51D5C16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D72A2CB" w14:textId="10687F4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1507639" w14:textId="13E6B25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6D42CAA" w14:textId="145553C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4C26C4C" w14:textId="287BE9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1C160B9" w14:textId="34C3A9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2A86D21" w14:textId="2130EFA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26F4F4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51620B4" w14:textId="77777777" w:rsidTr="003C6CCE">
        <w:trPr>
          <w:trHeight w:val="20"/>
          <w:jc w:val="center"/>
        </w:trPr>
        <w:tc>
          <w:tcPr>
            <w:tcW w:w="501" w:type="dxa"/>
          </w:tcPr>
          <w:p w14:paraId="5BB031D1" w14:textId="5E97888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33" w:type="dxa"/>
          </w:tcPr>
          <w:p w14:paraId="117411A5" w14:textId="765C6CE4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№10 Электромонтаж и наладка магнитных пускателей</w:t>
            </w:r>
          </w:p>
        </w:tc>
        <w:tc>
          <w:tcPr>
            <w:tcW w:w="668" w:type="dxa"/>
          </w:tcPr>
          <w:p w14:paraId="2CD59DF1" w14:textId="52CA513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1A18E678" w14:textId="369AF53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7C309137" w14:textId="71BDFB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702C6D1" w14:textId="207853C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09213C6" w14:textId="4331D3E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F0D5038" w14:textId="699C098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CCB6482" w14:textId="222594F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1DBCC48" w14:textId="357240CF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838C623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57CC0F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2CF17A20" w14:textId="6234AD9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46E6E435" w14:textId="6513F0A8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 и троллейных линий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22CDA324" w14:textId="4904382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14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5F86668" w14:textId="41EAB87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1B5D0205" w14:textId="4121A1B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166FFB2D" w14:textId="5DD7F6B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399EE" w14:textId="4A208D4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51C38" w14:textId="477AB93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888B9A" w14:textId="6C1D9F7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606511" w14:textId="3CF708E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34121A03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B839D3F" w14:textId="77777777" w:rsidTr="003C6CCE">
        <w:trPr>
          <w:trHeight w:val="20"/>
          <w:jc w:val="center"/>
        </w:trPr>
        <w:tc>
          <w:tcPr>
            <w:tcW w:w="501" w:type="dxa"/>
          </w:tcPr>
          <w:p w14:paraId="0E031EA5" w14:textId="64B44D1A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33" w:type="dxa"/>
          </w:tcPr>
          <w:p w14:paraId="28BB56CA" w14:textId="73FED966" w:rsidR="00DD06D2" w:rsidRPr="007A27FA" w:rsidRDefault="00DD06D2" w:rsidP="005F5552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1)</w:t>
            </w:r>
          </w:p>
        </w:tc>
        <w:tc>
          <w:tcPr>
            <w:tcW w:w="668" w:type="dxa"/>
          </w:tcPr>
          <w:p w14:paraId="35FD5BB9" w14:textId="12E7210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3B4A7F7" w14:textId="0A56105D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4F951A9" w14:textId="47EAF6D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721E4A6" w14:textId="1C0D56A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A4D6FBA" w14:textId="46C1FA64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7C3E79E" w14:textId="1AAFB13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1998952" w14:textId="612F1BA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228-241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A35B800" w14:textId="6744626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9E0AE19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561CA944" w14:textId="77777777" w:rsidTr="003C6CCE">
        <w:trPr>
          <w:trHeight w:val="20"/>
          <w:jc w:val="center"/>
        </w:trPr>
        <w:tc>
          <w:tcPr>
            <w:tcW w:w="501" w:type="dxa"/>
          </w:tcPr>
          <w:p w14:paraId="53343B26" w14:textId="458004FA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33" w:type="dxa"/>
          </w:tcPr>
          <w:p w14:paraId="15CE02AA" w14:textId="5B4BB27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2)</w:t>
            </w:r>
          </w:p>
        </w:tc>
        <w:tc>
          <w:tcPr>
            <w:tcW w:w="668" w:type="dxa"/>
          </w:tcPr>
          <w:p w14:paraId="1B48EFC7" w14:textId="0209D87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236BB9" w14:textId="4F1724B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1B056E3" w14:textId="4EC33722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DFBE2E3" w14:textId="3226F9A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33BEEB6" w14:textId="1C43840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D41AA90" w14:textId="652C177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B39261D" w14:textId="678E23A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242-255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A77EB2B" w14:textId="52FA8034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85B925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93DD69E" w14:textId="77777777" w:rsidTr="003C6CCE">
        <w:trPr>
          <w:trHeight w:val="20"/>
          <w:jc w:val="center"/>
        </w:trPr>
        <w:tc>
          <w:tcPr>
            <w:tcW w:w="501" w:type="dxa"/>
          </w:tcPr>
          <w:p w14:paraId="249673F7" w14:textId="6F15301E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33" w:type="dxa"/>
          </w:tcPr>
          <w:p w14:paraId="3AEB918A" w14:textId="1AE3D7F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3)</w:t>
            </w:r>
          </w:p>
        </w:tc>
        <w:tc>
          <w:tcPr>
            <w:tcW w:w="668" w:type="dxa"/>
          </w:tcPr>
          <w:p w14:paraId="7A3B278E" w14:textId="31E0523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A697D47" w14:textId="12A310B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0199980B" w14:textId="05BF69D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F1C637A" w14:textId="1B4B3C3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F210BD3" w14:textId="3052A45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1CF6296" w14:textId="6D7654B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C05F288" w14:textId="6F9D17D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256-269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B35FD4F" w14:textId="78A997C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143987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23A62BF" w14:textId="77777777" w:rsidTr="003C6CCE">
        <w:trPr>
          <w:trHeight w:val="20"/>
          <w:jc w:val="center"/>
        </w:trPr>
        <w:tc>
          <w:tcPr>
            <w:tcW w:w="501" w:type="dxa"/>
          </w:tcPr>
          <w:p w14:paraId="445F31C2" w14:textId="1D2FCDE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33" w:type="dxa"/>
          </w:tcPr>
          <w:p w14:paraId="1304A876" w14:textId="4DFB34C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2.3 Монтаж кабельных линий, комплектных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шинопроводов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и троллейных линий (часть 4)</w:t>
            </w:r>
          </w:p>
        </w:tc>
        <w:tc>
          <w:tcPr>
            <w:tcW w:w="668" w:type="dxa"/>
          </w:tcPr>
          <w:p w14:paraId="34BF6732" w14:textId="39251E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DE6C913" w14:textId="2FFAAE12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501E6CE" w14:textId="601863E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3B30E68" w14:textId="22BDF78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73C645B" w14:textId="6CCCCE2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2E2AFDB" w14:textId="080C9FA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D813242" w14:textId="6755B79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270-283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071F5AE" w14:textId="5E70E13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EEAD6AC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51D052C" w14:textId="77777777" w:rsidTr="003C6CCE">
        <w:trPr>
          <w:trHeight w:val="20"/>
          <w:jc w:val="center"/>
        </w:trPr>
        <w:tc>
          <w:tcPr>
            <w:tcW w:w="501" w:type="dxa"/>
          </w:tcPr>
          <w:p w14:paraId="34EB0032" w14:textId="2B7DC2A5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33" w:type="dxa"/>
          </w:tcPr>
          <w:p w14:paraId="36734A98" w14:textId="12A0F37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№11 Изучение технологии выполнения разделки силового кабеля</w:t>
            </w:r>
          </w:p>
        </w:tc>
        <w:tc>
          <w:tcPr>
            <w:tcW w:w="668" w:type="dxa"/>
          </w:tcPr>
          <w:p w14:paraId="00016730" w14:textId="43A990B9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0E0583B" w14:textId="5B21D74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73110553" w14:textId="3C4CC95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A7C9A78" w14:textId="68D4BC76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93EC0D6" w14:textId="444EDB0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778CA60" w14:textId="20346A9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FF8AFCC" w14:textId="15E8EEC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27D06BE" w14:textId="092FC0CC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178749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A65AC96" w14:textId="77777777" w:rsidTr="003C6CCE">
        <w:trPr>
          <w:trHeight w:val="20"/>
          <w:jc w:val="center"/>
        </w:trPr>
        <w:tc>
          <w:tcPr>
            <w:tcW w:w="501" w:type="dxa"/>
          </w:tcPr>
          <w:p w14:paraId="455C0D53" w14:textId="322B747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2933" w:type="dxa"/>
          </w:tcPr>
          <w:p w14:paraId="77781228" w14:textId="481FC0B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№12 Изучение методов определения мест повреждения в кабельных линиях</w:t>
            </w:r>
          </w:p>
        </w:tc>
        <w:tc>
          <w:tcPr>
            <w:tcW w:w="668" w:type="dxa"/>
          </w:tcPr>
          <w:p w14:paraId="545D83CA" w14:textId="0530EAE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295AE95" w14:textId="40B038C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66183C8" w14:textId="437FA94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0693299" w14:textId="138DC0F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EC6DB51" w14:textId="40318C9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DD8940F" w14:textId="47EB5F2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8B4D0ED" w14:textId="2BAE8DB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BBFE6E6" w14:textId="1D06A0CA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C09AE0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DDA574C" w14:textId="77777777" w:rsidTr="003C6CCE">
        <w:trPr>
          <w:trHeight w:val="20"/>
          <w:jc w:val="center"/>
        </w:trPr>
        <w:tc>
          <w:tcPr>
            <w:tcW w:w="501" w:type="dxa"/>
          </w:tcPr>
          <w:p w14:paraId="299AEE3B" w14:textId="5AE663FD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33" w:type="dxa"/>
          </w:tcPr>
          <w:p w14:paraId="37B20B1A" w14:textId="5396C4B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№13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Расчет сечения провода по допустимой длительной токовой нагрузке и потере напряжения</w:t>
            </w:r>
          </w:p>
        </w:tc>
        <w:tc>
          <w:tcPr>
            <w:tcW w:w="668" w:type="dxa"/>
          </w:tcPr>
          <w:p w14:paraId="4460AABA" w14:textId="5A05783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w14:paraId="4B8289F2" w14:textId="1EE1F11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617361B" w14:textId="5CEA8C5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.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5058401" w14:textId="2D15E98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FA6050F" w14:textId="3CAC9B5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ПК 5.1 -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F1D0377" w14:textId="44CF198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71ABF2D" w14:textId="581395E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1824FE1D" w14:textId="68E7C1DA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lastRenderedPageBreak/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E354D1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EEC9402" w14:textId="77777777" w:rsidTr="003C6CCE">
        <w:trPr>
          <w:trHeight w:val="20"/>
          <w:jc w:val="center"/>
        </w:trPr>
        <w:tc>
          <w:tcPr>
            <w:tcW w:w="501" w:type="dxa"/>
          </w:tcPr>
          <w:p w14:paraId="7C53DB71" w14:textId="3DD39ED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2933" w:type="dxa"/>
          </w:tcPr>
          <w:p w14:paraId="38168047" w14:textId="750ABFA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 xml:space="preserve">Тема 2.4 Монтаж защитного заземления и </w:t>
            </w:r>
            <w:proofErr w:type="spellStart"/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зануления</w:t>
            </w:r>
            <w:proofErr w:type="spellEnd"/>
          </w:p>
        </w:tc>
        <w:tc>
          <w:tcPr>
            <w:tcW w:w="668" w:type="dxa"/>
          </w:tcPr>
          <w:p w14:paraId="5243F1F1" w14:textId="3867616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709" w:type="dxa"/>
          </w:tcPr>
          <w:p w14:paraId="13A595B4" w14:textId="7110A75F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31ACE022" w14:textId="03FE3FA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C5BF693" w14:textId="21F9B76B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F0F54F8" w14:textId="3B36020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A3B99B2" w14:textId="303D501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B83EED8" w14:textId="067ACDF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F6EC29E" w14:textId="0C85DCF8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72CDB7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E06A8E3" w14:textId="77777777" w:rsidTr="003C6CCE">
        <w:trPr>
          <w:trHeight w:val="20"/>
          <w:jc w:val="center"/>
        </w:trPr>
        <w:tc>
          <w:tcPr>
            <w:tcW w:w="501" w:type="dxa"/>
          </w:tcPr>
          <w:p w14:paraId="54F715E0" w14:textId="26F1EA7D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933" w:type="dxa"/>
          </w:tcPr>
          <w:p w14:paraId="290CBA66" w14:textId="29BD845E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Тема 2.4 Монтаж защитного заземления и </w:t>
            </w: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зануления</w:t>
            </w:r>
            <w:proofErr w:type="spellEnd"/>
          </w:p>
        </w:tc>
        <w:tc>
          <w:tcPr>
            <w:tcW w:w="668" w:type="dxa"/>
          </w:tcPr>
          <w:p w14:paraId="68579785" w14:textId="668BE48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35CB990" w14:textId="6D6C1FE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D1ADC97" w14:textId="1FCA51A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B7625B0" w14:textId="2FAC3CC1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E908637" w14:textId="7DA388F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979A514" w14:textId="05CA1ED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1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ABEB37A" w14:textId="360DA6B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124-167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0F8268A" w14:textId="44C1DCC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0AEB4019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0B22B99" w14:textId="77777777" w:rsidTr="003C6CCE">
        <w:trPr>
          <w:trHeight w:val="20"/>
          <w:jc w:val="center"/>
        </w:trPr>
        <w:tc>
          <w:tcPr>
            <w:tcW w:w="501" w:type="dxa"/>
          </w:tcPr>
          <w:p w14:paraId="608A1A4D" w14:textId="5C3F826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33" w:type="dxa"/>
          </w:tcPr>
          <w:p w14:paraId="2D1FF655" w14:textId="0B7A878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№14 Изучение защитного заземления, измерение сопротивления изоляции</w:t>
            </w:r>
          </w:p>
        </w:tc>
        <w:tc>
          <w:tcPr>
            <w:tcW w:w="668" w:type="dxa"/>
          </w:tcPr>
          <w:p w14:paraId="3E39E61B" w14:textId="76AE254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E3D81BC" w14:textId="11D8E9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505ABA8" w14:textId="49813799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FE5AC97" w14:textId="7D3EB95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91B1018" w14:textId="6A59AA8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E4550A4" w14:textId="0CF0E2F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433A14F" w14:textId="10405F0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BC025C0" w14:textId="33F3F77E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74E64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5EC0B2B" w14:textId="77777777" w:rsidTr="003C6CCE">
        <w:trPr>
          <w:trHeight w:val="20"/>
          <w:jc w:val="center"/>
        </w:trPr>
        <w:tc>
          <w:tcPr>
            <w:tcW w:w="501" w:type="dxa"/>
            <w:tcBorders>
              <w:bottom w:val="single" w:sz="4" w:space="0" w:color="auto"/>
            </w:tcBorders>
          </w:tcPr>
          <w:p w14:paraId="5E3F5A35" w14:textId="73DD6EB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bottom w:val="single" w:sz="4" w:space="0" w:color="auto"/>
            </w:tcBorders>
          </w:tcPr>
          <w:p w14:paraId="3F7483FD" w14:textId="439BF38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2.5 Монтаж электрических машин и силовых трансформаторов</w:t>
            </w:r>
          </w:p>
        </w:tc>
        <w:tc>
          <w:tcPr>
            <w:tcW w:w="668" w:type="dxa"/>
            <w:tcBorders>
              <w:bottom w:val="single" w:sz="4" w:space="0" w:color="auto"/>
            </w:tcBorders>
          </w:tcPr>
          <w:p w14:paraId="73F8477D" w14:textId="50D9C979" w:rsidR="00DD06D2" w:rsidRPr="007A27FA" w:rsidRDefault="00DD06D2" w:rsidP="007C0571">
            <w:pPr>
              <w:shd w:val="clear" w:color="auto" w:fill="FFFFFF"/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6DB8AA9" w14:textId="4E12FB7A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8</w:t>
            </w:r>
          </w:p>
        </w:tc>
        <w:tc>
          <w:tcPr>
            <w:tcW w:w="834" w:type="dxa"/>
            <w:tcBorders>
              <w:bottom w:val="single" w:sz="4" w:space="0" w:color="auto"/>
            </w:tcBorders>
          </w:tcPr>
          <w:p w14:paraId="7F633FCB" w14:textId="31FD29C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bottom w:val="single" w:sz="4" w:space="0" w:color="auto"/>
              <w:right w:val="single" w:sz="4" w:space="0" w:color="auto"/>
            </w:tcBorders>
          </w:tcPr>
          <w:p w14:paraId="1D935D1D" w14:textId="10308F7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D982" w14:textId="2B26F2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01E00" w14:textId="58BECF6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D4AB" w14:textId="0E6F23D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88D4" w14:textId="19E5580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  <w:bottom w:val="single" w:sz="4" w:space="0" w:color="auto"/>
            </w:tcBorders>
          </w:tcPr>
          <w:p w14:paraId="3C5FE54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732A2B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0B754ECF" w14:textId="49464CF7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E5D1B0A" w14:textId="29036ACF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44E31F2E" w14:textId="0325613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300BAA" w14:textId="13F6C7E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463C5E6F" w14:textId="4C0E4E0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0C8B6BB" w14:textId="5BD4F38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16E0A1" w14:textId="138EA83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B438E9" w14:textId="62D7B4E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F813DE" w14:textId="0843A58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203-218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1F0197" w14:textId="263150C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5B8CE4CE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697CE500" w14:textId="77777777" w:rsidTr="003C6CCE">
        <w:trPr>
          <w:trHeight w:val="20"/>
          <w:jc w:val="center"/>
        </w:trPr>
        <w:tc>
          <w:tcPr>
            <w:tcW w:w="501" w:type="dxa"/>
          </w:tcPr>
          <w:p w14:paraId="7C98B47F" w14:textId="4CF4D95B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33" w:type="dxa"/>
          </w:tcPr>
          <w:p w14:paraId="09515591" w14:textId="6843439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2)</w:t>
            </w:r>
          </w:p>
        </w:tc>
        <w:tc>
          <w:tcPr>
            <w:tcW w:w="668" w:type="dxa"/>
          </w:tcPr>
          <w:p w14:paraId="104C3EAC" w14:textId="7784AEE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0CF94A" w14:textId="0DC53F4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04C47D8E" w14:textId="3837A7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0A0895D" w14:textId="4A1BAE8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9C260B1" w14:textId="2302C5B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1045C94" w14:textId="3C68979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F6055C9" w14:textId="138C2A9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219-234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DC7C673" w14:textId="034B89B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4152016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DCEFE70" w14:textId="77777777" w:rsidTr="003C6CCE">
        <w:trPr>
          <w:trHeight w:val="20"/>
          <w:jc w:val="center"/>
        </w:trPr>
        <w:tc>
          <w:tcPr>
            <w:tcW w:w="501" w:type="dxa"/>
          </w:tcPr>
          <w:p w14:paraId="776A1853" w14:textId="03EE6881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29</w:t>
            </w:r>
          </w:p>
        </w:tc>
        <w:tc>
          <w:tcPr>
            <w:tcW w:w="2933" w:type="dxa"/>
          </w:tcPr>
          <w:p w14:paraId="3C341480" w14:textId="6C2BD37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3)</w:t>
            </w:r>
          </w:p>
        </w:tc>
        <w:tc>
          <w:tcPr>
            <w:tcW w:w="668" w:type="dxa"/>
          </w:tcPr>
          <w:p w14:paraId="35033F27" w14:textId="685D3CD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89A8E0A" w14:textId="21F081D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3C47EB6D" w14:textId="5BF3D7F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B8891C9" w14:textId="34B068EF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14D8604" w14:textId="6EB662A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61B118E" w14:textId="65F2911A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77D6714" w14:textId="25B591C0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263-273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0E832B8" w14:textId="41A53D87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6EEAF7C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D271B15" w14:textId="77777777" w:rsidTr="003C6CCE">
        <w:trPr>
          <w:trHeight w:val="20"/>
          <w:jc w:val="center"/>
        </w:trPr>
        <w:tc>
          <w:tcPr>
            <w:tcW w:w="501" w:type="dxa"/>
          </w:tcPr>
          <w:p w14:paraId="1903F917" w14:textId="7B364885" w:rsidR="00DD06D2" w:rsidRPr="007A27FA" w:rsidRDefault="00DD06D2" w:rsidP="003E2AB5">
            <w:pPr>
              <w:shd w:val="clear" w:color="auto" w:fill="FFFFFF"/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30</w:t>
            </w:r>
          </w:p>
        </w:tc>
        <w:tc>
          <w:tcPr>
            <w:tcW w:w="2933" w:type="dxa"/>
          </w:tcPr>
          <w:p w14:paraId="48779822" w14:textId="6C89066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2.5 Монтаж электрических машин и силовых трансформаторов (часть 4)</w:t>
            </w:r>
          </w:p>
        </w:tc>
        <w:tc>
          <w:tcPr>
            <w:tcW w:w="668" w:type="dxa"/>
          </w:tcPr>
          <w:p w14:paraId="2F1433B5" w14:textId="5FC7B9C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5107B0D" w14:textId="790EF0A9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544D6276" w14:textId="0C2F7DE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D2F4F90" w14:textId="14FD187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B0C317C" w14:textId="4CA0BDD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DD34AB9" w14:textId="4D9F997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DE66B88" w14:textId="7ECEC16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274-284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BB80F75" w14:textId="5CDE19C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F35C72E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94CB823" w14:textId="77777777" w:rsidTr="003C6CCE">
        <w:trPr>
          <w:trHeight w:val="20"/>
          <w:jc w:val="center"/>
        </w:trPr>
        <w:tc>
          <w:tcPr>
            <w:tcW w:w="501" w:type="dxa"/>
          </w:tcPr>
          <w:p w14:paraId="4046D9A2" w14:textId="4F8EE7D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31</w:t>
            </w:r>
          </w:p>
        </w:tc>
        <w:tc>
          <w:tcPr>
            <w:tcW w:w="2933" w:type="dxa"/>
          </w:tcPr>
          <w:p w14:paraId="7917EFFE" w14:textId="3860FE1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№15 Схемы подключения (часть 1)</w:t>
            </w:r>
          </w:p>
        </w:tc>
        <w:tc>
          <w:tcPr>
            <w:tcW w:w="668" w:type="dxa"/>
          </w:tcPr>
          <w:p w14:paraId="265EE2CE" w14:textId="7BFFBFA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12FB24F" w14:textId="1D68053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C2AFEF1" w14:textId="3A9DEF5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AD77988" w14:textId="57F4CCCD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275E2396" w14:textId="6561C4A3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187E86A" w14:textId="72C19E3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5EC09D1" w14:textId="08DEBD1C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B417290" w14:textId="5B4702DD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8D4DDC5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74FDAF5" w14:textId="77777777" w:rsidTr="003C6CCE">
        <w:trPr>
          <w:trHeight w:val="20"/>
          <w:jc w:val="center"/>
        </w:trPr>
        <w:tc>
          <w:tcPr>
            <w:tcW w:w="501" w:type="dxa"/>
          </w:tcPr>
          <w:p w14:paraId="0F41144C" w14:textId="5B7361D7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32</w:t>
            </w:r>
          </w:p>
        </w:tc>
        <w:tc>
          <w:tcPr>
            <w:tcW w:w="2933" w:type="dxa"/>
          </w:tcPr>
          <w:p w14:paraId="4EB46B92" w14:textId="747D6113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№15 Схемы подключения (часть 2)</w:t>
            </w:r>
          </w:p>
        </w:tc>
        <w:tc>
          <w:tcPr>
            <w:tcW w:w="668" w:type="dxa"/>
          </w:tcPr>
          <w:p w14:paraId="7A8F9036" w14:textId="09020C4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09C4F17" w14:textId="2E9E4C6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2347AC9" w14:textId="09E6A76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7747A977" w14:textId="70B0B790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33D32DE" w14:textId="467F0267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DD53336" w14:textId="118C034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71A59CF" w14:textId="4365CCA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8F44711" w14:textId="634DC19B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E575475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5102EB3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1D8FA34D" w14:textId="57DADBE3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2A788097" w14:textId="0232859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№16 Расчет основных параметров трехфазного трансформатора (часть 1)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6BE9DC7F" w14:textId="673B711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5BCE475" w14:textId="6E6EF9B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0530CF3D" w14:textId="326DE6D3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3A60C0B4" w14:textId="3D3CF94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CD7CC1" w14:textId="6734F834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37B6E7" w14:textId="7622DF0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709E01" w14:textId="32D3A860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6A36ED" w14:textId="32307F26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32C9DC2B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1409F4A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</w:tcBorders>
          </w:tcPr>
          <w:p w14:paraId="58DC2AAB" w14:textId="00F58020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34</w:t>
            </w:r>
          </w:p>
        </w:tc>
        <w:tc>
          <w:tcPr>
            <w:tcW w:w="2933" w:type="dxa"/>
            <w:tcBorders>
              <w:top w:val="single" w:sz="4" w:space="0" w:color="auto"/>
            </w:tcBorders>
          </w:tcPr>
          <w:p w14:paraId="115DD151" w14:textId="6540EF8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№16 Расчет основных параметров трехфазного трансформатора (часть 2)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5733D92E" w14:textId="07317506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B1FA1DC" w14:textId="0F630C7F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</w:tcBorders>
          </w:tcPr>
          <w:p w14:paraId="6F4A80C5" w14:textId="65E3292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right w:val="single" w:sz="4" w:space="0" w:color="auto"/>
            </w:tcBorders>
          </w:tcPr>
          <w:p w14:paraId="29E0992E" w14:textId="56AE557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6155E0" w14:textId="7910CA8E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2835E3" w14:textId="1437A91E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A81231" w14:textId="365F9D5F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CEBBA5" w14:textId="2604DC84" w:rsidR="00DD06D2" w:rsidRPr="007A27FA" w:rsidRDefault="00AC4C55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</w:tcBorders>
          </w:tcPr>
          <w:p w14:paraId="7E01543F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C02962A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5CFB05E0" w14:textId="43F273A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251D5B76" w14:textId="60455E8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724A85B8" w14:textId="604740B2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FF8EB77" w14:textId="2889D19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46D12936" w14:textId="6ED71286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8FA2C" w14:textId="16E1C88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4660" w14:textId="26A4AF32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82ED" w14:textId="7AF8676D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5A4D4" w14:textId="3DBC46E4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10D9D" w14:textId="6D930F3B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742D8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AE34794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1A479D1B" w14:textId="4A3A8165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35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4862D21A" w14:textId="4182DCF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1)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1222F941" w14:textId="5464422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2C0E2DE" w14:textId="7777777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1CCC3797" w14:textId="2549C7A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D66A2" w14:textId="1A7C24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73955" w14:textId="279451B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3B9C" w14:textId="000F3D9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E9F53" w14:textId="63BB4DA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175-181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2E9DA" w14:textId="239E100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A21A9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198656C0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7C3DFD76" w14:textId="01D9AB4C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36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71318C14" w14:textId="168D326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14D7D0FB" w14:textId="41D3E20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678EE72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58606D45" w14:textId="7892148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C36" w14:textId="17299865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8391" w14:textId="31C8142A" w:rsidR="00DD06D2" w:rsidRPr="007A27FA" w:rsidRDefault="00DD06D2" w:rsidP="003E2AB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243F" w14:textId="63BA4EF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652C" w14:textId="7D7382E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182-188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0C1E" w14:textId="53712AA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24D183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56515C12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51BAB427" w14:textId="377E7A53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37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029E230C" w14:textId="0A278F5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2.6 Ремонт осветительных электроустановок, аппаратов защиты, пускорегулирующей аппаратуры (часть 3)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07B345E6" w14:textId="2AB266C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38D476D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5DF9D3EA" w14:textId="191EA5C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75C9" w14:textId="47CAC54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6986" w14:textId="48FFADB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11AC9" w14:textId="13B7BBF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7A71" w14:textId="0AB2C9F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189-194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30B2" w14:textId="07FA333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BE8D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6264DFFB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0A460D10" w14:textId="248C7B56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38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3C6FCF37" w14:textId="3C64535B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1)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286D57DC" w14:textId="6FDE9DF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5D05576" w14:textId="4A5F6A7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246B4EBC" w14:textId="49835D2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445A" w14:textId="4F9A3EF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EB23" w14:textId="6B6D9B3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91A1" w14:textId="66E8438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A753" w14:textId="777374D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1331" w14:textId="5E5162A5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19F1F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E4B2F6E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52F18A0E" w14:textId="6EB9BE59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39</w:t>
            </w: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174A2E2E" w14:textId="66C83F1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№17 Устранение неисправностей в электрической схеме пуска и реверса электрического двигателя с короткозамкнутым ротором (часть 2)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13DA4E31" w14:textId="2B29186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38F6591C" w14:textId="629A8A2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5DC5608F" w14:textId="5DB2C65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73E4" w14:textId="2E70F9F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9784" w14:textId="3F31345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E8ACD" w14:textId="5DB1EAB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D13D" w14:textId="0D87152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C0D1" w14:textId="51107338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D3D97C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6D2FBE9" w14:textId="77777777" w:rsidTr="003C6CCE">
        <w:trPr>
          <w:trHeight w:val="20"/>
          <w:jc w:val="center"/>
        </w:trPr>
        <w:tc>
          <w:tcPr>
            <w:tcW w:w="501" w:type="dxa"/>
            <w:tcBorders>
              <w:top w:val="single" w:sz="4" w:space="0" w:color="auto"/>
              <w:bottom w:val="single" w:sz="4" w:space="0" w:color="auto"/>
            </w:tcBorders>
          </w:tcPr>
          <w:p w14:paraId="65677071" w14:textId="6D54386C" w:rsidR="00DD06D2" w:rsidRPr="007A27FA" w:rsidRDefault="00DD06D2" w:rsidP="003E2AB5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33" w:type="dxa"/>
            <w:tcBorders>
              <w:top w:val="single" w:sz="4" w:space="0" w:color="auto"/>
              <w:bottom w:val="single" w:sz="4" w:space="0" w:color="auto"/>
            </w:tcBorders>
          </w:tcPr>
          <w:p w14:paraId="4C5184F4" w14:textId="5AD4C05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2.7 Ремонт воздушных и кабельных линий электропередачи</w:t>
            </w:r>
          </w:p>
        </w:tc>
        <w:tc>
          <w:tcPr>
            <w:tcW w:w="668" w:type="dxa"/>
            <w:tcBorders>
              <w:top w:val="single" w:sz="4" w:space="0" w:color="auto"/>
              <w:bottom w:val="single" w:sz="4" w:space="0" w:color="auto"/>
            </w:tcBorders>
          </w:tcPr>
          <w:p w14:paraId="6E665FAD" w14:textId="2EE33F9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10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8716449" w14:textId="5F0A6A7A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  <w:tc>
          <w:tcPr>
            <w:tcW w:w="834" w:type="dxa"/>
            <w:tcBorders>
              <w:top w:val="single" w:sz="4" w:space="0" w:color="auto"/>
              <w:bottom w:val="single" w:sz="4" w:space="0" w:color="auto"/>
            </w:tcBorders>
          </w:tcPr>
          <w:p w14:paraId="612128D9" w14:textId="0852C80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37CD" w14:textId="733661C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A8FC9" w14:textId="214BC7A2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E377" w14:textId="75282CC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3714" w14:textId="0C2B535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500" w14:textId="04CB73E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9E5FEF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5C2D8B5D" w14:textId="77777777" w:rsidTr="003C6CCE">
        <w:trPr>
          <w:trHeight w:val="20"/>
          <w:jc w:val="center"/>
        </w:trPr>
        <w:tc>
          <w:tcPr>
            <w:tcW w:w="501" w:type="dxa"/>
          </w:tcPr>
          <w:p w14:paraId="7716FA4D" w14:textId="2DA3AB21" w:rsidR="00DD06D2" w:rsidRPr="007A27FA" w:rsidRDefault="00DD06D2" w:rsidP="003E2AB5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40</w:t>
            </w:r>
          </w:p>
        </w:tc>
        <w:tc>
          <w:tcPr>
            <w:tcW w:w="2933" w:type="dxa"/>
          </w:tcPr>
          <w:p w14:paraId="478D4D6A" w14:textId="7AE8DE8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1)</w:t>
            </w:r>
          </w:p>
        </w:tc>
        <w:tc>
          <w:tcPr>
            <w:tcW w:w="668" w:type="dxa"/>
          </w:tcPr>
          <w:p w14:paraId="12DFB5A6" w14:textId="52AE2DE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B48687D" w14:textId="77777777" w:rsidR="00DD06D2" w:rsidRPr="007A27FA" w:rsidRDefault="00DD06D2" w:rsidP="00722273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3DD4C52" w14:textId="7F239B6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51188D5" w14:textId="140DD03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CBB4007" w14:textId="70FA2D3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6940E8E" w14:textId="48A48EC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8FF3867" w14:textId="6C05A04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285-296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2238097" w14:textId="2EE2FB5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08EB0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2C3EADC" w14:textId="77777777" w:rsidTr="003C6CCE">
        <w:trPr>
          <w:trHeight w:val="20"/>
          <w:jc w:val="center"/>
        </w:trPr>
        <w:tc>
          <w:tcPr>
            <w:tcW w:w="501" w:type="dxa"/>
          </w:tcPr>
          <w:p w14:paraId="5A48597B" w14:textId="54D21FE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41</w:t>
            </w:r>
          </w:p>
        </w:tc>
        <w:tc>
          <w:tcPr>
            <w:tcW w:w="2933" w:type="dxa"/>
          </w:tcPr>
          <w:p w14:paraId="249DB6B3" w14:textId="1C1E200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2)</w:t>
            </w:r>
          </w:p>
        </w:tc>
        <w:tc>
          <w:tcPr>
            <w:tcW w:w="668" w:type="dxa"/>
          </w:tcPr>
          <w:p w14:paraId="5176C3E6" w14:textId="4ABFA13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4462459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21ED4359" w14:textId="349840F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63D7F15" w14:textId="50017EA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204102A0" w14:textId="6465941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90E7E3A" w14:textId="27EFA0C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C0D6990" w14:textId="2EF8E63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297-308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99781C4" w14:textId="1DA57F1D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45A2ED7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D06D2" w:rsidRPr="007A27FA" w14:paraId="632EB691" w14:textId="77777777" w:rsidTr="003C6CCE">
        <w:trPr>
          <w:trHeight w:val="20"/>
          <w:jc w:val="center"/>
        </w:trPr>
        <w:tc>
          <w:tcPr>
            <w:tcW w:w="501" w:type="dxa"/>
          </w:tcPr>
          <w:p w14:paraId="7115E464" w14:textId="710A43E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Style w:val="ae"/>
                <w:b w:val="0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42</w:t>
            </w:r>
          </w:p>
        </w:tc>
        <w:tc>
          <w:tcPr>
            <w:tcW w:w="2933" w:type="dxa"/>
          </w:tcPr>
          <w:p w14:paraId="6FE7D4CC" w14:textId="31DC53AE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2.7 Ремонт воздушных и кабельных линий электропередачи (часть 3)</w:t>
            </w:r>
          </w:p>
        </w:tc>
        <w:tc>
          <w:tcPr>
            <w:tcW w:w="668" w:type="dxa"/>
          </w:tcPr>
          <w:p w14:paraId="2BDB9BB5" w14:textId="6C8314C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2F14380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1CB749B0" w14:textId="7BC1C71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A9D18C9" w14:textId="540006FD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7CC85B4" w14:textId="2018E9F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C320417" w14:textId="76D431D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5D39496" w14:textId="458A17FF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309-320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60F81B1A" w14:textId="5DC75F5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934A1C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69B0D247" w14:textId="77777777" w:rsidTr="003C6CCE">
        <w:trPr>
          <w:trHeight w:val="20"/>
          <w:jc w:val="center"/>
        </w:trPr>
        <w:tc>
          <w:tcPr>
            <w:tcW w:w="501" w:type="dxa"/>
          </w:tcPr>
          <w:p w14:paraId="6487F875" w14:textId="3F7FE52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43</w:t>
            </w:r>
          </w:p>
        </w:tc>
        <w:tc>
          <w:tcPr>
            <w:tcW w:w="2933" w:type="dxa"/>
          </w:tcPr>
          <w:p w14:paraId="4F537E9D" w14:textId="2886F09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1)</w:t>
            </w:r>
          </w:p>
        </w:tc>
        <w:tc>
          <w:tcPr>
            <w:tcW w:w="668" w:type="dxa"/>
          </w:tcPr>
          <w:p w14:paraId="512D2C45" w14:textId="5BC7DDF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D0827BC" w14:textId="1D9C21A8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CE93AE0" w14:textId="09C3EF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A848C93" w14:textId="3CC1B71F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A11BE24" w14:textId="6E9AE3E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5B843A4" w14:textId="4726AF66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07DF3F" w14:textId="3223ADCD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E0C203E" w14:textId="30FEABAE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23DD8BF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70141E5" w14:textId="77777777" w:rsidTr="003C6CCE">
        <w:trPr>
          <w:trHeight w:val="20"/>
          <w:jc w:val="center"/>
        </w:trPr>
        <w:tc>
          <w:tcPr>
            <w:tcW w:w="501" w:type="dxa"/>
          </w:tcPr>
          <w:p w14:paraId="1B6E6266" w14:textId="4649B45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44</w:t>
            </w:r>
          </w:p>
        </w:tc>
        <w:tc>
          <w:tcPr>
            <w:tcW w:w="2933" w:type="dxa"/>
          </w:tcPr>
          <w:p w14:paraId="74C1B0FA" w14:textId="1497AE9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№18 Определение основных неисправностей в кабельных и воздушных линиях электропередач и способы их устранения (часть 2)</w:t>
            </w:r>
          </w:p>
        </w:tc>
        <w:tc>
          <w:tcPr>
            <w:tcW w:w="668" w:type="dxa"/>
          </w:tcPr>
          <w:p w14:paraId="45AF636D" w14:textId="1A11B9E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4862922" w14:textId="3515FE6E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59E4E3B4" w14:textId="27CE93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D004F07" w14:textId="3AF1480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FE482D4" w14:textId="5564A86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0C7BDD34" w14:textId="119D674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6E1D3BC" w14:textId="5E903CA0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0847D7C" w14:textId="4C66D081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5CEBBA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73634E1" w14:textId="77777777" w:rsidTr="003C6CCE">
        <w:trPr>
          <w:trHeight w:val="20"/>
          <w:jc w:val="center"/>
        </w:trPr>
        <w:tc>
          <w:tcPr>
            <w:tcW w:w="501" w:type="dxa"/>
          </w:tcPr>
          <w:p w14:paraId="4308BC64" w14:textId="7777777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41302889" w14:textId="35976DC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Тема 2.8 Ремонт электрических машин и трансформаторов</w:t>
            </w:r>
          </w:p>
        </w:tc>
        <w:tc>
          <w:tcPr>
            <w:tcW w:w="668" w:type="dxa"/>
          </w:tcPr>
          <w:p w14:paraId="6F8FF24C" w14:textId="0D5B8DE4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22</w:t>
            </w:r>
          </w:p>
        </w:tc>
        <w:tc>
          <w:tcPr>
            <w:tcW w:w="709" w:type="dxa"/>
          </w:tcPr>
          <w:p w14:paraId="004F4859" w14:textId="0C5F1D74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16</w:t>
            </w:r>
          </w:p>
        </w:tc>
        <w:tc>
          <w:tcPr>
            <w:tcW w:w="834" w:type="dxa"/>
          </w:tcPr>
          <w:p w14:paraId="7C971FD2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CACC2E9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ABE440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044A327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3433C425" w14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0F88307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8C7773E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FA42557" w14:textId="77777777" w:rsidTr="003C6CCE">
        <w:trPr>
          <w:trHeight w:val="20"/>
          <w:jc w:val="center"/>
        </w:trPr>
        <w:tc>
          <w:tcPr>
            <w:tcW w:w="501" w:type="dxa"/>
          </w:tcPr>
          <w:p w14:paraId="161542B1" w14:textId="573981ED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45</w:t>
            </w:r>
          </w:p>
        </w:tc>
        <w:tc>
          <w:tcPr>
            <w:tcW w:w="2933" w:type="dxa"/>
          </w:tcPr>
          <w:p w14:paraId="48AC3CC5" w14:textId="543A3CBC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1)</w:t>
            </w:r>
          </w:p>
        </w:tc>
        <w:tc>
          <w:tcPr>
            <w:tcW w:w="668" w:type="dxa"/>
          </w:tcPr>
          <w:p w14:paraId="12A41B73" w14:textId="5938D7C1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3CBDC200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56C84ED1" w14:textId="74B9F0A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5D849971" w14:textId="1C53672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2FF6502" w14:textId="46A92D7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AD2D936" w14:textId="63430AF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5E3E480" w14:textId="1E07CD64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203-218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2C1F450" w14:textId="2C5F494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Вх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онтр</w:t>
            </w:r>
            <w:proofErr w:type="spellEnd"/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5C69DE5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EA3089A" w14:textId="77777777" w:rsidTr="003C6CCE">
        <w:trPr>
          <w:trHeight w:val="20"/>
          <w:jc w:val="center"/>
        </w:trPr>
        <w:tc>
          <w:tcPr>
            <w:tcW w:w="501" w:type="dxa"/>
          </w:tcPr>
          <w:p w14:paraId="024E9832" w14:textId="5F8DC8B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46</w:t>
            </w:r>
          </w:p>
        </w:tc>
        <w:tc>
          <w:tcPr>
            <w:tcW w:w="2933" w:type="dxa"/>
          </w:tcPr>
          <w:p w14:paraId="1C31721C" w14:textId="5D5B2831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2)</w:t>
            </w:r>
          </w:p>
        </w:tc>
        <w:tc>
          <w:tcPr>
            <w:tcW w:w="668" w:type="dxa"/>
          </w:tcPr>
          <w:p w14:paraId="2FF35BA4" w14:textId="0D21D3B8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60F674A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37FA4B03" w14:textId="65C3ED3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81C96B9" w14:textId="2871549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1BCEE883" w14:textId="1EC7025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BBAB0FF" w14:textId="53B29E0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4250472" w14:textId="0664354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219-234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4B287323" w14:textId="4D5C9F0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9D5EAF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15A0D28F" w14:textId="77777777" w:rsidTr="003C6CCE">
        <w:trPr>
          <w:trHeight w:val="20"/>
          <w:jc w:val="center"/>
        </w:trPr>
        <w:tc>
          <w:tcPr>
            <w:tcW w:w="501" w:type="dxa"/>
          </w:tcPr>
          <w:p w14:paraId="40801E65" w14:textId="55BA7D08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47</w:t>
            </w:r>
          </w:p>
        </w:tc>
        <w:tc>
          <w:tcPr>
            <w:tcW w:w="2933" w:type="dxa"/>
          </w:tcPr>
          <w:p w14:paraId="0E1AD6EB" w14:textId="6E5B87E0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Тема 2.8 Ремонт электрических машин и трансформаторов (часть 3)</w:t>
            </w:r>
          </w:p>
        </w:tc>
        <w:tc>
          <w:tcPr>
            <w:tcW w:w="668" w:type="dxa"/>
          </w:tcPr>
          <w:p w14:paraId="36B3C120" w14:textId="487892C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2904B49B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34" w:type="dxa"/>
          </w:tcPr>
          <w:p w14:paraId="349158D4" w14:textId="54A31C61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Урок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7099189" w14:textId="1084916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5210A69" w14:textId="48CADFE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6F994F95" w14:textId="29FD7A30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ОИ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  <w:proofErr w:type="gramEnd"/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678F077B" w14:textId="7C455D46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Стр. 263-284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51ED95D" w14:textId="0C183E7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Текущий контроль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B85C34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A01CF2E" w14:textId="77777777" w:rsidTr="003C6CCE">
        <w:trPr>
          <w:trHeight w:val="20"/>
          <w:jc w:val="center"/>
        </w:trPr>
        <w:tc>
          <w:tcPr>
            <w:tcW w:w="501" w:type="dxa"/>
          </w:tcPr>
          <w:p w14:paraId="23F47B30" w14:textId="0275C3B3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48</w:t>
            </w:r>
          </w:p>
        </w:tc>
        <w:tc>
          <w:tcPr>
            <w:tcW w:w="2933" w:type="dxa"/>
          </w:tcPr>
          <w:p w14:paraId="75269E66" w14:textId="7AE14F0A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№19 Исследование асинхронного двигателя с короткозамкнутым ротором (часть 1)</w:t>
            </w:r>
          </w:p>
        </w:tc>
        <w:tc>
          <w:tcPr>
            <w:tcW w:w="668" w:type="dxa"/>
          </w:tcPr>
          <w:p w14:paraId="6597B792" w14:textId="30A22880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086A5A72" w14:textId="57F87643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731C8B4C" w14:textId="71DDD84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2918D22E" w14:textId="66BF2A3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843F405" w14:textId="4EC3FED0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1F53E55" w14:textId="5013422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865068A" w14:textId="0DDEF000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6B8B6CC" w14:textId="50AB146D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4981B4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1C11583A" w14:textId="77777777" w:rsidTr="003C6CCE">
        <w:trPr>
          <w:trHeight w:val="20"/>
          <w:jc w:val="center"/>
        </w:trPr>
        <w:tc>
          <w:tcPr>
            <w:tcW w:w="501" w:type="dxa"/>
          </w:tcPr>
          <w:p w14:paraId="4A6162ED" w14:textId="607267C9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49</w:t>
            </w:r>
          </w:p>
        </w:tc>
        <w:tc>
          <w:tcPr>
            <w:tcW w:w="2933" w:type="dxa"/>
          </w:tcPr>
          <w:p w14:paraId="151CEB20" w14:textId="20046522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№19 Исследование асинхронного двигателя с короткозамкнутым ротором (часть 2)</w:t>
            </w:r>
          </w:p>
        </w:tc>
        <w:tc>
          <w:tcPr>
            <w:tcW w:w="668" w:type="dxa"/>
          </w:tcPr>
          <w:p w14:paraId="1174F9FA" w14:textId="63A89E65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FA6AD02" w14:textId="56D168C0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848009D" w14:textId="3AAC625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D4C6D8A" w14:textId="0245A69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8130D31" w14:textId="4514691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DEDE446" w14:textId="3B104B5C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A5B123E" w14:textId="7B27D525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2D7B2EF" w14:textId="58866FD8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47F84F91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7E6A129" w14:textId="77777777" w:rsidTr="003C6CCE">
        <w:trPr>
          <w:trHeight w:val="20"/>
          <w:jc w:val="center"/>
        </w:trPr>
        <w:tc>
          <w:tcPr>
            <w:tcW w:w="501" w:type="dxa"/>
          </w:tcPr>
          <w:p w14:paraId="551E6820" w14:textId="35C154F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50</w:t>
            </w:r>
          </w:p>
        </w:tc>
        <w:tc>
          <w:tcPr>
            <w:tcW w:w="2933" w:type="dxa"/>
          </w:tcPr>
          <w:p w14:paraId="0A8D88AB" w14:textId="54E68FD4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№20 Прямой пуск в ход трехфазного асинхронного двигателя (часть 1)</w:t>
            </w:r>
          </w:p>
        </w:tc>
        <w:tc>
          <w:tcPr>
            <w:tcW w:w="668" w:type="dxa"/>
          </w:tcPr>
          <w:p w14:paraId="72C0B0F4" w14:textId="2C28A603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6551809E" w14:textId="2E758D71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02C01088" w14:textId="6EC00569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D46F0CC" w14:textId="579C736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45908F37" w14:textId="2804CDD4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5D2F7F0" w14:textId="5B58FE74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7E8C8E" w14:textId="00268A13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26E2D950" w14:textId="4372E614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7B78E9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6E3FB1A4" w14:textId="77777777" w:rsidTr="003C6CCE">
        <w:trPr>
          <w:trHeight w:val="20"/>
          <w:jc w:val="center"/>
        </w:trPr>
        <w:tc>
          <w:tcPr>
            <w:tcW w:w="501" w:type="dxa"/>
          </w:tcPr>
          <w:p w14:paraId="7041719F" w14:textId="1C8EDD09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51</w:t>
            </w:r>
          </w:p>
        </w:tc>
        <w:tc>
          <w:tcPr>
            <w:tcW w:w="2933" w:type="dxa"/>
          </w:tcPr>
          <w:p w14:paraId="19B0C7F1" w14:textId="2FC270DF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№20 Прямой пуск в ход трехфазного асинхронного двигателя (часть 2)</w:t>
            </w:r>
          </w:p>
        </w:tc>
        <w:tc>
          <w:tcPr>
            <w:tcW w:w="668" w:type="dxa"/>
          </w:tcPr>
          <w:p w14:paraId="2DF320AC" w14:textId="5170E33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63394232" w14:textId="72CA9F42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6AD5E98" w14:textId="624C89B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6412AC4E" w14:textId="2D4CB45C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B692A4A" w14:textId="72AFF6B3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4C883FAF" w14:textId="6398239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21FFFE82" w14:textId="5E9A4DB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4D38436" w14:textId="2C8ECE2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7183F44A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6289D76B" w14:textId="77777777" w:rsidTr="003C6CCE">
        <w:trPr>
          <w:trHeight w:val="20"/>
          <w:jc w:val="center"/>
        </w:trPr>
        <w:tc>
          <w:tcPr>
            <w:tcW w:w="501" w:type="dxa"/>
          </w:tcPr>
          <w:p w14:paraId="42B97DCB" w14:textId="5D1A055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52</w:t>
            </w:r>
          </w:p>
        </w:tc>
        <w:tc>
          <w:tcPr>
            <w:tcW w:w="2933" w:type="dxa"/>
          </w:tcPr>
          <w:p w14:paraId="611BAFEF" w14:textId="4A4C3399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№21 Определение внешней характеристики, группы соединения обмоток и коэффициента трансформации трансформатора (часть 1)</w:t>
            </w:r>
          </w:p>
        </w:tc>
        <w:tc>
          <w:tcPr>
            <w:tcW w:w="668" w:type="dxa"/>
          </w:tcPr>
          <w:p w14:paraId="7E393FD5" w14:textId="68644F9E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7552D0AD" w14:textId="6B4F54D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051C7842" w14:textId="5D7679EB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03E35BF" w14:textId="25302708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DA0BBF3" w14:textId="43561EA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A5731C4" w14:textId="59E27762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7E1D19E5" w14:textId="600AC3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D776366" w14:textId="6E948E34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282D079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223F06F4" w14:textId="77777777" w:rsidTr="003C6CCE">
        <w:trPr>
          <w:trHeight w:val="20"/>
          <w:jc w:val="center"/>
        </w:trPr>
        <w:tc>
          <w:tcPr>
            <w:tcW w:w="501" w:type="dxa"/>
          </w:tcPr>
          <w:p w14:paraId="63E93964" w14:textId="66FA831F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53</w:t>
            </w:r>
          </w:p>
        </w:tc>
        <w:tc>
          <w:tcPr>
            <w:tcW w:w="2933" w:type="dxa"/>
          </w:tcPr>
          <w:p w14:paraId="054B94D6" w14:textId="33853D3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 xml:space="preserve">Практическое занятие №21 Определение внешней характеристики, группы </w:t>
            </w: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соединения обмоток и коэффициента трансформации трансформатора (часть 2)</w:t>
            </w:r>
          </w:p>
        </w:tc>
        <w:tc>
          <w:tcPr>
            <w:tcW w:w="668" w:type="dxa"/>
          </w:tcPr>
          <w:p w14:paraId="3F99919C" w14:textId="198A319D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709" w:type="dxa"/>
          </w:tcPr>
          <w:p w14:paraId="0173EC89" w14:textId="659E0436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5745F599" w14:textId="7A1483F3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1EBC068" w14:textId="0016F68B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3C412235" w14:textId="0BFCF051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29CA2F96" w14:textId="019C014A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4C904949" w14:textId="58EA14F2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56584D69" w14:textId="7756BD30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149E9176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7B9BEEA9" w14:textId="77777777" w:rsidTr="003C6CCE">
        <w:trPr>
          <w:trHeight w:val="20"/>
          <w:jc w:val="center"/>
        </w:trPr>
        <w:tc>
          <w:tcPr>
            <w:tcW w:w="501" w:type="dxa"/>
          </w:tcPr>
          <w:p w14:paraId="35B71B13" w14:textId="281FC208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lastRenderedPageBreak/>
              <w:t>54</w:t>
            </w:r>
          </w:p>
        </w:tc>
        <w:tc>
          <w:tcPr>
            <w:tcW w:w="2933" w:type="dxa"/>
          </w:tcPr>
          <w:p w14:paraId="4C966797" w14:textId="65637177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1)</w:t>
            </w:r>
          </w:p>
        </w:tc>
        <w:tc>
          <w:tcPr>
            <w:tcW w:w="668" w:type="dxa"/>
          </w:tcPr>
          <w:p w14:paraId="4110F4D5" w14:textId="3304C3CA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28D5536" w14:textId="58D7E2E4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430ADD8C" w14:textId="6D281BBE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12E2110A" w14:textId="36BD3CD6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5B4638F" w14:textId="14D3BE7A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745C1DE4" w14:textId="1A3F14E8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0CF3B5D5" w14:textId="0111BFCF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7C93658C" w14:textId="31A3A90C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3DAB9C67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039F8E40" w14:textId="77777777" w:rsidTr="003C6CCE">
        <w:trPr>
          <w:trHeight w:val="20"/>
          <w:jc w:val="center"/>
        </w:trPr>
        <w:tc>
          <w:tcPr>
            <w:tcW w:w="501" w:type="dxa"/>
          </w:tcPr>
          <w:p w14:paraId="03983DA2" w14:textId="1B20EF6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55</w:t>
            </w:r>
          </w:p>
        </w:tc>
        <w:tc>
          <w:tcPr>
            <w:tcW w:w="2933" w:type="dxa"/>
          </w:tcPr>
          <w:p w14:paraId="02812548" w14:textId="598D77E5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Практическое занятие №22 Определение основных неисправностей электрических машин и трансформаторов и способы их устранения (часть 2)</w:t>
            </w:r>
          </w:p>
        </w:tc>
        <w:tc>
          <w:tcPr>
            <w:tcW w:w="668" w:type="dxa"/>
          </w:tcPr>
          <w:p w14:paraId="2F7FDBD4" w14:textId="233D637C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57210EFC" w14:textId="051E56FB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34" w:type="dxa"/>
          </w:tcPr>
          <w:p w14:paraId="2A48C884" w14:textId="77FB80DF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7A27FA">
              <w:rPr>
                <w:rFonts w:ascii="Times New Roman" w:hAnsi="Times New Roman"/>
                <w:sz w:val="20"/>
                <w:szCs w:val="20"/>
              </w:rPr>
              <w:t>Практ</w:t>
            </w:r>
            <w:proofErr w:type="spellEnd"/>
            <w:r w:rsidRPr="007A27FA">
              <w:rPr>
                <w:rFonts w:ascii="Times New Roman" w:hAnsi="Times New Roman"/>
                <w:sz w:val="20"/>
                <w:szCs w:val="20"/>
              </w:rPr>
              <w:t>. занятие</w:t>
            </w: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45414A2B" w14:textId="068BD2DE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ОК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1 - ОК 4, ОК 9</w:t>
            </w: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74C721C5" w14:textId="3D2538D5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ПК 5.1 - ПК 5.7</w:t>
            </w: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16676DB7" w14:textId="58022755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№3, 2а</w:t>
            </w: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8E8D5BB" w14:textId="65ABCD8E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sz w:val="20"/>
                <w:szCs w:val="20"/>
              </w:rPr>
              <w:t>Метод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.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 w:rsidRPr="007A27FA">
              <w:rPr>
                <w:rFonts w:ascii="Times New Roman" w:hAnsi="Times New Roman"/>
                <w:sz w:val="20"/>
                <w:szCs w:val="20"/>
              </w:rPr>
              <w:t>у</w:t>
            </w:r>
            <w:proofErr w:type="gramEnd"/>
            <w:r w:rsidRPr="007A27FA">
              <w:rPr>
                <w:rFonts w:ascii="Times New Roman" w:hAnsi="Times New Roman"/>
                <w:sz w:val="20"/>
                <w:szCs w:val="20"/>
              </w:rPr>
              <w:t>казания</w:t>
            </w: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75C2F04" w14:textId="7D053B17" w:rsidR="00DD06D2" w:rsidRPr="007A27FA" w:rsidRDefault="00AC4C55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Защита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>.р</w:t>
            </w:r>
            <w:proofErr w:type="gramEnd"/>
            <w:r>
              <w:rPr>
                <w:rFonts w:ascii="Times New Roman" w:hAnsi="Times New Roman"/>
                <w:sz w:val="20"/>
                <w:szCs w:val="20"/>
              </w:rPr>
              <w:t>аб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6847C4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494B7873" w14:textId="77777777" w:rsidTr="003C6CCE">
        <w:trPr>
          <w:trHeight w:val="20"/>
          <w:jc w:val="center"/>
        </w:trPr>
        <w:tc>
          <w:tcPr>
            <w:tcW w:w="501" w:type="dxa"/>
          </w:tcPr>
          <w:p w14:paraId="42D50F3C" w14:textId="548001CA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  <w:r w:rsidRPr="007A27FA">
              <w:rPr>
                <w:rFonts w:eastAsia="Times New Roman"/>
                <w:sz w:val="20"/>
                <w:szCs w:val="20"/>
              </w:rPr>
              <w:t>56</w:t>
            </w:r>
          </w:p>
        </w:tc>
        <w:tc>
          <w:tcPr>
            <w:tcW w:w="2933" w:type="dxa"/>
          </w:tcPr>
          <w:p w14:paraId="02B638F5" w14:textId="6F58A346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Дифференцированный зачет</w:t>
            </w:r>
          </w:p>
        </w:tc>
        <w:tc>
          <w:tcPr>
            <w:tcW w:w="668" w:type="dxa"/>
          </w:tcPr>
          <w:p w14:paraId="23B3BF69" w14:textId="367CA9EB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14:paraId="41C2DFA9" w14:textId="77777777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34" w:type="dxa"/>
          </w:tcPr>
          <w:p w14:paraId="6C0B2FEE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043ABFFD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5CE41092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345C8BB4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5D6849FC" w14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04EB4156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50362C39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D06D2" w:rsidRPr="007A27FA" w14:paraId="3A62D38B" w14:textId="77777777" w:rsidTr="003C6CCE">
        <w:trPr>
          <w:trHeight w:val="20"/>
          <w:jc w:val="center"/>
        </w:trPr>
        <w:tc>
          <w:tcPr>
            <w:tcW w:w="501" w:type="dxa"/>
          </w:tcPr>
          <w:p w14:paraId="0A4C7A6E" w14:textId="77777777" w:rsidR="00DD06D2" w:rsidRPr="007A27FA" w:rsidRDefault="00DD06D2" w:rsidP="003E2AB5">
            <w:pPr>
              <w:pStyle w:val="ad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933" w:type="dxa"/>
          </w:tcPr>
          <w:p w14:paraId="33019704" w14:textId="7C5A53E8" w:rsidR="00DD06D2" w:rsidRPr="007A27FA" w:rsidRDefault="00DD06D2" w:rsidP="003E2AB5">
            <w:pPr>
              <w:spacing w:after="0" w:line="240" w:lineRule="exact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Итого:</w:t>
            </w:r>
          </w:p>
        </w:tc>
        <w:tc>
          <w:tcPr>
            <w:tcW w:w="668" w:type="dxa"/>
          </w:tcPr>
          <w:p w14:paraId="5F0B521D" w14:textId="3051F85F" w:rsidR="00DD06D2" w:rsidRPr="007A27FA" w:rsidRDefault="00DD06D2" w:rsidP="007C0571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112</w:t>
            </w:r>
          </w:p>
        </w:tc>
        <w:tc>
          <w:tcPr>
            <w:tcW w:w="709" w:type="dxa"/>
          </w:tcPr>
          <w:p w14:paraId="5059FE52" w14:textId="53B22F8C" w:rsidR="00DD06D2" w:rsidRPr="007A27FA" w:rsidRDefault="00DD06D2" w:rsidP="00722273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A27FA">
              <w:rPr>
                <w:rFonts w:ascii="Times New Roman" w:hAnsi="Times New Roman"/>
                <w:b/>
                <w:sz w:val="20"/>
                <w:szCs w:val="20"/>
              </w:rPr>
              <w:t>60</w:t>
            </w:r>
          </w:p>
        </w:tc>
        <w:tc>
          <w:tcPr>
            <w:tcW w:w="834" w:type="dxa"/>
          </w:tcPr>
          <w:p w14:paraId="277E7D30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2" w:type="dxa"/>
            <w:tcBorders>
              <w:right w:val="single" w:sz="4" w:space="0" w:color="auto"/>
            </w:tcBorders>
          </w:tcPr>
          <w:p w14:paraId="3A95556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5" w:type="dxa"/>
            <w:tcBorders>
              <w:left w:val="single" w:sz="4" w:space="0" w:color="auto"/>
              <w:right w:val="single" w:sz="4" w:space="0" w:color="auto"/>
            </w:tcBorders>
          </w:tcPr>
          <w:p w14:paraId="0DFA4EC0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09" w:type="dxa"/>
            <w:tcBorders>
              <w:left w:val="single" w:sz="4" w:space="0" w:color="auto"/>
              <w:right w:val="single" w:sz="4" w:space="0" w:color="auto"/>
            </w:tcBorders>
          </w:tcPr>
          <w:p w14:paraId="56ABD8AA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22" w:type="dxa"/>
            <w:tcBorders>
              <w:left w:val="single" w:sz="4" w:space="0" w:color="auto"/>
              <w:right w:val="single" w:sz="4" w:space="0" w:color="auto"/>
            </w:tcBorders>
          </w:tcPr>
          <w:p w14:paraId="19A3E573" w14:textId="77777777" w:rsidR="00DD06D2" w:rsidRPr="007A27FA" w:rsidRDefault="00DD06D2" w:rsidP="00B20B8A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65" w:type="dxa"/>
            <w:tcBorders>
              <w:left w:val="single" w:sz="4" w:space="0" w:color="auto"/>
              <w:right w:val="single" w:sz="4" w:space="0" w:color="auto"/>
            </w:tcBorders>
          </w:tcPr>
          <w:p w14:paraId="3FA631A3" w14:textId="77777777" w:rsidR="00DD06D2" w:rsidRPr="007A27FA" w:rsidRDefault="00DD06D2" w:rsidP="007C0571">
            <w:pPr>
              <w:spacing w:after="0" w:line="240" w:lineRule="exact"/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6" w:type="dxa"/>
            <w:tcBorders>
              <w:left w:val="single" w:sz="4" w:space="0" w:color="auto"/>
            </w:tcBorders>
          </w:tcPr>
          <w:p w14:paraId="65CB1148" w14:textId="77777777" w:rsidR="00DD06D2" w:rsidRPr="007A27FA" w:rsidRDefault="00DD06D2" w:rsidP="007C057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0527780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26BF58FF" w14:textId="77777777" w:rsidR="00D34895" w:rsidRDefault="00D34895" w:rsidP="002D0277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C5ECE8" w14:textId="77777777" w:rsidR="00FB5A8F" w:rsidRPr="009239DD" w:rsidRDefault="00FB5A8F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1E3195" w14:textId="77777777" w:rsidR="001D2A03" w:rsidRPr="009239DD" w:rsidRDefault="001D2A03" w:rsidP="00B25322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2610EE6" w14:textId="77777777" w:rsidR="00662F54" w:rsidRDefault="00662F54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0856B5D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74B882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D73875" w14:textId="77777777" w:rsidR="002311B2" w:rsidRDefault="002311B2" w:rsidP="00F06D2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49DA330" w14:textId="77777777" w:rsidR="001D2A03" w:rsidRPr="009239DD" w:rsidRDefault="00060586" w:rsidP="005F3953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1D2A03" w:rsidRPr="009239DD">
        <w:rPr>
          <w:rFonts w:ascii="Times New Roman" w:hAnsi="Times New Roman"/>
          <w:b/>
          <w:sz w:val="24"/>
          <w:szCs w:val="24"/>
        </w:rPr>
        <w:lastRenderedPageBreak/>
        <w:t>Материально-техническое обеспечение занятий</w:t>
      </w:r>
    </w:p>
    <w:p w14:paraId="0E8A5B9B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CE903C0" w14:textId="77777777" w:rsidR="001D2A03" w:rsidRPr="009239DD" w:rsidRDefault="001D2A03" w:rsidP="001D2A0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>Таблица 2а</w:t>
      </w: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43"/>
        <w:gridCol w:w="8713"/>
      </w:tblGrid>
      <w:tr w:rsidR="001D2A03" w:rsidRPr="00F65D3C" w14:paraId="749E3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1D0AA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E398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Материально-техническое обеспечение занятий</w:t>
            </w:r>
          </w:p>
        </w:tc>
      </w:tr>
      <w:tr w:rsidR="001D2A03" w:rsidRPr="00F65D3C" w14:paraId="361E615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43526" w14:textId="77777777" w:rsidR="001D2A03" w:rsidRPr="00F65D3C" w:rsidRDefault="001D2A03" w:rsidP="00035AC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7F567" w14:textId="77777777" w:rsidR="001D2A03" w:rsidRPr="00F65D3C" w:rsidRDefault="001D2A03" w:rsidP="001D2A0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65D3C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394412" w:rsidRPr="00F65D3C" w14:paraId="414527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EFE4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DAE4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электроизмерительные приборы</w:t>
            </w:r>
          </w:p>
        </w:tc>
      </w:tr>
      <w:tr w:rsidR="00394412" w:rsidRPr="00F65D3C" w14:paraId="1AC55B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EEA70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82A9" w14:textId="77777777" w:rsidR="00394412" w:rsidRPr="00F65D3C" w:rsidRDefault="00394412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комплект инструментов и приспособлений</w:t>
            </w:r>
          </w:p>
        </w:tc>
      </w:tr>
      <w:tr w:rsidR="00394412" w:rsidRPr="00F65D3C" w14:paraId="6824AF2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76F4B" w14:textId="77777777" w:rsidR="00394412" w:rsidRPr="00F65D3C" w:rsidRDefault="00394412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54E95" w14:textId="77777777" w:rsidR="00394412" w:rsidRPr="00F65D3C" w:rsidRDefault="00394412" w:rsidP="009F3AC1">
            <w:pPr>
              <w:tabs>
                <w:tab w:val="left" w:pos="6285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методические указания по выполнению лабораторно-практических работ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ab/>
            </w:r>
          </w:p>
        </w:tc>
      </w:tr>
      <w:tr w:rsidR="009F3AC1" w:rsidRPr="00F65D3C" w14:paraId="25606E2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485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637B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средства мультимедиа</w:t>
            </w:r>
          </w:p>
        </w:tc>
      </w:tr>
      <w:tr w:rsidR="009F3AC1" w:rsidRPr="00F65D3C" w14:paraId="57D2713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DB8F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E82F3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ЭВМ</w:t>
            </w:r>
          </w:p>
        </w:tc>
      </w:tr>
      <w:tr w:rsidR="009F3AC1" w:rsidRPr="00F65D3C" w14:paraId="23453F5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EACD1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933C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текстовой редактор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Word</w:t>
            </w:r>
            <w:proofErr w:type="spellEnd"/>
          </w:p>
        </w:tc>
      </w:tr>
      <w:tr w:rsidR="009F3AC1" w:rsidRPr="00F65D3C" w14:paraId="017E9E9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AA3B9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7CADE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электронные таблицы </w:t>
            </w:r>
            <w:r w:rsidRPr="00035ACA">
              <w:rPr>
                <w:rFonts w:ascii="Times New Roman" w:hAnsi="Times New Roman"/>
                <w:sz w:val="20"/>
                <w:szCs w:val="20"/>
              </w:rPr>
              <w:t xml:space="preserve">MS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Excel</w:t>
            </w:r>
            <w:proofErr w:type="spellEnd"/>
          </w:p>
        </w:tc>
      </w:tr>
      <w:tr w:rsidR="009F3AC1" w:rsidRPr="00F65D3C" w14:paraId="112ACCFD" w14:textId="77777777" w:rsidTr="00394412">
        <w:trPr>
          <w:trHeight w:val="194"/>
        </w:trPr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7992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DFEF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системы управления базами данных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MSAccess</w:t>
            </w:r>
            <w:proofErr w:type="spellEnd"/>
          </w:p>
        </w:tc>
      </w:tr>
      <w:tr w:rsidR="009F3AC1" w:rsidRPr="00F65D3C" w14:paraId="016864AE" w14:textId="77777777" w:rsidTr="009F3AC1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AE5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C4FA6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глобальна сеть </w:t>
            </w:r>
            <w:proofErr w:type="spellStart"/>
            <w:r w:rsidRPr="00035ACA">
              <w:rPr>
                <w:rFonts w:ascii="Times New Roman" w:hAnsi="Times New Roman"/>
                <w:sz w:val="20"/>
                <w:szCs w:val="20"/>
              </w:rPr>
              <w:t>Internet</w:t>
            </w:r>
            <w:proofErr w:type="spellEnd"/>
          </w:p>
        </w:tc>
      </w:tr>
      <w:tr w:rsidR="009F3AC1" w:rsidRPr="00F65D3C" w14:paraId="2F4BE9E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EB24B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CD249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E060688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9785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220D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12DFDA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5B46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B4FB8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02DCE6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48F5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ECEA" w14:textId="77777777" w:rsidR="009F3AC1" w:rsidRPr="00035ACA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DF1E92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604B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0865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F045EE6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B3F0F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08E1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5F21730C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9A27A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0527" w14:textId="77777777" w:rsidR="009F3AC1" w:rsidRPr="00F65D3C" w:rsidRDefault="009F3AC1" w:rsidP="009F3AC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4559F7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70F2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C8BC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7050928A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DFBC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0AC8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5FC3B44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9F3" w14:textId="77777777" w:rsidR="009F3AC1" w:rsidRPr="00F65D3C" w:rsidRDefault="009F3AC1" w:rsidP="00AF40F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EA5D3" w14:textId="77777777" w:rsidR="009F3AC1" w:rsidRPr="00F65D3C" w:rsidRDefault="009F3AC1" w:rsidP="00AF40F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0E726DF5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A483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23044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8A2964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0D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E560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12AD5DF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F130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936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BC182AD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A4BB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4FCF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2EAC3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15D1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4CD24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FF68B90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1838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7EC70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6B43D619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C4FD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0828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B8A1043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968AE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AEC1" w14:textId="77777777" w:rsidR="009F3AC1" w:rsidRPr="00F65D3C" w:rsidRDefault="009F3AC1" w:rsidP="00343C4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449AAE51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E8E4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49BD2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19BE4D02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29E5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398B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258CFFDB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1274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C5FC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F3AC1" w:rsidRPr="00F65D3C" w14:paraId="3DA6ED9E" w14:textId="77777777" w:rsidTr="00F65D3C"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4DF3" w14:textId="77777777" w:rsidR="009F3AC1" w:rsidRPr="00F65D3C" w:rsidRDefault="009F3AC1" w:rsidP="00035ACA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B3181" w14:textId="77777777" w:rsidR="009F3AC1" w:rsidRPr="00F65D3C" w:rsidRDefault="009F3AC1" w:rsidP="001D2A0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47F69260" w14:textId="77777777" w:rsidR="001D2A03" w:rsidRPr="009239DD" w:rsidRDefault="001D2A03" w:rsidP="001D2A0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95A4DC2" w14:textId="77777777" w:rsidR="001D2A03" w:rsidRPr="009239DD" w:rsidRDefault="001D2A03" w:rsidP="00583DD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7865DFFE" w14:textId="77777777" w:rsidR="006E14E4" w:rsidRDefault="006E14E4" w:rsidP="00993A5F">
      <w:pPr>
        <w:rPr>
          <w:rFonts w:ascii="Times New Roman" w:hAnsi="Times New Roman"/>
          <w:sz w:val="24"/>
          <w:szCs w:val="24"/>
        </w:rPr>
      </w:pPr>
    </w:p>
    <w:p w14:paraId="774F0F47" w14:textId="77777777" w:rsidR="00993A5F" w:rsidRPr="009239DD" w:rsidRDefault="00F65D3C" w:rsidP="00993A5F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2F0A0850" w14:textId="77777777" w:rsidR="006E14E4" w:rsidRPr="009239DD" w:rsidRDefault="001D2A03" w:rsidP="001D2A03">
      <w:pPr>
        <w:jc w:val="center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lastRenderedPageBreak/>
        <w:t>Информационное обеспечение обучения</w:t>
      </w:r>
    </w:p>
    <w:p w14:paraId="2EED9FBC" w14:textId="77777777" w:rsidR="006E14E4" w:rsidRPr="009239DD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Основные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(ОИ)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6D15AB63" w14:textId="77777777" w:rsidR="00583DDA" w:rsidRPr="000073C9" w:rsidRDefault="000073C9" w:rsidP="000073C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2б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0073C9" w:rsidRPr="00F65D3C" w14:paraId="1E03D6A5" w14:textId="77777777" w:rsidTr="00D34895">
        <w:tc>
          <w:tcPr>
            <w:tcW w:w="913" w:type="dxa"/>
            <w:vAlign w:val="center"/>
          </w:tcPr>
          <w:p w14:paraId="735CE8BA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E5919D6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4B4100B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17C5E58B" w14:textId="77777777" w:rsidR="000073C9" w:rsidRPr="00F65D3C" w:rsidRDefault="000073C9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CA02CC" w:rsidRPr="00F65D3C" w14:paraId="53128E79" w14:textId="77777777" w:rsidTr="00D34895">
        <w:tc>
          <w:tcPr>
            <w:tcW w:w="913" w:type="dxa"/>
          </w:tcPr>
          <w:p w14:paraId="144E46EB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4582" w:type="dxa"/>
          </w:tcPr>
          <w:p w14:paraId="1A036A15" w14:textId="46736C79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Технология электромонтажных работ: учеб</w:t>
            </w:r>
            <w:proofErr w:type="gramStart"/>
            <w:r>
              <w:rPr>
                <w:rFonts w:ascii="Times New Roman" w:hAnsi="Times New Roman"/>
                <w:sz w:val="18"/>
              </w:rPr>
              <w:t>.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18"/>
              </w:rPr>
              <w:t>п</w:t>
            </w:r>
            <w:proofErr w:type="gramEnd"/>
            <w:r>
              <w:rPr>
                <w:rFonts w:ascii="Times New Roman" w:hAnsi="Times New Roman"/>
                <w:sz w:val="18"/>
              </w:rPr>
              <w:t>особие для СПО</w:t>
            </w:r>
          </w:p>
        </w:tc>
        <w:tc>
          <w:tcPr>
            <w:tcW w:w="2034" w:type="dxa"/>
          </w:tcPr>
          <w:p w14:paraId="100970C3" w14:textId="55153CBE" w:rsidR="00CA02CC" w:rsidRPr="001F46A9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Нестеренко В.М.</w:t>
            </w:r>
          </w:p>
        </w:tc>
        <w:tc>
          <w:tcPr>
            <w:tcW w:w="2998" w:type="dxa"/>
          </w:tcPr>
          <w:p w14:paraId="5537A71B" w14:textId="2AC8163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2B071245" w14:textId="77777777" w:rsidTr="00D34895">
        <w:tc>
          <w:tcPr>
            <w:tcW w:w="913" w:type="dxa"/>
          </w:tcPr>
          <w:p w14:paraId="09F0A5BB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2</w:t>
            </w:r>
          </w:p>
        </w:tc>
        <w:tc>
          <w:tcPr>
            <w:tcW w:w="4582" w:type="dxa"/>
          </w:tcPr>
          <w:p w14:paraId="7012AE61" w14:textId="590A44D4" w:rsidR="00CA02CC" w:rsidRPr="00A417EC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Сборка, монтаж, регулировка и ремонт узлов и механизмов оборудования, агрегатов, машин, станков и другого электрооборудования промышленных организаций: учебник</w:t>
            </w:r>
          </w:p>
        </w:tc>
        <w:tc>
          <w:tcPr>
            <w:tcW w:w="2034" w:type="dxa"/>
          </w:tcPr>
          <w:p w14:paraId="17B8A8F7" w14:textId="79FF5FF7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Сидорова Л.Г.</w:t>
            </w:r>
          </w:p>
        </w:tc>
        <w:tc>
          <w:tcPr>
            <w:tcW w:w="2998" w:type="dxa"/>
          </w:tcPr>
          <w:p w14:paraId="2236CA99" w14:textId="5511769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2561DC0D" w14:textId="77777777" w:rsidTr="00D34895">
        <w:tc>
          <w:tcPr>
            <w:tcW w:w="913" w:type="dxa"/>
          </w:tcPr>
          <w:p w14:paraId="4954ADDE" w14:textId="77777777" w:rsidR="00CA02CC" w:rsidRPr="00F65D3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3</w:t>
            </w:r>
          </w:p>
        </w:tc>
        <w:tc>
          <w:tcPr>
            <w:tcW w:w="4582" w:type="dxa"/>
          </w:tcPr>
          <w:p w14:paraId="509EFE75" w14:textId="19FFACC4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Проверка и наладка электрооборудования: учебник</w:t>
            </w:r>
          </w:p>
        </w:tc>
        <w:tc>
          <w:tcPr>
            <w:tcW w:w="2034" w:type="dxa"/>
          </w:tcPr>
          <w:p w14:paraId="7E949C0D" w14:textId="0093A53D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Ярочкина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Г.В.</w:t>
            </w:r>
          </w:p>
        </w:tc>
        <w:tc>
          <w:tcPr>
            <w:tcW w:w="2998" w:type="dxa"/>
          </w:tcPr>
          <w:p w14:paraId="26339EDA" w14:textId="3B36B3F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2022</w:t>
            </w:r>
          </w:p>
        </w:tc>
      </w:tr>
      <w:tr w:rsidR="00CA02CC" w:rsidRPr="00F65D3C" w14:paraId="4B19E69B" w14:textId="77777777" w:rsidTr="00D34895">
        <w:tc>
          <w:tcPr>
            <w:tcW w:w="913" w:type="dxa"/>
          </w:tcPr>
          <w:p w14:paraId="3CB2CB05" w14:textId="4872C3A2" w:rsidR="00CA02CC" w:rsidRDefault="00CA02CC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ОИ 4</w:t>
            </w:r>
          </w:p>
        </w:tc>
        <w:tc>
          <w:tcPr>
            <w:tcW w:w="4582" w:type="dxa"/>
          </w:tcPr>
          <w:p w14:paraId="322340E8" w14:textId="3CA28A95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Монтаж, наладка, эксплуатация и ремонт систем электроснабжения промышленных предприятий: учебное пособие для СПО</w:t>
            </w:r>
          </w:p>
        </w:tc>
        <w:tc>
          <w:tcPr>
            <w:tcW w:w="2034" w:type="dxa"/>
          </w:tcPr>
          <w:p w14:paraId="0D7DBFB4" w14:textId="42AB4D7F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Полуянович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Н.К.</w:t>
            </w:r>
          </w:p>
        </w:tc>
        <w:tc>
          <w:tcPr>
            <w:tcW w:w="2998" w:type="dxa"/>
          </w:tcPr>
          <w:p w14:paraId="2C301171" w14:textId="40C8D309" w:rsidR="00CA02CC" w:rsidRPr="005E0D63" w:rsidRDefault="00CA02CC" w:rsidP="00D348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Санкт-Петербург: Лань, 2022</w:t>
            </w:r>
          </w:p>
        </w:tc>
      </w:tr>
    </w:tbl>
    <w:p w14:paraId="00D12D3D" w14:textId="77777777" w:rsidR="00BE7CA1" w:rsidRPr="009239DD" w:rsidRDefault="00BE7CA1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537CA585" w14:textId="30B6A9C9" w:rsidR="00583DDA" w:rsidRDefault="006E14E4" w:rsidP="00583DDA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9239DD">
        <w:rPr>
          <w:rFonts w:ascii="Times New Roman" w:hAnsi="Times New Roman"/>
          <w:b/>
          <w:sz w:val="24"/>
          <w:szCs w:val="24"/>
        </w:rPr>
        <w:t>Дополнительные источники</w:t>
      </w:r>
      <w:r w:rsidR="003556BD" w:rsidRPr="009239DD">
        <w:rPr>
          <w:rFonts w:ascii="Times New Roman" w:hAnsi="Times New Roman"/>
          <w:b/>
          <w:sz w:val="24"/>
          <w:szCs w:val="24"/>
        </w:rPr>
        <w:t xml:space="preserve"> (ДИ)</w:t>
      </w:r>
      <w:r w:rsidRPr="009239DD">
        <w:rPr>
          <w:rFonts w:ascii="Times New Roman" w:hAnsi="Times New Roman"/>
          <w:b/>
          <w:sz w:val="24"/>
          <w:szCs w:val="24"/>
        </w:rPr>
        <w:t>:</w:t>
      </w:r>
    </w:p>
    <w:p w14:paraId="6FE6BC99" w14:textId="77777777" w:rsidR="006E14E4" w:rsidRPr="009239DD" w:rsidRDefault="003556BD" w:rsidP="00524DD5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 w:rsidR="00B5513A">
        <w:rPr>
          <w:rFonts w:ascii="Times New Roman" w:hAnsi="Times New Roman"/>
          <w:sz w:val="24"/>
          <w:szCs w:val="24"/>
        </w:rPr>
        <w:t>2</w:t>
      </w:r>
      <w:r w:rsidR="000073C9">
        <w:rPr>
          <w:rFonts w:ascii="Times New Roman" w:hAnsi="Times New Roman"/>
          <w:sz w:val="24"/>
          <w:szCs w:val="24"/>
        </w:rPr>
        <w:t>в</w:t>
      </w:r>
    </w:p>
    <w:tbl>
      <w:tblPr>
        <w:tblW w:w="10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3"/>
        <w:gridCol w:w="4582"/>
        <w:gridCol w:w="2034"/>
        <w:gridCol w:w="2998"/>
      </w:tblGrid>
      <w:tr w:rsidR="00524DD5" w:rsidRPr="00F65D3C" w14:paraId="6CF13D07" w14:textId="77777777" w:rsidTr="00F65D3C">
        <w:tc>
          <w:tcPr>
            <w:tcW w:w="913" w:type="dxa"/>
            <w:vAlign w:val="center"/>
          </w:tcPr>
          <w:p w14:paraId="01DE3F42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4582" w:type="dxa"/>
            <w:vAlign w:val="center"/>
          </w:tcPr>
          <w:p w14:paraId="462D7C40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2034" w:type="dxa"/>
            <w:vAlign w:val="center"/>
          </w:tcPr>
          <w:p w14:paraId="5A0482B6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998" w:type="dxa"/>
            <w:vAlign w:val="center"/>
          </w:tcPr>
          <w:p w14:paraId="7A175A54" w14:textId="77777777" w:rsidR="00524DD5" w:rsidRPr="00F65D3C" w:rsidRDefault="00524DD5" w:rsidP="003A714C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</w:tr>
      <w:tr w:rsidR="00073156" w:rsidRPr="00F65D3C" w14:paraId="6916338E" w14:textId="77777777" w:rsidTr="00F65D3C">
        <w:tc>
          <w:tcPr>
            <w:tcW w:w="913" w:type="dxa"/>
          </w:tcPr>
          <w:p w14:paraId="7DBF20C3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1</w:t>
            </w:r>
          </w:p>
        </w:tc>
        <w:tc>
          <w:tcPr>
            <w:tcW w:w="4582" w:type="dxa"/>
          </w:tcPr>
          <w:p w14:paraId="2858D659" w14:textId="579C9E72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Общая технология электромонтажных работ: учебник для СПО</w:t>
            </w:r>
          </w:p>
        </w:tc>
        <w:tc>
          <w:tcPr>
            <w:tcW w:w="2034" w:type="dxa"/>
          </w:tcPr>
          <w:p w14:paraId="7323D165" w14:textId="2E77673D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Григорьева С.В.</w:t>
            </w:r>
          </w:p>
        </w:tc>
        <w:tc>
          <w:tcPr>
            <w:tcW w:w="2998" w:type="dxa"/>
          </w:tcPr>
          <w:p w14:paraId="40251151" w14:textId="35C0513F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w14:paraId="7DAB6E5A" w14:textId="77777777" w:rsidTr="00F65D3C">
        <w:tc>
          <w:tcPr>
            <w:tcW w:w="913" w:type="dxa"/>
          </w:tcPr>
          <w:p w14:paraId="13C4B457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2</w:t>
            </w:r>
          </w:p>
        </w:tc>
        <w:tc>
          <w:tcPr>
            <w:tcW w:w="4582" w:type="dxa"/>
          </w:tcPr>
          <w:p w14:paraId="7C473AB4" w14:textId="2DF9BFAB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1. Внутреннее электроснабжение промышленных и гражданских зданий: учебник</w:t>
            </w:r>
          </w:p>
        </w:tc>
        <w:tc>
          <w:tcPr>
            <w:tcW w:w="2034" w:type="dxa"/>
          </w:tcPr>
          <w:p w14:paraId="53A40812" w14:textId="613ADE8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Бычков А.В.</w:t>
            </w:r>
          </w:p>
        </w:tc>
        <w:tc>
          <w:tcPr>
            <w:tcW w:w="2998" w:type="dxa"/>
          </w:tcPr>
          <w:p w14:paraId="56D67DF8" w14:textId="2A77F853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  <w:tr w:rsidR="00073156" w:rsidRPr="00F65D3C" w14:paraId="356499C4" w14:textId="77777777" w:rsidTr="00F65D3C">
        <w:tc>
          <w:tcPr>
            <w:tcW w:w="913" w:type="dxa"/>
          </w:tcPr>
          <w:p w14:paraId="34B57C0A" w14:textId="77777777" w:rsidR="00073156" w:rsidRPr="00F65D3C" w:rsidRDefault="00073156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ДИ 3</w:t>
            </w:r>
          </w:p>
        </w:tc>
        <w:tc>
          <w:tcPr>
            <w:tcW w:w="4582" w:type="dxa"/>
          </w:tcPr>
          <w:p w14:paraId="31646386" w14:textId="577E57BA" w:rsidR="00073156" w:rsidRPr="00F65D3C" w:rsidRDefault="00073156" w:rsidP="00370A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Организация и выполнение работ по монтажу и наладке электрооборудования промышленных и гражданских зданий. В двух частях. Часть 2. Монтаж и наладка электрооборудования промышленных и гражданских зданий: учебник</w:t>
            </w:r>
          </w:p>
        </w:tc>
        <w:tc>
          <w:tcPr>
            <w:tcW w:w="2034" w:type="dxa"/>
          </w:tcPr>
          <w:p w14:paraId="734AE7FD" w14:textId="24F850AA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18"/>
              </w:rPr>
              <w:t>Шашкова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И.В., Бычков А.В.</w:t>
            </w:r>
          </w:p>
        </w:tc>
        <w:tc>
          <w:tcPr>
            <w:tcW w:w="2998" w:type="dxa"/>
          </w:tcPr>
          <w:p w14:paraId="1BB2CCB9" w14:textId="653B5848" w:rsidR="00073156" w:rsidRPr="00F65D3C" w:rsidRDefault="00073156" w:rsidP="00370A05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М.: ИЦ "Академия", 2020</w:t>
            </w:r>
          </w:p>
        </w:tc>
      </w:tr>
    </w:tbl>
    <w:p w14:paraId="77B601F5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C75FDA8" w14:textId="77777777" w:rsidR="00990F0E" w:rsidRPr="009239DD" w:rsidRDefault="00990F0E" w:rsidP="00990F0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Электроные</w:t>
      </w:r>
      <w:proofErr w:type="spellEnd"/>
      <w:r w:rsidRPr="009239DD">
        <w:rPr>
          <w:rFonts w:ascii="Times New Roman" w:hAnsi="Times New Roman"/>
          <w:b/>
          <w:sz w:val="24"/>
          <w:szCs w:val="24"/>
        </w:rPr>
        <w:t xml:space="preserve"> источники</w:t>
      </w:r>
      <w:r>
        <w:rPr>
          <w:rFonts w:ascii="Times New Roman" w:hAnsi="Times New Roman"/>
          <w:b/>
          <w:sz w:val="24"/>
          <w:szCs w:val="24"/>
        </w:rPr>
        <w:t xml:space="preserve"> (Э</w:t>
      </w:r>
      <w:r w:rsidRPr="009239DD">
        <w:rPr>
          <w:rFonts w:ascii="Times New Roman" w:hAnsi="Times New Roman"/>
          <w:b/>
          <w:sz w:val="24"/>
          <w:szCs w:val="24"/>
        </w:rPr>
        <w:t>И):</w:t>
      </w:r>
    </w:p>
    <w:p w14:paraId="7590CE00" w14:textId="77777777" w:rsidR="00990F0E" w:rsidRPr="00A55039" w:rsidRDefault="00990F0E" w:rsidP="00990F0E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239DD">
        <w:rPr>
          <w:rFonts w:ascii="Times New Roman" w:hAnsi="Times New Roman"/>
          <w:sz w:val="24"/>
          <w:szCs w:val="24"/>
        </w:rPr>
        <w:t xml:space="preserve">Таблица </w:t>
      </w:r>
      <w:r>
        <w:rPr>
          <w:rFonts w:ascii="Times New Roman" w:hAnsi="Times New Roman"/>
          <w:sz w:val="24"/>
          <w:szCs w:val="24"/>
        </w:rPr>
        <w:t>2в</w:t>
      </w:r>
    </w:p>
    <w:tbl>
      <w:tblPr>
        <w:tblW w:w="10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48"/>
        <w:gridCol w:w="2391"/>
        <w:gridCol w:w="1789"/>
        <w:gridCol w:w="2551"/>
        <w:gridCol w:w="3061"/>
      </w:tblGrid>
      <w:tr w:rsidR="00990F0E" w:rsidRPr="00F65D3C" w14:paraId="79590DF1" w14:textId="77777777" w:rsidTr="00D34895">
        <w:tc>
          <w:tcPr>
            <w:tcW w:w="748" w:type="dxa"/>
            <w:vAlign w:val="center"/>
          </w:tcPr>
          <w:p w14:paraId="4F3BCA23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 xml:space="preserve">№ </w:t>
            </w:r>
            <w:proofErr w:type="gramStart"/>
            <w:r w:rsidRPr="00F65D3C">
              <w:rPr>
                <w:rFonts w:ascii="Times New Roman" w:hAnsi="Times New Roman"/>
                <w:sz w:val="20"/>
                <w:szCs w:val="20"/>
              </w:rPr>
              <w:t>п</w:t>
            </w:r>
            <w:proofErr w:type="gramEnd"/>
            <w:r w:rsidRPr="00F65D3C">
              <w:rPr>
                <w:rFonts w:ascii="Times New Roman" w:hAnsi="Times New Roman"/>
                <w:sz w:val="20"/>
                <w:szCs w:val="20"/>
              </w:rPr>
              <w:t>/п</w:t>
            </w:r>
          </w:p>
        </w:tc>
        <w:tc>
          <w:tcPr>
            <w:tcW w:w="2391" w:type="dxa"/>
            <w:vAlign w:val="center"/>
          </w:tcPr>
          <w:p w14:paraId="43C68F89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789" w:type="dxa"/>
            <w:vAlign w:val="center"/>
          </w:tcPr>
          <w:p w14:paraId="337D470C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Автор</w:t>
            </w:r>
          </w:p>
        </w:tc>
        <w:tc>
          <w:tcPr>
            <w:tcW w:w="2551" w:type="dxa"/>
            <w:vAlign w:val="center"/>
          </w:tcPr>
          <w:p w14:paraId="681B6DC0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5D3C">
              <w:rPr>
                <w:rFonts w:ascii="Times New Roman" w:hAnsi="Times New Roman"/>
                <w:sz w:val="20"/>
                <w:szCs w:val="20"/>
              </w:rPr>
              <w:t>Издательство, год издания</w:t>
            </w:r>
          </w:p>
        </w:tc>
        <w:tc>
          <w:tcPr>
            <w:tcW w:w="3061" w:type="dxa"/>
            <w:vAlign w:val="center"/>
          </w:tcPr>
          <w:p w14:paraId="7F4E4925" w14:textId="77777777" w:rsidR="00990F0E" w:rsidRPr="00F65D3C" w:rsidRDefault="00990F0E" w:rsidP="00D3489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C70D7">
              <w:rPr>
                <w:rFonts w:ascii="Times New Roman" w:hAnsi="Times New Roman"/>
                <w:sz w:val="20"/>
                <w:szCs w:val="20"/>
              </w:rPr>
              <w:t>URL (ссылка)</w:t>
            </w:r>
          </w:p>
        </w:tc>
      </w:tr>
      <w:tr w:rsidR="007105E4" w:rsidRPr="00990F0E" w14:paraId="0708B43F" w14:textId="77777777" w:rsidTr="00D34895">
        <w:tc>
          <w:tcPr>
            <w:tcW w:w="748" w:type="dxa"/>
          </w:tcPr>
          <w:p w14:paraId="6878E057" w14:textId="77777777" w:rsidR="007105E4" w:rsidRPr="00F65D3C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>И 1</w:t>
            </w:r>
          </w:p>
        </w:tc>
        <w:tc>
          <w:tcPr>
            <w:tcW w:w="2391" w:type="dxa"/>
          </w:tcPr>
          <w:p w14:paraId="00436B50" w14:textId="4D6D7E8A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Электрические системы и сети. Энергосбережение: учебное пособие для СПО</w:t>
            </w:r>
          </w:p>
        </w:tc>
        <w:tc>
          <w:tcPr>
            <w:tcW w:w="1789" w:type="dxa"/>
          </w:tcPr>
          <w:p w14:paraId="35787949" w14:textId="7C9C54DD" w:rsidR="007105E4" w:rsidRPr="00841366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Климова Г.Н.</w:t>
            </w:r>
          </w:p>
        </w:tc>
        <w:tc>
          <w:tcPr>
            <w:tcW w:w="2551" w:type="dxa"/>
          </w:tcPr>
          <w:p w14:paraId="69D1B937" w14:textId="14708F3C" w:rsidR="007105E4" w:rsidRPr="00841366" w:rsidRDefault="007105E4" w:rsidP="00D348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w14:paraId="2DBB5716" w14:textId="1E16B43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https://urait.ru/bcode/513864</w:t>
            </w:r>
          </w:p>
        </w:tc>
      </w:tr>
      <w:tr w:rsidR="007105E4" w:rsidRPr="00990F0E" w14:paraId="28A8A5C1" w14:textId="77777777" w:rsidTr="00D34895">
        <w:tc>
          <w:tcPr>
            <w:tcW w:w="748" w:type="dxa"/>
          </w:tcPr>
          <w:p w14:paraId="00225A46" w14:textId="1AE02A04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391" w:type="dxa"/>
          </w:tcPr>
          <w:p w14:paraId="40EDEE98" w14:textId="3D33A87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Организация и методика производственного обучения. Электромонтер-кабельщик: учебное пособие для СПО</w:t>
            </w:r>
          </w:p>
        </w:tc>
        <w:tc>
          <w:tcPr>
            <w:tcW w:w="1789" w:type="dxa"/>
          </w:tcPr>
          <w:p w14:paraId="02E71BC9" w14:textId="01D2DBDD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Бредихин А.Н.</w:t>
            </w:r>
          </w:p>
        </w:tc>
        <w:tc>
          <w:tcPr>
            <w:tcW w:w="2551" w:type="dxa"/>
          </w:tcPr>
          <w:p w14:paraId="7721925B" w14:textId="11495FB7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 xml:space="preserve">М.: Издательство </w:t>
            </w:r>
            <w:proofErr w:type="spellStart"/>
            <w:r>
              <w:rPr>
                <w:rFonts w:ascii="Times New Roman" w:hAnsi="Times New Roman"/>
                <w:sz w:val="18"/>
              </w:rPr>
              <w:t>Юрайт</w:t>
            </w:r>
            <w:proofErr w:type="spellEnd"/>
            <w:r>
              <w:rPr>
                <w:rFonts w:ascii="Times New Roman" w:hAnsi="Times New Roman"/>
                <w:sz w:val="18"/>
              </w:rPr>
              <w:t>, 2023</w:t>
            </w:r>
          </w:p>
        </w:tc>
        <w:tc>
          <w:tcPr>
            <w:tcW w:w="3061" w:type="dxa"/>
          </w:tcPr>
          <w:p w14:paraId="5DF8B0EF" w14:textId="399534EC" w:rsidR="007105E4" w:rsidRPr="007105E4" w:rsidRDefault="007105E4" w:rsidP="00D34895">
            <w:pPr>
              <w:spacing w:after="0" w:line="240" w:lineRule="auto"/>
              <w:rPr>
                <w:rFonts w:ascii="Times New Roman" w:hAnsi="Times New Roman"/>
                <w:sz w:val="18"/>
              </w:rPr>
            </w:pPr>
            <w:r w:rsidRPr="007105E4">
              <w:rPr>
                <w:rFonts w:ascii="Times New Roman" w:hAnsi="Times New Roman"/>
                <w:sz w:val="18"/>
              </w:rPr>
              <w:t>https://urait.ru/bcode/517783</w:t>
            </w:r>
          </w:p>
        </w:tc>
      </w:tr>
      <w:tr w:rsidR="007105E4" w:rsidRPr="00990F0E" w14:paraId="5696063F" w14:textId="77777777" w:rsidTr="00D34895">
        <w:tc>
          <w:tcPr>
            <w:tcW w:w="748" w:type="dxa"/>
          </w:tcPr>
          <w:p w14:paraId="1C4559B6" w14:textId="58E55FE6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391" w:type="dxa"/>
          </w:tcPr>
          <w:p w14:paraId="2B8F4C0C" w14:textId="46E9AC53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Информационный портал для электромонтеров</w:t>
            </w:r>
          </w:p>
        </w:tc>
        <w:tc>
          <w:tcPr>
            <w:tcW w:w="1789" w:type="dxa"/>
          </w:tcPr>
          <w:p w14:paraId="3365334A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4C6D69EF" w14:textId="26398E54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1C85DDAD" w14:textId="5DDD3770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http://electromonter.info</w:t>
            </w:r>
          </w:p>
        </w:tc>
      </w:tr>
      <w:tr w:rsidR="007105E4" w:rsidRPr="00990F0E" w14:paraId="0CAC6505" w14:textId="77777777" w:rsidTr="00D34895">
        <w:tc>
          <w:tcPr>
            <w:tcW w:w="748" w:type="dxa"/>
          </w:tcPr>
          <w:p w14:paraId="2AE88F8E" w14:textId="04A422D8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391" w:type="dxa"/>
          </w:tcPr>
          <w:p w14:paraId="36D81686" w14:textId="3A338CDE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385AC8">
              <w:rPr>
                <w:rFonts w:ascii="Times New Roman" w:hAnsi="Times New Roman"/>
                <w:sz w:val="18"/>
              </w:rPr>
              <w:t>Образовательный сайт "Школа для электрика"</w:t>
            </w:r>
          </w:p>
        </w:tc>
        <w:tc>
          <w:tcPr>
            <w:tcW w:w="1789" w:type="dxa"/>
          </w:tcPr>
          <w:p w14:paraId="1AE4E7A7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5A97A465" w14:textId="0915E158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068A8F69" w14:textId="0AA4BECC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http://ElectricalSchool.info</w:t>
            </w:r>
          </w:p>
        </w:tc>
      </w:tr>
      <w:tr w:rsidR="007105E4" w:rsidRPr="00990F0E" w14:paraId="3BFFD0C1" w14:textId="77777777" w:rsidTr="00D34895">
        <w:tc>
          <w:tcPr>
            <w:tcW w:w="748" w:type="dxa"/>
          </w:tcPr>
          <w:p w14:paraId="547A74E7" w14:textId="5948C905" w:rsidR="007105E4" w:rsidRDefault="00CA02CC" w:rsidP="00CA02CC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Э</w:t>
            </w:r>
            <w:r w:rsidRPr="00F65D3C">
              <w:rPr>
                <w:rFonts w:ascii="Times New Roman" w:hAnsi="Times New Roman"/>
                <w:sz w:val="20"/>
                <w:szCs w:val="20"/>
              </w:rPr>
              <w:t xml:space="preserve">И </w:t>
            </w: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391" w:type="dxa"/>
          </w:tcPr>
          <w:p w14:paraId="78E3AFD6" w14:textId="07D04318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18"/>
              </w:rPr>
              <w:t>Нормативно-технические документы</w:t>
            </w:r>
          </w:p>
        </w:tc>
        <w:tc>
          <w:tcPr>
            <w:tcW w:w="1789" w:type="dxa"/>
          </w:tcPr>
          <w:p w14:paraId="51DD907D" w14:textId="77777777" w:rsidR="007105E4" w:rsidRPr="009F3E5D" w:rsidRDefault="007105E4" w:rsidP="009F3E5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14:paraId="3BFCED0B" w14:textId="2772A29F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061" w:type="dxa"/>
          </w:tcPr>
          <w:p w14:paraId="711E8C78" w14:textId="6D385C4B" w:rsidR="007105E4" w:rsidRDefault="007105E4" w:rsidP="00D34895">
            <w:pPr>
              <w:spacing w:after="0" w:line="240" w:lineRule="auto"/>
              <w:rPr>
                <w:rFonts w:ascii="Arial" w:hAnsi="Arial" w:cs="Arial"/>
                <w:color w:val="000000"/>
                <w:sz w:val="19"/>
                <w:szCs w:val="19"/>
                <w:shd w:val="clear" w:color="auto" w:fill="FFFFFF"/>
              </w:rPr>
            </w:pPr>
            <w:r>
              <w:rPr>
                <w:rFonts w:ascii="Times New Roman" w:hAnsi="Times New Roman"/>
                <w:sz w:val="18"/>
              </w:rPr>
              <w:t>http://electrolibrary.info</w:t>
            </w:r>
          </w:p>
        </w:tc>
      </w:tr>
    </w:tbl>
    <w:p w14:paraId="73F792C6" w14:textId="77777777" w:rsidR="00990F0E" w:rsidRPr="009239DD" w:rsidRDefault="00990F0E" w:rsidP="00990F0E">
      <w:pPr>
        <w:rPr>
          <w:rFonts w:ascii="Times New Roman" w:hAnsi="Times New Roman"/>
          <w:b/>
          <w:sz w:val="24"/>
          <w:szCs w:val="24"/>
        </w:rPr>
      </w:pPr>
    </w:p>
    <w:sectPr w:rsidR="00990F0E" w:rsidRPr="009239DD" w:rsidSect="00007E79">
      <w:pgSz w:w="11906" w:h="16838"/>
      <w:pgMar w:top="709" w:right="851" w:bottom="567" w:left="9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F2A22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18085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B8E82DF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34889D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69AACB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1E234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E42CA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9282CD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1BE34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E4E2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878021F"/>
    <w:multiLevelType w:val="hybridMultilevel"/>
    <w:tmpl w:val="4BDA69C0"/>
    <w:lvl w:ilvl="0" w:tplc="E76EFD8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0BA73CA8"/>
    <w:multiLevelType w:val="hybridMultilevel"/>
    <w:tmpl w:val="AFBE8050"/>
    <w:lvl w:ilvl="0" w:tplc="FE7EDA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944E58"/>
    <w:multiLevelType w:val="hybridMultilevel"/>
    <w:tmpl w:val="A25C1D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2B42E8C"/>
    <w:multiLevelType w:val="hybridMultilevel"/>
    <w:tmpl w:val="37A891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16F31148"/>
    <w:multiLevelType w:val="hybridMultilevel"/>
    <w:tmpl w:val="43AED586"/>
    <w:lvl w:ilvl="0" w:tplc="F4EEE1A0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1CEA00E0"/>
    <w:multiLevelType w:val="hybridMultilevel"/>
    <w:tmpl w:val="7932FC82"/>
    <w:lvl w:ilvl="0" w:tplc="7248D238">
      <w:start w:val="1"/>
      <w:numFmt w:val="bullet"/>
      <w:lvlText w:val="–"/>
      <w:lvlJc w:val="left"/>
      <w:pPr>
        <w:tabs>
          <w:tab w:val="num" w:pos="284"/>
        </w:tabs>
        <w:ind w:left="170" w:firstLine="114"/>
      </w:pPr>
      <w:rPr>
        <w:rFonts w:ascii="Times New Roman" w:hAnsi="Times New Roman" w:cs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1AB4F3C"/>
    <w:multiLevelType w:val="hybridMultilevel"/>
    <w:tmpl w:val="E3446A0A"/>
    <w:lvl w:ilvl="0" w:tplc="2AE2A22C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61"/>
        </w:tabs>
        <w:ind w:left="106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81"/>
        </w:tabs>
        <w:ind w:left="178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01"/>
        </w:tabs>
        <w:ind w:left="250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21"/>
        </w:tabs>
        <w:ind w:left="322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41"/>
        </w:tabs>
        <w:ind w:left="394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61"/>
        </w:tabs>
        <w:ind w:left="466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81"/>
        </w:tabs>
        <w:ind w:left="538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01"/>
        </w:tabs>
        <w:ind w:left="6101" w:hanging="180"/>
      </w:pPr>
    </w:lvl>
  </w:abstractNum>
  <w:abstractNum w:abstractNumId="17">
    <w:nsid w:val="34696205"/>
    <w:multiLevelType w:val="hybridMultilevel"/>
    <w:tmpl w:val="AFEA41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67D05B3"/>
    <w:multiLevelType w:val="hybridMultilevel"/>
    <w:tmpl w:val="5A74A55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F3B03A6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F935FF"/>
    <w:multiLevelType w:val="hybridMultilevel"/>
    <w:tmpl w:val="4C84D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107C15"/>
    <w:multiLevelType w:val="hybridMultilevel"/>
    <w:tmpl w:val="2B0CE47A"/>
    <w:lvl w:ilvl="0" w:tplc="91C225B0">
      <w:start w:val="1"/>
      <w:numFmt w:val="decimal"/>
      <w:lvlText w:val="%1."/>
      <w:lvlJc w:val="left"/>
      <w:pPr>
        <w:ind w:left="3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99" w:hanging="360"/>
      </w:pPr>
    </w:lvl>
    <w:lvl w:ilvl="2" w:tplc="0419001B" w:tentative="1">
      <w:start w:val="1"/>
      <w:numFmt w:val="lowerRoman"/>
      <w:lvlText w:val="%3."/>
      <w:lvlJc w:val="right"/>
      <w:pPr>
        <w:ind w:left="1819" w:hanging="180"/>
      </w:pPr>
    </w:lvl>
    <w:lvl w:ilvl="3" w:tplc="0419000F" w:tentative="1">
      <w:start w:val="1"/>
      <w:numFmt w:val="decimal"/>
      <w:lvlText w:val="%4."/>
      <w:lvlJc w:val="left"/>
      <w:pPr>
        <w:ind w:left="2539" w:hanging="360"/>
      </w:pPr>
    </w:lvl>
    <w:lvl w:ilvl="4" w:tplc="04190019" w:tentative="1">
      <w:start w:val="1"/>
      <w:numFmt w:val="lowerLetter"/>
      <w:lvlText w:val="%5."/>
      <w:lvlJc w:val="left"/>
      <w:pPr>
        <w:ind w:left="3259" w:hanging="360"/>
      </w:pPr>
    </w:lvl>
    <w:lvl w:ilvl="5" w:tplc="0419001B" w:tentative="1">
      <w:start w:val="1"/>
      <w:numFmt w:val="lowerRoman"/>
      <w:lvlText w:val="%6."/>
      <w:lvlJc w:val="right"/>
      <w:pPr>
        <w:ind w:left="3979" w:hanging="180"/>
      </w:pPr>
    </w:lvl>
    <w:lvl w:ilvl="6" w:tplc="0419000F" w:tentative="1">
      <w:start w:val="1"/>
      <w:numFmt w:val="decimal"/>
      <w:lvlText w:val="%7."/>
      <w:lvlJc w:val="left"/>
      <w:pPr>
        <w:ind w:left="4699" w:hanging="360"/>
      </w:pPr>
    </w:lvl>
    <w:lvl w:ilvl="7" w:tplc="04190019" w:tentative="1">
      <w:start w:val="1"/>
      <w:numFmt w:val="lowerLetter"/>
      <w:lvlText w:val="%8."/>
      <w:lvlJc w:val="left"/>
      <w:pPr>
        <w:ind w:left="5419" w:hanging="360"/>
      </w:pPr>
    </w:lvl>
    <w:lvl w:ilvl="8" w:tplc="041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2">
    <w:nsid w:val="475127BD"/>
    <w:multiLevelType w:val="hybridMultilevel"/>
    <w:tmpl w:val="62A851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A1D7B5F"/>
    <w:multiLevelType w:val="hybridMultilevel"/>
    <w:tmpl w:val="753E555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005076"/>
    <w:multiLevelType w:val="multilevel"/>
    <w:tmpl w:val="6F6841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>
    <w:nsid w:val="5F17454E"/>
    <w:multiLevelType w:val="hybridMultilevel"/>
    <w:tmpl w:val="84A8C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5937B3A"/>
    <w:multiLevelType w:val="hybridMultilevel"/>
    <w:tmpl w:val="CB727442"/>
    <w:lvl w:ilvl="0" w:tplc="8B86185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668D6B00"/>
    <w:multiLevelType w:val="hybridMultilevel"/>
    <w:tmpl w:val="996C63E4"/>
    <w:lvl w:ilvl="0" w:tplc="5D002966">
      <w:start w:val="1"/>
      <w:numFmt w:val="decimal"/>
      <w:lvlText w:val="%1."/>
      <w:lvlJc w:val="left"/>
      <w:pPr>
        <w:tabs>
          <w:tab w:val="num" w:pos="365"/>
        </w:tabs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5"/>
        </w:tabs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5"/>
        </w:tabs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5"/>
        </w:tabs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5"/>
        </w:tabs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5"/>
        </w:tabs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5"/>
        </w:tabs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5"/>
        </w:tabs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5"/>
        </w:tabs>
        <w:ind w:left="6125" w:hanging="180"/>
      </w:pPr>
    </w:lvl>
  </w:abstractNum>
  <w:abstractNum w:abstractNumId="28">
    <w:nsid w:val="68F96641"/>
    <w:multiLevelType w:val="hybridMultilevel"/>
    <w:tmpl w:val="49CCA0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F850143"/>
    <w:multiLevelType w:val="hybridMultilevel"/>
    <w:tmpl w:val="287EB510"/>
    <w:lvl w:ilvl="0" w:tplc="A96E5998">
      <w:start w:val="1"/>
      <w:numFmt w:val="decimal"/>
      <w:lvlText w:val="%1."/>
      <w:lvlJc w:val="left"/>
      <w:pPr>
        <w:tabs>
          <w:tab w:val="num" w:pos="252"/>
        </w:tabs>
        <w:ind w:left="2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72"/>
        </w:tabs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92"/>
        </w:tabs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12"/>
        </w:tabs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132"/>
        </w:tabs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52"/>
        </w:tabs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72"/>
        </w:tabs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92"/>
        </w:tabs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12"/>
        </w:tabs>
        <w:ind w:left="6012" w:hanging="180"/>
      </w:pPr>
    </w:lvl>
  </w:abstractNum>
  <w:abstractNum w:abstractNumId="30">
    <w:nsid w:val="7A056810"/>
    <w:multiLevelType w:val="hybridMultilevel"/>
    <w:tmpl w:val="5F189716"/>
    <w:lvl w:ilvl="0" w:tplc="9E64E2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10"/>
  </w:num>
  <w:num w:numId="4">
    <w:abstractNumId w:val="14"/>
  </w:num>
  <w:num w:numId="5">
    <w:abstractNumId w:val="16"/>
  </w:num>
  <w:num w:numId="6">
    <w:abstractNumId w:val="17"/>
  </w:num>
  <w:num w:numId="7">
    <w:abstractNumId w:val="13"/>
  </w:num>
  <w:num w:numId="8">
    <w:abstractNumId w:val="29"/>
  </w:num>
  <w:num w:numId="9">
    <w:abstractNumId w:val="27"/>
  </w:num>
  <w:num w:numId="10">
    <w:abstractNumId w:val="12"/>
  </w:num>
  <w:num w:numId="11">
    <w:abstractNumId w:val="18"/>
  </w:num>
  <w:num w:numId="12">
    <w:abstractNumId w:val="28"/>
  </w:num>
  <w:num w:numId="13">
    <w:abstractNumId w:val="22"/>
  </w:num>
  <w:num w:numId="14">
    <w:abstractNumId w:val="15"/>
  </w:num>
  <w:num w:numId="15">
    <w:abstractNumId w:val="9"/>
  </w:num>
  <w:num w:numId="16">
    <w:abstractNumId w:val="7"/>
  </w:num>
  <w:num w:numId="17">
    <w:abstractNumId w:val="6"/>
  </w:num>
  <w:num w:numId="18">
    <w:abstractNumId w:val="5"/>
  </w:num>
  <w:num w:numId="19">
    <w:abstractNumId w:val="4"/>
  </w:num>
  <w:num w:numId="20">
    <w:abstractNumId w:val="8"/>
  </w:num>
  <w:num w:numId="21">
    <w:abstractNumId w:val="3"/>
  </w:num>
  <w:num w:numId="22">
    <w:abstractNumId w:val="2"/>
  </w:num>
  <w:num w:numId="23">
    <w:abstractNumId w:val="1"/>
  </w:num>
  <w:num w:numId="24">
    <w:abstractNumId w:val="0"/>
  </w:num>
  <w:num w:numId="25">
    <w:abstractNumId w:val="26"/>
  </w:num>
  <w:num w:numId="26">
    <w:abstractNumId w:val="20"/>
  </w:num>
  <w:num w:numId="27">
    <w:abstractNumId w:val="23"/>
  </w:num>
  <w:num w:numId="28">
    <w:abstractNumId w:val="19"/>
  </w:num>
  <w:num w:numId="29">
    <w:abstractNumId w:val="30"/>
  </w:num>
  <w:num w:numId="30">
    <w:abstractNumId w:val="1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509"/>
    <w:rsid w:val="00001274"/>
    <w:rsid w:val="00005065"/>
    <w:rsid w:val="00005137"/>
    <w:rsid w:val="000073C9"/>
    <w:rsid w:val="00007E79"/>
    <w:rsid w:val="0001010F"/>
    <w:rsid w:val="00012275"/>
    <w:rsid w:val="0001593B"/>
    <w:rsid w:val="000263A1"/>
    <w:rsid w:val="00026960"/>
    <w:rsid w:val="00030CB3"/>
    <w:rsid w:val="0003169F"/>
    <w:rsid w:val="00031D04"/>
    <w:rsid w:val="00034477"/>
    <w:rsid w:val="000355C4"/>
    <w:rsid w:val="00035ACA"/>
    <w:rsid w:val="00035ACD"/>
    <w:rsid w:val="00036F62"/>
    <w:rsid w:val="0003745D"/>
    <w:rsid w:val="000576B9"/>
    <w:rsid w:val="00060586"/>
    <w:rsid w:val="000611D0"/>
    <w:rsid w:val="00062937"/>
    <w:rsid w:val="00063619"/>
    <w:rsid w:val="00063C8F"/>
    <w:rsid w:val="0006671F"/>
    <w:rsid w:val="000673B2"/>
    <w:rsid w:val="0006751F"/>
    <w:rsid w:val="000709A6"/>
    <w:rsid w:val="000718DF"/>
    <w:rsid w:val="00072DDB"/>
    <w:rsid w:val="00073156"/>
    <w:rsid w:val="0007623A"/>
    <w:rsid w:val="000767A4"/>
    <w:rsid w:val="000837EB"/>
    <w:rsid w:val="00083A7C"/>
    <w:rsid w:val="00091A27"/>
    <w:rsid w:val="000954B7"/>
    <w:rsid w:val="00097B84"/>
    <w:rsid w:val="000A2B99"/>
    <w:rsid w:val="000A5A5E"/>
    <w:rsid w:val="000A652E"/>
    <w:rsid w:val="000A730C"/>
    <w:rsid w:val="000A7F4C"/>
    <w:rsid w:val="000B0112"/>
    <w:rsid w:val="000B220A"/>
    <w:rsid w:val="000B2FDF"/>
    <w:rsid w:val="000B36C3"/>
    <w:rsid w:val="000B3FC9"/>
    <w:rsid w:val="000B5A86"/>
    <w:rsid w:val="000B774F"/>
    <w:rsid w:val="000C35C1"/>
    <w:rsid w:val="000C544D"/>
    <w:rsid w:val="000C5685"/>
    <w:rsid w:val="000D001E"/>
    <w:rsid w:val="000D1790"/>
    <w:rsid w:val="000D2082"/>
    <w:rsid w:val="000D2BE1"/>
    <w:rsid w:val="000D3F85"/>
    <w:rsid w:val="000D4D37"/>
    <w:rsid w:val="000D59D2"/>
    <w:rsid w:val="000D68C2"/>
    <w:rsid w:val="000E1214"/>
    <w:rsid w:val="000E164B"/>
    <w:rsid w:val="000E1FA1"/>
    <w:rsid w:val="000E2DFD"/>
    <w:rsid w:val="000E469A"/>
    <w:rsid w:val="000E65F7"/>
    <w:rsid w:val="000E7F6E"/>
    <w:rsid w:val="000F1115"/>
    <w:rsid w:val="000F2694"/>
    <w:rsid w:val="000F6B6B"/>
    <w:rsid w:val="001006E5"/>
    <w:rsid w:val="00100A17"/>
    <w:rsid w:val="0010116C"/>
    <w:rsid w:val="00101847"/>
    <w:rsid w:val="00106263"/>
    <w:rsid w:val="00107F97"/>
    <w:rsid w:val="00110A27"/>
    <w:rsid w:val="00111218"/>
    <w:rsid w:val="00111778"/>
    <w:rsid w:val="00112777"/>
    <w:rsid w:val="00113D26"/>
    <w:rsid w:val="0011492B"/>
    <w:rsid w:val="00116A75"/>
    <w:rsid w:val="00116B39"/>
    <w:rsid w:val="00121509"/>
    <w:rsid w:val="00121C51"/>
    <w:rsid w:val="00124041"/>
    <w:rsid w:val="00127C5D"/>
    <w:rsid w:val="001301B0"/>
    <w:rsid w:val="0013038B"/>
    <w:rsid w:val="00133903"/>
    <w:rsid w:val="0014201C"/>
    <w:rsid w:val="00146BFF"/>
    <w:rsid w:val="0014709F"/>
    <w:rsid w:val="001516E5"/>
    <w:rsid w:val="00155CC3"/>
    <w:rsid w:val="00156104"/>
    <w:rsid w:val="0016102E"/>
    <w:rsid w:val="001617E9"/>
    <w:rsid w:val="0016375D"/>
    <w:rsid w:val="00170C53"/>
    <w:rsid w:val="00170EDD"/>
    <w:rsid w:val="001723EB"/>
    <w:rsid w:val="00173FE2"/>
    <w:rsid w:val="00174833"/>
    <w:rsid w:val="00174D7E"/>
    <w:rsid w:val="00181B3F"/>
    <w:rsid w:val="001821DA"/>
    <w:rsid w:val="00186BFF"/>
    <w:rsid w:val="0018732F"/>
    <w:rsid w:val="00187849"/>
    <w:rsid w:val="00190122"/>
    <w:rsid w:val="001937A1"/>
    <w:rsid w:val="00194AD0"/>
    <w:rsid w:val="001971D5"/>
    <w:rsid w:val="00197A47"/>
    <w:rsid w:val="001A0931"/>
    <w:rsid w:val="001A25A6"/>
    <w:rsid w:val="001A2D3B"/>
    <w:rsid w:val="001B0CA1"/>
    <w:rsid w:val="001B313C"/>
    <w:rsid w:val="001B4587"/>
    <w:rsid w:val="001B542A"/>
    <w:rsid w:val="001B6270"/>
    <w:rsid w:val="001C060D"/>
    <w:rsid w:val="001C1FB3"/>
    <w:rsid w:val="001C3721"/>
    <w:rsid w:val="001D0155"/>
    <w:rsid w:val="001D1C4B"/>
    <w:rsid w:val="001D2A03"/>
    <w:rsid w:val="001D2ABC"/>
    <w:rsid w:val="001D6280"/>
    <w:rsid w:val="001E1CCA"/>
    <w:rsid w:val="001E2943"/>
    <w:rsid w:val="001E2FE4"/>
    <w:rsid w:val="001E502B"/>
    <w:rsid w:val="001E6ED6"/>
    <w:rsid w:val="001E7869"/>
    <w:rsid w:val="001F3A6A"/>
    <w:rsid w:val="00201C73"/>
    <w:rsid w:val="00203452"/>
    <w:rsid w:val="00203D30"/>
    <w:rsid w:val="00204BAE"/>
    <w:rsid w:val="00206241"/>
    <w:rsid w:val="00207410"/>
    <w:rsid w:val="0021148D"/>
    <w:rsid w:val="00212A18"/>
    <w:rsid w:val="00214006"/>
    <w:rsid w:val="00214BFC"/>
    <w:rsid w:val="00215CD6"/>
    <w:rsid w:val="00217054"/>
    <w:rsid w:val="00221BBC"/>
    <w:rsid w:val="002229CE"/>
    <w:rsid w:val="0022566F"/>
    <w:rsid w:val="00230505"/>
    <w:rsid w:val="002311B2"/>
    <w:rsid w:val="00232B1E"/>
    <w:rsid w:val="002334A0"/>
    <w:rsid w:val="00233ACA"/>
    <w:rsid w:val="00234094"/>
    <w:rsid w:val="00236974"/>
    <w:rsid w:val="00237CF1"/>
    <w:rsid w:val="00240CB0"/>
    <w:rsid w:val="002415E7"/>
    <w:rsid w:val="00243E3B"/>
    <w:rsid w:val="00245386"/>
    <w:rsid w:val="002504C5"/>
    <w:rsid w:val="0025188F"/>
    <w:rsid w:val="00253F14"/>
    <w:rsid w:val="002544E0"/>
    <w:rsid w:val="00255D99"/>
    <w:rsid w:val="00257863"/>
    <w:rsid w:val="00260E15"/>
    <w:rsid w:val="002640D6"/>
    <w:rsid w:val="002645C5"/>
    <w:rsid w:val="00264862"/>
    <w:rsid w:val="00266065"/>
    <w:rsid w:val="002666F8"/>
    <w:rsid w:val="00266F75"/>
    <w:rsid w:val="0026720A"/>
    <w:rsid w:val="00271003"/>
    <w:rsid w:val="00271BB8"/>
    <w:rsid w:val="002742E7"/>
    <w:rsid w:val="00274E03"/>
    <w:rsid w:val="00280B7E"/>
    <w:rsid w:val="0028559E"/>
    <w:rsid w:val="002910ED"/>
    <w:rsid w:val="002913FD"/>
    <w:rsid w:val="00292B2C"/>
    <w:rsid w:val="00294F53"/>
    <w:rsid w:val="00296660"/>
    <w:rsid w:val="002A0A64"/>
    <w:rsid w:val="002A2D88"/>
    <w:rsid w:val="002A5E76"/>
    <w:rsid w:val="002A7F4F"/>
    <w:rsid w:val="002B1F03"/>
    <w:rsid w:val="002B7FDC"/>
    <w:rsid w:val="002C02BF"/>
    <w:rsid w:val="002C39BF"/>
    <w:rsid w:val="002C6FA8"/>
    <w:rsid w:val="002D0277"/>
    <w:rsid w:val="002D141D"/>
    <w:rsid w:val="002D3104"/>
    <w:rsid w:val="002F0DCD"/>
    <w:rsid w:val="002F6825"/>
    <w:rsid w:val="002F691B"/>
    <w:rsid w:val="00303401"/>
    <w:rsid w:val="00307A45"/>
    <w:rsid w:val="00312954"/>
    <w:rsid w:val="00313912"/>
    <w:rsid w:val="00316DE0"/>
    <w:rsid w:val="003315BE"/>
    <w:rsid w:val="00335C03"/>
    <w:rsid w:val="00343C46"/>
    <w:rsid w:val="00343E43"/>
    <w:rsid w:val="00346DEB"/>
    <w:rsid w:val="003475C5"/>
    <w:rsid w:val="00347D92"/>
    <w:rsid w:val="003515DF"/>
    <w:rsid w:val="0035176F"/>
    <w:rsid w:val="00354812"/>
    <w:rsid w:val="003556BD"/>
    <w:rsid w:val="00360987"/>
    <w:rsid w:val="00360DBD"/>
    <w:rsid w:val="00361733"/>
    <w:rsid w:val="00366009"/>
    <w:rsid w:val="00370A05"/>
    <w:rsid w:val="0037232E"/>
    <w:rsid w:val="003732F9"/>
    <w:rsid w:val="00374498"/>
    <w:rsid w:val="00375298"/>
    <w:rsid w:val="0038008C"/>
    <w:rsid w:val="00385E02"/>
    <w:rsid w:val="00391754"/>
    <w:rsid w:val="00394412"/>
    <w:rsid w:val="003948C6"/>
    <w:rsid w:val="003A001C"/>
    <w:rsid w:val="003A1A55"/>
    <w:rsid w:val="003A282E"/>
    <w:rsid w:val="003A3C98"/>
    <w:rsid w:val="003A6334"/>
    <w:rsid w:val="003A714C"/>
    <w:rsid w:val="003B48C7"/>
    <w:rsid w:val="003B4C71"/>
    <w:rsid w:val="003B67B2"/>
    <w:rsid w:val="003C0B2F"/>
    <w:rsid w:val="003C1599"/>
    <w:rsid w:val="003C3F6A"/>
    <w:rsid w:val="003C4A3C"/>
    <w:rsid w:val="003C581B"/>
    <w:rsid w:val="003C6CCE"/>
    <w:rsid w:val="003C7025"/>
    <w:rsid w:val="003C7901"/>
    <w:rsid w:val="003D0E81"/>
    <w:rsid w:val="003D1670"/>
    <w:rsid w:val="003D31CC"/>
    <w:rsid w:val="003D6412"/>
    <w:rsid w:val="003D7679"/>
    <w:rsid w:val="003D7F6E"/>
    <w:rsid w:val="003E2AB5"/>
    <w:rsid w:val="003E4E3E"/>
    <w:rsid w:val="003E56EC"/>
    <w:rsid w:val="003E6400"/>
    <w:rsid w:val="003F0BEB"/>
    <w:rsid w:val="003F39ED"/>
    <w:rsid w:val="003F3B88"/>
    <w:rsid w:val="003F42AB"/>
    <w:rsid w:val="003F722F"/>
    <w:rsid w:val="00402A60"/>
    <w:rsid w:val="004036CE"/>
    <w:rsid w:val="0041126C"/>
    <w:rsid w:val="00411300"/>
    <w:rsid w:val="00411E59"/>
    <w:rsid w:val="00412904"/>
    <w:rsid w:val="00413369"/>
    <w:rsid w:val="00414375"/>
    <w:rsid w:val="004223BA"/>
    <w:rsid w:val="004242D7"/>
    <w:rsid w:val="004307F2"/>
    <w:rsid w:val="004318B7"/>
    <w:rsid w:val="004323DF"/>
    <w:rsid w:val="00433B06"/>
    <w:rsid w:val="0044405E"/>
    <w:rsid w:val="004444D5"/>
    <w:rsid w:val="00444B27"/>
    <w:rsid w:val="00447E17"/>
    <w:rsid w:val="004503D9"/>
    <w:rsid w:val="00450E2C"/>
    <w:rsid w:val="00452EA8"/>
    <w:rsid w:val="004542A1"/>
    <w:rsid w:val="00455C0A"/>
    <w:rsid w:val="0045659B"/>
    <w:rsid w:val="00460091"/>
    <w:rsid w:val="00461191"/>
    <w:rsid w:val="004714A2"/>
    <w:rsid w:val="004715A1"/>
    <w:rsid w:val="00472271"/>
    <w:rsid w:val="004739CC"/>
    <w:rsid w:val="00473AB2"/>
    <w:rsid w:val="004762AE"/>
    <w:rsid w:val="004763AF"/>
    <w:rsid w:val="00477A68"/>
    <w:rsid w:val="004801BB"/>
    <w:rsid w:val="004812C7"/>
    <w:rsid w:val="0049004C"/>
    <w:rsid w:val="00492E63"/>
    <w:rsid w:val="004963E2"/>
    <w:rsid w:val="004A22AA"/>
    <w:rsid w:val="004A34A1"/>
    <w:rsid w:val="004A3D9B"/>
    <w:rsid w:val="004A4318"/>
    <w:rsid w:val="004A71ED"/>
    <w:rsid w:val="004A787E"/>
    <w:rsid w:val="004B14B8"/>
    <w:rsid w:val="004B1D61"/>
    <w:rsid w:val="004B4E32"/>
    <w:rsid w:val="004B5923"/>
    <w:rsid w:val="004C0ABF"/>
    <w:rsid w:val="004C214F"/>
    <w:rsid w:val="004C3E78"/>
    <w:rsid w:val="004C4EE9"/>
    <w:rsid w:val="004D33FC"/>
    <w:rsid w:val="004D36E8"/>
    <w:rsid w:val="004D371E"/>
    <w:rsid w:val="004D42B8"/>
    <w:rsid w:val="004D43FD"/>
    <w:rsid w:val="004D6E4E"/>
    <w:rsid w:val="004D7FC3"/>
    <w:rsid w:val="004E0B8F"/>
    <w:rsid w:val="004E2603"/>
    <w:rsid w:val="004E5B18"/>
    <w:rsid w:val="004E60E6"/>
    <w:rsid w:val="004F192F"/>
    <w:rsid w:val="004F3BC4"/>
    <w:rsid w:val="004F5AA0"/>
    <w:rsid w:val="004F6D26"/>
    <w:rsid w:val="00501C9B"/>
    <w:rsid w:val="0050483D"/>
    <w:rsid w:val="00507818"/>
    <w:rsid w:val="005130C0"/>
    <w:rsid w:val="005134A6"/>
    <w:rsid w:val="005147AA"/>
    <w:rsid w:val="00514825"/>
    <w:rsid w:val="00520A4F"/>
    <w:rsid w:val="00522238"/>
    <w:rsid w:val="00524D42"/>
    <w:rsid w:val="00524DD5"/>
    <w:rsid w:val="00527ADD"/>
    <w:rsid w:val="00527DCB"/>
    <w:rsid w:val="00531E52"/>
    <w:rsid w:val="00535F65"/>
    <w:rsid w:val="005370E8"/>
    <w:rsid w:val="0054546D"/>
    <w:rsid w:val="00550261"/>
    <w:rsid w:val="005505C3"/>
    <w:rsid w:val="005510BE"/>
    <w:rsid w:val="00554FD0"/>
    <w:rsid w:val="00557160"/>
    <w:rsid w:val="00561680"/>
    <w:rsid w:val="0056387D"/>
    <w:rsid w:val="00563D88"/>
    <w:rsid w:val="0056503F"/>
    <w:rsid w:val="005659A6"/>
    <w:rsid w:val="005663AB"/>
    <w:rsid w:val="00567C6E"/>
    <w:rsid w:val="00571E19"/>
    <w:rsid w:val="005770ED"/>
    <w:rsid w:val="00580266"/>
    <w:rsid w:val="0058246B"/>
    <w:rsid w:val="005828C1"/>
    <w:rsid w:val="00582E69"/>
    <w:rsid w:val="00583133"/>
    <w:rsid w:val="00583DDA"/>
    <w:rsid w:val="00590028"/>
    <w:rsid w:val="005918C1"/>
    <w:rsid w:val="00591A7D"/>
    <w:rsid w:val="0059412D"/>
    <w:rsid w:val="005A0313"/>
    <w:rsid w:val="005A3CC3"/>
    <w:rsid w:val="005B1C21"/>
    <w:rsid w:val="005C11C5"/>
    <w:rsid w:val="005C21EF"/>
    <w:rsid w:val="005C3051"/>
    <w:rsid w:val="005C4A08"/>
    <w:rsid w:val="005D4340"/>
    <w:rsid w:val="005D54F1"/>
    <w:rsid w:val="005D6681"/>
    <w:rsid w:val="005D6B11"/>
    <w:rsid w:val="005E0D09"/>
    <w:rsid w:val="005E3CCE"/>
    <w:rsid w:val="005E400C"/>
    <w:rsid w:val="005E404A"/>
    <w:rsid w:val="005F3953"/>
    <w:rsid w:val="005F3B97"/>
    <w:rsid w:val="005F5552"/>
    <w:rsid w:val="005F7A8C"/>
    <w:rsid w:val="006030B3"/>
    <w:rsid w:val="00604E7C"/>
    <w:rsid w:val="006101D3"/>
    <w:rsid w:val="00612AB4"/>
    <w:rsid w:val="00613CAB"/>
    <w:rsid w:val="00616ED5"/>
    <w:rsid w:val="0062048E"/>
    <w:rsid w:val="0062053C"/>
    <w:rsid w:val="00623F1C"/>
    <w:rsid w:val="00624475"/>
    <w:rsid w:val="006253C0"/>
    <w:rsid w:val="00633348"/>
    <w:rsid w:val="00636F8B"/>
    <w:rsid w:val="0063729C"/>
    <w:rsid w:val="00641B71"/>
    <w:rsid w:val="006426F2"/>
    <w:rsid w:val="00643DD8"/>
    <w:rsid w:val="00645171"/>
    <w:rsid w:val="00646315"/>
    <w:rsid w:val="0064764D"/>
    <w:rsid w:val="00647D07"/>
    <w:rsid w:val="00651321"/>
    <w:rsid w:val="0065418B"/>
    <w:rsid w:val="006546E5"/>
    <w:rsid w:val="00654AF3"/>
    <w:rsid w:val="00655523"/>
    <w:rsid w:val="0065570A"/>
    <w:rsid w:val="00656098"/>
    <w:rsid w:val="0065728C"/>
    <w:rsid w:val="0066143E"/>
    <w:rsid w:val="00662F54"/>
    <w:rsid w:val="00666B35"/>
    <w:rsid w:val="00666C84"/>
    <w:rsid w:val="00667911"/>
    <w:rsid w:val="006722A8"/>
    <w:rsid w:val="006726CC"/>
    <w:rsid w:val="00673855"/>
    <w:rsid w:val="006745F1"/>
    <w:rsid w:val="0067497A"/>
    <w:rsid w:val="0067532E"/>
    <w:rsid w:val="00675C47"/>
    <w:rsid w:val="00675F75"/>
    <w:rsid w:val="00676673"/>
    <w:rsid w:val="00682E2E"/>
    <w:rsid w:val="00687DB1"/>
    <w:rsid w:val="00690807"/>
    <w:rsid w:val="00693866"/>
    <w:rsid w:val="00693922"/>
    <w:rsid w:val="00694981"/>
    <w:rsid w:val="00694E62"/>
    <w:rsid w:val="00695E6B"/>
    <w:rsid w:val="00697AA5"/>
    <w:rsid w:val="006A4F54"/>
    <w:rsid w:val="006A7008"/>
    <w:rsid w:val="006B1004"/>
    <w:rsid w:val="006B4D6C"/>
    <w:rsid w:val="006B5E94"/>
    <w:rsid w:val="006C495D"/>
    <w:rsid w:val="006D12CC"/>
    <w:rsid w:val="006D6760"/>
    <w:rsid w:val="006E1012"/>
    <w:rsid w:val="006E14E4"/>
    <w:rsid w:val="006E4C59"/>
    <w:rsid w:val="006E5C57"/>
    <w:rsid w:val="006E5E66"/>
    <w:rsid w:val="006F384B"/>
    <w:rsid w:val="006F5724"/>
    <w:rsid w:val="006F7217"/>
    <w:rsid w:val="006F7D6C"/>
    <w:rsid w:val="00700611"/>
    <w:rsid w:val="00705288"/>
    <w:rsid w:val="00710023"/>
    <w:rsid w:val="007105E4"/>
    <w:rsid w:val="007148BC"/>
    <w:rsid w:val="00715D21"/>
    <w:rsid w:val="00715DDE"/>
    <w:rsid w:val="00715FBD"/>
    <w:rsid w:val="00717A34"/>
    <w:rsid w:val="00721BAC"/>
    <w:rsid w:val="00722273"/>
    <w:rsid w:val="007263F4"/>
    <w:rsid w:val="00726726"/>
    <w:rsid w:val="00727AFF"/>
    <w:rsid w:val="00732969"/>
    <w:rsid w:val="007348C8"/>
    <w:rsid w:val="00737B05"/>
    <w:rsid w:val="007467E5"/>
    <w:rsid w:val="00746A9D"/>
    <w:rsid w:val="007506A1"/>
    <w:rsid w:val="00751AAD"/>
    <w:rsid w:val="00753AE7"/>
    <w:rsid w:val="00753EC7"/>
    <w:rsid w:val="00754F08"/>
    <w:rsid w:val="00756EB5"/>
    <w:rsid w:val="00760B4C"/>
    <w:rsid w:val="00765275"/>
    <w:rsid w:val="0076599E"/>
    <w:rsid w:val="00766195"/>
    <w:rsid w:val="00772292"/>
    <w:rsid w:val="00773A32"/>
    <w:rsid w:val="007777CA"/>
    <w:rsid w:val="00781AC4"/>
    <w:rsid w:val="00795A3B"/>
    <w:rsid w:val="007978D3"/>
    <w:rsid w:val="007A21D9"/>
    <w:rsid w:val="007A27FA"/>
    <w:rsid w:val="007A3185"/>
    <w:rsid w:val="007A6E4D"/>
    <w:rsid w:val="007A7725"/>
    <w:rsid w:val="007B1DA8"/>
    <w:rsid w:val="007B3324"/>
    <w:rsid w:val="007B3400"/>
    <w:rsid w:val="007B5E94"/>
    <w:rsid w:val="007B762D"/>
    <w:rsid w:val="007C0571"/>
    <w:rsid w:val="007D2BA7"/>
    <w:rsid w:val="007D3679"/>
    <w:rsid w:val="007E41B6"/>
    <w:rsid w:val="007E4D40"/>
    <w:rsid w:val="007E6B1D"/>
    <w:rsid w:val="007F6075"/>
    <w:rsid w:val="00801561"/>
    <w:rsid w:val="00801B1B"/>
    <w:rsid w:val="00803F6F"/>
    <w:rsid w:val="00806430"/>
    <w:rsid w:val="00807BED"/>
    <w:rsid w:val="00816D7F"/>
    <w:rsid w:val="0082053C"/>
    <w:rsid w:val="00822593"/>
    <w:rsid w:val="00823DD5"/>
    <w:rsid w:val="00825B0C"/>
    <w:rsid w:val="00825B7B"/>
    <w:rsid w:val="0082654B"/>
    <w:rsid w:val="00833E36"/>
    <w:rsid w:val="008363E4"/>
    <w:rsid w:val="0083788C"/>
    <w:rsid w:val="00840254"/>
    <w:rsid w:val="00845F94"/>
    <w:rsid w:val="00846D4D"/>
    <w:rsid w:val="00850102"/>
    <w:rsid w:val="00853F7E"/>
    <w:rsid w:val="00857E14"/>
    <w:rsid w:val="008605B5"/>
    <w:rsid w:val="0086212A"/>
    <w:rsid w:val="008655D2"/>
    <w:rsid w:val="00866379"/>
    <w:rsid w:val="00875575"/>
    <w:rsid w:val="00877349"/>
    <w:rsid w:val="008773B5"/>
    <w:rsid w:val="00882A81"/>
    <w:rsid w:val="00882BF4"/>
    <w:rsid w:val="00882F22"/>
    <w:rsid w:val="008835C3"/>
    <w:rsid w:val="00885B72"/>
    <w:rsid w:val="00887B71"/>
    <w:rsid w:val="00893181"/>
    <w:rsid w:val="00893D15"/>
    <w:rsid w:val="0089517D"/>
    <w:rsid w:val="008954BB"/>
    <w:rsid w:val="00895D31"/>
    <w:rsid w:val="008960C2"/>
    <w:rsid w:val="00897361"/>
    <w:rsid w:val="008A0768"/>
    <w:rsid w:val="008A4A15"/>
    <w:rsid w:val="008A7EBD"/>
    <w:rsid w:val="008B09B7"/>
    <w:rsid w:val="008B0ADA"/>
    <w:rsid w:val="008B128D"/>
    <w:rsid w:val="008B1C21"/>
    <w:rsid w:val="008B37D4"/>
    <w:rsid w:val="008C325A"/>
    <w:rsid w:val="008C7C27"/>
    <w:rsid w:val="008D4544"/>
    <w:rsid w:val="008D5009"/>
    <w:rsid w:val="008D5787"/>
    <w:rsid w:val="008D61C9"/>
    <w:rsid w:val="008E2A8C"/>
    <w:rsid w:val="008E2FF1"/>
    <w:rsid w:val="008F2C3A"/>
    <w:rsid w:val="00901E33"/>
    <w:rsid w:val="009041A5"/>
    <w:rsid w:val="009049A3"/>
    <w:rsid w:val="00906FB4"/>
    <w:rsid w:val="009072F7"/>
    <w:rsid w:val="009163D1"/>
    <w:rsid w:val="00916B5A"/>
    <w:rsid w:val="00920869"/>
    <w:rsid w:val="009239DD"/>
    <w:rsid w:val="009240B0"/>
    <w:rsid w:val="0093019B"/>
    <w:rsid w:val="00931415"/>
    <w:rsid w:val="009318EB"/>
    <w:rsid w:val="00947A5A"/>
    <w:rsid w:val="00952293"/>
    <w:rsid w:val="009535B1"/>
    <w:rsid w:val="00970382"/>
    <w:rsid w:val="00970AD4"/>
    <w:rsid w:val="00972884"/>
    <w:rsid w:val="0097636C"/>
    <w:rsid w:val="00981363"/>
    <w:rsid w:val="00981671"/>
    <w:rsid w:val="009847D0"/>
    <w:rsid w:val="009849F5"/>
    <w:rsid w:val="00986484"/>
    <w:rsid w:val="00986FCD"/>
    <w:rsid w:val="00987960"/>
    <w:rsid w:val="00990F0E"/>
    <w:rsid w:val="00993A5F"/>
    <w:rsid w:val="00994ECE"/>
    <w:rsid w:val="009A4529"/>
    <w:rsid w:val="009A4D1D"/>
    <w:rsid w:val="009A68DE"/>
    <w:rsid w:val="009B3E82"/>
    <w:rsid w:val="009B7933"/>
    <w:rsid w:val="009C3A1B"/>
    <w:rsid w:val="009C4435"/>
    <w:rsid w:val="009C6F10"/>
    <w:rsid w:val="009D0345"/>
    <w:rsid w:val="009D1FBE"/>
    <w:rsid w:val="009D2266"/>
    <w:rsid w:val="009D556D"/>
    <w:rsid w:val="009D6BBB"/>
    <w:rsid w:val="009D7D07"/>
    <w:rsid w:val="009E1F24"/>
    <w:rsid w:val="009E4E4C"/>
    <w:rsid w:val="009E531E"/>
    <w:rsid w:val="009E6031"/>
    <w:rsid w:val="009E7922"/>
    <w:rsid w:val="009F249B"/>
    <w:rsid w:val="009F3AC1"/>
    <w:rsid w:val="009F3AF2"/>
    <w:rsid w:val="009F3E5D"/>
    <w:rsid w:val="009F4B7A"/>
    <w:rsid w:val="009F4FF5"/>
    <w:rsid w:val="009F7B69"/>
    <w:rsid w:val="00A000D0"/>
    <w:rsid w:val="00A01AE4"/>
    <w:rsid w:val="00A021EA"/>
    <w:rsid w:val="00A040C8"/>
    <w:rsid w:val="00A04CD0"/>
    <w:rsid w:val="00A05486"/>
    <w:rsid w:val="00A056B4"/>
    <w:rsid w:val="00A07655"/>
    <w:rsid w:val="00A07B3F"/>
    <w:rsid w:val="00A1240B"/>
    <w:rsid w:val="00A12839"/>
    <w:rsid w:val="00A13527"/>
    <w:rsid w:val="00A141AB"/>
    <w:rsid w:val="00A146E8"/>
    <w:rsid w:val="00A16E6F"/>
    <w:rsid w:val="00A25080"/>
    <w:rsid w:val="00A321EF"/>
    <w:rsid w:val="00A32828"/>
    <w:rsid w:val="00A361E4"/>
    <w:rsid w:val="00A36302"/>
    <w:rsid w:val="00A41104"/>
    <w:rsid w:val="00A41317"/>
    <w:rsid w:val="00A42C30"/>
    <w:rsid w:val="00A44575"/>
    <w:rsid w:val="00A5003A"/>
    <w:rsid w:val="00A50B90"/>
    <w:rsid w:val="00A510ED"/>
    <w:rsid w:val="00A53C6C"/>
    <w:rsid w:val="00A628CF"/>
    <w:rsid w:val="00A63051"/>
    <w:rsid w:val="00A63379"/>
    <w:rsid w:val="00A64A4F"/>
    <w:rsid w:val="00A6695C"/>
    <w:rsid w:val="00A67138"/>
    <w:rsid w:val="00A702EA"/>
    <w:rsid w:val="00A7434F"/>
    <w:rsid w:val="00A75DB5"/>
    <w:rsid w:val="00A779CF"/>
    <w:rsid w:val="00A77D39"/>
    <w:rsid w:val="00A8692E"/>
    <w:rsid w:val="00A944E9"/>
    <w:rsid w:val="00AA45AB"/>
    <w:rsid w:val="00AA6509"/>
    <w:rsid w:val="00AB26E2"/>
    <w:rsid w:val="00AB3308"/>
    <w:rsid w:val="00AB5B17"/>
    <w:rsid w:val="00AC2C6E"/>
    <w:rsid w:val="00AC4C55"/>
    <w:rsid w:val="00AC500B"/>
    <w:rsid w:val="00AC6FA9"/>
    <w:rsid w:val="00AC7B0D"/>
    <w:rsid w:val="00AC7B9E"/>
    <w:rsid w:val="00AD1489"/>
    <w:rsid w:val="00AD3C80"/>
    <w:rsid w:val="00AD3E72"/>
    <w:rsid w:val="00AD54C4"/>
    <w:rsid w:val="00AE3527"/>
    <w:rsid w:val="00AE3A8E"/>
    <w:rsid w:val="00AE4956"/>
    <w:rsid w:val="00AE6EF4"/>
    <w:rsid w:val="00AE7231"/>
    <w:rsid w:val="00AF40FB"/>
    <w:rsid w:val="00AF6491"/>
    <w:rsid w:val="00AF7723"/>
    <w:rsid w:val="00B007B4"/>
    <w:rsid w:val="00B0169F"/>
    <w:rsid w:val="00B016D6"/>
    <w:rsid w:val="00B0295B"/>
    <w:rsid w:val="00B1106A"/>
    <w:rsid w:val="00B110C1"/>
    <w:rsid w:val="00B11EF0"/>
    <w:rsid w:val="00B12248"/>
    <w:rsid w:val="00B12689"/>
    <w:rsid w:val="00B1437D"/>
    <w:rsid w:val="00B164A1"/>
    <w:rsid w:val="00B20B8A"/>
    <w:rsid w:val="00B219F1"/>
    <w:rsid w:val="00B23AA5"/>
    <w:rsid w:val="00B25322"/>
    <w:rsid w:val="00B254AE"/>
    <w:rsid w:val="00B263FD"/>
    <w:rsid w:val="00B267B2"/>
    <w:rsid w:val="00B30D19"/>
    <w:rsid w:val="00B31CEF"/>
    <w:rsid w:val="00B33863"/>
    <w:rsid w:val="00B33F0B"/>
    <w:rsid w:val="00B34270"/>
    <w:rsid w:val="00B349A0"/>
    <w:rsid w:val="00B34A9D"/>
    <w:rsid w:val="00B34AF3"/>
    <w:rsid w:val="00B3555C"/>
    <w:rsid w:val="00B358A5"/>
    <w:rsid w:val="00B36C1E"/>
    <w:rsid w:val="00B408E0"/>
    <w:rsid w:val="00B412BB"/>
    <w:rsid w:val="00B42FAC"/>
    <w:rsid w:val="00B43A5C"/>
    <w:rsid w:val="00B4776D"/>
    <w:rsid w:val="00B54F10"/>
    <w:rsid w:val="00B5513A"/>
    <w:rsid w:val="00B579A8"/>
    <w:rsid w:val="00B61953"/>
    <w:rsid w:val="00B64CFB"/>
    <w:rsid w:val="00B701BB"/>
    <w:rsid w:val="00B7254F"/>
    <w:rsid w:val="00B757A2"/>
    <w:rsid w:val="00B76329"/>
    <w:rsid w:val="00B81B51"/>
    <w:rsid w:val="00B841CD"/>
    <w:rsid w:val="00B85E49"/>
    <w:rsid w:val="00B86CDF"/>
    <w:rsid w:val="00B92032"/>
    <w:rsid w:val="00B933EF"/>
    <w:rsid w:val="00B97D25"/>
    <w:rsid w:val="00BA25BD"/>
    <w:rsid w:val="00BA5558"/>
    <w:rsid w:val="00BB0081"/>
    <w:rsid w:val="00BB12E0"/>
    <w:rsid w:val="00BB3981"/>
    <w:rsid w:val="00BB49A9"/>
    <w:rsid w:val="00BC0C8E"/>
    <w:rsid w:val="00BC287E"/>
    <w:rsid w:val="00BC344A"/>
    <w:rsid w:val="00BC37C5"/>
    <w:rsid w:val="00BC3A92"/>
    <w:rsid w:val="00BC53E9"/>
    <w:rsid w:val="00BD2305"/>
    <w:rsid w:val="00BD314F"/>
    <w:rsid w:val="00BD3682"/>
    <w:rsid w:val="00BD5703"/>
    <w:rsid w:val="00BD5825"/>
    <w:rsid w:val="00BE04CC"/>
    <w:rsid w:val="00BE73D9"/>
    <w:rsid w:val="00BE7CA1"/>
    <w:rsid w:val="00BF0459"/>
    <w:rsid w:val="00BF2BA8"/>
    <w:rsid w:val="00BF5276"/>
    <w:rsid w:val="00BF58BD"/>
    <w:rsid w:val="00C02E60"/>
    <w:rsid w:val="00C04318"/>
    <w:rsid w:val="00C12115"/>
    <w:rsid w:val="00C14167"/>
    <w:rsid w:val="00C15543"/>
    <w:rsid w:val="00C17F3E"/>
    <w:rsid w:val="00C2087C"/>
    <w:rsid w:val="00C21C4D"/>
    <w:rsid w:val="00C226B2"/>
    <w:rsid w:val="00C3015C"/>
    <w:rsid w:val="00C316D4"/>
    <w:rsid w:val="00C33DB1"/>
    <w:rsid w:val="00C37DBA"/>
    <w:rsid w:val="00C42D62"/>
    <w:rsid w:val="00C51633"/>
    <w:rsid w:val="00C546CF"/>
    <w:rsid w:val="00C55B9C"/>
    <w:rsid w:val="00C57B91"/>
    <w:rsid w:val="00C6027A"/>
    <w:rsid w:val="00C667D8"/>
    <w:rsid w:val="00C70ACB"/>
    <w:rsid w:val="00C7422F"/>
    <w:rsid w:val="00C809FC"/>
    <w:rsid w:val="00C82C8B"/>
    <w:rsid w:val="00C82D09"/>
    <w:rsid w:val="00C83815"/>
    <w:rsid w:val="00C83AC5"/>
    <w:rsid w:val="00C84D29"/>
    <w:rsid w:val="00C87101"/>
    <w:rsid w:val="00C87418"/>
    <w:rsid w:val="00C87692"/>
    <w:rsid w:val="00C92DC2"/>
    <w:rsid w:val="00C93AD1"/>
    <w:rsid w:val="00C950F2"/>
    <w:rsid w:val="00C97BAD"/>
    <w:rsid w:val="00CA02CC"/>
    <w:rsid w:val="00CA442C"/>
    <w:rsid w:val="00CA63A4"/>
    <w:rsid w:val="00CB4CBE"/>
    <w:rsid w:val="00CB5F05"/>
    <w:rsid w:val="00CB7139"/>
    <w:rsid w:val="00CC3BC8"/>
    <w:rsid w:val="00CC7608"/>
    <w:rsid w:val="00CD01F4"/>
    <w:rsid w:val="00CD7694"/>
    <w:rsid w:val="00CE0ED8"/>
    <w:rsid w:val="00CE3A5E"/>
    <w:rsid w:val="00CE48D5"/>
    <w:rsid w:val="00CE5B3B"/>
    <w:rsid w:val="00CF270E"/>
    <w:rsid w:val="00CF2CAE"/>
    <w:rsid w:val="00CF72C1"/>
    <w:rsid w:val="00D0078A"/>
    <w:rsid w:val="00D00BC3"/>
    <w:rsid w:val="00D0282B"/>
    <w:rsid w:val="00D11A43"/>
    <w:rsid w:val="00D14FCE"/>
    <w:rsid w:val="00D22E24"/>
    <w:rsid w:val="00D27638"/>
    <w:rsid w:val="00D27977"/>
    <w:rsid w:val="00D31919"/>
    <w:rsid w:val="00D32109"/>
    <w:rsid w:val="00D33A3E"/>
    <w:rsid w:val="00D34895"/>
    <w:rsid w:val="00D44397"/>
    <w:rsid w:val="00D47E19"/>
    <w:rsid w:val="00D54C21"/>
    <w:rsid w:val="00D56163"/>
    <w:rsid w:val="00D56A0E"/>
    <w:rsid w:val="00D71838"/>
    <w:rsid w:val="00D735FE"/>
    <w:rsid w:val="00D7386B"/>
    <w:rsid w:val="00D834EC"/>
    <w:rsid w:val="00D836F7"/>
    <w:rsid w:val="00D9639E"/>
    <w:rsid w:val="00D96590"/>
    <w:rsid w:val="00D971EA"/>
    <w:rsid w:val="00D97259"/>
    <w:rsid w:val="00DA016A"/>
    <w:rsid w:val="00DA10BF"/>
    <w:rsid w:val="00DA2BB8"/>
    <w:rsid w:val="00DA5006"/>
    <w:rsid w:val="00DA6DE7"/>
    <w:rsid w:val="00DB298A"/>
    <w:rsid w:val="00DB380E"/>
    <w:rsid w:val="00DB3F68"/>
    <w:rsid w:val="00DB40B7"/>
    <w:rsid w:val="00DB5790"/>
    <w:rsid w:val="00DB64B8"/>
    <w:rsid w:val="00DC7C13"/>
    <w:rsid w:val="00DD0241"/>
    <w:rsid w:val="00DD06D2"/>
    <w:rsid w:val="00DD2410"/>
    <w:rsid w:val="00DD39D3"/>
    <w:rsid w:val="00DD56B1"/>
    <w:rsid w:val="00DD7FAA"/>
    <w:rsid w:val="00DE44C0"/>
    <w:rsid w:val="00DE5586"/>
    <w:rsid w:val="00DF029C"/>
    <w:rsid w:val="00E0207C"/>
    <w:rsid w:val="00E028B9"/>
    <w:rsid w:val="00E06759"/>
    <w:rsid w:val="00E06A50"/>
    <w:rsid w:val="00E07844"/>
    <w:rsid w:val="00E16177"/>
    <w:rsid w:val="00E222D1"/>
    <w:rsid w:val="00E22556"/>
    <w:rsid w:val="00E24D3E"/>
    <w:rsid w:val="00E306A9"/>
    <w:rsid w:val="00E32CC9"/>
    <w:rsid w:val="00E409F1"/>
    <w:rsid w:val="00E46F22"/>
    <w:rsid w:val="00E517FC"/>
    <w:rsid w:val="00E53216"/>
    <w:rsid w:val="00E53DBF"/>
    <w:rsid w:val="00E576EB"/>
    <w:rsid w:val="00E57B9A"/>
    <w:rsid w:val="00E61C6E"/>
    <w:rsid w:val="00E6427F"/>
    <w:rsid w:val="00E64594"/>
    <w:rsid w:val="00E64812"/>
    <w:rsid w:val="00E64F9D"/>
    <w:rsid w:val="00E73247"/>
    <w:rsid w:val="00E739DE"/>
    <w:rsid w:val="00E80FA7"/>
    <w:rsid w:val="00E81CC4"/>
    <w:rsid w:val="00E914AE"/>
    <w:rsid w:val="00E9511B"/>
    <w:rsid w:val="00EA362E"/>
    <w:rsid w:val="00EA36E5"/>
    <w:rsid w:val="00EA44D5"/>
    <w:rsid w:val="00EA5AC7"/>
    <w:rsid w:val="00EB1F5C"/>
    <w:rsid w:val="00EB46E6"/>
    <w:rsid w:val="00EB5F85"/>
    <w:rsid w:val="00EB6B28"/>
    <w:rsid w:val="00EC0E70"/>
    <w:rsid w:val="00EC715B"/>
    <w:rsid w:val="00ED7502"/>
    <w:rsid w:val="00EE19AD"/>
    <w:rsid w:val="00EE1DD3"/>
    <w:rsid w:val="00EE212B"/>
    <w:rsid w:val="00EE606B"/>
    <w:rsid w:val="00EE659F"/>
    <w:rsid w:val="00EE686C"/>
    <w:rsid w:val="00EF355E"/>
    <w:rsid w:val="00EF5F12"/>
    <w:rsid w:val="00EF68C5"/>
    <w:rsid w:val="00EF7230"/>
    <w:rsid w:val="00F00EFD"/>
    <w:rsid w:val="00F04AF1"/>
    <w:rsid w:val="00F04FD0"/>
    <w:rsid w:val="00F06D21"/>
    <w:rsid w:val="00F077E2"/>
    <w:rsid w:val="00F0790C"/>
    <w:rsid w:val="00F114C1"/>
    <w:rsid w:val="00F123CB"/>
    <w:rsid w:val="00F127AC"/>
    <w:rsid w:val="00F149F6"/>
    <w:rsid w:val="00F14B31"/>
    <w:rsid w:val="00F201CF"/>
    <w:rsid w:val="00F20B68"/>
    <w:rsid w:val="00F27D0F"/>
    <w:rsid w:val="00F318F2"/>
    <w:rsid w:val="00F31AAB"/>
    <w:rsid w:val="00F32937"/>
    <w:rsid w:val="00F34C12"/>
    <w:rsid w:val="00F357DB"/>
    <w:rsid w:val="00F45F73"/>
    <w:rsid w:val="00F463CE"/>
    <w:rsid w:val="00F50F67"/>
    <w:rsid w:val="00F529BE"/>
    <w:rsid w:val="00F579C6"/>
    <w:rsid w:val="00F62E98"/>
    <w:rsid w:val="00F63BC3"/>
    <w:rsid w:val="00F65D3C"/>
    <w:rsid w:val="00F6733C"/>
    <w:rsid w:val="00F7223F"/>
    <w:rsid w:val="00F72F1C"/>
    <w:rsid w:val="00F73B79"/>
    <w:rsid w:val="00F750D3"/>
    <w:rsid w:val="00F7522B"/>
    <w:rsid w:val="00F76256"/>
    <w:rsid w:val="00F80DFC"/>
    <w:rsid w:val="00F81266"/>
    <w:rsid w:val="00F846F5"/>
    <w:rsid w:val="00F855CE"/>
    <w:rsid w:val="00F87533"/>
    <w:rsid w:val="00F96073"/>
    <w:rsid w:val="00FA4A7E"/>
    <w:rsid w:val="00FA7DFC"/>
    <w:rsid w:val="00FA7FDD"/>
    <w:rsid w:val="00FB0408"/>
    <w:rsid w:val="00FB25DE"/>
    <w:rsid w:val="00FB4809"/>
    <w:rsid w:val="00FB4B66"/>
    <w:rsid w:val="00FB5A39"/>
    <w:rsid w:val="00FB5A8F"/>
    <w:rsid w:val="00FB5CA7"/>
    <w:rsid w:val="00FB62E4"/>
    <w:rsid w:val="00FC1E76"/>
    <w:rsid w:val="00FC4AA6"/>
    <w:rsid w:val="00FC6EAC"/>
    <w:rsid w:val="00FC72DD"/>
    <w:rsid w:val="00FC79C6"/>
    <w:rsid w:val="00FD0B39"/>
    <w:rsid w:val="00FD5219"/>
    <w:rsid w:val="00FD5CEC"/>
    <w:rsid w:val="00FD69E5"/>
    <w:rsid w:val="00FE00D2"/>
    <w:rsid w:val="00FE1791"/>
    <w:rsid w:val="00FE1EC7"/>
    <w:rsid w:val="00FE221E"/>
    <w:rsid w:val="00FE6678"/>
    <w:rsid w:val="00FF701B"/>
    <w:rsid w:val="00FF7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8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A4F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E6427F"/>
    <w:pPr>
      <w:keepNext/>
      <w:autoSpaceDE w:val="0"/>
      <w:autoSpaceDN w:val="0"/>
      <w:spacing w:after="0" w:line="240" w:lineRule="auto"/>
      <w:ind w:firstLine="284"/>
      <w:outlineLvl w:val="0"/>
    </w:pPr>
    <w:rPr>
      <w:rFonts w:ascii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0D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4">
    <w:name w:val="Hyperlink"/>
    <w:uiPriority w:val="99"/>
    <w:unhideWhenUsed/>
    <w:rsid w:val="006F5724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6F5724"/>
    <w:pPr>
      <w:ind w:left="720"/>
      <w:contextualSpacing/>
    </w:pPr>
    <w:rPr>
      <w:rFonts w:eastAsia="Calibri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9864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986484"/>
    <w:rPr>
      <w:rFonts w:ascii="Tahoma" w:hAnsi="Tahoma" w:cs="Tahoma"/>
      <w:sz w:val="16"/>
      <w:szCs w:val="16"/>
    </w:rPr>
  </w:style>
  <w:style w:type="paragraph" w:styleId="a8">
    <w:name w:val="Body Text"/>
    <w:basedOn w:val="a"/>
    <w:link w:val="a9"/>
    <w:uiPriority w:val="1"/>
    <w:qFormat/>
    <w:rsid w:val="00E222D1"/>
    <w:pPr>
      <w:spacing w:after="0" w:line="240" w:lineRule="auto"/>
      <w:jc w:val="both"/>
    </w:pPr>
    <w:rPr>
      <w:rFonts w:ascii="Times New Roman" w:hAnsi="Times New Roman"/>
      <w:sz w:val="28"/>
      <w:szCs w:val="20"/>
    </w:rPr>
  </w:style>
  <w:style w:type="character" w:customStyle="1" w:styleId="a9">
    <w:name w:val="Основной текст Знак"/>
    <w:link w:val="a8"/>
    <w:rsid w:val="00947A5A"/>
    <w:rPr>
      <w:sz w:val="28"/>
      <w:lang w:val="ru-RU" w:eastAsia="ru-RU" w:bidi="ar-SA"/>
    </w:rPr>
  </w:style>
  <w:style w:type="character" w:customStyle="1" w:styleId="10">
    <w:name w:val="Заголовок 1 Знак"/>
    <w:link w:val="1"/>
    <w:rsid w:val="00E6427F"/>
    <w:rPr>
      <w:sz w:val="24"/>
      <w:szCs w:val="24"/>
      <w:lang w:val="ru-RU" w:eastAsia="ru-RU" w:bidi="ar-SA"/>
    </w:rPr>
  </w:style>
  <w:style w:type="character" w:customStyle="1" w:styleId="fn">
    <w:name w:val="fn"/>
    <w:basedOn w:val="a0"/>
    <w:rsid w:val="00E6427F"/>
  </w:style>
  <w:style w:type="character" w:customStyle="1" w:styleId="ebook-msg">
    <w:name w:val="ebook-msg"/>
    <w:basedOn w:val="a0"/>
    <w:rsid w:val="00E6427F"/>
  </w:style>
  <w:style w:type="paragraph" w:customStyle="1" w:styleId="3">
    <w:name w:val="заголовок 3"/>
    <w:basedOn w:val="a"/>
    <w:next w:val="a"/>
    <w:rsid w:val="00C33DB1"/>
    <w:pPr>
      <w:keepNext/>
      <w:widowControl w:val="0"/>
      <w:spacing w:after="0" w:line="240" w:lineRule="auto"/>
      <w:ind w:firstLine="851"/>
    </w:pPr>
    <w:rPr>
      <w:rFonts w:ascii="Times New Roman" w:hAnsi="Times New Roman"/>
      <w:sz w:val="24"/>
      <w:szCs w:val="20"/>
    </w:rPr>
  </w:style>
  <w:style w:type="paragraph" w:customStyle="1" w:styleId="aa">
    <w:name w:val="Таблица"/>
    <w:basedOn w:val="a"/>
    <w:rsid w:val="00C33DB1"/>
    <w:pPr>
      <w:widowControl w:val="0"/>
      <w:suppressLineNumbers/>
      <w:suppressAutoHyphens/>
      <w:spacing w:before="80" w:after="40" w:line="240" w:lineRule="auto"/>
    </w:pPr>
    <w:rPr>
      <w:rFonts w:ascii="Times New Roman" w:hAnsi="Times New Roman"/>
      <w:sz w:val="20"/>
      <w:szCs w:val="20"/>
      <w:lang w:eastAsia="en-US"/>
    </w:rPr>
  </w:style>
  <w:style w:type="character" w:customStyle="1" w:styleId="4">
    <w:name w:val="Знак Знак4"/>
    <w:semiHidden/>
    <w:locked/>
    <w:rsid w:val="007A21D9"/>
    <w:rPr>
      <w:sz w:val="24"/>
      <w:szCs w:val="24"/>
    </w:rPr>
  </w:style>
  <w:style w:type="character" w:customStyle="1" w:styleId="100">
    <w:name w:val="Основной текст (10)_"/>
    <w:link w:val="101"/>
    <w:uiPriority w:val="99"/>
    <w:locked/>
    <w:rsid w:val="00461191"/>
    <w:rPr>
      <w:sz w:val="26"/>
      <w:szCs w:val="26"/>
      <w:shd w:val="clear" w:color="auto" w:fill="FFFFFF"/>
    </w:rPr>
  </w:style>
  <w:style w:type="paragraph" w:customStyle="1" w:styleId="101">
    <w:name w:val="Основной текст (10)"/>
    <w:basedOn w:val="a"/>
    <w:link w:val="100"/>
    <w:uiPriority w:val="99"/>
    <w:rsid w:val="00461191"/>
    <w:pPr>
      <w:shd w:val="clear" w:color="auto" w:fill="FFFFFF"/>
      <w:spacing w:after="0" w:line="475" w:lineRule="exact"/>
      <w:ind w:hanging="340"/>
    </w:pPr>
    <w:rPr>
      <w:sz w:val="26"/>
      <w:szCs w:val="26"/>
    </w:rPr>
  </w:style>
  <w:style w:type="paragraph" w:customStyle="1" w:styleId="30">
    <w:name w:val="Основной текст3"/>
    <w:basedOn w:val="a"/>
    <w:rsid w:val="00616ED5"/>
    <w:pPr>
      <w:shd w:val="clear" w:color="auto" w:fill="FFFFFF"/>
      <w:spacing w:before="1080" w:after="0" w:line="0" w:lineRule="atLeast"/>
      <w:ind w:hanging="400"/>
    </w:pPr>
    <w:rPr>
      <w:rFonts w:ascii="Times New Roman" w:hAnsi="Times New Roman"/>
      <w:color w:val="000000"/>
      <w:sz w:val="27"/>
      <w:szCs w:val="27"/>
    </w:rPr>
  </w:style>
  <w:style w:type="character" w:customStyle="1" w:styleId="ab">
    <w:name w:val="Основной текст_"/>
    <w:link w:val="11"/>
    <w:locked/>
    <w:rsid w:val="00370A05"/>
    <w:rPr>
      <w:rFonts w:ascii="Times New Roman" w:hAnsi="Times New Roman"/>
      <w:sz w:val="25"/>
      <w:szCs w:val="25"/>
      <w:shd w:val="clear" w:color="auto" w:fill="FFFFFF"/>
    </w:rPr>
  </w:style>
  <w:style w:type="paragraph" w:customStyle="1" w:styleId="11">
    <w:name w:val="Основной текст1"/>
    <w:basedOn w:val="a"/>
    <w:link w:val="ab"/>
    <w:rsid w:val="00370A05"/>
    <w:pPr>
      <w:shd w:val="clear" w:color="auto" w:fill="FFFFFF"/>
      <w:spacing w:after="0" w:line="298" w:lineRule="exact"/>
      <w:jc w:val="both"/>
    </w:pPr>
    <w:rPr>
      <w:rFonts w:ascii="Times New Roman" w:hAnsi="Times New Roman"/>
      <w:sz w:val="25"/>
      <w:szCs w:val="25"/>
    </w:rPr>
  </w:style>
  <w:style w:type="paragraph" w:styleId="ac">
    <w:name w:val="No Spacing"/>
    <w:uiPriority w:val="1"/>
    <w:qFormat/>
    <w:rsid w:val="00370A05"/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12">
    <w:name w:val="Заголовок1"/>
    <w:basedOn w:val="a"/>
    <w:next w:val="a8"/>
    <w:rsid w:val="00370A0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d">
    <w:name w:val="Normal (Web)"/>
    <w:basedOn w:val="a"/>
    <w:rsid w:val="00CA63A4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</w:rPr>
  </w:style>
  <w:style w:type="character" w:styleId="ae">
    <w:name w:val="Strong"/>
    <w:qFormat/>
    <w:rsid w:val="003B4C71"/>
    <w:rPr>
      <w:b/>
      <w:bCs/>
    </w:rPr>
  </w:style>
  <w:style w:type="paragraph" w:customStyle="1" w:styleId="13">
    <w:name w:val="Заголовок1"/>
    <w:basedOn w:val="a"/>
    <w:next w:val="a8"/>
    <w:rsid w:val="00D34895"/>
    <w:pPr>
      <w:keepNext/>
      <w:spacing w:before="240" w:after="120" w:line="240" w:lineRule="auto"/>
    </w:pPr>
    <w:rPr>
      <w:rFonts w:ascii="Arial" w:hAnsi="Arial" w:cs="Tahoma"/>
      <w:sz w:val="28"/>
      <w:szCs w:val="28"/>
      <w:lang w:eastAsia="ar-SA"/>
    </w:rPr>
  </w:style>
  <w:style w:type="paragraph" w:styleId="af">
    <w:name w:val="footnote text"/>
    <w:basedOn w:val="a"/>
    <w:link w:val="af0"/>
    <w:semiHidden/>
    <w:rsid w:val="00D34895"/>
    <w:pPr>
      <w:spacing w:after="0" w:line="240" w:lineRule="auto"/>
    </w:pPr>
    <w:rPr>
      <w:rFonts w:ascii="Times New Roman" w:eastAsia="Calibri" w:hAnsi="Times New Roman"/>
      <w:sz w:val="20"/>
      <w:szCs w:val="20"/>
      <w:lang w:val="en-US"/>
    </w:rPr>
  </w:style>
  <w:style w:type="character" w:customStyle="1" w:styleId="af0">
    <w:name w:val="Текст сноски Знак"/>
    <w:basedOn w:val="a0"/>
    <w:link w:val="af"/>
    <w:semiHidden/>
    <w:rsid w:val="00D34895"/>
    <w:rPr>
      <w:rFonts w:ascii="Times New Roman" w:eastAsia="Calibri" w:hAnsi="Times New Roman"/>
      <w:lang w:val="en-US"/>
    </w:rPr>
  </w:style>
  <w:style w:type="character" w:customStyle="1" w:styleId="Link">
    <w:name w:val="Link"/>
    <w:rsid w:val="00D348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73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E14C82-9DE3-4285-A64C-F9562118A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2513</Words>
  <Characters>14328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макет</vt:lpstr>
    </vt:vector>
  </TitlesOfParts>
  <Company>КБ-16</Company>
  <LinksUpToDate>false</LinksUpToDate>
  <CharactersWithSpaces>16808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макет</dc:title>
  <dc:creator>User</dc:creator>
  <cp:lastModifiedBy>Бардаковы</cp:lastModifiedBy>
  <cp:revision>27</cp:revision>
  <cp:lastPrinted>2019-01-10T08:25:00Z</cp:lastPrinted>
  <dcterms:created xsi:type="dcterms:W3CDTF">2025-12-30T06:10:00Z</dcterms:created>
  <dcterms:modified xsi:type="dcterms:W3CDTF">2026-09-04T05:58:00Z</dcterms:modified>
</cp:coreProperties>
</file>