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6CF6CE" w14:textId="705F8392" w:rsidR="00370A05" w:rsidRPr="00F81B3C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B3C">
        <w:rPr>
          <w:rFonts w:ascii="Times New Roman" w:hAnsi="Times New Roman" w:cs="Times New Roman"/>
          <w:b/>
          <w:sz w:val="24"/>
          <w:szCs w:val="24"/>
        </w:rPr>
        <w:t>МИНИСТЕРСТВО ОБРАЗОВАНИЯ РОСТОВСКОЙ ОБЛАСТИ</w:t>
      </w:r>
    </w:p>
    <w:p w14:paraId="5644F99A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2D40D4" w14:textId="77777777" w:rsidR="00E57B9A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ГОСУДАРСТВЕННОЕ БЮДЖЕТНОЕ ПРОФЕССИОНАЛЬНОЕ ОБРАЗОВАТЕЛЬНОЕ УЧРЕЖДЕНИЕ РОСТОВСКОЙ ОБЛАСТИ </w:t>
      </w:r>
    </w:p>
    <w:p w14:paraId="2F286EB3" w14:textId="381CF230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«САЛЬСКИЙ ИНДУСТРИАЛЬНЫЙ ТЕХНИКУМ»</w:t>
      </w:r>
    </w:p>
    <w:p w14:paraId="3D2B962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(ГБПОУ </w:t>
      </w:r>
      <w:proofErr w:type="gramStart"/>
      <w:r w:rsidRPr="00370A05">
        <w:rPr>
          <w:rFonts w:ascii="Times New Roman" w:hAnsi="Times New Roman" w:cs="Times New Roman"/>
          <w:b/>
          <w:sz w:val="24"/>
          <w:szCs w:val="24"/>
        </w:rPr>
        <w:t>РО «СИТ</w:t>
      </w:r>
      <w:proofErr w:type="gramEnd"/>
      <w:r w:rsidRPr="00370A05">
        <w:rPr>
          <w:rFonts w:ascii="Times New Roman" w:hAnsi="Times New Roman" w:cs="Times New Roman"/>
          <w:b/>
          <w:sz w:val="24"/>
          <w:szCs w:val="24"/>
        </w:rPr>
        <w:t>»)</w:t>
      </w:r>
    </w:p>
    <w:p w14:paraId="4C2B464E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3501C4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919778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370A05" w:rsidRPr="00370A05" w14:paraId="7A5E36B0" w14:textId="77777777" w:rsidTr="00370A05">
        <w:tc>
          <w:tcPr>
            <w:tcW w:w="4361" w:type="dxa"/>
          </w:tcPr>
          <w:p w14:paraId="536C9336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7585670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62F8B5AA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B3C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УТВЕРЖДАЮ</w:t>
            </w:r>
          </w:p>
        </w:tc>
      </w:tr>
      <w:tr w:rsidR="00370A05" w:rsidRPr="00370A05" w14:paraId="47A09D48" w14:textId="77777777" w:rsidTr="00370A05">
        <w:tc>
          <w:tcPr>
            <w:tcW w:w="4361" w:type="dxa"/>
          </w:tcPr>
          <w:p w14:paraId="0B64E86A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934E255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3CDB96B8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 xml:space="preserve">Зам. директора ГБПОУ </w:t>
            </w:r>
            <w:proofErr w:type="gramStart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РО «СИТ</w:t>
            </w:r>
            <w:proofErr w:type="gramEnd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F31E164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______________ Т.В. Якимова</w:t>
            </w:r>
          </w:p>
        </w:tc>
      </w:tr>
      <w:tr w:rsidR="00370A05" w:rsidRPr="00370A05" w14:paraId="3941F00E" w14:textId="77777777" w:rsidTr="00370A05">
        <w:tc>
          <w:tcPr>
            <w:tcW w:w="4361" w:type="dxa"/>
          </w:tcPr>
          <w:p w14:paraId="77BEB8D5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AC5AFDF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3CF8FED0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454B2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«____» ______________ 20 ____ г.</w:t>
            </w:r>
          </w:p>
        </w:tc>
      </w:tr>
    </w:tbl>
    <w:p w14:paraId="31A31630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9705C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C4A08B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764FCFC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E22874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36E864" w14:textId="56BC0001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на __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3-4</w:t>
      </w:r>
      <w:r w:rsidRPr="00DF029C">
        <w:rPr>
          <w:rFonts w:ascii="Times New Roman" w:hAnsi="Times New Roman" w:cs="Times New Roman"/>
          <w:sz w:val="22"/>
          <w:szCs w:val="22"/>
        </w:rPr>
        <w:t>__ семест</w:t>
      </w: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р(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>ы) 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6</w:t>
      </w:r>
      <w:r w:rsidRPr="00DF029C">
        <w:rPr>
          <w:rFonts w:ascii="Times New Roman" w:hAnsi="Times New Roman" w:cs="Times New Roman"/>
          <w:sz w:val="22"/>
          <w:szCs w:val="22"/>
        </w:rPr>
        <w:t>___ - 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7</w:t>
      </w:r>
      <w:r w:rsidRPr="00DF029C">
        <w:rPr>
          <w:rFonts w:ascii="Times New Roman" w:hAnsi="Times New Roman" w:cs="Times New Roman"/>
          <w:sz w:val="22"/>
          <w:szCs w:val="22"/>
        </w:rPr>
        <w:t>___ учебного года _____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DF029C">
        <w:rPr>
          <w:rFonts w:ascii="Times New Roman" w:hAnsi="Times New Roman" w:cs="Times New Roman"/>
          <w:sz w:val="22"/>
          <w:szCs w:val="22"/>
        </w:rPr>
        <w:t>______ курс</w:t>
      </w:r>
    </w:p>
    <w:p w14:paraId="567E4714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4579A2C2" w14:textId="30A70535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учебной группы (учебных групп) ___________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М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-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DF029C">
        <w:rPr>
          <w:rFonts w:ascii="Times New Roman" w:hAnsi="Times New Roman" w:cs="Times New Roman"/>
          <w:sz w:val="22"/>
          <w:szCs w:val="22"/>
        </w:rPr>
        <w:t>____________________</w:t>
      </w:r>
    </w:p>
    <w:p w14:paraId="6665B3CE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6AFE30A" w14:textId="2D864360" w:rsidR="00370A05" w:rsidRPr="003E6400" w:rsidRDefault="00370A05" w:rsidP="003E6400">
      <w:pPr>
        <w:rPr>
          <w:b/>
          <w:bCs/>
          <w:sz w:val="28"/>
          <w:szCs w:val="28"/>
        </w:rPr>
      </w:pPr>
      <w:r w:rsidRPr="00DF029C">
        <w:rPr>
          <w:rFonts w:ascii="Times New Roman" w:hAnsi="Times New Roman"/>
        </w:rPr>
        <w:t xml:space="preserve">Профессиональный модуль: </w:t>
      </w:r>
      <w:r w:rsidR="004E2603" w:rsidRPr="004E2603">
        <w:rPr>
          <w:rFonts w:ascii="Times New Roman" w:hAnsi="Times New Roman"/>
          <w:u w:val="single"/>
        </w:rPr>
        <w:t>ПМ.05 Выполнение работ по профессии 19861 Электромонтер по ремонту и обслуживанию электрооборудования</w:t>
      </w:r>
    </w:p>
    <w:p w14:paraId="04A5E47B" w14:textId="0D08121B" w:rsidR="00370A05" w:rsidRPr="000673B2" w:rsidRDefault="00370A05" w:rsidP="00370A05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Междисциплинарные курсы: </w:t>
      </w:r>
      <w:r w:rsidR="004E2603" w:rsidRPr="004E2603">
        <w:rPr>
          <w:rFonts w:ascii="Times New Roman" w:hAnsi="Times New Roman"/>
          <w:u w:val="single"/>
        </w:rPr>
        <w:t>МДК 05.02 Организация и выполнение работ по сборке и монтажу электрооборудования и распределительных устройств</w:t>
      </w:r>
    </w:p>
    <w:p w14:paraId="6B3B0119" w14:textId="569D353B" w:rsidR="00370A05" w:rsidRPr="000673B2" w:rsidRDefault="00370A05" w:rsidP="00370A05">
      <w:pPr>
        <w:spacing w:after="0" w:line="240" w:lineRule="auto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по профессии: </w:t>
      </w:r>
      <w:r w:rsidR="004E2603" w:rsidRPr="004E2603">
        <w:rPr>
          <w:rFonts w:ascii="Times New Roman" w:hAnsi="Times New Roman"/>
          <w:u w:val="single"/>
        </w:rPr>
        <w:t>08.02.09 Монтаж, наладка и эксплуатация электрооборудования промышленных и гражданских зданий</w:t>
      </w:r>
    </w:p>
    <w:p w14:paraId="51A601AF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89B7C1A" w14:textId="4282EA71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Объем образовательной программы: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 xml:space="preserve"> ______</w:t>
      </w:r>
      <w:r w:rsidR="004E2603">
        <w:rPr>
          <w:rFonts w:ascii="Times New Roman" w:hAnsi="Times New Roman" w:cs="Times New Roman"/>
          <w:sz w:val="22"/>
          <w:szCs w:val="22"/>
          <w:u w:val="single"/>
          <w:lang w:eastAsia="ru-RU"/>
        </w:rPr>
        <w:t>112</w:t>
      </w:r>
      <w:r w:rsidR="00370A05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_____________ (часов);</w:t>
      </w:r>
    </w:p>
    <w:p w14:paraId="2FF4D002" w14:textId="07F3C705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в том числе в форме практической подготовки ___</w:t>
      </w:r>
      <w:r w:rsidR="00F114C1">
        <w:rPr>
          <w:rFonts w:ascii="Times New Roman" w:hAnsi="Times New Roman" w:cs="Times New Roman"/>
          <w:sz w:val="22"/>
          <w:szCs w:val="22"/>
          <w:u w:val="single"/>
          <w:lang w:eastAsia="ru-RU"/>
        </w:rPr>
        <w:t>60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__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___________(час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а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);</w:t>
      </w:r>
    </w:p>
    <w:p w14:paraId="5DDC990B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</w:p>
    <w:p w14:paraId="72E81D4D" w14:textId="14EE314F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Учебная нагрузка во взаимодействии с преподавателем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</w:t>
      </w:r>
      <w:r w:rsidR="004E2603">
        <w:rPr>
          <w:rFonts w:ascii="Times New Roman" w:hAnsi="Times New Roman" w:cs="Times New Roman"/>
          <w:sz w:val="22"/>
          <w:szCs w:val="22"/>
          <w:u w:val="single"/>
        </w:rPr>
        <w:t>112</w:t>
      </w:r>
      <w:r w:rsidR="00370A05" w:rsidRPr="000673B2">
        <w:rPr>
          <w:rFonts w:ascii="Times New Roman" w:hAnsi="Times New Roman" w:cs="Times New Roman"/>
          <w:sz w:val="22"/>
          <w:szCs w:val="22"/>
        </w:rPr>
        <w:t>_______________ (часов):</w:t>
      </w:r>
    </w:p>
    <w:p w14:paraId="4DB8F8CD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из нее:</w:t>
      </w:r>
    </w:p>
    <w:p w14:paraId="4C2DA49E" w14:textId="0DC86E82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теоретическое обучение __</w:t>
      </w:r>
      <w:r w:rsidR="00722273">
        <w:rPr>
          <w:rFonts w:ascii="Times New Roman" w:hAnsi="Times New Roman" w:cs="Times New Roman"/>
          <w:sz w:val="22"/>
          <w:szCs w:val="22"/>
          <w:u w:val="single"/>
        </w:rPr>
        <w:t>5</w:t>
      </w:r>
      <w:r w:rsidR="00BF58BD" w:rsidRPr="00BF58BD">
        <w:rPr>
          <w:rFonts w:ascii="Times New Roman" w:hAnsi="Times New Roman" w:cs="Times New Roman"/>
          <w:sz w:val="22"/>
          <w:szCs w:val="22"/>
          <w:u w:val="single"/>
        </w:rPr>
        <w:t>0</w:t>
      </w:r>
      <w:r w:rsidRPr="000673B2">
        <w:rPr>
          <w:rFonts w:ascii="Times New Roman" w:hAnsi="Times New Roman" w:cs="Times New Roman"/>
          <w:sz w:val="22"/>
          <w:szCs w:val="22"/>
        </w:rPr>
        <w:t>___ (часов);                    практические занятия __</w:t>
      </w:r>
      <w:r w:rsidR="004E2603">
        <w:rPr>
          <w:rFonts w:ascii="Times New Roman" w:hAnsi="Times New Roman" w:cs="Times New Roman"/>
          <w:sz w:val="22"/>
          <w:szCs w:val="22"/>
          <w:u w:val="single"/>
        </w:rPr>
        <w:t>60</w:t>
      </w:r>
      <w:r w:rsidRPr="000673B2">
        <w:rPr>
          <w:rFonts w:ascii="Times New Roman" w:hAnsi="Times New Roman" w:cs="Times New Roman"/>
          <w:sz w:val="22"/>
          <w:szCs w:val="22"/>
        </w:rPr>
        <w:t>__ (часов);</w:t>
      </w:r>
    </w:p>
    <w:p w14:paraId="0E111A91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лабораторные занятия _______ (часов);                   курсовая работа/проект _______ (часов);</w:t>
      </w:r>
    </w:p>
    <w:p w14:paraId="4134E5FF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самостоятельная работа _______ (часов);                                 </w:t>
      </w:r>
    </w:p>
    <w:p w14:paraId="25683FC1" w14:textId="69B30BB9" w:rsidR="00370A05" w:rsidRPr="00BF58BD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b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промежуточная аттестация в форме __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4E2603" w:rsidRPr="004E2603">
        <w:rPr>
          <w:rFonts w:ascii="Times New Roman" w:hAnsi="Times New Roman" w:cs="Times New Roman"/>
          <w:sz w:val="22"/>
          <w:u w:val="single"/>
        </w:rPr>
        <w:t>Комплексный дифференцированный зачет</w:t>
      </w:r>
      <w:r w:rsidR="004E2603" w:rsidRPr="000673B2">
        <w:rPr>
          <w:rFonts w:ascii="Times New Roman" w:hAnsi="Times New Roman" w:cs="Times New Roman"/>
          <w:sz w:val="22"/>
          <w:szCs w:val="22"/>
        </w:rPr>
        <w:t xml:space="preserve"> </w:t>
      </w:r>
      <w:r w:rsidR="00BF58BD">
        <w:rPr>
          <w:rFonts w:ascii="Times New Roman" w:hAnsi="Times New Roman" w:cs="Times New Roman"/>
          <w:sz w:val="22"/>
          <w:szCs w:val="22"/>
        </w:rPr>
        <w:t xml:space="preserve">  </w:t>
      </w:r>
      <w:r w:rsidRPr="000673B2">
        <w:rPr>
          <w:rFonts w:ascii="Times New Roman" w:hAnsi="Times New Roman" w:cs="Times New Roman"/>
          <w:sz w:val="22"/>
          <w:szCs w:val="22"/>
        </w:rPr>
        <w:t>_</w:t>
      </w:r>
      <w:r w:rsidR="00BF58BD" w:rsidRPr="00BF58BD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0673B2">
        <w:rPr>
          <w:rFonts w:ascii="Times New Roman" w:hAnsi="Times New Roman" w:cs="Times New Roman"/>
          <w:sz w:val="22"/>
          <w:szCs w:val="22"/>
        </w:rPr>
        <w:t>__</w:t>
      </w:r>
      <w:r w:rsidR="00BF58BD">
        <w:rPr>
          <w:rFonts w:ascii="Times New Roman" w:hAnsi="Times New Roman" w:cs="Times New Roman"/>
          <w:sz w:val="22"/>
          <w:szCs w:val="22"/>
        </w:rPr>
        <w:t>(час</w:t>
      </w:r>
      <w:r w:rsidR="003C6CCE">
        <w:rPr>
          <w:rFonts w:ascii="Times New Roman" w:hAnsi="Times New Roman" w:cs="Times New Roman"/>
          <w:sz w:val="22"/>
          <w:szCs w:val="22"/>
        </w:rPr>
        <w:t>а</w:t>
      </w:r>
      <w:r w:rsidR="00BF58BD">
        <w:rPr>
          <w:rFonts w:ascii="Times New Roman" w:hAnsi="Times New Roman" w:cs="Times New Roman"/>
          <w:sz w:val="22"/>
          <w:szCs w:val="22"/>
        </w:rPr>
        <w:t>).</w:t>
      </w:r>
    </w:p>
    <w:p w14:paraId="2B6299F8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(указать форму)</w:t>
      </w:r>
    </w:p>
    <w:p w14:paraId="00B9842F" w14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0967FD0" w14:textId="77777777" w:rsidR="00DF029C" w:rsidRPr="00DF029C" w:rsidRDefault="00DF029C" w:rsidP="00DF029C">
      <w:pPr>
        <w:pStyle w:val="a8"/>
        <w:rPr>
          <w:lang w:eastAsia="ar-SA"/>
        </w:rPr>
      </w:pPr>
    </w:p>
    <w:p w14:paraId="08B23392" w14:textId="3556779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 xml:space="preserve">Составлен в соответствии </w:t>
      </w:r>
      <w:r w:rsidR="00DF029C" w:rsidRPr="00DF029C">
        <w:rPr>
          <w:rFonts w:ascii="Times New Roman" w:hAnsi="Times New Roman" w:cs="Times New Roman"/>
          <w:sz w:val="22"/>
          <w:szCs w:val="22"/>
        </w:rPr>
        <w:t>с рабочей программой ПМ 0</w:t>
      </w:r>
      <w:r w:rsidR="004E2603">
        <w:rPr>
          <w:rFonts w:ascii="Times New Roman" w:hAnsi="Times New Roman" w:cs="Times New Roman"/>
          <w:sz w:val="22"/>
          <w:szCs w:val="22"/>
        </w:rPr>
        <w:t>5</w:t>
      </w:r>
      <w:r w:rsidR="00DF029C">
        <w:rPr>
          <w:rFonts w:ascii="Times New Roman" w:hAnsi="Times New Roman" w:cs="Times New Roman"/>
          <w:sz w:val="22"/>
          <w:szCs w:val="22"/>
        </w:rPr>
        <w:t>,</w:t>
      </w:r>
      <w:r w:rsidRPr="00DF029C">
        <w:rPr>
          <w:rFonts w:ascii="Times New Roman" w:hAnsi="Times New Roman" w:cs="Times New Roman"/>
          <w:sz w:val="22"/>
          <w:szCs w:val="22"/>
        </w:rPr>
        <w:t xml:space="preserve"> утверждённой __________________</w:t>
      </w:r>
      <w:proofErr w:type="gramEnd"/>
    </w:p>
    <w:p w14:paraId="377115D2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              (дата утверждения)</w:t>
      </w:r>
    </w:p>
    <w:p w14:paraId="085EF275" w14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2C0615C5" w14:textId="77777777" w:rsidR="00DF029C" w:rsidRPr="00DF029C" w:rsidRDefault="00DF029C" w:rsidP="00DF029C">
      <w:pPr>
        <w:pStyle w:val="a8"/>
        <w:rPr>
          <w:lang w:eastAsia="ar-SA"/>
        </w:rPr>
      </w:pPr>
    </w:p>
    <w:p w14:paraId="007DF16D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7AA38151" w14:textId="76DF5226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670382A" w14:textId="1901D89A" w:rsidR="009F3E5D" w:rsidRPr="009F3E5D" w:rsidRDefault="009F3E5D" w:rsidP="009F3E5D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85A2C">
        <w:rPr>
          <w:rFonts w:ascii="Times New Roman" w:hAnsi="Times New Roman" w:cs="Times New Roman"/>
          <w:sz w:val="22"/>
          <w:szCs w:val="22"/>
        </w:rPr>
        <w:t>Рассмотрен</w:t>
      </w:r>
      <w:proofErr w:type="gramEnd"/>
      <w:r w:rsidRPr="00E85A2C">
        <w:rPr>
          <w:rFonts w:ascii="Times New Roman" w:hAnsi="Times New Roman" w:cs="Times New Roman"/>
          <w:sz w:val="22"/>
          <w:szCs w:val="22"/>
        </w:rPr>
        <w:t xml:space="preserve"> на заседании цикловой комиссии  </w:t>
      </w:r>
      <w:r w:rsidRPr="00E85A2C">
        <w:rPr>
          <w:rFonts w:ascii="Times New Roman" w:hAnsi="Times New Roman" w:cs="Times New Roman"/>
          <w:sz w:val="22"/>
          <w:szCs w:val="22"/>
          <w:u w:val="single"/>
        </w:rPr>
        <w:t xml:space="preserve">     технических   </w:t>
      </w:r>
      <w:r w:rsidRPr="00E85A2C">
        <w:rPr>
          <w:rFonts w:ascii="Times New Roman" w:hAnsi="Times New Roman" w:cs="Times New Roman"/>
          <w:sz w:val="22"/>
          <w:szCs w:val="22"/>
        </w:rPr>
        <w:t xml:space="preserve"> дисциплин</w:t>
      </w:r>
    </w:p>
    <w:p w14:paraId="6DA4EC65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Протокол  №_______от________________20_____ года</w:t>
      </w:r>
    </w:p>
    <w:p w14:paraId="6B0DE0B1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Председатель цикловой комиссии ___________________________/</w:t>
      </w:r>
      <w:r w:rsidR="00DF029C">
        <w:rPr>
          <w:rFonts w:ascii="Times New Roman" w:hAnsi="Times New Roman" w:cs="Times New Roman"/>
          <w:sz w:val="22"/>
          <w:szCs w:val="22"/>
        </w:rPr>
        <w:t>Ткаченко А.Н.</w:t>
      </w:r>
      <w:r w:rsidRPr="00DF029C">
        <w:rPr>
          <w:rFonts w:ascii="Times New Roman" w:hAnsi="Times New Roman" w:cs="Times New Roman"/>
          <w:sz w:val="22"/>
          <w:szCs w:val="22"/>
        </w:rPr>
        <w:t>/</w:t>
      </w:r>
    </w:p>
    <w:p w14:paraId="0E71C5D6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DBF6CFF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3C54CB3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31C559A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70A05">
        <w:rPr>
          <w:rFonts w:ascii="Times New Roman" w:hAnsi="Times New Roman" w:cs="Times New Roman"/>
          <w:sz w:val="24"/>
          <w:szCs w:val="24"/>
        </w:rPr>
        <w:t>г. Сальск</w:t>
      </w:r>
    </w:p>
    <w:p w14:paraId="210CE869" w14:textId="400150B5" w:rsidR="00370A05" w:rsidRPr="00370A05" w:rsidRDefault="00B11EF0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C6B77A" wp14:editId="3FCA49E9">
                <wp:simplePos x="0" y="0"/>
                <wp:positionH relativeFrom="column">
                  <wp:posOffset>2836545</wp:posOffset>
                </wp:positionH>
                <wp:positionV relativeFrom="paragraph">
                  <wp:posOffset>261620</wp:posOffset>
                </wp:positionV>
                <wp:extent cx="361950" cy="310515"/>
                <wp:effectExtent l="0" t="4445" r="1905" b="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323E49B" id="Rectangle 5" o:spid="_x0000_s1026" style="position:absolute;margin-left:223.35pt;margin-top:20.6pt;width:28.5pt;height:2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" stroked="f"/>
            </w:pict>
          </mc:Fallback>
        </mc:AlternateContent>
      </w:r>
      <w:r w:rsidR="000E65F7">
        <w:rPr>
          <w:rFonts w:ascii="Times New Roman" w:hAnsi="Times New Roman" w:cs="Times New Roman"/>
          <w:sz w:val="24"/>
          <w:szCs w:val="24"/>
        </w:rPr>
        <w:t>202</w:t>
      </w:r>
      <w:r w:rsidR="000A730C">
        <w:rPr>
          <w:rFonts w:ascii="Times New Roman" w:hAnsi="Times New Roman" w:cs="Times New Roman"/>
          <w:sz w:val="24"/>
          <w:szCs w:val="24"/>
        </w:rPr>
        <w:t>6</w:t>
      </w:r>
      <w:r w:rsidR="000E65F7">
        <w:rPr>
          <w:rFonts w:ascii="Times New Roman" w:hAnsi="Times New Roman" w:cs="Times New Roman"/>
          <w:sz w:val="24"/>
          <w:szCs w:val="24"/>
        </w:rPr>
        <w:t xml:space="preserve"> – 202</w:t>
      </w:r>
      <w:r w:rsidR="000A730C">
        <w:rPr>
          <w:rFonts w:ascii="Times New Roman" w:hAnsi="Times New Roman" w:cs="Times New Roman"/>
          <w:sz w:val="24"/>
          <w:szCs w:val="24"/>
        </w:rPr>
        <w:t>7</w:t>
      </w:r>
      <w:r w:rsidR="000E65F7">
        <w:rPr>
          <w:rFonts w:ascii="Times New Roman" w:hAnsi="Times New Roman" w:cs="Times New Roman"/>
          <w:sz w:val="24"/>
          <w:szCs w:val="24"/>
        </w:rPr>
        <w:t xml:space="preserve"> </w:t>
      </w:r>
      <w:r w:rsidR="00370A05" w:rsidRPr="00370A05">
        <w:rPr>
          <w:rFonts w:ascii="Times New Roman" w:hAnsi="Times New Roman" w:cs="Times New Roman"/>
          <w:sz w:val="24"/>
          <w:szCs w:val="24"/>
        </w:rPr>
        <w:t>уч. год</w:t>
      </w:r>
    </w:p>
    <w:p w14:paraId="073CDA8A" w14:textId="77777777" w:rsidR="00370A05" w:rsidRDefault="00370A05" w:rsidP="00887B71">
      <w:pPr>
        <w:spacing w:after="0" w:line="240" w:lineRule="auto"/>
        <w:jc w:val="center"/>
        <w:rPr>
          <w:rFonts w:ascii="Times New Roman" w:hAnsi="Times New Roman"/>
        </w:rPr>
      </w:pPr>
    </w:p>
    <w:p w14:paraId="4498A42B" w14:textId="77777777" w:rsidR="0082654B" w:rsidRPr="00887B71" w:rsidRDefault="00887B71" w:rsidP="00887B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C185D">
        <w:rPr>
          <w:rFonts w:ascii="Times New Roman" w:hAnsi="Times New Roman"/>
          <w:b/>
        </w:rPr>
        <w:br w:type="page"/>
      </w:r>
      <w:r w:rsidR="0082654B" w:rsidRPr="009239DD">
        <w:rPr>
          <w:rFonts w:ascii="Times New Roman" w:hAnsi="Times New Roman"/>
          <w:b/>
          <w:sz w:val="24"/>
          <w:szCs w:val="24"/>
        </w:rPr>
        <w:lastRenderedPageBreak/>
        <w:t xml:space="preserve">Распределение часов по </w:t>
      </w:r>
      <w:r w:rsidR="00B7254F" w:rsidRPr="009239DD">
        <w:rPr>
          <w:rFonts w:ascii="Times New Roman" w:hAnsi="Times New Roman"/>
          <w:b/>
          <w:sz w:val="24"/>
          <w:szCs w:val="24"/>
        </w:rPr>
        <w:t>профессиональному модулю</w:t>
      </w:r>
    </w:p>
    <w:p w14:paraId="2EDEDCC4" w14:textId="77777777" w:rsidR="0082654B" w:rsidRPr="009239DD" w:rsidRDefault="0082654B" w:rsidP="0082654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1</w:t>
      </w: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920869" w:rsidRPr="00F65D3C" w14:paraId="2689B536" w14:textId="77777777">
        <w:tc>
          <w:tcPr>
            <w:tcW w:w="1277" w:type="dxa"/>
            <w:vMerge w:val="restart"/>
            <w:textDirection w:val="btLr"/>
            <w:vAlign w:val="center"/>
          </w:tcPr>
          <w:p w14:paraId="36C80832" w14:textId="77777777" w:rsidR="00920869" w:rsidRPr="00F65D3C" w:rsidRDefault="00920869" w:rsidP="00885B7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Междисциплинарный курс (индекс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32EF3A76" w14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Курс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EA2819C" w14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Семестр</w:t>
            </w:r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14:paraId="5B52EEC0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14:paraId="179E149E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Практика </w:t>
            </w:r>
          </w:p>
        </w:tc>
      </w:tr>
      <w:tr w:rsidR="00920869" w:rsidRPr="00F65D3C" w14:paraId="40A1562E" w14:textId="77777777" w:rsidTr="00F76256">
        <w:trPr>
          <w:trHeight w:val="219"/>
        </w:trPr>
        <w:tc>
          <w:tcPr>
            <w:tcW w:w="1277" w:type="dxa"/>
            <w:vMerge/>
          </w:tcPr>
          <w:p w14:paraId="0BF99ADB" w14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1B68CEB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5348C02D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017005" w14:textId="77777777" w:rsidR="00920869" w:rsidRPr="00F65D3C" w:rsidRDefault="00F76256" w:rsidP="00F7625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Объем образовательной программы</w:t>
            </w:r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3328FD" w14:textId="77777777" w:rsidR="00920869" w:rsidRPr="00F65D3C" w:rsidRDefault="00F76256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14:paraId="40B83C17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Самостоятельная работа </w:t>
            </w:r>
            <w:proofErr w:type="gram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  <w:proofErr w:type="gram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, часов</w:t>
            </w:r>
          </w:p>
        </w:tc>
        <w:tc>
          <w:tcPr>
            <w:tcW w:w="829" w:type="dxa"/>
            <w:vMerge w:val="restart"/>
            <w:textDirection w:val="btLr"/>
            <w:vAlign w:val="center"/>
          </w:tcPr>
          <w:p w14:paraId="76E61173" w14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Учебная</w:t>
            </w:r>
          </w:p>
          <w:p w14:paraId="73385379" w14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1216" w:type="dxa"/>
            <w:vMerge w:val="restart"/>
            <w:textDirection w:val="btLr"/>
            <w:vAlign w:val="center"/>
          </w:tcPr>
          <w:p w14:paraId="52E73BF9" w14:textId="77777777" w:rsidR="00D44397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Производственная</w:t>
            </w:r>
          </w:p>
          <w:p w14:paraId="0BF49268" w14:textId="77777777" w:rsidR="00920869" w:rsidRPr="00F65D3C" w:rsidRDefault="00D44397" w:rsidP="00D443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</w:tr>
      <w:tr w:rsidR="00920869" w:rsidRPr="00F65D3C" w14:paraId="16D8A626" w14:textId="77777777">
        <w:trPr>
          <w:trHeight w:val="234"/>
        </w:trPr>
        <w:tc>
          <w:tcPr>
            <w:tcW w:w="1277" w:type="dxa"/>
            <w:vMerge/>
          </w:tcPr>
          <w:p w14:paraId="0873F79C" w14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3EEC76E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5A65A3CC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14:paraId="0849A4FA" w14:textId="77777777" w:rsidR="00920869" w:rsidRPr="00F65D3C" w:rsidRDefault="00920869" w:rsidP="0082654B">
            <w:pPr>
              <w:spacing w:after="0" w:line="192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4AB276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Всего,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28AD0FB7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14:paraId="1240B7D3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14:paraId="57D8D30C" w14:textId="77777777" w:rsidR="00920869" w:rsidRPr="00F65D3C" w:rsidRDefault="00920869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14:paraId="34255272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20869" w:rsidRPr="00F65D3C" w14:paraId="7FF38A7E" w14:textId="77777777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14:paraId="106AC544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B1E83CA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CB2BE2B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14:paraId="40362CBF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5F6CE8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14:paraId="5CE1F219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Теоретические занятия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3117F9F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лабораторные работы,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часов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14:paraId="3159EF19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практические занятия,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14:paraId="623660FB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Курсовые работы (проекты),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часов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14:paraId="5B336149" w14:textId="77777777" w:rsidR="00920869" w:rsidRPr="00F65D3C" w:rsidRDefault="00920869" w:rsidP="00B25322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14:paraId="5D282122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14:paraId="678BF99B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0869" w:rsidRPr="00F65D3C" w14:paraId="36765374" w14:textId="77777777">
        <w:trPr>
          <w:trHeight w:val="237"/>
        </w:trPr>
        <w:tc>
          <w:tcPr>
            <w:tcW w:w="1277" w:type="dxa"/>
            <w:vAlign w:val="center"/>
          </w:tcPr>
          <w:p w14:paraId="3D150626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A99BBBD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6C43CFE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14:paraId="5164B55D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14:paraId="1F8E8981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3A3DCFBD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0575023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60AA3DAF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14:paraId="7E0D3CDC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14:paraId="5CE4BF67" w14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14:paraId="4E8FB972" w14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14:paraId="7ACA1AE2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</w:tr>
      <w:tr w:rsidR="000355C4" w:rsidRPr="00F65D3C" w14:paraId="6B59A540" w14:textId="77777777">
        <w:trPr>
          <w:trHeight w:val="215"/>
        </w:trPr>
        <w:tc>
          <w:tcPr>
            <w:tcW w:w="1277" w:type="dxa"/>
          </w:tcPr>
          <w:p w14:paraId="746C4CA6" w14:textId="356ACF05" w:rsidR="000355C4" w:rsidRPr="00F65D3C" w:rsidRDefault="000355C4" w:rsidP="003E640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МДК 05.02</w:t>
            </w:r>
          </w:p>
        </w:tc>
        <w:tc>
          <w:tcPr>
            <w:tcW w:w="567" w:type="dxa"/>
          </w:tcPr>
          <w:p w14:paraId="79C56F64" w14:textId="2CFE2E64" w:rsidR="000355C4" w:rsidRPr="004B5923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64F4F88" w14:textId="5ED05517" w:rsidR="000355C4" w:rsidRPr="004B5923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4BAAE627" w14:textId="0A7E3C18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36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764C4686" w14:textId="0DA893BD" w:rsidR="000355C4" w:rsidRPr="00F65D3C" w:rsidRDefault="000355C4" w:rsidP="00C667D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36</w:t>
            </w:r>
          </w:p>
        </w:tc>
        <w:tc>
          <w:tcPr>
            <w:tcW w:w="851" w:type="dxa"/>
          </w:tcPr>
          <w:p w14:paraId="673A7325" w14:textId="6A01F1EC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8604502" w14:textId="1DB707E7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0442D27" w14:textId="332B7295" w:rsidR="000355C4" w:rsidRPr="00F65D3C" w:rsidRDefault="000355C4" w:rsidP="0072227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20</w:t>
            </w:r>
          </w:p>
        </w:tc>
        <w:tc>
          <w:tcPr>
            <w:tcW w:w="840" w:type="dxa"/>
          </w:tcPr>
          <w:p w14:paraId="4284F953" w14:textId="7DB45959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025DBBEC" w14:textId="1C8EAF77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60FF0D3F" w14:textId="5566F55C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33AC12CA" w14:textId="44EC81A8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w14:paraId="5FDC2EBA" w14:textId="77777777">
        <w:trPr>
          <w:trHeight w:val="215"/>
        </w:trPr>
        <w:tc>
          <w:tcPr>
            <w:tcW w:w="1277" w:type="dxa"/>
          </w:tcPr>
          <w:p w14:paraId="6925683B" w14:textId="4036E658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МДК 05.02</w:t>
            </w:r>
          </w:p>
        </w:tc>
        <w:tc>
          <w:tcPr>
            <w:tcW w:w="567" w:type="dxa"/>
          </w:tcPr>
          <w:p w14:paraId="5B1C937F" w14:textId="152F8F6B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725356D6" w14:textId="5C9DC05B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02373892" w14:textId="2AE93DA6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76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1B81F103" w14:textId="50EED3E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76</w:t>
            </w:r>
          </w:p>
        </w:tc>
        <w:tc>
          <w:tcPr>
            <w:tcW w:w="851" w:type="dxa"/>
          </w:tcPr>
          <w:p w14:paraId="6307CDDE" w14:textId="03CE65C4" w:rsidR="000355C4" w:rsidRPr="00F65D3C" w:rsidRDefault="000355C4" w:rsidP="00B43A5C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</w:t>
            </w:r>
            <w:r w:rsidR="00B43A5C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D719CF5" w14:textId="7EDC3E1E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4A9F3EA4" w14:textId="6247FA4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40</w:t>
            </w:r>
          </w:p>
        </w:tc>
        <w:tc>
          <w:tcPr>
            <w:tcW w:w="840" w:type="dxa"/>
          </w:tcPr>
          <w:p w14:paraId="5A32F909" w14:textId="7E5A9AD0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7088B7D7" w14:textId="74F20FE6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4801B0AF" w14:textId="0558F1F4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03E413E7" w14:textId="4046D9C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w14:paraId="12DBC6A9" w14:textId="77777777">
        <w:trPr>
          <w:trHeight w:val="215"/>
        </w:trPr>
        <w:tc>
          <w:tcPr>
            <w:tcW w:w="1277" w:type="dxa"/>
          </w:tcPr>
          <w:p w14:paraId="1CF97D0C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3F0948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F53D36A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5DE2758E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53C49F94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92AC62F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901D59D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166CA807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6176CCAA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25967179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178BEF06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6E5D7844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0355C4" w:rsidRPr="00F65D3C" w14:paraId="7555F791" w14:textId="77777777">
        <w:trPr>
          <w:trHeight w:val="215"/>
        </w:trPr>
        <w:tc>
          <w:tcPr>
            <w:tcW w:w="1277" w:type="dxa"/>
          </w:tcPr>
          <w:p w14:paraId="146101E9" w14:textId="613ADE8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68930A2E" w14:textId="3CDF653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6BFA6BF0" w14:textId="0E8FC75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010BBF3E" w14:textId="32735BA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3AB4541D" w14:textId="4405ED74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330BA4EB" w14:textId="12BBA71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0C29C24" w14:textId="3449EAA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24ED09F0" w14:textId="21B4E88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w14:paraId="34A31581" w14:textId="47083A64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w14:paraId="6F7CBD1E" w14:textId="55876A5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w14:paraId="1F701E23" w14:textId="1F031D4A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w14:paraId="2B40F078" w14:textId="44417A7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355C4" w:rsidRPr="00F65D3C" w14:paraId="5D6EF380" w14:textId="77777777">
        <w:trPr>
          <w:trHeight w:val="215"/>
        </w:trPr>
        <w:tc>
          <w:tcPr>
            <w:tcW w:w="1277" w:type="dxa"/>
          </w:tcPr>
          <w:p w14:paraId="7E077CEB" w14:textId="2CBE32E4" w:rsidR="000355C4" w:rsidRPr="000355C4" w:rsidRDefault="00B43A5C" w:rsidP="00B43A5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43A5C">
              <w:rPr>
                <w:rFonts w:ascii="Times New Roman" w:hAnsi="Times New Roman"/>
                <w:b/>
                <w:sz w:val="20"/>
                <w:szCs w:val="20"/>
              </w:rPr>
              <w:t>Компл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дифф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Pr="00B43A5C">
              <w:rPr>
                <w:rFonts w:ascii="Times New Roman" w:hAnsi="Times New Roman"/>
                <w:b/>
                <w:sz w:val="20"/>
                <w:szCs w:val="20"/>
              </w:rPr>
              <w:t xml:space="preserve"> зачет</w:t>
            </w:r>
          </w:p>
        </w:tc>
        <w:tc>
          <w:tcPr>
            <w:tcW w:w="567" w:type="dxa"/>
          </w:tcPr>
          <w:p w14:paraId="00503E55" w14:textId="5476478E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2173F934" w14:textId="4363530F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792C0DD0" w14:textId="3F5F3AE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2A1AEF8E" w14:textId="12F4409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664F253" w14:textId="17B310C6" w:rsidR="000355C4" w:rsidRPr="000355C4" w:rsidRDefault="00B43A5C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9B14EE4" w14:textId="64E3C55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22C5A85" w14:textId="60DBA20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w14:paraId="6A99640D" w14:textId="5D92B94D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w14:paraId="19A0285B" w14:textId="42C0128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w14:paraId="3038F889" w14:textId="6DB1380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w14:paraId="14A37291" w14:textId="2A788C7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355C4" w:rsidRPr="00F65D3C" w14:paraId="6E2A6684" w14:textId="77777777">
        <w:trPr>
          <w:trHeight w:val="215"/>
        </w:trPr>
        <w:tc>
          <w:tcPr>
            <w:tcW w:w="1277" w:type="dxa"/>
          </w:tcPr>
          <w:p w14:paraId="048052A4" w14:textId="17AE524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Практика</w:t>
            </w:r>
          </w:p>
        </w:tc>
        <w:tc>
          <w:tcPr>
            <w:tcW w:w="567" w:type="dxa"/>
          </w:tcPr>
          <w:p w14:paraId="49EF0896" w14:textId="1596E0AF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7229465E" w14:textId="5836553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347D8939" w14:textId="37700F4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4F0619F6" w14:textId="6107BB2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14:paraId="381ECC6F" w14:textId="00A40AF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0957E8A" w14:textId="3045248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2244129" w14:textId="679752D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40" w:type="dxa"/>
          </w:tcPr>
          <w:p w14:paraId="53E4913E" w14:textId="3351FADA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02A4DF14" w14:textId="6B115F3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0A0EB6CB" w14:textId="147E17D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718749E2" w14:textId="44659E1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w14:paraId="7E890A9B" w14:textId="77777777">
        <w:trPr>
          <w:trHeight w:val="215"/>
        </w:trPr>
        <w:tc>
          <w:tcPr>
            <w:tcW w:w="1277" w:type="dxa"/>
          </w:tcPr>
          <w:p w14:paraId="6BABB795" w14:textId="096EFCC0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Всего</w:t>
            </w:r>
          </w:p>
        </w:tc>
        <w:tc>
          <w:tcPr>
            <w:tcW w:w="567" w:type="dxa"/>
          </w:tcPr>
          <w:p w14:paraId="35AEC30B" w14:textId="7777777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0C7D56D7" w14:textId="7777777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3F79216A" w14:textId="01E3192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2503B8E6" w14:textId="0048F15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851" w:type="dxa"/>
          </w:tcPr>
          <w:p w14:paraId="1AD91DC8" w14:textId="095F805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52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6584D69" w14:textId="2FCB12A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49E811F" w14:textId="1C97F2E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40" w:type="dxa"/>
          </w:tcPr>
          <w:p w14:paraId="5FCC6324" w14:textId="0C4DBF8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3F0456F6" w14:textId="1DB8693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2488F103" w14:textId="46A8CDF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3492CB2B" w14:textId="54F2454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</w:tbl>
    <w:p w14:paraId="78613D5F" w14:textId="77777777" w:rsidR="00AA6509" w:rsidRPr="009239DD" w:rsidRDefault="00AA650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7C4EA3" w14:textId="77777777" w:rsidR="00E028B9" w:rsidRPr="009239DD" w:rsidRDefault="00E028B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911535" w14:textId="77777777" w:rsidR="008F35A3" w:rsidRDefault="008F35A3" w:rsidP="008F35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Форма промежуточной аттестации </w:t>
      </w:r>
      <w:proofErr w:type="gramStart"/>
      <w:r w:rsidRPr="009239DD">
        <w:rPr>
          <w:rFonts w:ascii="Times New Roman" w:hAnsi="Times New Roman"/>
          <w:sz w:val="24"/>
          <w:szCs w:val="24"/>
        </w:rPr>
        <w:t>обучающихся</w:t>
      </w:r>
      <w:proofErr w:type="gramEnd"/>
      <w:r w:rsidRPr="009239DD">
        <w:rPr>
          <w:rFonts w:ascii="Times New Roman" w:hAnsi="Times New Roman"/>
          <w:sz w:val="24"/>
          <w:szCs w:val="24"/>
        </w:rPr>
        <w:t xml:space="preserve"> за семестр по междисциплинарному курсу </w:t>
      </w:r>
    </w:p>
    <w:p w14:paraId="291BDEBF" w14:textId="34A71899" w:rsidR="000355C4" w:rsidRPr="000355C4" w:rsidRDefault="000355C4" w:rsidP="008F35A3">
      <w:pPr>
        <w:spacing w:after="120"/>
        <w:rPr>
          <w:sz w:val="24"/>
          <w:szCs w:val="24"/>
        </w:rPr>
      </w:pPr>
      <w:r w:rsidRPr="000355C4">
        <w:rPr>
          <w:rFonts w:ascii="Times New Roman" w:hAnsi="Times New Roman"/>
          <w:sz w:val="24"/>
          <w:szCs w:val="24"/>
        </w:rPr>
        <w:t>МДК 05.02 Организация и выполнение работ по сборке и монтажу электрооборудовани</w:t>
      </w:r>
      <w:r w:rsidR="008F35A3">
        <w:rPr>
          <w:rFonts w:ascii="Times New Roman" w:hAnsi="Times New Roman"/>
          <w:sz w:val="24"/>
          <w:szCs w:val="24"/>
        </w:rPr>
        <w:t>я и распределительных устройств</w:t>
      </w:r>
      <w:r w:rsidRPr="000355C4">
        <w:rPr>
          <w:rFonts w:ascii="Times New Roman" w:hAnsi="Times New Roman"/>
          <w:sz w:val="24"/>
          <w:szCs w:val="24"/>
        </w:rPr>
        <w:t xml:space="preserve"> – (Комплексный дифференцированный зачет).</w:t>
      </w:r>
    </w:p>
    <w:p w14:paraId="056CFE1C" w14:textId="77777777" w:rsidR="009535B1" w:rsidRPr="000355C4" w:rsidRDefault="009535B1" w:rsidP="00F201C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15D1B9D" w14:textId="77777777" w:rsidR="00E028B9" w:rsidRPr="009239DD" w:rsidRDefault="00E028B9" w:rsidP="0097288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br/>
      </w:r>
    </w:p>
    <w:p w14:paraId="2BF92CA7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132DB9C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71FBA73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740B242" w14:textId="77777777" w:rsidR="007C0571" w:rsidRPr="009239DD" w:rsidRDefault="00A41104" w:rsidP="007C057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br w:type="page"/>
      </w:r>
      <w:r w:rsidR="007C0571" w:rsidRPr="009239DD">
        <w:rPr>
          <w:rFonts w:ascii="Times New Roman" w:hAnsi="Times New Roman"/>
          <w:b/>
          <w:sz w:val="24"/>
          <w:szCs w:val="24"/>
        </w:rPr>
        <w:lastRenderedPageBreak/>
        <w:t>Сод</w:t>
      </w:r>
      <w:bookmarkStart w:id="0" w:name="_GoBack"/>
      <w:bookmarkEnd w:id="0"/>
      <w:r w:rsidR="007C0571" w:rsidRPr="009239DD">
        <w:rPr>
          <w:rFonts w:ascii="Times New Roman" w:hAnsi="Times New Roman"/>
          <w:b/>
          <w:sz w:val="24"/>
          <w:szCs w:val="24"/>
        </w:rPr>
        <w:t xml:space="preserve">ержание </w:t>
      </w:r>
      <w:proofErr w:type="gramStart"/>
      <w:r w:rsidR="007C0571" w:rsidRPr="009239DD">
        <w:rPr>
          <w:rFonts w:ascii="Times New Roman" w:hAnsi="Times New Roman"/>
          <w:b/>
          <w:sz w:val="24"/>
          <w:szCs w:val="24"/>
        </w:rPr>
        <w:t>обучения по</w:t>
      </w:r>
      <w:proofErr w:type="gramEnd"/>
      <w:r w:rsidR="007C0571" w:rsidRPr="009239DD">
        <w:rPr>
          <w:rFonts w:ascii="Times New Roman" w:hAnsi="Times New Roman"/>
          <w:b/>
          <w:sz w:val="24"/>
          <w:szCs w:val="24"/>
        </w:rPr>
        <w:t xml:space="preserve"> профессиональному модулю</w:t>
      </w:r>
    </w:p>
    <w:p w14:paraId="180357B5" w14:textId="77777777" w:rsidR="00D34895" w:rsidRPr="007C0571" w:rsidRDefault="007C0571" w:rsidP="008C7C27">
      <w:pPr>
        <w:spacing w:after="0" w:line="240" w:lineRule="auto"/>
        <w:ind w:left="-360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Таблица 2</w:t>
      </w:r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271003" w:rsidRPr="00C05676" w14:paraId="65347D90" w14:textId="77777777" w:rsidTr="00BB3981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14:paraId="53488A67" w14:textId="77777777" w:rsidR="00D34895" w:rsidRPr="00C05676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№ занятия</w:t>
            </w:r>
          </w:p>
        </w:tc>
        <w:tc>
          <w:tcPr>
            <w:tcW w:w="2933" w:type="dxa"/>
            <w:vMerge w:val="restart"/>
            <w:vAlign w:val="center"/>
          </w:tcPr>
          <w:p w14:paraId="20F26E7B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разделов</w:t>
            </w:r>
          </w:p>
          <w:p w14:paraId="0F852F17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профессионального модуля,</w:t>
            </w:r>
          </w:p>
          <w:p w14:paraId="036C46FF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14:paraId="6BEC5C9B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Обязательная учебная нагрузка</w:t>
            </w:r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99A72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 xml:space="preserve">Коды </w:t>
            </w:r>
            <w:proofErr w:type="gramStart"/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формируемых</w:t>
            </w:r>
            <w:proofErr w:type="gramEnd"/>
            <w:r w:rsidRPr="00C05676">
              <w:rPr>
                <w:rFonts w:ascii="Times New Roman" w:hAnsi="Times New Roman"/>
                <w:b/>
                <w:sz w:val="20"/>
                <w:szCs w:val="20"/>
              </w:rPr>
              <w:t xml:space="preserve"> компетенции</w:t>
            </w:r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96F63C" w14:textId="77777777" w:rsidR="00D34895" w:rsidRPr="00C05676" w:rsidRDefault="00BB3981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Материаль</w:t>
            </w:r>
            <w:r w:rsidR="00D34895" w:rsidRPr="00C05676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 xml:space="preserve">ное и </w:t>
            </w:r>
            <w:r w:rsidRPr="00C05676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информационное</w:t>
            </w:r>
          </w:p>
          <w:p w14:paraId="58712813" w14:textId="77777777" w:rsidR="00D34895" w:rsidRPr="00C05676" w:rsidRDefault="00D34895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обеспечение занятий</w:t>
            </w:r>
          </w:p>
          <w:p w14:paraId="081B374C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2522A6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Задания для студентов</w:t>
            </w:r>
          </w:p>
          <w:p w14:paraId="06AEEB16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7D67FB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Формы и методы контроля</w:t>
            </w:r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14:paraId="090B02D8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 xml:space="preserve">ФИО преподавателя </w:t>
            </w:r>
          </w:p>
          <w:p w14:paraId="0678D949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71003" w:rsidRPr="00C05676" w14:paraId="7C7F2A01" w14:textId="77777777" w:rsidTr="00BB3981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14:paraId="29C1F86C" w14:textId="77777777" w:rsidR="00D34895" w:rsidRPr="00C05676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14:paraId="11640B6C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4616ECF3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  <w:p w14:paraId="788D0163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часов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547B2E5F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В форме практической подготовки</w:t>
            </w:r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14AED2A6" w14:textId="77777777" w:rsidR="00D34895" w:rsidRPr="00C05676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Вид занятия</w:t>
            </w:r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DF82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2305B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5DA65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8052C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14:paraId="61FB3077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C05676" w14:paraId="63A50506" w14:textId="77777777" w:rsidTr="00BB3981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w14:paraId="357B7455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14:paraId="5C2AA00B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14:paraId="6A4AA48E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4C97BE44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14:paraId="746B1902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BAB478E" w14:textId="77777777" w:rsidR="00D34895" w:rsidRPr="00C05676" w:rsidRDefault="00D34895" w:rsidP="00B349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ОК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4E6BC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46D19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A37C3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A3252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14:paraId="3EB93EA5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C05676" w14:paraId="6FA636DA" w14:textId="77777777" w:rsidTr="00BB3981">
        <w:trPr>
          <w:trHeight w:val="20"/>
          <w:jc w:val="center"/>
        </w:trPr>
        <w:tc>
          <w:tcPr>
            <w:tcW w:w="501" w:type="dxa"/>
            <w:vAlign w:val="center"/>
          </w:tcPr>
          <w:p w14:paraId="4CBEA327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14:paraId="4885DF31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14:paraId="52D03457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874C9C5" w14:textId="77777777" w:rsidR="00D34895" w:rsidRPr="00C05676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14:paraId="536D4E13" w14:textId="77777777" w:rsidR="00D34895" w:rsidRPr="00C05676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35921FF" w14:textId="77777777" w:rsidR="00D34895" w:rsidRPr="00C05676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9E71D" w14:textId="77777777" w:rsidR="00D34895" w:rsidRPr="00C05676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41535" w14:textId="77777777" w:rsidR="00D34895" w:rsidRPr="00C05676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E6BA6" w14:textId="77777777" w:rsidR="00D34895" w:rsidRPr="00C05676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4672A" w14:textId="77777777" w:rsidR="00D34895" w:rsidRPr="00C05676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76F6A85F" w14:textId="77777777" w:rsidR="00D34895" w:rsidRPr="00C05676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r w:rsidR="00A510ED" w:rsidRPr="00C05676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DD06D2" w:rsidRPr="00C05676" w14:paraId="1A469036" w14:textId="77777777" w:rsidTr="003C6CCE">
        <w:trPr>
          <w:trHeight w:val="20"/>
          <w:jc w:val="center"/>
        </w:trPr>
        <w:tc>
          <w:tcPr>
            <w:tcW w:w="501" w:type="dxa"/>
          </w:tcPr>
          <w:p w14:paraId="56932A3A" w14:textId="77777777" w:rsidR="00DD06D2" w:rsidRPr="00C05676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66C7D599" w14:textId="56DB7991" w:rsidR="00DD06D2" w:rsidRPr="00C05676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МДК 05.02   Организация и выполнение работ по сборке и монтажу электрооборудования и распределительных устройств</w:t>
            </w:r>
          </w:p>
        </w:tc>
        <w:tc>
          <w:tcPr>
            <w:tcW w:w="668" w:type="dxa"/>
          </w:tcPr>
          <w:p w14:paraId="1B5A4951" w14:textId="3CD392A8" w:rsidR="00DD06D2" w:rsidRPr="00C05676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709" w:type="dxa"/>
          </w:tcPr>
          <w:p w14:paraId="71BB7021" w14:textId="1BAE0EDA" w:rsidR="00DD06D2" w:rsidRPr="00C05676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34" w:type="dxa"/>
          </w:tcPr>
          <w:p w14:paraId="3EC99BAC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765EEB9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C8415DB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76CEA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A3EAD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33B75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0AFCAB5C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Бардаков</w:t>
            </w:r>
          </w:p>
        </w:tc>
      </w:tr>
      <w:tr w:rsidR="00DD06D2" w:rsidRPr="00C05676" w14:paraId="10ED864B" w14:textId="77777777" w:rsidTr="003C6CCE">
        <w:trPr>
          <w:trHeight w:val="20"/>
          <w:jc w:val="center"/>
        </w:trPr>
        <w:tc>
          <w:tcPr>
            <w:tcW w:w="501" w:type="dxa"/>
          </w:tcPr>
          <w:p w14:paraId="20172C67" w14:textId="77777777" w:rsidR="00DD06D2" w:rsidRPr="00C05676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340F3B84" w14:textId="4E8A99DD" w:rsidR="00DD06D2" w:rsidRPr="00C05676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Тема 2.1 Безопасность труда при организации работ по сборке, монтажу и ремонту электрооборудования</w:t>
            </w:r>
          </w:p>
        </w:tc>
        <w:tc>
          <w:tcPr>
            <w:tcW w:w="668" w:type="dxa"/>
          </w:tcPr>
          <w:p w14:paraId="476B1776" w14:textId="363D9957" w:rsidR="00DD06D2" w:rsidRPr="00C05676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726FE1E8" w14:textId="74306137" w:rsidR="00DD06D2" w:rsidRPr="00C05676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493A6B88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13C09C2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74F5102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8E3AB65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1330A38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E1BFFF4" w14:textId="7777777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33705FD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C05676" w14:paraId="13709A5A" w14:textId="77777777" w:rsidTr="003C6CCE">
        <w:trPr>
          <w:trHeight w:val="20"/>
          <w:jc w:val="center"/>
        </w:trPr>
        <w:tc>
          <w:tcPr>
            <w:tcW w:w="501" w:type="dxa"/>
          </w:tcPr>
          <w:p w14:paraId="03459463" w14:textId="7F0E672C" w:rsidR="00DD06D2" w:rsidRPr="00C05676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</w:tcPr>
          <w:p w14:paraId="33BEEF6E" w14:textId="77777777" w:rsidR="00C05676" w:rsidRPr="00C05676" w:rsidRDefault="00C05676" w:rsidP="00C05676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Электротравматизм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и его предотвращение. </w:t>
            </w:r>
          </w:p>
          <w:p w14:paraId="3EF40E6D" w14:textId="77777777" w:rsidR="00C05676" w:rsidRPr="00C05676" w:rsidRDefault="00C05676" w:rsidP="00C05676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Требования к персоналу, обслуживающему электроустановки.</w:t>
            </w:r>
          </w:p>
          <w:p w14:paraId="33DA3FAB" w14:textId="77777777" w:rsidR="00C05676" w:rsidRPr="00C05676" w:rsidRDefault="00C05676" w:rsidP="00C05676">
            <w:pPr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Меры защиты, предусмотренные при проектировании и монтаже электроустановок и электрических сетей</w:t>
            </w:r>
          </w:p>
          <w:p w14:paraId="64BEAC37" w14:textId="56C95551" w:rsidR="00DD06D2" w:rsidRPr="00C05676" w:rsidRDefault="00C05676" w:rsidP="00C05676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Технические и организационные мероприятия, обеспечивающие безопасность работ в действующих электроустановках.</w:t>
            </w:r>
          </w:p>
        </w:tc>
        <w:tc>
          <w:tcPr>
            <w:tcW w:w="668" w:type="dxa"/>
          </w:tcPr>
          <w:p w14:paraId="01E1B83D" w14:textId="18C5870C" w:rsidR="00DD06D2" w:rsidRPr="00C05676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B65B21C" w14:textId="77777777" w:rsidR="00DD06D2" w:rsidRPr="00C05676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76EADA0" w14:textId="6CDA953F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802D0C6" w14:textId="189C9371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F100762" w14:textId="49D10BC6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4F81111" w14:textId="73BD8DD5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BB3AA8B" w14:textId="49F71B97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5-89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56A26984" w14:textId="27EA4966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FB6D0AF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C05676" w14:paraId="679C0D56" w14:textId="77777777" w:rsidTr="003C6CCE">
        <w:trPr>
          <w:trHeight w:val="20"/>
          <w:jc w:val="center"/>
        </w:trPr>
        <w:tc>
          <w:tcPr>
            <w:tcW w:w="501" w:type="dxa"/>
          </w:tcPr>
          <w:p w14:paraId="61DE1AD4" w14:textId="620E83DA" w:rsidR="00DD06D2" w:rsidRPr="00C05676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33" w:type="dxa"/>
          </w:tcPr>
          <w:p w14:paraId="50575423" w14:textId="61E52C11" w:rsidR="00DD06D2" w:rsidRPr="00C05676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Правила оказания первой медицинской помощи при поражении электрическим током</w:t>
            </w:r>
          </w:p>
        </w:tc>
        <w:tc>
          <w:tcPr>
            <w:tcW w:w="668" w:type="dxa"/>
          </w:tcPr>
          <w:p w14:paraId="41439297" w14:textId="2FD87B44" w:rsidR="00DD06D2" w:rsidRPr="00C05676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5B7675" w14:textId="1EFDB98B" w:rsidR="00DD06D2" w:rsidRPr="00C05676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47DC4AE8" w14:textId="06C3DB2C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3B45C8D" w14:textId="22BBDA03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94F69E9" w14:textId="1BA77351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069EDD93" w14:textId="01FFB62F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7A70049" w14:textId="49FCCEB0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CC2A69D" w14:textId="3D8D4B1A" w:rsidR="00DD06D2" w:rsidRPr="00C05676" w:rsidRDefault="00DD06D2" w:rsidP="007A27F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="007A27FA"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27EDAC8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C05676" w14:paraId="5F5600C8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68B87E8C" w14:textId="11E57C75" w:rsidR="00DD06D2" w:rsidRPr="00C05676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6D968201" w14:textId="398261D0" w:rsidR="00DD06D2" w:rsidRPr="00C05676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420658EC" w14:textId="59EF3524" w:rsidR="00DD06D2" w:rsidRPr="00C05676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88E399E" w14:textId="48D688FC" w:rsidR="00DD06D2" w:rsidRPr="00C05676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18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53451ABE" w14:textId="417D981C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1D1FDBA5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FCA4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0628" w14:textId="08124F6C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F98F" w14:textId="3DE7FE44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B24C" w14:textId="4E5F6D11" w:rsidR="00DD06D2" w:rsidRPr="00C05676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0CFCF52A" w14:textId="77777777" w:rsidR="00DD06D2" w:rsidRPr="00C05676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3766D" w:rsidRPr="00C05676" w14:paraId="44C670B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0168DF2A" w14:textId="6951FC64" w:rsidR="0003766D" w:rsidRPr="00C05676" w:rsidRDefault="0003766D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441E13E6" w14:textId="77777777" w:rsidR="0003766D" w:rsidRPr="00C05676" w:rsidRDefault="0003766D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Основные элементы осветительных установок, коммутационные и защитные аппараты, светильники и другие приемники электроэнергии.</w:t>
            </w:r>
          </w:p>
          <w:p w14:paraId="50EE268F" w14:textId="77777777" w:rsidR="0003766D" w:rsidRPr="00C05676" w:rsidRDefault="0003766D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Инструменты, приспособления, оборудование, приборы для монтажа и ремонта элементов осветительных электроустановок и электропроводок.</w:t>
            </w:r>
          </w:p>
          <w:p w14:paraId="5B4A2B24" w14:textId="77777777" w:rsidR="0003766D" w:rsidRPr="00C05676" w:rsidRDefault="0003766D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Системы и виды освещения.</w:t>
            </w:r>
          </w:p>
          <w:p w14:paraId="3481B1ED" w14:textId="77777777" w:rsidR="0003766D" w:rsidRDefault="0003766D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Типы, технические характеристики элементов осветительных электроустановок.</w:t>
            </w:r>
          </w:p>
          <w:p w14:paraId="6E93AA69" w14:textId="77777777" w:rsidR="00DD4B69" w:rsidRDefault="00DD4B69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31FD6BC4" w14:textId="77777777" w:rsidR="00DD4B69" w:rsidRDefault="00DD4B69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28C67D1D" w14:textId="4765F332" w:rsidR="00DD4B69" w:rsidRPr="00C05676" w:rsidRDefault="00DD4B69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61BA8DD9" w14:textId="58103BB9" w:rsidR="0003766D" w:rsidRPr="00C05676" w:rsidRDefault="0003766D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E0AAE4" w14:textId="77777777" w:rsidR="0003766D" w:rsidRPr="00C05676" w:rsidRDefault="0003766D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6208C1F2" w14:textId="01D01635" w:rsidR="0003766D" w:rsidRPr="00C05676" w:rsidRDefault="0003766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36A5B906" w14:textId="26F0953F" w:rsidR="0003766D" w:rsidRPr="00C05676" w:rsidRDefault="0003766D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B7F82B" w14:textId="769A48E2" w:rsidR="0003766D" w:rsidRPr="00C05676" w:rsidRDefault="0003766D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B84D0F" w14:textId="17EB0362" w:rsidR="0003766D" w:rsidRPr="00C05676" w:rsidRDefault="0003766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70FE35" w14:textId="2DED950E" w:rsidR="0003766D" w:rsidRPr="00C05676" w:rsidRDefault="0003766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79-93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D51538" w14:textId="0E7BF462" w:rsidR="0003766D" w:rsidRPr="00C05676" w:rsidRDefault="0003766D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599BB047" w14:textId="77777777" w:rsidR="0003766D" w:rsidRPr="00C05676" w:rsidRDefault="0003766D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70AE910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4CE783ED" w14:textId="6324FB54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68BD0891" w14:textId="3C25F425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Выполнение расчета выбора проводов осветительных установок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36FE8AFA" w14:textId="17141233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5E266CAA" w14:textId="780AF16F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0323996B" w14:textId="56DD376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7C14151" w14:textId="7FA2F222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BF370AF" w14:textId="292FF764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36B324" w14:textId="303286A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836B44" w14:textId="1D65826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2B7098A" w14:textId="5A485DF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2F5B419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975D187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789BFDAD" w14:textId="1CCABD41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135FC139" w14:textId="2548CD0E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№3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Изучение технологии проверки исправности ламп и ПРА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5B84666C" w14:textId="74EF5824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015A185A" w14:textId="1D1556EA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7864E35F" w14:textId="56B40FF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173B9EF" w14:textId="54D58970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FB0E5F5" w14:textId="1F06808E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72C392" w14:textId="577E8C8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C56A2A" w14:textId="2CE1A85A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86BAF4" w14:textId="68045CF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0BEF97B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2BA28523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47F40CD2" w14:textId="28CB2422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789CB9E4" w14:textId="0A6F2229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№4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Сборка и проверка цепей электрического освещения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2F94455B" w14:textId="647E3BBC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663592B1" w14:textId="59C68804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304979F3" w14:textId="305CF0CC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DD83D77" w14:textId="788E98CC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BBABE12" w14:textId="1188D062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1A8917" w14:textId="48AF064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09F4F2" w14:textId="7D8FF6D4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006CD97" w14:textId="16FD0F9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00A065A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27AD0546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14DA4C69" w14:textId="1435E4B3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15B21092" w14:textId="054BCEFA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№5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Сборка схемы освещения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6B325BE5" w14:textId="48500C5C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05FC5C80" w14:textId="41F70076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3D755B2A" w14:textId="3BD97CF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372ABB" w14:textId="219B0DBB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16F24EC" w14:textId="546A932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FE8352B" w14:textId="179C1F4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4C9EBE" w14:textId="5B69A88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72BD0F" w14:textId="7F73684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4CBC0B7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5FB2899D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0BDE8C39" w14:textId="72937147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2D2FAD51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Технология монтажа элементов осветительных электроустановок.</w:t>
            </w:r>
          </w:p>
          <w:p w14:paraId="2F72C814" w14:textId="1918C256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Ремонт осветительных установок.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61727C28" w14:textId="2A01E1DE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00120305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4E0A8D4A" w14:textId="2542BFEA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2A1A06" w14:textId="0CC94BAD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3537A4" w14:textId="2168F342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A451C9" w14:textId="5248E26C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E2899A" w14:textId="512332F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94-108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C59CE7" w14:textId="4E66C62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D214074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98E160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5F564651" w14:textId="1D6DB139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65E422C6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Технология монтажа электропроводок.</w:t>
            </w:r>
          </w:p>
          <w:p w14:paraId="71A7C467" w14:textId="7C16F558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Виды электропроводок.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4C26A0C6" w14:textId="3232F070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00F2A16D" w14:textId="37670110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77278FBC" w14:textId="673EC9C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81404E" w14:textId="6ECF05D8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B8CA816" w14:textId="17201EAA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190CDC" w14:textId="4645288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20F4EF5" w14:textId="663011B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109-123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54CA5F" w14:textId="5D256BE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FE46F4A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38C578F7" w14:textId="77777777" w:rsidTr="003C6CCE">
        <w:trPr>
          <w:trHeight w:val="20"/>
          <w:jc w:val="center"/>
        </w:trPr>
        <w:tc>
          <w:tcPr>
            <w:tcW w:w="501" w:type="dxa"/>
          </w:tcPr>
          <w:p w14:paraId="6AEF70C4" w14:textId="14349813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33" w:type="dxa"/>
          </w:tcPr>
          <w:p w14:paraId="17CF34FF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Сборка и монтаж осветительных электроустановок и аппаратов защиты и пускорегулирующей аппаратуры</w:t>
            </w:r>
          </w:p>
          <w:p w14:paraId="0330D037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Осветительные электроустановки</w:t>
            </w:r>
          </w:p>
          <w:p w14:paraId="0C80FA9B" w14:textId="02B07C97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Изучение различных схем соединения электроосветительных приборов</w:t>
            </w:r>
          </w:p>
        </w:tc>
        <w:tc>
          <w:tcPr>
            <w:tcW w:w="668" w:type="dxa"/>
          </w:tcPr>
          <w:p w14:paraId="4B1AB897" w14:textId="45A90D0E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B28601B" w14:textId="05A087FA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36FBD130" w14:textId="0166B4D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DA3FD5F" w14:textId="5C348561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73C0725" w14:textId="65EDBBF2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4EAE3FE" w14:textId="6C5012D2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2239610A" w14:textId="56EEEF4F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124-138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E4C8757" w14:textId="275F8EA1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8F0CBC1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2211A324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0ABE6B02" w14:textId="40BAC581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47A85F96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Коммутационные электрические аппараты: назначение, устройство, характеристики, ремонт.</w:t>
            </w:r>
          </w:p>
          <w:p w14:paraId="2167C6D8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Монтаж осветительных установок </w:t>
            </w:r>
          </w:p>
          <w:p w14:paraId="25441800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Назначение, устройство и принцип действия защитных аппаратов</w:t>
            </w:r>
          </w:p>
          <w:p w14:paraId="40596F13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Выбор предохранителей. Технология монтажа защитных аппаратов.</w:t>
            </w:r>
          </w:p>
          <w:p w14:paraId="375153ED" w14:textId="4206F2C9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Выбор магнитного пускателя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460D6ADD" w14:textId="04AAFB4F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BC969DE" w14:textId="7A8D2808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48EF2B5C" w14:textId="2E77BAFA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5535A239" w14:textId="424CC1EA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53C1" w14:textId="15B81796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CDEE" w14:textId="526D865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13DB" w14:textId="4EC7C84B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139-153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7DB9" w14:textId="615BB56B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052CC86D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2682F47A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19AC4FA2" w14:textId="5837ACF8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1F9CDC6B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Объем ремонта по видам оборудования.</w:t>
            </w:r>
          </w:p>
          <w:p w14:paraId="5FC0AEB7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Приемы выполнения ремонтных работ.</w:t>
            </w:r>
          </w:p>
          <w:p w14:paraId="7DFB8502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Технология монтажа распределительных устройств.</w:t>
            </w:r>
          </w:p>
          <w:p w14:paraId="352A9876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Приемы диагностики и устранения обнаруженных дефектов</w:t>
            </w:r>
          </w:p>
          <w:p w14:paraId="6495E9D9" w14:textId="3E27AEB9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Последовательность ремонтных операций при устранении обнаруженных дефектов в осветительных установках и распределительных устройствах.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663920F7" w14:textId="47EEBCDF" w:rsidR="00C05676" w:rsidRPr="00C05676" w:rsidRDefault="00C05676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8B29C97" w14:textId="639BAA8E" w:rsidR="00C05676" w:rsidRPr="00C05676" w:rsidRDefault="00C05676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372E262C" w14:textId="2CD0A32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007B2D3F" w14:textId="5B0F2D4F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7366" w14:textId="704A275B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DBA9" w14:textId="67D4D15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ABEF" w14:textId="6A6F8CB5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154-167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E798" w14:textId="5475EBF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42E6ACE0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3179521" w14:textId="77777777" w:rsidTr="003C6CCE">
        <w:trPr>
          <w:trHeight w:val="20"/>
          <w:jc w:val="center"/>
        </w:trPr>
        <w:tc>
          <w:tcPr>
            <w:tcW w:w="501" w:type="dxa"/>
          </w:tcPr>
          <w:p w14:paraId="1EA776F1" w14:textId="0036FF9B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33" w:type="dxa"/>
          </w:tcPr>
          <w:p w14:paraId="621C0E26" w14:textId="77777777" w:rsidR="00C05676" w:rsidRDefault="00C05676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№6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Сборка и проверка цепей электрических распределительных щитов жилых и офисных помещений</w:t>
            </w:r>
          </w:p>
          <w:p w14:paraId="6957C0BD" w14:textId="77777777" w:rsidR="00DD4B69" w:rsidRDefault="00DD4B69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6689F2F1" w14:textId="77777777" w:rsidR="00DD4B69" w:rsidRDefault="00DD4B69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5539F10D" w14:textId="77777777" w:rsidR="00DD4B69" w:rsidRDefault="00DD4B69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198ACE46" w14:textId="58F89847" w:rsidR="00DD4B69" w:rsidRPr="00C05676" w:rsidRDefault="00DD4B69" w:rsidP="005F5552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8" w:type="dxa"/>
          </w:tcPr>
          <w:p w14:paraId="7D181B48" w14:textId="53F6B3C2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0DBA0C7" w14:textId="3A5B0B25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4B3C371" w14:textId="51C752F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42AF240" w14:textId="66C6EDB3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E9C70BE" w14:textId="7899E4A9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29E0DA7" w14:textId="42E6122B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47E9755" w14:textId="0F53CF5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78085A6" w14:textId="51B54AD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8940F30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0F91AE22" w14:textId="77777777" w:rsidTr="003C6CCE">
        <w:trPr>
          <w:trHeight w:val="20"/>
          <w:jc w:val="center"/>
        </w:trPr>
        <w:tc>
          <w:tcPr>
            <w:tcW w:w="501" w:type="dxa"/>
          </w:tcPr>
          <w:p w14:paraId="7AC0F404" w14:textId="01BB597E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2933" w:type="dxa"/>
          </w:tcPr>
          <w:p w14:paraId="575E4645" w14:textId="0B64E648" w:rsidR="00C05676" w:rsidRPr="00C05676" w:rsidRDefault="00C05676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№7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Изучение технологии монтажа и принципиальных схем включения осветительных электроустановок</w:t>
            </w:r>
          </w:p>
        </w:tc>
        <w:tc>
          <w:tcPr>
            <w:tcW w:w="668" w:type="dxa"/>
          </w:tcPr>
          <w:p w14:paraId="56BAB8FB" w14:textId="38E311C7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4574EF2" w14:textId="7A2DE3E9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347C8AFB" w14:textId="4D8D506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8442684" w14:textId="4151D1C9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986653B" w14:textId="7AE9F4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03E642A8" w14:textId="7C54815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397DFAE" w14:textId="50F41B5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46CD5F9" w14:textId="0511B25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3E59A166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2EC5753C" w14:textId="77777777" w:rsidTr="003C6CCE">
        <w:trPr>
          <w:trHeight w:val="20"/>
          <w:jc w:val="center"/>
        </w:trPr>
        <w:tc>
          <w:tcPr>
            <w:tcW w:w="501" w:type="dxa"/>
          </w:tcPr>
          <w:p w14:paraId="62D20D4A" w14:textId="5911D205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33" w:type="dxa"/>
          </w:tcPr>
          <w:p w14:paraId="6A5552F4" w14:textId="1BB30287" w:rsidR="00C05676" w:rsidRPr="00C05676" w:rsidRDefault="00C05676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№8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Выбор типа автоматического воздушного выключателя и тока его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расцепителя</w:t>
            </w:r>
            <w:proofErr w:type="spellEnd"/>
          </w:p>
        </w:tc>
        <w:tc>
          <w:tcPr>
            <w:tcW w:w="668" w:type="dxa"/>
          </w:tcPr>
          <w:p w14:paraId="665C4D94" w14:textId="3D74C06C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7E191907" w14:textId="4306BEBC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3E221D2" w14:textId="74D0016B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C1278BB" w14:textId="6AD35EE1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BAE6C88" w14:textId="49EBC510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D868BFF" w14:textId="74F3E33B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DB5B9BC" w14:textId="4B614844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1FA34421" w14:textId="12D9ABA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5796FDE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05676" w:rsidRPr="00C05676" w14:paraId="53400FEF" w14:textId="77777777" w:rsidTr="003C6CCE">
        <w:trPr>
          <w:trHeight w:val="20"/>
          <w:jc w:val="center"/>
        </w:trPr>
        <w:tc>
          <w:tcPr>
            <w:tcW w:w="501" w:type="dxa"/>
          </w:tcPr>
          <w:p w14:paraId="682F539D" w14:textId="198B38E4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33" w:type="dxa"/>
          </w:tcPr>
          <w:p w14:paraId="7AA79F8C" w14:textId="0D124F7C" w:rsidR="00C05676" w:rsidRPr="00C05676" w:rsidRDefault="00C05676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№9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Расчет плавкой вставки предохранителя и выбор типа предохранителя</w:t>
            </w:r>
          </w:p>
        </w:tc>
        <w:tc>
          <w:tcPr>
            <w:tcW w:w="668" w:type="dxa"/>
          </w:tcPr>
          <w:p w14:paraId="0BA0C52F" w14:textId="127FF48F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1B95159" w14:textId="51D5C161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D72A2CB" w14:textId="10687F4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1507639" w14:textId="13E6B25D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6D42CAA" w14:textId="145553C8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4C26C4C" w14:textId="287BE9C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1C160B9" w14:textId="34C3A9F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2A86D21" w14:textId="2130EFA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26F4F40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351620B4" w14:textId="77777777" w:rsidTr="003C6CCE">
        <w:trPr>
          <w:trHeight w:val="20"/>
          <w:jc w:val="center"/>
        </w:trPr>
        <w:tc>
          <w:tcPr>
            <w:tcW w:w="501" w:type="dxa"/>
          </w:tcPr>
          <w:p w14:paraId="5BB031D1" w14:textId="5E978880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33" w:type="dxa"/>
          </w:tcPr>
          <w:p w14:paraId="117411A5" w14:textId="765C6CE4" w:rsidR="00C05676" w:rsidRPr="00C05676" w:rsidRDefault="00C05676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№10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Электромонтаж и наладка магнитных пускателей</w:t>
            </w:r>
          </w:p>
        </w:tc>
        <w:tc>
          <w:tcPr>
            <w:tcW w:w="668" w:type="dxa"/>
          </w:tcPr>
          <w:p w14:paraId="2CD59DF1" w14:textId="52CA513A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1A18E678" w14:textId="369AF536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7C309137" w14:textId="71BDFBF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702C6D1" w14:textId="207853C1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09213C6" w14:textId="4331D3ED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F0D5038" w14:textId="699C098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CCB6482" w14:textId="222594F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51DBCC48" w14:textId="357240C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7838C623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357CC0F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2CF17A20" w14:textId="6234AD96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46E6E435" w14:textId="6513F0A8" w:rsidR="00C05676" w:rsidRPr="00C05676" w:rsidRDefault="00C05676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шинопроводов</w:t>
            </w:r>
            <w:proofErr w:type="spellEnd"/>
            <w:r w:rsidRPr="00C05676">
              <w:rPr>
                <w:rFonts w:ascii="Times New Roman" w:hAnsi="Times New Roman"/>
                <w:b/>
                <w:sz w:val="20"/>
                <w:szCs w:val="20"/>
              </w:rPr>
              <w:t xml:space="preserve"> и троллейных линий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22CDA324" w14:textId="49043825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5F86668" w14:textId="41EAB87C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1B5D0205" w14:textId="4121A1BA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166FFB2D" w14:textId="5DD7F6BD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399EE" w14:textId="4A208D42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51C38" w14:textId="477AB939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888B9A" w14:textId="6C1D9F72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606511" w14:textId="3CF708E9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34121A03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0B839D3F" w14:textId="77777777" w:rsidTr="003C6CCE">
        <w:trPr>
          <w:trHeight w:val="20"/>
          <w:jc w:val="center"/>
        </w:trPr>
        <w:tc>
          <w:tcPr>
            <w:tcW w:w="501" w:type="dxa"/>
          </w:tcPr>
          <w:p w14:paraId="0E031EA5" w14:textId="64B44D1A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33" w:type="dxa"/>
          </w:tcPr>
          <w:p w14:paraId="3F8106B6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Кабельные линии. Основные сведения о кабелях и кабельных линиях.</w:t>
            </w:r>
          </w:p>
          <w:p w14:paraId="53EB4B7C" w14:textId="77777777" w:rsidR="00C05676" w:rsidRPr="00C05676" w:rsidRDefault="00C05676" w:rsidP="009F4348">
            <w:pPr>
              <w:spacing w:after="0" w:line="240" w:lineRule="auto"/>
              <w:ind w:hanging="21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Способы прокладки кабелей: в траншеях; в блоках; в туннелях; на эстакадах; в галереях.</w:t>
            </w:r>
          </w:p>
          <w:p w14:paraId="28BB56CA" w14:textId="04BBA5F3" w:rsidR="00C05676" w:rsidRPr="00C05676" w:rsidRDefault="00C05676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Инструменты, приспособления, оборудование, приборы, необходимые при монтаже и ремонте кабельных и воздушных линий</w:t>
            </w:r>
          </w:p>
        </w:tc>
        <w:tc>
          <w:tcPr>
            <w:tcW w:w="668" w:type="dxa"/>
          </w:tcPr>
          <w:p w14:paraId="35FD5BB9" w14:textId="12E72108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3B4A7F7" w14:textId="0A56105D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4F951A9" w14:textId="47EAF6DD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721E4A6" w14:textId="1C0D56A7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A4D6FBA" w14:textId="46C1FA64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7C3E79E" w14:textId="1AAFB13C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1998952" w14:textId="612F1BA5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228-241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A35B800" w14:textId="67446267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09E0AE19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05676" w:rsidRPr="00C05676" w14:paraId="561CA944" w14:textId="77777777" w:rsidTr="003C6CCE">
        <w:trPr>
          <w:trHeight w:val="20"/>
          <w:jc w:val="center"/>
        </w:trPr>
        <w:tc>
          <w:tcPr>
            <w:tcW w:w="501" w:type="dxa"/>
          </w:tcPr>
          <w:p w14:paraId="53343B26" w14:textId="458004FA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33" w:type="dxa"/>
          </w:tcPr>
          <w:p w14:paraId="1EC5D2B2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Конструкция, виды и классификация опор, изоляторов, проводов и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троссов</w:t>
            </w:r>
            <w:proofErr w:type="spellEnd"/>
          </w:p>
          <w:p w14:paraId="15CE02AA" w14:textId="2630C38B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Технология монтажа.</w:t>
            </w:r>
          </w:p>
        </w:tc>
        <w:tc>
          <w:tcPr>
            <w:tcW w:w="668" w:type="dxa"/>
          </w:tcPr>
          <w:p w14:paraId="1B48EFC7" w14:textId="0209D87F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236BB9" w14:textId="4F1724B6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31B056E3" w14:textId="4EC33722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DFBE2E3" w14:textId="3226F9A2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33BEEB6" w14:textId="1C438403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D41AA90" w14:textId="652C177E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B39261D" w14:textId="678E23A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242-255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A77EB2B" w14:textId="52FA8034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585B925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293DD69E" w14:textId="77777777" w:rsidTr="003C6CCE">
        <w:trPr>
          <w:trHeight w:val="20"/>
          <w:jc w:val="center"/>
        </w:trPr>
        <w:tc>
          <w:tcPr>
            <w:tcW w:w="501" w:type="dxa"/>
          </w:tcPr>
          <w:p w14:paraId="249673F7" w14:textId="6F15301E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33" w:type="dxa"/>
          </w:tcPr>
          <w:p w14:paraId="6BC0F012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Характеристика и основные технические данные, конструктивные элементы силовых и контрольных кабелей.</w:t>
            </w:r>
          </w:p>
          <w:p w14:paraId="63C6E30A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Элементы их конструкции.</w:t>
            </w:r>
          </w:p>
          <w:p w14:paraId="6000E440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Технология разделки кабелей.</w:t>
            </w:r>
          </w:p>
          <w:p w14:paraId="1D41617D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Конструкции концевых заделок и соединительных муфт, области их применения.</w:t>
            </w:r>
          </w:p>
          <w:p w14:paraId="7045C403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 xml:space="preserve">Методы </w:t>
            </w:r>
            <w:proofErr w:type="spellStart"/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оконцевания</w:t>
            </w:r>
            <w:proofErr w:type="spellEnd"/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 xml:space="preserve"> кабелей, их преимущества и недостатки.</w:t>
            </w:r>
          </w:p>
          <w:p w14:paraId="3F7D8B7E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Монтаж и ремонт соединительных муфт.</w:t>
            </w:r>
          </w:p>
          <w:p w14:paraId="3AEB918A" w14:textId="4E5D49E6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Ремонт кабельных линий.</w:t>
            </w:r>
          </w:p>
        </w:tc>
        <w:tc>
          <w:tcPr>
            <w:tcW w:w="668" w:type="dxa"/>
          </w:tcPr>
          <w:p w14:paraId="7A3B278E" w14:textId="31E0523B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A697D47" w14:textId="12A310B6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0199980B" w14:textId="05BF69D1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F1C637A" w14:textId="1B4B3C3D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F210BD3" w14:textId="3052A450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1CF6296" w14:textId="6D7654B8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C05F288" w14:textId="6F9D17DE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256-269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B35FD4F" w14:textId="78A997C1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143987D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223A62BF" w14:textId="77777777" w:rsidTr="003C6CCE">
        <w:trPr>
          <w:trHeight w:val="20"/>
          <w:jc w:val="center"/>
        </w:trPr>
        <w:tc>
          <w:tcPr>
            <w:tcW w:w="501" w:type="dxa"/>
          </w:tcPr>
          <w:p w14:paraId="445F31C2" w14:textId="1D2FCDE9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33" w:type="dxa"/>
          </w:tcPr>
          <w:p w14:paraId="5D8CDCD6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Назначение и устройство воздушных линий электропередачи напряжением до1000 В.</w:t>
            </w:r>
          </w:p>
          <w:p w14:paraId="0000F21C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Требования к воздушным линиям электропередачи.</w:t>
            </w:r>
          </w:p>
          <w:p w14:paraId="3F54D305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Сведения об опорах и закреплении их в грунте.</w:t>
            </w:r>
          </w:p>
          <w:p w14:paraId="34303F29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Провода и тросы.</w:t>
            </w:r>
          </w:p>
          <w:p w14:paraId="39F3CF14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Линейные изоляторы и арматура.</w:t>
            </w:r>
          </w:p>
          <w:p w14:paraId="595BFB2B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Грозозащита</w:t>
            </w:r>
            <w:proofErr w:type="spellEnd"/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 xml:space="preserve"> и заземление.</w:t>
            </w:r>
          </w:p>
          <w:p w14:paraId="38BF96B5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Особенности устройства воздушных линий напряжением выше 1000В.</w:t>
            </w:r>
          </w:p>
          <w:p w14:paraId="290581C9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Комплектные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шинопроводы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.</w:t>
            </w:r>
          </w:p>
          <w:p w14:paraId="5350C24D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 xml:space="preserve">Требования безопасности при монтаже и ремонте кабельных и </w:t>
            </w: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воздушных линий.</w:t>
            </w:r>
          </w:p>
          <w:p w14:paraId="1304A876" w14:textId="5C3AEC59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 xml:space="preserve">Устройство и монтаж </w:t>
            </w:r>
            <w:proofErr w:type="spellStart"/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>шинопровода</w:t>
            </w:r>
            <w:proofErr w:type="spellEnd"/>
            <w:r w:rsidRPr="00C05676">
              <w:rPr>
                <w:rFonts w:ascii="Times New Roman" w:hAnsi="Times New Roman"/>
                <w:bCs/>
                <w:sz w:val="20"/>
                <w:szCs w:val="20"/>
              </w:rPr>
              <w:t xml:space="preserve"> и троллейных линий.</w:t>
            </w:r>
          </w:p>
        </w:tc>
        <w:tc>
          <w:tcPr>
            <w:tcW w:w="668" w:type="dxa"/>
          </w:tcPr>
          <w:p w14:paraId="34BF6732" w14:textId="39251EB9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</w:tcPr>
          <w:p w14:paraId="2DE6C913" w14:textId="2FFAAE12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2501E6CE" w14:textId="601863EA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03B30E68" w14:textId="22BDF781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73C645B" w14:textId="6CCCCE20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2E2AFDB" w14:textId="080C9FA8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D813242" w14:textId="6755B79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270-283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071F5AE" w14:textId="5E70E13D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EEAD6AC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051D052C" w14:textId="77777777" w:rsidTr="003C6CCE">
        <w:trPr>
          <w:trHeight w:val="20"/>
          <w:jc w:val="center"/>
        </w:trPr>
        <w:tc>
          <w:tcPr>
            <w:tcW w:w="501" w:type="dxa"/>
          </w:tcPr>
          <w:p w14:paraId="34EB0032" w14:textId="2B7DC2A5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lastRenderedPageBreak/>
              <w:t>22</w:t>
            </w:r>
          </w:p>
        </w:tc>
        <w:tc>
          <w:tcPr>
            <w:tcW w:w="2933" w:type="dxa"/>
          </w:tcPr>
          <w:p w14:paraId="36734A98" w14:textId="12A0F37C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№11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Изучение технологии выполнения разделки силового кабеля</w:t>
            </w:r>
          </w:p>
        </w:tc>
        <w:tc>
          <w:tcPr>
            <w:tcW w:w="668" w:type="dxa"/>
          </w:tcPr>
          <w:p w14:paraId="00016730" w14:textId="43A990B9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0E0583B" w14:textId="5B21D748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73110553" w14:textId="3C4CC95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A7C9A78" w14:textId="68D4BC76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93EC0D6" w14:textId="444EDB00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778CA60" w14:textId="20346A91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FF8AFCC" w14:textId="15E8EECE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27D06BE" w14:textId="092FC0CC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01787494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A65AC96" w14:textId="77777777" w:rsidTr="003C6CCE">
        <w:trPr>
          <w:trHeight w:val="20"/>
          <w:jc w:val="center"/>
        </w:trPr>
        <w:tc>
          <w:tcPr>
            <w:tcW w:w="501" w:type="dxa"/>
          </w:tcPr>
          <w:p w14:paraId="455C0D53" w14:textId="322B7477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2933" w:type="dxa"/>
          </w:tcPr>
          <w:p w14:paraId="77781228" w14:textId="481FC0B6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№12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Изучение методов определения мест повреждения в кабельных линиях</w:t>
            </w:r>
          </w:p>
        </w:tc>
        <w:tc>
          <w:tcPr>
            <w:tcW w:w="668" w:type="dxa"/>
          </w:tcPr>
          <w:p w14:paraId="545D83CA" w14:textId="0530EAE6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295AE95" w14:textId="40B038CB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66183C8" w14:textId="437FA94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0693299" w14:textId="138DC0FE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EC6DB51" w14:textId="40318C97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DD8940F" w14:textId="47EB5F29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8B4D0ED" w14:textId="2BAE8DB9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BBFE6E6" w14:textId="1D06A0CA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C09AE04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3DDA574C" w14:textId="77777777" w:rsidTr="003C6CCE">
        <w:trPr>
          <w:trHeight w:val="20"/>
          <w:jc w:val="center"/>
        </w:trPr>
        <w:tc>
          <w:tcPr>
            <w:tcW w:w="501" w:type="dxa"/>
          </w:tcPr>
          <w:p w14:paraId="299AEE3B" w14:textId="5AE663FD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933" w:type="dxa"/>
          </w:tcPr>
          <w:p w14:paraId="37B20B1A" w14:textId="5396C4B7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№13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Расчет сечения провода по допустимой длительной токовой нагрузке и потере напряжения</w:t>
            </w:r>
          </w:p>
        </w:tc>
        <w:tc>
          <w:tcPr>
            <w:tcW w:w="668" w:type="dxa"/>
          </w:tcPr>
          <w:p w14:paraId="4460AABA" w14:textId="5A057838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B8289F2" w14:textId="1EE1F116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617361B" w14:textId="5CEA8C51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5058401" w14:textId="2D15E987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FA6050F" w14:textId="3CAC9B50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F1D0377" w14:textId="44CF198A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71ABF2D" w14:textId="581395ED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1824FE1D" w14:textId="68E7C1DA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E354D10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EEC9402" w14:textId="77777777" w:rsidTr="003C6CCE">
        <w:trPr>
          <w:trHeight w:val="20"/>
          <w:jc w:val="center"/>
        </w:trPr>
        <w:tc>
          <w:tcPr>
            <w:tcW w:w="501" w:type="dxa"/>
          </w:tcPr>
          <w:p w14:paraId="7C53DB71" w14:textId="3DD39ED9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</w:tcPr>
          <w:p w14:paraId="38168047" w14:textId="750ABFA7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 xml:space="preserve">Тема 2.4 Монтаж защитного заземления и </w:t>
            </w:r>
            <w:proofErr w:type="spellStart"/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зануления</w:t>
            </w:r>
            <w:proofErr w:type="spellEnd"/>
          </w:p>
        </w:tc>
        <w:tc>
          <w:tcPr>
            <w:tcW w:w="668" w:type="dxa"/>
          </w:tcPr>
          <w:p w14:paraId="5243F1F1" w14:textId="38676168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13A595B4" w14:textId="7110A75F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31ACE022" w14:textId="03FE3FAB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C5BF693" w14:textId="21F9B76B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F0F54F8" w14:textId="3B36020E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A3B99B2" w14:textId="303D5015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B83EED8" w14:textId="067ACDFE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F6EC29E" w14:textId="0C85DCF8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72CDB7A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E06A8E3" w14:textId="77777777" w:rsidTr="003C6CCE">
        <w:trPr>
          <w:trHeight w:val="20"/>
          <w:jc w:val="center"/>
        </w:trPr>
        <w:tc>
          <w:tcPr>
            <w:tcW w:w="501" w:type="dxa"/>
          </w:tcPr>
          <w:p w14:paraId="54F715E0" w14:textId="26F1EA7D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2933" w:type="dxa"/>
          </w:tcPr>
          <w:p w14:paraId="43854B18" w14:textId="77777777" w:rsidR="00C05676" w:rsidRPr="00C05676" w:rsidRDefault="00C05676" w:rsidP="0003766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Общие сведения: естественные заземлители; искусственные заземлители</w:t>
            </w:r>
          </w:p>
          <w:p w14:paraId="290CBA66" w14:textId="44954F86" w:rsidR="00C05676" w:rsidRPr="00C05676" w:rsidRDefault="00C05676" w:rsidP="0003766D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Испытание заземляющих устройств.</w:t>
            </w:r>
          </w:p>
        </w:tc>
        <w:tc>
          <w:tcPr>
            <w:tcW w:w="668" w:type="dxa"/>
          </w:tcPr>
          <w:p w14:paraId="68579785" w14:textId="668BE483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035CB990" w14:textId="6D6C1FE8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2D1ADC97" w14:textId="1FCA51AE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B7625B0" w14:textId="2FAC3CC1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E908637" w14:textId="7DA388F5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979A514" w14:textId="05CA1ED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ABEB37A" w14:textId="360DA6B9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124-167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0F8268A" w14:textId="44C1DCC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0AEB4019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50B22B99" w14:textId="77777777" w:rsidTr="003C6CCE">
        <w:trPr>
          <w:trHeight w:val="20"/>
          <w:jc w:val="center"/>
        </w:trPr>
        <w:tc>
          <w:tcPr>
            <w:tcW w:w="501" w:type="dxa"/>
          </w:tcPr>
          <w:p w14:paraId="608A1A4D" w14:textId="5C3F8267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933" w:type="dxa"/>
          </w:tcPr>
          <w:p w14:paraId="2D1FF655" w14:textId="0B7A8788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№14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Изучение защитного заземления, измерение сопротивления изоляции</w:t>
            </w:r>
          </w:p>
        </w:tc>
        <w:tc>
          <w:tcPr>
            <w:tcW w:w="668" w:type="dxa"/>
          </w:tcPr>
          <w:p w14:paraId="3E39E61B" w14:textId="76AE2546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E3D81BC" w14:textId="11D8E9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505ABA8" w14:textId="49813799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FE5AC97" w14:textId="7D3EB95A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91B1018" w14:textId="6A59AA8D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E4550A4" w14:textId="0CF0E2FB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4433A14F" w14:textId="10405F0C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BC025C0" w14:textId="33F3F77E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574E641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5EC0B2B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5E3F5A35" w14:textId="73DD6EB7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3F7483FD" w14:textId="439BF383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Тема 2.5 Монтаж электрических машин и силовых трансформаторов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73F8477D" w14:textId="50D9C979" w:rsidR="00C05676" w:rsidRPr="00C05676" w:rsidRDefault="00C05676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6DB8AA9" w14:textId="4E12FB7A" w:rsidR="00C05676" w:rsidRPr="00C05676" w:rsidRDefault="00C05676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8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7F633FCB" w14:textId="31FD29C4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1D935D1D" w14:textId="10308F7B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D982" w14:textId="2B26F2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1E00" w14:textId="58BECF6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D4AB" w14:textId="0E6F23D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88D4" w14:textId="19E5580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3C5FE54A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732A2B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0B754ECF" w14:textId="49464CF7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688623F3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Общие сведения: виды; конструкции; схемы соединения обмоток.</w:t>
            </w:r>
          </w:p>
          <w:p w14:paraId="7D1E03A8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Технология монтажа электродвигателей.</w:t>
            </w:r>
          </w:p>
          <w:p w14:paraId="2E5D1B0A" w14:textId="037F30D5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Составление технологической карты монтажа электрических машин.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44E31F2E" w14:textId="03256131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300BAA" w14:textId="13F6C7EB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463C5E6F" w14:textId="4C0E4E0C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30C8B6BB" w14:textId="5BD4F382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16E0A1" w14:textId="138EA835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B438E9" w14:textId="62D7B4E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813DE" w14:textId="0843A58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203-218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1F0197" w14:textId="263150C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5B8CE4CE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05676" w:rsidRPr="00C05676" w14:paraId="697CE500" w14:textId="77777777" w:rsidTr="003C6CCE">
        <w:trPr>
          <w:trHeight w:val="20"/>
          <w:jc w:val="center"/>
        </w:trPr>
        <w:tc>
          <w:tcPr>
            <w:tcW w:w="501" w:type="dxa"/>
          </w:tcPr>
          <w:p w14:paraId="7C98B47F" w14:textId="4CF4D95B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2933" w:type="dxa"/>
          </w:tcPr>
          <w:p w14:paraId="0DA84A4E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Особенности конструкций силовых трансформаторов.</w:t>
            </w:r>
          </w:p>
          <w:p w14:paraId="09515591" w14:textId="0C374C42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Технология монтажа силовых трансформаторов. </w:t>
            </w:r>
          </w:p>
        </w:tc>
        <w:tc>
          <w:tcPr>
            <w:tcW w:w="668" w:type="dxa"/>
          </w:tcPr>
          <w:p w14:paraId="104C3EAC" w14:textId="7784AEED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0CF94A" w14:textId="0DC53F4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04C47D8E" w14:textId="3837A75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0A0895D" w14:textId="4A1BAE83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9C260B1" w14:textId="2302C5BD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1045C94" w14:textId="3C689796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F6055C9" w14:textId="138C2A9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219-234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DC7C673" w14:textId="034B89B4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74152016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DCEFE70" w14:textId="77777777" w:rsidTr="003C6CCE">
        <w:trPr>
          <w:trHeight w:val="20"/>
          <w:jc w:val="center"/>
        </w:trPr>
        <w:tc>
          <w:tcPr>
            <w:tcW w:w="501" w:type="dxa"/>
          </w:tcPr>
          <w:p w14:paraId="776A1853" w14:textId="03EE6881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2933" w:type="dxa"/>
          </w:tcPr>
          <w:p w14:paraId="6D9C7FC8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Проектирование комплектных трансформаторных подстанций.</w:t>
            </w:r>
          </w:p>
          <w:p w14:paraId="3C341480" w14:textId="27DF0A1A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Измерение параметров установившегося режима работы трансформатора</w:t>
            </w:r>
          </w:p>
        </w:tc>
        <w:tc>
          <w:tcPr>
            <w:tcW w:w="668" w:type="dxa"/>
          </w:tcPr>
          <w:p w14:paraId="35033F27" w14:textId="685D3CD6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9A8E0A" w14:textId="21F081D0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3C47EB6D" w14:textId="5BF3D7F3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0B8891C9" w14:textId="34B068EF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14D8604" w14:textId="6EB662A0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61B118E" w14:textId="65F2911A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77D6714" w14:textId="25B591C0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263-273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0E832B8" w14:textId="41A53D87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6EEAF7C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5D271B15" w14:textId="77777777" w:rsidTr="003C6CCE">
        <w:trPr>
          <w:trHeight w:val="20"/>
          <w:jc w:val="center"/>
        </w:trPr>
        <w:tc>
          <w:tcPr>
            <w:tcW w:w="501" w:type="dxa"/>
          </w:tcPr>
          <w:p w14:paraId="1903F917" w14:textId="7B364885" w:rsidR="00C05676" w:rsidRPr="00C05676" w:rsidRDefault="00C05676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2933" w:type="dxa"/>
          </w:tcPr>
          <w:p w14:paraId="48779822" w14:textId="598C9043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Схемы соединения обмоток трансформаторов, принципиальные схемы подключения; составить технологическую карту монтажа трансформаторов</w:t>
            </w:r>
          </w:p>
        </w:tc>
        <w:tc>
          <w:tcPr>
            <w:tcW w:w="668" w:type="dxa"/>
          </w:tcPr>
          <w:p w14:paraId="2F1433B5" w14:textId="5FC7B9CB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5107B0D" w14:textId="790EF0A9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544D6276" w14:textId="0C2F7DE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D2F4F90" w14:textId="14FD187A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B0C317C" w14:textId="4CA0BDD6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DD34AB9" w14:textId="4D9F997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DE66B88" w14:textId="7ECEC164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274-284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BB80F75" w14:textId="5CDE19C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F35C72E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94CB823" w14:textId="77777777" w:rsidTr="003C6CCE">
        <w:trPr>
          <w:trHeight w:val="20"/>
          <w:jc w:val="center"/>
        </w:trPr>
        <w:tc>
          <w:tcPr>
            <w:tcW w:w="501" w:type="dxa"/>
          </w:tcPr>
          <w:p w14:paraId="4046D9A2" w14:textId="574ED53D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31 -32</w:t>
            </w:r>
          </w:p>
        </w:tc>
        <w:tc>
          <w:tcPr>
            <w:tcW w:w="2933" w:type="dxa"/>
          </w:tcPr>
          <w:p w14:paraId="7917EFFE" w14:textId="793F20B7" w:rsidR="00C05676" w:rsidRPr="00C05676" w:rsidRDefault="00C05676" w:rsidP="00232D58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№15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Схемы подключения </w:t>
            </w:r>
          </w:p>
        </w:tc>
        <w:tc>
          <w:tcPr>
            <w:tcW w:w="668" w:type="dxa"/>
          </w:tcPr>
          <w:p w14:paraId="265EE2CE" w14:textId="23D141F5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212FB24F" w14:textId="6EA47982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</w:tcPr>
          <w:p w14:paraId="2C2AFEF1" w14:textId="3A9DEF5E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AD77988" w14:textId="57F4CCCD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275E2396" w14:textId="6561C4A3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187E86A" w14:textId="72C19E31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5EC09D1" w14:textId="08DEBD1C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B417290" w14:textId="5B4702DD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8D4DDC5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05102EB3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1D8FA34D" w14:textId="20075E8A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33-34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2A788097" w14:textId="2AE14FF9" w:rsidR="00C05676" w:rsidRPr="00C05676" w:rsidRDefault="00C05676" w:rsidP="00DD4B69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№16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Расчет основных параметров трехфазного трансформатора 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6BE9DC7F" w14:textId="258FED03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5BCE475" w14:textId="7AAED3FC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0530CF3D" w14:textId="326DE6D3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3A60C0B4" w14:textId="3D3CF94E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CD7CC1" w14:textId="6734F834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7B6E7" w14:textId="7622DF0B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709E01" w14:textId="32D3A860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6A36ED" w14:textId="32307F2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32C9DC2B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C02962A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5CFB05E0" w14:textId="43F273A6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251D5B76" w14:textId="60455E80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724A85B8" w14:textId="604740B2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FF8EB77" w14:textId="2889D198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46D12936" w14:textId="6ED71286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FA2C" w14:textId="16E1C88A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4660" w14:textId="26A4AF32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82ED" w14:textId="7AF8676D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A4D4" w14:textId="3DBC46E4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0D9D" w14:textId="6D930F3B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42D81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AE3479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1A479D1B" w14:textId="4A3A8165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lastRenderedPageBreak/>
              <w:t>35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4862D21A" w14:textId="124B0C70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Техническая документация на техническое обслуживание и ремонт электроустановок.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1222F941" w14:textId="5464422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2C0E2DE" w14:textId="77777777" w:rsidR="00C05676" w:rsidRPr="00C05676" w:rsidRDefault="00C05676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1CCC3797" w14:textId="2549C7A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66A2" w14:textId="1A7C2496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3955" w14:textId="279451B4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3B9C" w14:textId="000F3D9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9F53" w14:textId="63BB4DA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175-181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E9DA" w14:textId="239E100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A21A9A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198656C0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7C3DFD76" w14:textId="01D9AB4C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71318C14" w14:textId="0CDFE19B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Ремонт автоматических воздушных выключателей, тепловых реле, магнитных пускателей, кнопок управления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14D7D0FB" w14:textId="41D3E201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678EE72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58606D45" w14:textId="7892148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4C36" w14:textId="17299865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8391" w14:textId="31C8142A" w:rsidR="00C05676" w:rsidRPr="00C05676" w:rsidRDefault="00C05676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243F" w14:textId="63BA4EF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652C" w14:textId="7D7382E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182-188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0C1E" w14:textId="53712AA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24D183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05676" w:rsidRPr="00C05676" w14:paraId="56515C12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51BAB427" w14:textId="377E7A53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029E230C" w14:textId="1341908D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Ремонт заземляющего устройства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07B345E6" w14:textId="2AB266CE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38D476D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5DF9D3EA" w14:textId="191EA5C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75C9" w14:textId="47CAC54B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6986" w14:textId="48FFADB4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1AC9" w14:textId="13B7BBF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7A71" w14:textId="0AB2C9F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189-194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30B2" w14:textId="07FA333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BE8DD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6264DFFB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0A460D10" w14:textId="4BFE3C6F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38-39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3C6FCF37" w14:textId="73615D24" w:rsidR="00C05676" w:rsidRPr="00C05676" w:rsidRDefault="00C05676" w:rsidP="00232D58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Практическое занятие №17 Устранение неисправностей в электрической схеме пуска и реверса электрического двигателя с короткозамкнутым ротором 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286D57DC" w14:textId="5669DC74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5D05576" w14:textId="1773AE9B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246B4EBC" w14:textId="49835D2C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445A" w14:textId="4F9A3EF2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EB23" w14:textId="6B6D9B35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91A1" w14:textId="66E8438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A753" w14:textId="777374D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1331" w14:textId="5E5162A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19F1FA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56D2FBE9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65677071" w14:textId="6D54386C" w:rsidR="00C05676" w:rsidRPr="00C05676" w:rsidRDefault="00C05676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4C5184F4" w14:textId="5AD4C054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Тема 2.7 Ремонт воздушных и кабельных линий электропередачи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6E665FAD" w14:textId="2EE33F91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8716449" w14:textId="5F0A6A7A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612128D9" w14:textId="0852C80C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37CD" w14:textId="733661CC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8FC9" w14:textId="214BC7A2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E377" w14:textId="75282CC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3714" w14:textId="0C2B535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500" w14:textId="04CB73E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9E5FEF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5C2D8B5D" w14:textId="77777777" w:rsidTr="003C6CCE">
        <w:trPr>
          <w:trHeight w:val="20"/>
          <w:jc w:val="center"/>
        </w:trPr>
        <w:tc>
          <w:tcPr>
            <w:tcW w:w="501" w:type="dxa"/>
          </w:tcPr>
          <w:p w14:paraId="7716FA4D" w14:textId="2DA3AB21" w:rsidR="00C05676" w:rsidRPr="00C05676" w:rsidRDefault="00C05676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2933" w:type="dxa"/>
          </w:tcPr>
          <w:p w14:paraId="6247E986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Ремонт кабельных и воздушных линий электропередач.</w:t>
            </w:r>
          </w:p>
          <w:p w14:paraId="478D4D6A" w14:textId="7BD69A1C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Технология замены соединительных муфт.</w:t>
            </w:r>
          </w:p>
        </w:tc>
        <w:tc>
          <w:tcPr>
            <w:tcW w:w="668" w:type="dxa"/>
          </w:tcPr>
          <w:p w14:paraId="12DFB5A6" w14:textId="52AE2DE5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B48687D" w14:textId="77777777" w:rsidR="00C05676" w:rsidRPr="00C05676" w:rsidRDefault="00C05676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3DD4C52" w14:textId="7F239B6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51188D5" w14:textId="140DD03B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CBB4007" w14:textId="70FA2D30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6940E8E" w14:textId="48A48EC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8FF3867" w14:textId="6C05A04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285-296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2238097" w14:textId="2EE2FB5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708EB08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2C3EADC" w14:textId="77777777" w:rsidTr="003C6CCE">
        <w:trPr>
          <w:trHeight w:val="20"/>
          <w:jc w:val="center"/>
        </w:trPr>
        <w:tc>
          <w:tcPr>
            <w:tcW w:w="501" w:type="dxa"/>
          </w:tcPr>
          <w:p w14:paraId="5A48597B" w14:textId="54D21FE3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2933" w:type="dxa"/>
          </w:tcPr>
          <w:p w14:paraId="0DA6F7D5" w14:textId="77777777" w:rsidR="00C05676" w:rsidRPr="00C05676" w:rsidRDefault="00C05676" w:rsidP="009F43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Ремонт воздушных линий электропередачи напряжение до 1000 В.</w:t>
            </w:r>
          </w:p>
          <w:p w14:paraId="249DB6B3" w14:textId="597E56DB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Техника безопасности при ремонте.</w:t>
            </w:r>
          </w:p>
        </w:tc>
        <w:tc>
          <w:tcPr>
            <w:tcW w:w="668" w:type="dxa"/>
          </w:tcPr>
          <w:p w14:paraId="5176C3E6" w14:textId="4ABFA135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4462459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21ED4359" w14:textId="349840FA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63D7F15" w14:textId="50017EAD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204102A0" w14:textId="6465941A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90E7E3A" w14:textId="27EFA0C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C0D6990" w14:textId="2EF8E63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297-308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99781C4" w14:textId="1DA57F1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745A2ED7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05676" w:rsidRPr="00C05676" w14:paraId="632EB691" w14:textId="77777777" w:rsidTr="003C6CCE">
        <w:trPr>
          <w:trHeight w:val="20"/>
          <w:jc w:val="center"/>
        </w:trPr>
        <w:tc>
          <w:tcPr>
            <w:tcW w:w="501" w:type="dxa"/>
          </w:tcPr>
          <w:p w14:paraId="7115E464" w14:textId="710A43EA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42</w:t>
            </w:r>
          </w:p>
        </w:tc>
        <w:tc>
          <w:tcPr>
            <w:tcW w:w="2933" w:type="dxa"/>
          </w:tcPr>
          <w:p w14:paraId="6FE7D4CC" w14:textId="78C43D32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Измерение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параметров установившегося режима работы линии электропередач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668" w:type="dxa"/>
          </w:tcPr>
          <w:p w14:paraId="2BDB9BB5" w14:textId="6C8314CC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2F14380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CB749B0" w14:textId="7BC1C71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A9D18C9" w14:textId="540006FD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7CC85B4" w14:textId="2018E9F5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C320417" w14:textId="76D431D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45D39496" w14:textId="458A17FF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309-320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0F81B1A" w14:textId="5DC75F56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934A1C4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69B0D247" w14:textId="77777777" w:rsidTr="003C6CCE">
        <w:trPr>
          <w:trHeight w:val="20"/>
          <w:jc w:val="center"/>
        </w:trPr>
        <w:tc>
          <w:tcPr>
            <w:tcW w:w="501" w:type="dxa"/>
          </w:tcPr>
          <w:p w14:paraId="6487F875" w14:textId="6AD21BD1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43-44</w:t>
            </w:r>
          </w:p>
        </w:tc>
        <w:tc>
          <w:tcPr>
            <w:tcW w:w="2933" w:type="dxa"/>
          </w:tcPr>
          <w:p w14:paraId="4F537E9D" w14:textId="4A6F22CE" w:rsidR="00C05676" w:rsidRPr="00C05676" w:rsidRDefault="00C05676" w:rsidP="00232D58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№18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Определение основных неисправностей в кабельных и воздушных линиях электропередач и способы их устранения </w:t>
            </w:r>
          </w:p>
        </w:tc>
        <w:tc>
          <w:tcPr>
            <w:tcW w:w="668" w:type="dxa"/>
          </w:tcPr>
          <w:p w14:paraId="512D2C45" w14:textId="23E1B173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4D0827BC" w14:textId="2E609634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</w:tcPr>
          <w:p w14:paraId="4CE93AE0" w14:textId="09C3EF5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A848C93" w14:textId="3CC1B71F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A11BE24" w14:textId="6E9AE3EB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5B843A4" w14:textId="4726AF66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907DF3F" w14:textId="3223ADCD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5E0C203E" w14:textId="30FEABA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23DD8BF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373634E1" w14:textId="77777777" w:rsidTr="003C6CCE">
        <w:trPr>
          <w:trHeight w:val="20"/>
          <w:jc w:val="center"/>
        </w:trPr>
        <w:tc>
          <w:tcPr>
            <w:tcW w:w="501" w:type="dxa"/>
          </w:tcPr>
          <w:p w14:paraId="4308BC64" w14:textId="77777777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41302889" w14:textId="35976DC9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Тема 2.8 Ремонт электрических машин и трансформаторов</w:t>
            </w:r>
          </w:p>
        </w:tc>
        <w:tc>
          <w:tcPr>
            <w:tcW w:w="668" w:type="dxa"/>
          </w:tcPr>
          <w:p w14:paraId="6F8FF24C" w14:textId="0D5B8DE4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22</w:t>
            </w:r>
          </w:p>
        </w:tc>
        <w:tc>
          <w:tcPr>
            <w:tcW w:w="709" w:type="dxa"/>
          </w:tcPr>
          <w:p w14:paraId="004F4859" w14:textId="0C5F1D74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834" w:type="dxa"/>
          </w:tcPr>
          <w:p w14:paraId="7C971FD2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CACC2E9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ABE4408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044A327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433C425" w14:textId="77777777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0F88307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8C7773E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FA42557" w14:textId="77777777" w:rsidTr="003C6CCE">
        <w:trPr>
          <w:trHeight w:val="20"/>
          <w:jc w:val="center"/>
        </w:trPr>
        <w:tc>
          <w:tcPr>
            <w:tcW w:w="501" w:type="dxa"/>
          </w:tcPr>
          <w:p w14:paraId="161542B1" w14:textId="573981ED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45</w:t>
            </w:r>
          </w:p>
        </w:tc>
        <w:tc>
          <w:tcPr>
            <w:tcW w:w="2933" w:type="dxa"/>
          </w:tcPr>
          <w:p w14:paraId="398FF91A" w14:textId="77777777" w:rsidR="00C05676" w:rsidRPr="00C05676" w:rsidRDefault="00C05676" w:rsidP="009F434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Технология ремонта электрических машин и трансформаторов.</w:t>
            </w:r>
          </w:p>
          <w:p w14:paraId="48AC3CC5" w14:textId="6354352F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Приемосдаточные испытания электрических машин и трансформаторов</w:t>
            </w:r>
          </w:p>
        </w:tc>
        <w:tc>
          <w:tcPr>
            <w:tcW w:w="668" w:type="dxa"/>
          </w:tcPr>
          <w:p w14:paraId="12A41B73" w14:textId="5938D7C1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CBDC200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w14:paraId="56C84ED1" w14:textId="74B9F0A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D849971" w14:textId="1C536728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2FF6502" w14:textId="46A92D7E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AD2D936" w14:textId="63430AF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5E3E480" w14:textId="1E07CD64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203-218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2C1F450" w14:textId="2C5F4940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5C69DE5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EA3089A" w14:textId="77777777" w:rsidTr="003C6CCE">
        <w:trPr>
          <w:trHeight w:val="20"/>
          <w:jc w:val="center"/>
        </w:trPr>
        <w:tc>
          <w:tcPr>
            <w:tcW w:w="501" w:type="dxa"/>
          </w:tcPr>
          <w:p w14:paraId="024E9832" w14:textId="5F8DC8BF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46</w:t>
            </w:r>
          </w:p>
        </w:tc>
        <w:tc>
          <w:tcPr>
            <w:tcW w:w="2933" w:type="dxa"/>
          </w:tcPr>
          <w:p w14:paraId="1C31721C" w14:textId="184F75E2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Техника безопасности при ремонте и испытании электрических машин и трансформаторов.</w:t>
            </w:r>
          </w:p>
        </w:tc>
        <w:tc>
          <w:tcPr>
            <w:tcW w:w="668" w:type="dxa"/>
          </w:tcPr>
          <w:p w14:paraId="2FF35BA4" w14:textId="0D21D3B8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60F674A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w14:paraId="37FA4B03" w14:textId="65C3ED3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81C96B9" w14:textId="28715498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BCEE883" w14:textId="1EC7025E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BBAB0FF" w14:textId="53B29E00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4250472" w14:textId="06643547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219-234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B287323" w14:textId="4D5C9F03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9D5EAF1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15A0D28F" w14:textId="77777777" w:rsidTr="003C6CCE">
        <w:trPr>
          <w:trHeight w:val="20"/>
          <w:jc w:val="center"/>
        </w:trPr>
        <w:tc>
          <w:tcPr>
            <w:tcW w:w="501" w:type="dxa"/>
          </w:tcPr>
          <w:p w14:paraId="40801E65" w14:textId="55BA7D08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2933" w:type="dxa"/>
          </w:tcPr>
          <w:p w14:paraId="0E1AD6EB" w14:textId="6E4675B9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  <w:lang w:eastAsia="en-US"/>
              </w:rPr>
              <w:t>Составить технологическую карту ремонта электрических машин и трансформаторов</w:t>
            </w:r>
          </w:p>
        </w:tc>
        <w:tc>
          <w:tcPr>
            <w:tcW w:w="668" w:type="dxa"/>
          </w:tcPr>
          <w:p w14:paraId="36B3C120" w14:textId="487892C3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904B49B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w14:paraId="349158D4" w14:textId="54A31C61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7099189" w14:textId="1084916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5210A69" w14:textId="48CADFEE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F994F95" w14:textId="29FD7A30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78F077B" w14:textId="7C455D46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Стр. 263-284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51ED95D" w14:textId="0C183E7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3B85C344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0A01CF2E" w14:textId="77777777" w:rsidTr="003C6CCE">
        <w:trPr>
          <w:trHeight w:val="20"/>
          <w:jc w:val="center"/>
        </w:trPr>
        <w:tc>
          <w:tcPr>
            <w:tcW w:w="501" w:type="dxa"/>
          </w:tcPr>
          <w:p w14:paraId="23F47B30" w14:textId="4240B308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48-49</w:t>
            </w:r>
          </w:p>
        </w:tc>
        <w:tc>
          <w:tcPr>
            <w:tcW w:w="2933" w:type="dxa"/>
          </w:tcPr>
          <w:p w14:paraId="75269E66" w14:textId="7AE14F0A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№19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Исследование асинхронного двигателя с короткозамкнутым ротором (часть 1)</w:t>
            </w:r>
          </w:p>
        </w:tc>
        <w:tc>
          <w:tcPr>
            <w:tcW w:w="668" w:type="dxa"/>
          </w:tcPr>
          <w:p w14:paraId="6597B792" w14:textId="52864A97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086A5A72" w14:textId="5F89BDBC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</w:tcPr>
          <w:p w14:paraId="731C8B4C" w14:textId="71DDD84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918D22E" w14:textId="66BF2A3B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843F405" w14:textId="4EC3FED0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1F53E55" w14:textId="5013422F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865068A" w14:textId="0DDEF000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6B8B6CC" w14:textId="50AB146D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74981B4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07E6A129" w14:textId="77777777" w:rsidTr="003C6CCE">
        <w:trPr>
          <w:trHeight w:val="20"/>
          <w:jc w:val="center"/>
        </w:trPr>
        <w:tc>
          <w:tcPr>
            <w:tcW w:w="501" w:type="dxa"/>
          </w:tcPr>
          <w:p w14:paraId="551E6820" w14:textId="47211CA9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50-51</w:t>
            </w:r>
          </w:p>
        </w:tc>
        <w:tc>
          <w:tcPr>
            <w:tcW w:w="2933" w:type="dxa"/>
          </w:tcPr>
          <w:p w14:paraId="0A8D88AB" w14:textId="05DF5C62" w:rsidR="00C05676" w:rsidRPr="00C05676" w:rsidRDefault="00C05676" w:rsidP="00232D58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№20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Прямой пуск в ход трехфазного асинхронного двигателя</w:t>
            </w:r>
          </w:p>
        </w:tc>
        <w:tc>
          <w:tcPr>
            <w:tcW w:w="668" w:type="dxa"/>
          </w:tcPr>
          <w:p w14:paraId="72C0B0F4" w14:textId="539D49D4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6551809E" w14:textId="556B638A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</w:tcPr>
          <w:p w14:paraId="02C01088" w14:textId="6EC00569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D46F0CC" w14:textId="579C736C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5908F37" w14:textId="2804CDD4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5D2F7F0" w14:textId="5B58FE74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97E8C8E" w14:textId="00268A13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6E2D950" w14:textId="4372E614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7B78E9A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6289D76B" w14:textId="77777777" w:rsidTr="003C6CCE">
        <w:trPr>
          <w:trHeight w:val="20"/>
          <w:jc w:val="center"/>
        </w:trPr>
        <w:tc>
          <w:tcPr>
            <w:tcW w:w="501" w:type="dxa"/>
          </w:tcPr>
          <w:p w14:paraId="42B97DCB" w14:textId="2AF97848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52-53</w:t>
            </w:r>
          </w:p>
        </w:tc>
        <w:tc>
          <w:tcPr>
            <w:tcW w:w="2933" w:type="dxa"/>
          </w:tcPr>
          <w:p w14:paraId="611BAFEF" w14:textId="64E7D837" w:rsidR="00C05676" w:rsidRPr="00C05676" w:rsidRDefault="00C05676" w:rsidP="00232D58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№21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Определение внешней характеристики, группы соединения обмоток и коэффициента трансформации </w:t>
            </w:r>
            <w:r w:rsidRPr="00C05676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трансформатора </w:t>
            </w:r>
          </w:p>
        </w:tc>
        <w:tc>
          <w:tcPr>
            <w:tcW w:w="668" w:type="dxa"/>
          </w:tcPr>
          <w:p w14:paraId="7E393FD5" w14:textId="6417297C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709" w:type="dxa"/>
          </w:tcPr>
          <w:p w14:paraId="7552D0AD" w14:textId="6A3910E8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</w:tcPr>
          <w:p w14:paraId="051C7842" w14:textId="5D7679EB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03E35BF" w14:textId="25302708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DA0BBF3" w14:textId="43561EA5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A5731C4" w14:textId="59E27762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E1D19E5" w14:textId="600AC377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D776366" w14:textId="6E948E34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82D079D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7B9BEEA9" w14:textId="77777777" w:rsidTr="003C6CCE">
        <w:trPr>
          <w:trHeight w:val="20"/>
          <w:jc w:val="center"/>
        </w:trPr>
        <w:tc>
          <w:tcPr>
            <w:tcW w:w="501" w:type="dxa"/>
          </w:tcPr>
          <w:p w14:paraId="35B71B13" w14:textId="55DDC371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lastRenderedPageBreak/>
              <w:t>54-55</w:t>
            </w:r>
          </w:p>
        </w:tc>
        <w:tc>
          <w:tcPr>
            <w:tcW w:w="2933" w:type="dxa"/>
          </w:tcPr>
          <w:p w14:paraId="4C966797" w14:textId="46C23DB3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Практическое занятие №22</w:t>
            </w:r>
            <w:r w:rsidRPr="00C05676">
              <w:rPr>
                <w:rFonts w:ascii="Times New Roman" w:hAnsi="Times New Roman"/>
                <w:sz w:val="20"/>
                <w:szCs w:val="20"/>
              </w:rPr>
              <w:t xml:space="preserve"> Определение основных неисправностей электрических машин и трансформаторов и способы их устранения</w:t>
            </w:r>
          </w:p>
        </w:tc>
        <w:tc>
          <w:tcPr>
            <w:tcW w:w="668" w:type="dxa"/>
          </w:tcPr>
          <w:p w14:paraId="4110F4D5" w14:textId="0BFE140C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428D5536" w14:textId="00C6635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</w:tcPr>
          <w:p w14:paraId="430ADD8C" w14:textId="6D281BBE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2E2110A" w14:textId="36BD3CD6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5B4638F" w14:textId="14D3BE7A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45C1DE4" w14:textId="1A3F14E8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CF3B5D5" w14:textId="0111BFCF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C93658C" w14:textId="31A3A90C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C05676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C05676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C05676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Pr="00C0567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3DAB9C67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494B7873" w14:textId="77777777" w:rsidTr="003C6CCE">
        <w:trPr>
          <w:trHeight w:val="20"/>
          <w:jc w:val="center"/>
        </w:trPr>
        <w:tc>
          <w:tcPr>
            <w:tcW w:w="501" w:type="dxa"/>
          </w:tcPr>
          <w:p w14:paraId="42D50F3C" w14:textId="548001CA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C05676">
              <w:rPr>
                <w:rFonts w:eastAsia="Times New Roman"/>
                <w:sz w:val="20"/>
                <w:szCs w:val="20"/>
              </w:rPr>
              <w:t>56</w:t>
            </w:r>
          </w:p>
        </w:tc>
        <w:tc>
          <w:tcPr>
            <w:tcW w:w="2933" w:type="dxa"/>
          </w:tcPr>
          <w:p w14:paraId="02B638F5" w14:textId="6F58A346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Дифференцированный зачет</w:t>
            </w:r>
          </w:p>
        </w:tc>
        <w:tc>
          <w:tcPr>
            <w:tcW w:w="668" w:type="dxa"/>
          </w:tcPr>
          <w:p w14:paraId="23B3BF69" w14:textId="367CA9EB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1C2DFA9" w14:textId="77777777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6C0B2FEE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043ABFFD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CE41092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45C8BB4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D6849FC" w14:textId="77777777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4EB4156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0362C39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05676" w:rsidRPr="00C05676" w14:paraId="3A62D38B" w14:textId="77777777" w:rsidTr="003C6CCE">
        <w:trPr>
          <w:trHeight w:val="20"/>
          <w:jc w:val="center"/>
        </w:trPr>
        <w:tc>
          <w:tcPr>
            <w:tcW w:w="501" w:type="dxa"/>
          </w:tcPr>
          <w:p w14:paraId="0A4C7A6E" w14:textId="77777777" w:rsidR="00C05676" w:rsidRPr="00C05676" w:rsidRDefault="00C05676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33019704" w14:textId="7C5A53E8" w:rsidR="00C05676" w:rsidRPr="00C05676" w:rsidRDefault="00C05676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Итого:</w:t>
            </w:r>
          </w:p>
        </w:tc>
        <w:tc>
          <w:tcPr>
            <w:tcW w:w="668" w:type="dxa"/>
          </w:tcPr>
          <w:p w14:paraId="5F0B521D" w14:textId="3051F85F" w:rsidR="00C05676" w:rsidRPr="00C05676" w:rsidRDefault="00C05676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709" w:type="dxa"/>
          </w:tcPr>
          <w:p w14:paraId="5059FE52" w14:textId="53B22F8C" w:rsidR="00C05676" w:rsidRPr="00C05676" w:rsidRDefault="00C05676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05676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34" w:type="dxa"/>
          </w:tcPr>
          <w:p w14:paraId="277E7D30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A955568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DFA4EC0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6ABD8AA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9A3E573" w14:textId="77777777" w:rsidR="00C05676" w:rsidRPr="00C05676" w:rsidRDefault="00C05676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FA631A3" w14:textId="77777777" w:rsidR="00C05676" w:rsidRPr="00C05676" w:rsidRDefault="00C05676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5CB1148" w14:textId="77777777" w:rsidR="00C05676" w:rsidRPr="00C05676" w:rsidRDefault="00C05676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0527780" w14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6BF58FF" w14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C5ECE8" w14:textId="77777777" w:rsidR="00FB5A8F" w:rsidRPr="009239DD" w:rsidRDefault="00FB5A8F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1E3195" w14:textId="77777777" w:rsidR="001D2A03" w:rsidRPr="009239DD" w:rsidRDefault="001D2A03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610EE6" w14:textId="77777777" w:rsidR="00662F54" w:rsidRDefault="00662F54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856B5D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74B882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9DA330" w14:textId="77777777" w:rsidR="001D2A03" w:rsidRPr="009239DD" w:rsidRDefault="00060586" w:rsidP="00C24C8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1D2A03" w:rsidRPr="009239DD">
        <w:rPr>
          <w:rFonts w:ascii="Times New Roman" w:hAnsi="Times New Roman"/>
          <w:b/>
          <w:sz w:val="24"/>
          <w:szCs w:val="24"/>
        </w:rPr>
        <w:lastRenderedPageBreak/>
        <w:t>Материально-техническое обеспечение занятий</w:t>
      </w:r>
    </w:p>
    <w:p w14:paraId="0E8A5B9B" w14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E903C0" w14:textId="77777777" w:rsidR="001D2A03" w:rsidRPr="009239DD" w:rsidRDefault="001D2A03" w:rsidP="001D2A0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2а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3"/>
        <w:gridCol w:w="8713"/>
      </w:tblGrid>
      <w:tr w:rsidR="001D2A03" w:rsidRPr="00F65D3C" w14:paraId="749E364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D0AA" w14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EE398" w14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Материально-техническое обеспечение занятий</w:t>
            </w:r>
          </w:p>
        </w:tc>
      </w:tr>
      <w:tr w:rsidR="001D2A03" w:rsidRPr="00F65D3C" w14:paraId="361E6156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3526" w14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F567" w14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394412" w:rsidRPr="00F65D3C" w14:paraId="4145273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EFE4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DAE4" w14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электроизмерительные приборы</w:t>
            </w:r>
          </w:p>
        </w:tc>
      </w:tr>
      <w:tr w:rsidR="00394412" w:rsidRPr="00F65D3C" w14:paraId="1AC55B2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EEA70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82A9" w14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комплект инструментов и приспособлений</w:t>
            </w:r>
          </w:p>
        </w:tc>
      </w:tr>
      <w:tr w:rsidR="00394412" w:rsidRPr="00F65D3C" w14:paraId="6824AF2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6F4B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4E95" w14:textId="77777777" w:rsidR="00394412" w:rsidRPr="00F65D3C" w:rsidRDefault="00394412" w:rsidP="009F3AC1">
            <w:pPr>
              <w:tabs>
                <w:tab w:val="left" w:pos="628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методические указания по выполнению лабораторно-практических работ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9F3AC1" w:rsidRPr="00F65D3C" w14:paraId="25606E21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4859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637B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средства мультимедиа</w:t>
            </w:r>
          </w:p>
        </w:tc>
      </w:tr>
      <w:tr w:rsidR="009F3AC1" w:rsidRPr="00F65D3C" w14:paraId="57D2713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B8F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82F3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ЭВМ</w:t>
            </w:r>
          </w:p>
        </w:tc>
      </w:tr>
      <w:tr w:rsidR="009F3AC1" w:rsidRPr="00F65D3C" w14:paraId="23453F5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ACD1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933C" w14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текстовой редактор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Word</w:t>
            </w:r>
            <w:proofErr w:type="spellEnd"/>
          </w:p>
        </w:tc>
      </w:tr>
      <w:tr w:rsidR="009F3AC1" w:rsidRPr="00F65D3C" w14:paraId="017E9E9D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A3B9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CADE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электронные таблицы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Excel</w:t>
            </w:r>
            <w:proofErr w:type="spellEnd"/>
          </w:p>
        </w:tc>
      </w:tr>
      <w:tr w:rsidR="009F3AC1" w:rsidRPr="00F65D3C" w14:paraId="112ACCFD" w14:textId="77777777" w:rsidTr="00394412">
        <w:trPr>
          <w:trHeight w:val="194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992A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DFEF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системы управления базами данных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MSAccess</w:t>
            </w:r>
            <w:proofErr w:type="spellEnd"/>
          </w:p>
        </w:tc>
      </w:tr>
      <w:tr w:rsidR="009F3AC1" w:rsidRPr="00F65D3C" w14:paraId="016864AE" w14:textId="77777777" w:rsidTr="009F3AC1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6AE5F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4FA6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глобальна сеть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Internet</w:t>
            </w:r>
            <w:proofErr w:type="spellEnd"/>
          </w:p>
        </w:tc>
      </w:tr>
      <w:tr w:rsidR="009F3AC1" w:rsidRPr="00F65D3C" w14:paraId="2F4BE9E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B24B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249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E060688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785C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220D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212DFDA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55B46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4FB8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02DCE6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48F5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ECEA" w14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DF1E92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604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0865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7F045EE6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B3F0F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08E1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5F21730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9A27A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0527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4559F73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70F2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C8BC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7050928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DFBC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0AC8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5FC3B44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9F3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A5D3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E726DF5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483D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3044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8A2964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0DE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E560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12AD5DF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F130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9368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BC182AD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A4BB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4FCF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D2EAC3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15D1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CD24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FF68B9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838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EC70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B43D619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C4FD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0828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B8A1043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68AE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AEC1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49AAE51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8E4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9BD2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9BE4D02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29E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398B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258CFFD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1274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C5FC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DA6ED9E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4DF3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3181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7F69260" w14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5A4DC2" w14:textId="77777777" w:rsidR="001D2A03" w:rsidRPr="009239DD" w:rsidRDefault="001D2A03" w:rsidP="00583D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65DFFE" w14:textId="77777777" w:rsidR="006E14E4" w:rsidRDefault="006E14E4" w:rsidP="00993A5F">
      <w:pPr>
        <w:rPr>
          <w:rFonts w:ascii="Times New Roman" w:hAnsi="Times New Roman"/>
          <w:sz w:val="24"/>
          <w:szCs w:val="24"/>
        </w:rPr>
      </w:pPr>
    </w:p>
    <w:p w14:paraId="774F0F47" w14:textId="77777777" w:rsidR="00993A5F" w:rsidRPr="009239DD" w:rsidRDefault="00F65D3C" w:rsidP="00993A5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2F0A0850" w14:textId="77777777" w:rsidR="006E14E4" w:rsidRPr="009239DD" w:rsidRDefault="001D2A03" w:rsidP="001D2A03">
      <w:pPr>
        <w:jc w:val="center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lastRenderedPageBreak/>
        <w:t>Информационное обеспечение обучения</w:t>
      </w:r>
    </w:p>
    <w:p w14:paraId="2EED9FBC" w14:textId="77777777" w:rsidR="006E14E4" w:rsidRPr="009239DD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Основные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(ОИ)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14:paraId="6D15AB63" w14:textId="77777777" w:rsidR="00583DDA" w:rsidRPr="000073C9" w:rsidRDefault="000073C9" w:rsidP="000073C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2б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073C9" w:rsidRPr="00F65D3C" w14:paraId="1E03D6A5" w14:textId="77777777" w:rsidTr="00D34895">
        <w:tc>
          <w:tcPr>
            <w:tcW w:w="913" w:type="dxa"/>
            <w:vAlign w:val="center"/>
          </w:tcPr>
          <w:p w14:paraId="735CE8BA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14:paraId="4E5919D6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14:paraId="4B4100BB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14:paraId="17C5E58B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CA02CC" w:rsidRPr="00F65D3C" w14:paraId="53128E79" w14:textId="77777777" w:rsidTr="00D34895">
        <w:tc>
          <w:tcPr>
            <w:tcW w:w="913" w:type="dxa"/>
          </w:tcPr>
          <w:p w14:paraId="144E46EB" w14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4582" w:type="dxa"/>
          </w:tcPr>
          <w:p w14:paraId="1A036A15" w14:textId="46736C79" w:rsidR="00CA02CC" w:rsidRPr="001F46A9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Технология электромонтажных работ: учеб</w:t>
            </w:r>
            <w:proofErr w:type="gramStart"/>
            <w:r>
              <w:rPr>
                <w:rFonts w:ascii="Times New Roman" w:hAnsi="Times New Roman"/>
                <w:sz w:val="18"/>
              </w:rPr>
              <w:t>.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8"/>
              </w:rPr>
              <w:t>п</w:t>
            </w:r>
            <w:proofErr w:type="gramEnd"/>
            <w:r>
              <w:rPr>
                <w:rFonts w:ascii="Times New Roman" w:hAnsi="Times New Roman"/>
                <w:sz w:val="18"/>
              </w:rPr>
              <w:t>особие для СПО</w:t>
            </w:r>
          </w:p>
        </w:tc>
        <w:tc>
          <w:tcPr>
            <w:tcW w:w="2034" w:type="dxa"/>
          </w:tcPr>
          <w:p w14:paraId="100970C3" w14:textId="55153CBE" w:rsidR="00CA02CC" w:rsidRPr="001F46A9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Нестеренко В.М.</w:t>
            </w:r>
          </w:p>
        </w:tc>
        <w:tc>
          <w:tcPr>
            <w:tcW w:w="2998" w:type="dxa"/>
          </w:tcPr>
          <w:p w14:paraId="5537A71B" w14:textId="2AC8163F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w14:paraId="2B071245" w14:textId="77777777" w:rsidTr="00D34895">
        <w:tc>
          <w:tcPr>
            <w:tcW w:w="913" w:type="dxa"/>
          </w:tcPr>
          <w:p w14:paraId="09F0A5BB" w14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2</w:t>
            </w:r>
          </w:p>
        </w:tc>
        <w:tc>
          <w:tcPr>
            <w:tcW w:w="4582" w:type="dxa"/>
          </w:tcPr>
          <w:p w14:paraId="7012AE61" w14:textId="590A44D4" w:rsidR="00CA02CC" w:rsidRPr="00A417EC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Сборка, монтаж, регулировка и ремонт узлов и механизмов оборудования, агрегатов, машин, станков и другого электрооборудования промышленных организаций: учебник</w:t>
            </w:r>
          </w:p>
        </w:tc>
        <w:tc>
          <w:tcPr>
            <w:tcW w:w="2034" w:type="dxa"/>
          </w:tcPr>
          <w:p w14:paraId="17B8A8F7" w14:textId="79FF5FF7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Сидорова Л.Г.</w:t>
            </w:r>
          </w:p>
        </w:tc>
        <w:tc>
          <w:tcPr>
            <w:tcW w:w="2998" w:type="dxa"/>
          </w:tcPr>
          <w:p w14:paraId="2236CA99" w14:textId="55117699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w14:paraId="2561DC0D" w14:textId="77777777" w:rsidTr="00D34895">
        <w:tc>
          <w:tcPr>
            <w:tcW w:w="913" w:type="dxa"/>
          </w:tcPr>
          <w:p w14:paraId="4954ADDE" w14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3</w:t>
            </w:r>
          </w:p>
        </w:tc>
        <w:tc>
          <w:tcPr>
            <w:tcW w:w="4582" w:type="dxa"/>
          </w:tcPr>
          <w:p w14:paraId="509EFE75" w14:textId="19FFACC4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Проверка и наладка электрооборудования: учебник</w:t>
            </w:r>
          </w:p>
        </w:tc>
        <w:tc>
          <w:tcPr>
            <w:tcW w:w="2034" w:type="dxa"/>
          </w:tcPr>
          <w:p w14:paraId="7E949C0D" w14:textId="0093A53D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Ярочкина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Г.В.</w:t>
            </w:r>
          </w:p>
        </w:tc>
        <w:tc>
          <w:tcPr>
            <w:tcW w:w="2998" w:type="dxa"/>
          </w:tcPr>
          <w:p w14:paraId="26339EDA" w14:textId="3B36B3F5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w14:paraId="4B19E69B" w14:textId="77777777" w:rsidTr="00D34895">
        <w:tc>
          <w:tcPr>
            <w:tcW w:w="913" w:type="dxa"/>
          </w:tcPr>
          <w:p w14:paraId="3CB2CB05" w14:textId="4872C3A2" w:rsidR="00CA02C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ОИ 4</w:t>
            </w:r>
          </w:p>
        </w:tc>
        <w:tc>
          <w:tcPr>
            <w:tcW w:w="4582" w:type="dxa"/>
          </w:tcPr>
          <w:p w14:paraId="322340E8" w14:textId="3CA28A95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Монтаж, наладка, эксплуатация и ремонт систем электроснабжения промышленных предприятий: учебное пособие для СПО</w:t>
            </w:r>
          </w:p>
        </w:tc>
        <w:tc>
          <w:tcPr>
            <w:tcW w:w="2034" w:type="dxa"/>
          </w:tcPr>
          <w:p w14:paraId="0D7DBFB4" w14:textId="42AB4D7F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Полуянович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Н.К.</w:t>
            </w:r>
          </w:p>
        </w:tc>
        <w:tc>
          <w:tcPr>
            <w:tcW w:w="2998" w:type="dxa"/>
          </w:tcPr>
          <w:p w14:paraId="2C301171" w14:textId="40C8D309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Санкт-Петербург: Лань, 2022</w:t>
            </w:r>
          </w:p>
        </w:tc>
      </w:tr>
    </w:tbl>
    <w:p w14:paraId="00D12D3D" w14:textId="77777777" w:rsidR="00BE7CA1" w:rsidRPr="009239DD" w:rsidRDefault="00BE7CA1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37CA585" w14:textId="30B6A9C9" w:rsidR="00583DDA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Дополнительные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(ДИ)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14:paraId="6FE6BC99" w14:textId="77777777" w:rsidR="006E14E4" w:rsidRPr="009239DD" w:rsidRDefault="003556BD" w:rsidP="00524DD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 w:rsidR="00B5513A">
        <w:rPr>
          <w:rFonts w:ascii="Times New Roman" w:hAnsi="Times New Roman"/>
          <w:sz w:val="24"/>
          <w:szCs w:val="24"/>
        </w:rPr>
        <w:t>2</w:t>
      </w:r>
      <w:r w:rsidR="000073C9">
        <w:rPr>
          <w:rFonts w:ascii="Times New Roman" w:hAnsi="Times New Roman"/>
          <w:sz w:val="24"/>
          <w:szCs w:val="24"/>
        </w:rPr>
        <w:t>в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524DD5" w:rsidRPr="00F65D3C" w14:paraId="6CF13D07" w14:textId="77777777" w:rsidTr="00F65D3C">
        <w:tc>
          <w:tcPr>
            <w:tcW w:w="913" w:type="dxa"/>
            <w:vAlign w:val="center"/>
          </w:tcPr>
          <w:p w14:paraId="01DE3F42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14:paraId="462D7C40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14:paraId="5A0482B6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14:paraId="7A175A54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073156" w:rsidRPr="00F65D3C" w14:paraId="6916338E" w14:textId="77777777" w:rsidTr="00F65D3C">
        <w:tc>
          <w:tcPr>
            <w:tcW w:w="913" w:type="dxa"/>
          </w:tcPr>
          <w:p w14:paraId="7DBF20C3" w14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1</w:t>
            </w:r>
          </w:p>
        </w:tc>
        <w:tc>
          <w:tcPr>
            <w:tcW w:w="4582" w:type="dxa"/>
          </w:tcPr>
          <w:p w14:paraId="2858D659" w14:textId="579C9E72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Общая технология электромонтажных работ: учебник для СПО</w:t>
            </w:r>
          </w:p>
        </w:tc>
        <w:tc>
          <w:tcPr>
            <w:tcW w:w="2034" w:type="dxa"/>
          </w:tcPr>
          <w:p w14:paraId="7323D165" w14:textId="2E77673D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Григорьева С.В.</w:t>
            </w:r>
          </w:p>
        </w:tc>
        <w:tc>
          <w:tcPr>
            <w:tcW w:w="2998" w:type="dxa"/>
          </w:tcPr>
          <w:p w14:paraId="40251151" w14:textId="35C0513F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  <w:tr w:rsidR="00073156" w:rsidRPr="00F65D3C" w14:paraId="7DAB6E5A" w14:textId="77777777" w:rsidTr="00F65D3C">
        <w:tc>
          <w:tcPr>
            <w:tcW w:w="913" w:type="dxa"/>
          </w:tcPr>
          <w:p w14:paraId="13C4B457" w14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2</w:t>
            </w:r>
          </w:p>
        </w:tc>
        <w:tc>
          <w:tcPr>
            <w:tcW w:w="4582" w:type="dxa"/>
          </w:tcPr>
          <w:p w14:paraId="7C473AB4" w14:textId="2DF9BFAB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1. Внутреннее электроснабжение промышленных и гражданских зданий: учебник</w:t>
            </w:r>
          </w:p>
        </w:tc>
        <w:tc>
          <w:tcPr>
            <w:tcW w:w="2034" w:type="dxa"/>
          </w:tcPr>
          <w:p w14:paraId="53A40812" w14:textId="613ADE88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Бычков А.В.</w:t>
            </w:r>
          </w:p>
        </w:tc>
        <w:tc>
          <w:tcPr>
            <w:tcW w:w="2998" w:type="dxa"/>
          </w:tcPr>
          <w:p w14:paraId="56D67DF8" w14:textId="2A77F853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  <w:tr w:rsidR="00073156" w:rsidRPr="00F65D3C" w14:paraId="356499C4" w14:textId="77777777" w:rsidTr="00F65D3C">
        <w:tc>
          <w:tcPr>
            <w:tcW w:w="913" w:type="dxa"/>
          </w:tcPr>
          <w:p w14:paraId="34B57C0A" w14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3</w:t>
            </w:r>
          </w:p>
        </w:tc>
        <w:tc>
          <w:tcPr>
            <w:tcW w:w="4582" w:type="dxa"/>
          </w:tcPr>
          <w:p w14:paraId="31646386" w14:textId="577E57BA" w:rsidR="00073156" w:rsidRPr="00F65D3C" w:rsidRDefault="00073156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2. Монтаж и наладка электрооборудования промышленных и гражданских зданий: учебник</w:t>
            </w:r>
          </w:p>
        </w:tc>
        <w:tc>
          <w:tcPr>
            <w:tcW w:w="2034" w:type="dxa"/>
          </w:tcPr>
          <w:p w14:paraId="734AE7FD" w14:textId="24F850AA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Шашкова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И.В., Бычков А.В.</w:t>
            </w:r>
          </w:p>
        </w:tc>
        <w:tc>
          <w:tcPr>
            <w:tcW w:w="2998" w:type="dxa"/>
          </w:tcPr>
          <w:p w14:paraId="1BB2CCB9" w14:textId="653B5848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</w:tbl>
    <w:p w14:paraId="77B601F5" w14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C75FDA8" w14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Электроные</w:t>
      </w:r>
      <w:proofErr w:type="spellEnd"/>
      <w:r w:rsidRPr="009239DD">
        <w:rPr>
          <w:rFonts w:ascii="Times New Roman" w:hAnsi="Times New Roman"/>
          <w:b/>
          <w:sz w:val="24"/>
          <w:szCs w:val="24"/>
        </w:rPr>
        <w:t xml:space="preserve"> источники</w:t>
      </w:r>
      <w:r>
        <w:rPr>
          <w:rFonts w:ascii="Times New Roman" w:hAnsi="Times New Roman"/>
          <w:b/>
          <w:sz w:val="24"/>
          <w:szCs w:val="24"/>
        </w:rPr>
        <w:t xml:space="preserve"> (Э</w:t>
      </w:r>
      <w:r w:rsidRPr="009239DD">
        <w:rPr>
          <w:rFonts w:ascii="Times New Roman" w:hAnsi="Times New Roman"/>
          <w:b/>
          <w:sz w:val="24"/>
          <w:szCs w:val="24"/>
        </w:rPr>
        <w:t>И):</w:t>
      </w:r>
    </w:p>
    <w:p w14:paraId="7590CE00" w14:textId="77777777" w:rsidR="00990F0E" w:rsidRPr="00A55039" w:rsidRDefault="00990F0E" w:rsidP="00990F0E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2в</w:t>
      </w:r>
    </w:p>
    <w:tbl>
      <w:tblPr>
        <w:tblW w:w="10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990F0E" w:rsidRPr="00F65D3C" w14:paraId="79590DF1" w14:textId="77777777" w:rsidTr="00D34895">
        <w:tc>
          <w:tcPr>
            <w:tcW w:w="748" w:type="dxa"/>
            <w:vAlign w:val="center"/>
          </w:tcPr>
          <w:p w14:paraId="4F3BCA23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2391" w:type="dxa"/>
            <w:vAlign w:val="center"/>
          </w:tcPr>
          <w:p w14:paraId="43C68F89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789" w:type="dxa"/>
            <w:vAlign w:val="center"/>
          </w:tcPr>
          <w:p w14:paraId="337D470C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551" w:type="dxa"/>
            <w:vAlign w:val="center"/>
          </w:tcPr>
          <w:p w14:paraId="681B6DC0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  <w:tc>
          <w:tcPr>
            <w:tcW w:w="3061" w:type="dxa"/>
            <w:vAlign w:val="center"/>
          </w:tcPr>
          <w:p w14:paraId="7F4E4925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C70D7">
              <w:rPr>
                <w:rFonts w:ascii="Times New Roman" w:hAnsi="Times New Roman"/>
                <w:sz w:val="20"/>
                <w:szCs w:val="20"/>
              </w:rPr>
              <w:t>URL (ссылка)</w:t>
            </w:r>
          </w:p>
        </w:tc>
      </w:tr>
      <w:tr w:rsidR="007105E4" w:rsidRPr="00990F0E" w14:paraId="0708B43F" w14:textId="77777777" w:rsidTr="00D34895">
        <w:tc>
          <w:tcPr>
            <w:tcW w:w="748" w:type="dxa"/>
          </w:tcPr>
          <w:p w14:paraId="6878E057" w14:textId="77777777" w:rsidR="007105E4" w:rsidRPr="00F65D3C" w:rsidRDefault="007105E4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2391" w:type="dxa"/>
          </w:tcPr>
          <w:p w14:paraId="00436B50" w14:textId="4D6D7E8A" w:rsidR="007105E4" w:rsidRPr="00841366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Электрические системы и сети. Энергосбережение: учебное пособие для СПО</w:t>
            </w:r>
          </w:p>
        </w:tc>
        <w:tc>
          <w:tcPr>
            <w:tcW w:w="1789" w:type="dxa"/>
          </w:tcPr>
          <w:p w14:paraId="35787949" w14:textId="7C9C54DD" w:rsidR="007105E4" w:rsidRPr="00841366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Климова Г.Н.</w:t>
            </w:r>
          </w:p>
        </w:tc>
        <w:tc>
          <w:tcPr>
            <w:tcW w:w="2551" w:type="dxa"/>
          </w:tcPr>
          <w:p w14:paraId="69D1B937" w14:textId="14708F3C" w:rsidR="007105E4" w:rsidRPr="00841366" w:rsidRDefault="007105E4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 xml:space="preserve">М.: Издательство </w:t>
            </w:r>
            <w:proofErr w:type="spellStart"/>
            <w:r>
              <w:rPr>
                <w:rFonts w:ascii="Times New Roman" w:hAnsi="Times New Roman"/>
                <w:sz w:val="18"/>
              </w:rPr>
              <w:t>Юрайт</w:t>
            </w:r>
            <w:proofErr w:type="spellEnd"/>
            <w:r>
              <w:rPr>
                <w:rFonts w:ascii="Times New Roman" w:hAnsi="Times New Roman"/>
                <w:sz w:val="18"/>
              </w:rPr>
              <w:t>, 2023</w:t>
            </w:r>
          </w:p>
        </w:tc>
        <w:tc>
          <w:tcPr>
            <w:tcW w:w="3061" w:type="dxa"/>
          </w:tcPr>
          <w:p w14:paraId="2DBB5716" w14:textId="1E16B43C" w:rsidR="007105E4" w:rsidRPr="007105E4" w:rsidRDefault="007105E4" w:rsidP="00D3489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7105E4">
              <w:rPr>
                <w:rFonts w:ascii="Times New Roman" w:hAnsi="Times New Roman"/>
                <w:sz w:val="18"/>
              </w:rPr>
              <w:t>https://urait.ru/bcode/513864</w:t>
            </w:r>
          </w:p>
        </w:tc>
      </w:tr>
      <w:tr w:rsidR="007105E4" w:rsidRPr="00990F0E" w14:paraId="28A8A5C1" w14:textId="77777777" w:rsidTr="00D34895">
        <w:tc>
          <w:tcPr>
            <w:tcW w:w="748" w:type="dxa"/>
          </w:tcPr>
          <w:p w14:paraId="00225A46" w14:textId="1AE02A04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391" w:type="dxa"/>
          </w:tcPr>
          <w:p w14:paraId="40EDEE98" w14:textId="3D33A878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Организация и методика производственного обучения. Электромонтер-кабельщик: учебное пособие для СПО</w:t>
            </w:r>
          </w:p>
        </w:tc>
        <w:tc>
          <w:tcPr>
            <w:tcW w:w="1789" w:type="dxa"/>
          </w:tcPr>
          <w:p w14:paraId="02E71BC9" w14:textId="01D2DBDD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Бредихин А.Н.</w:t>
            </w:r>
          </w:p>
        </w:tc>
        <w:tc>
          <w:tcPr>
            <w:tcW w:w="2551" w:type="dxa"/>
          </w:tcPr>
          <w:p w14:paraId="7721925B" w14:textId="11495FB7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 xml:space="preserve">М.: Издательство </w:t>
            </w:r>
            <w:proofErr w:type="spellStart"/>
            <w:r>
              <w:rPr>
                <w:rFonts w:ascii="Times New Roman" w:hAnsi="Times New Roman"/>
                <w:sz w:val="18"/>
              </w:rPr>
              <w:t>Юрайт</w:t>
            </w:r>
            <w:proofErr w:type="spellEnd"/>
            <w:r>
              <w:rPr>
                <w:rFonts w:ascii="Times New Roman" w:hAnsi="Times New Roman"/>
                <w:sz w:val="18"/>
              </w:rPr>
              <w:t>, 2023</w:t>
            </w:r>
          </w:p>
        </w:tc>
        <w:tc>
          <w:tcPr>
            <w:tcW w:w="3061" w:type="dxa"/>
          </w:tcPr>
          <w:p w14:paraId="5DF8B0EF" w14:textId="399534EC" w:rsidR="007105E4" w:rsidRPr="007105E4" w:rsidRDefault="007105E4" w:rsidP="00D3489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7105E4">
              <w:rPr>
                <w:rFonts w:ascii="Times New Roman" w:hAnsi="Times New Roman"/>
                <w:sz w:val="18"/>
              </w:rPr>
              <w:t>https://urait.ru/bcode/517783</w:t>
            </w:r>
          </w:p>
        </w:tc>
      </w:tr>
      <w:tr w:rsidR="007105E4" w:rsidRPr="00990F0E" w14:paraId="5696063F" w14:textId="77777777" w:rsidTr="00D34895">
        <w:tc>
          <w:tcPr>
            <w:tcW w:w="748" w:type="dxa"/>
          </w:tcPr>
          <w:p w14:paraId="1C4559B6" w14:textId="58E55FE6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391" w:type="dxa"/>
          </w:tcPr>
          <w:p w14:paraId="2B8F4C0C" w14:textId="46E9AC53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Информационный портал для электромонтеров</w:t>
            </w:r>
          </w:p>
        </w:tc>
        <w:tc>
          <w:tcPr>
            <w:tcW w:w="1789" w:type="dxa"/>
          </w:tcPr>
          <w:p w14:paraId="3365334A" w14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C6D69EF" w14:textId="26398E54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w14:paraId="1C85DDAD" w14:textId="5DDD3770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http://electromonter.info</w:t>
            </w:r>
          </w:p>
        </w:tc>
      </w:tr>
      <w:tr w:rsidR="007105E4" w:rsidRPr="00990F0E" w14:paraId="0CAC6505" w14:textId="77777777" w:rsidTr="00D34895">
        <w:tc>
          <w:tcPr>
            <w:tcW w:w="748" w:type="dxa"/>
          </w:tcPr>
          <w:p w14:paraId="2AE88F8E" w14:textId="04A422D8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391" w:type="dxa"/>
          </w:tcPr>
          <w:p w14:paraId="36D81686" w14:textId="3A338CDE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Образовательный сайт "Школа для электрика"</w:t>
            </w:r>
          </w:p>
        </w:tc>
        <w:tc>
          <w:tcPr>
            <w:tcW w:w="1789" w:type="dxa"/>
          </w:tcPr>
          <w:p w14:paraId="1AE4E7A7" w14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5A97A465" w14:textId="0915E158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w14:paraId="068A8F69" w14:textId="0AA4BECC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http://ElectricalSchool.info</w:t>
            </w:r>
          </w:p>
        </w:tc>
      </w:tr>
      <w:tr w:rsidR="007105E4" w:rsidRPr="00990F0E" w14:paraId="3BFFD0C1" w14:textId="77777777" w:rsidTr="00D34895">
        <w:tc>
          <w:tcPr>
            <w:tcW w:w="748" w:type="dxa"/>
          </w:tcPr>
          <w:p w14:paraId="547A74E7" w14:textId="5948C905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391" w:type="dxa"/>
          </w:tcPr>
          <w:p w14:paraId="78E3AFD6" w14:textId="07D04318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Нормативно-технические документы</w:t>
            </w:r>
          </w:p>
        </w:tc>
        <w:tc>
          <w:tcPr>
            <w:tcW w:w="1789" w:type="dxa"/>
          </w:tcPr>
          <w:p w14:paraId="51DD907D" w14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BFCED0B" w14:textId="2772A29F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w14:paraId="711E8C78" w14:textId="6D385C4B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http://electrolibrary.info</w:t>
            </w:r>
          </w:p>
        </w:tc>
      </w:tr>
    </w:tbl>
    <w:p w14:paraId="73F792C6" w14:textId="77777777" w:rsidR="00990F0E" w:rsidRPr="009239DD" w:rsidRDefault="00990F0E" w:rsidP="00990F0E">
      <w:pPr>
        <w:rPr>
          <w:rFonts w:ascii="Times New Roman" w:hAnsi="Times New Roman"/>
          <w:b/>
          <w:sz w:val="24"/>
          <w:szCs w:val="24"/>
        </w:rPr>
      </w:pPr>
    </w:p>
    <w:sectPr w:rsidR="00990F0E" w:rsidRPr="009239DD" w:rsidSect="00007E79">
      <w:pgSz w:w="11906" w:h="16838"/>
      <w:pgMar w:top="709" w:right="851" w:bottom="567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F2A22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1808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8E82D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4889D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69AAC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E234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42CA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9282C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1BE3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E4E2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78021F"/>
    <w:multiLevelType w:val="hybridMultilevel"/>
    <w:tmpl w:val="4BDA69C0"/>
    <w:lvl w:ilvl="0" w:tplc="E76EFD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0BA73CA8"/>
    <w:multiLevelType w:val="hybridMultilevel"/>
    <w:tmpl w:val="AFBE8050"/>
    <w:lvl w:ilvl="0" w:tplc="FE7E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944E58"/>
    <w:multiLevelType w:val="hybridMultilevel"/>
    <w:tmpl w:val="A25C1D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2B42E8C"/>
    <w:multiLevelType w:val="hybridMultilevel"/>
    <w:tmpl w:val="37A89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6F31148"/>
    <w:multiLevelType w:val="hybridMultilevel"/>
    <w:tmpl w:val="43AED586"/>
    <w:lvl w:ilvl="0" w:tplc="F4EEE1A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1CEA00E0"/>
    <w:multiLevelType w:val="hybridMultilevel"/>
    <w:tmpl w:val="7932FC82"/>
    <w:lvl w:ilvl="0" w:tplc="7248D238">
      <w:start w:val="1"/>
      <w:numFmt w:val="bullet"/>
      <w:lvlText w:val="–"/>
      <w:lvlJc w:val="left"/>
      <w:pPr>
        <w:tabs>
          <w:tab w:val="num" w:pos="284"/>
        </w:tabs>
        <w:ind w:left="170" w:firstLine="114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1AB4F3C"/>
    <w:multiLevelType w:val="hybridMultilevel"/>
    <w:tmpl w:val="E3446A0A"/>
    <w:lvl w:ilvl="0" w:tplc="2AE2A2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1"/>
        </w:tabs>
        <w:ind w:left="10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1"/>
        </w:tabs>
        <w:ind w:left="17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1"/>
        </w:tabs>
        <w:ind w:left="25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1"/>
        </w:tabs>
        <w:ind w:left="32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1"/>
        </w:tabs>
        <w:ind w:left="39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1"/>
        </w:tabs>
        <w:ind w:left="46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1"/>
        </w:tabs>
        <w:ind w:left="53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1"/>
        </w:tabs>
        <w:ind w:left="6101" w:hanging="180"/>
      </w:pPr>
    </w:lvl>
  </w:abstractNum>
  <w:abstractNum w:abstractNumId="17">
    <w:nsid w:val="34696205"/>
    <w:multiLevelType w:val="hybridMultilevel"/>
    <w:tmpl w:val="AFEA41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7D05B3"/>
    <w:multiLevelType w:val="hybridMultilevel"/>
    <w:tmpl w:val="5A74A5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3B03A6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935FF"/>
    <w:multiLevelType w:val="hybridMultilevel"/>
    <w:tmpl w:val="4C84D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107C15"/>
    <w:multiLevelType w:val="hybridMultilevel"/>
    <w:tmpl w:val="2B0CE47A"/>
    <w:lvl w:ilvl="0" w:tplc="91C225B0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9" w:hanging="360"/>
      </w:pPr>
    </w:lvl>
    <w:lvl w:ilvl="2" w:tplc="0419001B" w:tentative="1">
      <w:start w:val="1"/>
      <w:numFmt w:val="lowerRoman"/>
      <w:lvlText w:val="%3."/>
      <w:lvlJc w:val="right"/>
      <w:pPr>
        <w:ind w:left="1819" w:hanging="180"/>
      </w:pPr>
    </w:lvl>
    <w:lvl w:ilvl="3" w:tplc="0419000F" w:tentative="1">
      <w:start w:val="1"/>
      <w:numFmt w:val="decimal"/>
      <w:lvlText w:val="%4."/>
      <w:lvlJc w:val="left"/>
      <w:pPr>
        <w:ind w:left="2539" w:hanging="360"/>
      </w:pPr>
    </w:lvl>
    <w:lvl w:ilvl="4" w:tplc="04190019" w:tentative="1">
      <w:start w:val="1"/>
      <w:numFmt w:val="lowerLetter"/>
      <w:lvlText w:val="%5."/>
      <w:lvlJc w:val="left"/>
      <w:pPr>
        <w:ind w:left="3259" w:hanging="360"/>
      </w:pPr>
    </w:lvl>
    <w:lvl w:ilvl="5" w:tplc="0419001B" w:tentative="1">
      <w:start w:val="1"/>
      <w:numFmt w:val="lowerRoman"/>
      <w:lvlText w:val="%6."/>
      <w:lvlJc w:val="right"/>
      <w:pPr>
        <w:ind w:left="3979" w:hanging="180"/>
      </w:pPr>
    </w:lvl>
    <w:lvl w:ilvl="6" w:tplc="0419000F" w:tentative="1">
      <w:start w:val="1"/>
      <w:numFmt w:val="decimal"/>
      <w:lvlText w:val="%7."/>
      <w:lvlJc w:val="left"/>
      <w:pPr>
        <w:ind w:left="4699" w:hanging="360"/>
      </w:pPr>
    </w:lvl>
    <w:lvl w:ilvl="7" w:tplc="04190019" w:tentative="1">
      <w:start w:val="1"/>
      <w:numFmt w:val="lowerLetter"/>
      <w:lvlText w:val="%8."/>
      <w:lvlJc w:val="left"/>
      <w:pPr>
        <w:ind w:left="5419" w:hanging="360"/>
      </w:pPr>
    </w:lvl>
    <w:lvl w:ilvl="8" w:tplc="041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2">
    <w:nsid w:val="475127BD"/>
    <w:multiLevelType w:val="hybridMultilevel"/>
    <w:tmpl w:val="62A851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1D7B5F"/>
    <w:multiLevelType w:val="hybridMultilevel"/>
    <w:tmpl w:val="753E55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C005076"/>
    <w:multiLevelType w:val="multilevel"/>
    <w:tmpl w:val="6F684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>
    <w:nsid w:val="5F17454E"/>
    <w:multiLevelType w:val="hybridMultilevel"/>
    <w:tmpl w:val="84A8C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937B3A"/>
    <w:multiLevelType w:val="hybridMultilevel"/>
    <w:tmpl w:val="CB727442"/>
    <w:lvl w:ilvl="0" w:tplc="8B8618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68D6B00"/>
    <w:multiLevelType w:val="hybridMultilevel"/>
    <w:tmpl w:val="996C63E4"/>
    <w:lvl w:ilvl="0" w:tplc="5D002966">
      <w:start w:val="1"/>
      <w:numFmt w:val="decimal"/>
      <w:lvlText w:val="%1."/>
      <w:lvlJc w:val="left"/>
      <w:pPr>
        <w:tabs>
          <w:tab w:val="num" w:pos="365"/>
        </w:tabs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5"/>
        </w:tabs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5"/>
        </w:tabs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5"/>
        </w:tabs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5"/>
        </w:tabs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5"/>
        </w:tabs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5"/>
        </w:tabs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5"/>
        </w:tabs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5"/>
        </w:tabs>
        <w:ind w:left="6125" w:hanging="180"/>
      </w:pPr>
    </w:lvl>
  </w:abstractNum>
  <w:abstractNum w:abstractNumId="28">
    <w:nsid w:val="68F96641"/>
    <w:multiLevelType w:val="hybridMultilevel"/>
    <w:tmpl w:val="49CCA0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F850143"/>
    <w:multiLevelType w:val="hybridMultilevel"/>
    <w:tmpl w:val="287EB510"/>
    <w:lvl w:ilvl="0" w:tplc="A96E5998">
      <w:start w:val="1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30">
    <w:nsid w:val="7A056810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14"/>
  </w:num>
  <w:num w:numId="5">
    <w:abstractNumId w:val="16"/>
  </w:num>
  <w:num w:numId="6">
    <w:abstractNumId w:val="17"/>
  </w:num>
  <w:num w:numId="7">
    <w:abstractNumId w:val="13"/>
  </w:num>
  <w:num w:numId="8">
    <w:abstractNumId w:val="29"/>
  </w:num>
  <w:num w:numId="9">
    <w:abstractNumId w:val="27"/>
  </w:num>
  <w:num w:numId="10">
    <w:abstractNumId w:val="12"/>
  </w:num>
  <w:num w:numId="11">
    <w:abstractNumId w:val="18"/>
  </w:num>
  <w:num w:numId="12">
    <w:abstractNumId w:val="28"/>
  </w:num>
  <w:num w:numId="13">
    <w:abstractNumId w:val="22"/>
  </w:num>
  <w:num w:numId="14">
    <w:abstractNumId w:val="15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6"/>
  </w:num>
  <w:num w:numId="26">
    <w:abstractNumId w:val="20"/>
  </w:num>
  <w:num w:numId="27">
    <w:abstractNumId w:val="23"/>
  </w:num>
  <w:num w:numId="28">
    <w:abstractNumId w:val="19"/>
  </w:num>
  <w:num w:numId="29">
    <w:abstractNumId w:val="30"/>
  </w:num>
  <w:num w:numId="30">
    <w:abstractNumId w:val="1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509"/>
    <w:rsid w:val="00001274"/>
    <w:rsid w:val="00005065"/>
    <w:rsid w:val="00005137"/>
    <w:rsid w:val="000073C9"/>
    <w:rsid w:val="00007E79"/>
    <w:rsid w:val="0001010F"/>
    <w:rsid w:val="00012275"/>
    <w:rsid w:val="0001593B"/>
    <w:rsid w:val="000263A1"/>
    <w:rsid w:val="00026960"/>
    <w:rsid w:val="00030CB3"/>
    <w:rsid w:val="0003169F"/>
    <w:rsid w:val="00031D04"/>
    <w:rsid w:val="00034477"/>
    <w:rsid w:val="000355C4"/>
    <w:rsid w:val="00035ACA"/>
    <w:rsid w:val="00035ACD"/>
    <w:rsid w:val="00036F62"/>
    <w:rsid w:val="0003745D"/>
    <w:rsid w:val="0003766D"/>
    <w:rsid w:val="000576B9"/>
    <w:rsid w:val="00060586"/>
    <w:rsid w:val="000611D0"/>
    <w:rsid w:val="00062937"/>
    <w:rsid w:val="00063619"/>
    <w:rsid w:val="00063C8F"/>
    <w:rsid w:val="0006671F"/>
    <w:rsid w:val="000673B2"/>
    <w:rsid w:val="0006751F"/>
    <w:rsid w:val="000709A6"/>
    <w:rsid w:val="000718DF"/>
    <w:rsid w:val="00072DDB"/>
    <w:rsid w:val="00073156"/>
    <w:rsid w:val="0007623A"/>
    <w:rsid w:val="000767A4"/>
    <w:rsid w:val="000837EB"/>
    <w:rsid w:val="00083A7C"/>
    <w:rsid w:val="00091A27"/>
    <w:rsid w:val="000954B7"/>
    <w:rsid w:val="00097B84"/>
    <w:rsid w:val="000A2B99"/>
    <w:rsid w:val="000A5A5E"/>
    <w:rsid w:val="000A652E"/>
    <w:rsid w:val="000A730C"/>
    <w:rsid w:val="000A7F4C"/>
    <w:rsid w:val="000B0112"/>
    <w:rsid w:val="000B220A"/>
    <w:rsid w:val="000B2FDF"/>
    <w:rsid w:val="000B36C3"/>
    <w:rsid w:val="000B3FC9"/>
    <w:rsid w:val="000B5A86"/>
    <w:rsid w:val="000B774F"/>
    <w:rsid w:val="000C35C1"/>
    <w:rsid w:val="000C544D"/>
    <w:rsid w:val="000C5685"/>
    <w:rsid w:val="000D001E"/>
    <w:rsid w:val="000D1790"/>
    <w:rsid w:val="000D2082"/>
    <w:rsid w:val="000D2BE1"/>
    <w:rsid w:val="000D3F85"/>
    <w:rsid w:val="000D4D37"/>
    <w:rsid w:val="000D59D2"/>
    <w:rsid w:val="000D68C2"/>
    <w:rsid w:val="000E1214"/>
    <w:rsid w:val="000E164B"/>
    <w:rsid w:val="000E1FA1"/>
    <w:rsid w:val="000E2DFD"/>
    <w:rsid w:val="000E469A"/>
    <w:rsid w:val="000E65F7"/>
    <w:rsid w:val="000E7F6E"/>
    <w:rsid w:val="000F1115"/>
    <w:rsid w:val="000F2694"/>
    <w:rsid w:val="000F6B6B"/>
    <w:rsid w:val="001006E5"/>
    <w:rsid w:val="00100A17"/>
    <w:rsid w:val="0010116C"/>
    <w:rsid w:val="00101847"/>
    <w:rsid w:val="00106263"/>
    <w:rsid w:val="00107F97"/>
    <w:rsid w:val="00110A27"/>
    <w:rsid w:val="00111218"/>
    <w:rsid w:val="00111778"/>
    <w:rsid w:val="00112777"/>
    <w:rsid w:val="00113D26"/>
    <w:rsid w:val="0011492B"/>
    <w:rsid w:val="00116A75"/>
    <w:rsid w:val="00116B39"/>
    <w:rsid w:val="00121509"/>
    <w:rsid w:val="00121C51"/>
    <w:rsid w:val="00124041"/>
    <w:rsid w:val="00127C5D"/>
    <w:rsid w:val="001301B0"/>
    <w:rsid w:val="0013038B"/>
    <w:rsid w:val="00133903"/>
    <w:rsid w:val="0014201C"/>
    <w:rsid w:val="00146BFF"/>
    <w:rsid w:val="0014709F"/>
    <w:rsid w:val="001516E5"/>
    <w:rsid w:val="00155CC3"/>
    <w:rsid w:val="00156104"/>
    <w:rsid w:val="0016102E"/>
    <w:rsid w:val="001617E9"/>
    <w:rsid w:val="0016375D"/>
    <w:rsid w:val="00170C53"/>
    <w:rsid w:val="00170EDD"/>
    <w:rsid w:val="001723EB"/>
    <w:rsid w:val="00173FE2"/>
    <w:rsid w:val="00174833"/>
    <w:rsid w:val="00174D7E"/>
    <w:rsid w:val="00181B3F"/>
    <w:rsid w:val="001821DA"/>
    <w:rsid w:val="00186BFF"/>
    <w:rsid w:val="0018732F"/>
    <w:rsid w:val="00187849"/>
    <w:rsid w:val="00190122"/>
    <w:rsid w:val="001937A1"/>
    <w:rsid w:val="00194AD0"/>
    <w:rsid w:val="001971D5"/>
    <w:rsid w:val="00197A47"/>
    <w:rsid w:val="001A0931"/>
    <w:rsid w:val="001A25A6"/>
    <w:rsid w:val="001A2D3B"/>
    <w:rsid w:val="001B0CA1"/>
    <w:rsid w:val="001B313C"/>
    <w:rsid w:val="001B4587"/>
    <w:rsid w:val="001B542A"/>
    <w:rsid w:val="001B6270"/>
    <w:rsid w:val="001C060D"/>
    <w:rsid w:val="001C1FB3"/>
    <w:rsid w:val="001C3721"/>
    <w:rsid w:val="001D0155"/>
    <w:rsid w:val="001D1C4B"/>
    <w:rsid w:val="001D2A03"/>
    <w:rsid w:val="001D2ABC"/>
    <w:rsid w:val="001D6280"/>
    <w:rsid w:val="001E1CCA"/>
    <w:rsid w:val="001E2943"/>
    <w:rsid w:val="001E2FE4"/>
    <w:rsid w:val="001E502B"/>
    <w:rsid w:val="001E6ED6"/>
    <w:rsid w:val="001E7869"/>
    <w:rsid w:val="001F3A6A"/>
    <w:rsid w:val="00201C73"/>
    <w:rsid w:val="00203452"/>
    <w:rsid w:val="00203D30"/>
    <w:rsid w:val="00204BAE"/>
    <w:rsid w:val="00206241"/>
    <w:rsid w:val="00207410"/>
    <w:rsid w:val="0021148D"/>
    <w:rsid w:val="00212A18"/>
    <w:rsid w:val="00214006"/>
    <w:rsid w:val="00214BFC"/>
    <w:rsid w:val="00215CD6"/>
    <w:rsid w:val="00217054"/>
    <w:rsid w:val="00221BBC"/>
    <w:rsid w:val="002229CE"/>
    <w:rsid w:val="0022566F"/>
    <w:rsid w:val="00230505"/>
    <w:rsid w:val="002311B2"/>
    <w:rsid w:val="00232B1E"/>
    <w:rsid w:val="00232D58"/>
    <w:rsid w:val="002334A0"/>
    <w:rsid w:val="00233ACA"/>
    <w:rsid w:val="00234094"/>
    <w:rsid w:val="00236974"/>
    <w:rsid w:val="00237CF1"/>
    <w:rsid w:val="00240CB0"/>
    <w:rsid w:val="002415E7"/>
    <w:rsid w:val="00243E3B"/>
    <w:rsid w:val="00245386"/>
    <w:rsid w:val="002504C5"/>
    <w:rsid w:val="0025188F"/>
    <w:rsid w:val="00253F14"/>
    <w:rsid w:val="002544E0"/>
    <w:rsid w:val="00255D99"/>
    <w:rsid w:val="00257863"/>
    <w:rsid w:val="00260E15"/>
    <w:rsid w:val="002640D6"/>
    <w:rsid w:val="002645C5"/>
    <w:rsid w:val="00264862"/>
    <w:rsid w:val="00266065"/>
    <w:rsid w:val="002666F8"/>
    <w:rsid w:val="00266F75"/>
    <w:rsid w:val="0026720A"/>
    <w:rsid w:val="00271003"/>
    <w:rsid w:val="00271BB8"/>
    <w:rsid w:val="002742E7"/>
    <w:rsid w:val="00274E03"/>
    <w:rsid w:val="00280B7E"/>
    <w:rsid w:val="0028559E"/>
    <w:rsid w:val="002910ED"/>
    <w:rsid w:val="002913FD"/>
    <w:rsid w:val="00292B2C"/>
    <w:rsid w:val="00294F53"/>
    <w:rsid w:val="00296660"/>
    <w:rsid w:val="002A0A64"/>
    <w:rsid w:val="002A2D88"/>
    <w:rsid w:val="002A5E76"/>
    <w:rsid w:val="002A7F4F"/>
    <w:rsid w:val="002B1F03"/>
    <w:rsid w:val="002B7FDC"/>
    <w:rsid w:val="002C02BF"/>
    <w:rsid w:val="002C39BF"/>
    <w:rsid w:val="002C6FA8"/>
    <w:rsid w:val="002D0277"/>
    <w:rsid w:val="002D141D"/>
    <w:rsid w:val="002D3104"/>
    <w:rsid w:val="002F0DCD"/>
    <w:rsid w:val="002F6825"/>
    <w:rsid w:val="002F691B"/>
    <w:rsid w:val="00303401"/>
    <w:rsid w:val="00307A45"/>
    <w:rsid w:val="00312954"/>
    <w:rsid w:val="00313912"/>
    <w:rsid w:val="00316DE0"/>
    <w:rsid w:val="003315BE"/>
    <w:rsid w:val="00335C03"/>
    <w:rsid w:val="00343C46"/>
    <w:rsid w:val="00343E43"/>
    <w:rsid w:val="00346DEB"/>
    <w:rsid w:val="003475C5"/>
    <w:rsid w:val="00347D92"/>
    <w:rsid w:val="003515DF"/>
    <w:rsid w:val="0035176F"/>
    <w:rsid w:val="00354812"/>
    <w:rsid w:val="003556BD"/>
    <w:rsid w:val="00360987"/>
    <w:rsid w:val="00360DBD"/>
    <w:rsid w:val="00361733"/>
    <w:rsid w:val="00366009"/>
    <w:rsid w:val="00370A05"/>
    <w:rsid w:val="0037232E"/>
    <w:rsid w:val="003732F9"/>
    <w:rsid w:val="00374498"/>
    <w:rsid w:val="00375298"/>
    <w:rsid w:val="0038008C"/>
    <w:rsid w:val="00385E02"/>
    <w:rsid w:val="00391754"/>
    <w:rsid w:val="00394412"/>
    <w:rsid w:val="003948C6"/>
    <w:rsid w:val="003A001C"/>
    <w:rsid w:val="003A1A55"/>
    <w:rsid w:val="003A282E"/>
    <w:rsid w:val="003A3C98"/>
    <w:rsid w:val="003A6334"/>
    <w:rsid w:val="003A714C"/>
    <w:rsid w:val="003B48C7"/>
    <w:rsid w:val="003B4C71"/>
    <w:rsid w:val="003B67B2"/>
    <w:rsid w:val="003C0B2F"/>
    <w:rsid w:val="003C1599"/>
    <w:rsid w:val="003C3F6A"/>
    <w:rsid w:val="003C4A3C"/>
    <w:rsid w:val="003C581B"/>
    <w:rsid w:val="003C6CCE"/>
    <w:rsid w:val="003C7025"/>
    <w:rsid w:val="003C7901"/>
    <w:rsid w:val="003D0E81"/>
    <w:rsid w:val="003D1670"/>
    <w:rsid w:val="003D31CC"/>
    <w:rsid w:val="003D6412"/>
    <w:rsid w:val="003D7679"/>
    <w:rsid w:val="003D7F6E"/>
    <w:rsid w:val="003E2AB5"/>
    <w:rsid w:val="003E4E3E"/>
    <w:rsid w:val="003E56EC"/>
    <w:rsid w:val="003E6400"/>
    <w:rsid w:val="003F0BEB"/>
    <w:rsid w:val="003F39ED"/>
    <w:rsid w:val="003F3B88"/>
    <w:rsid w:val="003F42AB"/>
    <w:rsid w:val="003F722F"/>
    <w:rsid w:val="00402A60"/>
    <w:rsid w:val="004036CE"/>
    <w:rsid w:val="0041126C"/>
    <w:rsid w:val="00411300"/>
    <w:rsid w:val="00411E59"/>
    <w:rsid w:val="00412904"/>
    <w:rsid w:val="00413369"/>
    <w:rsid w:val="00414375"/>
    <w:rsid w:val="004223BA"/>
    <w:rsid w:val="004242D7"/>
    <w:rsid w:val="004307F2"/>
    <w:rsid w:val="004318B7"/>
    <w:rsid w:val="004323DF"/>
    <w:rsid w:val="00433B06"/>
    <w:rsid w:val="0044405E"/>
    <w:rsid w:val="004444D5"/>
    <w:rsid w:val="00444B27"/>
    <w:rsid w:val="00447E17"/>
    <w:rsid w:val="004503D9"/>
    <w:rsid w:val="00450E2C"/>
    <w:rsid w:val="00452EA8"/>
    <w:rsid w:val="004542A1"/>
    <w:rsid w:val="00455C0A"/>
    <w:rsid w:val="0045659B"/>
    <w:rsid w:val="00460091"/>
    <w:rsid w:val="00461191"/>
    <w:rsid w:val="004714A2"/>
    <w:rsid w:val="004715A1"/>
    <w:rsid w:val="00472271"/>
    <w:rsid w:val="004739CC"/>
    <w:rsid w:val="00473AB2"/>
    <w:rsid w:val="004762AE"/>
    <w:rsid w:val="004763AF"/>
    <w:rsid w:val="00477A68"/>
    <w:rsid w:val="004801BB"/>
    <w:rsid w:val="004812C7"/>
    <w:rsid w:val="0049004C"/>
    <w:rsid w:val="00492E63"/>
    <w:rsid w:val="004963E2"/>
    <w:rsid w:val="004A22AA"/>
    <w:rsid w:val="004A34A1"/>
    <w:rsid w:val="004A3D9B"/>
    <w:rsid w:val="004A4318"/>
    <w:rsid w:val="004A71ED"/>
    <w:rsid w:val="004A787E"/>
    <w:rsid w:val="004B14B8"/>
    <w:rsid w:val="004B1D61"/>
    <w:rsid w:val="004B4E32"/>
    <w:rsid w:val="004B5923"/>
    <w:rsid w:val="004C0ABF"/>
    <w:rsid w:val="004C214F"/>
    <w:rsid w:val="004C3E78"/>
    <w:rsid w:val="004C4EE9"/>
    <w:rsid w:val="004D33FC"/>
    <w:rsid w:val="004D36E8"/>
    <w:rsid w:val="004D371E"/>
    <w:rsid w:val="004D42B8"/>
    <w:rsid w:val="004D43FD"/>
    <w:rsid w:val="004D6E4E"/>
    <w:rsid w:val="004D7FC3"/>
    <w:rsid w:val="004E0B8F"/>
    <w:rsid w:val="004E2603"/>
    <w:rsid w:val="004E5B18"/>
    <w:rsid w:val="004E60E6"/>
    <w:rsid w:val="004F192F"/>
    <w:rsid w:val="004F3BC4"/>
    <w:rsid w:val="004F5AA0"/>
    <w:rsid w:val="004F6D26"/>
    <w:rsid w:val="00501C9B"/>
    <w:rsid w:val="0050483D"/>
    <w:rsid w:val="00507818"/>
    <w:rsid w:val="005130C0"/>
    <w:rsid w:val="005134A6"/>
    <w:rsid w:val="005147AA"/>
    <w:rsid w:val="00514825"/>
    <w:rsid w:val="00520A4F"/>
    <w:rsid w:val="00522238"/>
    <w:rsid w:val="00524D42"/>
    <w:rsid w:val="00524DD5"/>
    <w:rsid w:val="00527ADD"/>
    <w:rsid w:val="00527DCB"/>
    <w:rsid w:val="00531E52"/>
    <w:rsid w:val="00535F65"/>
    <w:rsid w:val="005370E8"/>
    <w:rsid w:val="0054546D"/>
    <w:rsid w:val="00550261"/>
    <w:rsid w:val="005505C3"/>
    <w:rsid w:val="005510BE"/>
    <w:rsid w:val="00554FD0"/>
    <w:rsid w:val="00557160"/>
    <w:rsid w:val="00561680"/>
    <w:rsid w:val="0056387D"/>
    <w:rsid w:val="00563D88"/>
    <w:rsid w:val="0056503F"/>
    <w:rsid w:val="005659A6"/>
    <w:rsid w:val="005663AB"/>
    <w:rsid w:val="00567C6E"/>
    <w:rsid w:val="00571E19"/>
    <w:rsid w:val="005770ED"/>
    <w:rsid w:val="00580266"/>
    <w:rsid w:val="0058246B"/>
    <w:rsid w:val="005828C1"/>
    <w:rsid w:val="00582E69"/>
    <w:rsid w:val="00583133"/>
    <w:rsid w:val="00583DDA"/>
    <w:rsid w:val="00590028"/>
    <w:rsid w:val="005918C1"/>
    <w:rsid w:val="00591A7D"/>
    <w:rsid w:val="0059412D"/>
    <w:rsid w:val="005A0313"/>
    <w:rsid w:val="005A3CC3"/>
    <w:rsid w:val="005B1C21"/>
    <w:rsid w:val="005C11C5"/>
    <w:rsid w:val="005C21EF"/>
    <w:rsid w:val="005C3051"/>
    <w:rsid w:val="005C4A08"/>
    <w:rsid w:val="005D4340"/>
    <w:rsid w:val="005D54F1"/>
    <w:rsid w:val="005D6681"/>
    <w:rsid w:val="005D6B11"/>
    <w:rsid w:val="005E0D09"/>
    <w:rsid w:val="005E3CCE"/>
    <w:rsid w:val="005E400C"/>
    <w:rsid w:val="005E404A"/>
    <w:rsid w:val="005F3953"/>
    <w:rsid w:val="005F3B97"/>
    <w:rsid w:val="005F5552"/>
    <w:rsid w:val="005F7A8C"/>
    <w:rsid w:val="006030B3"/>
    <w:rsid w:val="00604E7C"/>
    <w:rsid w:val="006101D3"/>
    <w:rsid w:val="00612AB4"/>
    <w:rsid w:val="00613CAB"/>
    <w:rsid w:val="00616ED5"/>
    <w:rsid w:val="0062048E"/>
    <w:rsid w:val="0062053C"/>
    <w:rsid w:val="00623F1C"/>
    <w:rsid w:val="00624475"/>
    <w:rsid w:val="006253C0"/>
    <w:rsid w:val="00633348"/>
    <w:rsid w:val="00636F8B"/>
    <w:rsid w:val="0063729C"/>
    <w:rsid w:val="00641B71"/>
    <w:rsid w:val="006426F2"/>
    <w:rsid w:val="00643DD8"/>
    <w:rsid w:val="00645171"/>
    <w:rsid w:val="00646315"/>
    <w:rsid w:val="0064764D"/>
    <w:rsid w:val="00647D07"/>
    <w:rsid w:val="00651321"/>
    <w:rsid w:val="0065418B"/>
    <w:rsid w:val="006546E5"/>
    <w:rsid w:val="00654AF3"/>
    <w:rsid w:val="00655523"/>
    <w:rsid w:val="0065570A"/>
    <w:rsid w:val="00656098"/>
    <w:rsid w:val="0065728C"/>
    <w:rsid w:val="0066143E"/>
    <w:rsid w:val="00662F54"/>
    <w:rsid w:val="00666B35"/>
    <w:rsid w:val="00666C84"/>
    <w:rsid w:val="00667911"/>
    <w:rsid w:val="006722A8"/>
    <w:rsid w:val="006726CC"/>
    <w:rsid w:val="00673855"/>
    <w:rsid w:val="006745F1"/>
    <w:rsid w:val="0067497A"/>
    <w:rsid w:val="0067532E"/>
    <w:rsid w:val="00675C47"/>
    <w:rsid w:val="00675F75"/>
    <w:rsid w:val="00676673"/>
    <w:rsid w:val="00682E2E"/>
    <w:rsid w:val="00687DB1"/>
    <w:rsid w:val="00690807"/>
    <w:rsid w:val="00693866"/>
    <w:rsid w:val="00693922"/>
    <w:rsid w:val="00694981"/>
    <w:rsid w:val="00694E62"/>
    <w:rsid w:val="00695E6B"/>
    <w:rsid w:val="00697AA5"/>
    <w:rsid w:val="006A4F54"/>
    <w:rsid w:val="006A7008"/>
    <w:rsid w:val="006B1004"/>
    <w:rsid w:val="006B4D6C"/>
    <w:rsid w:val="006B5E94"/>
    <w:rsid w:val="006C495D"/>
    <w:rsid w:val="006D12CC"/>
    <w:rsid w:val="006D6760"/>
    <w:rsid w:val="006E1012"/>
    <w:rsid w:val="006E14E4"/>
    <w:rsid w:val="006E4C59"/>
    <w:rsid w:val="006E5C57"/>
    <w:rsid w:val="006E5E66"/>
    <w:rsid w:val="006F384B"/>
    <w:rsid w:val="006F5724"/>
    <w:rsid w:val="006F7217"/>
    <w:rsid w:val="006F7D6C"/>
    <w:rsid w:val="00700611"/>
    <w:rsid w:val="00705288"/>
    <w:rsid w:val="00710023"/>
    <w:rsid w:val="007105E4"/>
    <w:rsid w:val="007148BC"/>
    <w:rsid w:val="00715D21"/>
    <w:rsid w:val="00715DDE"/>
    <w:rsid w:val="00715FBD"/>
    <w:rsid w:val="00717A34"/>
    <w:rsid w:val="00721BAC"/>
    <w:rsid w:val="00722273"/>
    <w:rsid w:val="007263F4"/>
    <w:rsid w:val="00726726"/>
    <w:rsid w:val="00727AFF"/>
    <w:rsid w:val="00732969"/>
    <w:rsid w:val="007348C8"/>
    <w:rsid w:val="00737B05"/>
    <w:rsid w:val="007467E5"/>
    <w:rsid w:val="00746A9D"/>
    <w:rsid w:val="007506A1"/>
    <w:rsid w:val="00751AAD"/>
    <w:rsid w:val="00753AE7"/>
    <w:rsid w:val="00753EC7"/>
    <w:rsid w:val="00754F08"/>
    <w:rsid w:val="00756EB5"/>
    <w:rsid w:val="00760B4C"/>
    <w:rsid w:val="00765275"/>
    <w:rsid w:val="0076599E"/>
    <w:rsid w:val="00766195"/>
    <w:rsid w:val="00772292"/>
    <w:rsid w:val="00773A32"/>
    <w:rsid w:val="007777CA"/>
    <w:rsid w:val="00781AC4"/>
    <w:rsid w:val="00795A3B"/>
    <w:rsid w:val="007978D3"/>
    <w:rsid w:val="007A21D9"/>
    <w:rsid w:val="007A27FA"/>
    <w:rsid w:val="007A3185"/>
    <w:rsid w:val="007A6E4D"/>
    <w:rsid w:val="007A7725"/>
    <w:rsid w:val="007B1DA8"/>
    <w:rsid w:val="007B3324"/>
    <w:rsid w:val="007B3400"/>
    <w:rsid w:val="007B5E94"/>
    <w:rsid w:val="007B762D"/>
    <w:rsid w:val="007C0571"/>
    <w:rsid w:val="007D2BA7"/>
    <w:rsid w:val="007D3679"/>
    <w:rsid w:val="007E41B6"/>
    <w:rsid w:val="007E4D40"/>
    <w:rsid w:val="007E6B1D"/>
    <w:rsid w:val="007F6075"/>
    <w:rsid w:val="00801561"/>
    <w:rsid w:val="00801B1B"/>
    <w:rsid w:val="00803F6F"/>
    <w:rsid w:val="00806430"/>
    <w:rsid w:val="00807BED"/>
    <w:rsid w:val="00816D7F"/>
    <w:rsid w:val="0082053C"/>
    <w:rsid w:val="00822593"/>
    <w:rsid w:val="00823DD5"/>
    <w:rsid w:val="00825B0C"/>
    <w:rsid w:val="00825B7B"/>
    <w:rsid w:val="0082654B"/>
    <w:rsid w:val="00833E36"/>
    <w:rsid w:val="008363E4"/>
    <w:rsid w:val="0083788C"/>
    <w:rsid w:val="00840254"/>
    <w:rsid w:val="00845F94"/>
    <w:rsid w:val="00846D4D"/>
    <w:rsid w:val="00850102"/>
    <w:rsid w:val="00853F7E"/>
    <w:rsid w:val="00857E14"/>
    <w:rsid w:val="008605B5"/>
    <w:rsid w:val="0086212A"/>
    <w:rsid w:val="008655D2"/>
    <w:rsid w:val="00866379"/>
    <w:rsid w:val="00875575"/>
    <w:rsid w:val="00877349"/>
    <w:rsid w:val="008773B5"/>
    <w:rsid w:val="00882A81"/>
    <w:rsid w:val="00882BF4"/>
    <w:rsid w:val="00882F22"/>
    <w:rsid w:val="008835C3"/>
    <w:rsid w:val="00885B72"/>
    <w:rsid w:val="00887B71"/>
    <w:rsid w:val="00893181"/>
    <w:rsid w:val="00893D15"/>
    <w:rsid w:val="0089517D"/>
    <w:rsid w:val="008954BB"/>
    <w:rsid w:val="00895D31"/>
    <w:rsid w:val="008960C2"/>
    <w:rsid w:val="00897361"/>
    <w:rsid w:val="008A0768"/>
    <w:rsid w:val="008A4A15"/>
    <w:rsid w:val="008A7EBD"/>
    <w:rsid w:val="008B09B7"/>
    <w:rsid w:val="008B0ADA"/>
    <w:rsid w:val="008B128D"/>
    <w:rsid w:val="008B1C21"/>
    <w:rsid w:val="008B37D4"/>
    <w:rsid w:val="008C325A"/>
    <w:rsid w:val="008C7C27"/>
    <w:rsid w:val="008D4544"/>
    <w:rsid w:val="008D5009"/>
    <w:rsid w:val="008D5787"/>
    <w:rsid w:val="008D61C9"/>
    <w:rsid w:val="008E2A8C"/>
    <w:rsid w:val="008E2FF1"/>
    <w:rsid w:val="008F2C3A"/>
    <w:rsid w:val="008F35A3"/>
    <w:rsid w:val="00901E33"/>
    <w:rsid w:val="009041A5"/>
    <w:rsid w:val="009049A3"/>
    <w:rsid w:val="00906FB4"/>
    <w:rsid w:val="009072F7"/>
    <w:rsid w:val="009163D1"/>
    <w:rsid w:val="00916B5A"/>
    <w:rsid w:val="00920869"/>
    <w:rsid w:val="009239DD"/>
    <w:rsid w:val="009240B0"/>
    <w:rsid w:val="0093019B"/>
    <w:rsid w:val="00931415"/>
    <w:rsid w:val="009318EB"/>
    <w:rsid w:val="00947A5A"/>
    <w:rsid w:val="00952293"/>
    <w:rsid w:val="009535B1"/>
    <w:rsid w:val="00970382"/>
    <w:rsid w:val="00970AD4"/>
    <w:rsid w:val="00972884"/>
    <w:rsid w:val="0097636C"/>
    <w:rsid w:val="00981363"/>
    <w:rsid w:val="00981671"/>
    <w:rsid w:val="009847D0"/>
    <w:rsid w:val="009849F5"/>
    <w:rsid w:val="00986484"/>
    <w:rsid w:val="00986FCD"/>
    <w:rsid w:val="00987960"/>
    <w:rsid w:val="00990F0E"/>
    <w:rsid w:val="00993A5F"/>
    <w:rsid w:val="00994ECE"/>
    <w:rsid w:val="009A4529"/>
    <w:rsid w:val="009A4D1D"/>
    <w:rsid w:val="009A68DE"/>
    <w:rsid w:val="009B3E82"/>
    <w:rsid w:val="009B7933"/>
    <w:rsid w:val="009C3A1B"/>
    <w:rsid w:val="009C4435"/>
    <w:rsid w:val="009C6F10"/>
    <w:rsid w:val="009D0345"/>
    <w:rsid w:val="009D1FBE"/>
    <w:rsid w:val="009D2266"/>
    <w:rsid w:val="009D556D"/>
    <w:rsid w:val="009D6BBB"/>
    <w:rsid w:val="009D7D07"/>
    <w:rsid w:val="009E1F24"/>
    <w:rsid w:val="009E4E4C"/>
    <w:rsid w:val="009E531E"/>
    <w:rsid w:val="009E6031"/>
    <w:rsid w:val="009E7922"/>
    <w:rsid w:val="009F249B"/>
    <w:rsid w:val="009F3AC1"/>
    <w:rsid w:val="009F3AF2"/>
    <w:rsid w:val="009F3E5D"/>
    <w:rsid w:val="009F4348"/>
    <w:rsid w:val="009F4B7A"/>
    <w:rsid w:val="009F4FF5"/>
    <w:rsid w:val="009F7B69"/>
    <w:rsid w:val="00A000D0"/>
    <w:rsid w:val="00A01AE4"/>
    <w:rsid w:val="00A021EA"/>
    <w:rsid w:val="00A040C8"/>
    <w:rsid w:val="00A04CD0"/>
    <w:rsid w:val="00A05486"/>
    <w:rsid w:val="00A056B4"/>
    <w:rsid w:val="00A07655"/>
    <w:rsid w:val="00A07B3F"/>
    <w:rsid w:val="00A1240B"/>
    <w:rsid w:val="00A12839"/>
    <w:rsid w:val="00A13527"/>
    <w:rsid w:val="00A141AB"/>
    <w:rsid w:val="00A146E8"/>
    <w:rsid w:val="00A16E6F"/>
    <w:rsid w:val="00A25080"/>
    <w:rsid w:val="00A321EF"/>
    <w:rsid w:val="00A32828"/>
    <w:rsid w:val="00A361E4"/>
    <w:rsid w:val="00A36302"/>
    <w:rsid w:val="00A41104"/>
    <w:rsid w:val="00A41317"/>
    <w:rsid w:val="00A42C30"/>
    <w:rsid w:val="00A44575"/>
    <w:rsid w:val="00A5003A"/>
    <w:rsid w:val="00A50B90"/>
    <w:rsid w:val="00A510ED"/>
    <w:rsid w:val="00A53C6C"/>
    <w:rsid w:val="00A628CF"/>
    <w:rsid w:val="00A63051"/>
    <w:rsid w:val="00A63379"/>
    <w:rsid w:val="00A64A4F"/>
    <w:rsid w:val="00A6695C"/>
    <w:rsid w:val="00A67138"/>
    <w:rsid w:val="00A702EA"/>
    <w:rsid w:val="00A7434F"/>
    <w:rsid w:val="00A75DB5"/>
    <w:rsid w:val="00A779CF"/>
    <w:rsid w:val="00A77D39"/>
    <w:rsid w:val="00A8692E"/>
    <w:rsid w:val="00A944E9"/>
    <w:rsid w:val="00AA45AB"/>
    <w:rsid w:val="00AA6509"/>
    <w:rsid w:val="00AB26E2"/>
    <w:rsid w:val="00AB3308"/>
    <w:rsid w:val="00AB5B17"/>
    <w:rsid w:val="00AC2C6E"/>
    <w:rsid w:val="00AC4C55"/>
    <w:rsid w:val="00AC500B"/>
    <w:rsid w:val="00AC6FA9"/>
    <w:rsid w:val="00AC7B0D"/>
    <w:rsid w:val="00AC7B9E"/>
    <w:rsid w:val="00AD1489"/>
    <w:rsid w:val="00AD3C80"/>
    <w:rsid w:val="00AD3E72"/>
    <w:rsid w:val="00AD54C4"/>
    <w:rsid w:val="00AE3527"/>
    <w:rsid w:val="00AE3A8E"/>
    <w:rsid w:val="00AE4956"/>
    <w:rsid w:val="00AE6EF4"/>
    <w:rsid w:val="00AE7231"/>
    <w:rsid w:val="00AF40FB"/>
    <w:rsid w:val="00AF6491"/>
    <w:rsid w:val="00AF7723"/>
    <w:rsid w:val="00B007B4"/>
    <w:rsid w:val="00B0169F"/>
    <w:rsid w:val="00B016D6"/>
    <w:rsid w:val="00B0295B"/>
    <w:rsid w:val="00B1106A"/>
    <w:rsid w:val="00B110C1"/>
    <w:rsid w:val="00B11EF0"/>
    <w:rsid w:val="00B12248"/>
    <w:rsid w:val="00B12689"/>
    <w:rsid w:val="00B1437D"/>
    <w:rsid w:val="00B164A1"/>
    <w:rsid w:val="00B20B8A"/>
    <w:rsid w:val="00B219F1"/>
    <w:rsid w:val="00B23AA5"/>
    <w:rsid w:val="00B25322"/>
    <w:rsid w:val="00B254AE"/>
    <w:rsid w:val="00B263FD"/>
    <w:rsid w:val="00B267B2"/>
    <w:rsid w:val="00B30D19"/>
    <w:rsid w:val="00B31CEF"/>
    <w:rsid w:val="00B33863"/>
    <w:rsid w:val="00B33F0B"/>
    <w:rsid w:val="00B34270"/>
    <w:rsid w:val="00B349A0"/>
    <w:rsid w:val="00B34A9D"/>
    <w:rsid w:val="00B34AF3"/>
    <w:rsid w:val="00B3555C"/>
    <w:rsid w:val="00B358A5"/>
    <w:rsid w:val="00B36C1E"/>
    <w:rsid w:val="00B408E0"/>
    <w:rsid w:val="00B412BB"/>
    <w:rsid w:val="00B42FAC"/>
    <w:rsid w:val="00B43A5C"/>
    <w:rsid w:val="00B4776D"/>
    <w:rsid w:val="00B54F10"/>
    <w:rsid w:val="00B5513A"/>
    <w:rsid w:val="00B579A8"/>
    <w:rsid w:val="00B61953"/>
    <w:rsid w:val="00B64CFB"/>
    <w:rsid w:val="00B701BB"/>
    <w:rsid w:val="00B7254F"/>
    <w:rsid w:val="00B757A2"/>
    <w:rsid w:val="00B76329"/>
    <w:rsid w:val="00B81B51"/>
    <w:rsid w:val="00B841CD"/>
    <w:rsid w:val="00B85E49"/>
    <w:rsid w:val="00B86CDF"/>
    <w:rsid w:val="00B92032"/>
    <w:rsid w:val="00B933EF"/>
    <w:rsid w:val="00B97D25"/>
    <w:rsid w:val="00BA25BD"/>
    <w:rsid w:val="00BA5558"/>
    <w:rsid w:val="00BB0081"/>
    <w:rsid w:val="00BB12E0"/>
    <w:rsid w:val="00BB3981"/>
    <w:rsid w:val="00BB49A9"/>
    <w:rsid w:val="00BC0C8E"/>
    <w:rsid w:val="00BC287E"/>
    <w:rsid w:val="00BC344A"/>
    <w:rsid w:val="00BC37C5"/>
    <w:rsid w:val="00BC3A92"/>
    <w:rsid w:val="00BC53E9"/>
    <w:rsid w:val="00BD2305"/>
    <w:rsid w:val="00BD314F"/>
    <w:rsid w:val="00BD3682"/>
    <w:rsid w:val="00BD5703"/>
    <w:rsid w:val="00BD5825"/>
    <w:rsid w:val="00BE04CC"/>
    <w:rsid w:val="00BE73D9"/>
    <w:rsid w:val="00BE7CA1"/>
    <w:rsid w:val="00BF0459"/>
    <w:rsid w:val="00BF2BA8"/>
    <w:rsid w:val="00BF5276"/>
    <w:rsid w:val="00BF58BD"/>
    <w:rsid w:val="00C02E60"/>
    <w:rsid w:val="00C04318"/>
    <w:rsid w:val="00C05676"/>
    <w:rsid w:val="00C12115"/>
    <w:rsid w:val="00C14167"/>
    <w:rsid w:val="00C15543"/>
    <w:rsid w:val="00C17F3E"/>
    <w:rsid w:val="00C2087C"/>
    <w:rsid w:val="00C21C4D"/>
    <w:rsid w:val="00C226B2"/>
    <w:rsid w:val="00C24C87"/>
    <w:rsid w:val="00C3015C"/>
    <w:rsid w:val="00C316D4"/>
    <w:rsid w:val="00C33DB1"/>
    <w:rsid w:val="00C37DBA"/>
    <w:rsid w:val="00C42D62"/>
    <w:rsid w:val="00C51633"/>
    <w:rsid w:val="00C546CF"/>
    <w:rsid w:val="00C55B9C"/>
    <w:rsid w:val="00C57B91"/>
    <w:rsid w:val="00C6027A"/>
    <w:rsid w:val="00C667D8"/>
    <w:rsid w:val="00C70ACB"/>
    <w:rsid w:val="00C7422F"/>
    <w:rsid w:val="00C809FC"/>
    <w:rsid w:val="00C82C8B"/>
    <w:rsid w:val="00C82D09"/>
    <w:rsid w:val="00C83815"/>
    <w:rsid w:val="00C83AC5"/>
    <w:rsid w:val="00C84D29"/>
    <w:rsid w:val="00C87101"/>
    <w:rsid w:val="00C87418"/>
    <w:rsid w:val="00C87692"/>
    <w:rsid w:val="00C92DC2"/>
    <w:rsid w:val="00C93AD1"/>
    <w:rsid w:val="00C950F2"/>
    <w:rsid w:val="00C97BAD"/>
    <w:rsid w:val="00CA02CC"/>
    <w:rsid w:val="00CA442C"/>
    <w:rsid w:val="00CA63A4"/>
    <w:rsid w:val="00CB4CBE"/>
    <w:rsid w:val="00CB5F05"/>
    <w:rsid w:val="00CB7139"/>
    <w:rsid w:val="00CC3BC8"/>
    <w:rsid w:val="00CC7608"/>
    <w:rsid w:val="00CD01F4"/>
    <w:rsid w:val="00CD7694"/>
    <w:rsid w:val="00CE0ED8"/>
    <w:rsid w:val="00CE3A5E"/>
    <w:rsid w:val="00CE48D5"/>
    <w:rsid w:val="00CE5B3B"/>
    <w:rsid w:val="00CF270E"/>
    <w:rsid w:val="00CF2CAE"/>
    <w:rsid w:val="00CF72C1"/>
    <w:rsid w:val="00D0078A"/>
    <w:rsid w:val="00D00BC3"/>
    <w:rsid w:val="00D0282B"/>
    <w:rsid w:val="00D11A43"/>
    <w:rsid w:val="00D14FCE"/>
    <w:rsid w:val="00D22E24"/>
    <w:rsid w:val="00D27638"/>
    <w:rsid w:val="00D27977"/>
    <w:rsid w:val="00D31919"/>
    <w:rsid w:val="00D32109"/>
    <w:rsid w:val="00D33A3E"/>
    <w:rsid w:val="00D34895"/>
    <w:rsid w:val="00D44397"/>
    <w:rsid w:val="00D47E19"/>
    <w:rsid w:val="00D54C21"/>
    <w:rsid w:val="00D56163"/>
    <w:rsid w:val="00D56A0E"/>
    <w:rsid w:val="00D71838"/>
    <w:rsid w:val="00D735FE"/>
    <w:rsid w:val="00D7386B"/>
    <w:rsid w:val="00D834EC"/>
    <w:rsid w:val="00D836F7"/>
    <w:rsid w:val="00D9639E"/>
    <w:rsid w:val="00D96590"/>
    <w:rsid w:val="00D971EA"/>
    <w:rsid w:val="00D97259"/>
    <w:rsid w:val="00DA016A"/>
    <w:rsid w:val="00DA10BF"/>
    <w:rsid w:val="00DA2BB8"/>
    <w:rsid w:val="00DA5006"/>
    <w:rsid w:val="00DA6DE7"/>
    <w:rsid w:val="00DB298A"/>
    <w:rsid w:val="00DB380E"/>
    <w:rsid w:val="00DB3F68"/>
    <w:rsid w:val="00DB40B7"/>
    <w:rsid w:val="00DB5790"/>
    <w:rsid w:val="00DB64B8"/>
    <w:rsid w:val="00DC7C13"/>
    <w:rsid w:val="00DD0241"/>
    <w:rsid w:val="00DD06D2"/>
    <w:rsid w:val="00DD2410"/>
    <w:rsid w:val="00DD39D3"/>
    <w:rsid w:val="00DD4B69"/>
    <w:rsid w:val="00DD56B1"/>
    <w:rsid w:val="00DD7FAA"/>
    <w:rsid w:val="00DE44C0"/>
    <w:rsid w:val="00DE5586"/>
    <w:rsid w:val="00DF029C"/>
    <w:rsid w:val="00E0207C"/>
    <w:rsid w:val="00E028B9"/>
    <w:rsid w:val="00E06759"/>
    <w:rsid w:val="00E06A50"/>
    <w:rsid w:val="00E07844"/>
    <w:rsid w:val="00E16177"/>
    <w:rsid w:val="00E222D1"/>
    <w:rsid w:val="00E22556"/>
    <w:rsid w:val="00E24D3E"/>
    <w:rsid w:val="00E306A9"/>
    <w:rsid w:val="00E32CC9"/>
    <w:rsid w:val="00E409F1"/>
    <w:rsid w:val="00E46F22"/>
    <w:rsid w:val="00E517FC"/>
    <w:rsid w:val="00E53216"/>
    <w:rsid w:val="00E53DBF"/>
    <w:rsid w:val="00E576EB"/>
    <w:rsid w:val="00E57B9A"/>
    <w:rsid w:val="00E61C6E"/>
    <w:rsid w:val="00E6427F"/>
    <w:rsid w:val="00E64594"/>
    <w:rsid w:val="00E64812"/>
    <w:rsid w:val="00E64F9D"/>
    <w:rsid w:val="00E73247"/>
    <w:rsid w:val="00E739DE"/>
    <w:rsid w:val="00E80FA7"/>
    <w:rsid w:val="00E81CC4"/>
    <w:rsid w:val="00E914AE"/>
    <w:rsid w:val="00E9511B"/>
    <w:rsid w:val="00EA362E"/>
    <w:rsid w:val="00EA36E5"/>
    <w:rsid w:val="00EA44D5"/>
    <w:rsid w:val="00EA5AC7"/>
    <w:rsid w:val="00EB1F5C"/>
    <w:rsid w:val="00EB46E6"/>
    <w:rsid w:val="00EB5F85"/>
    <w:rsid w:val="00EB6B28"/>
    <w:rsid w:val="00EC0E70"/>
    <w:rsid w:val="00EC715B"/>
    <w:rsid w:val="00ED7502"/>
    <w:rsid w:val="00EE19AD"/>
    <w:rsid w:val="00EE1DD3"/>
    <w:rsid w:val="00EE212B"/>
    <w:rsid w:val="00EE606B"/>
    <w:rsid w:val="00EE659F"/>
    <w:rsid w:val="00EE686C"/>
    <w:rsid w:val="00EF355E"/>
    <w:rsid w:val="00EF5F12"/>
    <w:rsid w:val="00EF68C5"/>
    <w:rsid w:val="00EF7230"/>
    <w:rsid w:val="00F00EFD"/>
    <w:rsid w:val="00F04AF1"/>
    <w:rsid w:val="00F04FD0"/>
    <w:rsid w:val="00F06D21"/>
    <w:rsid w:val="00F077E2"/>
    <w:rsid w:val="00F0790C"/>
    <w:rsid w:val="00F114C1"/>
    <w:rsid w:val="00F123CB"/>
    <w:rsid w:val="00F127AC"/>
    <w:rsid w:val="00F149F6"/>
    <w:rsid w:val="00F14B31"/>
    <w:rsid w:val="00F201CF"/>
    <w:rsid w:val="00F20B68"/>
    <w:rsid w:val="00F27D0F"/>
    <w:rsid w:val="00F318F2"/>
    <w:rsid w:val="00F31AAB"/>
    <w:rsid w:val="00F32937"/>
    <w:rsid w:val="00F34C12"/>
    <w:rsid w:val="00F357DB"/>
    <w:rsid w:val="00F45F73"/>
    <w:rsid w:val="00F463CE"/>
    <w:rsid w:val="00F50F67"/>
    <w:rsid w:val="00F529BE"/>
    <w:rsid w:val="00F579C6"/>
    <w:rsid w:val="00F62E98"/>
    <w:rsid w:val="00F63BC3"/>
    <w:rsid w:val="00F65D3C"/>
    <w:rsid w:val="00F6733C"/>
    <w:rsid w:val="00F7223F"/>
    <w:rsid w:val="00F72F1C"/>
    <w:rsid w:val="00F73B79"/>
    <w:rsid w:val="00F750D3"/>
    <w:rsid w:val="00F7522B"/>
    <w:rsid w:val="00F76256"/>
    <w:rsid w:val="00F80DFC"/>
    <w:rsid w:val="00F81266"/>
    <w:rsid w:val="00F846F5"/>
    <w:rsid w:val="00F855CE"/>
    <w:rsid w:val="00F87533"/>
    <w:rsid w:val="00F96073"/>
    <w:rsid w:val="00FA4A7E"/>
    <w:rsid w:val="00FA7DFC"/>
    <w:rsid w:val="00FA7FDD"/>
    <w:rsid w:val="00FB0408"/>
    <w:rsid w:val="00FB25DE"/>
    <w:rsid w:val="00FB4809"/>
    <w:rsid w:val="00FB4B66"/>
    <w:rsid w:val="00FB5A39"/>
    <w:rsid w:val="00FB5A8F"/>
    <w:rsid w:val="00FB5CA7"/>
    <w:rsid w:val="00FB62E4"/>
    <w:rsid w:val="00FC1E76"/>
    <w:rsid w:val="00FC4AA6"/>
    <w:rsid w:val="00FC6EAC"/>
    <w:rsid w:val="00FC72DD"/>
    <w:rsid w:val="00FC79C6"/>
    <w:rsid w:val="00FD0B39"/>
    <w:rsid w:val="00FD5219"/>
    <w:rsid w:val="00FD5CEC"/>
    <w:rsid w:val="00FD69E5"/>
    <w:rsid w:val="00FE00D2"/>
    <w:rsid w:val="00FE1791"/>
    <w:rsid w:val="00FE1EC7"/>
    <w:rsid w:val="00FE221E"/>
    <w:rsid w:val="00FE6678"/>
    <w:rsid w:val="00FF701B"/>
    <w:rsid w:val="00FF7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8D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E282C-976D-4CE8-8593-8BBF71978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10</Pages>
  <Words>2559</Words>
  <Characters>14588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</vt:lpstr>
    </vt:vector>
  </TitlesOfParts>
  <Company>КБ-16</Company>
  <LinksUpToDate>false</LinksUpToDate>
  <CharactersWithSpaces>17113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</dc:title>
  <dc:creator>User</dc:creator>
  <cp:lastModifiedBy>Бардаковы</cp:lastModifiedBy>
  <cp:revision>33</cp:revision>
  <cp:lastPrinted>2026-10-16T12:08:00Z</cp:lastPrinted>
  <dcterms:created xsi:type="dcterms:W3CDTF">2025-12-30T06:10:00Z</dcterms:created>
  <dcterms:modified xsi:type="dcterms:W3CDTF">2026-10-16T12:08:00Z</dcterms:modified>
</cp:coreProperties>
</file>