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158B" w:rsidRPr="00704537" w:rsidRDefault="00D9158B" w:rsidP="006E6060">
      <w:pPr>
        <w:jc w:val="center"/>
        <w:rPr>
          <w:sz w:val="20"/>
          <w:szCs w:val="20"/>
        </w:rPr>
      </w:pPr>
      <w:r w:rsidRPr="00704537">
        <w:rPr>
          <w:sz w:val="20"/>
          <w:szCs w:val="20"/>
        </w:rPr>
        <w:t>МИНИСТЕР</w:t>
      </w:r>
      <w:r w:rsidR="006E6060">
        <w:rPr>
          <w:sz w:val="20"/>
          <w:szCs w:val="20"/>
        </w:rPr>
        <w:t xml:space="preserve">СТВО </w:t>
      </w:r>
      <w:r w:rsidRPr="00704537">
        <w:rPr>
          <w:sz w:val="20"/>
          <w:szCs w:val="20"/>
        </w:rPr>
        <w:t>ОБРАЗОВАНИЯ РОСТОВСКОЙ ОБЛАСТИ</w:t>
      </w:r>
    </w:p>
    <w:p w:rsidR="00D9158B" w:rsidRPr="00704537" w:rsidRDefault="00D9158B" w:rsidP="00D9158B">
      <w:pPr>
        <w:jc w:val="center"/>
        <w:rPr>
          <w:sz w:val="20"/>
          <w:szCs w:val="20"/>
        </w:rPr>
      </w:pPr>
      <w:r w:rsidRPr="00704537">
        <w:rPr>
          <w:sz w:val="20"/>
          <w:szCs w:val="20"/>
        </w:rPr>
        <w:t>ГОСУДАРСТВЕННОЕ БЮДЖЕТНОЕ ПРОФЕССИОНАЛЬНОЕ ОБРАЗОВАТЕЛЬНОЕ УЧРЕЖДЕНИЕ     РОСТОВСКОЙ ОБЛАСТИ «САЛЬСКИЙ ИНДУСТРИАЛЬНЫЙ ТЕХНИКУМ»</w:t>
      </w:r>
    </w:p>
    <w:p w:rsidR="00D9158B" w:rsidRPr="00704537" w:rsidRDefault="00D9158B" w:rsidP="00D9158B">
      <w:pPr>
        <w:jc w:val="center"/>
        <w:rPr>
          <w:sz w:val="20"/>
          <w:szCs w:val="20"/>
        </w:rPr>
      </w:pPr>
      <w:r w:rsidRPr="00704537">
        <w:rPr>
          <w:sz w:val="20"/>
          <w:szCs w:val="20"/>
        </w:rPr>
        <w:t xml:space="preserve">(ГБПОУ </w:t>
      </w:r>
      <w:proofErr w:type="gramStart"/>
      <w:r w:rsidRPr="00704537">
        <w:rPr>
          <w:sz w:val="20"/>
          <w:szCs w:val="20"/>
        </w:rPr>
        <w:t>РО «СИТ</w:t>
      </w:r>
      <w:proofErr w:type="gramEnd"/>
      <w:r w:rsidRPr="00704537">
        <w:rPr>
          <w:sz w:val="20"/>
          <w:szCs w:val="20"/>
        </w:rPr>
        <w:t>»)</w:t>
      </w:r>
    </w:p>
    <w:p w:rsidR="00D9158B" w:rsidRPr="00704537" w:rsidRDefault="00D9158B" w:rsidP="00D9158B">
      <w:pPr>
        <w:spacing w:line="360" w:lineRule="auto"/>
        <w:jc w:val="center"/>
      </w:pPr>
    </w:p>
    <w:p w:rsidR="00D9158B" w:rsidRPr="00704537" w:rsidRDefault="00D9158B" w:rsidP="00D9158B">
      <w:pPr>
        <w:spacing w:line="360" w:lineRule="auto"/>
        <w:jc w:val="center"/>
      </w:pPr>
    </w:p>
    <w:tbl>
      <w:tblPr>
        <w:tblW w:w="0" w:type="auto"/>
        <w:tblInd w:w="4968" w:type="dxa"/>
        <w:tblLook w:val="0000" w:firstRow="0" w:lastRow="0" w:firstColumn="0" w:lastColumn="0" w:noHBand="0" w:noVBand="0"/>
      </w:tblPr>
      <w:tblGrid>
        <w:gridCol w:w="4542"/>
      </w:tblGrid>
      <w:tr w:rsidR="00D9158B" w:rsidRPr="00704537" w:rsidTr="00D9158B">
        <w:trPr>
          <w:trHeight w:val="1144"/>
        </w:trPr>
        <w:tc>
          <w:tcPr>
            <w:tcW w:w="0" w:type="auto"/>
          </w:tcPr>
          <w:p w:rsidR="00D9158B" w:rsidRPr="00704537" w:rsidRDefault="00D9158B" w:rsidP="00D9158B">
            <w:pPr>
              <w:widowControl w:val="0"/>
              <w:autoSpaceDE w:val="0"/>
              <w:autoSpaceDN w:val="0"/>
              <w:adjustRightInd w:val="0"/>
              <w:spacing w:line="360" w:lineRule="auto"/>
            </w:pPr>
          </w:p>
          <w:p w:rsidR="00D9158B" w:rsidRPr="00704537" w:rsidRDefault="00D9158B" w:rsidP="00D9158B">
            <w:pPr>
              <w:widowControl w:val="0"/>
              <w:autoSpaceDE w:val="0"/>
              <w:autoSpaceDN w:val="0"/>
              <w:adjustRightInd w:val="0"/>
              <w:spacing w:line="360" w:lineRule="auto"/>
            </w:pPr>
            <w:r w:rsidRPr="00704537">
              <w:t xml:space="preserve">УТВЕРЖДАЮ: </w:t>
            </w:r>
          </w:p>
          <w:p w:rsidR="00D9158B" w:rsidRPr="00704537" w:rsidRDefault="00D9158B" w:rsidP="00D9158B">
            <w:pPr>
              <w:widowControl w:val="0"/>
              <w:autoSpaceDE w:val="0"/>
              <w:autoSpaceDN w:val="0"/>
              <w:adjustRightInd w:val="0"/>
              <w:spacing w:line="360" w:lineRule="auto"/>
            </w:pPr>
            <w:r w:rsidRPr="00704537">
              <w:t xml:space="preserve">Заместитель директора по учебной работе </w:t>
            </w:r>
          </w:p>
          <w:p w:rsidR="00D9158B" w:rsidRPr="00704537" w:rsidRDefault="00D9158B" w:rsidP="00D9158B">
            <w:pPr>
              <w:widowControl w:val="0"/>
              <w:autoSpaceDE w:val="0"/>
              <w:autoSpaceDN w:val="0"/>
              <w:adjustRightInd w:val="0"/>
              <w:spacing w:line="360" w:lineRule="auto"/>
            </w:pPr>
            <w:r w:rsidRPr="00704537">
              <w:t>________________________Т.В. Якимова</w:t>
            </w:r>
          </w:p>
          <w:p w:rsidR="00D9158B" w:rsidRPr="00704537" w:rsidRDefault="00D9158B" w:rsidP="00D9158B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vertAlign w:val="superscript"/>
              </w:rPr>
            </w:pPr>
          </w:p>
          <w:p w:rsidR="00D9158B" w:rsidRPr="00704537" w:rsidRDefault="00D9158B" w:rsidP="00D9158B">
            <w:pPr>
              <w:widowControl w:val="0"/>
              <w:autoSpaceDE w:val="0"/>
              <w:autoSpaceDN w:val="0"/>
              <w:adjustRightInd w:val="0"/>
              <w:spacing w:line="360" w:lineRule="auto"/>
            </w:pPr>
            <w:r w:rsidRPr="00704537">
              <w:t xml:space="preserve">«_____»_____________________2025 г. </w:t>
            </w:r>
          </w:p>
        </w:tc>
      </w:tr>
      <w:tr w:rsidR="00D9158B" w:rsidRPr="00704537" w:rsidTr="00D9158B">
        <w:trPr>
          <w:trHeight w:val="592"/>
        </w:trPr>
        <w:tc>
          <w:tcPr>
            <w:tcW w:w="0" w:type="auto"/>
          </w:tcPr>
          <w:p w:rsidR="00D9158B" w:rsidRPr="00704537" w:rsidRDefault="00D9158B" w:rsidP="00D9158B">
            <w:pPr>
              <w:widowControl w:val="0"/>
              <w:autoSpaceDE w:val="0"/>
              <w:autoSpaceDN w:val="0"/>
              <w:adjustRightInd w:val="0"/>
              <w:spacing w:line="360" w:lineRule="auto"/>
            </w:pPr>
            <w:r w:rsidRPr="00704537">
              <w:t>Номер регистрации РП 15.01.37 ПМ.0</w:t>
            </w:r>
            <w:r w:rsidR="0070758A">
              <w:t>3</w:t>
            </w:r>
          </w:p>
        </w:tc>
      </w:tr>
    </w:tbl>
    <w:p w:rsidR="00D9158B" w:rsidRPr="00704537" w:rsidRDefault="00D9158B" w:rsidP="00D9158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jc w:val="center"/>
        <w:rPr>
          <w:b/>
          <w:caps/>
          <w:lang w:eastAsia="ar-SA"/>
        </w:rPr>
      </w:pPr>
    </w:p>
    <w:p w:rsidR="00D9158B" w:rsidRPr="00704537" w:rsidRDefault="00D9158B" w:rsidP="00D9158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jc w:val="center"/>
        <w:rPr>
          <w:b/>
          <w:caps/>
          <w:lang w:eastAsia="ar-SA"/>
        </w:rPr>
      </w:pPr>
    </w:p>
    <w:p w:rsidR="00D9158B" w:rsidRPr="00704537" w:rsidRDefault="00D9158B" w:rsidP="00D9158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jc w:val="center"/>
        <w:rPr>
          <w:b/>
          <w:caps/>
          <w:lang w:eastAsia="ar-SA"/>
        </w:rPr>
      </w:pPr>
    </w:p>
    <w:p w:rsidR="00D9158B" w:rsidRPr="00704537" w:rsidRDefault="00D9158B" w:rsidP="00D9158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jc w:val="center"/>
        <w:rPr>
          <w:b/>
          <w:caps/>
          <w:lang w:eastAsia="ar-SA"/>
        </w:rPr>
      </w:pPr>
    </w:p>
    <w:p w:rsidR="00D9158B" w:rsidRPr="00704537" w:rsidRDefault="00D9158B" w:rsidP="00D9158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jc w:val="center"/>
        <w:rPr>
          <w:b/>
          <w:bCs/>
          <w:caps/>
        </w:rPr>
      </w:pPr>
      <w:r w:rsidRPr="00704537">
        <w:rPr>
          <w:b/>
          <w:bCs/>
          <w:caps/>
        </w:rPr>
        <w:t>Рабочая ПРОГРАММа профессионального модуля</w:t>
      </w:r>
    </w:p>
    <w:p w:rsidR="00D9158B" w:rsidRPr="00704537" w:rsidRDefault="00D9158B" w:rsidP="00D9158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jc w:val="center"/>
        <w:rPr>
          <w:b/>
          <w:bCs/>
          <w:caps/>
        </w:rPr>
      </w:pPr>
    </w:p>
    <w:p w:rsidR="00D9158B" w:rsidRPr="00704537" w:rsidRDefault="0070758A" w:rsidP="0070758A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jc w:val="center"/>
        <w:rPr>
          <w:b/>
          <w:bCs/>
          <w:caps/>
        </w:rPr>
      </w:pPr>
      <w:r>
        <w:rPr>
          <w:b/>
          <w:bCs/>
          <w:caps/>
        </w:rPr>
        <w:t xml:space="preserve">ПМ.03 </w:t>
      </w:r>
      <w:r w:rsidRPr="0070758A">
        <w:rPr>
          <w:b/>
          <w:bCs/>
          <w:caps/>
        </w:rPr>
        <w:t>Ведение технического обслуживания, эксплуатации и ремонта контрольно-измерительных приборов и электрических схем систем автоматики</w:t>
      </w:r>
    </w:p>
    <w:p w:rsidR="00D9158B" w:rsidRPr="00704537" w:rsidRDefault="00D9158B" w:rsidP="00D9158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jc w:val="center"/>
        <w:rPr>
          <w:b/>
          <w:bCs/>
          <w:caps/>
        </w:rPr>
      </w:pPr>
    </w:p>
    <w:p w:rsidR="00D9158B" w:rsidRPr="00704537" w:rsidRDefault="00D9158B" w:rsidP="00D9158B">
      <w:pPr>
        <w:jc w:val="center"/>
        <w:rPr>
          <w:b/>
        </w:rPr>
      </w:pPr>
      <w:r w:rsidRPr="00704537">
        <w:rPr>
          <w:b/>
        </w:rPr>
        <w:t>(базовый уровень)</w:t>
      </w:r>
    </w:p>
    <w:p w:rsidR="00D9158B" w:rsidRPr="00704537" w:rsidRDefault="00D9158B" w:rsidP="00D9158B">
      <w:pPr>
        <w:jc w:val="center"/>
        <w:rPr>
          <w:b/>
        </w:rPr>
      </w:pPr>
    </w:p>
    <w:p w:rsidR="00D9158B" w:rsidRPr="00704537" w:rsidRDefault="00D9158B" w:rsidP="00D9158B">
      <w:pPr>
        <w:jc w:val="center"/>
        <w:rPr>
          <w:i/>
        </w:rPr>
      </w:pPr>
      <w:r w:rsidRPr="00704537">
        <w:rPr>
          <w:b/>
        </w:rPr>
        <w:t>профиль обучения: технологический</w:t>
      </w:r>
    </w:p>
    <w:p w:rsidR="00D9158B" w:rsidRPr="00704537" w:rsidRDefault="00D9158B" w:rsidP="00D9158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jc w:val="center"/>
        <w:rPr>
          <w:b/>
          <w:bCs/>
          <w:caps/>
        </w:rPr>
      </w:pPr>
    </w:p>
    <w:p w:rsidR="00D9158B" w:rsidRPr="00704537" w:rsidRDefault="00D9158B" w:rsidP="00D9158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jc w:val="center"/>
      </w:pPr>
      <w:r w:rsidRPr="00704537">
        <w:t>для профессии 15.01.37 Слесарь-наладчик</w:t>
      </w:r>
    </w:p>
    <w:p w:rsidR="00D9158B" w:rsidRPr="00704537" w:rsidRDefault="00D9158B" w:rsidP="00D9158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jc w:val="center"/>
      </w:pPr>
      <w:r w:rsidRPr="00704537">
        <w:t>контрольно-измерительных приборов и автоматики</w:t>
      </w:r>
    </w:p>
    <w:p w:rsidR="00D9158B" w:rsidRPr="00704537" w:rsidRDefault="00D9158B" w:rsidP="00D9158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jc w:val="center"/>
        <w:rPr>
          <w:lang w:eastAsia="ar-SA"/>
        </w:rPr>
      </w:pPr>
    </w:p>
    <w:p w:rsidR="00D9158B" w:rsidRPr="00704537" w:rsidRDefault="00D9158B" w:rsidP="00D9158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jc w:val="center"/>
        <w:rPr>
          <w:lang w:eastAsia="ar-SA"/>
        </w:rPr>
      </w:pPr>
    </w:p>
    <w:p w:rsidR="00D9158B" w:rsidRPr="00704537" w:rsidRDefault="00D9158B" w:rsidP="00D9158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jc w:val="center"/>
        <w:rPr>
          <w:lang w:eastAsia="ar-SA"/>
        </w:rPr>
      </w:pPr>
    </w:p>
    <w:p w:rsidR="00D9158B" w:rsidRPr="00704537" w:rsidRDefault="00D9158B" w:rsidP="00D9158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jc w:val="center"/>
        <w:rPr>
          <w:lang w:eastAsia="ar-SA"/>
        </w:rPr>
      </w:pPr>
    </w:p>
    <w:p w:rsidR="00D9158B" w:rsidRPr="00704537" w:rsidRDefault="00D9158B" w:rsidP="00D9158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jc w:val="center"/>
        <w:rPr>
          <w:lang w:eastAsia="ar-SA"/>
        </w:rPr>
      </w:pPr>
    </w:p>
    <w:p w:rsidR="00D9158B" w:rsidRPr="00704537" w:rsidRDefault="00D9158B" w:rsidP="00D9158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jc w:val="center"/>
        <w:rPr>
          <w:lang w:eastAsia="ar-SA"/>
        </w:rPr>
      </w:pPr>
    </w:p>
    <w:p w:rsidR="00D9158B" w:rsidRPr="00704537" w:rsidRDefault="00D9158B" w:rsidP="00D9158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jc w:val="center"/>
        <w:rPr>
          <w:lang w:eastAsia="ar-SA"/>
        </w:rPr>
      </w:pPr>
    </w:p>
    <w:p w:rsidR="00D9158B" w:rsidRPr="00704537" w:rsidRDefault="00D9158B" w:rsidP="00D9158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jc w:val="center"/>
        <w:rPr>
          <w:lang w:eastAsia="ar-SA"/>
        </w:rPr>
      </w:pPr>
    </w:p>
    <w:p w:rsidR="00D9158B" w:rsidRPr="00704537" w:rsidRDefault="00D9158B" w:rsidP="00D9158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rPr>
          <w:lang w:eastAsia="ar-SA"/>
        </w:rPr>
      </w:pPr>
    </w:p>
    <w:p w:rsidR="00D9158B" w:rsidRPr="00704537" w:rsidRDefault="00D9158B" w:rsidP="00D9158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jc w:val="center"/>
        <w:rPr>
          <w:lang w:eastAsia="ar-SA"/>
        </w:rPr>
      </w:pPr>
    </w:p>
    <w:p w:rsidR="00D9158B" w:rsidRPr="00704537" w:rsidRDefault="00D9158B" w:rsidP="00D9158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jc w:val="center"/>
        <w:rPr>
          <w:lang w:eastAsia="ar-SA"/>
        </w:rPr>
      </w:pPr>
    </w:p>
    <w:p w:rsidR="00D9158B" w:rsidRPr="00704537" w:rsidRDefault="00D9158B" w:rsidP="00D9158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jc w:val="center"/>
        <w:rPr>
          <w:lang w:eastAsia="ar-SA"/>
        </w:rPr>
      </w:pPr>
    </w:p>
    <w:p w:rsidR="00D9158B" w:rsidRPr="00704537" w:rsidRDefault="00D9158B" w:rsidP="00D9158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rPr>
          <w:lang w:eastAsia="ar-SA"/>
        </w:rPr>
      </w:pPr>
    </w:p>
    <w:p w:rsidR="00D9158B" w:rsidRPr="00704537" w:rsidRDefault="00D9158B" w:rsidP="00D9158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rPr>
          <w:lang w:eastAsia="ar-SA"/>
        </w:rPr>
      </w:pPr>
    </w:p>
    <w:p w:rsidR="00D9158B" w:rsidRPr="00704537" w:rsidRDefault="00D9158B" w:rsidP="00D9158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rPr>
          <w:lang w:eastAsia="ar-SA"/>
        </w:rPr>
      </w:pPr>
    </w:p>
    <w:p w:rsidR="00D9158B" w:rsidRPr="00704537" w:rsidRDefault="00D9158B" w:rsidP="00D9158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rPr>
          <w:lang w:eastAsia="ar-SA"/>
        </w:rPr>
      </w:pPr>
    </w:p>
    <w:p w:rsidR="00D9158B" w:rsidRPr="00704537" w:rsidRDefault="00D9158B" w:rsidP="00D9158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rPr>
          <w:lang w:eastAsia="ar-SA"/>
        </w:rPr>
      </w:pPr>
    </w:p>
    <w:p w:rsidR="00D9158B" w:rsidRPr="00704537" w:rsidRDefault="00D9158B" w:rsidP="00D9158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jc w:val="center"/>
        <w:rPr>
          <w:lang w:eastAsia="ar-SA"/>
        </w:rPr>
      </w:pPr>
      <w:r w:rsidRPr="00704537">
        <w:rPr>
          <w:lang w:eastAsia="ar-SA"/>
        </w:rPr>
        <w:t>г. Сальск</w:t>
      </w:r>
    </w:p>
    <w:p w:rsidR="00D9158B" w:rsidRPr="00704537" w:rsidRDefault="00D9158B" w:rsidP="00D91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jc w:val="center"/>
        <w:rPr>
          <w:bCs/>
          <w:lang w:eastAsia="ar-SA"/>
        </w:rPr>
      </w:pPr>
      <w:r w:rsidRPr="00704537">
        <w:rPr>
          <w:bCs/>
          <w:lang w:eastAsia="ar-SA"/>
        </w:rPr>
        <w:t>2025</w:t>
      </w:r>
    </w:p>
    <w:p w:rsidR="00D9158B" w:rsidRPr="00704537" w:rsidRDefault="00D9158B" w:rsidP="00D9158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jc w:val="both"/>
      </w:pPr>
      <w:proofErr w:type="gramStart"/>
      <w:r w:rsidRPr="00704537">
        <w:rPr>
          <w:bCs/>
        </w:rPr>
        <w:lastRenderedPageBreak/>
        <w:t>Рабочая п</w:t>
      </w:r>
      <w:r w:rsidRPr="00704537">
        <w:t>рограмма профессионального модуля «</w:t>
      </w:r>
      <w:r w:rsidR="0070758A" w:rsidRPr="0070758A">
        <w:t>Ведение технического обслуживания, эксплуатации и ремонта контрольно-измерительных приборов и электрических схем систем автоматики</w:t>
      </w:r>
      <w:r w:rsidRPr="00704537">
        <w:t>» разработана на основе ФГОС СПО по профессии 15.01.37 Слесарь-наладчик контрольно-измерительных приборов и автоматики,  утвержденного приказом Министерства просвещения Российской Федерации от 30 ноября 2023 г. №903, с учетом примерной рабочей программы профессионального модуля «Выполнение монтажа контрольно-измерительных приборов и электрических схем систем автоматики» для профессиональных</w:t>
      </w:r>
      <w:proofErr w:type="gramEnd"/>
      <w:r w:rsidRPr="00704537">
        <w:t xml:space="preserve"> образовательных организаций, </w:t>
      </w:r>
      <w:proofErr w:type="gramStart"/>
      <w:r w:rsidRPr="00704537">
        <w:t>рекомендованной</w:t>
      </w:r>
      <w:proofErr w:type="gramEnd"/>
      <w:r w:rsidRPr="00704537">
        <w:t xml:space="preserve"> </w:t>
      </w:r>
      <w:r w:rsidRPr="00704537">
        <w:rPr>
          <w:spacing w:val="-4"/>
        </w:rPr>
        <w:t xml:space="preserve">ФГБОУ ДПО ИРПО </w:t>
      </w:r>
      <w:r w:rsidRPr="00704537">
        <w:t>(приказ ФГБОУ ДПО ИРПО от 16.12.2024 № 01-09-1329/2024).</w:t>
      </w:r>
    </w:p>
    <w:p w:rsidR="00D9158B" w:rsidRPr="00704537" w:rsidRDefault="00D9158B" w:rsidP="00D9158B">
      <w:pPr>
        <w:rPr>
          <w:i/>
          <w:vertAlign w:val="superscript"/>
        </w:rPr>
      </w:pPr>
    </w:p>
    <w:p w:rsidR="00D9158B" w:rsidRPr="00704537" w:rsidRDefault="00D9158B" w:rsidP="00D9158B">
      <w:pPr>
        <w:rPr>
          <w:u w:val="single"/>
        </w:rPr>
      </w:pPr>
      <w:r w:rsidRPr="00704537">
        <w:t xml:space="preserve">Организация-разработчик:  </w:t>
      </w:r>
      <w:r w:rsidRPr="00704537">
        <w:rPr>
          <w:u w:val="single"/>
        </w:rPr>
        <w:t xml:space="preserve">ГБПОУ  </w:t>
      </w:r>
      <w:proofErr w:type="gramStart"/>
      <w:r w:rsidRPr="00704537">
        <w:rPr>
          <w:u w:val="single"/>
        </w:rPr>
        <w:t>РО «СИТ</w:t>
      </w:r>
      <w:proofErr w:type="gramEnd"/>
      <w:r w:rsidRPr="00704537">
        <w:rPr>
          <w:u w:val="single"/>
        </w:rPr>
        <w:t>»</w:t>
      </w:r>
    </w:p>
    <w:p w:rsidR="00D9158B" w:rsidRPr="00704537" w:rsidRDefault="00D9158B" w:rsidP="00D9158B"/>
    <w:p w:rsidR="00D9158B" w:rsidRPr="00704537" w:rsidRDefault="00D9158B" w:rsidP="00D9158B">
      <w:pPr>
        <w:rPr>
          <w:u w:val="single"/>
        </w:rPr>
      </w:pPr>
      <w:r w:rsidRPr="00704537">
        <w:t>Разработчик:</w:t>
      </w:r>
      <w:r w:rsidRPr="00704537">
        <w:rPr>
          <w:u w:val="single"/>
        </w:rPr>
        <w:t xml:space="preserve"> Ткаченко А.Н., преподаватель ГБПОУ </w:t>
      </w:r>
      <w:proofErr w:type="gramStart"/>
      <w:r w:rsidRPr="00704537">
        <w:rPr>
          <w:u w:val="single"/>
        </w:rPr>
        <w:t>РО «СИТ</w:t>
      </w:r>
      <w:proofErr w:type="gramEnd"/>
      <w:r w:rsidRPr="00704537">
        <w:rPr>
          <w:u w:val="single"/>
        </w:rPr>
        <w:t>»</w:t>
      </w:r>
    </w:p>
    <w:p w:rsidR="00D9158B" w:rsidRPr="00704537" w:rsidRDefault="00D9158B" w:rsidP="00D9158B">
      <w:pPr>
        <w:jc w:val="both"/>
      </w:pPr>
    </w:p>
    <w:p w:rsidR="00D9158B" w:rsidRPr="00704537" w:rsidRDefault="00D9158B" w:rsidP="00D9158B">
      <w:pPr>
        <w:jc w:val="both"/>
      </w:pPr>
      <w:proofErr w:type="gramStart"/>
      <w:r w:rsidRPr="00704537">
        <w:t>Рекомендована</w:t>
      </w:r>
      <w:proofErr w:type="gramEnd"/>
      <w:r w:rsidRPr="00704537">
        <w:t xml:space="preserve"> (одобрена) цикловой комиссией технических дисциплин</w:t>
      </w:r>
    </w:p>
    <w:p w:rsidR="00D9158B" w:rsidRPr="00704537" w:rsidRDefault="00D9158B" w:rsidP="00D9158B">
      <w:pPr>
        <w:jc w:val="both"/>
      </w:pPr>
      <w:r w:rsidRPr="00704537">
        <w:br/>
      </w:r>
    </w:p>
    <w:p w:rsidR="00D9158B" w:rsidRPr="00704537" w:rsidRDefault="00D9158B" w:rsidP="00D9158B">
      <w:pPr>
        <w:jc w:val="both"/>
      </w:pPr>
    </w:p>
    <w:p w:rsidR="00D9158B" w:rsidRPr="00704537" w:rsidRDefault="00D9158B" w:rsidP="00D9158B">
      <w:pPr>
        <w:jc w:val="both"/>
      </w:pPr>
      <w:r w:rsidRPr="00704537">
        <w:t>Председатель _________________________/Ткаченко А.Н./</w:t>
      </w:r>
    </w:p>
    <w:p w:rsidR="00D9158B" w:rsidRPr="00704537" w:rsidRDefault="00D9158B" w:rsidP="00D9158B">
      <w:r w:rsidRPr="00704537">
        <w:rPr>
          <w:i/>
        </w:rPr>
        <w:t xml:space="preserve">подпись                                                          </w:t>
      </w:r>
      <w:r w:rsidRPr="00704537">
        <w:br/>
      </w:r>
      <w:r w:rsidRPr="00704537">
        <w:br/>
        <w:t>Протокол  №____________ от «______»____________________2025 г.</w:t>
      </w:r>
      <w:r w:rsidRPr="00704537">
        <w:br/>
      </w:r>
    </w:p>
    <w:p w:rsidR="00D9158B" w:rsidRPr="00704537" w:rsidRDefault="00D9158B" w:rsidP="00D9158B">
      <w:pPr>
        <w:jc w:val="both"/>
      </w:pPr>
    </w:p>
    <w:p w:rsidR="00D9158B" w:rsidRPr="00704537" w:rsidRDefault="00D9158B" w:rsidP="00D9158B">
      <w:pPr>
        <w:jc w:val="both"/>
      </w:pPr>
    </w:p>
    <w:p w:rsidR="00D9158B" w:rsidRPr="00704537" w:rsidRDefault="00D9158B" w:rsidP="00D9158B">
      <w:pPr>
        <w:jc w:val="both"/>
      </w:pPr>
      <w:r w:rsidRPr="00704537">
        <w:br/>
      </w:r>
      <w:r w:rsidRPr="00704537">
        <w:br/>
      </w:r>
      <w:r w:rsidRPr="00704537">
        <w:br/>
      </w:r>
      <w:r w:rsidRPr="00704537">
        <w:br/>
      </w:r>
      <w:r w:rsidRPr="00704537">
        <w:br/>
      </w:r>
      <w:r w:rsidRPr="00704537">
        <w:br/>
      </w:r>
      <w:r w:rsidRPr="00704537">
        <w:br/>
      </w:r>
      <w:r w:rsidRPr="00704537">
        <w:br/>
      </w:r>
      <w:r w:rsidRPr="00704537">
        <w:br/>
      </w:r>
      <w:r w:rsidRPr="00704537">
        <w:br/>
      </w:r>
      <w:r w:rsidRPr="00704537">
        <w:br/>
      </w:r>
    </w:p>
    <w:p w:rsidR="00D9158B" w:rsidRPr="00704537" w:rsidRDefault="00D9158B" w:rsidP="00D9158B">
      <w:pPr>
        <w:jc w:val="both"/>
      </w:pPr>
    </w:p>
    <w:p w:rsidR="00D9158B" w:rsidRPr="00704537" w:rsidRDefault="00D9158B" w:rsidP="00D9158B">
      <w:pPr>
        <w:jc w:val="both"/>
      </w:pPr>
    </w:p>
    <w:p w:rsidR="00D9158B" w:rsidRPr="00704537" w:rsidRDefault="00D9158B" w:rsidP="00D9158B">
      <w:pPr>
        <w:jc w:val="both"/>
      </w:pPr>
      <w:r w:rsidRPr="00704537">
        <w:t>РЕЦЕНЗЕНТЫ:</w:t>
      </w:r>
    </w:p>
    <w:p w:rsidR="00D9158B" w:rsidRPr="00704537" w:rsidRDefault="00D9158B" w:rsidP="00D9158B">
      <w:pPr>
        <w:jc w:val="both"/>
      </w:pPr>
    </w:p>
    <w:tbl>
      <w:tblPr>
        <w:tblStyle w:val="af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5"/>
        <w:gridCol w:w="425"/>
        <w:gridCol w:w="1560"/>
        <w:gridCol w:w="425"/>
        <w:gridCol w:w="4076"/>
      </w:tblGrid>
      <w:tr w:rsidR="00D9158B" w:rsidRPr="00704537" w:rsidTr="00D9158B">
        <w:tc>
          <w:tcPr>
            <w:tcW w:w="3085" w:type="dxa"/>
            <w:tcBorders>
              <w:bottom w:val="single" w:sz="4" w:space="0" w:color="auto"/>
            </w:tcBorders>
          </w:tcPr>
          <w:p w:rsidR="00D9158B" w:rsidRPr="00704537" w:rsidRDefault="00D9158B" w:rsidP="00D9158B">
            <w:pPr>
              <w:spacing w:line="360" w:lineRule="auto"/>
              <w:jc w:val="both"/>
            </w:pPr>
          </w:p>
        </w:tc>
        <w:tc>
          <w:tcPr>
            <w:tcW w:w="425" w:type="dxa"/>
          </w:tcPr>
          <w:p w:rsidR="00D9158B" w:rsidRPr="00704537" w:rsidRDefault="00D9158B" w:rsidP="00D9158B">
            <w:pPr>
              <w:spacing w:line="360" w:lineRule="auto"/>
              <w:jc w:val="both"/>
            </w:pP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D9158B" w:rsidRPr="00704537" w:rsidRDefault="00D9158B" w:rsidP="00D9158B">
            <w:pPr>
              <w:spacing w:line="360" w:lineRule="auto"/>
              <w:jc w:val="both"/>
            </w:pPr>
          </w:p>
        </w:tc>
        <w:tc>
          <w:tcPr>
            <w:tcW w:w="425" w:type="dxa"/>
          </w:tcPr>
          <w:p w:rsidR="00D9158B" w:rsidRPr="00704537" w:rsidRDefault="00D9158B" w:rsidP="00D9158B">
            <w:pPr>
              <w:spacing w:line="360" w:lineRule="auto"/>
              <w:jc w:val="both"/>
            </w:pPr>
          </w:p>
        </w:tc>
        <w:tc>
          <w:tcPr>
            <w:tcW w:w="4076" w:type="dxa"/>
            <w:tcBorders>
              <w:bottom w:val="single" w:sz="4" w:space="0" w:color="auto"/>
            </w:tcBorders>
          </w:tcPr>
          <w:p w:rsidR="00D9158B" w:rsidRPr="00704537" w:rsidRDefault="00D9158B" w:rsidP="00D9158B">
            <w:pPr>
              <w:spacing w:line="360" w:lineRule="auto"/>
              <w:jc w:val="both"/>
            </w:pPr>
          </w:p>
        </w:tc>
      </w:tr>
      <w:tr w:rsidR="00D9158B" w:rsidRPr="00704537" w:rsidTr="00D9158B">
        <w:tc>
          <w:tcPr>
            <w:tcW w:w="3085" w:type="dxa"/>
            <w:tcBorders>
              <w:top w:val="single" w:sz="4" w:space="0" w:color="auto"/>
            </w:tcBorders>
          </w:tcPr>
          <w:p w:rsidR="00D9158B" w:rsidRPr="00704537" w:rsidRDefault="00D9158B" w:rsidP="00D9158B">
            <w:pPr>
              <w:spacing w:line="360" w:lineRule="auto"/>
              <w:jc w:val="center"/>
              <w:rPr>
                <w:i/>
              </w:rPr>
            </w:pPr>
            <w:r w:rsidRPr="00704537">
              <w:rPr>
                <w:i/>
              </w:rPr>
              <w:t>(ФИО)</w:t>
            </w:r>
          </w:p>
        </w:tc>
        <w:tc>
          <w:tcPr>
            <w:tcW w:w="425" w:type="dxa"/>
          </w:tcPr>
          <w:p w:rsidR="00D9158B" w:rsidRPr="00704537" w:rsidRDefault="00D9158B" w:rsidP="00D9158B">
            <w:pPr>
              <w:spacing w:line="360" w:lineRule="auto"/>
              <w:jc w:val="center"/>
              <w:rPr>
                <w:i/>
              </w:rPr>
            </w:pP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D9158B" w:rsidRPr="00704537" w:rsidRDefault="00D9158B" w:rsidP="00D9158B">
            <w:pPr>
              <w:spacing w:line="360" w:lineRule="auto"/>
              <w:jc w:val="center"/>
              <w:rPr>
                <w:i/>
              </w:rPr>
            </w:pPr>
            <w:r w:rsidRPr="00704537">
              <w:rPr>
                <w:i/>
              </w:rPr>
              <w:t>(подпись)</w:t>
            </w:r>
          </w:p>
        </w:tc>
        <w:tc>
          <w:tcPr>
            <w:tcW w:w="425" w:type="dxa"/>
          </w:tcPr>
          <w:p w:rsidR="00D9158B" w:rsidRPr="00704537" w:rsidRDefault="00D9158B" w:rsidP="00D9158B">
            <w:pPr>
              <w:spacing w:line="360" w:lineRule="auto"/>
              <w:jc w:val="center"/>
              <w:rPr>
                <w:i/>
              </w:rPr>
            </w:pPr>
          </w:p>
        </w:tc>
        <w:tc>
          <w:tcPr>
            <w:tcW w:w="4076" w:type="dxa"/>
            <w:tcBorders>
              <w:top w:val="single" w:sz="4" w:space="0" w:color="auto"/>
            </w:tcBorders>
          </w:tcPr>
          <w:p w:rsidR="00D9158B" w:rsidRPr="00704537" w:rsidRDefault="00D9158B" w:rsidP="00D9158B">
            <w:pPr>
              <w:spacing w:line="360" w:lineRule="auto"/>
              <w:jc w:val="center"/>
              <w:rPr>
                <w:i/>
              </w:rPr>
            </w:pPr>
            <w:r w:rsidRPr="00704537">
              <w:rPr>
                <w:i/>
              </w:rPr>
              <w:t>(должность, организация)</w:t>
            </w:r>
          </w:p>
        </w:tc>
      </w:tr>
      <w:tr w:rsidR="00D9158B" w:rsidRPr="00704537" w:rsidTr="00D9158B">
        <w:tc>
          <w:tcPr>
            <w:tcW w:w="3085" w:type="dxa"/>
          </w:tcPr>
          <w:p w:rsidR="00D9158B" w:rsidRPr="00704537" w:rsidRDefault="00D9158B" w:rsidP="00D9158B">
            <w:pPr>
              <w:spacing w:line="360" w:lineRule="auto"/>
              <w:jc w:val="both"/>
            </w:pPr>
            <w:r w:rsidRPr="00704537">
              <w:t>М.П.</w:t>
            </w:r>
          </w:p>
        </w:tc>
        <w:tc>
          <w:tcPr>
            <w:tcW w:w="425" w:type="dxa"/>
          </w:tcPr>
          <w:p w:rsidR="00D9158B" w:rsidRPr="00704537" w:rsidRDefault="00D9158B" w:rsidP="00D9158B">
            <w:pPr>
              <w:spacing w:line="360" w:lineRule="auto"/>
              <w:jc w:val="both"/>
            </w:pPr>
          </w:p>
        </w:tc>
        <w:tc>
          <w:tcPr>
            <w:tcW w:w="1560" w:type="dxa"/>
          </w:tcPr>
          <w:p w:rsidR="00D9158B" w:rsidRPr="00704537" w:rsidRDefault="00D9158B" w:rsidP="00D9158B">
            <w:pPr>
              <w:spacing w:line="360" w:lineRule="auto"/>
              <w:jc w:val="both"/>
            </w:pPr>
          </w:p>
        </w:tc>
        <w:tc>
          <w:tcPr>
            <w:tcW w:w="425" w:type="dxa"/>
          </w:tcPr>
          <w:p w:rsidR="00D9158B" w:rsidRPr="00704537" w:rsidRDefault="00D9158B" w:rsidP="00D9158B">
            <w:pPr>
              <w:spacing w:line="360" w:lineRule="auto"/>
              <w:jc w:val="both"/>
            </w:pPr>
          </w:p>
        </w:tc>
        <w:tc>
          <w:tcPr>
            <w:tcW w:w="4076" w:type="dxa"/>
          </w:tcPr>
          <w:p w:rsidR="00D9158B" w:rsidRPr="00704537" w:rsidRDefault="00D9158B" w:rsidP="00D9158B">
            <w:pPr>
              <w:spacing w:line="360" w:lineRule="auto"/>
              <w:jc w:val="both"/>
            </w:pPr>
          </w:p>
        </w:tc>
      </w:tr>
      <w:tr w:rsidR="00D9158B" w:rsidRPr="00704537" w:rsidTr="00D9158B">
        <w:tc>
          <w:tcPr>
            <w:tcW w:w="3085" w:type="dxa"/>
            <w:tcBorders>
              <w:bottom w:val="single" w:sz="4" w:space="0" w:color="auto"/>
            </w:tcBorders>
          </w:tcPr>
          <w:p w:rsidR="00D9158B" w:rsidRPr="00704537" w:rsidRDefault="00D9158B" w:rsidP="00D9158B">
            <w:pPr>
              <w:spacing w:line="360" w:lineRule="auto"/>
              <w:jc w:val="both"/>
            </w:pPr>
          </w:p>
          <w:p w:rsidR="00D9158B" w:rsidRPr="00704537" w:rsidRDefault="00D9158B" w:rsidP="00D9158B">
            <w:pPr>
              <w:spacing w:line="360" w:lineRule="auto"/>
              <w:jc w:val="both"/>
            </w:pPr>
          </w:p>
        </w:tc>
        <w:tc>
          <w:tcPr>
            <w:tcW w:w="425" w:type="dxa"/>
          </w:tcPr>
          <w:p w:rsidR="00D9158B" w:rsidRPr="00704537" w:rsidRDefault="00D9158B" w:rsidP="00D9158B">
            <w:pPr>
              <w:spacing w:line="360" w:lineRule="auto"/>
              <w:jc w:val="both"/>
            </w:pP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D9158B" w:rsidRPr="00704537" w:rsidRDefault="00D9158B" w:rsidP="00D9158B">
            <w:pPr>
              <w:spacing w:line="360" w:lineRule="auto"/>
              <w:jc w:val="both"/>
            </w:pPr>
          </w:p>
          <w:p w:rsidR="00D9158B" w:rsidRPr="00704537" w:rsidRDefault="00D9158B" w:rsidP="00D9158B">
            <w:pPr>
              <w:spacing w:line="360" w:lineRule="auto"/>
              <w:jc w:val="both"/>
            </w:pPr>
          </w:p>
        </w:tc>
        <w:tc>
          <w:tcPr>
            <w:tcW w:w="425" w:type="dxa"/>
          </w:tcPr>
          <w:p w:rsidR="00D9158B" w:rsidRPr="00704537" w:rsidRDefault="00D9158B" w:rsidP="00D9158B">
            <w:pPr>
              <w:spacing w:line="360" w:lineRule="auto"/>
              <w:jc w:val="both"/>
            </w:pPr>
          </w:p>
        </w:tc>
        <w:tc>
          <w:tcPr>
            <w:tcW w:w="4076" w:type="dxa"/>
            <w:tcBorders>
              <w:bottom w:val="single" w:sz="4" w:space="0" w:color="auto"/>
            </w:tcBorders>
          </w:tcPr>
          <w:p w:rsidR="00D9158B" w:rsidRPr="00704537" w:rsidRDefault="00D9158B" w:rsidP="00D9158B">
            <w:pPr>
              <w:spacing w:line="360" w:lineRule="auto"/>
              <w:jc w:val="both"/>
            </w:pPr>
          </w:p>
        </w:tc>
      </w:tr>
      <w:tr w:rsidR="00D9158B" w:rsidRPr="00704537" w:rsidTr="00D9158B">
        <w:tc>
          <w:tcPr>
            <w:tcW w:w="3085" w:type="dxa"/>
            <w:tcBorders>
              <w:top w:val="single" w:sz="4" w:space="0" w:color="auto"/>
            </w:tcBorders>
          </w:tcPr>
          <w:p w:rsidR="00D9158B" w:rsidRPr="00704537" w:rsidRDefault="00D9158B" w:rsidP="00D9158B">
            <w:pPr>
              <w:spacing w:line="360" w:lineRule="auto"/>
              <w:jc w:val="center"/>
              <w:rPr>
                <w:i/>
              </w:rPr>
            </w:pPr>
            <w:r w:rsidRPr="00704537">
              <w:rPr>
                <w:i/>
              </w:rPr>
              <w:t>(ФИО)</w:t>
            </w:r>
          </w:p>
        </w:tc>
        <w:tc>
          <w:tcPr>
            <w:tcW w:w="425" w:type="dxa"/>
          </w:tcPr>
          <w:p w:rsidR="00D9158B" w:rsidRPr="00704537" w:rsidRDefault="00D9158B" w:rsidP="00D9158B">
            <w:pPr>
              <w:spacing w:line="360" w:lineRule="auto"/>
              <w:jc w:val="center"/>
              <w:rPr>
                <w:i/>
              </w:rPr>
            </w:pP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D9158B" w:rsidRPr="00704537" w:rsidRDefault="00D9158B" w:rsidP="00D9158B">
            <w:pPr>
              <w:spacing w:line="360" w:lineRule="auto"/>
              <w:jc w:val="center"/>
              <w:rPr>
                <w:i/>
              </w:rPr>
            </w:pPr>
            <w:r w:rsidRPr="00704537">
              <w:rPr>
                <w:i/>
              </w:rPr>
              <w:t>(подпись)</w:t>
            </w:r>
          </w:p>
        </w:tc>
        <w:tc>
          <w:tcPr>
            <w:tcW w:w="425" w:type="dxa"/>
          </w:tcPr>
          <w:p w:rsidR="00D9158B" w:rsidRPr="00704537" w:rsidRDefault="00D9158B" w:rsidP="00D9158B">
            <w:pPr>
              <w:spacing w:line="360" w:lineRule="auto"/>
              <w:jc w:val="center"/>
              <w:rPr>
                <w:i/>
              </w:rPr>
            </w:pPr>
          </w:p>
        </w:tc>
        <w:tc>
          <w:tcPr>
            <w:tcW w:w="4076" w:type="dxa"/>
            <w:tcBorders>
              <w:top w:val="single" w:sz="4" w:space="0" w:color="auto"/>
            </w:tcBorders>
          </w:tcPr>
          <w:p w:rsidR="00D9158B" w:rsidRPr="00704537" w:rsidRDefault="00D9158B" w:rsidP="00D9158B">
            <w:pPr>
              <w:spacing w:line="360" w:lineRule="auto"/>
              <w:jc w:val="center"/>
              <w:rPr>
                <w:i/>
              </w:rPr>
            </w:pPr>
            <w:r w:rsidRPr="00704537">
              <w:rPr>
                <w:i/>
              </w:rPr>
              <w:t>(должность, организация)</w:t>
            </w:r>
          </w:p>
        </w:tc>
      </w:tr>
      <w:tr w:rsidR="00D9158B" w:rsidRPr="00704537" w:rsidTr="00D9158B">
        <w:tc>
          <w:tcPr>
            <w:tcW w:w="3085" w:type="dxa"/>
          </w:tcPr>
          <w:p w:rsidR="00D9158B" w:rsidRPr="00704537" w:rsidRDefault="00D9158B" w:rsidP="00D9158B">
            <w:pPr>
              <w:spacing w:line="360" w:lineRule="auto"/>
            </w:pPr>
            <w:r w:rsidRPr="00704537">
              <w:t>М.П.</w:t>
            </w:r>
          </w:p>
        </w:tc>
        <w:tc>
          <w:tcPr>
            <w:tcW w:w="425" w:type="dxa"/>
          </w:tcPr>
          <w:p w:rsidR="00D9158B" w:rsidRPr="00704537" w:rsidRDefault="00D9158B" w:rsidP="00D9158B">
            <w:pPr>
              <w:spacing w:line="360" w:lineRule="auto"/>
              <w:jc w:val="center"/>
              <w:rPr>
                <w:i/>
              </w:rPr>
            </w:pPr>
          </w:p>
        </w:tc>
        <w:tc>
          <w:tcPr>
            <w:tcW w:w="1560" w:type="dxa"/>
          </w:tcPr>
          <w:p w:rsidR="00D9158B" w:rsidRPr="00704537" w:rsidRDefault="00D9158B" w:rsidP="00D9158B">
            <w:pPr>
              <w:spacing w:line="360" w:lineRule="auto"/>
              <w:jc w:val="center"/>
              <w:rPr>
                <w:i/>
              </w:rPr>
            </w:pPr>
          </w:p>
        </w:tc>
        <w:tc>
          <w:tcPr>
            <w:tcW w:w="425" w:type="dxa"/>
          </w:tcPr>
          <w:p w:rsidR="00D9158B" w:rsidRPr="00704537" w:rsidRDefault="00D9158B" w:rsidP="00D9158B">
            <w:pPr>
              <w:spacing w:line="360" w:lineRule="auto"/>
              <w:jc w:val="center"/>
              <w:rPr>
                <w:i/>
              </w:rPr>
            </w:pPr>
          </w:p>
        </w:tc>
        <w:tc>
          <w:tcPr>
            <w:tcW w:w="4076" w:type="dxa"/>
          </w:tcPr>
          <w:p w:rsidR="00D9158B" w:rsidRPr="00704537" w:rsidRDefault="00D9158B" w:rsidP="00D9158B">
            <w:pPr>
              <w:spacing w:line="360" w:lineRule="auto"/>
              <w:jc w:val="center"/>
              <w:rPr>
                <w:i/>
              </w:rPr>
            </w:pPr>
          </w:p>
        </w:tc>
      </w:tr>
    </w:tbl>
    <w:p w:rsidR="00D9158B" w:rsidRPr="00704537" w:rsidRDefault="00D9158B" w:rsidP="00D9158B">
      <w:pPr>
        <w:jc w:val="both"/>
        <w:rPr>
          <w:color w:val="FF0000"/>
        </w:rPr>
        <w:sectPr w:rsidR="00D9158B" w:rsidRPr="00704537" w:rsidSect="00D9158B">
          <w:pgSz w:w="11906" w:h="16838"/>
          <w:pgMar w:top="1134" w:right="850" w:bottom="1134" w:left="1701" w:header="708" w:footer="708" w:gutter="0"/>
          <w:cols w:space="720"/>
          <w:docGrid w:linePitch="299"/>
        </w:sectPr>
      </w:pPr>
    </w:p>
    <w:p w:rsidR="00D9158B" w:rsidRPr="00704537" w:rsidRDefault="00D9158B">
      <w:pPr>
        <w:spacing w:after="200" w:line="276" w:lineRule="auto"/>
        <w:rPr>
          <w:b/>
          <w:bCs/>
        </w:rPr>
      </w:pPr>
    </w:p>
    <w:p w:rsidR="007439DB" w:rsidRPr="00704537" w:rsidRDefault="007439DB" w:rsidP="00E843DD">
      <w:pPr>
        <w:autoSpaceDE w:val="0"/>
        <w:autoSpaceDN w:val="0"/>
        <w:adjustRightInd w:val="0"/>
        <w:jc w:val="center"/>
        <w:rPr>
          <w:b/>
          <w:bCs/>
          <w:color w:val="000000"/>
        </w:rPr>
      </w:pPr>
      <w:r w:rsidRPr="00704537">
        <w:rPr>
          <w:b/>
          <w:bCs/>
        </w:rPr>
        <w:t>Рецензия</w:t>
      </w:r>
      <w:r w:rsidRPr="00704537">
        <w:rPr>
          <w:b/>
          <w:bCs/>
          <w:color w:val="000000"/>
          <w:lang w:val="en-US"/>
        </w:rPr>
        <w:t> </w:t>
      </w:r>
    </w:p>
    <w:p w:rsidR="00135775" w:rsidRPr="00704537" w:rsidRDefault="00135775" w:rsidP="00E843DD">
      <w:pPr>
        <w:autoSpaceDE w:val="0"/>
        <w:autoSpaceDN w:val="0"/>
        <w:adjustRightInd w:val="0"/>
        <w:jc w:val="center"/>
        <w:rPr>
          <w:b/>
          <w:bCs/>
        </w:rPr>
      </w:pPr>
    </w:p>
    <w:p w:rsidR="007439DB" w:rsidRPr="00704537" w:rsidRDefault="007439DB" w:rsidP="00135775">
      <w:pPr>
        <w:pStyle w:val="af0"/>
        <w:spacing w:line="360" w:lineRule="auto"/>
        <w:jc w:val="both"/>
        <w:rPr>
          <w:rFonts w:ascii="Times New Roman" w:hAnsi="Times New Roman"/>
        </w:rPr>
      </w:pPr>
      <w:r w:rsidRPr="00704537">
        <w:rPr>
          <w:rFonts w:ascii="Times New Roman" w:hAnsi="Times New Roman"/>
          <w:color w:val="000000"/>
        </w:rPr>
        <w:t xml:space="preserve">На </w:t>
      </w:r>
      <w:r w:rsidRPr="00704537">
        <w:rPr>
          <w:rFonts w:ascii="Times New Roman" w:hAnsi="Times New Roman"/>
          <w:color w:val="000000"/>
          <w:lang w:val="en-US"/>
        </w:rPr>
        <w:t>  </w:t>
      </w:r>
      <w:r w:rsidRPr="00704537">
        <w:rPr>
          <w:rFonts w:ascii="Times New Roman" w:hAnsi="Times New Roman"/>
          <w:color w:val="000000"/>
        </w:rPr>
        <w:t>рабочую</w:t>
      </w:r>
      <w:r w:rsidRPr="00704537">
        <w:rPr>
          <w:rFonts w:ascii="Times New Roman" w:hAnsi="Times New Roman"/>
          <w:color w:val="000000"/>
          <w:lang w:val="en-US"/>
        </w:rPr>
        <w:t>   </w:t>
      </w:r>
      <w:r w:rsidRPr="00704537">
        <w:rPr>
          <w:rFonts w:ascii="Times New Roman" w:hAnsi="Times New Roman"/>
          <w:color w:val="000000"/>
        </w:rPr>
        <w:t>программу</w:t>
      </w:r>
      <w:r w:rsidRPr="00704537">
        <w:rPr>
          <w:rFonts w:ascii="Times New Roman" w:hAnsi="Times New Roman"/>
          <w:color w:val="000000"/>
          <w:lang w:val="en-US"/>
        </w:rPr>
        <w:t>  </w:t>
      </w:r>
      <w:r w:rsidRPr="00704537">
        <w:rPr>
          <w:rFonts w:ascii="Times New Roman" w:hAnsi="Times New Roman"/>
          <w:color w:val="000000"/>
        </w:rPr>
        <w:t>профессионального модуля  ПМ 0</w:t>
      </w:r>
      <w:r w:rsidR="0070758A">
        <w:rPr>
          <w:rFonts w:ascii="Times New Roman" w:hAnsi="Times New Roman"/>
          <w:color w:val="000000"/>
        </w:rPr>
        <w:t>3</w:t>
      </w:r>
      <w:r w:rsidR="00CD39A4" w:rsidRPr="00704537">
        <w:rPr>
          <w:rFonts w:ascii="Times New Roman" w:hAnsi="Times New Roman"/>
        </w:rPr>
        <w:t xml:space="preserve"> «</w:t>
      </w:r>
      <w:r w:rsidR="0070758A" w:rsidRPr="0070758A">
        <w:rPr>
          <w:rFonts w:ascii="Times New Roman" w:hAnsi="Times New Roman"/>
        </w:rPr>
        <w:t>Ведение технического обслуживания, эксплуатации и ремонта контрольно-измерительных приборов и электрических схем систем автоматики</w:t>
      </w:r>
      <w:r w:rsidRPr="00704537">
        <w:rPr>
          <w:rFonts w:ascii="Times New Roman" w:hAnsi="Times New Roman"/>
        </w:rPr>
        <w:t>»</w:t>
      </w:r>
    </w:p>
    <w:p w:rsidR="00B66550" w:rsidRPr="00704537" w:rsidRDefault="00F9557B" w:rsidP="00135775">
      <w:pPr>
        <w:pStyle w:val="101"/>
        <w:shd w:val="clear" w:color="auto" w:fill="auto"/>
        <w:spacing w:line="312" w:lineRule="exact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704537">
        <w:rPr>
          <w:rFonts w:ascii="Times New Roman" w:hAnsi="Times New Roman" w:cs="Times New Roman"/>
          <w:sz w:val="24"/>
          <w:szCs w:val="24"/>
        </w:rPr>
        <w:t>Профессии</w:t>
      </w:r>
      <w:r w:rsidR="007439DB" w:rsidRPr="00704537">
        <w:rPr>
          <w:rFonts w:ascii="Times New Roman" w:hAnsi="Times New Roman" w:cs="Times New Roman"/>
          <w:sz w:val="24"/>
          <w:szCs w:val="24"/>
        </w:rPr>
        <w:t xml:space="preserve">: </w:t>
      </w:r>
      <w:r w:rsidR="00135775" w:rsidRPr="00704537">
        <w:rPr>
          <w:rFonts w:ascii="Times New Roman" w:eastAsia="Calibri" w:hAnsi="Times New Roman" w:cs="Times New Roman"/>
          <w:color w:val="000000"/>
          <w:sz w:val="24"/>
          <w:szCs w:val="24"/>
        </w:rPr>
        <w:t>15.01.37</w:t>
      </w:r>
      <w:r w:rsidR="00B66550" w:rsidRPr="0070453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="00135775" w:rsidRPr="00704537">
        <w:rPr>
          <w:rFonts w:ascii="Times New Roman" w:hAnsi="Times New Roman" w:cs="Times New Roman"/>
          <w:sz w:val="24"/>
          <w:szCs w:val="24"/>
        </w:rPr>
        <w:t>Слесарь-наладчик контрольно-измерительных приборов и автоматики</w:t>
      </w:r>
    </w:p>
    <w:p w:rsidR="007439DB" w:rsidRPr="00704537" w:rsidRDefault="007439DB" w:rsidP="00E843DD"/>
    <w:p w:rsidR="00135775" w:rsidRPr="00DF6072" w:rsidRDefault="007439DB" w:rsidP="00DF6072">
      <w:pPr>
        <w:tabs>
          <w:tab w:val="left" w:pos="4170"/>
        </w:tabs>
        <w:autoSpaceDE w:val="0"/>
        <w:autoSpaceDN w:val="0"/>
        <w:adjustRightInd w:val="0"/>
        <w:jc w:val="both"/>
        <w:rPr>
          <w:spacing w:val="-7"/>
          <w:highlight w:val="white"/>
        </w:rPr>
      </w:pPr>
      <w:r w:rsidRPr="00704537">
        <w:rPr>
          <w:spacing w:val="-7"/>
          <w:highlight w:val="white"/>
        </w:rPr>
        <w:t>Форма обучения очная.</w:t>
      </w:r>
      <w:r w:rsidR="00973130" w:rsidRPr="00704537">
        <w:rPr>
          <w:spacing w:val="-7"/>
          <w:highlight w:val="white"/>
        </w:rPr>
        <w:tab/>
      </w:r>
    </w:p>
    <w:p w:rsidR="007439DB" w:rsidRPr="00704537" w:rsidRDefault="00135775" w:rsidP="007D174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line="360" w:lineRule="auto"/>
        <w:ind w:firstLine="540"/>
        <w:jc w:val="both"/>
        <w:rPr>
          <w:iCs/>
          <w:spacing w:val="-7"/>
        </w:rPr>
      </w:pPr>
      <w:r w:rsidRPr="00704537">
        <w:rPr>
          <w:iCs/>
          <w:spacing w:val="-7"/>
          <w:highlight w:val="white"/>
        </w:rPr>
        <w:t>Автор</w:t>
      </w:r>
      <w:r w:rsidR="007439DB" w:rsidRPr="00704537">
        <w:rPr>
          <w:iCs/>
          <w:spacing w:val="-7"/>
          <w:highlight w:val="white"/>
        </w:rPr>
        <w:t>:</w:t>
      </w:r>
      <w:r w:rsidRPr="00704537">
        <w:rPr>
          <w:iCs/>
          <w:spacing w:val="-7"/>
        </w:rPr>
        <w:t xml:space="preserve"> </w:t>
      </w:r>
      <w:r w:rsidR="007439DB" w:rsidRPr="00704537">
        <w:t xml:space="preserve">Ткаченко А.Н.     преподаватель ГБПОУ  </w:t>
      </w:r>
      <w:proofErr w:type="gramStart"/>
      <w:r w:rsidR="007439DB" w:rsidRPr="00704537">
        <w:t>РО «СИТ</w:t>
      </w:r>
      <w:proofErr w:type="gramEnd"/>
      <w:r w:rsidR="007439DB" w:rsidRPr="00704537">
        <w:t>»</w:t>
      </w:r>
      <w:r w:rsidRPr="00704537">
        <w:t>.</w:t>
      </w:r>
    </w:p>
    <w:p w:rsidR="00164A7B" w:rsidRPr="00704537" w:rsidRDefault="007439DB" w:rsidP="00135775">
      <w:pPr>
        <w:pStyle w:val="101"/>
        <w:shd w:val="clear" w:color="auto" w:fill="auto"/>
        <w:spacing w:line="360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704537">
        <w:rPr>
          <w:rFonts w:ascii="Times New Roman" w:hAnsi="Times New Roman" w:cs="Times New Roman"/>
          <w:sz w:val="24"/>
          <w:szCs w:val="24"/>
        </w:rPr>
        <w:t xml:space="preserve">Программа профессионального модуля является частью  программы подготовки </w:t>
      </w:r>
      <w:r w:rsidR="00505C88" w:rsidRPr="00704537">
        <w:rPr>
          <w:rFonts w:ascii="Times New Roman" w:hAnsi="Times New Roman" w:cs="Times New Roman"/>
          <w:sz w:val="24"/>
          <w:szCs w:val="24"/>
        </w:rPr>
        <w:t xml:space="preserve">квалифицированных рабочих и служащих по профессии </w:t>
      </w:r>
      <w:r w:rsidR="00135775" w:rsidRPr="0070453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15.01.37 </w:t>
      </w:r>
      <w:r w:rsidR="00135775" w:rsidRPr="00704537">
        <w:rPr>
          <w:rFonts w:ascii="Times New Roman" w:hAnsi="Times New Roman" w:cs="Times New Roman"/>
          <w:sz w:val="24"/>
          <w:szCs w:val="24"/>
        </w:rPr>
        <w:t>Слесарь-наладчик контрольно-измерительных приборов и автоматики</w:t>
      </w:r>
      <w:r w:rsidR="000231C7" w:rsidRPr="0070453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, </w:t>
      </w:r>
      <w:r w:rsidRPr="00704537">
        <w:rPr>
          <w:rFonts w:ascii="Times New Roman" w:hAnsi="Times New Roman" w:cs="Times New Roman"/>
          <w:sz w:val="24"/>
          <w:szCs w:val="24"/>
        </w:rPr>
        <w:t>составленной в соответствии с ФГОС СПО</w:t>
      </w:r>
    </w:p>
    <w:p w:rsidR="007439DB" w:rsidRPr="00704537" w:rsidRDefault="007439DB" w:rsidP="0008504D">
      <w:pPr>
        <w:spacing w:line="360" w:lineRule="auto"/>
        <w:ind w:firstLine="540"/>
        <w:jc w:val="both"/>
      </w:pPr>
      <w:proofErr w:type="gramStart"/>
      <w:r w:rsidRPr="00704537">
        <w:t>В программе дано описание логической и содержательно-методической взаимосвязи с другими частями программы, предшествующими дисциплинами из общего гуманитарного и социально-экономического, математического и естественнонаучн</w:t>
      </w:r>
      <w:r w:rsidR="00135775" w:rsidRPr="00704537">
        <w:t>ого, профессионального циклов, у</w:t>
      </w:r>
      <w:r w:rsidRPr="00704537">
        <w:t>казаны т</w:t>
      </w:r>
      <w:r w:rsidR="0043743B" w:rsidRPr="00704537">
        <w:t xml:space="preserve">ребования к </w:t>
      </w:r>
      <w:r w:rsidR="002E19FD" w:rsidRPr="00704537">
        <w:t xml:space="preserve"> знаниям и умениям </w:t>
      </w:r>
      <w:r w:rsidRPr="00704537">
        <w:t xml:space="preserve"> обучающегося, необходимые при освоении данного модуля и приобретенные в результате освоения предшествующих дисциплин. </w:t>
      </w:r>
      <w:proofErr w:type="gramEnd"/>
    </w:p>
    <w:p w:rsidR="007439DB" w:rsidRPr="00704537" w:rsidRDefault="00D4587E" w:rsidP="007439DB">
      <w:pPr>
        <w:tabs>
          <w:tab w:val="left" w:pos="720"/>
        </w:tabs>
        <w:autoSpaceDE w:val="0"/>
        <w:autoSpaceDN w:val="0"/>
        <w:adjustRightInd w:val="0"/>
        <w:spacing w:before="100" w:line="360" w:lineRule="auto"/>
        <w:ind w:right="-58" w:firstLine="540"/>
        <w:jc w:val="both"/>
        <w:rPr>
          <w:color w:val="000000"/>
        </w:rPr>
      </w:pPr>
      <w:proofErr w:type="gramStart"/>
      <w:r w:rsidRPr="00704537">
        <w:rPr>
          <w:color w:val="000000"/>
        </w:rPr>
        <w:t>Указан перечень и описание компетенций</w:t>
      </w:r>
      <w:r w:rsidR="00FF56C2" w:rsidRPr="00704537">
        <w:rPr>
          <w:color w:val="000000"/>
        </w:rPr>
        <w:t xml:space="preserve"> обучающегося, формируемых</w:t>
      </w:r>
      <w:r w:rsidR="007439DB" w:rsidRPr="00704537">
        <w:rPr>
          <w:color w:val="000000"/>
        </w:rPr>
        <w:t xml:space="preserve"> в результате освоения </w:t>
      </w:r>
      <w:r w:rsidR="007439DB" w:rsidRPr="00704537">
        <w:t>модуля</w:t>
      </w:r>
      <w:r w:rsidR="0043743B" w:rsidRPr="00704537">
        <w:rPr>
          <w:color w:val="000000"/>
        </w:rPr>
        <w:t xml:space="preserve">  в соответствии с </w:t>
      </w:r>
      <w:r w:rsidR="00FF56C2" w:rsidRPr="00704537">
        <w:rPr>
          <w:color w:val="000000"/>
        </w:rPr>
        <w:t xml:space="preserve"> ФГОС СПО</w:t>
      </w:r>
      <w:r w:rsidR="007439DB" w:rsidRPr="00704537">
        <w:rPr>
          <w:color w:val="000000"/>
        </w:rPr>
        <w:t>.</w:t>
      </w:r>
      <w:proofErr w:type="gramEnd"/>
    </w:p>
    <w:p w:rsidR="007439DB" w:rsidRPr="00704537" w:rsidRDefault="007439DB" w:rsidP="0008504D">
      <w:pPr>
        <w:tabs>
          <w:tab w:val="left" w:pos="720"/>
        </w:tabs>
        <w:autoSpaceDE w:val="0"/>
        <w:autoSpaceDN w:val="0"/>
        <w:adjustRightInd w:val="0"/>
        <w:spacing w:before="100" w:line="360" w:lineRule="auto"/>
        <w:ind w:right="-57"/>
        <w:jc w:val="both"/>
      </w:pPr>
      <w:proofErr w:type="gramStart"/>
      <w:r w:rsidRPr="00704537">
        <w:rPr>
          <w:color w:val="000000"/>
        </w:rPr>
        <w:t>Приведены</w:t>
      </w:r>
      <w:proofErr w:type="gramEnd"/>
      <w:r w:rsidRPr="00704537">
        <w:rPr>
          <w:color w:val="000000"/>
        </w:rPr>
        <w:t xml:space="preserve"> структура и содержание </w:t>
      </w:r>
      <w:r w:rsidR="00144078" w:rsidRPr="00704537">
        <w:t>модуля</w:t>
      </w:r>
      <w:r w:rsidR="0008504D" w:rsidRPr="00704537">
        <w:t xml:space="preserve">. </w:t>
      </w:r>
      <w:r w:rsidR="006E23E7" w:rsidRPr="00704537">
        <w:t>О</w:t>
      </w:r>
      <w:r w:rsidRPr="00704537">
        <w:t>ценка теоретических и практических знаний студентов осуществляется с помощью оценки практических умений, дифференцированных зачётов, рез</w:t>
      </w:r>
      <w:r w:rsidR="00135775" w:rsidRPr="00704537">
        <w:t xml:space="preserve">ультатов выполнения </w:t>
      </w:r>
      <w:r w:rsidRPr="00704537">
        <w:t>практических работ. В конце изучения профессиональ</w:t>
      </w:r>
      <w:r w:rsidR="00B46573" w:rsidRPr="00704537">
        <w:t>ного модуля  проводится</w:t>
      </w:r>
      <w:r w:rsidR="00135775" w:rsidRPr="00704537">
        <w:t xml:space="preserve"> </w:t>
      </w:r>
      <w:r w:rsidR="00F72FF1" w:rsidRPr="00704537">
        <w:t xml:space="preserve"> экзамен</w:t>
      </w:r>
      <w:r w:rsidR="00135775" w:rsidRPr="00704537">
        <w:t xml:space="preserve"> по модулю</w:t>
      </w:r>
      <w:r w:rsidR="00587085" w:rsidRPr="00704537">
        <w:t>.</w:t>
      </w:r>
      <w:r w:rsidR="00704FFD">
        <w:t xml:space="preserve"> </w:t>
      </w:r>
      <w:r w:rsidR="00062EC0" w:rsidRPr="00704537">
        <w:rPr>
          <w:color w:val="000000"/>
        </w:rPr>
        <w:t>У</w:t>
      </w:r>
      <w:r w:rsidRPr="00704537">
        <w:rPr>
          <w:color w:val="000000"/>
        </w:rPr>
        <w:t xml:space="preserve">чебно-методическое и информационное обеспечение </w:t>
      </w:r>
      <w:r w:rsidRPr="00704537">
        <w:t>модуля</w:t>
      </w:r>
      <w:r w:rsidRPr="00704537">
        <w:rPr>
          <w:color w:val="000000"/>
        </w:rPr>
        <w:t xml:space="preserve"> содержит перечень основной литературы, дополнительной литературы, программного обеспечения и Интернет-ресурсы;</w:t>
      </w:r>
    </w:p>
    <w:p w:rsidR="007439DB" w:rsidRPr="00704537" w:rsidRDefault="00587085" w:rsidP="0008504D">
      <w:pPr>
        <w:tabs>
          <w:tab w:val="left" w:pos="720"/>
        </w:tabs>
        <w:autoSpaceDE w:val="0"/>
        <w:autoSpaceDN w:val="0"/>
        <w:adjustRightInd w:val="0"/>
        <w:spacing w:before="100" w:line="360" w:lineRule="auto"/>
        <w:ind w:right="-57"/>
        <w:jc w:val="both"/>
        <w:rPr>
          <w:color w:val="000000"/>
        </w:rPr>
      </w:pPr>
      <w:r w:rsidRPr="00704537">
        <w:rPr>
          <w:color w:val="000000"/>
        </w:rPr>
        <w:t xml:space="preserve">Указано </w:t>
      </w:r>
      <w:r w:rsidR="007439DB" w:rsidRPr="00704537">
        <w:rPr>
          <w:color w:val="000000"/>
        </w:rPr>
        <w:t xml:space="preserve">материально-техническое обеспечение </w:t>
      </w:r>
      <w:r w:rsidR="0055006D" w:rsidRPr="00704537">
        <w:t xml:space="preserve">модуля с перечнем кабинетов и лабораторий, необходимых для </w:t>
      </w:r>
      <w:r w:rsidR="00BD49EE" w:rsidRPr="00704537">
        <w:rPr>
          <w:color w:val="000000"/>
        </w:rPr>
        <w:t xml:space="preserve">  проведения</w:t>
      </w:r>
      <w:r w:rsidR="007439DB" w:rsidRPr="00704537">
        <w:rPr>
          <w:color w:val="000000"/>
        </w:rPr>
        <w:t xml:space="preserve"> всех видов учебной работы.</w:t>
      </w:r>
    </w:p>
    <w:p w:rsidR="00621D84" w:rsidRPr="00704537" w:rsidRDefault="007439DB" w:rsidP="00706564">
      <w:pPr>
        <w:pStyle w:val="101"/>
        <w:shd w:val="clear" w:color="auto" w:fill="auto"/>
        <w:spacing w:line="312" w:lineRule="exact"/>
        <w:ind w:firstLine="0"/>
        <w:rPr>
          <w:rFonts w:ascii="Times New Roman" w:hAnsi="Times New Roman" w:cs="Times New Roman"/>
          <w:sz w:val="24"/>
          <w:szCs w:val="24"/>
        </w:rPr>
      </w:pPr>
      <w:r w:rsidRPr="00704537">
        <w:rPr>
          <w:rFonts w:ascii="Times New Roman" w:hAnsi="Times New Roman" w:cs="Times New Roman"/>
          <w:b/>
          <w:sz w:val="24"/>
          <w:szCs w:val="24"/>
        </w:rPr>
        <w:t>Заключение:</w:t>
      </w:r>
      <w:r w:rsidR="00135775" w:rsidRPr="0070453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04537">
        <w:rPr>
          <w:rFonts w:ascii="Times New Roman" w:hAnsi="Times New Roman" w:cs="Times New Roman"/>
          <w:sz w:val="24"/>
          <w:szCs w:val="24"/>
        </w:rPr>
        <w:t>Р</w:t>
      </w:r>
      <w:r w:rsidRPr="00704537">
        <w:rPr>
          <w:rFonts w:ascii="Times New Roman" w:hAnsi="Times New Roman" w:cs="Times New Roman"/>
          <w:sz w:val="24"/>
          <w:szCs w:val="24"/>
          <w:highlight w:val="white"/>
        </w:rPr>
        <w:t xml:space="preserve">абочая программа </w:t>
      </w:r>
      <w:r w:rsidRPr="00704537">
        <w:rPr>
          <w:rFonts w:ascii="Times New Roman" w:hAnsi="Times New Roman" w:cs="Times New Roman"/>
          <w:iCs/>
          <w:sz w:val="24"/>
          <w:szCs w:val="24"/>
          <w:highlight w:val="white"/>
        </w:rPr>
        <w:t>модуля</w:t>
      </w:r>
      <w:r w:rsidRPr="00704537">
        <w:rPr>
          <w:rFonts w:ascii="Times New Roman" w:hAnsi="Times New Roman" w:cs="Times New Roman"/>
          <w:sz w:val="24"/>
          <w:szCs w:val="24"/>
          <w:highlight w:val="white"/>
        </w:rPr>
        <w:t xml:space="preserve"> соответствует ФГОС СПО по</w:t>
      </w:r>
      <w:r w:rsidR="005261DF" w:rsidRPr="0070453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r w:rsidR="00135775" w:rsidRPr="0070453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15.01.37 </w:t>
      </w:r>
      <w:r w:rsidR="00135775" w:rsidRPr="00704537">
        <w:rPr>
          <w:rFonts w:ascii="Times New Roman" w:hAnsi="Times New Roman" w:cs="Times New Roman"/>
          <w:sz w:val="24"/>
          <w:szCs w:val="24"/>
        </w:rPr>
        <w:t xml:space="preserve">Слесарь-наладчик контрольно-измерительных приборов и автоматики </w:t>
      </w:r>
      <w:r w:rsidRPr="00704537">
        <w:rPr>
          <w:rFonts w:ascii="Times New Roman" w:hAnsi="Times New Roman" w:cs="Times New Roman"/>
          <w:sz w:val="24"/>
          <w:szCs w:val="24"/>
          <w:highlight w:val="white"/>
        </w:rPr>
        <w:t xml:space="preserve">и может быть использована в учебном процессе ГБПОУ  </w:t>
      </w:r>
      <w:proofErr w:type="gramStart"/>
      <w:r w:rsidRPr="00704537">
        <w:rPr>
          <w:rFonts w:ascii="Times New Roman" w:hAnsi="Times New Roman" w:cs="Times New Roman"/>
          <w:sz w:val="24"/>
          <w:szCs w:val="24"/>
          <w:highlight w:val="white"/>
        </w:rPr>
        <w:t>РО «СИТ</w:t>
      </w:r>
      <w:proofErr w:type="gramEnd"/>
      <w:r w:rsidRPr="00704537">
        <w:rPr>
          <w:rFonts w:ascii="Times New Roman" w:hAnsi="Times New Roman" w:cs="Times New Roman"/>
          <w:sz w:val="24"/>
          <w:szCs w:val="24"/>
          <w:highlight w:val="white"/>
        </w:rPr>
        <w:t>».</w:t>
      </w:r>
    </w:p>
    <w:p w:rsidR="0008504D" w:rsidRPr="00704537" w:rsidRDefault="0008504D" w:rsidP="00706564">
      <w:pPr>
        <w:pStyle w:val="101"/>
        <w:shd w:val="clear" w:color="auto" w:fill="auto"/>
        <w:spacing w:line="312" w:lineRule="exact"/>
        <w:ind w:firstLine="0"/>
        <w:rPr>
          <w:rFonts w:ascii="Times New Roman" w:hAnsi="Times New Roman" w:cs="Times New Roman"/>
          <w:sz w:val="24"/>
          <w:szCs w:val="24"/>
        </w:rPr>
      </w:pPr>
    </w:p>
    <w:p w:rsidR="00621D84" w:rsidRPr="00704537" w:rsidRDefault="00621D84" w:rsidP="00621D84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jc w:val="both"/>
      </w:pPr>
      <w:r w:rsidRPr="00704537">
        <w:t>Рецензент: ____________________________________________________________________</w:t>
      </w:r>
    </w:p>
    <w:p w:rsidR="00621D84" w:rsidRPr="00704537" w:rsidRDefault="00FF246C" w:rsidP="00621D84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jc w:val="both"/>
      </w:pPr>
      <w:r w:rsidRPr="00704537">
        <w:t>_________</w:t>
      </w:r>
      <w:r w:rsidR="00621D84" w:rsidRPr="00704537">
        <w:t>__</w:t>
      </w:r>
      <w:r w:rsidR="00621D84" w:rsidRPr="00704537">
        <w:softHyphen/>
      </w:r>
      <w:r w:rsidR="00621D84" w:rsidRPr="00704537">
        <w:softHyphen/>
      </w:r>
      <w:r w:rsidR="00621D84" w:rsidRPr="00704537">
        <w:softHyphen/>
        <w:t>______           ________________</w:t>
      </w:r>
    </w:p>
    <w:p w:rsidR="007439DB" w:rsidRPr="00704537" w:rsidRDefault="00621D84" w:rsidP="007D174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jc w:val="both"/>
      </w:pPr>
      <w:r w:rsidRPr="00704537">
        <w:t xml:space="preserve">            Дата            </w:t>
      </w:r>
      <w:r w:rsidR="007D1740" w:rsidRPr="00704537">
        <w:t xml:space="preserve">                        Подпись</w:t>
      </w:r>
    </w:p>
    <w:p w:rsidR="00621D84" w:rsidRPr="00704537" w:rsidRDefault="007439DB" w:rsidP="00174BAB">
      <w:pPr>
        <w:autoSpaceDE w:val="0"/>
        <w:autoSpaceDN w:val="0"/>
        <w:adjustRightInd w:val="0"/>
        <w:spacing w:before="100"/>
        <w:ind w:firstLine="540"/>
        <w:rPr>
          <w:color w:val="000000"/>
        </w:rPr>
      </w:pPr>
      <w:r w:rsidRPr="00704537">
        <w:rPr>
          <w:color w:val="000000"/>
        </w:rPr>
        <w:t xml:space="preserve">М.П.         </w:t>
      </w:r>
    </w:p>
    <w:p w:rsidR="00174BAB" w:rsidRPr="00704537" w:rsidRDefault="00174BAB" w:rsidP="00174BAB">
      <w:pPr>
        <w:autoSpaceDE w:val="0"/>
        <w:autoSpaceDN w:val="0"/>
        <w:adjustRightInd w:val="0"/>
        <w:spacing w:before="100"/>
        <w:ind w:firstLine="540"/>
        <w:rPr>
          <w:color w:val="000000"/>
        </w:rPr>
      </w:pPr>
    </w:p>
    <w:p w:rsidR="003244E4" w:rsidRPr="00704537" w:rsidRDefault="003244E4" w:rsidP="003244E4">
      <w:pPr>
        <w:autoSpaceDE w:val="0"/>
        <w:autoSpaceDN w:val="0"/>
        <w:adjustRightInd w:val="0"/>
        <w:jc w:val="center"/>
        <w:rPr>
          <w:b/>
          <w:bCs/>
        </w:rPr>
      </w:pPr>
      <w:r w:rsidRPr="00704537">
        <w:rPr>
          <w:b/>
          <w:bCs/>
          <w:color w:val="FF0000"/>
          <w:lang w:val="en-US"/>
        </w:rPr>
        <w:t> </w:t>
      </w:r>
      <w:r w:rsidRPr="00704537">
        <w:rPr>
          <w:b/>
          <w:bCs/>
        </w:rPr>
        <w:t>Рецензия</w:t>
      </w:r>
    </w:p>
    <w:p w:rsidR="003244E4" w:rsidRPr="00704537" w:rsidRDefault="003244E4" w:rsidP="003244E4">
      <w:pPr>
        <w:autoSpaceDE w:val="0"/>
        <w:autoSpaceDN w:val="0"/>
        <w:adjustRightInd w:val="0"/>
        <w:jc w:val="center"/>
        <w:rPr>
          <w:color w:val="000000"/>
        </w:rPr>
      </w:pPr>
      <w:r w:rsidRPr="00704537">
        <w:rPr>
          <w:b/>
          <w:bCs/>
          <w:color w:val="000000"/>
          <w:lang w:val="en-US"/>
        </w:rPr>
        <w:t> </w:t>
      </w:r>
    </w:p>
    <w:p w:rsidR="00C45D15" w:rsidRPr="00704537" w:rsidRDefault="00C45D15" w:rsidP="00135775">
      <w:pPr>
        <w:pStyle w:val="af0"/>
        <w:spacing w:after="0" w:line="360" w:lineRule="auto"/>
        <w:jc w:val="both"/>
        <w:rPr>
          <w:rFonts w:ascii="Times New Roman" w:hAnsi="Times New Roman"/>
        </w:rPr>
      </w:pPr>
      <w:r w:rsidRPr="00704537">
        <w:rPr>
          <w:rFonts w:ascii="Times New Roman" w:hAnsi="Times New Roman"/>
          <w:color w:val="000000"/>
        </w:rPr>
        <w:t xml:space="preserve">       На </w:t>
      </w:r>
      <w:r w:rsidRPr="00704537">
        <w:rPr>
          <w:rFonts w:ascii="Times New Roman" w:hAnsi="Times New Roman"/>
          <w:color w:val="000000"/>
          <w:lang w:val="en-US"/>
        </w:rPr>
        <w:t>  </w:t>
      </w:r>
      <w:r w:rsidRPr="00704537">
        <w:rPr>
          <w:rFonts w:ascii="Times New Roman" w:hAnsi="Times New Roman"/>
          <w:color w:val="000000"/>
        </w:rPr>
        <w:t>рабочую</w:t>
      </w:r>
      <w:r w:rsidRPr="00704537">
        <w:rPr>
          <w:rFonts w:ascii="Times New Roman" w:hAnsi="Times New Roman"/>
          <w:color w:val="000000"/>
          <w:lang w:val="en-US"/>
        </w:rPr>
        <w:t>   </w:t>
      </w:r>
      <w:r w:rsidRPr="00704537">
        <w:rPr>
          <w:rFonts w:ascii="Times New Roman" w:hAnsi="Times New Roman"/>
          <w:color w:val="000000"/>
        </w:rPr>
        <w:t>программу</w:t>
      </w:r>
      <w:r w:rsidRPr="00704537">
        <w:rPr>
          <w:rFonts w:ascii="Times New Roman" w:hAnsi="Times New Roman"/>
          <w:color w:val="000000"/>
          <w:lang w:val="en-US"/>
        </w:rPr>
        <w:t>  </w:t>
      </w:r>
      <w:r w:rsidRPr="00704537">
        <w:rPr>
          <w:rFonts w:ascii="Times New Roman" w:hAnsi="Times New Roman"/>
          <w:color w:val="000000"/>
        </w:rPr>
        <w:t>профессионального модуля  ПМ 0</w:t>
      </w:r>
      <w:r w:rsidR="0070758A">
        <w:rPr>
          <w:rFonts w:ascii="Times New Roman" w:hAnsi="Times New Roman"/>
          <w:color w:val="000000"/>
        </w:rPr>
        <w:t>3</w:t>
      </w:r>
      <w:r w:rsidRPr="00704537">
        <w:rPr>
          <w:rFonts w:ascii="Times New Roman" w:hAnsi="Times New Roman"/>
        </w:rPr>
        <w:t xml:space="preserve"> «</w:t>
      </w:r>
      <w:r w:rsidR="0070758A" w:rsidRPr="0070758A">
        <w:rPr>
          <w:rFonts w:ascii="Times New Roman" w:hAnsi="Times New Roman"/>
        </w:rPr>
        <w:t>Ведение технического обслуживания, эксплуатации и ремонта контрольно-измерительных приборов и электрических схем систем автоматики</w:t>
      </w:r>
      <w:r w:rsidRPr="00704537">
        <w:rPr>
          <w:rFonts w:ascii="Times New Roman" w:hAnsi="Times New Roman"/>
        </w:rPr>
        <w:t>»</w:t>
      </w:r>
    </w:p>
    <w:p w:rsidR="00135775" w:rsidRPr="00704537" w:rsidRDefault="00C45D15" w:rsidP="00135775">
      <w:pPr>
        <w:pStyle w:val="101"/>
        <w:shd w:val="clear" w:color="auto" w:fill="auto"/>
        <w:spacing w:line="360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704537">
        <w:rPr>
          <w:rFonts w:ascii="Times New Roman" w:hAnsi="Times New Roman" w:cs="Times New Roman"/>
          <w:sz w:val="24"/>
          <w:szCs w:val="24"/>
        </w:rPr>
        <w:t xml:space="preserve">Профессии: </w:t>
      </w:r>
      <w:r w:rsidR="00135775" w:rsidRPr="0070453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15.01.37 </w:t>
      </w:r>
      <w:r w:rsidR="00135775" w:rsidRPr="00704537">
        <w:rPr>
          <w:rFonts w:ascii="Times New Roman" w:hAnsi="Times New Roman" w:cs="Times New Roman"/>
          <w:sz w:val="24"/>
          <w:szCs w:val="24"/>
        </w:rPr>
        <w:t>Слесарь-наладчик контрольно-измерительных приборов и автоматики</w:t>
      </w:r>
    </w:p>
    <w:p w:rsidR="00C45D15" w:rsidRPr="00704537" w:rsidRDefault="00C45D15" w:rsidP="00135775">
      <w:pPr>
        <w:pStyle w:val="101"/>
        <w:shd w:val="clear" w:color="auto" w:fill="auto"/>
        <w:spacing w:line="36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:rsidR="003244E4" w:rsidRPr="00704537" w:rsidRDefault="003244E4" w:rsidP="00135775">
      <w:pPr>
        <w:autoSpaceDE w:val="0"/>
        <w:autoSpaceDN w:val="0"/>
        <w:adjustRightInd w:val="0"/>
        <w:spacing w:line="360" w:lineRule="auto"/>
        <w:jc w:val="both"/>
        <w:rPr>
          <w:spacing w:val="-7"/>
          <w:highlight w:val="white"/>
        </w:rPr>
      </w:pPr>
      <w:r w:rsidRPr="00704537">
        <w:rPr>
          <w:spacing w:val="-7"/>
          <w:highlight w:val="white"/>
        </w:rPr>
        <w:t>Форма обучения очная.</w:t>
      </w:r>
    </w:p>
    <w:p w:rsidR="000220F0" w:rsidRPr="00704537" w:rsidRDefault="00135775" w:rsidP="0013577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line="360" w:lineRule="auto"/>
        <w:ind w:firstLine="540"/>
        <w:jc w:val="both"/>
        <w:rPr>
          <w:iCs/>
          <w:spacing w:val="-7"/>
        </w:rPr>
      </w:pPr>
      <w:r w:rsidRPr="00704537">
        <w:rPr>
          <w:iCs/>
          <w:spacing w:val="-7"/>
          <w:highlight w:val="white"/>
        </w:rPr>
        <w:t>Автор</w:t>
      </w:r>
      <w:r w:rsidR="003244E4" w:rsidRPr="00704537">
        <w:rPr>
          <w:iCs/>
          <w:spacing w:val="-7"/>
          <w:highlight w:val="white"/>
        </w:rPr>
        <w:t>:</w:t>
      </w:r>
      <w:r w:rsidR="00683EAB" w:rsidRPr="00704537">
        <w:rPr>
          <w:iCs/>
          <w:spacing w:val="-7"/>
        </w:rPr>
        <w:t xml:space="preserve"> </w:t>
      </w:r>
      <w:r w:rsidR="003244E4" w:rsidRPr="00704537">
        <w:t xml:space="preserve">Ткаченко </w:t>
      </w:r>
      <w:r w:rsidR="00DE42CD" w:rsidRPr="00704537">
        <w:t xml:space="preserve">А.Н.    </w:t>
      </w:r>
      <w:r w:rsidR="003244E4" w:rsidRPr="00704537">
        <w:t xml:space="preserve"> </w:t>
      </w:r>
    </w:p>
    <w:p w:rsidR="000220F0" w:rsidRPr="00704537" w:rsidRDefault="000220F0" w:rsidP="00135775">
      <w:pPr>
        <w:pStyle w:val="101"/>
        <w:shd w:val="clear" w:color="auto" w:fill="auto"/>
        <w:spacing w:line="360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704537">
        <w:rPr>
          <w:rFonts w:ascii="Times New Roman" w:hAnsi="Times New Roman" w:cs="Times New Roman"/>
          <w:sz w:val="24"/>
          <w:szCs w:val="24"/>
        </w:rPr>
        <w:t xml:space="preserve">Программа профессионального модуля является частью  программы подготовки квалифицированных рабочих и служащих по профессии </w:t>
      </w:r>
      <w:r w:rsidR="00135775" w:rsidRPr="0070453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15.01.37 </w:t>
      </w:r>
      <w:r w:rsidR="00135775" w:rsidRPr="00704537">
        <w:rPr>
          <w:rFonts w:ascii="Times New Roman" w:hAnsi="Times New Roman" w:cs="Times New Roman"/>
          <w:sz w:val="24"/>
          <w:szCs w:val="24"/>
        </w:rPr>
        <w:t>Слесарь-наладчик контрольно-измерительных приборов и автоматики</w:t>
      </w:r>
      <w:r w:rsidRPr="0070453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, </w:t>
      </w:r>
      <w:r w:rsidRPr="00704537">
        <w:rPr>
          <w:rFonts w:ascii="Times New Roman" w:hAnsi="Times New Roman" w:cs="Times New Roman"/>
          <w:sz w:val="24"/>
          <w:szCs w:val="24"/>
        </w:rPr>
        <w:t>составленной в соответствии с ФГОС СПО</w:t>
      </w:r>
    </w:p>
    <w:p w:rsidR="003244E4" w:rsidRPr="00704537" w:rsidRDefault="003244E4" w:rsidP="00135775">
      <w:pPr>
        <w:spacing w:line="360" w:lineRule="auto"/>
        <w:ind w:firstLine="540"/>
        <w:jc w:val="both"/>
      </w:pPr>
      <w:r w:rsidRPr="00704537">
        <w:t>В программе</w:t>
      </w:r>
      <w:r w:rsidR="00135775" w:rsidRPr="00704537">
        <w:t xml:space="preserve"> </w:t>
      </w:r>
      <w:r w:rsidRPr="00704537">
        <w:t>дано описание логической и содержательно-методической в</w:t>
      </w:r>
      <w:r w:rsidR="009C24A7" w:rsidRPr="00704537">
        <w:t>заимосвязи с другими частями программы</w:t>
      </w:r>
      <w:r w:rsidRPr="00704537">
        <w:t>,</w:t>
      </w:r>
      <w:r w:rsidR="00135775" w:rsidRPr="00704537">
        <w:t xml:space="preserve"> </w:t>
      </w:r>
      <w:r w:rsidRPr="00704537">
        <w:t>предшествующими дисциплинами из общего гуманитарного и социально-экономического, математического и естественнонаучного, профессионального циклов</w:t>
      </w:r>
      <w:r w:rsidR="00B656D3" w:rsidRPr="00704537">
        <w:t>.</w:t>
      </w:r>
    </w:p>
    <w:p w:rsidR="003244E4" w:rsidRPr="00704537" w:rsidRDefault="003244E4" w:rsidP="00135775">
      <w:pPr>
        <w:tabs>
          <w:tab w:val="left" w:pos="720"/>
        </w:tabs>
        <w:autoSpaceDE w:val="0"/>
        <w:autoSpaceDN w:val="0"/>
        <w:adjustRightInd w:val="0"/>
        <w:spacing w:line="360" w:lineRule="auto"/>
        <w:ind w:right="-58" w:firstLine="540"/>
        <w:jc w:val="both"/>
      </w:pPr>
      <w:r w:rsidRPr="00704537">
        <w:t>Указаны требования к «входным</w:t>
      </w:r>
      <w:r w:rsidR="00E07B7D" w:rsidRPr="00704537">
        <w:t xml:space="preserve">» знаниям, умениям </w:t>
      </w:r>
      <w:r w:rsidRPr="00704537">
        <w:t xml:space="preserve"> обучающегося, необходимые при освоении данного модуля и приобретенные в результате ос</w:t>
      </w:r>
      <w:r w:rsidR="00906C2F" w:rsidRPr="00704537">
        <w:t>воения предшествующих дисциплин,</w:t>
      </w:r>
      <w:r w:rsidR="00135775" w:rsidRPr="00704537">
        <w:t xml:space="preserve"> </w:t>
      </w:r>
      <w:r w:rsidR="00906C2F" w:rsidRPr="00704537">
        <w:rPr>
          <w:color w:val="000000"/>
        </w:rPr>
        <w:t>к</w:t>
      </w:r>
      <w:r w:rsidRPr="00704537">
        <w:rPr>
          <w:color w:val="000000"/>
        </w:rPr>
        <w:t xml:space="preserve">омпетенции обучающегося, формируемые в результате освоения </w:t>
      </w:r>
      <w:r w:rsidRPr="00704537">
        <w:t>модуля</w:t>
      </w:r>
      <w:r w:rsidRPr="00704537">
        <w:rPr>
          <w:color w:val="000000"/>
        </w:rPr>
        <w:t xml:space="preserve"> по ФГОС СПО. </w:t>
      </w:r>
    </w:p>
    <w:p w:rsidR="003244E4" w:rsidRPr="00704537" w:rsidRDefault="003244E4" w:rsidP="00135775">
      <w:pPr>
        <w:tabs>
          <w:tab w:val="left" w:pos="720"/>
        </w:tabs>
        <w:autoSpaceDE w:val="0"/>
        <w:autoSpaceDN w:val="0"/>
        <w:adjustRightInd w:val="0"/>
        <w:spacing w:line="360" w:lineRule="auto"/>
        <w:ind w:right="-58"/>
        <w:jc w:val="both"/>
      </w:pPr>
      <w:proofErr w:type="gramStart"/>
      <w:r w:rsidRPr="00704537">
        <w:rPr>
          <w:color w:val="000000"/>
        </w:rPr>
        <w:t>Приведены</w:t>
      </w:r>
      <w:proofErr w:type="gramEnd"/>
      <w:r w:rsidRPr="00704537">
        <w:rPr>
          <w:color w:val="000000"/>
        </w:rPr>
        <w:t xml:space="preserve"> структура и содержание </w:t>
      </w:r>
      <w:r w:rsidR="00906C2F" w:rsidRPr="00704537">
        <w:t>модуля</w:t>
      </w:r>
    </w:p>
    <w:p w:rsidR="003244E4" w:rsidRPr="00704537" w:rsidRDefault="00362E99" w:rsidP="00135775">
      <w:pPr>
        <w:tabs>
          <w:tab w:val="left" w:pos="1440"/>
        </w:tabs>
        <w:autoSpaceDE w:val="0"/>
        <w:autoSpaceDN w:val="0"/>
        <w:adjustRightInd w:val="0"/>
        <w:spacing w:line="360" w:lineRule="auto"/>
        <w:ind w:right="-58" w:firstLine="540"/>
        <w:jc w:val="both"/>
        <w:rPr>
          <w:color w:val="000000"/>
        </w:rPr>
      </w:pPr>
      <w:r w:rsidRPr="00704537">
        <w:rPr>
          <w:color w:val="000000"/>
        </w:rPr>
        <w:t xml:space="preserve">Указана </w:t>
      </w:r>
      <w:r w:rsidR="003244E4" w:rsidRPr="00704537">
        <w:rPr>
          <w:color w:val="000000"/>
        </w:rPr>
        <w:t xml:space="preserve">тематика  </w:t>
      </w:r>
      <w:r w:rsidR="00EB54F0" w:rsidRPr="00704537">
        <w:rPr>
          <w:color w:val="000000"/>
        </w:rPr>
        <w:t xml:space="preserve"> практических </w:t>
      </w:r>
      <w:r w:rsidR="00C175C3" w:rsidRPr="00704537">
        <w:rPr>
          <w:color w:val="000000"/>
        </w:rPr>
        <w:t>занятий</w:t>
      </w:r>
      <w:r w:rsidR="00EB54F0" w:rsidRPr="00704537">
        <w:rPr>
          <w:color w:val="000000"/>
        </w:rPr>
        <w:t>,</w:t>
      </w:r>
      <w:r w:rsidR="00135775" w:rsidRPr="00704537">
        <w:rPr>
          <w:color w:val="000000"/>
        </w:rPr>
        <w:t xml:space="preserve"> </w:t>
      </w:r>
      <w:r w:rsidR="003244E4" w:rsidRPr="00704537">
        <w:rPr>
          <w:color w:val="000000"/>
        </w:rPr>
        <w:t xml:space="preserve">учебно-методическое и информационное обеспечение </w:t>
      </w:r>
      <w:r w:rsidR="003244E4" w:rsidRPr="00704537">
        <w:t>модуля</w:t>
      </w:r>
      <w:r w:rsidR="00797931" w:rsidRPr="00704537">
        <w:t>,</w:t>
      </w:r>
      <w:r w:rsidR="003244E4" w:rsidRPr="00704537">
        <w:rPr>
          <w:color w:val="000000"/>
        </w:rPr>
        <w:t xml:space="preserve"> материально-техническое обеспечение </w:t>
      </w:r>
      <w:r w:rsidR="003244E4" w:rsidRPr="00704537">
        <w:t>модуля.</w:t>
      </w:r>
      <w:r w:rsidR="003244E4" w:rsidRPr="00704537">
        <w:rPr>
          <w:b/>
          <w:bCs/>
          <w:color w:val="000000"/>
          <w:lang w:val="en-US"/>
        </w:rPr>
        <w:t> </w:t>
      </w:r>
      <w:r w:rsidR="003244E4" w:rsidRPr="00704537">
        <w:rPr>
          <w:color w:val="000000"/>
        </w:rPr>
        <w:t>Указаны фактические специализированные лаборатории и кабинеты обеспечивающих проведение всех видов учебной работы.</w:t>
      </w:r>
    </w:p>
    <w:p w:rsidR="003E5095" w:rsidRPr="00704537" w:rsidRDefault="003E5095" w:rsidP="00135775">
      <w:pPr>
        <w:pStyle w:val="101"/>
        <w:shd w:val="clear" w:color="auto" w:fill="auto"/>
        <w:spacing w:line="360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704537">
        <w:rPr>
          <w:rFonts w:ascii="Times New Roman" w:hAnsi="Times New Roman" w:cs="Times New Roman"/>
          <w:b/>
          <w:sz w:val="24"/>
          <w:szCs w:val="24"/>
        </w:rPr>
        <w:t>Заключение:</w:t>
      </w:r>
      <w:r w:rsidR="0070758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04537">
        <w:rPr>
          <w:rFonts w:ascii="Times New Roman" w:hAnsi="Times New Roman" w:cs="Times New Roman"/>
          <w:sz w:val="24"/>
          <w:szCs w:val="24"/>
        </w:rPr>
        <w:t>Р</w:t>
      </w:r>
      <w:r w:rsidRPr="00704537">
        <w:rPr>
          <w:rFonts w:ascii="Times New Roman" w:hAnsi="Times New Roman" w:cs="Times New Roman"/>
          <w:sz w:val="24"/>
          <w:szCs w:val="24"/>
          <w:highlight w:val="white"/>
        </w:rPr>
        <w:t xml:space="preserve">абочая программа </w:t>
      </w:r>
      <w:r w:rsidRPr="00704537">
        <w:rPr>
          <w:rFonts w:ascii="Times New Roman" w:hAnsi="Times New Roman" w:cs="Times New Roman"/>
          <w:iCs/>
          <w:sz w:val="24"/>
          <w:szCs w:val="24"/>
          <w:highlight w:val="white"/>
        </w:rPr>
        <w:t>модуля</w:t>
      </w:r>
      <w:r w:rsidRPr="00704537">
        <w:rPr>
          <w:rFonts w:ascii="Times New Roman" w:hAnsi="Times New Roman" w:cs="Times New Roman"/>
          <w:sz w:val="24"/>
          <w:szCs w:val="24"/>
          <w:highlight w:val="white"/>
        </w:rPr>
        <w:t xml:space="preserve"> соответствует ФГОС СПО по профессии </w:t>
      </w:r>
      <w:r w:rsidR="00135775" w:rsidRPr="0070453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15.01.37 </w:t>
      </w:r>
      <w:r w:rsidR="00135775" w:rsidRPr="00704537">
        <w:rPr>
          <w:rFonts w:ascii="Times New Roman" w:hAnsi="Times New Roman" w:cs="Times New Roman"/>
          <w:sz w:val="24"/>
          <w:szCs w:val="24"/>
        </w:rPr>
        <w:t xml:space="preserve">Слесарь-наладчик контрольно-измерительных приборов и автоматики </w:t>
      </w:r>
      <w:r w:rsidRPr="00704537">
        <w:rPr>
          <w:rFonts w:ascii="Times New Roman" w:hAnsi="Times New Roman" w:cs="Times New Roman"/>
          <w:sz w:val="24"/>
          <w:szCs w:val="24"/>
          <w:highlight w:val="white"/>
        </w:rPr>
        <w:t xml:space="preserve">и может быть использована в учебном процессе ГБПОУ  </w:t>
      </w:r>
      <w:proofErr w:type="gramStart"/>
      <w:r w:rsidRPr="00704537">
        <w:rPr>
          <w:rFonts w:ascii="Times New Roman" w:hAnsi="Times New Roman" w:cs="Times New Roman"/>
          <w:sz w:val="24"/>
          <w:szCs w:val="24"/>
          <w:highlight w:val="white"/>
        </w:rPr>
        <w:t>РО «СИТ</w:t>
      </w:r>
      <w:proofErr w:type="gramEnd"/>
      <w:r w:rsidRPr="00704537">
        <w:rPr>
          <w:rFonts w:ascii="Times New Roman" w:hAnsi="Times New Roman" w:cs="Times New Roman"/>
          <w:sz w:val="24"/>
          <w:szCs w:val="24"/>
          <w:highlight w:val="white"/>
        </w:rPr>
        <w:t>».</w:t>
      </w:r>
    </w:p>
    <w:p w:rsidR="00B656D3" w:rsidRPr="00704537" w:rsidRDefault="00B656D3" w:rsidP="0070758A">
      <w:pPr>
        <w:autoSpaceDE w:val="0"/>
        <w:autoSpaceDN w:val="0"/>
        <w:adjustRightInd w:val="0"/>
        <w:spacing w:before="100"/>
        <w:rPr>
          <w:color w:val="000000"/>
        </w:rPr>
      </w:pPr>
    </w:p>
    <w:p w:rsidR="003244E4" w:rsidRPr="00704537" w:rsidRDefault="003244E4" w:rsidP="003244E4">
      <w:pPr>
        <w:autoSpaceDE w:val="0"/>
        <w:autoSpaceDN w:val="0"/>
        <w:adjustRightInd w:val="0"/>
        <w:spacing w:before="100"/>
        <w:ind w:firstLine="540"/>
        <w:rPr>
          <w:color w:val="000000"/>
        </w:rPr>
      </w:pPr>
      <w:r w:rsidRPr="00704537">
        <w:rPr>
          <w:color w:val="000000"/>
        </w:rPr>
        <w:t>Р</w:t>
      </w:r>
      <w:r w:rsidR="00463F56" w:rsidRPr="00704537">
        <w:rPr>
          <w:color w:val="000000"/>
        </w:rPr>
        <w:t>ецензент:</w:t>
      </w:r>
      <w:r w:rsidR="00135775" w:rsidRPr="00704537">
        <w:rPr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</w:t>
      </w:r>
    </w:p>
    <w:p w:rsidR="003244E4" w:rsidRPr="00704537" w:rsidRDefault="003244E4" w:rsidP="003244E4">
      <w:pPr>
        <w:autoSpaceDE w:val="0"/>
        <w:autoSpaceDN w:val="0"/>
        <w:adjustRightInd w:val="0"/>
        <w:spacing w:before="100"/>
        <w:ind w:firstLine="540"/>
        <w:rPr>
          <w:color w:val="000000"/>
        </w:rPr>
      </w:pPr>
    </w:p>
    <w:p w:rsidR="001513E9" w:rsidRPr="00704537" w:rsidRDefault="003244E4" w:rsidP="001515E2">
      <w:pPr>
        <w:autoSpaceDE w:val="0"/>
        <w:autoSpaceDN w:val="0"/>
        <w:adjustRightInd w:val="0"/>
        <w:spacing w:before="100"/>
        <w:rPr>
          <w:color w:val="000000"/>
        </w:rPr>
      </w:pPr>
      <w:r w:rsidRPr="00704537">
        <w:rPr>
          <w:color w:val="000000"/>
        </w:rPr>
        <w:t xml:space="preserve">Дата                           Подпись                                    </w:t>
      </w:r>
    </w:p>
    <w:p w:rsidR="00135775" w:rsidRPr="00704537" w:rsidRDefault="00135775">
      <w:pPr>
        <w:spacing w:after="200" w:line="276" w:lineRule="auto"/>
      </w:pPr>
      <w:r w:rsidRPr="00704537">
        <w:br w:type="page"/>
      </w:r>
    </w:p>
    <w:p w:rsidR="00DC6B8F" w:rsidRPr="00704537" w:rsidRDefault="00DC6B8F" w:rsidP="00DC6B8F">
      <w:pPr>
        <w:widowControl w:val="0"/>
        <w:suppressAutoHyphens/>
        <w:autoSpaceDE w:val="0"/>
        <w:autoSpaceDN w:val="0"/>
        <w:adjustRightInd w:val="0"/>
        <w:jc w:val="center"/>
      </w:pPr>
      <w:r w:rsidRPr="00704537">
        <w:lastRenderedPageBreak/>
        <w:t>СОДЕРЖАНИЕ</w:t>
      </w:r>
    </w:p>
    <w:p w:rsidR="00DC6B8F" w:rsidRPr="00704537" w:rsidRDefault="00DC6B8F" w:rsidP="00DC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7668"/>
        <w:gridCol w:w="1903"/>
      </w:tblGrid>
      <w:tr w:rsidR="00DC6B8F" w:rsidRPr="00704537" w:rsidTr="001513E9">
        <w:trPr>
          <w:trHeight w:val="931"/>
        </w:trPr>
        <w:tc>
          <w:tcPr>
            <w:tcW w:w="7668" w:type="dxa"/>
            <w:shd w:val="clear" w:color="auto" w:fill="auto"/>
          </w:tcPr>
          <w:p w:rsidR="00DC6B8F" w:rsidRPr="00704537" w:rsidRDefault="00DC6B8F" w:rsidP="001513E9">
            <w:pPr>
              <w:pStyle w:val="1"/>
              <w:spacing w:line="360" w:lineRule="auto"/>
              <w:ind w:firstLine="0"/>
              <w:jc w:val="both"/>
              <w:rPr>
                <w:b/>
                <w:caps/>
              </w:rPr>
            </w:pPr>
          </w:p>
          <w:p w:rsidR="00DC6B8F" w:rsidRPr="00704537" w:rsidRDefault="00DC6B8F" w:rsidP="001513E9">
            <w:pPr>
              <w:pStyle w:val="1"/>
              <w:spacing w:line="360" w:lineRule="auto"/>
              <w:ind w:firstLine="0"/>
              <w:jc w:val="both"/>
              <w:rPr>
                <w:b/>
                <w:caps/>
              </w:rPr>
            </w:pPr>
          </w:p>
          <w:p w:rsidR="00DC6B8F" w:rsidRPr="00704537" w:rsidRDefault="00DC6B8F" w:rsidP="0042232F">
            <w:pPr>
              <w:pStyle w:val="1"/>
              <w:spacing w:line="360" w:lineRule="auto"/>
              <w:ind w:firstLine="0"/>
              <w:jc w:val="both"/>
              <w:rPr>
                <w:b/>
                <w:caps/>
              </w:rPr>
            </w:pPr>
            <w:r w:rsidRPr="00704537">
              <w:rPr>
                <w:b/>
                <w:caps/>
              </w:rPr>
              <w:t>1. </w:t>
            </w:r>
            <w:r w:rsidR="00EF1E1B" w:rsidRPr="00704537">
              <w:rPr>
                <w:b/>
                <w:bCs/>
                <w:iCs/>
              </w:rPr>
              <w:t>ОБЩАЯ ХАРАКТЕРИСТИКА ПРОГРАММЫ ПРОФЕССИОНАЛЬНОГО МОДУЛЯ</w:t>
            </w:r>
          </w:p>
        </w:tc>
        <w:tc>
          <w:tcPr>
            <w:tcW w:w="1903" w:type="dxa"/>
            <w:shd w:val="clear" w:color="auto" w:fill="auto"/>
          </w:tcPr>
          <w:p w:rsidR="00DC6B8F" w:rsidRPr="00704537" w:rsidRDefault="00DC6B8F" w:rsidP="001513E9">
            <w:pPr>
              <w:jc w:val="center"/>
            </w:pPr>
            <w:r w:rsidRPr="00704537">
              <w:t>стр.</w:t>
            </w:r>
          </w:p>
          <w:p w:rsidR="00DC6B8F" w:rsidRPr="00704537" w:rsidRDefault="00DC6B8F" w:rsidP="001513E9">
            <w:pPr>
              <w:jc w:val="center"/>
            </w:pPr>
          </w:p>
          <w:p w:rsidR="00DC6B8F" w:rsidRPr="00704537" w:rsidRDefault="00DC6B8F" w:rsidP="001513E9">
            <w:pPr>
              <w:jc w:val="center"/>
            </w:pPr>
          </w:p>
          <w:p w:rsidR="00DC6B8F" w:rsidRPr="00704537" w:rsidRDefault="00DC6B8F" w:rsidP="001513E9">
            <w:pPr>
              <w:jc w:val="center"/>
            </w:pPr>
          </w:p>
        </w:tc>
      </w:tr>
      <w:tr w:rsidR="00DC6B8F" w:rsidRPr="00704537" w:rsidTr="001513E9">
        <w:trPr>
          <w:trHeight w:val="720"/>
        </w:trPr>
        <w:tc>
          <w:tcPr>
            <w:tcW w:w="7668" w:type="dxa"/>
            <w:shd w:val="clear" w:color="auto" w:fill="auto"/>
          </w:tcPr>
          <w:p w:rsidR="00DC6B8F" w:rsidRPr="00704537" w:rsidRDefault="00DC6B8F" w:rsidP="001513E9">
            <w:pPr>
              <w:spacing w:line="360" w:lineRule="auto"/>
              <w:rPr>
                <w:b/>
                <w:caps/>
              </w:rPr>
            </w:pPr>
            <w:r w:rsidRPr="00704537">
              <w:rPr>
                <w:b/>
                <w:caps/>
              </w:rPr>
              <w:t>2. результаты освоения ПРОФЕССИОНАЛЬНОГО МОДУЛЯ</w:t>
            </w:r>
          </w:p>
        </w:tc>
        <w:tc>
          <w:tcPr>
            <w:tcW w:w="1903" w:type="dxa"/>
            <w:shd w:val="clear" w:color="auto" w:fill="auto"/>
          </w:tcPr>
          <w:p w:rsidR="00DC6B8F" w:rsidRPr="00704537" w:rsidRDefault="00DC6B8F" w:rsidP="001513E9">
            <w:pPr>
              <w:jc w:val="center"/>
            </w:pPr>
          </w:p>
          <w:p w:rsidR="00DC6B8F" w:rsidRPr="00704537" w:rsidRDefault="00DC6B8F" w:rsidP="001513E9">
            <w:pPr>
              <w:jc w:val="center"/>
            </w:pPr>
          </w:p>
          <w:p w:rsidR="00DC6B8F" w:rsidRPr="00704537" w:rsidRDefault="00DC6B8F" w:rsidP="001513E9">
            <w:pPr>
              <w:jc w:val="center"/>
            </w:pPr>
          </w:p>
        </w:tc>
      </w:tr>
      <w:tr w:rsidR="00DC6B8F" w:rsidRPr="00704537" w:rsidTr="001513E9">
        <w:trPr>
          <w:trHeight w:val="594"/>
        </w:trPr>
        <w:tc>
          <w:tcPr>
            <w:tcW w:w="7668" w:type="dxa"/>
            <w:shd w:val="clear" w:color="auto" w:fill="auto"/>
          </w:tcPr>
          <w:p w:rsidR="00DC6B8F" w:rsidRPr="00704537" w:rsidRDefault="00DC6B8F" w:rsidP="0042232F">
            <w:pPr>
              <w:pStyle w:val="1"/>
              <w:ind w:firstLine="0"/>
              <w:jc w:val="both"/>
              <w:rPr>
                <w:b/>
                <w:caps/>
              </w:rPr>
            </w:pPr>
            <w:r w:rsidRPr="00704537">
              <w:rPr>
                <w:b/>
                <w:caps/>
              </w:rPr>
              <w:t>3. СТРУКТУРА и  содержание профессионального модул</w:t>
            </w:r>
            <w:r w:rsidR="0042232F" w:rsidRPr="00704537">
              <w:rPr>
                <w:b/>
                <w:caps/>
              </w:rPr>
              <w:t>я</w:t>
            </w:r>
          </w:p>
        </w:tc>
        <w:tc>
          <w:tcPr>
            <w:tcW w:w="1903" w:type="dxa"/>
            <w:shd w:val="clear" w:color="auto" w:fill="auto"/>
          </w:tcPr>
          <w:p w:rsidR="00DC6B8F" w:rsidRPr="00704537" w:rsidRDefault="00DC6B8F" w:rsidP="001513E9">
            <w:pPr>
              <w:jc w:val="center"/>
            </w:pPr>
          </w:p>
          <w:p w:rsidR="00DC6B8F" w:rsidRPr="00704537" w:rsidRDefault="00DC6B8F" w:rsidP="001513E9">
            <w:pPr>
              <w:jc w:val="center"/>
            </w:pPr>
          </w:p>
        </w:tc>
      </w:tr>
      <w:tr w:rsidR="00DC6B8F" w:rsidRPr="00704537" w:rsidTr="001513E9">
        <w:trPr>
          <w:trHeight w:val="692"/>
        </w:trPr>
        <w:tc>
          <w:tcPr>
            <w:tcW w:w="7668" w:type="dxa"/>
            <w:shd w:val="clear" w:color="auto" w:fill="auto"/>
          </w:tcPr>
          <w:p w:rsidR="00DC6B8F" w:rsidRPr="00704537" w:rsidRDefault="00DC6B8F" w:rsidP="0042232F">
            <w:pPr>
              <w:pStyle w:val="1"/>
              <w:spacing w:line="360" w:lineRule="auto"/>
              <w:ind w:firstLine="0"/>
              <w:jc w:val="both"/>
              <w:rPr>
                <w:b/>
                <w:caps/>
              </w:rPr>
            </w:pPr>
            <w:r w:rsidRPr="00704537">
              <w:rPr>
                <w:b/>
                <w:caps/>
              </w:rPr>
              <w:t>4 условия реализации ПРОФЕССИОНАЛЬНОГО МОДУЛЯ</w:t>
            </w:r>
          </w:p>
        </w:tc>
        <w:tc>
          <w:tcPr>
            <w:tcW w:w="1903" w:type="dxa"/>
            <w:shd w:val="clear" w:color="auto" w:fill="auto"/>
          </w:tcPr>
          <w:p w:rsidR="00DC6B8F" w:rsidRPr="00704537" w:rsidRDefault="00DC6B8F" w:rsidP="001513E9">
            <w:pPr>
              <w:jc w:val="center"/>
            </w:pPr>
          </w:p>
        </w:tc>
      </w:tr>
      <w:tr w:rsidR="00DC6B8F" w:rsidRPr="00704537" w:rsidTr="001513E9">
        <w:trPr>
          <w:trHeight w:val="1440"/>
        </w:trPr>
        <w:tc>
          <w:tcPr>
            <w:tcW w:w="7668" w:type="dxa"/>
            <w:shd w:val="clear" w:color="auto" w:fill="auto"/>
          </w:tcPr>
          <w:p w:rsidR="00DC6B8F" w:rsidRPr="00704537" w:rsidRDefault="00DC6B8F" w:rsidP="001513E9">
            <w:pPr>
              <w:spacing w:line="360" w:lineRule="auto"/>
              <w:jc w:val="both"/>
              <w:rPr>
                <w:b/>
                <w:bCs/>
                <w:i/>
              </w:rPr>
            </w:pPr>
            <w:r w:rsidRPr="00704537">
              <w:rPr>
                <w:b/>
                <w:caps/>
              </w:rPr>
              <w:t>5. Контроль и оценка результатов освоения профессионального модуля (вида профессиональной деятельности</w:t>
            </w:r>
            <w:r w:rsidRPr="00704537">
              <w:rPr>
                <w:b/>
                <w:bCs/>
              </w:rPr>
              <w:t>)</w:t>
            </w:r>
          </w:p>
          <w:p w:rsidR="00DC6B8F" w:rsidRPr="00704537" w:rsidRDefault="00DC6B8F" w:rsidP="001513E9">
            <w:pPr>
              <w:spacing w:line="360" w:lineRule="auto"/>
              <w:rPr>
                <w:b/>
                <w:caps/>
              </w:rPr>
            </w:pPr>
          </w:p>
        </w:tc>
        <w:tc>
          <w:tcPr>
            <w:tcW w:w="1903" w:type="dxa"/>
            <w:shd w:val="clear" w:color="auto" w:fill="auto"/>
          </w:tcPr>
          <w:p w:rsidR="00DC6B8F" w:rsidRPr="00704537" w:rsidRDefault="00DC6B8F" w:rsidP="001513E9">
            <w:pPr>
              <w:jc w:val="center"/>
            </w:pPr>
          </w:p>
        </w:tc>
      </w:tr>
    </w:tbl>
    <w:p w:rsidR="00DC6B8F" w:rsidRPr="00704537" w:rsidRDefault="00DC6B8F" w:rsidP="00DC6B8F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jc w:val="center"/>
        <w:rPr>
          <w:b/>
        </w:rPr>
      </w:pPr>
    </w:p>
    <w:p w:rsidR="00DC6B8F" w:rsidRPr="00704537" w:rsidRDefault="00DC6B8F" w:rsidP="00DC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ectPr w:rsidR="00DC6B8F" w:rsidRPr="00704537" w:rsidSect="00135775">
          <w:footerReference w:type="even" r:id="rId9"/>
          <w:footerReference w:type="default" r:id="rId10"/>
          <w:pgSz w:w="11906" w:h="16838"/>
          <w:pgMar w:top="568" w:right="850" w:bottom="1134" w:left="1701" w:header="708" w:footer="708" w:gutter="0"/>
          <w:cols w:space="720"/>
          <w:docGrid w:linePitch="326"/>
        </w:sectPr>
      </w:pPr>
    </w:p>
    <w:p w:rsidR="00771A45" w:rsidRPr="00704537" w:rsidRDefault="006E1442" w:rsidP="00771A45">
      <w:pPr>
        <w:tabs>
          <w:tab w:val="left" w:pos="360"/>
        </w:tabs>
        <w:ind w:firstLine="709"/>
        <w:jc w:val="center"/>
        <w:rPr>
          <w:b/>
          <w:bCs/>
          <w:iCs/>
        </w:rPr>
      </w:pPr>
      <w:r w:rsidRPr="00704537">
        <w:rPr>
          <w:b/>
          <w:bCs/>
          <w:iCs/>
        </w:rPr>
        <w:lastRenderedPageBreak/>
        <w:t>1.</w:t>
      </w:r>
      <w:r w:rsidR="00771A45" w:rsidRPr="00704537">
        <w:rPr>
          <w:b/>
          <w:bCs/>
          <w:iCs/>
        </w:rPr>
        <w:t xml:space="preserve"> ОБЩАЯ ХАРАКТЕРИСТИКА РАБОЧЕЙ ПРОГРАММЫ</w:t>
      </w:r>
    </w:p>
    <w:p w:rsidR="00771A45" w:rsidRPr="00704537" w:rsidRDefault="006E1442" w:rsidP="00771A45">
      <w:pPr>
        <w:tabs>
          <w:tab w:val="left" w:pos="360"/>
        </w:tabs>
        <w:ind w:firstLine="709"/>
        <w:jc w:val="center"/>
        <w:rPr>
          <w:b/>
          <w:bCs/>
          <w:iCs/>
        </w:rPr>
      </w:pPr>
      <w:r w:rsidRPr="00704537">
        <w:rPr>
          <w:b/>
          <w:bCs/>
          <w:iCs/>
        </w:rPr>
        <w:t>ПРОФЕССИОНАЛЬНОГО МОДУЛЯ</w:t>
      </w:r>
    </w:p>
    <w:p w:rsidR="00DC6B8F" w:rsidRPr="00704537" w:rsidRDefault="00771A45" w:rsidP="00135775">
      <w:pPr>
        <w:tabs>
          <w:tab w:val="left" w:pos="360"/>
        </w:tabs>
        <w:ind w:firstLine="709"/>
        <w:jc w:val="center"/>
        <w:rPr>
          <w:b/>
        </w:rPr>
      </w:pPr>
      <w:r w:rsidRPr="00704537">
        <w:rPr>
          <w:b/>
          <w:bCs/>
          <w:iCs/>
        </w:rPr>
        <w:t xml:space="preserve">ПМ.01 </w:t>
      </w:r>
      <w:r w:rsidR="00DC6B8F" w:rsidRPr="00704537">
        <w:rPr>
          <w:b/>
          <w:bCs/>
        </w:rPr>
        <w:t>«</w:t>
      </w:r>
      <w:r w:rsidR="00135775" w:rsidRPr="00704537">
        <w:t>Выполнение монтажа контрольно-измерительных приборов и электрических схем систем автоматики</w:t>
      </w:r>
      <w:r w:rsidR="00DC6B8F" w:rsidRPr="00704537">
        <w:rPr>
          <w:b/>
          <w:bCs/>
        </w:rPr>
        <w:t>»</w:t>
      </w:r>
    </w:p>
    <w:p w:rsidR="00DC6B8F" w:rsidRPr="00704537" w:rsidRDefault="00DC6B8F" w:rsidP="00771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center"/>
        <w:rPr>
          <w:b/>
        </w:rPr>
      </w:pPr>
    </w:p>
    <w:p w:rsidR="00DC6B8F" w:rsidRPr="00704537" w:rsidRDefault="00332518" w:rsidP="000E3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  <w:rPr>
          <w:b/>
        </w:rPr>
      </w:pPr>
      <w:r w:rsidRPr="00704537">
        <w:rPr>
          <w:b/>
        </w:rPr>
        <w:t>1.1. Место профессионального модуля в структуре основной образовательной программы:</w:t>
      </w:r>
    </w:p>
    <w:p w:rsidR="00680846" w:rsidRPr="00704537" w:rsidRDefault="00680846" w:rsidP="000E3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  <w:rPr>
          <w:b/>
        </w:rPr>
      </w:pPr>
    </w:p>
    <w:p w:rsidR="00DC6B8F" w:rsidRPr="00704537" w:rsidRDefault="001513E9" w:rsidP="000E3CA7">
      <w:pPr>
        <w:pStyle w:val="101"/>
        <w:shd w:val="clear" w:color="auto" w:fill="auto"/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04537">
        <w:rPr>
          <w:rFonts w:ascii="Times New Roman" w:hAnsi="Times New Roman" w:cs="Times New Roman"/>
          <w:sz w:val="24"/>
          <w:szCs w:val="24"/>
        </w:rPr>
        <w:t>Рабочая п</w:t>
      </w:r>
      <w:r w:rsidR="00DC6B8F" w:rsidRPr="00704537">
        <w:rPr>
          <w:rFonts w:ascii="Times New Roman" w:hAnsi="Times New Roman" w:cs="Times New Roman"/>
          <w:sz w:val="24"/>
          <w:szCs w:val="24"/>
        </w:rPr>
        <w:t>рограмма профессион</w:t>
      </w:r>
      <w:r w:rsidRPr="00704537">
        <w:rPr>
          <w:rFonts w:ascii="Times New Roman" w:hAnsi="Times New Roman" w:cs="Times New Roman"/>
          <w:sz w:val="24"/>
          <w:szCs w:val="24"/>
        </w:rPr>
        <w:t xml:space="preserve">ального модуля </w:t>
      </w:r>
      <w:r w:rsidRPr="00B03386">
        <w:rPr>
          <w:rFonts w:ascii="Times New Roman" w:hAnsi="Times New Roman" w:cs="Times New Roman"/>
          <w:bCs/>
          <w:sz w:val="24"/>
          <w:szCs w:val="24"/>
        </w:rPr>
        <w:t>«</w:t>
      </w:r>
      <w:r w:rsidR="00B03386" w:rsidRPr="00B03386">
        <w:rPr>
          <w:rFonts w:ascii="Times New Roman" w:hAnsi="Times New Roman"/>
          <w:sz w:val="24"/>
          <w:szCs w:val="24"/>
        </w:rPr>
        <w:t>Ведение технического обслуживания, эксплуатации и ремонта контрольно-измерительных приборов и электрических схем систем автоматики</w:t>
      </w:r>
      <w:r w:rsidR="00BA674A" w:rsidRPr="00B03386">
        <w:rPr>
          <w:rFonts w:ascii="Times New Roman" w:hAnsi="Times New Roman" w:cs="Times New Roman"/>
          <w:sz w:val="24"/>
          <w:szCs w:val="24"/>
        </w:rPr>
        <w:t>»</w:t>
      </w:r>
      <w:r w:rsidR="00BA674A" w:rsidRPr="00704537">
        <w:rPr>
          <w:rFonts w:ascii="Times New Roman" w:hAnsi="Times New Roman" w:cs="Times New Roman"/>
          <w:sz w:val="24"/>
          <w:szCs w:val="24"/>
        </w:rPr>
        <w:t xml:space="preserve"> </w:t>
      </w:r>
      <w:r w:rsidR="00E86852" w:rsidRPr="00704537">
        <w:rPr>
          <w:rFonts w:ascii="Times New Roman" w:hAnsi="Times New Roman" w:cs="Times New Roman"/>
          <w:sz w:val="24"/>
          <w:szCs w:val="24"/>
        </w:rPr>
        <w:t xml:space="preserve">является частью  программы подготовки квалифицированных рабочих и служащих по профессии </w:t>
      </w:r>
      <w:r w:rsidR="00E615DD" w:rsidRPr="0070453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15.01.37 </w:t>
      </w:r>
      <w:r w:rsidR="00E615DD" w:rsidRPr="00704537">
        <w:rPr>
          <w:rFonts w:ascii="Times New Roman" w:hAnsi="Times New Roman" w:cs="Times New Roman"/>
          <w:sz w:val="24"/>
          <w:szCs w:val="24"/>
        </w:rPr>
        <w:t>Слесарь-наладчик контрольно-измерительных приборов и автоматики</w:t>
      </w:r>
      <w:r w:rsidR="00E86852" w:rsidRPr="0070453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, </w:t>
      </w:r>
      <w:r w:rsidR="00E86852" w:rsidRPr="00704537">
        <w:rPr>
          <w:rFonts w:ascii="Times New Roman" w:hAnsi="Times New Roman" w:cs="Times New Roman"/>
          <w:sz w:val="24"/>
          <w:szCs w:val="24"/>
        </w:rPr>
        <w:t>составленной в соответствии с ФГОС СПО</w:t>
      </w:r>
      <w:r w:rsidR="00332518" w:rsidRPr="00704537">
        <w:rPr>
          <w:rFonts w:ascii="Times New Roman" w:hAnsi="Times New Roman" w:cs="Times New Roman"/>
          <w:sz w:val="24"/>
          <w:szCs w:val="24"/>
        </w:rPr>
        <w:t>.</w:t>
      </w:r>
    </w:p>
    <w:p w:rsidR="00332518" w:rsidRPr="00704537" w:rsidRDefault="00B03386" w:rsidP="000E3CA7">
      <w:pPr>
        <w:pStyle w:val="101"/>
        <w:shd w:val="clear" w:color="auto" w:fill="auto"/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Профессиональный модуль </w:t>
      </w:r>
      <w:r w:rsidRPr="00B03386">
        <w:rPr>
          <w:rFonts w:ascii="Times New Roman" w:hAnsi="Times New Roman" w:cs="Times New Roman"/>
          <w:sz w:val="24"/>
          <w:szCs w:val="24"/>
        </w:rPr>
        <w:t>ПМ.03</w:t>
      </w:r>
      <w:r w:rsidR="00332518" w:rsidRPr="00B03386">
        <w:rPr>
          <w:rFonts w:ascii="Times New Roman" w:hAnsi="Times New Roman" w:cs="Times New Roman"/>
          <w:sz w:val="24"/>
          <w:szCs w:val="24"/>
        </w:rPr>
        <w:t xml:space="preserve"> </w:t>
      </w:r>
      <w:r w:rsidRPr="00B03386">
        <w:rPr>
          <w:rFonts w:ascii="Times New Roman" w:hAnsi="Times New Roman"/>
          <w:sz w:val="24"/>
          <w:szCs w:val="24"/>
        </w:rPr>
        <w:t>Ведение технического обслуживания, эксплуатации и ремонта контрольно-измерительных приборов и электрических схем систем автоматики</w:t>
      </w:r>
      <w:r w:rsidR="00332518" w:rsidRPr="00B03386">
        <w:rPr>
          <w:rFonts w:ascii="Times New Roman" w:hAnsi="Times New Roman" w:cs="Times New Roman"/>
          <w:sz w:val="24"/>
          <w:szCs w:val="24"/>
        </w:rPr>
        <w:t xml:space="preserve"> реализуется (частично) в форме практической подготовки при освоении</w:t>
      </w:r>
      <w:r w:rsidR="00332518" w:rsidRPr="00704537">
        <w:rPr>
          <w:rFonts w:ascii="Times New Roman" w:hAnsi="Times New Roman" w:cs="Times New Roman"/>
          <w:sz w:val="24"/>
          <w:szCs w:val="24"/>
        </w:rPr>
        <w:t xml:space="preserve"> теоретического материала выполнения лабораторных работ, практических занятий, прохождении учебной и производственной практики.</w:t>
      </w:r>
    </w:p>
    <w:p w:rsidR="00332518" w:rsidRPr="00704537" w:rsidRDefault="00332518" w:rsidP="000E3CA7">
      <w:pPr>
        <w:pStyle w:val="101"/>
        <w:shd w:val="clear" w:color="auto" w:fill="auto"/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80846" w:rsidRPr="00704537" w:rsidRDefault="00FE6B5F" w:rsidP="000E3CA7">
      <w:pPr>
        <w:ind w:firstLine="709"/>
        <w:jc w:val="both"/>
        <w:rPr>
          <w:b/>
          <w:bCs/>
          <w:iCs/>
        </w:rPr>
      </w:pPr>
      <w:r w:rsidRPr="00704537">
        <w:rPr>
          <w:b/>
          <w:bCs/>
          <w:iCs/>
        </w:rPr>
        <w:t>1.2. Цели</w:t>
      </w:r>
      <w:r w:rsidR="00E645E6" w:rsidRPr="00704537">
        <w:rPr>
          <w:b/>
          <w:bCs/>
          <w:iCs/>
        </w:rPr>
        <w:t xml:space="preserve">, </w:t>
      </w:r>
      <w:r w:rsidRPr="00704537">
        <w:rPr>
          <w:b/>
          <w:bCs/>
          <w:iCs/>
        </w:rPr>
        <w:t>задачи</w:t>
      </w:r>
      <w:r w:rsidR="00E645E6" w:rsidRPr="00704537">
        <w:rPr>
          <w:b/>
          <w:bCs/>
          <w:iCs/>
        </w:rPr>
        <w:t xml:space="preserve"> и</w:t>
      </w:r>
      <w:r w:rsidR="00680846" w:rsidRPr="00704537">
        <w:rPr>
          <w:b/>
          <w:bCs/>
          <w:iCs/>
        </w:rPr>
        <w:t xml:space="preserve"> планируемые результаты освоения профессионального модуля</w:t>
      </w:r>
    </w:p>
    <w:p w:rsidR="007C6547" w:rsidRPr="00704537" w:rsidRDefault="007C6547" w:rsidP="000E3CA7">
      <w:pPr>
        <w:ind w:firstLine="709"/>
      </w:pPr>
    </w:p>
    <w:p w:rsidR="00680846" w:rsidRPr="00704537" w:rsidRDefault="00680846" w:rsidP="000E3CA7">
      <w:pPr>
        <w:tabs>
          <w:tab w:val="left" w:pos="327"/>
        </w:tabs>
        <w:ind w:firstLine="709"/>
        <w:jc w:val="both"/>
        <w:rPr>
          <w:iCs/>
        </w:rPr>
      </w:pPr>
      <w:r w:rsidRPr="00704537">
        <w:rPr>
          <w:iCs/>
        </w:rPr>
        <w:t xml:space="preserve">В результате изучения профессионального модуля студент должен освоить вид профессиональной деятельности </w:t>
      </w:r>
      <w:r w:rsidR="00332518" w:rsidRPr="00704537">
        <w:rPr>
          <w:iCs/>
        </w:rPr>
        <w:t>«</w:t>
      </w:r>
      <w:r w:rsidR="00B03386" w:rsidRPr="00B03386">
        <w:t>Ведение технического обслуживания, эксплуатации и ремонта контрольно-измерительных приборов и электрических схем систем автоматики</w:t>
      </w:r>
      <w:r w:rsidR="00332518" w:rsidRPr="00704537">
        <w:t>»</w:t>
      </w:r>
      <w:r w:rsidR="00E615DD" w:rsidRPr="00704537">
        <w:t xml:space="preserve"> </w:t>
      </w:r>
      <w:r w:rsidRPr="00704537">
        <w:rPr>
          <w:iCs/>
        </w:rPr>
        <w:t>и соответствующие ему</w:t>
      </w:r>
      <w:r w:rsidR="00E615DD" w:rsidRPr="00704537">
        <w:rPr>
          <w:iCs/>
        </w:rPr>
        <w:t xml:space="preserve"> </w:t>
      </w:r>
      <w:r w:rsidR="00363007" w:rsidRPr="00704537">
        <w:rPr>
          <w:iCs/>
        </w:rPr>
        <w:t xml:space="preserve">общие и </w:t>
      </w:r>
      <w:r w:rsidRPr="00704537">
        <w:rPr>
          <w:iCs/>
        </w:rPr>
        <w:t>профессиональные компетенции:</w:t>
      </w:r>
    </w:p>
    <w:p w:rsidR="00A92B50" w:rsidRPr="00704537" w:rsidRDefault="00A92B50" w:rsidP="000E3CA7">
      <w:pPr>
        <w:ind w:firstLine="709"/>
        <w:jc w:val="both"/>
        <w:rPr>
          <w:rFonts w:eastAsia="Calibri"/>
          <w:lang w:eastAsia="en-US"/>
        </w:rPr>
      </w:pPr>
      <w:proofErr w:type="gramStart"/>
      <w:r w:rsidRPr="00704537">
        <w:rPr>
          <w:rFonts w:eastAsia="Calibri"/>
          <w:lang w:eastAsia="en-US"/>
        </w:rPr>
        <w:t>ОК</w:t>
      </w:r>
      <w:proofErr w:type="gramEnd"/>
      <w:r w:rsidRPr="00704537">
        <w:rPr>
          <w:rFonts w:eastAsia="Calibri"/>
          <w:lang w:eastAsia="en-US"/>
        </w:rPr>
        <w:t xml:space="preserve"> 01. Выбирать способы решения задач профессиональной деятельности, применительно к различным контекстам</w:t>
      </w:r>
    </w:p>
    <w:p w:rsidR="00A92B50" w:rsidRPr="00704537" w:rsidRDefault="00A92B50" w:rsidP="000E3CA7">
      <w:pPr>
        <w:ind w:firstLine="709"/>
        <w:jc w:val="both"/>
        <w:rPr>
          <w:b/>
          <w:bCs/>
          <w:color w:val="000000"/>
        </w:rPr>
      </w:pPr>
      <w:r w:rsidRPr="00704537">
        <w:rPr>
          <w:bCs/>
          <w:color w:val="000000"/>
        </w:rPr>
        <w:t>ОК.02. Использовать современные средства поиска, анализа и интерпретации информации, и информационные технологии для выполнения задач профессиональной деятельности</w:t>
      </w:r>
    </w:p>
    <w:p w:rsidR="00A92B50" w:rsidRPr="00704537" w:rsidRDefault="00A92B50" w:rsidP="000E3CA7">
      <w:pPr>
        <w:ind w:firstLine="709"/>
        <w:jc w:val="both"/>
        <w:rPr>
          <w:rFonts w:eastAsia="Calibri"/>
          <w:lang w:eastAsia="en-US"/>
        </w:rPr>
      </w:pPr>
      <w:proofErr w:type="gramStart"/>
      <w:r w:rsidRPr="00704537">
        <w:rPr>
          <w:rFonts w:eastAsia="Calibri"/>
          <w:lang w:eastAsia="en-US"/>
        </w:rPr>
        <w:t>ОК</w:t>
      </w:r>
      <w:proofErr w:type="gramEnd"/>
      <w:r w:rsidRPr="00704537">
        <w:rPr>
          <w:rFonts w:eastAsia="Calibri"/>
          <w:lang w:eastAsia="en-US"/>
        </w:rPr>
        <w:t xml:space="preserve"> 03. </w:t>
      </w:r>
      <w:r w:rsidR="00823A83" w:rsidRPr="00704537">
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правовой и финансовой грамотности в различных жизненных ситуациях</w:t>
      </w:r>
    </w:p>
    <w:p w:rsidR="00A92B50" w:rsidRPr="00704537" w:rsidRDefault="00A92B50" w:rsidP="000E3CA7">
      <w:pPr>
        <w:ind w:firstLine="709"/>
        <w:jc w:val="both"/>
        <w:rPr>
          <w:rFonts w:eastAsia="Calibri"/>
          <w:lang w:eastAsia="en-US"/>
        </w:rPr>
      </w:pPr>
      <w:proofErr w:type="gramStart"/>
      <w:r w:rsidRPr="00704537">
        <w:rPr>
          <w:rFonts w:eastAsia="Calibri"/>
          <w:lang w:eastAsia="en-US"/>
        </w:rPr>
        <w:t>ОК</w:t>
      </w:r>
      <w:proofErr w:type="gramEnd"/>
      <w:r w:rsidRPr="00704537">
        <w:rPr>
          <w:rFonts w:eastAsia="Calibri"/>
          <w:lang w:eastAsia="en-US"/>
        </w:rPr>
        <w:t xml:space="preserve"> 04. Эффективно взаимодействовать и работать в коллективе и команде;</w:t>
      </w:r>
    </w:p>
    <w:p w:rsidR="00A92B50" w:rsidRPr="00704537" w:rsidRDefault="00A92B50" w:rsidP="000E3CA7">
      <w:pPr>
        <w:ind w:firstLine="709"/>
        <w:jc w:val="both"/>
        <w:rPr>
          <w:rFonts w:eastAsia="Calibri"/>
          <w:lang w:eastAsia="en-US"/>
        </w:rPr>
      </w:pPr>
      <w:proofErr w:type="gramStart"/>
      <w:r w:rsidRPr="00704537">
        <w:rPr>
          <w:rFonts w:eastAsia="Calibri"/>
          <w:lang w:eastAsia="en-US"/>
        </w:rPr>
        <w:t>ОК</w:t>
      </w:r>
      <w:proofErr w:type="gramEnd"/>
      <w:r w:rsidRPr="00704537">
        <w:rPr>
          <w:rFonts w:eastAsia="Calibri"/>
          <w:lang w:eastAsia="en-US"/>
        </w:rPr>
        <w:t xml:space="preserve"> 05. </w:t>
      </w:r>
      <w:r w:rsidR="00823A83" w:rsidRPr="00704537">
        <w:t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</w:t>
      </w:r>
    </w:p>
    <w:p w:rsidR="00A92B50" w:rsidRPr="00704537" w:rsidRDefault="00A92B50" w:rsidP="000E3CA7">
      <w:pPr>
        <w:ind w:firstLine="709"/>
        <w:jc w:val="both"/>
        <w:rPr>
          <w:rFonts w:eastAsia="Calibri"/>
          <w:lang w:eastAsia="en-US"/>
        </w:rPr>
      </w:pPr>
      <w:r w:rsidRPr="00704537">
        <w:rPr>
          <w:rFonts w:eastAsia="Calibri"/>
          <w:lang w:eastAsia="en-US"/>
        </w:rPr>
        <w:t>ОК06.Проявлять гражданско-патриотическую позицию, демонстрировать осознанное поведение на основе традиционных общечеловеческих ценностей, применять стандарты антикоррупционного поведения.</w:t>
      </w:r>
    </w:p>
    <w:p w:rsidR="00A92B50" w:rsidRPr="00704537" w:rsidRDefault="00A92B50" w:rsidP="000E3CA7">
      <w:pPr>
        <w:ind w:firstLine="709"/>
        <w:jc w:val="both"/>
        <w:rPr>
          <w:rFonts w:eastAsia="Calibri"/>
          <w:lang w:eastAsia="en-US"/>
        </w:rPr>
      </w:pPr>
      <w:r w:rsidRPr="00704537">
        <w:rPr>
          <w:rFonts w:eastAsia="Calibri"/>
          <w:lang w:eastAsia="en-US"/>
        </w:rPr>
        <w:t xml:space="preserve">ОК.07.Содействовать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</w:t>
      </w:r>
      <w:proofErr w:type="gramStart"/>
      <w:r w:rsidRPr="00704537">
        <w:rPr>
          <w:rFonts w:eastAsia="Calibri"/>
          <w:lang w:eastAsia="en-US"/>
        </w:rPr>
        <w:t>чрезвычайных</w:t>
      </w:r>
      <w:proofErr w:type="gramEnd"/>
      <w:r w:rsidRPr="00704537">
        <w:rPr>
          <w:rFonts w:eastAsia="Calibri"/>
          <w:lang w:eastAsia="en-US"/>
        </w:rPr>
        <w:t xml:space="preserve"> ситуация</w:t>
      </w:r>
    </w:p>
    <w:p w:rsidR="00A92B50" w:rsidRPr="00704537" w:rsidRDefault="00A92B50" w:rsidP="000E3CA7">
      <w:pPr>
        <w:ind w:firstLine="709"/>
        <w:jc w:val="both"/>
        <w:rPr>
          <w:rFonts w:eastAsia="Calibri"/>
          <w:lang w:eastAsia="en-US"/>
        </w:rPr>
      </w:pPr>
      <w:proofErr w:type="gramStart"/>
      <w:r w:rsidRPr="00704537">
        <w:rPr>
          <w:rFonts w:eastAsia="Calibri"/>
          <w:lang w:eastAsia="en-US"/>
        </w:rPr>
        <w:t>ОК</w:t>
      </w:r>
      <w:proofErr w:type="gramEnd"/>
      <w:r w:rsidRPr="00704537">
        <w:rPr>
          <w:rFonts w:eastAsia="Calibri"/>
          <w:lang w:eastAsia="en-US"/>
        </w:rPr>
        <w:t xml:space="preserve"> 09. Пользоваться профессиональной документацией на государственном и иностранном языке.</w:t>
      </w:r>
    </w:p>
    <w:p w:rsidR="00823A83" w:rsidRPr="00704537" w:rsidRDefault="00FD6C2C" w:rsidP="000E3CA7">
      <w:pPr>
        <w:ind w:firstLine="709"/>
        <w:jc w:val="both"/>
      </w:pPr>
      <w:r>
        <w:t>ПК 3</w:t>
      </w:r>
      <w:r w:rsidR="00823A83" w:rsidRPr="00704537">
        <w:t xml:space="preserve">.1. </w:t>
      </w:r>
      <w:r w:rsidRPr="00E32B3A">
        <w:t>Осуществлять подготовку к использованию оборудования и устрой</w:t>
      </w:r>
      <w:proofErr w:type="gramStart"/>
      <w:r w:rsidRPr="00E32B3A">
        <w:t>ств дл</w:t>
      </w:r>
      <w:proofErr w:type="gramEnd"/>
      <w:r w:rsidRPr="00E32B3A">
        <w:t>я поверки, калибровки и проверки контрольно-измерительных приборов и систем автоматики.</w:t>
      </w:r>
    </w:p>
    <w:p w:rsidR="00FD6C2C" w:rsidRPr="00E32B3A" w:rsidRDefault="00FD6C2C" w:rsidP="000E3CA7">
      <w:pPr>
        <w:ind w:firstLine="709"/>
        <w:jc w:val="both"/>
      </w:pPr>
      <w:r>
        <w:t>ПК 3</w:t>
      </w:r>
      <w:r w:rsidR="00823A83" w:rsidRPr="00704537">
        <w:t>.2.</w:t>
      </w:r>
      <w:r w:rsidRPr="00E32B3A">
        <w:t xml:space="preserve"> Определять последовательность и оптимальные режимы технического обслуживания контрольно-измерительных приборов и систем автоматики.</w:t>
      </w:r>
    </w:p>
    <w:p w:rsidR="00AF6BFE" w:rsidRPr="00704537" w:rsidRDefault="00AF6BFE" w:rsidP="000E3CA7">
      <w:pPr>
        <w:tabs>
          <w:tab w:val="left" w:pos="2490"/>
        </w:tabs>
        <w:ind w:firstLine="709"/>
        <w:jc w:val="both"/>
      </w:pPr>
    </w:p>
    <w:p w:rsidR="00FD6C2C" w:rsidRDefault="00FD6C2C" w:rsidP="000E3CA7">
      <w:pPr>
        <w:ind w:firstLine="709"/>
        <w:jc w:val="both"/>
      </w:pPr>
      <w:r w:rsidRPr="00E32B3A">
        <w:t xml:space="preserve">ПК 3.3. Осуществлять поверку, калибровку и проверку контрольно-измерительных приборов и систем автоматики. </w:t>
      </w:r>
    </w:p>
    <w:p w:rsidR="00FD6C2C" w:rsidRDefault="00FD6C2C" w:rsidP="000E3CA7">
      <w:pPr>
        <w:ind w:firstLine="709"/>
        <w:jc w:val="both"/>
      </w:pPr>
      <w:r w:rsidRPr="00E32B3A">
        <w:lastRenderedPageBreak/>
        <w:t>ПК 3.4. Осуществлять поиск и выявление причин неисправностей контрольно-измерительных приборов и систем автоматики.</w:t>
      </w:r>
    </w:p>
    <w:p w:rsidR="00FD6C2C" w:rsidRDefault="00FD6C2C" w:rsidP="000E3CA7">
      <w:pPr>
        <w:ind w:firstLine="709"/>
        <w:jc w:val="both"/>
      </w:pPr>
      <w:r w:rsidRPr="00E32B3A">
        <w:t>ПК 3.5. Разрабатывать простые схемы работы и регулирования контрольно-измерительных приборов и систем автоматики.</w:t>
      </w:r>
    </w:p>
    <w:p w:rsidR="00FD6C2C" w:rsidRPr="00E32B3A" w:rsidRDefault="00FD6C2C" w:rsidP="000E3CA7">
      <w:pPr>
        <w:ind w:firstLine="709"/>
        <w:jc w:val="both"/>
      </w:pPr>
      <w:r w:rsidRPr="00E32B3A">
        <w:t xml:space="preserve">ПК 3.6. Осуществлять программирование и параметризацию контрольно-измерительных приборов. </w:t>
      </w:r>
    </w:p>
    <w:p w:rsidR="00FD6C2C" w:rsidRPr="00704537" w:rsidRDefault="00FD6C2C" w:rsidP="00FD6C2C">
      <w:pPr>
        <w:ind w:firstLine="709"/>
        <w:jc w:val="both"/>
      </w:pPr>
    </w:p>
    <w:p w:rsidR="00DC6B8F" w:rsidRPr="00704537" w:rsidRDefault="00332518" w:rsidP="00771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</w:pPr>
      <w:r w:rsidRPr="00704537">
        <w:rPr>
          <w:b/>
        </w:rPr>
        <w:t>1.2.3</w:t>
      </w:r>
      <w:proofErr w:type="gramStart"/>
      <w:r w:rsidR="000E3CA7">
        <w:rPr>
          <w:b/>
        </w:rPr>
        <w:t xml:space="preserve"> </w:t>
      </w:r>
      <w:r w:rsidRPr="00704537">
        <w:rPr>
          <w:b/>
          <w:bCs/>
        </w:rPr>
        <w:t>В</w:t>
      </w:r>
      <w:proofErr w:type="gramEnd"/>
      <w:r w:rsidRPr="00704537">
        <w:rPr>
          <w:b/>
          <w:bCs/>
        </w:rPr>
        <w:t xml:space="preserve"> результате освоения профессионального модуля обучающийся должен:</w:t>
      </w:r>
    </w:p>
    <w:p w:rsidR="00DC6B8F" w:rsidRDefault="00DE69B6" w:rsidP="00771A45">
      <w:pPr>
        <w:pStyle w:val="a3"/>
        <w:spacing w:before="0" w:beforeAutospacing="0" w:after="0" w:afterAutospacing="0"/>
        <w:ind w:firstLine="709"/>
        <w:jc w:val="both"/>
        <w:rPr>
          <w:b/>
          <w:bCs/>
        </w:rPr>
      </w:pPr>
      <w:r w:rsidRPr="00704537">
        <w:rPr>
          <w:b/>
          <w:bCs/>
        </w:rPr>
        <w:t>владеть навыками</w:t>
      </w:r>
      <w:r w:rsidR="00DC6B8F" w:rsidRPr="00704537">
        <w:rPr>
          <w:b/>
          <w:bCs/>
        </w:rPr>
        <w:t>: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3090"/>
        <w:gridCol w:w="3260"/>
        <w:gridCol w:w="2410"/>
      </w:tblGrid>
      <w:tr w:rsidR="000E3CA7" w:rsidTr="000E3CA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CA7" w:rsidRDefault="000E3CA7">
            <w:pPr>
              <w:rPr>
                <w:rStyle w:val="af6"/>
                <w:rFonts w:eastAsiaTheme="minorHAnsi"/>
                <w:b/>
                <w:i w:val="0"/>
                <w:lang w:eastAsia="en-US"/>
              </w:rPr>
            </w:pPr>
            <w:r>
              <w:rPr>
                <w:rStyle w:val="af6"/>
                <w:b/>
              </w:rPr>
              <w:t xml:space="preserve">Код </w:t>
            </w:r>
            <w:proofErr w:type="gramStart"/>
            <w:r>
              <w:rPr>
                <w:rStyle w:val="af6"/>
                <w:b/>
              </w:rPr>
              <w:t>ОК</w:t>
            </w:r>
            <w:proofErr w:type="gramEnd"/>
            <w:r>
              <w:rPr>
                <w:rStyle w:val="af6"/>
                <w:b/>
              </w:rPr>
              <w:t>, ПК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CA7" w:rsidRDefault="000E3CA7">
            <w:pPr>
              <w:jc w:val="center"/>
              <w:rPr>
                <w:rFonts w:eastAsiaTheme="minorHAnsi"/>
                <w:b/>
                <w:lang w:eastAsia="en-US"/>
              </w:rPr>
            </w:pPr>
            <w:r>
              <w:rPr>
                <w:b/>
              </w:rPr>
              <w:t>Уметь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CA7" w:rsidRDefault="000E3CA7">
            <w:pPr>
              <w:jc w:val="center"/>
              <w:rPr>
                <w:rFonts w:eastAsiaTheme="minorHAnsi"/>
                <w:b/>
                <w:lang w:eastAsia="en-US"/>
              </w:rPr>
            </w:pPr>
            <w:r>
              <w:rPr>
                <w:b/>
              </w:rPr>
              <w:t>Знать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CA7" w:rsidRDefault="000E3CA7">
            <w:pPr>
              <w:jc w:val="center"/>
              <w:rPr>
                <w:rFonts w:eastAsiaTheme="minorHAnsi"/>
                <w:b/>
                <w:lang w:eastAsia="en-US"/>
              </w:rPr>
            </w:pPr>
            <w:r>
              <w:rPr>
                <w:b/>
              </w:rPr>
              <w:t>Владеть навыками</w:t>
            </w:r>
          </w:p>
        </w:tc>
      </w:tr>
      <w:tr w:rsidR="000E3CA7" w:rsidTr="000E3CA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CA7" w:rsidRDefault="000E3CA7">
            <w:pPr>
              <w:rPr>
                <w:rFonts w:eastAsiaTheme="minorHAnsi"/>
                <w:bCs/>
                <w:lang w:eastAsia="en-US"/>
              </w:rPr>
            </w:pPr>
            <w:r>
              <w:rPr>
                <w:bCs/>
              </w:rPr>
              <w:t>ОК.01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CA7" w:rsidRDefault="000E3CA7" w:rsidP="0031673B">
            <w:pPr>
              <w:pStyle w:val="afc"/>
              <w:widowControl/>
              <w:numPr>
                <w:ilvl w:val="0"/>
                <w:numId w:val="5"/>
              </w:numPr>
              <w:tabs>
                <w:tab w:val="left" w:pos="170"/>
              </w:tabs>
              <w:autoSpaceDE/>
              <w:autoSpaceDN/>
              <w:adjustRightInd/>
              <w:ind w:left="0" w:firstLine="0"/>
              <w:rPr>
                <w:rFonts w:eastAsiaTheme="minorHAnsi"/>
                <w:bCs/>
                <w:lang w:eastAsia="en-US"/>
              </w:rPr>
            </w:pPr>
            <w:r>
              <w:rPr>
                <w:bCs/>
              </w:rPr>
              <w:t>распознавать задачу и/или проблему в профессиональном и/или социальном контексте, анализировать и выделять её составные части</w:t>
            </w:r>
          </w:p>
          <w:p w:rsidR="000E3CA7" w:rsidRDefault="000E3CA7" w:rsidP="0031673B">
            <w:pPr>
              <w:pStyle w:val="afc"/>
              <w:widowControl/>
              <w:numPr>
                <w:ilvl w:val="0"/>
                <w:numId w:val="5"/>
              </w:numPr>
              <w:tabs>
                <w:tab w:val="left" w:pos="170"/>
              </w:tabs>
              <w:autoSpaceDE/>
              <w:autoSpaceDN/>
              <w:adjustRightInd/>
              <w:ind w:left="0" w:firstLine="0"/>
              <w:rPr>
                <w:bCs/>
              </w:rPr>
            </w:pPr>
            <w:r>
              <w:rPr>
                <w:bCs/>
              </w:rPr>
              <w:t>определять этапы решения задачи, составлять план действия, реализовывать составленный план, определять необходимые ресурсы</w:t>
            </w:r>
          </w:p>
          <w:p w:rsidR="000E3CA7" w:rsidRDefault="000E3CA7" w:rsidP="0031673B">
            <w:pPr>
              <w:pStyle w:val="afc"/>
              <w:widowControl/>
              <w:numPr>
                <w:ilvl w:val="0"/>
                <w:numId w:val="5"/>
              </w:numPr>
              <w:tabs>
                <w:tab w:val="left" w:pos="170"/>
              </w:tabs>
              <w:autoSpaceDE/>
              <w:autoSpaceDN/>
              <w:adjustRightInd/>
              <w:ind w:left="0" w:firstLine="0"/>
              <w:rPr>
                <w:bCs/>
              </w:rPr>
            </w:pPr>
            <w:r>
              <w:rPr>
                <w:bCs/>
              </w:rPr>
              <w:t>выявлять и эффективно искать информацию, необходимую для решения задачи и/или проблемы</w:t>
            </w:r>
          </w:p>
          <w:p w:rsidR="000E3CA7" w:rsidRDefault="000E3CA7" w:rsidP="0031673B">
            <w:pPr>
              <w:pStyle w:val="afc"/>
              <w:widowControl/>
              <w:numPr>
                <w:ilvl w:val="0"/>
                <w:numId w:val="5"/>
              </w:numPr>
              <w:tabs>
                <w:tab w:val="left" w:pos="170"/>
              </w:tabs>
              <w:autoSpaceDE/>
              <w:autoSpaceDN/>
              <w:adjustRightInd/>
              <w:ind w:left="0" w:firstLine="0"/>
              <w:rPr>
                <w:bCs/>
              </w:rPr>
            </w:pPr>
            <w:proofErr w:type="gramStart"/>
            <w:r>
              <w:rPr>
                <w:bCs/>
              </w:rPr>
              <w:t>владеть актуальными методами работы в профессиональной и смежных сферах</w:t>
            </w:r>
            <w:proofErr w:type="gramEnd"/>
          </w:p>
          <w:p w:rsidR="000E3CA7" w:rsidRDefault="000E3CA7" w:rsidP="0031673B">
            <w:pPr>
              <w:pStyle w:val="afc"/>
              <w:widowControl/>
              <w:numPr>
                <w:ilvl w:val="0"/>
                <w:numId w:val="5"/>
              </w:numPr>
              <w:tabs>
                <w:tab w:val="left" w:pos="170"/>
              </w:tabs>
              <w:autoSpaceDE/>
              <w:autoSpaceDN/>
              <w:adjustRightInd/>
              <w:ind w:left="0" w:firstLine="0"/>
              <w:rPr>
                <w:rFonts w:eastAsia="SimSun"/>
                <w:bCs/>
                <w:lang w:eastAsia="en-US"/>
              </w:rPr>
            </w:pPr>
            <w:r>
              <w:rPr>
                <w:bCs/>
              </w:rPr>
              <w:t>оценивать результат и последствия своих действий (самостоятельно или с помощью наставника)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CA7" w:rsidRDefault="000E3CA7" w:rsidP="0031673B">
            <w:pPr>
              <w:pStyle w:val="afc"/>
              <w:widowControl/>
              <w:numPr>
                <w:ilvl w:val="0"/>
                <w:numId w:val="6"/>
              </w:numPr>
              <w:tabs>
                <w:tab w:val="left" w:pos="173"/>
              </w:tabs>
              <w:autoSpaceDE/>
              <w:autoSpaceDN/>
              <w:adjustRightInd/>
              <w:ind w:left="0" w:firstLine="0"/>
              <w:rPr>
                <w:rFonts w:eastAsiaTheme="minorHAnsi"/>
                <w:bCs/>
                <w:lang w:eastAsia="en-US"/>
              </w:rPr>
            </w:pPr>
            <w:r>
              <w:rPr>
                <w:bCs/>
              </w:rPr>
              <w:t xml:space="preserve">актуальный профессиональный и социальный контекст, в котором приходится работать и жить </w:t>
            </w:r>
          </w:p>
          <w:p w:rsidR="000E3CA7" w:rsidRDefault="000E3CA7" w:rsidP="0031673B">
            <w:pPr>
              <w:pStyle w:val="afc"/>
              <w:widowControl/>
              <w:numPr>
                <w:ilvl w:val="0"/>
                <w:numId w:val="6"/>
              </w:numPr>
              <w:tabs>
                <w:tab w:val="left" w:pos="173"/>
              </w:tabs>
              <w:autoSpaceDE/>
              <w:autoSpaceDN/>
              <w:adjustRightInd/>
              <w:ind w:left="0" w:firstLine="0"/>
              <w:rPr>
                <w:bCs/>
              </w:rPr>
            </w:pPr>
            <w:r>
              <w:rPr>
                <w:bCs/>
              </w:rPr>
              <w:t xml:space="preserve">структура плана для решения задач, алгоритмы выполнения работ в </w:t>
            </w:r>
            <w:proofErr w:type="gramStart"/>
            <w:r>
              <w:rPr>
                <w:bCs/>
              </w:rPr>
              <w:t>профессиональной</w:t>
            </w:r>
            <w:proofErr w:type="gramEnd"/>
            <w:r>
              <w:rPr>
                <w:bCs/>
              </w:rPr>
              <w:t xml:space="preserve"> и смежных областях</w:t>
            </w:r>
          </w:p>
          <w:p w:rsidR="000E3CA7" w:rsidRDefault="000E3CA7" w:rsidP="0031673B">
            <w:pPr>
              <w:pStyle w:val="afc"/>
              <w:widowControl/>
              <w:numPr>
                <w:ilvl w:val="0"/>
                <w:numId w:val="6"/>
              </w:numPr>
              <w:tabs>
                <w:tab w:val="left" w:pos="173"/>
              </w:tabs>
              <w:autoSpaceDE/>
              <w:autoSpaceDN/>
              <w:adjustRightInd/>
              <w:ind w:left="0" w:firstLine="0"/>
              <w:rPr>
                <w:bCs/>
              </w:rPr>
            </w:pPr>
            <w:r>
              <w:rPr>
                <w:bCs/>
              </w:rPr>
              <w:t>основные источники информации и ресурсы для решения задач и/или проблем в профессиональном и/или социальном контексте</w:t>
            </w:r>
          </w:p>
          <w:p w:rsidR="000E3CA7" w:rsidRDefault="000E3CA7" w:rsidP="0031673B">
            <w:pPr>
              <w:pStyle w:val="afc"/>
              <w:widowControl/>
              <w:numPr>
                <w:ilvl w:val="0"/>
                <w:numId w:val="6"/>
              </w:numPr>
              <w:tabs>
                <w:tab w:val="left" w:pos="173"/>
              </w:tabs>
              <w:autoSpaceDE/>
              <w:autoSpaceDN/>
              <w:adjustRightInd/>
              <w:ind w:left="0" w:firstLine="0"/>
              <w:rPr>
                <w:bCs/>
              </w:rPr>
            </w:pPr>
            <w:proofErr w:type="gramStart"/>
            <w:r>
              <w:rPr>
                <w:bCs/>
              </w:rPr>
              <w:t>методы работы в профессиональной и смежных сферах</w:t>
            </w:r>
            <w:proofErr w:type="gramEnd"/>
          </w:p>
          <w:p w:rsidR="000E3CA7" w:rsidRDefault="000E3CA7" w:rsidP="0031673B">
            <w:pPr>
              <w:pStyle w:val="afc"/>
              <w:widowControl/>
              <w:numPr>
                <w:ilvl w:val="0"/>
                <w:numId w:val="6"/>
              </w:numPr>
              <w:tabs>
                <w:tab w:val="left" w:pos="173"/>
              </w:tabs>
              <w:autoSpaceDE/>
              <w:autoSpaceDN/>
              <w:adjustRightInd/>
              <w:ind w:left="0" w:firstLine="0"/>
              <w:rPr>
                <w:rFonts w:eastAsia="SimSun"/>
                <w:bCs/>
                <w:lang w:eastAsia="en-US"/>
              </w:rPr>
            </w:pPr>
            <w:r>
              <w:rPr>
                <w:bCs/>
              </w:rPr>
              <w:t xml:space="preserve">порядок </w:t>
            </w:r>
            <w:proofErr w:type="gramStart"/>
            <w:r>
              <w:rPr>
                <w:bCs/>
              </w:rPr>
              <w:t>оценки результатов решения задач профессиональной деятельности</w:t>
            </w:r>
            <w:proofErr w:type="gram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CA7" w:rsidRDefault="000E3CA7">
            <w:pPr>
              <w:jc w:val="center"/>
              <w:rPr>
                <w:rFonts w:eastAsiaTheme="minorHAnsi"/>
                <w:bCs/>
                <w:lang w:eastAsia="en-US"/>
              </w:rPr>
            </w:pPr>
            <w:r>
              <w:rPr>
                <w:bCs/>
              </w:rPr>
              <w:t>-</w:t>
            </w:r>
          </w:p>
        </w:tc>
      </w:tr>
      <w:tr w:rsidR="000E3CA7" w:rsidTr="000E3CA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CA7" w:rsidRDefault="000E3CA7">
            <w:pPr>
              <w:rPr>
                <w:rFonts w:eastAsiaTheme="minorHAnsi"/>
                <w:bCs/>
                <w:lang w:eastAsia="en-US"/>
              </w:rPr>
            </w:pPr>
            <w:r>
              <w:rPr>
                <w:bCs/>
              </w:rPr>
              <w:t>ОК.02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CA7" w:rsidRDefault="000E3CA7" w:rsidP="0031673B">
            <w:pPr>
              <w:pStyle w:val="afc"/>
              <w:widowControl/>
              <w:numPr>
                <w:ilvl w:val="0"/>
                <w:numId w:val="7"/>
              </w:numPr>
              <w:tabs>
                <w:tab w:val="left" w:pos="170"/>
              </w:tabs>
              <w:autoSpaceDE/>
              <w:autoSpaceDN/>
              <w:adjustRightInd/>
              <w:ind w:left="0" w:firstLine="0"/>
              <w:rPr>
                <w:rFonts w:eastAsiaTheme="minorHAnsi"/>
                <w:bCs/>
                <w:lang w:eastAsia="en-US"/>
              </w:rPr>
            </w:pPr>
            <w:r>
              <w:rPr>
                <w:bCs/>
              </w:rPr>
              <w:t>определять задачи для поиска информации, планировать процесс поиска, выбирать необходимые источники информации</w:t>
            </w:r>
          </w:p>
          <w:p w:rsidR="000E3CA7" w:rsidRDefault="000E3CA7" w:rsidP="0031673B">
            <w:pPr>
              <w:pStyle w:val="afc"/>
              <w:widowControl/>
              <w:numPr>
                <w:ilvl w:val="0"/>
                <w:numId w:val="7"/>
              </w:numPr>
              <w:tabs>
                <w:tab w:val="left" w:pos="170"/>
              </w:tabs>
              <w:autoSpaceDE/>
              <w:autoSpaceDN/>
              <w:adjustRightInd/>
              <w:ind w:left="0" w:firstLine="0"/>
              <w:rPr>
                <w:bCs/>
              </w:rPr>
            </w:pPr>
            <w:r>
              <w:rPr>
                <w:bCs/>
              </w:rPr>
              <w:t xml:space="preserve">выделять наиболее </w:t>
            </w:r>
            <w:proofErr w:type="gramStart"/>
            <w:r>
              <w:rPr>
                <w:bCs/>
              </w:rPr>
              <w:t>значимое</w:t>
            </w:r>
            <w:proofErr w:type="gramEnd"/>
            <w:r>
              <w:rPr>
                <w:bCs/>
              </w:rPr>
              <w:t xml:space="preserve"> в перечне информации, структурировать получаемую информацию, оформлять результаты поиска</w:t>
            </w:r>
          </w:p>
          <w:p w:rsidR="000E3CA7" w:rsidRDefault="000E3CA7" w:rsidP="0031673B">
            <w:pPr>
              <w:pStyle w:val="afc"/>
              <w:widowControl/>
              <w:numPr>
                <w:ilvl w:val="0"/>
                <w:numId w:val="7"/>
              </w:numPr>
              <w:tabs>
                <w:tab w:val="left" w:pos="170"/>
              </w:tabs>
              <w:autoSpaceDE/>
              <w:autoSpaceDN/>
              <w:adjustRightInd/>
              <w:ind w:left="0" w:firstLine="0"/>
              <w:rPr>
                <w:bCs/>
              </w:rPr>
            </w:pPr>
            <w:r>
              <w:rPr>
                <w:bCs/>
              </w:rPr>
              <w:t xml:space="preserve">оценивать практическую значимость результатов </w:t>
            </w:r>
            <w:r>
              <w:rPr>
                <w:bCs/>
              </w:rPr>
              <w:lastRenderedPageBreak/>
              <w:t>поиска</w:t>
            </w:r>
          </w:p>
          <w:p w:rsidR="000E3CA7" w:rsidRDefault="000E3CA7" w:rsidP="0031673B">
            <w:pPr>
              <w:pStyle w:val="afc"/>
              <w:widowControl/>
              <w:numPr>
                <w:ilvl w:val="0"/>
                <w:numId w:val="7"/>
              </w:numPr>
              <w:tabs>
                <w:tab w:val="left" w:pos="170"/>
              </w:tabs>
              <w:autoSpaceDE/>
              <w:autoSpaceDN/>
              <w:adjustRightInd/>
              <w:ind w:left="0" w:firstLine="0"/>
              <w:rPr>
                <w:bCs/>
              </w:rPr>
            </w:pPr>
            <w:r>
              <w:rPr>
                <w:bCs/>
              </w:rPr>
              <w:t>применять средства информационных технологий для решения профессиональных задач</w:t>
            </w:r>
          </w:p>
          <w:p w:rsidR="000E3CA7" w:rsidRDefault="000E3CA7" w:rsidP="0031673B">
            <w:pPr>
              <w:pStyle w:val="afc"/>
              <w:widowControl/>
              <w:numPr>
                <w:ilvl w:val="0"/>
                <w:numId w:val="7"/>
              </w:numPr>
              <w:tabs>
                <w:tab w:val="left" w:pos="170"/>
              </w:tabs>
              <w:autoSpaceDE/>
              <w:autoSpaceDN/>
              <w:adjustRightInd/>
              <w:ind w:left="0" w:firstLine="0"/>
              <w:rPr>
                <w:bCs/>
              </w:rPr>
            </w:pPr>
            <w:r>
              <w:rPr>
                <w:bCs/>
              </w:rPr>
              <w:t>использовать современное программное обеспечение в профессиональной деятельности</w:t>
            </w:r>
          </w:p>
          <w:p w:rsidR="000E3CA7" w:rsidRDefault="000E3CA7" w:rsidP="0031673B">
            <w:pPr>
              <w:pStyle w:val="afc"/>
              <w:widowControl/>
              <w:numPr>
                <w:ilvl w:val="0"/>
                <w:numId w:val="7"/>
              </w:numPr>
              <w:tabs>
                <w:tab w:val="left" w:pos="170"/>
              </w:tabs>
              <w:autoSpaceDE/>
              <w:autoSpaceDN/>
              <w:adjustRightInd/>
              <w:ind w:left="0" w:firstLine="0"/>
              <w:rPr>
                <w:rFonts w:eastAsia="SimSun"/>
                <w:bCs/>
                <w:lang w:eastAsia="en-US"/>
              </w:rPr>
            </w:pPr>
            <w:r>
              <w:rPr>
                <w:bCs/>
              </w:rPr>
              <w:t>использовать различные цифровые средства для решения профессиональных задач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CA7" w:rsidRDefault="000E3CA7" w:rsidP="0031673B">
            <w:pPr>
              <w:pStyle w:val="afc"/>
              <w:widowControl/>
              <w:numPr>
                <w:ilvl w:val="0"/>
                <w:numId w:val="8"/>
              </w:numPr>
              <w:tabs>
                <w:tab w:val="left" w:pos="173"/>
              </w:tabs>
              <w:autoSpaceDE/>
              <w:autoSpaceDN/>
              <w:adjustRightInd/>
              <w:ind w:left="0" w:firstLine="0"/>
              <w:rPr>
                <w:rFonts w:eastAsiaTheme="minorHAnsi"/>
                <w:bCs/>
                <w:lang w:eastAsia="en-US"/>
              </w:rPr>
            </w:pPr>
            <w:r>
              <w:rPr>
                <w:bCs/>
              </w:rPr>
              <w:lastRenderedPageBreak/>
              <w:t>номенклатура информационных источников, применяемых в профессиональной деятельности</w:t>
            </w:r>
          </w:p>
          <w:p w:rsidR="000E3CA7" w:rsidRDefault="000E3CA7" w:rsidP="0031673B">
            <w:pPr>
              <w:pStyle w:val="afc"/>
              <w:widowControl/>
              <w:numPr>
                <w:ilvl w:val="0"/>
                <w:numId w:val="8"/>
              </w:numPr>
              <w:tabs>
                <w:tab w:val="left" w:pos="173"/>
              </w:tabs>
              <w:autoSpaceDE/>
              <w:autoSpaceDN/>
              <w:adjustRightInd/>
              <w:ind w:left="0" w:firstLine="0"/>
              <w:rPr>
                <w:bCs/>
              </w:rPr>
            </w:pPr>
            <w:r>
              <w:rPr>
                <w:bCs/>
              </w:rPr>
              <w:t>приемы структурирования информации</w:t>
            </w:r>
          </w:p>
          <w:p w:rsidR="000E3CA7" w:rsidRDefault="000E3CA7" w:rsidP="0031673B">
            <w:pPr>
              <w:pStyle w:val="afc"/>
              <w:widowControl/>
              <w:numPr>
                <w:ilvl w:val="0"/>
                <w:numId w:val="8"/>
              </w:numPr>
              <w:tabs>
                <w:tab w:val="left" w:pos="173"/>
              </w:tabs>
              <w:autoSpaceDE/>
              <w:autoSpaceDN/>
              <w:adjustRightInd/>
              <w:ind w:left="0" w:firstLine="0"/>
              <w:rPr>
                <w:bCs/>
              </w:rPr>
            </w:pPr>
            <w:r>
              <w:rPr>
                <w:bCs/>
              </w:rPr>
              <w:t>формат оформления результатов поиска информации</w:t>
            </w:r>
          </w:p>
          <w:p w:rsidR="000E3CA7" w:rsidRDefault="000E3CA7" w:rsidP="0031673B">
            <w:pPr>
              <w:pStyle w:val="afc"/>
              <w:widowControl/>
              <w:numPr>
                <w:ilvl w:val="0"/>
                <w:numId w:val="8"/>
              </w:numPr>
              <w:tabs>
                <w:tab w:val="left" w:pos="173"/>
              </w:tabs>
              <w:autoSpaceDE/>
              <w:autoSpaceDN/>
              <w:adjustRightInd/>
              <w:ind w:left="0" w:firstLine="0"/>
              <w:rPr>
                <w:bCs/>
              </w:rPr>
            </w:pPr>
            <w:r>
              <w:rPr>
                <w:bCs/>
              </w:rPr>
              <w:t xml:space="preserve">современные средства и устройства информатизации, порядок их применения и </w:t>
            </w:r>
          </w:p>
          <w:p w:rsidR="000E3CA7" w:rsidRDefault="000E3CA7" w:rsidP="0031673B">
            <w:pPr>
              <w:pStyle w:val="afc"/>
              <w:widowControl/>
              <w:numPr>
                <w:ilvl w:val="0"/>
                <w:numId w:val="8"/>
              </w:numPr>
              <w:tabs>
                <w:tab w:val="left" w:pos="173"/>
              </w:tabs>
              <w:autoSpaceDE/>
              <w:autoSpaceDN/>
              <w:adjustRightInd/>
              <w:ind w:left="0" w:firstLine="0"/>
              <w:rPr>
                <w:rFonts w:eastAsia="SimSun"/>
                <w:bCs/>
                <w:lang w:eastAsia="en-US"/>
              </w:rPr>
            </w:pPr>
            <w:r>
              <w:rPr>
                <w:bCs/>
              </w:rPr>
              <w:t xml:space="preserve">программное обеспечение в профессиональной </w:t>
            </w:r>
            <w:r>
              <w:rPr>
                <w:bCs/>
              </w:rPr>
              <w:lastRenderedPageBreak/>
              <w:t>деятельности, в том числе цифровые средства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CA7" w:rsidRDefault="000E3CA7">
            <w:pPr>
              <w:jc w:val="center"/>
              <w:rPr>
                <w:rFonts w:eastAsiaTheme="minorHAnsi"/>
                <w:bCs/>
                <w:lang w:eastAsia="en-US"/>
              </w:rPr>
            </w:pPr>
            <w:r>
              <w:rPr>
                <w:bCs/>
              </w:rPr>
              <w:lastRenderedPageBreak/>
              <w:t>-</w:t>
            </w:r>
          </w:p>
        </w:tc>
      </w:tr>
      <w:tr w:rsidR="000E3CA7" w:rsidTr="000E3CA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CA7" w:rsidRDefault="000E3CA7">
            <w:pPr>
              <w:rPr>
                <w:rFonts w:eastAsiaTheme="minorHAnsi"/>
                <w:bCs/>
                <w:lang w:eastAsia="en-US"/>
              </w:rPr>
            </w:pPr>
            <w:r>
              <w:rPr>
                <w:bCs/>
              </w:rPr>
              <w:lastRenderedPageBreak/>
              <w:t>ОК.03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CA7" w:rsidRDefault="000E3CA7" w:rsidP="0031673B">
            <w:pPr>
              <w:pStyle w:val="afc"/>
              <w:widowControl/>
              <w:numPr>
                <w:ilvl w:val="0"/>
                <w:numId w:val="9"/>
              </w:numPr>
              <w:tabs>
                <w:tab w:val="left" w:pos="312"/>
              </w:tabs>
              <w:autoSpaceDE/>
              <w:autoSpaceDN/>
              <w:adjustRightInd/>
              <w:ind w:left="0" w:firstLine="28"/>
              <w:rPr>
                <w:rFonts w:eastAsiaTheme="minorHAnsi"/>
                <w:bCs/>
                <w:lang w:eastAsia="en-US"/>
              </w:rPr>
            </w:pPr>
            <w:r>
              <w:rPr>
                <w:bCs/>
              </w:rPr>
              <w:t>определять актуальность нормативно-правовой документации в профессиональной деятельности</w:t>
            </w:r>
          </w:p>
          <w:p w:rsidR="000E3CA7" w:rsidRDefault="000E3CA7" w:rsidP="0031673B">
            <w:pPr>
              <w:pStyle w:val="afc"/>
              <w:widowControl/>
              <w:numPr>
                <w:ilvl w:val="0"/>
                <w:numId w:val="9"/>
              </w:numPr>
              <w:tabs>
                <w:tab w:val="left" w:pos="312"/>
              </w:tabs>
              <w:autoSpaceDE/>
              <w:autoSpaceDN/>
              <w:adjustRightInd/>
              <w:ind w:left="0" w:firstLine="28"/>
              <w:rPr>
                <w:bCs/>
              </w:rPr>
            </w:pPr>
            <w:r>
              <w:rPr>
                <w:bCs/>
              </w:rPr>
              <w:t>применять современную научную профессиональную терминологию</w:t>
            </w:r>
          </w:p>
          <w:p w:rsidR="000E3CA7" w:rsidRDefault="000E3CA7" w:rsidP="0031673B">
            <w:pPr>
              <w:pStyle w:val="afc"/>
              <w:widowControl/>
              <w:numPr>
                <w:ilvl w:val="0"/>
                <w:numId w:val="9"/>
              </w:numPr>
              <w:tabs>
                <w:tab w:val="left" w:pos="312"/>
              </w:tabs>
              <w:autoSpaceDE/>
              <w:autoSpaceDN/>
              <w:adjustRightInd/>
              <w:ind w:left="0" w:firstLine="28"/>
              <w:rPr>
                <w:bCs/>
              </w:rPr>
            </w:pPr>
            <w:r>
              <w:rPr>
                <w:bCs/>
              </w:rPr>
              <w:t>определять и выстраивать траектории профессионального развития и самообразования</w:t>
            </w:r>
          </w:p>
          <w:p w:rsidR="000E3CA7" w:rsidRDefault="000E3CA7" w:rsidP="0031673B">
            <w:pPr>
              <w:pStyle w:val="afc"/>
              <w:widowControl/>
              <w:numPr>
                <w:ilvl w:val="0"/>
                <w:numId w:val="9"/>
              </w:numPr>
              <w:tabs>
                <w:tab w:val="left" w:pos="312"/>
              </w:tabs>
              <w:autoSpaceDE/>
              <w:autoSpaceDN/>
              <w:adjustRightInd/>
              <w:ind w:left="0" w:firstLine="28"/>
              <w:rPr>
                <w:bCs/>
              </w:rPr>
            </w:pPr>
            <w:r>
              <w:rPr>
                <w:bCs/>
              </w:rPr>
              <w:t>выявлять достоинства и недостатки коммерческой идеи</w:t>
            </w:r>
          </w:p>
          <w:p w:rsidR="000E3CA7" w:rsidRDefault="000E3CA7" w:rsidP="0031673B">
            <w:pPr>
              <w:pStyle w:val="afc"/>
              <w:widowControl/>
              <w:numPr>
                <w:ilvl w:val="0"/>
                <w:numId w:val="9"/>
              </w:numPr>
              <w:tabs>
                <w:tab w:val="left" w:pos="312"/>
              </w:tabs>
              <w:autoSpaceDE/>
              <w:autoSpaceDN/>
              <w:adjustRightInd/>
              <w:ind w:left="0" w:firstLine="28"/>
              <w:rPr>
                <w:bCs/>
              </w:rPr>
            </w:pPr>
            <w:r>
              <w:rPr>
                <w:bCs/>
              </w:rPr>
              <w:t>определять инвестиционную привлекательность коммерческих идей в рамках профессиональной деятельности, выявлять источники финансирования</w:t>
            </w:r>
          </w:p>
          <w:p w:rsidR="000E3CA7" w:rsidRDefault="000E3CA7" w:rsidP="0031673B">
            <w:pPr>
              <w:pStyle w:val="afc"/>
              <w:widowControl/>
              <w:numPr>
                <w:ilvl w:val="0"/>
                <w:numId w:val="9"/>
              </w:numPr>
              <w:tabs>
                <w:tab w:val="left" w:pos="312"/>
              </w:tabs>
              <w:autoSpaceDE/>
              <w:autoSpaceDN/>
              <w:adjustRightInd/>
              <w:ind w:left="0" w:firstLine="28"/>
              <w:rPr>
                <w:bCs/>
              </w:rPr>
            </w:pPr>
            <w:r>
              <w:rPr>
                <w:bCs/>
              </w:rPr>
              <w:t>презентовать идеи открытия собственного дела в профессиональной деятельности</w:t>
            </w:r>
          </w:p>
          <w:p w:rsidR="000E3CA7" w:rsidRDefault="000E3CA7" w:rsidP="0031673B">
            <w:pPr>
              <w:pStyle w:val="afc"/>
              <w:widowControl/>
              <w:numPr>
                <w:ilvl w:val="0"/>
                <w:numId w:val="9"/>
              </w:numPr>
              <w:tabs>
                <w:tab w:val="left" w:pos="312"/>
              </w:tabs>
              <w:autoSpaceDE/>
              <w:autoSpaceDN/>
              <w:adjustRightInd/>
              <w:ind w:left="0" w:firstLine="28"/>
              <w:rPr>
                <w:bCs/>
              </w:rPr>
            </w:pPr>
            <w:r>
              <w:rPr>
                <w:bCs/>
              </w:rPr>
              <w:t>определять источники достоверной правовой информации</w:t>
            </w:r>
          </w:p>
          <w:p w:rsidR="000E3CA7" w:rsidRDefault="000E3CA7" w:rsidP="0031673B">
            <w:pPr>
              <w:pStyle w:val="afc"/>
              <w:widowControl/>
              <w:numPr>
                <w:ilvl w:val="0"/>
                <w:numId w:val="9"/>
              </w:numPr>
              <w:tabs>
                <w:tab w:val="left" w:pos="312"/>
              </w:tabs>
              <w:autoSpaceDE/>
              <w:autoSpaceDN/>
              <w:adjustRightInd/>
              <w:ind w:left="0" w:firstLine="28"/>
              <w:rPr>
                <w:bCs/>
              </w:rPr>
            </w:pPr>
            <w:r>
              <w:rPr>
                <w:bCs/>
              </w:rPr>
              <w:t>составлять различные правовые документы</w:t>
            </w:r>
          </w:p>
          <w:p w:rsidR="000E3CA7" w:rsidRDefault="000E3CA7" w:rsidP="0031673B">
            <w:pPr>
              <w:pStyle w:val="afc"/>
              <w:widowControl/>
              <w:numPr>
                <w:ilvl w:val="0"/>
                <w:numId w:val="9"/>
              </w:numPr>
              <w:tabs>
                <w:tab w:val="left" w:pos="312"/>
              </w:tabs>
              <w:autoSpaceDE/>
              <w:autoSpaceDN/>
              <w:adjustRightInd/>
              <w:ind w:left="0" w:firstLine="28"/>
              <w:rPr>
                <w:bCs/>
              </w:rPr>
            </w:pPr>
            <w:r>
              <w:rPr>
                <w:bCs/>
              </w:rPr>
              <w:t>находить интересные проектные идеи, грамотно их формулировать и документировать</w:t>
            </w:r>
          </w:p>
          <w:p w:rsidR="000E3CA7" w:rsidRDefault="000E3CA7" w:rsidP="0031673B">
            <w:pPr>
              <w:pStyle w:val="afc"/>
              <w:widowControl/>
              <w:numPr>
                <w:ilvl w:val="0"/>
                <w:numId w:val="9"/>
              </w:numPr>
              <w:tabs>
                <w:tab w:val="left" w:pos="312"/>
              </w:tabs>
              <w:autoSpaceDE/>
              <w:autoSpaceDN/>
              <w:adjustRightInd/>
              <w:ind w:left="0" w:firstLine="28"/>
              <w:rPr>
                <w:rFonts w:eastAsia="SimSun"/>
                <w:bCs/>
                <w:lang w:eastAsia="en-US"/>
              </w:rPr>
            </w:pPr>
            <w:r>
              <w:rPr>
                <w:bCs/>
              </w:rPr>
              <w:t xml:space="preserve">оценивать </w:t>
            </w:r>
            <w:r>
              <w:rPr>
                <w:bCs/>
              </w:rPr>
              <w:lastRenderedPageBreak/>
              <w:t>жизнеспособность проектной идеи, составлять план проекта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CA7" w:rsidRDefault="000E3CA7" w:rsidP="0031673B">
            <w:pPr>
              <w:pStyle w:val="afc"/>
              <w:widowControl/>
              <w:numPr>
                <w:ilvl w:val="0"/>
                <w:numId w:val="10"/>
              </w:numPr>
              <w:tabs>
                <w:tab w:val="left" w:pos="315"/>
              </w:tabs>
              <w:autoSpaceDE/>
              <w:autoSpaceDN/>
              <w:adjustRightInd/>
              <w:ind w:left="0" w:firstLine="0"/>
              <w:rPr>
                <w:rFonts w:eastAsiaTheme="minorHAnsi"/>
                <w:bCs/>
                <w:lang w:eastAsia="en-US"/>
              </w:rPr>
            </w:pPr>
            <w:r>
              <w:rPr>
                <w:bCs/>
              </w:rPr>
              <w:lastRenderedPageBreak/>
              <w:t>содержание актуальной нормативно-правовой документации</w:t>
            </w:r>
          </w:p>
          <w:p w:rsidR="000E3CA7" w:rsidRDefault="000E3CA7" w:rsidP="0031673B">
            <w:pPr>
              <w:pStyle w:val="afc"/>
              <w:widowControl/>
              <w:numPr>
                <w:ilvl w:val="0"/>
                <w:numId w:val="10"/>
              </w:numPr>
              <w:tabs>
                <w:tab w:val="left" w:pos="315"/>
              </w:tabs>
              <w:autoSpaceDE/>
              <w:autoSpaceDN/>
              <w:adjustRightInd/>
              <w:ind w:left="0" w:firstLine="0"/>
              <w:rPr>
                <w:bCs/>
              </w:rPr>
            </w:pPr>
            <w:r>
              <w:rPr>
                <w:bCs/>
              </w:rPr>
              <w:t>современная научная и профессиональная терминология</w:t>
            </w:r>
          </w:p>
          <w:p w:rsidR="000E3CA7" w:rsidRDefault="000E3CA7" w:rsidP="0031673B">
            <w:pPr>
              <w:pStyle w:val="afc"/>
              <w:widowControl/>
              <w:numPr>
                <w:ilvl w:val="0"/>
                <w:numId w:val="10"/>
              </w:numPr>
              <w:tabs>
                <w:tab w:val="left" w:pos="315"/>
              </w:tabs>
              <w:autoSpaceDE/>
              <w:autoSpaceDN/>
              <w:adjustRightInd/>
              <w:ind w:left="0" w:firstLine="0"/>
              <w:rPr>
                <w:bCs/>
              </w:rPr>
            </w:pPr>
            <w:r>
              <w:rPr>
                <w:bCs/>
              </w:rPr>
              <w:t>возможные траектории профессионального развития и самообразования</w:t>
            </w:r>
          </w:p>
          <w:p w:rsidR="000E3CA7" w:rsidRDefault="000E3CA7" w:rsidP="0031673B">
            <w:pPr>
              <w:pStyle w:val="afc"/>
              <w:widowControl/>
              <w:numPr>
                <w:ilvl w:val="0"/>
                <w:numId w:val="10"/>
              </w:numPr>
              <w:tabs>
                <w:tab w:val="left" w:pos="315"/>
              </w:tabs>
              <w:autoSpaceDE/>
              <w:autoSpaceDN/>
              <w:adjustRightInd/>
              <w:ind w:left="0" w:firstLine="0"/>
              <w:rPr>
                <w:bCs/>
              </w:rPr>
            </w:pPr>
            <w:r>
              <w:rPr>
                <w:bCs/>
              </w:rPr>
              <w:t>основы предпринимательской деятельности, правовой и финансовой грамотности</w:t>
            </w:r>
          </w:p>
          <w:p w:rsidR="000E3CA7" w:rsidRDefault="000E3CA7" w:rsidP="0031673B">
            <w:pPr>
              <w:pStyle w:val="afc"/>
              <w:widowControl/>
              <w:numPr>
                <w:ilvl w:val="0"/>
                <w:numId w:val="10"/>
              </w:numPr>
              <w:tabs>
                <w:tab w:val="left" w:pos="315"/>
              </w:tabs>
              <w:autoSpaceDE/>
              <w:autoSpaceDN/>
              <w:adjustRightInd/>
              <w:ind w:left="0" w:firstLine="0"/>
              <w:rPr>
                <w:bCs/>
              </w:rPr>
            </w:pPr>
            <w:r>
              <w:rPr>
                <w:bCs/>
              </w:rPr>
              <w:t>правила разработки презентации</w:t>
            </w:r>
          </w:p>
          <w:p w:rsidR="000E3CA7" w:rsidRDefault="000E3CA7" w:rsidP="0031673B">
            <w:pPr>
              <w:pStyle w:val="afc"/>
              <w:widowControl/>
              <w:numPr>
                <w:ilvl w:val="0"/>
                <w:numId w:val="10"/>
              </w:numPr>
              <w:tabs>
                <w:tab w:val="left" w:pos="315"/>
              </w:tabs>
              <w:autoSpaceDE/>
              <w:autoSpaceDN/>
              <w:adjustRightInd/>
              <w:ind w:left="0" w:firstLine="0"/>
              <w:rPr>
                <w:rFonts w:eastAsia="SimSun"/>
                <w:bCs/>
                <w:lang w:eastAsia="en-US"/>
              </w:rPr>
            </w:pPr>
            <w:r>
              <w:rPr>
                <w:bCs/>
              </w:rPr>
              <w:t>основные этапы разработки и реализации проекта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CA7" w:rsidRDefault="000E3CA7">
            <w:pPr>
              <w:jc w:val="center"/>
              <w:rPr>
                <w:rFonts w:eastAsiaTheme="minorHAnsi"/>
                <w:bCs/>
                <w:lang w:val="en-US" w:eastAsia="en-US"/>
              </w:rPr>
            </w:pPr>
            <w:r>
              <w:rPr>
                <w:bCs/>
                <w:lang w:val="en-US"/>
              </w:rPr>
              <w:t>-</w:t>
            </w:r>
          </w:p>
        </w:tc>
      </w:tr>
      <w:tr w:rsidR="000E3CA7" w:rsidTr="000E3CA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CA7" w:rsidRDefault="000E3CA7">
            <w:pPr>
              <w:rPr>
                <w:rFonts w:eastAsiaTheme="minorHAnsi"/>
                <w:bCs/>
                <w:lang w:eastAsia="en-US"/>
              </w:rPr>
            </w:pPr>
            <w:r>
              <w:rPr>
                <w:bCs/>
              </w:rPr>
              <w:lastRenderedPageBreak/>
              <w:t>ОК.04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CA7" w:rsidRDefault="000E3CA7" w:rsidP="0031673B">
            <w:pPr>
              <w:pStyle w:val="afc"/>
              <w:widowControl/>
              <w:numPr>
                <w:ilvl w:val="0"/>
                <w:numId w:val="11"/>
              </w:numPr>
              <w:tabs>
                <w:tab w:val="left" w:pos="324"/>
              </w:tabs>
              <w:autoSpaceDE/>
              <w:autoSpaceDN/>
              <w:adjustRightInd/>
              <w:ind w:left="0" w:firstLine="0"/>
              <w:rPr>
                <w:rFonts w:eastAsiaTheme="minorHAnsi"/>
                <w:bCs/>
                <w:lang w:eastAsia="en-US"/>
              </w:rPr>
            </w:pPr>
            <w:r>
              <w:rPr>
                <w:bCs/>
              </w:rPr>
              <w:t>организовывать работу коллектива и команды</w:t>
            </w:r>
          </w:p>
          <w:p w:rsidR="000E3CA7" w:rsidRDefault="000E3CA7" w:rsidP="0031673B">
            <w:pPr>
              <w:pStyle w:val="afc"/>
              <w:widowControl/>
              <w:numPr>
                <w:ilvl w:val="0"/>
                <w:numId w:val="11"/>
              </w:numPr>
              <w:tabs>
                <w:tab w:val="left" w:pos="324"/>
              </w:tabs>
              <w:autoSpaceDE/>
              <w:autoSpaceDN/>
              <w:adjustRightInd/>
              <w:ind w:left="0" w:firstLine="0"/>
              <w:rPr>
                <w:rFonts w:eastAsia="SimSun"/>
                <w:bCs/>
                <w:lang w:eastAsia="en-US"/>
              </w:rPr>
            </w:pPr>
            <w:r>
              <w:rPr>
                <w:bCs/>
              </w:rPr>
              <w:t>взаимодействовать с коллегами, руководством, клиентами в ходе профессиональной деятельности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CA7" w:rsidRDefault="000E3CA7" w:rsidP="0031673B">
            <w:pPr>
              <w:pStyle w:val="afc"/>
              <w:widowControl/>
              <w:numPr>
                <w:ilvl w:val="0"/>
                <w:numId w:val="12"/>
              </w:numPr>
              <w:tabs>
                <w:tab w:val="left" w:pos="173"/>
              </w:tabs>
              <w:autoSpaceDE/>
              <w:autoSpaceDN/>
              <w:adjustRightInd/>
              <w:ind w:left="0" w:firstLine="0"/>
              <w:rPr>
                <w:rFonts w:eastAsiaTheme="minorHAnsi"/>
                <w:bCs/>
                <w:lang w:eastAsia="en-US"/>
              </w:rPr>
            </w:pPr>
            <w:r>
              <w:rPr>
                <w:bCs/>
              </w:rPr>
              <w:t>психологические основы деятельности коллектива</w:t>
            </w:r>
          </w:p>
          <w:p w:rsidR="000E3CA7" w:rsidRDefault="000E3CA7" w:rsidP="0031673B">
            <w:pPr>
              <w:pStyle w:val="afc"/>
              <w:widowControl/>
              <w:numPr>
                <w:ilvl w:val="0"/>
                <w:numId w:val="12"/>
              </w:numPr>
              <w:tabs>
                <w:tab w:val="left" w:pos="173"/>
              </w:tabs>
              <w:autoSpaceDE/>
              <w:autoSpaceDN/>
              <w:adjustRightInd/>
              <w:ind w:left="0" w:firstLine="0"/>
              <w:rPr>
                <w:rFonts w:eastAsia="SimSun"/>
                <w:bCs/>
                <w:lang w:eastAsia="en-US"/>
              </w:rPr>
            </w:pPr>
            <w:r>
              <w:rPr>
                <w:bCs/>
              </w:rPr>
              <w:t>психологические особенности личности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CA7" w:rsidRDefault="000E3CA7">
            <w:pPr>
              <w:jc w:val="center"/>
              <w:rPr>
                <w:rFonts w:eastAsiaTheme="minorHAnsi"/>
                <w:bCs/>
                <w:lang w:val="en-US" w:eastAsia="en-US"/>
              </w:rPr>
            </w:pPr>
            <w:r>
              <w:rPr>
                <w:bCs/>
                <w:lang w:val="en-US"/>
              </w:rPr>
              <w:t>-</w:t>
            </w:r>
          </w:p>
        </w:tc>
      </w:tr>
      <w:tr w:rsidR="000E3CA7" w:rsidTr="000E3CA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CA7" w:rsidRDefault="000E3CA7">
            <w:pPr>
              <w:rPr>
                <w:rFonts w:eastAsiaTheme="minorHAnsi"/>
                <w:bCs/>
                <w:lang w:eastAsia="en-US"/>
              </w:rPr>
            </w:pPr>
            <w:r>
              <w:rPr>
                <w:bCs/>
              </w:rPr>
              <w:t>ОК.05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CA7" w:rsidRDefault="000E3CA7" w:rsidP="0031673B">
            <w:pPr>
              <w:pStyle w:val="afc"/>
              <w:widowControl/>
              <w:numPr>
                <w:ilvl w:val="0"/>
                <w:numId w:val="13"/>
              </w:numPr>
              <w:tabs>
                <w:tab w:val="left" w:pos="170"/>
              </w:tabs>
              <w:autoSpaceDE/>
              <w:autoSpaceDN/>
              <w:adjustRightInd/>
              <w:ind w:left="0" w:firstLine="0"/>
              <w:rPr>
                <w:rFonts w:eastAsiaTheme="minorHAnsi"/>
                <w:bCs/>
                <w:lang w:eastAsia="en-US"/>
              </w:rPr>
            </w:pPr>
            <w:r>
              <w:rPr>
                <w:bCs/>
              </w:rPr>
              <w:t>грамотно излагать свои мысли и оформлять документы по профессиональной тематике на государственном языке</w:t>
            </w:r>
          </w:p>
          <w:p w:rsidR="000E3CA7" w:rsidRDefault="000E3CA7" w:rsidP="0031673B">
            <w:pPr>
              <w:pStyle w:val="afc"/>
              <w:widowControl/>
              <w:numPr>
                <w:ilvl w:val="0"/>
                <w:numId w:val="13"/>
              </w:numPr>
              <w:tabs>
                <w:tab w:val="left" w:pos="170"/>
              </w:tabs>
              <w:autoSpaceDE/>
              <w:autoSpaceDN/>
              <w:adjustRightInd/>
              <w:ind w:left="0" w:firstLine="0"/>
              <w:rPr>
                <w:rFonts w:eastAsia="SimSun"/>
                <w:bCs/>
                <w:lang w:eastAsia="en-US"/>
              </w:rPr>
            </w:pPr>
            <w:r>
              <w:rPr>
                <w:bCs/>
              </w:rPr>
              <w:t>проявлять толерантность в рабочем коллективе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CA7" w:rsidRDefault="000E3CA7" w:rsidP="0031673B">
            <w:pPr>
              <w:pStyle w:val="afc"/>
              <w:widowControl/>
              <w:numPr>
                <w:ilvl w:val="0"/>
                <w:numId w:val="14"/>
              </w:numPr>
              <w:tabs>
                <w:tab w:val="left" w:pos="173"/>
              </w:tabs>
              <w:autoSpaceDE/>
              <w:autoSpaceDN/>
              <w:adjustRightInd/>
              <w:ind w:left="0" w:firstLine="0"/>
              <w:rPr>
                <w:rFonts w:eastAsiaTheme="minorHAnsi"/>
                <w:bCs/>
                <w:lang w:eastAsia="en-US"/>
              </w:rPr>
            </w:pPr>
            <w:r>
              <w:rPr>
                <w:bCs/>
              </w:rPr>
              <w:t xml:space="preserve">правила оформления документов </w:t>
            </w:r>
          </w:p>
          <w:p w:rsidR="000E3CA7" w:rsidRDefault="000E3CA7" w:rsidP="0031673B">
            <w:pPr>
              <w:pStyle w:val="afc"/>
              <w:widowControl/>
              <w:numPr>
                <w:ilvl w:val="0"/>
                <w:numId w:val="14"/>
              </w:numPr>
              <w:tabs>
                <w:tab w:val="left" w:pos="173"/>
              </w:tabs>
              <w:autoSpaceDE/>
              <w:autoSpaceDN/>
              <w:adjustRightInd/>
              <w:ind w:left="0" w:firstLine="0"/>
              <w:rPr>
                <w:bCs/>
              </w:rPr>
            </w:pPr>
            <w:r>
              <w:rPr>
                <w:bCs/>
              </w:rPr>
              <w:t>правила построения устных сообщений</w:t>
            </w:r>
          </w:p>
          <w:p w:rsidR="000E3CA7" w:rsidRDefault="000E3CA7" w:rsidP="0031673B">
            <w:pPr>
              <w:pStyle w:val="afc"/>
              <w:widowControl/>
              <w:numPr>
                <w:ilvl w:val="0"/>
                <w:numId w:val="14"/>
              </w:numPr>
              <w:tabs>
                <w:tab w:val="left" w:pos="173"/>
              </w:tabs>
              <w:autoSpaceDE/>
              <w:autoSpaceDN/>
              <w:adjustRightInd/>
              <w:ind w:left="0" w:firstLine="0"/>
              <w:rPr>
                <w:rFonts w:eastAsia="SimSun"/>
                <w:bCs/>
                <w:lang w:eastAsia="en-US"/>
              </w:rPr>
            </w:pPr>
            <w:r>
              <w:rPr>
                <w:bCs/>
              </w:rPr>
              <w:t>особенности социального и культурного контекста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CA7" w:rsidRDefault="000E3CA7">
            <w:pPr>
              <w:jc w:val="center"/>
              <w:rPr>
                <w:rFonts w:eastAsiaTheme="minorHAnsi"/>
                <w:bCs/>
                <w:lang w:val="en-US" w:eastAsia="en-US"/>
              </w:rPr>
            </w:pPr>
            <w:r>
              <w:rPr>
                <w:bCs/>
                <w:lang w:val="en-US"/>
              </w:rPr>
              <w:t>-</w:t>
            </w:r>
          </w:p>
        </w:tc>
      </w:tr>
      <w:tr w:rsidR="000E3CA7" w:rsidTr="000E3CA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CA7" w:rsidRDefault="000E3CA7">
            <w:pPr>
              <w:rPr>
                <w:rFonts w:eastAsiaTheme="minorHAnsi"/>
                <w:bCs/>
                <w:lang w:eastAsia="en-US"/>
              </w:rPr>
            </w:pPr>
            <w:r>
              <w:rPr>
                <w:bCs/>
              </w:rPr>
              <w:t>ОК.06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CA7" w:rsidRDefault="000E3CA7" w:rsidP="0031673B">
            <w:pPr>
              <w:pStyle w:val="afc"/>
              <w:widowControl/>
              <w:numPr>
                <w:ilvl w:val="0"/>
                <w:numId w:val="15"/>
              </w:numPr>
              <w:tabs>
                <w:tab w:val="left" w:pos="170"/>
              </w:tabs>
              <w:autoSpaceDE/>
              <w:autoSpaceDN/>
              <w:adjustRightInd/>
              <w:ind w:left="0" w:firstLine="0"/>
              <w:rPr>
                <w:rFonts w:eastAsiaTheme="minorHAnsi"/>
                <w:bCs/>
                <w:lang w:eastAsia="en-US"/>
              </w:rPr>
            </w:pPr>
            <w:r>
              <w:rPr>
                <w:bCs/>
              </w:rPr>
              <w:t>проявлять гражданско-патриотическую позицию</w:t>
            </w:r>
          </w:p>
          <w:p w:rsidR="000E3CA7" w:rsidRDefault="000E3CA7" w:rsidP="0031673B">
            <w:pPr>
              <w:pStyle w:val="afc"/>
              <w:widowControl/>
              <w:numPr>
                <w:ilvl w:val="0"/>
                <w:numId w:val="15"/>
              </w:numPr>
              <w:tabs>
                <w:tab w:val="left" w:pos="170"/>
              </w:tabs>
              <w:autoSpaceDE/>
              <w:autoSpaceDN/>
              <w:adjustRightInd/>
              <w:ind w:left="0" w:firstLine="0"/>
              <w:rPr>
                <w:bCs/>
              </w:rPr>
            </w:pPr>
            <w:r>
              <w:rPr>
                <w:bCs/>
              </w:rPr>
              <w:t>демонстрировать осознанное поведение</w:t>
            </w:r>
          </w:p>
          <w:p w:rsidR="000E3CA7" w:rsidRDefault="000E3CA7" w:rsidP="0031673B">
            <w:pPr>
              <w:pStyle w:val="afc"/>
              <w:widowControl/>
              <w:numPr>
                <w:ilvl w:val="0"/>
                <w:numId w:val="15"/>
              </w:numPr>
              <w:tabs>
                <w:tab w:val="left" w:pos="170"/>
              </w:tabs>
              <w:autoSpaceDE/>
              <w:autoSpaceDN/>
              <w:adjustRightInd/>
              <w:ind w:left="0" w:firstLine="0"/>
              <w:rPr>
                <w:bCs/>
              </w:rPr>
            </w:pPr>
            <w:r>
              <w:rPr>
                <w:bCs/>
              </w:rPr>
              <w:t>описывать значимость своей профессии</w:t>
            </w:r>
          </w:p>
          <w:p w:rsidR="000E3CA7" w:rsidRDefault="000E3CA7" w:rsidP="0031673B">
            <w:pPr>
              <w:pStyle w:val="afc"/>
              <w:widowControl/>
              <w:numPr>
                <w:ilvl w:val="0"/>
                <w:numId w:val="15"/>
              </w:numPr>
              <w:tabs>
                <w:tab w:val="left" w:pos="170"/>
              </w:tabs>
              <w:autoSpaceDE/>
              <w:autoSpaceDN/>
              <w:adjustRightInd/>
              <w:ind w:left="0" w:firstLine="0"/>
              <w:rPr>
                <w:rFonts w:eastAsia="SimSun"/>
                <w:bCs/>
                <w:lang w:eastAsia="en-US"/>
              </w:rPr>
            </w:pPr>
            <w:r>
              <w:rPr>
                <w:bCs/>
              </w:rPr>
              <w:t>применять стандарты антикоррупционного поведения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CA7" w:rsidRDefault="000E3CA7" w:rsidP="0031673B">
            <w:pPr>
              <w:pStyle w:val="afc"/>
              <w:widowControl/>
              <w:numPr>
                <w:ilvl w:val="0"/>
                <w:numId w:val="16"/>
              </w:numPr>
              <w:tabs>
                <w:tab w:val="left" w:pos="173"/>
              </w:tabs>
              <w:autoSpaceDE/>
              <w:autoSpaceDN/>
              <w:adjustRightInd/>
              <w:ind w:left="0" w:firstLine="0"/>
              <w:rPr>
                <w:rFonts w:eastAsiaTheme="minorHAnsi"/>
                <w:bCs/>
                <w:lang w:eastAsia="en-US"/>
              </w:rPr>
            </w:pPr>
            <w:r>
              <w:rPr>
                <w:bCs/>
              </w:rPr>
              <w:t>сущность гражданско-патриотической позиции</w:t>
            </w:r>
          </w:p>
          <w:p w:rsidR="000E3CA7" w:rsidRDefault="000E3CA7" w:rsidP="0031673B">
            <w:pPr>
              <w:pStyle w:val="afc"/>
              <w:widowControl/>
              <w:numPr>
                <w:ilvl w:val="0"/>
                <w:numId w:val="16"/>
              </w:numPr>
              <w:tabs>
                <w:tab w:val="left" w:pos="173"/>
              </w:tabs>
              <w:autoSpaceDE/>
              <w:autoSpaceDN/>
              <w:adjustRightInd/>
              <w:ind w:left="0" w:firstLine="0"/>
              <w:rPr>
                <w:bCs/>
              </w:rPr>
            </w:pPr>
            <w:r>
              <w:rPr>
                <w:bCs/>
              </w:rPr>
              <w:t>традиционных общечеловеческих ценностей, в том числе с учетом гармонизации межнациональных и межрелигиозных отношений</w:t>
            </w:r>
          </w:p>
          <w:p w:rsidR="000E3CA7" w:rsidRDefault="000E3CA7" w:rsidP="0031673B">
            <w:pPr>
              <w:pStyle w:val="afc"/>
              <w:widowControl/>
              <w:numPr>
                <w:ilvl w:val="0"/>
                <w:numId w:val="16"/>
              </w:numPr>
              <w:tabs>
                <w:tab w:val="left" w:pos="173"/>
              </w:tabs>
              <w:autoSpaceDE/>
              <w:autoSpaceDN/>
              <w:adjustRightInd/>
              <w:ind w:left="0" w:firstLine="0"/>
              <w:rPr>
                <w:bCs/>
              </w:rPr>
            </w:pPr>
            <w:r>
              <w:rPr>
                <w:bCs/>
              </w:rPr>
              <w:t>значимость профессиональной деятельности по профессии</w:t>
            </w:r>
          </w:p>
          <w:p w:rsidR="000E3CA7" w:rsidRDefault="000E3CA7" w:rsidP="0031673B">
            <w:pPr>
              <w:pStyle w:val="afc"/>
              <w:widowControl/>
              <w:numPr>
                <w:ilvl w:val="0"/>
                <w:numId w:val="16"/>
              </w:numPr>
              <w:tabs>
                <w:tab w:val="left" w:pos="173"/>
              </w:tabs>
              <w:autoSpaceDE/>
              <w:autoSpaceDN/>
              <w:adjustRightInd/>
              <w:ind w:left="0" w:firstLine="0"/>
              <w:rPr>
                <w:rFonts w:eastAsia="SimSun"/>
                <w:bCs/>
                <w:lang w:eastAsia="en-US"/>
              </w:rPr>
            </w:pPr>
            <w:r>
              <w:rPr>
                <w:bCs/>
              </w:rPr>
              <w:t>стандарты антикоррупционного поведения и последствия его нарушения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CA7" w:rsidRDefault="000E3CA7">
            <w:pPr>
              <w:jc w:val="center"/>
              <w:rPr>
                <w:rFonts w:eastAsiaTheme="minorHAnsi"/>
                <w:bCs/>
                <w:lang w:val="en-US" w:eastAsia="en-US"/>
              </w:rPr>
            </w:pPr>
            <w:r>
              <w:rPr>
                <w:bCs/>
                <w:lang w:val="en-US"/>
              </w:rPr>
              <w:t>-</w:t>
            </w:r>
          </w:p>
        </w:tc>
      </w:tr>
      <w:tr w:rsidR="000E3CA7" w:rsidTr="000E3CA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CA7" w:rsidRDefault="000E3CA7">
            <w:pPr>
              <w:rPr>
                <w:rFonts w:eastAsiaTheme="minorHAnsi"/>
                <w:bCs/>
                <w:lang w:eastAsia="en-US"/>
              </w:rPr>
            </w:pPr>
            <w:r>
              <w:rPr>
                <w:bCs/>
              </w:rPr>
              <w:t>ОК.07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CA7" w:rsidRDefault="000E3CA7" w:rsidP="0031673B">
            <w:pPr>
              <w:pStyle w:val="afc"/>
              <w:widowControl/>
              <w:numPr>
                <w:ilvl w:val="0"/>
                <w:numId w:val="17"/>
              </w:numPr>
              <w:tabs>
                <w:tab w:val="left" w:pos="170"/>
              </w:tabs>
              <w:autoSpaceDE/>
              <w:autoSpaceDN/>
              <w:adjustRightInd/>
              <w:ind w:left="0" w:firstLine="0"/>
              <w:rPr>
                <w:rFonts w:eastAsiaTheme="minorHAnsi"/>
                <w:bCs/>
                <w:lang w:eastAsia="en-US"/>
              </w:rPr>
            </w:pPr>
            <w:r>
              <w:rPr>
                <w:bCs/>
              </w:rPr>
              <w:t>соблюдать нормы экологической безопасности</w:t>
            </w:r>
          </w:p>
          <w:p w:rsidR="000E3CA7" w:rsidRDefault="000E3CA7" w:rsidP="0031673B">
            <w:pPr>
              <w:pStyle w:val="afc"/>
              <w:widowControl/>
              <w:numPr>
                <w:ilvl w:val="0"/>
                <w:numId w:val="17"/>
              </w:numPr>
              <w:tabs>
                <w:tab w:val="left" w:pos="170"/>
              </w:tabs>
              <w:autoSpaceDE/>
              <w:autoSpaceDN/>
              <w:adjustRightInd/>
              <w:ind w:left="0" w:firstLine="0"/>
              <w:rPr>
                <w:bCs/>
              </w:rPr>
            </w:pPr>
            <w:r>
              <w:rPr>
                <w:bCs/>
              </w:rPr>
              <w:t>определять направления ресурсосбережения в рамках профессиональной деятельности по профессии</w:t>
            </w:r>
          </w:p>
          <w:p w:rsidR="000E3CA7" w:rsidRDefault="000E3CA7" w:rsidP="0031673B">
            <w:pPr>
              <w:pStyle w:val="afc"/>
              <w:widowControl/>
              <w:numPr>
                <w:ilvl w:val="0"/>
                <w:numId w:val="17"/>
              </w:numPr>
              <w:tabs>
                <w:tab w:val="left" w:pos="170"/>
              </w:tabs>
              <w:autoSpaceDE/>
              <w:autoSpaceDN/>
              <w:adjustRightInd/>
              <w:ind w:left="0" w:firstLine="0"/>
              <w:rPr>
                <w:bCs/>
              </w:rPr>
            </w:pPr>
            <w:r>
              <w:rPr>
                <w:bCs/>
              </w:rPr>
              <w:t>организовывать профессиональную деятельность с соблюдением принципов бережливого производства</w:t>
            </w:r>
          </w:p>
          <w:p w:rsidR="000E3CA7" w:rsidRDefault="000E3CA7" w:rsidP="0031673B">
            <w:pPr>
              <w:pStyle w:val="afc"/>
              <w:widowControl/>
              <w:numPr>
                <w:ilvl w:val="0"/>
                <w:numId w:val="17"/>
              </w:numPr>
              <w:tabs>
                <w:tab w:val="left" w:pos="170"/>
              </w:tabs>
              <w:autoSpaceDE/>
              <w:autoSpaceDN/>
              <w:adjustRightInd/>
              <w:ind w:left="0" w:firstLine="0"/>
              <w:rPr>
                <w:bCs/>
              </w:rPr>
            </w:pPr>
            <w:r>
              <w:rPr>
                <w:bCs/>
              </w:rPr>
              <w:t>организовывать профессиональную деятельность с учетом знаний об изменении климатических условий региона</w:t>
            </w:r>
          </w:p>
          <w:p w:rsidR="000E3CA7" w:rsidRDefault="000E3CA7" w:rsidP="0031673B">
            <w:pPr>
              <w:pStyle w:val="afc"/>
              <w:widowControl/>
              <w:numPr>
                <w:ilvl w:val="0"/>
                <w:numId w:val="17"/>
              </w:numPr>
              <w:tabs>
                <w:tab w:val="left" w:pos="170"/>
              </w:tabs>
              <w:autoSpaceDE/>
              <w:autoSpaceDN/>
              <w:adjustRightInd/>
              <w:ind w:left="0" w:firstLine="0"/>
              <w:rPr>
                <w:rFonts w:eastAsia="SimSun"/>
                <w:bCs/>
                <w:lang w:eastAsia="en-US"/>
              </w:rPr>
            </w:pPr>
            <w:r>
              <w:rPr>
                <w:bCs/>
              </w:rPr>
              <w:t xml:space="preserve">эффективно действовать в </w:t>
            </w:r>
            <w:r>
              <w:rPr>
                <w:bCs/>
              </w:rPr>
              <w:lastRenderedPageBreak/>
              <w:t>чрезвычайных ситуациях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CA7" w:rsidRDefault="000E3CA7" w:rsidP="0031673B">
            <w:pPr>
              <w:pStyle w:val="afc"/>
              <w:widowControl/>
              <w:numPr>
                <w:ilvl w:val="0"/>
                <w:numId w:val="18"/>
              </w:numPr>
              <w:tabs>
                <w:tab w:val="left" w:pos="315"/>
              </w:tabs>
              <w:autoSpaceDE/>
              <w:autoSpaceDN/>
              <w:adjustRightInd/>
              <w:ind w:left="0" w:firstLine="0"/>
              <w:rPr>
                <w:rFonts w:eastAsiaTheme="minorHAnsi"/>
                <w:bCs/>
                <w:lang w:eastAsia="en-US"/>
              </w:rPr>
            </w:pPr>
            <w:r>
              <w:rPr>
                <w:bCs/>
              </w:rPr>
              <w:lastRenderedPageBreak/>
              <w:t xml:space="preserve">правила экологической безопасности при ведении профессиональной деятельности </w:t>
            </w:r>
          </w:p>
          <w:p w:rsidR="000E3CA7" w:rsidRDefault="000E3CA7" w:rsidP="0031673B">
            <w:pPr>
              <w:pStyle w:val="afc"/>
              <w:widowControl/>
              <w:numPr>
                <w:ilvl w:val="0"/>
                <w:numId w:val="18"/>
              </w:numPr>
              <w:tabs>
                <w:tab w:val="left" w:pos="315"/>
              </w:tabs>
              <w:autoSpaceDE/>
              <w:autoSpaceDN/>
              <w:adjustRightInd/>
              <w:ind w:left="0" w:firstLine="0"/>
              <w:rPr>
                <w:bCs/>
              </w:rPr>
            </w:pPr>
            <w:r>
              <w:rPr>
                <w:bCs/>
              </w:rPr>
              <w:t>основные ресурсы, задействованные в профессиональной деятельности</w:t>
            </w:r>
          </w:p>
          <w:p w:rsidR="000E3CA7" w:rsidRDefault="000E3CA7" w:rsidP="0031673B">
            <w:pPr>
              <w:pStyle w:val="afc"/>
              <w:widowControl/>
              <w:numPr>
                <w:ilvl w:val="0"/>
                <w:numId w:val="18"/>
              </w:numPr>
              <w:tabs>
                <w:tab w:val="left" w:pos="315"/>
              </w:tabs>
              <w:autoSpaceDE/>
              <w:autoSpaceDN/>
              <w:adjustRightInd/>
              <w:ind w:left="0" w:firstLine="0"/>
              <w:rPr>
                <w:bCs/>
              </w:rPr>
            </w:pPr>
            <w:r>
              <w:rPr>
                <w:bCs/>
              </w:rPr>
              <w:t>пути обеспечения ресурсосбережения</w:t>
            </w:r>
          </w:p>
          <w:p w:rsidR="000E3CA7" w:rsidRDefault="000E3CA7" w:rsidP="0031673B">
            <w:pPr>
              <w:pStyle w:val="afc"/>
              <w:widowControl/>
              <w:numPr>
                <w:ilvl w:val="0"/>
                <w:numId w:val="18"/>
              </w:numPr>
              <w:tabs>
                <w:tab w:val="left" w:pos="315"/>
              </w:tabs>
              <w:autoSpaceDE/>
              <w:autoSpaceDN/>
              <w:adjustRightInd/>
              <w:ind w:left="0" w:firstLine="0"/>
              <w:rPr>
                <w:bCs/>
              </w:rPr>
            </w:pPr>
            <w:r>
              <w:rPr>
                <w:bCs/>
              </w:rPr>
              <w:t>принципы бережливого производства</w:t>
            </w:r>
          </w:p>
          <w:p w:rsidR="000E3CA7" w:rsidRDefault="000E3CA7" w:rsidP="0031673B">
            <w:pPr>
              <w:pStyle w:val="afc"/>
              <w:widowControl/>
              <w:numPr>
                <w:ilvl w:val="0"/>
                <w:numId w:val="18"/>
              </w:numPr>
              <w:tabs>
                <w:tab w:val="left" w:pos="315"/>
              </w:tabs>
              <w:autoSpaceDE/>
              <w:autoSpaceDN/>
              <w:adjustRightInd/>
              <w:ind w:left="0" w:firstLine="0"/>
              <w:rPr>
                <w:bCs/>
              </w:rPr>
            </w:pPr>
            <w:r>
              <w:rPr>
                <w:bCs/>
              </w:rPr>
              <w:t>основные направления изменения климатических условий региона</w:t>
            </w:r>
          </w:p>
          <w:p w:rsidR="000E3CA7" w:rsidRDefault="000E3CA7" w:rsidP="0031673B">
            <w:pPr>
              <w:pStyle w:val="afc"/>
              <w:widowControl/>
              <w:numPr>
                <w:ilvl w:val="0"/>
                <w:numId w:val="18"/>
              </w:numPr>
              <w:tabs>
                <w:tab w:val="left" w:pos="315"/>
              </w:tabs>
              <w:autoSpaceDE/>
              <w:autoSpaceDN/>
              <w:adjustRightInd/>
              <w:ind w:left="0" w:firstLine="0"/>
              <w:rPr>
                <w:rFonts w:eastAsia="SimSun"/>
                <w:bCs/>
                <w:lang w:eastAsia="en-US"/>
              </w:rPr>
            </w:pPr>
            <w:r>
              <w:rPr>
                <w:bCs/>
              </w:rPr>
              <w:t>правила поведения в чрезвычайных ситуациях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CA7" w:rsidRDefault="000E3CA7">
            <w:pPr>
              <w:jc w:val="center"/>
              <w:rPr>
                <w:rFonts w:eastAsiaTheme="minorHAnsi"/>
                <w:bCs/>
                <w:lang w:val="en-US" w:eastAsia="en-US"/>
              </w:rPr>
            </w:pPr>
            <w:r>
              <w:rPr>
                <w:bCs/>
                <w:lang w:val="en-US"/>
              </w:rPr>
              <w:t>-</w:t>
            </w:r>
          </w:p>
        </w:tc>
      </w:tr>
      <w:tr w:rsidR="000E3CA7" w:rsidTr="000E3CA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CA7" w:rsidRDefault="000E3CA7">
            <w:pPr>
              <w:rPr>
                <w:rFonts w:eastAsiaTheme="minorHAnsi"/>
                <w:bCs/>
                <w:lang w:eastAsia="en-US"/>
              </w:rPr>
            </w:pPr>
            <w:r>
              <w:rPr>
                <w:bCs/>
              </w:rPr>
              <w:lastRenderedPageBreak/>
              <w:t>ОК.09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CA7" w:rsidRDefault="000E3CA7" w:rsidP="0031673B">
            <w:pPr>
              <w:pStyle w:val="afc"/>
              <w:widowControl/>
              <w:numPr>
                <w:ilvl w:val="0"/>
                <w:numId w:val="19"/>
              </w:numPr>
              <w:tabs>
                <w:tab w:val="left" w:pos="170"/>
              </w:tabs>
              <w:autoSpaceDE/>
              <w:autoSpaceDN/>
              <w:adjustRightInd/>
              <w:ind w:left="0" w:firstLine="0"/>
              <w:rPr>
                <w:rFonts w:eastAsiaTheme="minorHAnsi"/>
                <w:bCs/>
                <w:lang w:eastAsia="en-US"/>
              </w:rPr>
            </w:pPr>
            <w:r>
              <w:rPr>
                <w:bCs/>
              </w:rPr>
              <w:t>понимать общий смысл четко произнесенных высказываний на известные темы (профессиональные и бытовые), понимать тексты на базовые профессиональные темы</w:t>
            </w:r>
          </w:p>
          <w:p w:rsidR="000E3CA7" w:rsidRDefault="000E3CA7" w:rsidP="0031673B">
            <w:pPr>
              <w:pStyle w:val="afc"/>
              <w:widowControl/>
              <w:numPr>
                <w:ilvl w:val="0"/>
                <w:numId w:val="19"/>
              </w:numPr>
              <w:tabs>
                <w:tab w:val="left" w:pos="170"/>
              </w:tabs>
              <w:autoSpaceDE/>
              <w:autoSpaceDN/>
              <w:adjustRightInd/>
              <w:ind w:left="0" w:firstLine="0"/>
              <w:rPr>
                <w:bCs/>
              </w:rPr>
            </w:pPr>
            <w:r>
              <w:rPr>
                <w:bCs/>
              </w:rPr>
              <w:t>участвовать в диалогах на знакомые общие и профессиональные темы</w:t>
            </w:r>
          </w:p>
          <w:p w:rsidR="000E3CA7" w:rsidRDefault="000E3CA7" w:rsidP="0031673B">
            <w:pPr>
              <w:pStyle w:val="afc"/>
              <w:widowControl/>
              <w:numPr>
                <w:ilvl w:val="0"/>
                <w:numId w:val="19"/>
              </w:numPr>
              <w:tabs>
                <w:tab w:val="left" w:pos="170"/>
              </w:tabs>
              <w:autoSpaceDE/>
              <w:autoSpaceDN/>
              <w:adjustRightInd/>
              <w:ind w:left="0" w:firstLine="0"/>
              <w:rPr>
                <w:bCs/>
              </w:rPr>
            </w:pPr>
            <w:r>
              <w:rPr>
                <w:bCs/>
              </w:rPr>
              <w:t>строить простые высказывания о себе и о своей профессиональной деятельности</w:t>
            </w:r>
          </w:p>
          <w:p w:rsidR="000E3CA7" w:rsidRDefault="000E3CA7" w:rsidP="0031673B">
            <w:pPr>
              <w:pStyle w:val="afc"/>
              <w:widowControl/>
              <w:numPr>
                <w:ilvl w:val="0"/>
                <w:numId w:val="19"/>
              </w:numPr>
              <w:tabs>
                <w:tab w:val="left" w:pos="170"/>
              </w:tabs>
              <w:autoSpaceDE/>
              <w:autoSpaceDN/>
              <w:adjustRightInd/>
              <w:ind w:left="0" w:firstLine="0"/>
              <w:rPr>
                <w:bCs/>
              </w:rPr>
            </w:pPr>
            <w:r>
              <w:rPr>
                <w:bCs/>
              </w:rPr>
              <w:t>кратко обосновывать и объяснять свои действия (текущие и планируемые)</w:t>
            </w:r>
          </w:p>
          <w:p w:rsidR="000E3CA7" w:rsidRDefault="000E3CA7" w:rsidP="0031673B">
            <w:pPr>
              <w:pStyle w:val="afc"/>
              <w:widowControl/>
              <w:numPr>
                <w:ilvl w:val="0"/>
                <w:numId w:val="19"/>
              </w:numPr>
              <w:tabs>
                <w:tab w:val="left" w:pos="170"/>
              </w:tabs>
              <w:autoSpaceDE/>
              <w:autoSpaceDN/>
              <w:adjustRightInd/>
              <w:ind w:left="0" w:firstLine="0"/>
              <w:rPr>
                <w:rFonts w:eastAsia="SimSun"/>
                <w:bCs/>
                <w:lang w:eastAsia="en-US"/>
              </w:rPr>
            </w:pPr>
            <w:r>
              <w:rPr>
                <w:bCs/>
              </w:rPr>
              <w:t>писать простые связные сообщения на знакомые или интересующие профессиональные темы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CA7" w:rsidRDefault="000E3CA7" w:rsidP="0031673B">
            <w:pPr>
              <w:pStyle w:val="afc"/>
              <w:widowControl/>
              <w:numPr>
                <w:ilvl w:val="0"/>
                <w:numId w:val="20"/>
              </w:numPr>
              <w:tabs>
                <w:tab w:val="left" w:pos="173"/>
              </w:tabs>
              <w:autoSpaceDE/>
              <w:autoSpaceDN/>
              <w:adjustRightInd/>
              <w:ind w:left="0" w:firstLine="0"/>
              <w:rPr>
                <w:rFonts w:eastAsiaTheme="minorHAnsi"/>
                <w:bCs/>
                <w:lang w:eastAsia="en-US"/>
              </w:rPr>
            </w:pPr>
            <w:r>
              <w:rPr>
                <w:bCs/>
              </w:rPr>
              <w:t>правила построения простых и сложных предложений на профессиональные темы</w:t>
            </w:r>
          </w:p>
          <w:p w:rsidR="000E3CA7" w:rsidRDefault="000E3CA7" w:rsidP="0031673B">
            <w:pPr>
              <w:pStyle w:val="afc"/>
              <w:widowControl/>
              <w:numPr>
                <w:ilvl w:val="0"/>
                <w:numId w:val="20"/>
              </w:numPr>
              <w:tabs>
                <w:tab w:val="left" w:pos="173"/>
              </w:tabs>
              <w:autoSpaceDE/>
              <w:autoSpaceDN/>
              <w:adjustRightInd/>
              <w:ind w:left="0" w:firstLine="0"/>
              <w:rPr>
                <w:bCs/>
              </w:rPr>
            </w:pPr>
            <w:r>
              <w:rPr>
                <w:bCs/>
              </w:rPr>
              <w:t>основные общеупотребительные глаголы (бытовая и профессиональная лексика)</w:t>
            </w:r>
          </w:p>
          <w:p w:rsidR="000E3CA7" w:rsidRDefault="000E3CA7" w:rsidP="0031673B">
            <w:pPr>
              <w:pStyle w:val="afc"/>
              <w:widowControl/>
              <w:numPr>
                <w:ilvl w:val="0"/>
                <w:numId w:val="20"/>
              </w:numPr>
              <w:tabs>
                <w:tab w:val="left" w:pos="173"/>
              </w:tabs>
              <w:autoSpaceDE/>
              <w:autoSpaceDN/>
              <w:adjustRightInd/>
              <w:ind w:left="0" w:firstLine="0"/>
              <w:rPr>
                <w:bCs/>
              </w:rPr>
            </w:pPr>
            <w:r>
              <w:rPr>
                <w:bCs/>
              </w:rPr>
              <w:t>лексический минимум, относящийся к описанию предметов, средств и процессов профессиональной деятельности</w:t>
            </w:r>
          </w:p>
          <w:p w:rsidR="000E3CA7" w:rsidRDefault="000E3CA7" w:rsidP="0031673B">
            <w:pPr>
              <w:pStyle w:val="afc"/>
              <w:widowControl/>
              <w:numPr>
                <w:ilvl w:val="0"/>
                <w:numId w:val="20"/>
              </w:numPr>
              <w:tabs>
                <w:tab w:val="left" w:pos="173"/>
              </w:tabs>
              <w:autoSpaceDE/>
              <w:autoSpaceDN/>
              <w:adjustRightInd/>
              <w:ind w:left="0" w:firstLine="0"/>
              <w:rPr>
                <w:bCs/>
              </w:rPr>
            </w:pPr>
            <w:r>
              <w:rPr>
                <w:bCs/>
              </w:rPr>
              <w:t>особенности произношения</w:t>
            </w:r>
          </w:p>
          <w:p w:rsidR="000E3CA7" w:rsidRDefault="000E3CA7" w:rsidP="0031673B">
            <w:pPr>
              <w:pStyle w:val="afc"/>
              <w:widowControl/>
              <w:numPr>
                <w:ilvl w:val="0"/>
                <w:numId w:val="20"/>
              </w:numPr>
              <w:tabs>
                <w:tab w:val="left" w:pos="173"/>
              </w:tabs>
              <w:autoSpaceDE/>
              <w:autoSpaceDN/>
              <w:adjustRightInd/>
              <w:ind w:left="0" w:firstLine="0"/>
              <w:rPr>
                <w:rFonts w:eastAsia="SimSun"/>
                <w:bCs/>
                <w:lang w:eastAsia="en-US"/>
              </w:rPr>
            </w:pPr>
            <w:r>
              <w:rPr>
                <w:bCs/>
              </w:rPr>
              <w:t>правила чтения текстов профессиональной направленности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CA7" w:rsidRDefault="000E3CA7">
            <w:pPr>
              <w:jc w:val="center"/>
              <w:rPr>
                <w:rFonts w:eastAsiaTheme="minorHAnsi"/>
                <w:bCs/>
                <w:lang w:val="en-US" w:eastAsia="en-US"/>
              </w:rPr>
            </w:pPr>
            <w:r>
              <w:rPr>
                <w:bCs/>
                <w:lang w:val="en-US"/>
              </w:rPr>
              <w:t>-</w:t>
            </w:r>
          </w:p>
        </w:tc>
      </w:tr>
      <w:tr w:rsidR="000E3CA7" w:rsidTr="000E3CA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CA7" w:rsidRDefault="000E3CA7">
            <w:pPr>
              <w:rPr>
                <w:rFonts w:eastAsiaTheme="minorHAnsi"/>
                <w:bCs/>
                <w:lang w:eastAsia="en-US"/>
              </w:rPr>
            </w:pPr>
            <w:r>
              <w:rPr>
                <w:bCs/>
              </w:rPr>
              <w:t>ПК 3.1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CA7" w:rsidRDefault="000E3CA7">
            <w:pPr>
              <w:tabs>
                <w:tab w:val="left" w:pos="31"/>
              </w:tabs>
              <w:ind w:left="31"/>
              <w:rPr>
                <w:rFonts w:eastAsia="Calibri"/>
                <w:lang w:eastAsia="en-US"/>
              </w:rPr>
            </w:pPr>
            <w:r>
              <w:rPr>
                <w:rFonts w:eastAsia="Calibri"/>
              </w:rPr>
              <w:t xml:space="preserve">подбирать необходимые приборы и инструменты. </w:t>
            </w:r>
          </w:p>
          <w:p w:rsidR="000E3CA7" w:rsidRDefault="000E3CA7">
            <w:pPr>
              <w:tabs>
                <w:tab w:val="left" w:pos="31"/>
              </w:tabs>
              <w:ind w:left="31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</w:rPr>
              <w:t>оценивать пригодность приборов и инструментов к использованию</w:t>
            </w:r>
            <w:proofErr w:type="gramStart"/>
            <w:r>
              <w:rPr>
                <w:rFonts w:eastAsia="Calibri"/>
              </w:rPr>
              <w:t>.</w:t>
            </w:r>
            <w:proofErr w:type="gramEnd"/>
            <w:r>
              <w:rPr>
                <w:rFonts w:eastAsia="Calibri"/>
              </w:rPr>
              <w:t xml:space="preserve"> </w:t>
            </w:r>
            <w:proofErr w:type="gramStart"/>
            <w:r>
              <w:rPr>
                <w:rFonts w:eastAsia="Calibri"/>
              </w:rPr>
              <w:t>г</w:t>
            </w:r>
            <w:proofErr w:type="gramEnd"/>
            <w:r>
              <w:rPr>
                <w:rFonts w:eastAsia="Calibri"/>
              </w:rPr>
              <w:t>отовить приборы к работе.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CA7" w:rsidRDefault="000E3CA7">
            <w:pPr>
              <w:tabs>
                <w:tab w:val="left" w:pos="178"/>
              </w:tabs>
              <w:ind w:left="39"/>
              <w:rPr>
                <w:rFonts w:eastAsia="Calibri"/>
                <w:lang w:eastAsia="en-US"/>
              </w:rPr>
            </w:pPr>
            <w:r>
              <w:rPr>
                <w:rFonts w:eastAsia="Calibri"/>
              </w:rPr>
              <w:t>основные типы и виды контрольно-измерительных приборов</w:t>
            </w:r>
            <w:proofErr w:type="gramStart"/>
            <w:r>
              <w:rPr>
                <w:rFonts w:eastAsia="Calibri"/>
              </w:rPr>
              <w:t>.</w:t>
            </w:r>
            <w:proofErr w:type="gramEnd"/>
            <w:r>
              <w:rPr>
                <w:rFonts w:eastAsia="Calibri"/>
              </w:rPr>
              <w:t xml:space="preserve"> </w:t>
            </w:r>
            <w:proofErr w:type="gramStart"/>
            <w:r>
              <w:rPr>
                <w:rFonts w:eastAsia="Calibri"/>
              </w:rPr>
              <w:t>к</w:t>
            </w:r>
            <w:proofErr w:type="gramEnd"/>
            <w:r>
              <w:rPr>
                <w:rFonts w:eastAsia="Calibri"/>
              </w:rPr>
              <w:t xml:space="preserve">лассификацию и основные характеристики измерительных инструментов и приборов. </w:t>
            </w:r>
          </w:p>
          <w:p w:rsidR="000E3CA7" w:rsidRDefault="000E3CA7">
            <w:pPr>
              <w:tabs>
                <w:tab w:val="left" w:pos="178"/>
              </w:tabs>
              <w:ind w:left="39"/>
              <w:rPr>
                <w:rFonts w:eastAsia="Calibri"/>
              </w:rPr>
            </w:pPr>
            <w:r>
              <w:rPr>
                <w:rFonts w:eastAsia="Calibri"/>
              </w:rPr>
              <w:t xml:space="preserve">принципы взаимозаменяемости изделий, сборочных единиц и механизмов. </w:t>
            </w:r>
          </w:p>
          <w:p w:rsidR="000E3CA7" w:rsidRDefault="000E3CA7">
            <w:pPr>
              <w:tabs>
                <w:tab w:val="left" w:pos="178"/>
              </w:tabs>
              <w:ind w:left="39"/>
              <w:rPr>
                <w:rFonts w:eastAsia="Calibri"/>
                <w:lang w:eastAsia="en-US"/>
              </w:rPr>
            </w:pPr>
            <w:r>
              <w:rPr>
                <w:rFonts w:eastAsia="Calibri"/>
              </w:rPr>
              <w:t>методы подготовки инструментов и приборов к работе.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CA7" w:rsidRDefault="000E3CA7">
            <w:pPr>
              <w:tabs>
                <w:tab w:val="left" w:pos="37"/>
              </w:tabs>
              <w:rPr>
                <w:rFonts w:eastAsia="Calibri"/>
                <w:lang w:eastAsia="en-US"/>
              </w:rPr>
            </w:pPr>
            <w:r>
              <w:rPr>
                <w:rFonts w:eastAsia="Calibri"/>
              </w:rPr>
              <w:t xml:space="preserve">выбора необходимых приборов и инструментов. </w:t>
            </w:r>
          </w:p>
          <w:p w:rsidR="000E3CA7" w:rsidRDefault="000E3CA7">
            <w:pPr>
              <w:tabs>
                <w:tab w:val="left" w:pos="37"/>
              </w:tabs>
              <w:rPr>
                <w:rFonts w:eastAsia="Calibri"/>
                <w:lang w:eastAsia="en-US"/>
              </w:rPr>
            </w:pPr>
            <w:r>
              <w:rPr>
                <w:rFonts w:eastAsia="Calibri"/>
              </w:rPr>
              <w:t>определения пригодности приборов и инструментов к использованию</w:t>
            </w:r>
            <w:proofErr w:type="gramStart"/>
            <w:r>
              <w:rPr>
                <w:rFonts w:eastAsia="Calibri"/>
              </w:rPr>
              <w:t>.</w:t>
            </w:r>
            <w:proofErr w:type="gramEnd"/>
            <w:r>
              <w:rPr>
                <w:rFonts w:eastAsia="Calibri"/>
              </w:rPr>
              <w:t xml:space="preserve"> </w:t>
            </w:r>
            <w:proofErr w:type="gramStart"/>
            <w:r>
              <w:rPr>
                <w:rFonts w:eastAsia="Calibri"/>
              </w:rPr>
              <w:t>п</w:t>
            </w:r>
            <w:proofErr w:type="gramEnd"/>
            <w:r>
              <w:rPr>
                <w:rFonts w:eastAsia="Calibri"/>
              </w:rPr>
              <w:t>роведения необходимой подготовки приборов к работе.</w:t>
            </w:r>
          </w:p>
        </w:tc>
      </w:tr>
      <w:tr w:rsidR="000E3CA7" w:rsidTr="000E3CA7">
        <w:trPr>
          <w:trHeight w:val="32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CA7" w:rsidRDefault="000E3CA7">
            <w:pPr>
              <w:rPr>
                <w:rFonts w:eastAsiaTheme="minorHAnsi"/>
                <w:bCs/>
                <w:lang w:eastAsia="en-US"/>
              </w:rPr>
            </w:pPr>
            <w:r>
              <w:rPr>
                <w:bCs/>
              </w:rPr>
              <w:t>ПК 3.2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CA7" w:rsidRDefault="000E3CA7">
            <w:pPr>
              <w:rPr>
                <w:rFonts w:eastAsiaTheme="minorHAnsi" w:cstheme="minorBidi"/>
                <w:lang w:eastAsia="en-US"/>
              </w:rPr>
            </w:pPr>
            <w:r>
              <w:t>выполнять работы по восстановлению работоспособности автоматизированных систем, контроллеров и др. оборудования</w:t>
            </w:r>
            <w:proofErr w:type="gramStart"/>
            <w:r>
              <w:t>.</w:t>
            </w:r>
            <w:proofErr w:type="gramEnd"/>
            <w:r>
              <w:t xml:space="preserve"> </w:t>
            </w:r>
            <w:proofErr w:type="gramStart"/>
            <w:r>
              <w:t>р</w:t>
            </w:r>
            <w:proofErr w:type="gramEnd"/>
            <w:r>
              <w:t xml:space="preserve">азрабатывать рекомендации для устранения отказов приборов кип и систем автоматики. </w:t>
            </w:r>
          </w:p>
          <w:p w:rsidR="000E3CA7" w:rsidRDefault="000E3CA7">
            <w:r>
              <w:t>эксплуатировать и обслуживать безопасно системы автоматики</w:t>
            </w:r>
            <w:proofErr w:type="gramStart"/>
            <w:r>
              <w:t>.</w:t>
            </w:r>
            <w:proofErr w:type="gramEnd"/>
            <w:r>
              <w:t xml:space="preserve"> </w:t>
            </w:r>
            <w:proofErr w:type="gramStart"/>
            <w:r>
              <w:t>в</w:t>
            </w:r>
            <w:proofErr w:type="gramEnd"/>
            <w:r>
              <w:t xml:space="preserve">ыполнять техническое обслуживание различных контрольно-измерительных </w:t>
            </w:r>
            <w:r>
              <w:lastRenderedPageBreak/>
              <w:t xml:space="preserve">приборов и систем автоматики. </w:t>
            </w:r>
          </w:p>
          <w:p w:rsidR="000E3CA7" w:rsidRDefault="000E3CA7">
            <w:r>
              <w:t xml:space="preserve">проводить диагностику контрольно-измерительных приборов и систем автоматики. </w:t>
            </w:r>
          </w:p>
          <w:p w:rsidR="000E3CA7" w:rsidRDefault="000E3CA7">
            <w:pPr>
              <w:rPr>
                <w:rFonts w:eastAsiaTheme="minorHAnsi"/>
                <w:bCs/>
                <w:lang w:eastAsia="en-US"/>
              </w:rPr>
            </w:pPr>
            <w:r>
              <w:t>восстанавливать контрольно-измерительные приборы и системы автоматики.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CA7" w:rsidRDefault="000E3CA7">
            <w:pPr>
              <w:rPr>
                <w:rFonts w:eastAsiaTheme="minorHAnsi" w:cstheme="minorBidi"/>
                <w:lang w:eastAsia="en-US"/>
              </w:rPr>
            </w:pPr>
            <w:r>
              <w:lastRenderedPageBreak/>
              <w:t>правила обеспечения безопасности труда, экологической безопасности</w:t>
            </w:r>
            <w:proofErr w:type="gramStart"/>
            <w:r>
              <w:t>.</w:t>
            </w:r>
            <w:proofErr w:type="gramEnd"/>
            <w:r>
              <w:t xml:space="preserve"> </w:t>
            </w:r>
            <w:proofErr w:type="gramStart"/>
            <w:r>
              <w:t>п</w:t>
            </w:r>
            <w:proofErr w:type="gramEnd"/>
            <w:r>
              <w:t xml:space="preserve">равила и нормы пожарной безопасности при эксплуатации. технология организации комплекса работ по поиску неисправностей. технические условия эксплуатации контрольно-измерительных приборов и систем автоматики. </w:t>
            </w:r>
          </w:p>
          <w:p w:rsidR="000E3CA7" w:rsidRDefault="000E3CA7">
            <w:r>
              <w:t xml:space="preserve">технологии диагностики различных контрольно-измерительных приборов и систем автоматики. </w:t>
            </w:r>
          </w:p>
          <w:p w:rsidR="000E3CA7" w:rsidRDefault="000E3CA7">
            <w:pPr>
              <w:rPr>
                <w:rFonts w:eastAsiaTheme="minorHAnsi"/>
                <w:bCs/>
                <w:lang w:eastAsia="en-US"/>
              </w:rPr>
            </w:pPr>
            <w:r>
              <w:lastRenderedPageBreak/>
              <w:t>технологии ремонта контрольно-измерительных приборов и систем автоматики.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CA7" w:rsidRDefault="000E3CA7">
            <w:pPr>
              <w:rPr>
                <w:rFonts w:eastAsiaTheme="minorHAnsi" w:cstheme="minorBidi"/>
                <w:lang w:eastAsia="en-US"/>
              </w:rPr>
            </w:pPr>
            <w:r>
              <w:lastRenderedPageBreak/>
              <w:t xml:space="preserve">определения необходимого объёма работ по обслуживанию контрольно-измерительных приборов и систем автоматики. </w:t>
            </w:r>
          </w:p>
          <w:p w:rsidR="000E3CA7" w:rsidRDefault="000E3CA7">
            <w:pPr>
              <w:tabs>
                <w:tab w:val="left" w:pos="37"/>
              </w:tabs>
              <w:rPr>
                <w:rFonts w:eastAsiaTheme="minorHAnsi"/>
                <w:bCs/>
                <w:lang w:eastAsia="en-US"/>
              </w:rPr>
            </w:pPr>
            <w:r>
              <w:t>составления графика ППР и последовательности работ по техническому обслуживанию</w:t>
            </w:r>
          </w:p>
        </w:tc>
      </w:tr>
      <w:tr w:rsidR="000E3CA7" w:rsidTr="000E3CA7">
        <w:trPr>
          <w:trHeight w:val="32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CA7" w:rsidRDefault="000E3CA7">
            <w:pPr>
              <w:rPr>
                <w:rFonts w:eastAsiaTheme="minorHAnsi"/>
                <w:bCs/>
                <w:lang w:eastAsia="en-US"/>
              </w:rPr>
            </w:pPr>
            <w:r>
              <w:rPr>
                <w:bCs/>
              </w:rPr>
              <w:lastRenderedPageBreak/>
              <w:t>ПК 3.3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CA7" w:rsidRDefault="000E3CA7">
            <w:pPr>
              <w:rPr>
                <w:rFonts w:eastAsiaTheme="minorHAnsi" w:cstheme="minorBidi"/>
                <w:lang w:eastAsia="en-US"/>
              </w:rPr>
            </w:pPr>
            <w:r>
              <w:t xml:space="preserve">контролировать линейные размеры деталей и узлов. </w:t>
            </w:r>
          </w:p>
          <w:p w:rsidR="000E3CA7" w:rsidRDefault="000E3CA7">
            <w:r>
              <w:t>проводить проверку работоспособности блоков различной сложности</w:t>
            </w:r>
            <w:proofErr w:type="gramStart"/>
            <w:r>
              <w:t>.</w:t>
            </w:r>
            <w:proofErr w:type="gramEnd"/>
            <w:r>
              <w:t xml:space="preserve"> </w:t>
            </w:r>
            <w:proofErr w:type="gramStart"/>
            <w:r>
              <w:t>п</w:t>
            </w:r>
            <w:proofErr w:type="gramEnd"/>
            <w:r>
              <w:t xml:space="preserve">ользоваться поверочной аппаратурой. </w:t>
            </w:r>
          </w:p>
          <w:p w:rsidR="000E3CA7" w:rsidRDefault="000E3CA7">
            <w:r>
              <w:t>работать с поверочной аппаратурой.</w:t>
            </w:r>
          </w:p>
          <w:p w:rsidR="000E3CA7" w:rsidRDefault="000E3CA7">
            <w:r>
              <w:t xml:space="preserve">проводить проверку комплектации и основных характеристик приборов и материалов. </w:t>
            </w:r>
          </w:p>
          <w:p w:rsidR="000E3CA7" w:rsidRDefault="000E3CA7">
            <w:pPr>
              <w:rPr>
                <w:rFonts w:eastAsiaTheme="minorHAnsi"/>
                <w:bCs/>
                <w:lang w:eastAsia="en-US"/>
              </w:rPr>
            </w:pPr>
            <w:r>
              <w:t>оформлять сдаточную документацию.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CA7" w:rsidRDefault="000E3CA7">
            <w:pPr>
              <w:rPr>
                <w:rFonts w:eastAsiaTheme="minorHAnsi" w:cstheme="minorBidi"/>
                <w:lang w:eastAsia="en-US"/>
              </w:rPr>
            </w:pPr>
            <w:r>
              <w:t xml:space="preserve">основные метрологические термины и определения. </w:t>
            </w:r>
          </w:p>
          <w:p w:rsidR="000E3CA7" w:rsidRDefault="000E3CA7">
            <w:r>
              <w:t xml:space="preserve">погрешности измерений. </w:t>
            </w:r>
          </w:p>
          <w:p w:rsidR="000E3CA7" w:rsidRDefault="000E3CA7">
            <w:r>
              <w:t xml:space="preserve">основные сведения об измерениях методах и средствах их </w:t>
            </w:r>
          </w:p>
          <w:p w:rsidR="000E3CA7" w:rsidRDefault="000E3CA7">
            <w:r>
              <w:t xml:space="preserve">назначение и виды измерений, метрологического контроля. </w:t>
            </w:r>
          </w:p>
          <w:p w:rsidR="000E3CA7" w:rsidRDefault="000E3CA7">
            <w:r>
              <w:t xml:space="preserve">понятия о поверочных схемах. </w:t>
            </w:r>
          </w:p>
          <w:p w:rsidR="000E3CA7" w:rsidRDefault="000E3CA7">
            <w:r>
              <w:t xml:space="preserve">принципы поверки технических средств измерений по образцовым приборам. </w:t>
            </w:r>
          </w:p>
          <w:p w:rsidR="000E3CA7" w:rsidRDefault="000E3CA7">
            <w:r>
              <w:t xml:space="preserve">порядок работы с поверочной аппаратурой. </w:t>
            </w:r>
          </w:p>
          <w:p w:rsidR="000E3CA7" w:rsidRDefault="000E3CA7">
            <w:r>
              <w:t xml:space="preserve">способы введения технологических и тестовых программ, принципы работы и последовательность работы. </w:t>
            </w:r>
          </w:p>
          <w:p w:rsidR="000E3CA7" w:rsidRDefault="000E3CA7">
            <w:r>
              <w:t xml:space="preserve">способы коррекции тестовых программ. </w:t>
            </w:r>
          </w:p>
          <w:p w:rsidR="000E3CA7" w:rsidRDefault="000E3CA7">
            <w:r>
              <w:t xml:space="preserve">устройство диагностической аппаратуры на микропроцессорной технике. </w:t>
            </w:r>
          </w:p>
          <w:p w:rsidR="000E3CA7" w:rsidRDefault="000E3CA7">
            <w:r>
              <w:t xml:space="preserve">тестовые программы и методику их применения. </w:t>
            </w:r>
          </w:p>
          <w:p w:rsidR="000E3CA7" w:rsidRDefault="000E3CA7">
            <w:pPr>
              <w:tabs>
                <w:tab w:val="left" w:pos="178"/>
              </w:tabs>
              <w:rPr>
                <w:rFonts w:eastAsia="Calibri"/>
                <w:bCs/>
                <w:lang w:eastAsia="en-US"/>
              </w:rPr>
            </w:pPr>
            <w:r>
              <w:t>правила оформления сдаточной документации.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CA7" w:rsidRDefault="000E3CA7">
            <w:pPr>
              <w:rPr>
                <w:rFonts w:eastAsiaTheme="minorHAnsi" w:cstheme="minorBidi"/>
                <w:lang w:eastAsia="en-US"/>
              </w:rPr>
            </w:pPr>
            <w:r>
              <w:t xml:space="preserve">выполнения проверки контрольно-измерительных приборов и систем автоматики. </w:t>
            </w:r>
          </w:p>
          <w:p w:rsidR="000E3CA7" w:rsidRDefault="000E3CA7">
            <w:r>
              <w:t xml:space="preserve">выполнения поверки контрольно-измерительных приборов и систем автоматики. </w:t>
            </w:r>
          </w:p>
          <w:p w:rsidR="000E3CA7" w:rsidRDefault="000E3CA7">
            <w:pPr>
              <w:tabs>
                <w:tab w:val="left" w:pos="37"/>
              </w:tabs>
              <w:rPr>
                <w:rFonts w:eastAsiaTheme="minorHAnsi"/>
                <w:bCs/>
                <w:lang w:eastAsia="en-US"/>
              </w:rPr>
            </w:pPr>
            <w:r>
              <w:t>определения качества выполненных работ по обслуживанию</w:t>
            </w:r>
            <w:proofErr w:type="gramStart"/>
            <w:r>
              <w:t>.</w:t>
            </w:r>
            <w:proofErr w:type="gramEnd"/>
            <w:r>
              <w:t xml:space="preserve"> </w:t>
            </w:r>
            <w:proofErr w:type="gramStart"/>
            <w:r>
              <w:t>в</w:t>
            </w:r>
            <w:proofErr w:type="gramEnd"/>
            <w:r>
              <w:t>ыполнения проверки контрольно-измерительных приборов и систем автоматики.</w:t>
            </w:r>
          </w:p>
        </w:tc>
      </w:tr>
      <w:tr w:rsidR="000E3CA7" w:rsidTr="000E3CA7">
        <w:trPr>
          <w:trHeight w:val="32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CA7" w:rsidRDefault="000E3CA7">
            <w:pPr>
              <w:rPr>
                <w:rFonts w:eastAsiaTheme="minorHAnsi"/>
                <w:bCs/>
                <w:lang w:eastAsia="en-US"/>
              </w:rPr>
            </w:pPr>
            <w:r>
              <w:rPr>
                <w:bCs/>
              </w:rPr>
              <w:t>ПК 3.4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CA7" w:rsidRDefault="000E3CA7">
            <w:pPr>
              <w:tabs>
                <w:tab w:val="left" w:pos="31"/>
              </w:tabs>
              <w:ind w:left="31"/>
              <w:rPr>
                <w:rFonts w:eastAsia="Calibri"/>
                <w:bCs/>
                <w:lang w:eastAsia="en-US"/>
              </w:rPr>
            </w:pPr>
            <w:r>
              <w:rPr>
                <w:rFonts w:eastAsia="Calibri"/>
                <w:bCs/>
              </w:rPr>
              <w:t>выявлять неисправности контрольно-измерительных приборов и систем автоматики.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CA7" w:rsidRDefault="000E3CA7">
            <w:pPr>
              <w:tabs>
                <w:tab w:val="left" w:pos="315"/>
              </w:tabs>
              <w:rPr>
                <w:rFonts w:eastAsiaTheme="minorHAnsi"/>
                <w:bCs/>
                <w:lang w:eastAsia="en-US"/>
              </w:rPr>
            </w:pPr>
            <w:r>
              <w:rPr>
                <w:color w:val="000000" w:themeColor="text1"/>
              </w:rPr>
              <w:t>виды неисправностей контрольно-измерительных приборов и систем автоматики</w:t>
            </w:r>
            <w:proofErr w:type="gramStart"/>
            <w:r>
              <w:rPr>
                <w:color w:val="000000" w:themeColor="text1"/>
              </w:rPr>
              <w:t>.</w:t>
            </w:r>
            <w:proofErr w:type="gramEnd"/>
            <w:r>
              <w:rPr>
                <w:color w:val="000000" w:themeColor="text1"/>
              </w:rPr>
              <w:t xml:space="preserve"> </w:t>
            </w:r>
            <w:proofErr w:type="gramStart"/>
            <w:r>
              <w:rPr>
                <w:color w:val="000000" w:themeColor="text1"/>
              </w:rPr>
              <w:t>п</w:t>
            </w:r>
            <w:proofErr w:type="gramEnd"/>
            <w:r>
              <w:rPr>
                <w:color w:val="000000" w:themeColor="text1"/>
              </w:rPr>
              <w:t>ути их устранения.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CA7" w:rsidRDefault="000E3CA7">
            <w:pPr>
              <w:tabs>
                <w:tab w:val="left" w:pos="37"/>
              </w:tabs>
              <w:rPr>
                <w:rFonts w:eastAsiaTheme="minorHAnsi"/>
                <w:bCs/>
                <w:lang w:eastAsia="en-US"/>
              </w:rPr>
            </w:pPr>
            <w:r>
              <w:rPr>
                <w:color w:val="000000"/>
                <w:shd w:val="clear" w:color="auto" w:fill="FFFFFF"/>
              </w:rPr>
              <w:t>осуществления поиска и выявление причин неисправностей контрольно-измерительных приборов и систем автоматики.</w:t>
            </w:r>
          </w:p>
        </w:tc>
      </w:tr>
      <w:tr w:rsidR="000E3CA7" w:rsidTr="000E3CA7">
        <w:trPr>
          <w:trHeight w:val="32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CA7" w:rsidRDefault="000E3CA7">
            <w:pPr>
              <w:rPr>
                <w:rFonts w:eastAsiaTheme="minorHAnsi"/>
                <w:bCs/>
                <w:lang w:eastAsia="en-US"/>
              </w:rPr>
            </w:pPr>
            <w:r>
              <w:rPr>
                <w:bCs/>
              </w:rPr>
              <w:t>ПК 3.5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CA7" w:rsidRDefault="000E3CA7">
            <w:pPr>
              <w:rPr>
                <w:rFonts w:eastAsiaTheme="minorHAnsi" w:cstheme="minorBidi"/>
                <w:color w:val="000000"/>
                <w:shd w:val="clear" w:color="auto" w:fill="FFFFFF"/>
                <w:lang w:eastAsia="en-US"/>
              </w:rPr>
            </w:pPr>
            <w:r>
              <w:rPr>
                <w:color w:val="000000"/>
                <w:shd w:val="clear" w:color="auto" w:fill="FFFFFF"/>
              </w:rPr>
              <w:t>разрабатывать простые схемы работы,</w:t>
            </w:r>
          </w:p>
          <w:p w:rsidR="000E3CA7" w:rsidRDefault="000E3CA7">
            <w:pPr>
              <w:tabs>
                <w:tab w:val="left" w:pos="178"/>
              </w:tabs>
              <w:rPr>
                <w:rFonts w:eastAsia="Calibri"/>
                <w:bCs/>
                <w:lang w:eastAsia="en-US"/>
              </w:rPr>
            </w:pPr>
            <w:r>
              <w:rPr>
                <w:color w:val="000000"/>
                <w:shd w:val="clear" w:color="auto" w:fill="FFFFFF"/>
              </w:rPr>
              <w:t xml:space="preserve">регулировать контрольно-измерительные приборы и </w:t>
            </w:r>
            <w:r>
              <w:rPr>
                <w:color w:val="000000"/>
                <w:shd w:val="clear" w:color="auto" w:fill="FFFFFF"/>
              </w:rPr>
              <w:lastRenderedPageBreak/>
              <w:t>системы автоматики.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CA7" w:rsidRDefault="000E3CA7">
            <w:pPr>
              <w:rPr>
                <w:rFonts w:eastAsiaTheme="minorHAnsi" w:cstheme="minorBidi"/>
                <w:color w:val="000000"/>
                <w:shd w:val="clear" w:color="auto" w:fill="FFFFFF"/>
                <w:lang w:eastAsia="en-US"/>
              </w:rPr>
            </w:pPr>
            <w:r>
              <w:rPr>
                <w:color w:val="000000" w:themeColor="text1"/>
              </w:rPr>
              <w:lastRenderedPageBreak/>
              <w:t xml:space="preserve">конструктивные элементы </w:t>
            </w:r>
            <w:r>
              <w:rPr>
                <w:color w:val="000000"/>
                <w:shd w:val="clear" w:color="auto" w:fill="FFFFFF"/>
              </w:rPr>
              <w:t xml:space="preserve"> простых схем работы и регулирования контрольно-измерительных приборов и </w:t>
            </w:r>
            <w:r>
              <w:rPr>
                <w:color w:val="000000"/>
                <w:shd w:val="clear" w:color="auto" w:fill="FFFFFF"/>
              </w:rPr>
              <w:lastRenderedPageBreak/>
              <w:t xml:space="preserve">систем автоматики.  </w:t>
            </w:r>
          </w:p>
          <w:p w:rsidR="000E3CA7" w:rsidRDefault="000E3CA7">
            <w:pPr>
              <w:tabs>
                <w:tab w:val="left" w:pos="178"/>
              </w:tabs>
              <w:rPr>
                <w:rFonts w:eastAsia="Calibri"/>
                <w:bCs/>
                <w:lang w:eastAsia="en-US"/>
              </w:rPr>
            </w:pPr>
            <w:r>
              <w:rPr>
                <w:color w:val="000000"/>
                <w:shd w:val="clear" w:color="auto" w:fill="FFFFFF"/>
              </w:rPr>
              <w:t>правила чтения данных схем</w:t>
            </w:r>
            <w:proofErr w:type="gramStart"/>
            <w:r>
              <w:rPr>
                <w:color w:val="000000"/>
                <w:shd w:val="clear" w:color="auto" w:fill="FFFFFF"/>
              </w:rPr>
              <w:t>.</w:t>
            </w:r>
            <w:proofErr w:type="gramEnd"/>
            <w:r>
              <w:rPr>
                <w:color w:val="000000"/>
                <w:shd w:val="clear" w:color="auto" w:fill="FFFFFF"/>
              </w:rPr>
              <w:t xml:space="preserve"> </w:t>
            </w:r>
            <w:proofErr w:type="gramStart"/>
            <w:r>
              <w:rPr>
                <w:color w:val="000000"/>
                <w:shd w:val="clear" w:color="auto" w:fill="FFFFFF"/>
              </w:rPr>
              <w:t>п</w:t>
            </w:r>
            <w:proofErr w:type="gramEnd"/>
            <w:r>
              <w:rPr>
                <w:color w:val="000000"/>
                <w:shd w:val="clear" w:color="auto" w:fill="FFFFFF"/>
              </w:rPr>
              <w:t>равила разработки схем.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CA7" w:rsidRDefault="000E3CA7">
            <w:pPr>
              <w:tabs>
                <w:tab w:val="left" w:pos="37"/>
              </w:tabs>
              <w:rPr>
                <w:rFonts w:eastAsiaTheme="minorHAnsi"/>
                <w:bCs/>
                <w:lang w:eastAsia="en-US"/>
              </w:rPr>
            </w:pPr>
            <w:r>
              <w:rPr>
                <w:color w:val="000000"/>
                <w:shd w:val="clear" w:color="auto" w:fill="FFFFFF"/>
              </w:rPr>
              <w:lastRenderedPageBreak/>
              <w:t>разработки  простых схем работы и регулирования контрольно-</w:t>
            </w:r>
            <w:r>
              <w:rPr>
                <w:color w:val="000000"/>
                <w:shd w:val="clear" w:color="auto" w:fill="FFFFFF"/>
              </w:rPr>
              <w:lastRenderedPageBreak/>
              <w:t>измерительных приборов и систем автоматики.</w:t>
            </w:r>
          </w:p>
        </w:tc>
      </w:tr>
      <w:tr w:rsidR="000E3CA7" w:rsidTr="000E3CA7">
        <w:trPr>
          <w:trHeight w:val="32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CA7" w:rsidRDefault="000E3CA7">
            <w:pPr>
              <w:rPr>
                <w:rFonts w:eastAsiaTheme="minorHAnsi"/>
                <w:bCs/>
                <w:lang w:eastAsia="en-US"/>
              </w:rPr>
            </w:pPr>
            <w:r>
              <w:rPr>
                <w:bCs/>
              </w:rPr>
              <w:lastRenderedPageBreak/>
              <w:t>ПК 3.6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CA7" w:rsidRDefault="000E3CA7">
            <w:pPr>
              <w:tabs>
                <w:tab w:val="left" w:pos="178"/>
              </w:tabs>
              <w:ind w:left="31"/>
              <w:rPr>
                <w:rFonts w:eastAsia="Calibri"/>
                <w:bCs/>
                <w:lang w:eastAsia="en-US"/>
              </w:rPr>
            </w:pPr>
            <w:r>
              <w:rPr>
                <w:color w:val="000000"/>
                <w:shd w:val="clear" w:color="auto" w:fill="FFFFFF"/>
              </w:rPr>
              <w:t>программировать и параметризировать контрольно-измерительные приборы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CA7" w:rsidRDefault="000E3CA7">
            <w:pPr>
              <w:tabs>
                <w:tab w:val="left" w:pos="178"/>
              </w:tabs>
              <w:ind w:left="39"/>
              <w:rPr>
                <w:rFonts w:eastAsia="Calibri"/>
                <w:bCs/>
                <w:lang w:eastAsia="en-US"/>
              </w:rPr>
            </w:pPr>
            <w:r>
              <w:rPr>
                <w:color w:val="000000" w:themeColor="text1"/>
              </w:rPr>
              <w:t xml:space="preserve">правила </w:t>
            </w:r>
            <w:r>
              <w:rPr>
                <w:color w:val="000000"/>
                <w:shd w:val="clear" w:color="auto" w:fill="FFFFFF"/>
              </w:rPr>
              <w:t>программирования и параметризация контрольно-измерительных приборов</w:t>
            </w:r>
            <w:proofErr w:type="gramStart"/>
            <w:r>
              <w:rPr>
                <w:color w:val="000000"/>
                <w:shd w:val="clear" w:color="auto" w:fill="FFFFFF"/>
              </w:rPr>
              <w:t>.</w:t>
            </w:r>
            <w:proofErr w:type="gramEnd"/>
            <w:r>
              <w:rPr>
                <w:color w:val="000000"/>
                <w:shd w:val="clear" w:color="auto" w:fill="FFFFFF"/>
              </w:rPr>
              <w:t xml:space="preserve"> </w:t>
            </w:r>
            <w:proofErr w:type="gramStart"/>
            <w:r>
              <w:rPr>
                <w:color w:val="000000"/>
                <w:shd w:val="clear" w:color="auto" w:fill="FFFFFF"/>
              </w:rPr>
              <w:t>п</w:t>
            </w:r>
            <w:proofErr w:type="gramEnd"/>
            <w:r>
              <w:rPr>
                <w:color w:val="000000"/>
                <w:shd w:val="clear" w:color="auto" w:fill="FFFFFF"/>
              </w:rPr>
              <w:t>равила чтения программ.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CA7" w:rsidRDefault="000E3CA7">
            <w:pPr>
              <w:tabs>
                <w:tab w:val="left" w:pos="37"/>
              </w:tabs>
              <w:rPr>
                <w:rFonts w:eastAsiaTheme="minorHAnsi"/>
                <w:bCs/>
                <w:lang w:eastAsia="en-US"/>
              </w:rPr>
            </w:pPr>
            <w:r>
              <w:rPr>
                <w:color w:val="000000"/>
                <w:shd w:val="clear" w:color="auto" w:fill="FFFFFF"/>
              </w:rPr>
              <w:t>программирования и параметризации контрольно-измерительных приборов.</w:t>
            </w:r>
          </w:p>
        </w:tc>
      </w:tr>
    </w:tbl>
    <w:p w:rsidR="00442E0D" w:rsidRPr="00704537" w:rsidRDefault="00442E0D" w:rsidP="00771A45">
      <w:pPr>
        <w:pStyle w:val="a3"/>
        <w:tabs>
          <w:tab w:val="left" w:pos="540"/>
        </w:tabs>
        <w:spacing w:before="0" w:beforeAutospacing="0" w:after="0" w:afterAutospacing="0"/>
        <w:ind w:firstLine="709"/>
        <w:jc w:val="both"/>
        <w:rPr>
          <w:b/>
        </w:rPr>
      </w:pPr>
    </w:p>
    <w:p w:rsidR="00DC6B8F" w:rsidRPr="00704537" w:rsidRDefault="00DC6B8F" w:rsidP="00771A45">
      <w:pPr>
        <w:pStyle w:val="a3"/>
        <w:tabs>
          <w:tab w:val="left" w:pos="540"/>
        </w:tabs>
        <w:spacing w:before="0" w:beforeAutospacing="0" w:after="0" w:afterAutospacing="0"/>
        <w:ind w:firstLine="709"/>
        <w:jc w:val="both"/>
        <w:rPr>
          <w:b/>
        </w:rPr>
      </w:pPr>
      <w:r w:rsidRPr="00704537">
        <w:rPr>
          <w:b/>
        </w:rPr>
        <w:t>1.3. Рекомендуемое количество часов на освоение программы профессионального модуля:</w:t>
      </w:r>
    </w:p>
    <w:p w:rsidR="00E33B57" w:rsidRPr="00704537" w:rsidRDefault="00E33B57" w:rsidP="00771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</w:pPr>
    </w:p>
    <w:p w:rsidR="00D67A17" w:rsidRPr="00704537" w:rsidRDefault="00DF5027" w:rsidP="00771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</w:pPr>
      <w:r w:rsidRPr="00704537">
        <w:t>Объем образовательной программы</w:t>
      </w:r>
      <w:r w:rsidR="00FD5330" w:rsidRPr="00704537">
        <w:t xml:space="preserve"> –</w:t>
      </w:r>
      <w:r w:rsidR="001B2817">
        <w:t xml:space="preserve"> 448</w:t>
      </w:r>
      <w:r w:rsidR="00D57ECB" w:rsidRPr="00704537">
        <w:t xml:space="preserve"> часа</w:t>
      </w:r>
      <w:r w:rsidR="00FD5330" w:rsidRPr="00704537">
        <w:t>;</w:t>
      </w:r>
    </w:p>
    <w:p w:rsidR="00FD5330" w:rsidRPr="00947FC5" w:rsidRDefault="001B2817" w:rsidP="00771A45">
      <w:pPr>
        <w:ind w:firstLine="709"/>
      </w:pPr>
      <w:r>
        <w:t xml:space="preserve"> теоретическое обучение – </w:t>
      </w:r>
      <w:r w:rsidRPr="00947FC5">
        <w:t>9</w:t>
      </w:r>
      <w:r w:rsidR="00C4029B" w:rsidRPr="00947FC5">
        <w:t>6 часов</w:t>
      </w:r>
      <w:r w:rsidR="002A4967" w:rsidRPr="00947FC5">
        <w:t>;</w:t>
      </w:r>
    </w:p>
    <w:p w:rsidR="00FD5330" w:rsidRPr="00704537" w:rsidRDefault="00FD5330" w:rsidP="00771A45">
      <w:pPr>
        <w:ind w:firstLine="709"/>
      </w:pPr>
      <w:r w:rsidRPr="00704537">
        <w:t>лабора</w:t>
      </w:r>
      <w:r w:rsidR="00E75756" w:rsidRPr="00704537">
        <w:t>тор</w:t>
      </w:r>
      <w:r w:rsidR="001B2817">
        <w:t>но практические занятия – 114</w:t>
      </w:r>
      <w:r w:rsidR="00D57ECB" w:rsidRPr="00704537">
        <w:t xml:space="preserve"> </w:t>
      </w:r>
      <w:r w:rsidR="001B2817">
        <w:t>часов</w:t>
      </w:r>
    </w:p>
    <w:p w:rsidR="00FD5330" w:rsidRPr="00704537" w:rsidRDefault="00D57ECB" w:rsidP="00771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</w:pPr>
      <w:r w:rsidRPr="00704537">
        <w:t>учебная практика – 72 часа</w:t>
      </w:r>
    </w:p>
    <w:p w:rsidR="00FD5330" w:rsidRPr="00704537" w:rsidRDefault="001B2817" w:rsidP="00771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</w:pPr>
      <w:r>
        <w:t>производственная практика – 144 часа</w:t>
      </w:r>
      <w:r w:rsidR="00FD5330" w:rsidRPr="00704537">
        <w:t>.</w:t>
      </w:r>
    </w:p>
    <w:p w:rsidR="00EF5045" w:rsidRPr="00704537" w:rsidRDefault="0011003E" w:rsidP="00771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</w:pPr>
      <w:r w:rsidRPr="00704537">
        <w:t>к</w:t>
      </w:r>
      <w:r w:rsidR="00EF5045" w:rsidRPr="00704537">
        <w:t>онсультации-</w:t>
      </w:r>
      <w:r w:rsidR="00D57ECB" w:rsidRPr="00704537">
        <w:t>4 часа</w:t>
      </w:r>
    </w:p>
    <w:p w:rsidR="0011003E" w:rsidRDefault="00D57ECB" w:rsidP="00771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</w:pPr>
      <w:r w:rsidRPr="00704537">
        <w:t>промежуточная аттестация -8 часов</w:t>
      </w:r>
    </w:p>
    <w:p w:rsidR="001B2817" w:rsidRPr="00704537" w:rsidRDefault="001B2817" w:rsidP="00771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</w:pPr>
      <w:r>
        <w:t>самостоятельная работа – 4 часа</w:t>
      </w:r>
    </w:p>
    <w:p w:rsidR="00FD5330" w:rsidRPr="00704537" w:rsidRDefault="00FD5330" w:rsidP="00771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</w:pPr>
      <w:r w:rsidRPr="00704537">
        <w:t>в том числе:</w:t>
      </w:r>
    </w:p>
    <w:p w:rsidR="00FD5330" w:rsidRPr="00704537" w:rsidRDefault="00FD5330" w:rsidP="00771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</w:pPr>
      <w:r w:rsidRPr="00704537">
        <w:t xml:space="preserve">в форме практической подготовки (всего) </w:t>
      </w:r>
      <w:r w:rsidR="001B2817">
        <w:t>–</w:t>
      </w:r>
      <w:r w:rsidR="00EE26E5">
        <w:t xml:space="preserve"> 330</w:t>
      </w:r>
      <w:r w:rsidR="001B2817">
        <w:t xml:space="preserve"> часов</w:t>
      </w:r>
      <w:r w:rsidR="00C4029B">
        <w:t>.</w:t>
      </w:r>
    </w:p>
    <w:p w:rsidR="00E036E1" w:rsidRPr="00704537" w:rsidRDefault="00E036E1" w:rsidP="00FD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</w:pPr>
    </w:p>
    <w:p w:rsidR="00DC6B8F" w:rsidRPr="00704537" w:rsidRDefault="00DC6B8F" w:rsidP="001E1538">
      <w:pPr>
        <w:spacing w:after="200" w:line="276" w:lineRule="auto"/>
        <w:rPr>
          <w:b/>
        </w:rPr>
      </w:pPr>
      <w:r w:rsidRPr="00704537">
        <w:rPr>
          <w:b/>
        </w:rPr>
        <w:t>Контроль знаний по ПМ</w:t>
      </w:r>
      <w:r w:rsidR="00C4029B">
        <w:rPr>
          <w:b/>
        </w:rPr>
        <w:t>03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8"/>
        <w:gridCol w:w="4150"/>
        <w:gridCol w:w="4806"/>
      </w:tblGrid>
      <w:tr w:rsidR="00DC6B8F" w:rsidRPr="00704537" w:rsidTr="001513E9">
        <w:tc>
          <w:tcPr>
            <w:tcW w:w="898" w:type="dxa"/>
          </w:tcPr>
          <w:p w:rsidR="00DC6B8F" w:rsidRPr="00704537" w:rsidRDefault="00DC6B8F" w:rsidP="00947F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</w:rPr>
            </w:pPr>
            <w:r w:rsidRPr="00704537">
              <w:rPr>
                <w:b/>
              </w:rPr>
              <w:t>№п\</w:t>
            </w:r>
            <w:proofErr w:type="gramStart"/>
            <w:r w:rsidRPr="00704537">
              <w:rPr>
                <w:b/>
              </w:rPr>
              <w:t>п</w:t>
            </w:r>
            <w:proofErr w:type="gramEnd"/>
          </w:p>
        </w:tc>
        <w:tc>
          <w:tcPr>
            <w:tcW w:w="4150" w:type="dxa"/>
          </w:tcPr>
          <w:p w:rsidR="00DC6B8F" w:rsidRPr="00704537" w:rsidRDefault="00DC6B8F" w:rsidP="00947F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</w:rPr>
            </w:pPr>
            <w:r w:rsidRPr="00704537">
              <w:rPr>
                <w:b/>
              </w:rPr>
              <w:t xml:space="preserve">Элементы модуля </w:t>
            </w:r>
          </w:p>
          <w:p w:rsidR="00DC6B8F" w:rsidRPr="00704537" w:rsidRDefault="00DC6B8F" w:rsidP="00947F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</w:rPr>
            </w:pPr>
            <w:r w:rsidRPr="00704537">
              <w:rPr>
                <w:b/>
              </w:rPr>
              <w:t>(код и наименование МДК, код практики)</w:t>
            </w:r>
          </w:p>
        </w:tc>
        <w:tc>
          <w:tcPr>
            <w:tcW w:w="4806" w:type="dxa"/>
          </w:tcPr>
          <w:p w:rsidR="00DC6B8F" w:rsidRPr="00704537" w:rsidRDefault="00DC6B8F" w:rsidP="00947F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</w:rPr>
            </w:pPr>
            <w:r w:rsidRPr="00704537">
              <w:rPr>
                <w:b/>
              </w:rPr>
              <w:t>Форма промежуточной</w:t>
            </w:r>
          </w:p>
          <w:p w:rsidR="00DC6B8F" w:rsidRPr="00704537" w:rsidRDefault="00DC6B8F" w:rsidP="00947F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</w:rPr>
            </w:pPr>
            <w:r w:rsidRPr="00704537">
              <w:rPr>
                <w:b/>
              </w:rPr>
              <w:t xml:space="preserve"> аттестации</w:t>
            </w:r>
          </w:p>
        </w:tc>
      </w:tr>
      <w:tr w:rsidR="00DC6B8F" w:rsidRPr="00704537" w:rsidTr="001513E9">
        <w:tc>
          <w:tcPr>
            <w:tcW w:w="898" w:type="dxa"/>
          </w:tcPr>
          <w:p w:rsidR="00DC6B8F" w:rsidRPr="00704537" w:rsidRDefault="00DC6B8F" w:rsidP="00947F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  <w:r w:rsidRPr="00704537">
              <w:t>1</w:t>
            </w:r>
          </w:p>
        </w:tc>
        <w:tc>
          <w:tcPr>
            <w:tcW w:w="4150" w:type="dxa"/>
          </w:tcPr>
          <w:p w:rsidR="00DC6B8F" w:rsidRPr="00C4029B" w:rsidRDefault="00C4029B" w:rsidP="00947F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C4029B">
              <w:t>МДК 03</w:t>
            </w:r>
            <w:r w:rsidR="00DC6B8F" w:rsidRPr="00C4029B">
              <w:t>.01.</w:t>
            </w:r>
            <w:r w:rsidR="00950340" w:rsidRPr="00C4029B">
              <w:t xml:space="preserve"> </w:t>
            </w:r>
            <w:r w:rsidRPr="00C4029B">
              <w:t>Техническое обслуживание и эксплуатация систем автоматики</w:t>
            </w:r>
          </w:p>
        </w:tc>
        <w:tc>
          <w:tcPr>
            <w:tcW w:w="4806" w:type="dxa"/>
          </w:tcPr>
          <w:p w:rsidR="00DC6B8F" w:rsidRPr="00704537" w:rsidRDefault="00950340" w:rsidP="00947F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  <w:r w:rsidRPr="00704537">
              <w:t>Комплексный д</w:t>
            </w:r>
            <w:r w:rsidR="003E25FE" w:rsidRPr="00704537">
              <w:t>ифференцированный зачет</w:t>
            </w:r>
          </w:p>
        </w:tc>
      </w:tr>
      <w:tr w:rsidR="00DC6B8F" w:rsidRPr="00704537" w:rsidTr="001513E9">
        <w:tc>
          <w:tcPr>
            <w:tcW w:w="898" w:type="dxa"/>
          </w:tcPr>
          <w:p w:rsidR="00DC6B8F" w:rsidRPr="00704537" w:rsidRDefault="00DC6B8F" w:rsidP="00947F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  <w:r w:rsidRPr="00704537">
              <w:t>2</w:t>
            </w:r>
          </w:p>
        </w:tc>
        <w:tc>
          <w:tcPr>
            <w:tcW w:w="4150" w:type="dxa"/>
          </w:tcPr>
          <w:p w:rsidR="00DC6B8F" w:rsidRPr="00C4029B" w:rsidRDefault="00C4029B" w:rsidP="00947F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C4029B">
              <w:t>МДК 03</w:t>
            </w:r>
            <w:r w:rsidR="00DC6B8F" w:rsidRPr="00C4029B">
              <w:t>.02.</w:t>
            </w:r>
            <w:r w:rsidRPr="00C4029B">
              <w:t xml:space="preserve"> Диагностика и ремонт систем автоматики</w:t>
            </w:r>
          </w:p>
        </w:tc>
        <w:tc>
          <w:tcPr>
            <w:tcW w:w="4806" w:type="dxa"/>
          </w:tcPr>
          <w:p w:rsidR="00DC6B8F" w:rsidRPr="00704537" w:rsidRDefault="00950340" w:rsidP="00947F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  <w:r w:rsidRPr="00704537">
              <w:t>Комплексный дифференцированный зачет</w:t>
            </w:r>
          </w:p>
        </w:tc>
      </w:tr>
      <w:tr w:rsidR="001B2817" w:rsidRPr="00704537" w:rsidTr="001513E9">
        <w:tc>
          <w:tcPr>
            <w:tcW w:w="898" w:type="dxa"/>
          </w:tcPr>
          <w:p w:rsidR="001B2817" w:rsidRPr="00704537" w:rsidRDefault="001B2817" w:rsidP="00947F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  <w:r>
              <w:t>3</w:t>
            </w:r>
          </w:p>
        </w:tc>
        <w:tc>
          <w:tcPr>
            <w:tcW w:w="4150" w:type="dxa"/>
          </w:tcPr>
          <w:p w:rsidR="001B2817" w:rsidRPr="001B2817" w:rsidRDefault="001B2817" w:rsidP="00947F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1B2817">
              <w:rPr>
                <w:sz w:val="22"/>
                <w:szCs w:val="22"/>
              </w:rPr>
              <w:t>МДК 03.03 Цифровые технологии в проектировании, наладке и эксплуатации систем автоматики</w:t>
            </w:r>
          </w:p>
        </w:tc>
        <w:tc>
          <w:tcPr>
            <w:tcW w:w="4806" w:type="dxa"/>
          </w:tcPr>
          <w:p w:rsidR="001B2817" w:rsidRPr="00704537" w:rsidRDefault="001B2817" w:rsidP="00947F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>
              <w:t>Дифференцированный зачет</w:t>
            </w:r>
          </w:p>
        </w:tc>
      </w:tr>
      <w:tr w:rsidR="00DC6B8F" w:rsidRPr="00704537" w:rsidTr="001513E9">
        <w:tc>
          <w:tcPr>
            <w:tcW w:w="898" w:type="dxa"/>
          </w:tcPr>
          <w:p w:rsidR="00DC6B8F" w:rsidRPr="00704537" w:rsidRDefault="001B2817" w:rsidP="00947F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  <w:r>
              <w:t>4</w:t>
            </w:r>
          </w:p>
        </w:tc>
        <w:tc>
          <w:tcPr>
            <w:tcW w:w="4150" w:type="dxa"/>
          </w:tcPr>
          <w:p w:rsidR="00DC6B8F" w:rsidRPr="00704537" w:rsidRDefault="00DC6B8F" w:rsidP="00947F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704537">
              <w:t>Учебная практика</w:t>
            </w:r>
          </w:p>
        </w:tc>
        <w:tc>
          <w:tcPr>
            <w:tcW w:w="4806" w:type="dxa"/>
          </w:tcPr>
          <w:p w:rsidR="00DC6B8F" w:rsidRPr="00704537" w:rsidRDefault="00DC6B8F" w:rsidP="00947F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704537">
              <w:t>Дифференцированный зачет</w:t>
            </w:r>
          </w:p>
        </w:tc>
      </w:tr>
      <w:tr w:rsidR="00FC4DA9" w:rsidRPr="00704537" w:rsidTr="001513E9">
        <w:tc>
          <w:tcPr>
            <w:tcW w:w="898" w:type="dxa"/>
          </w:tcPr>
          <w:p w:rsidR="00FC4DA9" w:rsidRPr="00704537" w:rsidRDefault="001B2817" w:rsidP="00947F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  <w:r>
              <w:t>5</w:t>
            </w:r>
          </w:p>
        </w:tc>
        <w:tc>
          <w:tcPr>
            <w:tcW w:w="4150" w:type="dxa"/>
          </w:tcPr>
          <w:p w:rsidR="00FC4DA9" w:rsidRPr="00704537" w:rsidRDefault="002B29B2" w:rsidP="00947F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704537">
              <w:t>Производственная практика</w:t>
            </w:r>
          </w:p>
        </w:tc>
        <w:tc>
          <w:tcPr>
            <w:tcW w:w="4806" w:type="dxa"/>
          </w:tcPr>
          <w:p w:rsidR="00FC4DA9" w:rsidRPr="00704537" w:rsidRDefault="002B29B2" w:rsidP="00947F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704537">
              <w:t>Дифференцированный зачет</w:t>
            </w:r>
          </w:p>
        </w:tc>
      </w:tr>
      <w:tr w:rsidR="00DC6B8F" w:rsidRPr="00704537" w:rsidTr="001513E9">
        <w:tc>
          <w:tcPr>
            <w:tcW w:w="9854" w:type="dxa"/>
            <w:gridSpan w:val="3"/>
          </w:tcPr>
          <w:p w:rsidR="00DC6B8F" w:rsidRPr="00704537" w:rsidRDefault="002110BC" w:rsidP="00947F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704537">
              <w:t xml:space="preserve">Промежуточная </w:t>
            </w:r>
            <w:r w:rsidR="00DC6B8F" w:rsidRPr="00704537">
              <w:t xml:space="preserve"> аттестация в форме экзамена (</w:t>
            </w:r>
            <w:r w:rsidR="002F5BD7" w:rsidRPr="00704537">
              <w:t>по модулю</w:t>
            </w:r>
            <w:r w:rsidR="00DC6B8F" w:rsidRPr="00704537">
              <w:t>)</w:t>
            </w:r>
          </w:p>
        </w:tc>
      </w:tr>
    </w:tbl>
    <w:p w:rsidR="00DC6B8F" w:rsidRPr="00704537" w:rsidRDefault="00DC6B8F" w:rsidP="00DC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b/>
        </w:rPr>
      </w:pPr>
    </w:p>
    <w:p w:rsidR="00DC6B8F" w:rsidRPr="00704537" w:rsidRDefault="00DC6B8F" w:rsidP="0029049B">
      <w:pPr>
        <w:pStyle w:val="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0"/>
        <w:jc w:val="both"/>
        <w:sectPr w:rsidR="00DC6B8F" w:rsidRPr="00704537" w:rsidSect="001513E9">
          <w:pgSz w:w="11907" w:h="16840"/>
          <w:pgMar w:top="1134" w:right="851" w:bottom="992" w:left="1418" w:header="709" w:footer="709" w:gutter="0"/>
          <w:cols w:space="720"/>
        </w:sectPr>
      </w:pPr>
      <w:r w:rsidRPr="00704537">
        <w:rPr>
          <w:b/>
          <w:caps/>
        </w:rPr>
        <w:br w:type="page"/>
      </w:r>
    </w:p>
    <w:p w:rsidR="00DC6B8F" w:rsidRPr="00704537" w:rsidRDefault="00C9460F" w:rsidP="00DC6B8F">
      <w:pPr>
        <w:pStyle w:val="2"/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jc w:val="center"/>
        <w:rPr>
          <w:b/>
          <w:caps/>
        </w:rPr>
      </w:pPr>
      <w:r w:rsidRPr="00704537">
        <w:rPr>
          <w:b/>
          <w:caps/>
        </w:rPr>
        <w:lastRenderedPageBreak/>
        <w:t>2</w:t>
      </w:r>
      <w:r w:rsidR="00DC6B8F" w:rsidRPr="00704537">
        <w:rPr>
          <w:b/>
          <w:caps/>
        </w:rPr>
        <w:t>. СТРУКТУРА и содержание профессионального модуля</w:t>
      </w:r>
    </w:p>
    <w:p w:rsidR="00DC6B8F" w:rsidRPr="00704537" w:rsidRDefault="00C9460F" w:rsidP="00DC6B8F">
      <w:pPr>
        <w:pStyle w:val="2"/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b/>
        </w:rPr>
      </w:pPr>
      <w:r w:rsidRPr="00704537">
        <w:rPr>
          <w:b/>
        </w:rPr>
        <w:t>2</w:t>
      </w:r>
      <w:r w:rsidR="00DC6B8F" w:rsidRPr="00704537">
        <w:rPr>
          <w:b/>
        </w:rPr>
        <w:t xml:space="preserve">.1. Тематический план профессионального модуля </w:t>
      </w:r>
    </w:p>
    <w:tbl>
      <w:tblPr>
        <w:tblW w:w="526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40"/>
        <w:gridCol w:w="3917"/>
        <w:gridCol w:w="758"/>
        <w:gridCol w:w="804"/>
        <w:gridCol w:w="1613"/>
        <w:gridCol w:w="1277"/>
        <w:gridCol w:w="1130"/>
        <w:gridCol w:w="1133"/>
        <w:gridCol w:w="990"/>
        <w:gridCol w:w="712"/>
        <w:gridCol w:w="709"/>
        <w:gridCol w:w="947"/>
        <w:gridCol w:w="46"/>
      </w:tblGrid>
      <w:tr w:rsidR="001B2817" w:rsidRPr="001B2817" w:rsidTr="00EE26E5">
        <w:trPr>
          <w:trHeight w:val="435"/>
        </w:trPr>
        <w:tc>
          <w:tcPr>
            <w:tcW w:w="406" w:type="pct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1B2817" w:rsidRPr="001B2817" w:rsidRDefault="001B2817" w:rsidP="001513E9">
            <w:pPr>
              <w:pStyle w:val="2"/>
              <w:widowControl w:val="0"/>
              <w:ind w:left="0" w:firstLine="0"/>
              <w:jc w:val="center"/>
              <w:rPr>
                <w:b/>
                <w:sz w:val="20"/>
                <w:szCs w:val="20"/>
              </w:rPr>
            </w:pPr>
            <w:r w:rsidRPr="001B2817">
              <w:rPr>
                <w:b/>
                <w:sz w:val="20"/>
                <w:szCs w:val="20"/>
              </w:rPr>
              <w:t>Код</w:t>
            </w:r>
          </w:p>
          <w:p w:rsidR="001B2817" w:rsidRPr="001B2817" w:rsidRDefault="001B2817" w:rsidP="001513E9">
            <w:pPr>
              <w:pStyle w:val="2"/>
              <w:widowControl w:val="0"/>
              <w:ind w:left="0" w:firstLine="0"/>
              <w:jc w:val="center"/>
              <w:rPr>
                <w:b/>
                <w:sz w:val="20"/>
                <w:szCs w:val="20"/>
              </w:rPr>
            </w:pPr>
            <w:r w:rsidRPr="001B2817">
              <w:rPr>
                <w:b/>
                <w:sz w:val="20"/>
                <w:szCs w:val="20"/>
              </w:rPr>
              <w:t>профессиональных компетенций</w:t>
            </w:r>
          </w:p>
        </w:tc>
        <w:tc>
          <w:tcPr>
            <w:tcW w:w="1282" w:type="pct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B2817" w:rsidRPr="001B2817" w:rsidRDefault="001B2817" w:rsidP="001513E9">
            <w:pPr>
              <w:pStyle w:val="2"/>
              <w:widowControl w:val="0"/>
              <w:ind w:left="0" w:firstLine="0"/>
              <w:jc w:val="center"/>
              <w:rPr>
                <w:b/>
                <w:sz w:val="20"/>
                <w:szCs w:val="20"/>
              </w:rPr>
            </w:pPr>
            <w:r w:rsidRPr="001B2817">
              <w:rPr>
                <w:b/>
                <w:sz w:val="20"/>
                <w:szCs w:val="20"/>
              </w:rPr>
              <w:t>Наименования разделов профессионального модуля</w:t>
            </w:r>
            <w:r w:rsidRPr="001B2817">
              <w:rPr>
                <w:rStyle w:val="a7"/>
                <w:b/>
                <w:sz w:val="20"/>
                <w:szCs w:val="20"/>
              </w:rPr>
              <w:footnoteReference w:customMarkFollows="1" w:id="1"/>
              <w:t>*</w:t>
            </w:r>
          </w:p>
        </w:tc>
        <w:tc>
          <w:tcPr>
            <w:tcW w:w="248" w:type="pct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B2817" w:rsidRPr="001B2817" w:rsidRDefault="001B2817" w:rsidP="001513E9">
            <w:pPr>
              <w:pStyle w:val="2"/>
              <w:widowControl w:val="0"/>
              <w:ind w:left="0" w:firstLine="0"/>
              <w:jc w:val="center"/>
              <w:rPr>
                <w:b/>
                <w:iCs/>
                <w:sz w:val="20"/>
                <w:szCs w:val="20"/>
              </w:rPr>
            </w:pPr>
            <w:r w:rsidRPr="001B2817">
              <w:rPr>
                <w:b/>
                <w:iCs/>
                <w:sz w:val="20"/>
                <w:szCs w:val="20"/>
              </w:rPr>
              <w:t>Всего часов</w:t>
            </w:r>
          </w:p>
          <w:p w:rsidR="001B2817" w:rsidRPr="001B2817" w:rsidRDefault="001B2817" w:rsidP="001513E9">
            <w:pPr>
              <w:pStyle w:val="2"/>
              <w:widowControl w:val="0"/>
              <w:ind w:left="0" w:firstLine="0"/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950" w:type="pct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1B2817" w:rsidRPr="001B2817" w:rsidRDefault="001B2817" w:rsidP="001513E9">
            <w:pPr>
              <w:pStyle w:val="a3"/>
              <w:widowControl w:val="0"/>
              <w:suppressAutoHyphens/>
              <w:spacing w:before="0" w:beforeAutospacing="0" w:after="0" w:afterAutospacing="0"/>
              <w:jc w:val="center"/>
              <w:rPr>
                <w:b/>
                <w:sz w:val="20"/>
                <w:szCs w:val="20"/>
              </w:rPr>
            </w:pPr>
            <w:r w:rsidRPr="001B2817">
              <w:rPr>
                <w:b/>
                <w:sz w:val="20"/>
                <w:szCs w:val="20"/>
              </w:rPr>
              <w:t>Объем времени, отведенный на освоение междисциплинарного курса (курсов)</w:t>
            </w:r>
          </w:p>
        </w:tc>
        <w:tc>
          <w:tcPr>
            <w:tcW w:w="324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B2817" w:rsidRPr="001B2817" w:rsidRDefault="001B2817" w:rsidP="0094408E">
            <w:pPr>
              <w:pStyle w:val="2"/>
              <w:widowControl w:val="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33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1B2817" w:rsidRPr="001B2817" w:rsidRDefault="001B2817" w:rsidP="001513E9">
            <w:pPr>
              <w:pStyle w:val="2"/>
              <w:widowControl w:val="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57" w:type="pct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B2817" w:rsidRPr="001B2817" w:rsidRDefault="001B2817" w:rsidP="001513E9">
            <w:pPr>
              <w:pStyle w:val="2"/>
              <w:widowControl w:val="0"/>
              <w:ind w:left="0" w:firstLine="0"/>
              <w:jc w:val="center"/>
              <w:rPr>
                <w:b/>
                <w:sz w:val="20"/>
                <w:szCs w:val="20"/>
              </w:rPr>
            </w:pPr>
            <w:r w:rsidRPr="001B2817">
              <w:rPr>
                <w:b/>
                <w:sz w:val="20"/>
                <w:szCs w:val="20"/>
              </w:rPr>
              <w:t>Практика</w:t>
            </w:r>
          </w:p>
        </w:tc>
      </w:tr>
      <w:tr w:rsidR="001B2817" w:rsidRPr="001B2817" w:rsidTr="00EE26E5">
        <w:trPr>
          <w:trHeight w:val="1202"/>
        </w:trPr>
        <w:tc>
          <w:tcPr>
            <w:tcW w:w="406" w:type="pct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B2817" w:rsidRPr="001B2817" w:rsidRDefault="001B2817" w:rsidP="001513E9">
            <w:pPr>
              <w:pStyle w:val="2"/>
              <w:widowControl w:val="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82" w:type="pct"/>
            <w:vMerge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B2817" w:rsidRPr="001B2817" w:rsidRDefault="001B2817" w:rsidP="001513E9">
            <w:pPr>
              <w:pStyle w:val="2"/>
              <w:widowControl w:val="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48" w:type="pct"/>
            <w:vMerge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B2817" w:rsidRPr="001B2817" w:rsidRDefault="001B2817" w:rsidP="001513E9">
            <w:pPr>
              <w:pStyle w:val="2"/>
              <w:widowControl w:val="0"/>
              <w:ind w:left="0" w:firstLine="0"/>
              <w:jc w:val="center"/>
              <w:rPr>
                <w:b/>
                <w:iCs/>
                <w:sz w:val="20"/>
                <w:szCs w:val="20"/>
              </w:rPr>
            </w:pPr>
          </w:p>
        </w:tc>
        <w:tc>
          <w:tcPr>
            <w:tcW w:w="1950" w:type="pct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B2817" w:rsidRPr="001B2817" w:rsidRDefault="001B2817" w:rsidP="001513E9">
            <w:pPr>
              <w:pStyle w:val="a3"/>
              <w:widowControl w:val="0"/>
              <w:suppressAutoHyphens/>
              <w:spacing w:before="0" w:beforeAutospacing="0" w:after="0" w:afterAutospacing="0"/>
              <w:jc w:val="center"/>
              <w:rPr>
                <w:b/>
                <w:sz w:val="20"/>
                <w:szCs w:val="20"/>
              </w:rPr>
            </w:pPr>
            <w:r w:rsidRPr="001B2817">
              <w:rPr>
                <w:b/>
                <w:sz w:val="20"/>
                <w:szCs w:val="20"/>
              </w:rPr>
              <w:t xml:space="preserve">Обязательная аудиторная учебная нагрузка </w:t>
            </w:r>
            <w:proofErr w:type="gramStart"/>
            <w:r w:rsidRPr="001B2817">
              <w:rPr>
                <w:b/>
                <w:sz w:val="20"/>
                <w:szCs w:val="20"/>
              </w:rPr>
              <w:t>обучающегося</w:t>
            </w:r>
            <w:proofErr w:type="gramEnd"/>
          </w:p>
        </w:tc>
        <w:tc>
          <w:tcPr>
            <w:tcW w:w="324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B2817" w:rsidRPr="001B2817" w:rsidRDefault="001B2817" w:rsidP="00A67A1E">
            <w:pPr>
              <w:pStyle w:val="2"/>
              <w:widowControl w:val="0"/>
              <w:ind w:left="0" w:firstLine="0"/>
              <w:rPr>
                <w:b/>
                <w:sz w:val="20"/>
                <w:szCs w:val="20"/>
              </w:rPr>
            </w:pPr>
            <w:r w:rsidRPr="001B2817">
              <w:rPr>
                <w:b/>
                <w:sz w:val="20"/>
                <w:szCs w:val="20"/>
              </w:rPr>
              <w:t>Промежуточная аттестация</w:t>
            </w:r>
          </w:p>
        </w:tc>
        <w:tc>
          <w:tcPr>
            <w:tcW w:w="233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1B2817" w:rsidRPr="001B2817" w:rsidRDefault="00EE26E5" w:rsidP="001513E9">
            <w:pPr>
              <w:pStyle w:val="2"/>
              <w:widowControl w:val="0"/>
              <w:ind w:left="0" w:firstLine="0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Сам</w:t>
            </w:r>
            <w:proofErr w:type="gramStart"/>
            <w:r>
              <w:rPr>
                <w:b/>
                <w:sz w:val="20"/>
                <w:szCs w:val="20"/>
              </w:rPr>
              <w:t>.р</w:t>
            </w:r>
            <w:proofErr w:type="gramEnd"/>
            <w:r>
              <w:rPr>
                <w:b/>
                <w:sz w:val="20"/>
                <w:szCs w:val="20"/>
              </w:rPr>
              <w:t>абота</w:t>
            </w:r>
            <w:proofErr w:type="spellEnd"/>
          </w:p>
        </w:tc>
        <w:tc>
          <w:tcPr>
            <w:tcW w:w="231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B2817" w:rsidRPr="001B2817" w:rsidRDefault="001B2817" w:rsidP="001513E9">
            <w:pPr>
              <w:pStyle w:val="2"/>
              <w:widowControl w:val="0"/>
              <w:ind w:left="0" w:firstLine="0"/>
              <w:jc w:val="center"/>
              <w:rPr>
                <w:b/>
                <w:i/>
                <w:sz w:val="20"/>
                <w:szCs w:val="20"/>
              </w:rPr>
            </w:pPr>
            <w:proofErr w:type="gramStart"/>
            <w:r w:rsidRPr="001B2817">
              <w:rPr>
                <w:b/>
                <w:sz w:val="20"/>
                <w:szCs w:val="20"/>
              </w:rPr>
              <w:t>Учебная</w:t>
            </w:r>
            <w:proofErr w:type="gramEnd"/>
            <w:r w:rsidRPr="001B2817">
              <w:rPr>
                <w:sz w:val="20"/>
                <w:szCs w:val="20"/>
              </w:rPr>
              <w:t xml:space="preserve"> часов</w:t>
            </w:r>
          </w:p>
        </w:tc>
        <w:tc>
          <w:tcPr>
            <w:tcW w:w="326" w:type="pct"/>
            <w:gridSpan w:val="2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B2817" w:rsidRPr="001B2817" w:rsidRDefault="001B2817" w:rsidP="001513E9">
            <w:pPr>
              <w:pStyle w:val="2"/>
              <w:widowControl w:val="0"/>
              <w:ind w:left="-108" w:firstLine="0"/>
              <w:jc w:val="center"/>
              <w:rPr>
                <w:b/>
                <w:sz w:val="20"/>
                <w:szCs w:val="20"/>
              </w:rPr>
            </w:pPr>
            <w:r w:rsidRPr="001B2817">
              <w:rPr>
                <w:b/>
                <w:sz w:val="20"/>
                <w:szCs w:val="20"/>
              </w:rPr>
              <w:t>Производственная</w:t>
            </w:r>
          </w:p>
          <w:p w:rsidR="001B2817" w:rsidRPr="001B2817" w:rsidRDefault="001B2817" w:rsidP="007458F5">
            <w:pPr>
              <w:pStyle w:val="2"/>
              <w:widowControl w:val="0"/>
              <w:ind w:left="0" w:firstLine="0"/>
              <w:rPr>
                <w:sz w:val="20"/>
                <w:szCs w:val="20"/>
              </w:rPr>
            </w:pPr>
            <w:r w:rsidRPr="001B2817">
              <w:rPr>
                <w:sz w:val="20"/>
                <w:szCs w:val="20"/>
              </w:rPr>
              <w:t>часов</w:t>
            </w:r>
          </w:p>
          <w:p w:rsidR="001B2817" w:rsidRPr="001B2817" w:rsidRDefault="001B2817" w:rsidP="001513E9">
            <w:pPr>
              <w:pStyle w:val="2"/>
              <w:widowControl w:val="0"/>
              <w:ind w:left="72" w:firstLine="0"/>
              <w:jc w:val="center"/>
              <w:rPr>
                <w:b/>
                <w:sz w:val="20"/>
                <w:szCs w:val="20"/>
              </w:rPr>
            </w:pPr>
          </w:p>
        </w:tc>
      </w:tr>
      <w:tr w:rsidR="001B2817" w:rsidRPr="001B2817" w:rsidTr="00EE26E5">
        <w:trPr>
          <w:gridAfter w:val="1"/>
          <w:wAfter w:w="15" w:type="pct"/>
          <w:trHeight w:val="390"/>
        </w:trPr>
        <w:tc>
          <w:tcPr>
            <w:tcW w:w="406" w:type="pct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B2817" w:rsidRPr="001B2817" w:rsidRDefault="001B2817" w:rsidP="001513E9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82" w:type="pct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B2817" w:rsidRPr="001B2817" w:rsidRDefault="001B2817" w:rsidP="001513E9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48" w:type="pct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B2817" w:rsidRPr="001B2817" w:rsidRDefault="001B2817" w:rsidP="001513E9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6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2817" w:rsidRPr="001B2817" w:rsidRDefault="001B2817" w:rsidP="001513E9">
            <w:pPr>
              <w:pStyle w:val="a3"/>
              <w:widowControl w:val="0"/>
              <w:suppressAutoHyphens/>
              <w:spacing w:before="0" w:beforeAutospacing="0" w:after="0" w:afterAutospacing="0"/>
              <w:jc w:val="center"/>
              <w:rPr>
                <w:b/>
                <w:sz w:val="20"/>
                <w:szCs w:val="20"/>
              </w:rPr>
            </w:pPr>
            <w:r w:rsidRPr="001B2817">
              <w:rPr>
                <w:b/>
                <w:sz w:val="20"/>
                <w:szCs w:val="20"/>
              </w:rPr>
              <w:t>Всего,</w:t>
            </w:r>
          </w:p>
          <w:p w:rsidR="001B2817" w:rsidRPr="001B2817" w:rsidRDefault="001B2817" w:rsidP="001513E9">
            <w:pPr>
              <w:pStyle w:val="a3"/>
              <w:widowControl w:val="0"/>
              <w:suppressAutoHyphens/>
              <w:spacing w:before="0" w:beforeAutospacing="0" w:after="0" w:afterAutospacing="0"/>
              <w:jc w:val="center"/>
              <w:rPr>
                <w:i/>
                <w:sz w:val="20"/>
                <w:szCs w:val="20"/>
              </w:rPr>
            </w:pPr>
            <w:r w:rsidRPr="001B2817">
              <w:rPr>
                <w:sz w:val="20"/>
                <w:szCs w:val="20"/>
              </w:rPr>
              <w:t>часов</w:t>
            </w:r>
          </w:p>
        </w:tc>
        <w:tc>
          <w:tcPr>
            <w:tcW w:w="528" w:type="pct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1B2817" w:rsidRPr="001B2817" w:rsidRDefault="001B2817" w:rsidP="00940A09">
            <w:pPr>
              <w:pStyle w:val="a3"/>
              <w:widowControl w:val="0"/>
              <w:suppressAutoHyphens/>
              <w:spacing w:before="0" w:beforeAutospacing="0" w:after="0" w:afterAutospacing="0"/>
              <w:jc w:val="center"/>
              <w:rPr>
                <w:b/>
                <w:sz w:val="20"/>
                <w:szCs w:val="20"/>
              </w:rPr>
            </w:pPr>
            <w:r w:rsidRPr="001B2817">
              <w:rPr>
                <w:b/>
                <w:sz w:val="20"/>
                <w:szCs w:val="20"/>
              </w:rPr>
              <w:t>В т.ч. в форме практической подготовки</w:t>
            </w:r>
          </w:p>
        </w:tc>
        <w:tc>
          <w:tcPr>
            <w:tcW w:w="418" w:type="pct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1B2817" w:rsidRPr="001B2817" w:rsidRDefault="001B2817" w:rsidP="009D600B">
            <w:pPr>
              <w:pStyle w:val="a3"/>
              <w:widowControl w:val="0"/>
              <w:suppressAutoHyphens/>
              <w:spacing w:before="0" w:beforeAutospacing="0" w:after="0" w:afterAutospacing="0"/>
              <w:jc w:val="center"/>
              <w:rPr>
                <w:b/>
                <w:sz w:val="20"/>
                <w:szCs w:val="20"/>
              </w:rPr>
            </w:pPr>
            <w:r w:rsidRPr="001B2817">
              <w:rPr>
                <w:b/>
                <w:sz w:val="20"/>
                <w:szCs w:val="20"/>
              </w:rPr>
              <w:t>В т.ч. теоретическое обучение</w:t>
            </w:r>
          </w:p>
          <w:p w:rsidR="001B2817" w:rsidRPr="001B2817" w:rsidRDefault="001B2817" w:rsidP="009D600B">
            <w:pPr>
              <w:pStyle w:val="2"/>
              <w:widowControl w:val="0"/>
              <w:ind w:left="0" w:firstLine="0"/>
              <w:jc w:val="center"/>
              <w:rPr>
                <w:b/>
                <w:sz w:val="20"/>
                <w:szCs w:val="20"/>
              </w:rPr>
            </w:pPr>
            <w:r w:rsidRPr="001B2817">
              <w:rPr>
                <w:b/>
                <w:sz w:val="20"/>
                <w:szCs w:val="20"/>
              </w:rPr>
              <w:t>часов</w:t>
            </w:r>
          </w:p>
        </w:tc>
        <w:tc>
          <w:tcPr>
            <w:tcW w:w="370" w:type="pct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1B2817" w:rsidRPr="001B2817" w:rsidRDefault="001B2817" w:rsidP="003E5F49">
            <w:pPr>
              <w:pStyle w:val="a3"/>
              <w:widowControl w:val="0"/>
              <w:suppressAutoHyphens/>
              <w:spacing w:before="0" w:beforeAutospacing="0" w:after="0" w:afterAutospacing="0"/>
              <w:jc w:val="center"/>
              <w:rPr>
                <w:b/>
                <w:sz w:val="20"/>
                <w:szCs w:val="20"/>
              </w:rPr>
            </w:pPr>
            <w:r w:rsidRPr="001B2817">
              <w:rPr>
                <w:b/>
                <w:sz w:val="20"/>
                <w:szCs w:val="20"/>
              </w:rPr>
              <w:t>в т.ч. лабораторные работы и практические занятия,</w:t>
            </w:r>
          </w:p>
          <w:p w:rsidR="001B2817" w:rsidRPr="001B2817" w:rsidRDefault="001B2817" w:rsidP="003E5F49">
            <w:pPr>
              <w:pStyle w:val="2"/>
              <w:widowControl w:val="0"/>
              <w:ind w:left="0" w:firstLine="0"/>
              <w:jc w:val="center"/>
              <w:rPr>
                <w:b/>
                <w:sz w:val="20"/>
                <w:szCs w:val="20"/>
              </w:rPr>
            </w:pPr>
            <w:r w:rsidRPr="001B2817">
              <w:rPr>
                <w:sz w:val="20"/>
                <w:szCs w:val="20"/>
              </w:rPr>
              <w:t>часов</w:t>
            </w:r>
          </w:p>
        </w:tc>
        <w:tc>
          <w:tcPr>
            <w:tcW w:w="371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1B2817" w:rsidRPr="001B2817" w:rsidRDefault="001B2817" w:rsidP="003E5F49">
            <w:pPr>
              <w:pStyle w:val="2"/>
              <w:widowControl w:val="0"/>
              <w:ind w:left="0" w:firstLine="0"/>
              <w:jc w:val="center"/>
              <w:rPr>
                <w:b/>
                <w:sz w:val="20"/>
                <w:szCs w:val="20"/>
              </w:rPr>
            </w:pPr>
            <w:r w:rsidRPr="001B2817">
              <w:rPr>
                <w:b/>
                <w:sz w:val="20"/>
                <w:szCs w:val="20"/>
              </w:rPr>
              <w:t>в т.ч., курсовая работа (проект),</w:t>
            </w:r>
          </w:p>
          <w:p w:rsidR="001B2817" w:rsidRPr="001B2817" w:rsidRDefault="001B2817" w:rsidP="003E5F49">
            <w:pPr>
              <w:pStyle w:val="2"/>
              <w:widowControl w:val="0"/>
              <w:ind w:left="0" w:firstLine="0"/>
              <w:jc w:val="center"/>
              <w:rPr>
                <w:i/>
                <w:sz w:val="20"/>
                <w:szCs w:val="20"/>
              </w:rPr>
            </w:pPr>
            <w:r w:rsidRPr="001B2817">
              <w:rPr>
                <w:sz w:val="20"/>
                <w:szCs w:val="20"/>
              </w:rPr>
              <w:t>часов</w:t>
            </w:r>
          </w:p>
        </w:tc>
        <w:tc>
          <w:tcPr>
            <w:tcW w:w="324" w:type="pct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B2817" w:rsidRPr="001B2817" w:rsidRDefault="001B2817" w:rsidP="001513E9">
            <w:pPr>
              <w:pStyle w:val="2"/>
              <w:widowControl w:val="0"/>
              <w:ind w:left="0" w:firstLine="0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33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B2817" w:rsidRPr="001B2817" w:rsidRDefault="001B2817" w:rsidP="001513E9">
            <w:pPr>
              <w:pStyle w:val="2"/>
              <w:widowControl w:val="0"/>
              <w:ind w:left="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232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1B2817" w:rsidRPr="001B2817" w:rsidRDefault="001B2817" w:rsidP="001513E9">
            <w:pPr>
              <w:pStyle w:val="2"/>
              <w:widowControl w:val="0"/>
              <w:ind w:left="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310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1B2817" w:rsidRPr="001B2817" w:rsidRDefault="001B2817" w:rsidP="001513E9">
            <w:pPr>
              <w:pStyle w:val="2"/>
              <w:widowControl w:val="0"/>
              <w:ind w:left="72" w:firstLine="0"/>
              <w:jc w:val="center"/>
              <w:rPr>
                <w:sz w:val="20"/>
                <w:szCs w:val="20"/>
              </w:rPr>
            </w:pPr>
          </w:p>
        </w:tc>
      </w:tr>
      <w:tr w:rsidR="001B2817" w:rsidRPr="001B2817" w:rsidTr="00EE26E5">
        <w:trPr>
          <w:gridAfter w:val="1"/>
          <w:wAfter w:w="15" w:type="pct"/>
          <w:trHeight w:val="390"/>
        </w:trPr>
        <w:tc>
          <w:tcPr>
            <w:tcW w:w="406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B2817" w:rsidRPr="001B2817" w:rsidRDefault="001B2817" w:rsidP="001513E9">
            <w:pPr>
              <w:jc w:val="center"/>
              <w:rPr>
                <w:b/>
                <w:sz w:val="20"/>
                <w:szCs w:val="20"/>
              </w:rPr>
            </w:pPr>
            <w:r w:rsidRPr="001B2817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1282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1B2817" w:rsidRPr="001B2817" w:rsidRDefault="001B2817" w:rsidP="001513E9">
            <w:pPr>
              <w:jc w:val="center"/>
              <w:rPr>
                <w:b/>
                <w:sz w:val="20"/>
                <w:szCs w:val="20"/>
              </w:rPr>
            </w:pPr>
            <w:r w:rsidRPr="001B2817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248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1B2817" w:rsidRPr="001B2817" w:rsidRDefault="001B2817" w:rsidP="001513E9">
            <w:pPr>
              <w:pStyle w:val="a3"/>
              <w:widowControl w:val="0"/>
              <w:suppressAutoHyphens/>
              <w:spacing w:before="0" w:beforeAutospacing="0" w:after="0" w:afterAutospacing="0"/>
              <w:jc w:val="center"/>
              <w:rPr>
                <w:b/>
                <w:sz w:val="20"/>
                <w:szCs w:val="20"/>
              </w:rPr>
            </w:pPr>
            <w:r w:rsidRPr="001B2817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263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</w:tcPr>
          <w:p w:rsidR="001B2817" w:rsidRPr="001B2817" w:rsidRDefault="001B2817" w:rsidP="001513E9">
            <w:pPr>
              <w:pStyle w:val="a3"/>
              <w:widowControl w:val="0"/>
              <w:suppressAutoHyphens/>
              <w:spacing w:before="0" w:beforeAutospacing="0" w:after="0" w:afterAutospacing="0"/>
              <w:jc w:val="center"/>
              <w:rPr>
                <w:b/>
                <w:sz w:val="20"/>
                <w:szCs w:val="20"/>
              </w:rPr>
            </w:pPr>
            <w:r w:rsidRPr="001B2817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528" w:type="pc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</w:tcPr>
          <w:p w:rsidR="001B2817" w:rsidRPr="001B2817" w:rsidRDefault="001B2817" w:rsidP="001513E9">
            <w:pPr>
              <w:pStyle w:val="a3"/>
              <w:widowControl w:val="0"/>
              <w:suppressAutoHyphens/>
              <w:spacing w:before="0" w:beforeAutospacing="0" w:after="0" w:afterAutospacing="0"/>
              <w:jc w:val="center"/>
              <w:rPr>
                <w:b/>
                <w:sz w:val="20"/>
                <w:szCs w:val="20"/>
              </w:rPr>
            </w:pPr>
            <w:r w:rsidRPr="001B2817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418" w:type="pc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1B2817" w:rsidRPr="001B2817" w:rsidRDefault="001B2817" w:rsidP="001513E9">
            <w:pPr>
              <w:pStyle w:val="a3"/>
              <w:widowControl w:val="0"/>
              <w:suppressAutoHyphens/>
              <w:spacing w:before="0" w:beforeAutospacing="0" w:after="0" w:afterAutospacing="0"/>
              <w:jc w:val="center"/>
              <w:rPr>
                <w:b/>
                <w:sz w:val="20"/>
                <w:szCs w:val="20"/>
              </w:rPr>
            </w:pPr>
            <w:r w:rsidRPr="001B2817">
              <w:rPr>
                <w:b/>
                <w:sz w:val="20"/>
                <w:szCs w:val="20"/>
              </w:rPr>
              <w:t>6</w:t>
            </w:r>
          </w:p>
        </w:tc>
        <w:tc>
          <w:tcPr>
            <w:tcW w:w="370" w:type="pc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1B2817" w:rsidRPr="001B2817" w:rsidRDefault="001B2817" w:rsidP="001513E9">
            <w:pPr>
              <w:pStyle w:val="a3"/>
              <w:widowControl w:val="0"/>
              <w:suppressAutoHyphens/>
              <w:spacing w:before="0" w:beforeAutospacing="0" w:after="0" w:afterAutospacing="0"/>
              <w:jc w:val="center"/>
              <w:rPr>
                <w:b/>
                <w:sz w:val="20"/>
                <w:szCs w:val="20"/>
              </w:rPr>
            </w:pPr>
            <w:r w:rsidRPr="001B2817">
              <w:rPr>
                <w:b/>
                <w:sz w:val="20"/>
                <w:szCs w:val="20"/>
              </w:rPr>
              <w:t>7</w:t>
            </w:r>
          </w:p>
        </w:tc>
        <w:tc>
          <w:tcPr>
            <w:tcW w:w="371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1B2817" w:rsidRPr="001B2817" w:rsidRDefault="001B2817" w:rsidP="001513E9">
            <w:pPr>
              <w:pStyle w:val="a3"/>
              <w:widowControl w:val="0"/>
              <w:suppressAutoHyphens/>
              <w:spacing w:before="0" w:beforeAutospacing="0" w:after="0" w:afterAutospacing="0"/>
              <w:jc w:val="center"/>
              <w:rPr>
                <w:b/>
                <w:sz w:val="20"/>
                <w:szCs w:val="20"/>
              </w:rPr>
            </w:pPr>
            <w:r w:rsidRPr="001B2817">
              <w:rPr>
                <w:b/>
                <w:sz w:val="20"/>
                <w:szCs w:val="20"/>
              </w:rPr>
              <w:t>8</w:t>
            </w:r>
          </w:p>
        </w:tc>
        <w:tc>
          <w:tcPr>
            <w:tcW w:w="324" w:type="pct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1B2817" w:rsidRPr="001B2817" w:rsidRDefault="001B2817" w:rsidP="001513E9">
            <w:pPr>
              <w:pStyle w:val="2"/>
              <w:widowControl w:val="0"/>
              <w:ind w:left="0" w:firstLine="0"/>
              <w:jc w:val="center"/>
              <w:rPr>
                <w:b/>
                <w:sz w:val="20"/>
                <w:szCs w:val="20"/>
              </w:rPr>
            </w:pPr>
            <w:r w:rsidRPr="001B2817">
              <w:rPr>
                <w:b/>
                <w:sz w:val="20"/>
                <w:szCs w:val="20"/>
              </w:rPr>
              <w:t>9</w:t>
            </w:r>
          </w:p>
        </w:tc>
        <w:tc>
          <w:tcPr>
            <w:tcW w:w="233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B2817" w:rsidRPr="001B2817" w:rsidRDefault="001B2817" w:rsidP="001513E9">
            <w:pPr>
              <w:pStyle w:val="2"/>
              <w:widowControl w:val="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32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1B2817" w:rsidRPr="001B2817" w:rsidRDefault="001B2817" w:rsidP="001513E9">
            <w:pPr>
              <w:pStyle w:val="2"/>
              <w:widowControl w:val="0"/>
              <w:ind w:left="0" w:firstLine="0"/>
              <w:jc w:val="center"/>
              <w:rPr>
                <w:b/>
                <w:sz w:val="20"/>
                <w:szCs w:val="20"/>
              </w:rPr>
            </w:pPr>
            <w:r w:rsidRPr="001B2817">
              <w:rPr>
                <w:b/>
                <w:sz w:val="20"/>
                <w:szCs w:val="20"/>
              </w:rPr>
              <w:t>10</w:t>
            </w:r>
          </w:p>
        </w:tc>
        <w:tc>
          <w:tcPr>
            <w:tcW w:w="310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1B2817" w:rsidRPr="001B2817" w:rsidRDefault="001B2817" w:rsidP="001513E9">
            <w:pPr>
              <w:pStyle w:val="2"/>
              <w:widowControl w:val="0"/>
              <w:ind w:left="0" w:firstLine="0"/>
              <w:jc w:val="center"/>
              <w:rPr>
                <w:b/>
                <w:sz w:val="20"/>
                <w:szCs w:val="20"/>
              </w:rPr>
            </w:pPr>
            <w:r w:rsidRPr="001B2817">
              <w:rPr>
                <w:b/>
                <w:sz w:val="20"/>
                <w:szCs w:val="20"/>
                <w:lang w:val="en-US"/>
              </w:rPr>
              <w:t>1</w:t>
            </w:r>
            <w:r w:rsidRPr="001B2817">
              <w:rPr>
                <w:b/>
                <w:sz w:val="20"/>
                <w:szCs w:val="20"/>
              </w:rPr>
              <w:t>1</w:t>
            </w:r>
          </w:p>
        </w:tc>
      </w:tr>
      <w:tr w:rsidR="001B2817" w:rsidRPr="001B2817" w:rsidTr="00EE26E5">
        <w:trPr>
          <w:gridAfter w:val="1"/>
          <w:wAfter w:w="15" w:type="pct"/>
        </w:trPr>
        <w:tc>
          <w:tcPr>
            <w:tcW w:w="406" w:type="pct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1B2817" w:rsidRPr="001B2817" w:rsidRDefault="001B2817" w:rsidP="001513E9">
            <w:pPr>
              <w:rPr>
                <w:b/>
                <w:sz w:val="20"/>
                <w:szCs w:val="20"/>
              </w:rPr>
            </w:pPr>
            <w:r w:rsidRPr="001B2817">
              <w:rPr>
                <w:b/>
                <w:sz w:val="20"/>
                <w:szCs w:val="20"/>
              </w:rPr>
              <w:t>ПК 3.1-</w:t>
            </w:r>
          </w:p>
          <w:p w:rsidR="001B2817" w:rsidRPr="001B2817" w:rsidRDefault="001B2817" w:rsidP="001513E9">
            <w:pPr>
              <w:rPr>
                <w:b/>
                <w:sz w:val="20"/>
                <w:szCs w:val="20"/>
              </w:rPr>
            </w:pPr>
            <w:r w:rsidRPr="001B2817">
              <w:rPr>
                <w:b/>
                <w:sz w:val="20"/>
                <w:szCs w:val="20"/>
              </w:rPr>
              <w:t>ПК 3.6</w:t>
            </w:r>
          </w:p>
        </w:tc>
        <w:tc>
          <w:tcPr>
            <w:tcW w:w="1282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:rsidR="001B2817" w:rsidRPr="001B2817" w:rsidRDefault="001B2817" w:rsidP="00A23AD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rPr>
                <w:b/>
                <w:sz w:val="20"/>
                <w:szCs w:val="20"/>
              </w:rPr>
            </w:pPr>
            <w:r w:rsidRPr="001B2817">
              <w:rPr>
                <w:b/>
                <w:sz w:val="20"/>
                <w:szCs w:val="20"/>
              </w:rPr>
              <w:t>МДК 03.01. Техническое обслуживание и эксплуатация систем автоматики</w:t>
            </w:r>
          </w:p>
        </w:tc>
        <w:tc>
          <w:tcPr>
            <w:tcW w:w="248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:rsidR="001B2817" w:rsidRPr="001B2817" w:rsidRDefault="001B2817" w:rsidP="000C4163">
            <w:pPr>
              <w:pStyle w:val="a3"/>
              <w:widowControl w:val="0"/>
              <w:suppressAutoHyphens/>
              <w:spacing w:before="0" w:beforeAutospacing="0" w:after="0" w:afterAutospacing="0"/>
              <w:jc w:val="center"/>
              <w:rPr>
                <w:b/>
                <w:sz w:val="20"/>
                <w:szCs w:val="20"/>
              </w:rPr>
            </w:pPr>
            <w:r w:rsidRPr="001B2817">
              <w:rPr>
                <w:b/>
                <w:sz w:val="20"/>
                <w:szCs w:val="20"/>
              </w:rPr>
              <w:t>56</w:t>
            </w:r>
          </w:p>
        </w:tc>
        <w:tc>
          <w:tcPr>
            <w:tcW w:w="263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817" w:rsidRPr="001B2817" w:rsidRDefault="001B2817" w:rsidP="000C4163">
            <w:pPr>
              <w:pStyle w:val="2"/>
              <w:widowControl w:val="0"/>
              <w:ind w:left="0" w:firstLine="0"/>
              <w:jc w:val="center"/>
              <w:rPr>
                <w:b/>
                <w:sz w:val="20"/>
                <w:szCs w:val="20"/>
              </w:rPr>
            </w:pPr>
            <w:r w:rsidRPr="001B2817">
              <w:rPr>
                <w:b/>
                <w:sz w:val="20"/>
                <w:szCs w:val="20"/>
              </w:rPr>
              <w:t>56</w:t>
            </w:r>
          </w:p>
        </w:tc>
        <w:tc>
          <w:tcPr>
            <w:tcW w:w="528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B2817" w:rsidRPr="001B2817" w:rsidRDefault="001B2817" w:rsidP="001513E9">
            <w:pPr>
              <w:pStyle w:val="2"/>
              <w:widowControl w:val="0"/>
              <w:ind w:left="0" w:firstLine="0"/>
              <w:jc w:val="center"/>
              <w:rPr>
                <w:b/>
                <w:sz w:val="20"/>
                <w:szCs w:val="20"/>
              </w:rPr>
            </w:pPr>
            <w:r w:rsidRPr="001B2817">
              <w:rPr>
                <w:b/>
                <w:sz w:val="20"/>
                <w:szCs w:val="20"/>
              </w:rPr>
              <w:t>12</w:t>
            </w:r>
          </w:p>
        </w:tc>
        <w:tc>
          <w:tcPr>
            <w:tcW w:w="418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</w:tcPr>
          <w:p w:rsidR="001B2817" w:rsidRPr="001B2817" w:rsidRDefault="001B2817" w:rsidP="001513E9">
            <w:pPr>
              <w:pStyle w:val="2"/>
              <w:widowControl w:val="0"/>
              <w:ind w:left="0" w:firstLine="0"/>
              <w:jc w:val="center"/>
              <w:rPr>
                <w:b/>
                <w:sz w:val="20"/>
                <w:szCs w:val="20"/>
              </w:rPr>
            </w:pPr>
            <w:r w:rsidRPr="001B2817">
              <w:rPr>
                <w:b/>
                <w:sz w:val="20"/>
                <w:szCs w:val="20"/>
              </w:rPr>
              <w:t>42</w:t>
            </w:r>
          </w:p>
        </w:tc>
        <w:tc>
          <w:tcPr>
            <w:tcW w:w="370" w:type="pct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:rsidR="001B2817" w:rsidRPr="001B2817" w:rsidRDefault="001B2817" w:rsidP="00F44B60">
            <w:pPr>
              <w:pStyle w:val="2"/>
              <w:widowControl w:val="0"/>
              <w:ind w:left="0" w:firstLine="0"/>
              <w:rPr>
                <w:b/>
                <w:sz w:val="20"/>
                <w:szCs w:val="20"/>
              </w:rPr>
            </w:pPr>
            <w:r w:rsidRPr="001B2817">
              <w:rPr>
                <w:b/>
                <w:sz w:val="20"/>
                <w:szCs w:val="20"/>
              </w:rPr>
              <w:t>12</w:t>
            </w:r>
          </w:p>
        </w:tc>
        <w:tc>
          <w:tcPr>
            <w:tcW w:w="371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1B2817" w:rsidRPr="001B2817" w:rsidRDefault="001B2817" w:rsidP="001513E9">
            <w:pPr>
              <w:pStyle w:val="2"/>
              <w:widowControl w:val="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24" w:type="pct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:rsidR="001B2817" w:rsidRPr="001B2817" w:rsidRDefault="001B2817" w:rsidP="001513E9">
            <w:pPr>
              <w:pStyle w:val="2"/>
              <w:widowControl w:val="0"/>
              <w:ind w:left="0" w:firstLine="0"/>
              <w:jc w:val="center"/>
              <w:rPr>
                <w:b/>
                <w:sz w:val="20"/>
                <w:szCs w:val="20"/>
              </w:rPr>
            </w:pPr>
            <w:r w:rsidRPr="001B2817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233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1B2817" w:rsidRPr="001B2817" w:rsidRDefault="001B2817" w:rsidP="001513E9">
            <w:pPr>
              <w:pStyle w:val="2"/>
              <w:widowControl w:val="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32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:rsidR="001B2817" w:rsidRPr="001B2817" w:rsidRDefault="001B2817" w:rsidP="001513E9">
            <w:pPr>
              <w:pStyle w:val="2"/>
              <w:widowControl w:val="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10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:rsidR="001B2817" w:rsidRPr="001B2817" w:rsidRDefault="001B2817" w:rsidP="001513E9">
            <w:pPr>
              <w:pStyle w:val="2"/>
              <w:widowControl w:val="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</w:tr>
      <w:tr w:rsidR="001B2817" w:rsidRPr="001B2817" w:rsidTr="00EE26E5">
        <w:trPr>
          <w:gridAfter w:val="1"/>
          <w:wAfter w:w="15" w:type="pct"/>
        </w:trPr>
        <w:tc>
          <w:tcPr>
            <w:tcW w:w="406" w:type="pct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1B2817" w:rsidRPr="001B2817" w:rsidRDefault="001B2817" w:rsidP="001513E9">
            <w:pPr>
              <w:rPr>
                <w:color w:val="FF0000"/>
                <w:sz w:val="20"/>
                <w:szCs w:val="20"/>
              </w:rPr>
            </w:pPr>
          </w:p>
        </w:tc>
        <w:tc>
          <w:tcPr>
            <w:tcW w:w="1282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:rsidR="001B2817" w:rsidRPr="001B2817" w:rsidRDefault="001B2817" w:rsidP="00A23AD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rPr>
                <w:b/>
                <w:sz w:val="20"/>
                <w:szCs w:val="20"/>
              </w:rPr>
            </w:pPr>
            <w:r w:rsidRPr="001B2817">
              <w:rPr>
                <w:b/>
                <w:sz w:val="20"/>
                <w:szCs w:val="20"/>
              </w:rPr>
              <w:t>МДК 03.02. Диагностика и ремонт систем автоматики</w:t>
            </w:r>
          </w:p>
        </w:tc>
        <w:tc>
          <w:tcPr>
            <w:tcW w:w="248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:rsidR="001B2817" w:rsidRPr="001B2817" w:rsidRDefault="001B2817" w:rsidP="00A23AD9">
            <w:pPr>
              <w:pStyle w:val="a3"/>
              <w:widowControl w:val="0"/>
              <w:suppressAutoHyphens/>
              <w:spacing w:before="0" w:beforeAutospacing="0" w:after="0" w:afterAutospacing="0"/>
              <w:jc w:val="center"/>
              <w:rPr>
                <w:b/>
                <w:sz w:val="20"/>
                <w:szCs w:val="20"/>
              </w:rPr>
            </w:pPr>
            <w:r w:rsidRPr="001B2817">
              <w:rPr>
                <w:b/>
                <w:sz w:val="20"/>
                <w:szCs w:val="20"/>
              </w:rPr>
              <w:t>56</w:t>
            </w:r>
          </w:p>
        </w:tc>
        <w:tc>
          <w:tcPr>
            <w:tcW w:w="263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817" w:rsidRPr="001B2817" w:rsidRDefault="001B2817" w:rsidP="00A23AD9">
            <w:pPr>
              <w:pStyle w:val="2"/>
              <w:widowControl w:val="0"/>
              <w:ind w:left="0" w:firstLine="0"/>
              <w:jc w:val="center"/>
              <w:rPr>
                <w:b/>
                <w:sz w:val="20"/>
                <w:szCs w:val="20"/>
              </w:rPr>
            </w:pPr>
            <w:r w:rsidRPr="001B2817">
              <w:rPr>
                <w:b/>
                <w:sz w:val="20"/>
                <w:szCs w:val="20"/>
              </w:rPr>
              <w:t>56</w:t>
            </w:r>
          </w:p>
        </w:tc>
        <w:tc>
          <w:tcPr>
            <w:tcW w:w="528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B2817" w:rsidRPr="001B2817" w:rsidRDefault="001B2817" w:rsidP="00A23AD9">
            <w:pPr>
              <w:pStyle w:val="2"/>
              <w:widowControl w:val="0"/>
              <w:ind w:left="0" w:firstLine="0"/>
              <w:jc w:val="center"/>
              <w:rPr>
                <w:b/>
                <w:sz w:val="20"/>
                <w:szCs w:val="20"/>
              </w:rPr>
            </w:pPr>
            <w:r w:rsidRPr="001B2817"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418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</w:tcPr>
          <w:p w:rsidR="001B2817" w:rsidRPr="001B2817" w:rsidRDefault="001B2817" w:rsidP="00A23AD9">
            <w:pPr>
              <w:pStyle w:val="2"/>
              <w:widowControl w:val="0"/>
              <w:ind w:left="0" w:firstLine="0"/>
              <w:jc w:val="center"/>
              <w:rPr>
                <w:b/>
                <w:sz w:val="20"/>
                <w:szCs w:val="20"/>
              </w:rPr>
            </w:pPr>
            <w:r w:rsidRPr="001B2817">
              <w:rPr>
                <w:b/>
                <w:sz w:val="20"/>
                <w:szCs w:val="20"/>
              </w:rPr>
              <w:t>24</w:t>
            </w:r>
          </w:p>
        </w:tc>
        <w:tc>
          <w:tcPr>
            <w:tcW w:w="370" w:type="pct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:rsidR="001B2817" w:rsidRPr="001B2817" w:rsidRDefault="001B2817" w:rsidP="00A23AD9">
            <w:pPr>
              <w:pStyle w:val="2"/>
              <w:widowControl w:val="0"/>
              <w:ind w:left="0" w:firstLine="0"/>
              <w:rPr>
                <w:b/>
                <w:sz w:val="20"/>
                <w:szCs w:val="20"/>
              </w:rPr>
            </w:pPr>
            <w:r w:rsidRPr="001B2817"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371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1B2817" w:rsidRPr="001B2817" w:rsidRDefault="001B2817" w:rsidP="001513E9">
            <w:pPr>
              <w:pStyle w:val="2"/>
              <w:widowControl w:val="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24" w:type="pct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:rsidR="001B2817" w:rsidRPr="001B2817" w:rsidRDefault="001B2817" w:rsidP="001513E9">
            <w:pPr>
              <w:pStyle w:val="2"/>
              <w:widowControl w:val="0"/>
              <w:ind w:left="0" w:firstLine="0"/>
              <w:jc w:val="center"/>
              <w:rPr>
                <w:b/>
                <w:sz w:val="20"/>
                <w:szCs w:val="20"/>
              </w:rPr>
            </w:pPr>
            <w:r w:rsidRPr="001B2817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233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1B2817" w:rsidRPr="001B2817" w:rsidRDefault="001B2817" w:rsidP="001513E9">
            <w:pPr>
              <w:pStyle w:val="2"/>
              <w:widowControl w:val="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32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:rsidR="001B2817" w:rsidRPr="001B2817" w:rsidRDefault="001B2817" w:rsidP="001513E9">
            <w:pPr>
              <w:pStyle w:val="2"/>
              <w:widowControl w:val="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10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:rsidR="001B2817" w:rsidRPr="001B2817" w:rsidRDefault="001B2817" w:rsidP="001513E9">
            <w:pPr>
              <w:pStyle w:val="2"/>
              <w:widowControl w:val="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</w:tr>
      <w:tr w:rsidR="001B2817" w:rsidRPr="001B2817" w:rsidTr="00EE26E5">
        <w:trPr>
          <w:gridAfter w:val="1"/>
          <w:wAfter w:w="15" w:type="pct"/>
        </w:trPr>
        <w:tc>
          <w:tcPr>
            <w:tcW w:w="406" w:type="pct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1B2817" w:rsidRPr="001B2817" w:rsidRDefault="001B2817" w:rsidP="001513E9">
            <w:pPr>
              <w:rPr>
                <w:color w:val="FF0000"/>
                <w:sz w:val="20"/>
                <w:szCs w:val="20"/>
              </w:rPr>
            </w:pPr>
          </w:p>
        </w:tc>
        <w:tc>
          <w:tcPr>
            <w:tcW w:w="1282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:rsidR="001B2817" w:rsidRPr="001B2817" w:rsidRDefault="001B2817" w:rsidP="00A23AD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rPr>
                <w:b/>
                <w:sz w:val="20"/>
                <w:szCs w:val="20"/>
              </w:rPr>
            </w:pPr>
            <w:r w:rsidRPr="001B2817">
              <w:rPr>
                <w:b/>
                <w:sz w:val="20"/>
                <w:szCs w:val="20"/>
              </w:rPr>
              <w:t>МДК 03.03 Цифровые технологии в проектировании, наладке и эксплуатации систем автоматики</w:t>
            </w:r>
          </w:p>
        </w:tc>
        <w:tc>
          <w:tcPr>
            <w:tcW w:w="248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:rsidR="001B2817" w:rsidRPr="001B2817" w:rsidRDefault="001B2817" w:rsidP="00A23AD9">
            <w:pPr>
              <w:pStyle w:val="a3"/>
              <w:widowControl w:val="0"/>
              <w:suppressAutoHyphens/>
              <w:spacing w:before="0" w:beforeAutospacing="0" w:after="0" w:afterAutospacing="0"/>
              <w:jc w:val="center"/>
              <w:rPr>
                <w:b/>
                <w:sz w:val="20"/>
                <w:szCs w:val="20"/>
              </w:rPr>
            </w:pPr>
            <w:r w:rsidRPr="001B2817">
              <w:rPr>
                <w:b/>
                <w:sz w:val="20"/>
                <w:szCs w:val="20"/>
              </w:rPr>
              <w:t>108</w:t>
            </w:r>
          </w:p>
          <w:p w:rsidR="001B2817" w:rsidRPr="001B2817" w:rsidRDefault="001B2817" w:rsidP="001B2817">
            <w:pPr>
              <w:rPr>
                <w:sz w:val="20"/>
                <w:szCs w:val="20"/>
              </w:rPr>
            </w:pPr>
          </w:p>
        </w:tc>
        <w:tc>
          <w:tcPr>
            <w:tcW w:w="263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817" w:rsidRPr="001B2817" w:rsidRDefault="001B2817" w:rsidP="00A23AD9">
            <w:pPr>
              <w:pStyle w:val="2"/>
              <w:widowControl w:val="0"/>
              <w:ind w:left="0" w:firstLine="0"/>
              <w:jc w:val="center"/>
              <w:rPr>
                <w:b/>
                <w:sz w:val="20"/>
                <w:szCs w:val="20"/>
              </w:rPr>
            </w:pPr>
            <w:r w:rsidRPr="001B2817">
              <w:rPr>
                <w:b/>
                <w:sz w:val="20"/>
                <w:szCs w:val="20"/>
              </w:rPr>
              <w:t>104</w:t>
            </w:r>
          </w:p>
          <w:p w:rsidR="001B2817" w:rsidRPr="001B2817" w:rsidRDefault="001B2817" w:rsidP="001B2817">
            <w:pPr>
              <w:rPr>
                <w:sz w:val="20"/>
                <w:szCs w:val="20"/>
              </w:rPr>
            </w:pPr>
          </w:p>
        </w:tc>
        <w:tc>
          <w:tcPr>
            <w:tcW w:w="528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B2817" w:rsidRPr="001B2817" w:rsidRDefault="001B2817" w:rsidP="00A23AD9">
            <w:pPr>
              <w:pStyle w:val="2"/>
              <w:widowControl w:val="0"/>
              <w:ind w:left="0" w:firstLine="0"/>
              <w:jc w:val="center"/>
              <w:rPr>
                <w:b/>
                <w:sz w:val="20"/>
                <w:szCs w:val="20"/>
              </w:rPr>
            </w:pPr>
            <w:r w:rsidRPr="001B2817">
              <w:rPr>
                <w:b/>
                <w:sz w:val="20"/>
                <w:szCs w:val="20"/>
              </w:rPr>
              <w:t>72</w:t>
            </w:r>
          </w:p>
        </w:tc>
        <w:tc>
          <w:tcPr>
            <w:tcW w:w="418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</w:tcPr>
          <w:p w:rsidR="001B2817" w:rsidRPr="001B2817" w:rsidRDefault="001B2817" w:rsidP="00A23AD9">
            <w:pPr>
              <w:pStyle w:val="2"/>
              <w:widowControl w:val="0"/>
              <w:ind w:left="0" w:firstLine="0"/>
              <w:jc w:val="center"/>
              <w:rPr>
                <w:b/>
                <w:sz w:val="20"/>
                <w:szCs w:val="20"/>
              </w:rPr>
            </w:pPr>
            <w:r w:rsidRPr="001B2817"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370" w:type="pct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:rsidR="001B2817" w:rsidRPr="001B2817" w:rsidRDefault="001B2817" w:rsidP="00A23AD9">
            <w:pPr>
              <w:pStyle w:val="2"/>
              <w:widowControl w:val="0"/>
              <w:ind w:left="0" w:firstLine="0"/>
              <w:rPr>
                <w:b/>
                <w:sz w:val="20"/>
                <w:szCs w:val="20"/>
              </w:rPr>
            </w:pPr>
            <w:r w:rsidRPr="001B2817">
              <w:rPr>
                <w:b/>
                <w:sz w:val="20"/>
                <w:szCs w:val="20"/>
              </w:rPr>
              <w:t>72</w:t>
            </w:r>
          </w:p>
        </w:tc>
        <w:tc>
          <w:tcPr>
            <w:tcW w:w="371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1B2817" w:rsidRPr="001B2817" w:rsidRDefault="001B2817" w:rsidP="001513E9">
            <w:pPr>
              <w:pStyle w:val="2"/>
              <w:widowControl w:val="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24" w:type="pct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:rsidR="001B2817" w:rsidRPr="001B2817" w:rsidRDefault="001B2817" w:rsidP="001513E9">
            <w:pPr>
              <w:pStyle w:val="2"/>
              <w:widowControl w:val="0"/>
              <w:ind w:left="0" w:firstLine="0"/>
              <w:jc w:val="center"/>
              <w:rPr>
                <w:b/>
                <w:sz w:val="20"/>
                <w:szCs w:val="20"/>
              </w:rPr>
            </w:pPr>
            <w:r w:rsidRPr="001B2817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233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1B2817" w:rsidRPr="001B2817" w:rsidRDefault="00EE26E5" w:rsidP="001513E9">
            <w:pPr>
              <w:pStyle w:val="2"/>
              <w:widowControl w:val="0"/>
              <w:ind w:left="0" w:firstLine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</w:t>
            </w:r>
          </w:p>
        </w:tc>
        <w:tc>
          <w:tcPr>
            <w:tcW w:w="232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:rsidR="001B2817" w:rsidRPr="001B2817" w:rsidRDefault="001B2817" w:rsidP="001513E9">
            <w:pPr>
              <w:pStyle w:val="2"/>
              <w:widowControl w:val="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10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:rsidR="001B2817" w:rsidRPr="001B2817" w:rsidRDefault="001B2817" w:rsidP="001513E9">
            <w:pPr>
              <w:pStyle w:val="2"/>
              <w:widowControl w:val="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</w:tr>
      <w:tr w:rsidR="001B2817" w:rsidRPr="001B2817" w:rsidTr="00EE26E5">
        <w:trPr>
          <w:gridAfter w:val="1"/>
          <w:wAfter w:w="15" w:type="pct"/>
        </w:trPr>
        <w:tc>
          <w:tcPr>
            <w:tcW w:w="406" w:type="pct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1B2817" w:rsidRPr="001B2817" w:rsidRDefault="001B2817" w:rsidP="001513E9">
            <w:pPr>
              <w:rPr>
                <w:b/>
                <w:sz w:val="20"/>
                <w:szCs w:val="20"/>
              </w:rPr>
            </w:pPr>
          </w:p>
        </w:tc>
        <w:tc>
          <w:tcPr>
            <w:tcW w:w="1282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:rsidR="001B2817" w:rsidRPr="001B2817" w:rsidRDefault="001B2817" w:rsidP="001513E9">
            <w:pPr>
              <w:rPr>
                <w:b/>
                <w:sz w:val="20"/>
                <w:szCs w:val="20"/>
              </w:rPr>
            </w:pPr>
            <w:r w:rsidRPr="001B2817">
              <w:rPr>
                <w:b/>
                <w:sz w:val="20"/>
                <w:szCs w:val="20"/>
              </w:rPr>
              <w:t>Учебная практика</w:t>
            </w:r>
          </w:p>
        </w:tc>
        <w:tc>
          <w:tcPr>
            <w:tcW w:w="248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:rsidR="001B2817" w:rsidRPr="001B2817" w:rsidRDefault="001B2817" w:rsidP="001513E9">
            <w:pPr>
              <w:pStyle w:val="a3"/>
              <w:widowControl w:val="0"/>
              <w:suppressAutoHyphens/>
              <w:spacing w:before="0" w:beforeAutospacing="0" w:after="0" w:afterAutospacing="0"/>
              <w:jc w:val="center"/>
              <w:rPr>
                <w:b/>
                <w:sz w:val="20"/>
                <w:szCs w:val="20"/>
              </w:rPr>
            </w:pPr>
            <w:r w:rsidRPr="001B2817">
              <w:rPr>
                <w:b/>
                <w:sz w:val="20"/>
                <w:szCs w:val="20"/>
              </w:rPr>
              <w:t>72</w:t>
            </w:r>
          </w:p>
        </w:tc>
        <w:tc>
          <w:tcPr>
            <w:tcW w:w="263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817" w:rsidRPr="001B2817" w:rsidRDefault="001B2817" w:rsidP="001513E9">
            <w:pPr>
              <w:pStyle w:val="2"/>
              <w:widowControl w:val="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28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B2817" w:rsidRPr="001B2817" w:rsidRDefault="001B2817" w:rsidP="001513E9">
            <w:pPr>
              <w:pStyle w:val="2"/>
              <w:widowControl w:val="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18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</w:tcPr>
          <w:p w:rsidR="001B2817" w:rsidRPr="001B2817" w:rsidRDefault="001B2817" w:rsidP="001513E9">
            <w:pPr>
              <w:pStyle w:val="2"/>
              <w:widowControl w:val="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0" w:type="pct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:rsidR="001B2817" w:rsidRPr="001B2817" w:rsidRDefault="001B2817" w:rsidP="001513E9">
            <w:pPr>
              <w:pStyle w:val="2"/>
              <w:widowControl w:val="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1B2817" w:rsidRPr="001B2817" w:rsidRDefault="001B2817" w:rsidP="001513E9">
            <w:pPr>
              <w:pStyle w:val="2"/>
              <w:widowControl w:val="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24" w:type="pct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:rsidR="001B2817" w:rsidRPr="001B2817" w:rsidRDefault="001B2817" w:rsidP="002E0F6D">
            <w:pPr>
              <w:pStyle w:val="2"/>
              <w:widowControl w:val="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33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1B2817" w:rsidRPr="001B2817" w:rsidRDefault="001B2817" w:rsidP="001513E9">
            <w:pPr>
              <w:pStyle w:val="2"/>
              <w:widowControl w:val="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32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:rsidR="001B2817" w:rsidRPr="001B2817" w:rsidRDefault="001B2817" w:rsidP="001513E9">
            <w:pPr>
              <w:pStyle w:val="2"/>
              <w:widowControl w:val="0"/>
              <w:ind w:left="0" w:firstLine="0"/>
              <w:jc w:val="center"/>
              <w:rPr>
                <w:b/>
                <w:sz w:val="20"/>
                <w:szCs w:val="20"/>
              </w:rPr>
            </w:pPr>
            <w:r w:rsidRPr="001B2817">
              <w:rPr>
                <w:b/>
                <w:sz w:val="20"/>
                <w:szCs w:val="20"/>
              </w:rPr>
              <w:t>72</w:t>
            </w:r>
          </w:p>
        </w:tc>
        <w:tc>
          <w:tcPr>
            <w:tcW w:w="310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:rsidR="001B2817" w:rsidRPr="001B2817" w:rsidRDefault="001B2817" w:rsidP="001513E9">
            <w:pPr>
              <w:pStyle w:val="2"/>
              <w:widowControl w:val="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</w:tr>
      <w:tr w:rsidR="001B2817" w:rsidRPr="001B2817" w:rsidTr="00EE26E5">
        <w:trPr>
          <w:gridAfter w:val="1"/>
          <w:wAfter w:w="15" w:type="pct"/>
        </w:trPr>
        <w:tc>
          <w:tcPr>
            <w:tcW w:w="406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1B2817" w:rsidRPr="001B2817" w:rsidRDefault="001B2817" w:rsidP="001513E9">
            <w:pPr>
              <w:rPr>
                <w:b/>
                <w:sz w:val="20"/>
                <w:szCs w:val="20"/>
              </w:rPr>
            </w:pPr>
          </w:p>
        </w:tc>
        <w:tc>
          <w:tcPr>
            <w:tcW w:w="1282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:rsidR="001B2817" w:rsidRPr="001B2817" w:rsidRDefault="001B2817" w:rsidP="001513E9">
            <w:pPr>
              <w:rPr>
                <w:b/>
                <w:sz w:val="20"/>
                <w:szCs w:val="20"/>
              </w:rPr>
            </w:pPr>
            <w:r w:rsidRPr="001B2817">
              <w:rPr>
                <w:b/>
                <w:sz w:val="20"/>
                <w:szCs w:val="20"/>
              </w:rPr>
              <w:t>Производственная практика</w:t>
            </w:r>
          </w:p>
        </w:tc>
        <w:tc>
          <w:tcPr>
            <w:tcW w:w="248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:rsidR="001B2817" w:rsidRPr="001B2817" w:rsidRDefault="001B2817" w:rsidP="001513E9">
            <w:pPr>
              <w:pStyle w:val="a3"/>
              <w:widowControl w:val="0"/>
              <w:suppressAutoHyphens/>
              <w:spacing w:before="0" w:beforeAutospacing="0" w:after="0" w:afterAutospacing="0"/>
              <w:jc w:val="center"/>
              <w:rPr>
                <w:b/>
                <w:sz w:val="20"/>
                <w:szCs w:val="20"/>
              </w:rPr>
            </w:pPr>
            <w:r w:rsidRPr="001B2817">
              <w:rPr>
                <w:b/>
                <w:sz w:val="20"/>
                <w:szCs w:val="20"/>
              </w:rPr>
              <w:t>108</w:t>
            </w:r>
          </w:p>
        </w:tc>
        <w:tc>
          <w:tcPr>
            <w:tcW w:w="263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817" w:rsidRPr="001B2817" w:rsidRDefault="001B2817" w:rsidP="001513E9">
            <w:pPr>
              <w:pStyle w:val="2"/>
              <w:widowControl w:val="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28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B2817" w:rsidRPr="001B2817" w:rsidRDefault="001B2817" w:rsidP="001513E9">
            <w:pPr>
              <w:pStyle w:val="2"/>
              <w:widowControl w:val="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18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</w:tcPr>
          <w:p w:rsidR="001B2817" w:rsidRPr="001B2817" w:rsidRDefault="001B2817" w:rsidP="001513E9">
            <w:pPr>
              <w:pStyle w:val="2"/>
              <w:widowControl w:val="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0" w:type="pct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:rsidR="001B2817" w:rsidRPr="001B2817" w:rsidRDefault="001B2817" w:rsidP="001513E9">
            <w:pPr>
              <w:pStyle w:val="2"/>
              <w:widowControl w:val="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1B2817" w:rsidRPr="001B2817" w:rsidRDefault="001B2817" w:rsidP="001513E9">
            <w:pPr>
              <w:pStyle w:val="2"/>
              <w:widowControl w:val="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24" w:type="pct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:rsidR="001B2817" w:rsidRPr="001B2817" w:rsidRDefault="001B2817" w:rsidP="001513E9">
            <w:pPr>
              <w:pStyle w:val="2"/>
              <w:widowControl w:val="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33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1B2817" w:rsidRPr="001B2817" w:rsidRDefault="001B2817" w:rsidP="001513E9">
            <w:pPr>
              <w:pStyle w:val="2"/>
              <w:widowControl w:val="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32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:rsidR="001B2817" w:rsidRPr="001B2817" w:rsidRDefault="001B2817" w:rsidP="001513E9">
            <w:pPr>
              <w:pStyle w:val="2"/>
              <w:widowControl w:val="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10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:rsidR="001B2817" w:rsidRPr="001B2817" w:rsidRDefault="001B2817" w:rsidP="001513E9">
            <w:pPr>
              <w:pStyle w:val="2"/>
              <w:widowControl w:val="0"/>
              <w:ind w:left="0" w:firstLine="0"/>
              <w:jc w:val="center"/>
              <w:rPr>
                <w:b/>
                <w:sz w:val="20"/>
                <w:szCs w:val="20"/>
              </w:rPr>
            </w:pPr>
            <w:r w:rsidRPr="001B2817">
              <w:rPr>
                <w:b/>
                <w:sz w:val="20"/>
                <w:szCs w:val="20"/>
              </w:rPr>
              <w:t>108</w:t>
            </w:r>
          </w:p>
        </w:tc>
      </w:tr>
      <w:tr w:rsidR="001B2817" w:rsidRPr="001B2817" w:rsidTr="00EE26E5">
        <w:trPr>
          <w:gridAfter w:val="1"/>
          <w:wAfter w:w="15" w:type="pct"/>
        </w:trPr>
        <w:tc>
          <w:tcPr>
            <w:tcW w:w="406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1B2817" w:rsidRPr="001B2817" w:rsidRDefault="001B2817" w:rsidP="001513E9">
            <w:pPr>
              <w:rPr>
                <w:b/>
                <w:sz w:val="20"/>
                <w:szCs w:val="20"/>
              </w:rPr>
            </w:pPr>
          </w:p>
        </w:tc>
        <w:tc>
          <w:tcPr>
            <w:tcW w:w="1282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:rsidR="001B2817" w:rsidRPr="001B2817" w:rsidRDefault="001B2817" w:rsidP="001513E9">
            <w:pPr>
              <w:rPr>
                <w:b/>
                <w:sz w:val="20"/>
                <w:szCs w:val="20"/>
              </w:rPr>
            </w:pPr>
            <w:r w:rsidRPr="001B2817">
              <w:rPr>
                <w:b/>
                <w:sz w:val="20"/>
                <w:szCs w:val="20"/>
              </w:rPr>
              <w:t>Экзамен по модулю</w:t>
            </w:r>
          </w:p>
        </w:tc>
        <w:tc>
          <w:tcPr>
            <w:tcW w:w="248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:rsidR="001B2817" w:rsidRPr="001B2817" w:rsidRDefault="001B2817" w:rsidP="001513E9">
            <w:pPr>
              <w:pStyle w:val="a3"/>
              <w:widowControl w:val="0"/>
              <w:suppressAutoHyphens/>
              <w:spacing w:before="0" w:beforeAutospacing="0" w:after="0" w:afterAutospacing="0"/>
              <w:jc w:val="center"/>
              <w:rPr>
                <w:b/>
                <w:sz w:val="20"/>
                <w:szCs w:val="20"/>
              </w:rPr>
            </w:pPr>
            <w:r w:rsidRPr="001B2817">
              <w:rPr>
                <w:b/>
                <w:sz w:val="20"/>
                <w:szCs w:val="20"/>
              </w:rPr>
              <w:t>8</w:t>
            </w:r>
          </w:p>
        </w:tc>
        <w:tc>
          <w:tcPr>
            <w:tcW w:w="263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817" w:rsidRPr="001B2817" w:rsidRDefault="001B2817" w:rsidP="001513E9">
            <w:pPr>
              <w:pStyle w:val="2"/>
              <w:widowControl w:val="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28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B2817" w:rsidRPr="001B2817" w:rsidRDefault="001B2817" w:rsidP="001513E9">
            <w:pPr>
              <w:pStyle w:val="2"/>
              <w:widowControl w:val="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18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</w:tcPr>
          <w:p w:rsidR="001B2817" w:rsidRPr="001B2817" w:rsidRDefault="001B2817" w:rsidP="001513E9">
            <w:pPr>
              <w:pStyle w:val="2"/>
              <w:widowControl w:val="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0" w:type="pct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:rsidR="001B2817" w:rsidRPr="001B2817" w:rsidRDefault="001B2817" w:rsidP="001513E9">
            <w:pPr>
              <w:pStyle w:val="2"/>
              <w:widowControl w:val="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1B2817" w:rsidRPr="001B2817" w:rsidRDefault="001B2817" w:rsidP="001513E9">
            <w:pPr>
              <w:pStyle w:val="2"/>
              <w:widowControl w:val="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24" w:type="pct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:rsidR="001B2817" w:rsidRPr="001B2817" w:rsidRDefault="001B2817" w:rsidP="001513E9">
            <w:pPr>
              <w:pStyle w:val="2"/>
              <w:widowControl w:val="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33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1B2817" w:rsidRPr="001B2817" w:rsidRDefault="001B2817" w:rsidP="001513E9">
            <w:pPr>
              <w:pStyle w:val="2"/>
              <w:widowControl w:val="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32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:rsidR="001B2817" w:rsidRPr="001B2817" w:rsidRDefault="001B2817" w:rsidP="001513E9">
            <w:pPr>
              <w:pStyle w:val="2"/>
              <w:widowControl w:val="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10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:rsidR="001B2817" w:rsidRPr="001B2817" w:rsidRDefault="001B2817" w:rsidP="001513E9">
            <w:pPr>
              <w:pStyle w:val="2"/>
              <w:widowControl w:val="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</w:tr>
      <w:tr w:rsidR="001B2817" w:rsidRPr="001B2817" w:rsidTr="00EE26E5">
        <w:trPr>
          <w:gridAfter w:val="1"/>
          <w:wAfter w:w="15" w:type="pct"/>
        </w:trPr>
        <w:tc>
          <w:tcPr>
            <w:tcW w:w="406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1B2817" w:rsidRPr="001B2817" w:rsidRDefault="001B2817" w:rsidP="001513E9">
            <w:pPr>
              <w:rPr>
                <w:b/>
                <w:sz w:val="20"/>
                <w:szCs w:val="20"/>
              </w:rPr>
            </w:pPr>
          </w:p>
        </w:tc>
        <w:tc>
          <w:tcPr>
            <w:tcW w:w="1282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:rsidR="001B2817" w:rsidRPr="001B2817" w:rsidRDefault="001B2817" w:rsidP="001513E9">
            <w:pPr>
              <w:rPr>
                <w:b/>
                <w:sz w:val="20"/>
                <w:szCs w:val="20"/>
              </w:rPr>
            </w:pPr>
            <w:r w:rsidRPr="001B2817">
              <w:rPr>
                <w:b/>
                <w:sz w:val="20"/>
                <w:szCs w:val="20"/>
              </w:rPr>
              <w:t>консультации</w:t>
            </w:r>
          </w:p>
        </w:tc>
        <w:tc>
          <w:tcPr>
            <w:tcW w:w="248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:rsidR="001B2817" w:rsidRPr="001B2817" w:rsidRDefault="001B2817" w:rsidP="001513E9">
            <w:pPr>
              <w:pStyle w:val="a3"/>
              <w:widowControl w:val="0"/>
              <w:suppressAutoHyphens/>
              <w:spacing w:before="0" w:beforeAutospacing="0" w:after="0" w:afterAutospacing="0"/>
              <w:jc w:val="center"/>
              <w:rPr>
                <w:b/>
                <w:sz w:val="20"/>
                <w:szCs w:val="20"/>
              </w:rPr>
            </w:pPr>
            <w:r w:rsidRPr="001B2817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263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2817" w:rsidRPr="001B2817" w:rsidRDefault="001B2817" w:rsidP="001513E9">
            <w:pPr>
              <w:pStyle w:val="2"/>
              <w:widowControl w:val="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28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B2817" w:rsidRPr="001B2817" w:rsidRDefault="001B2817" w:rsidP="001513E9">
            <w:pPr>
              <w:pStyle w:val="2"/>
              <w:widowControl w:val="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18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</w:tcPr>
          <w:p w:rsidR="001B2817" w:rsidRPr="001B2817" w:rsidRDefault="001B2817" w:rsidP="001513E9">
            <w:pPr>
              <w:pStyle w:val="2"/>
              <w:widowControl w:val="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0" w:type="pct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:rsidR="001B2817" w:rsidRPr="001B2817" w:rsidRDefault="001B2817" w:rsidP="001513E9">
            <w:pPr>
              <w:pStyle w:val="2"/>
              <w:widowControl w:val="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1B2817" w:rsidRPr="001B2817" w:rsidRDefault="001B2817" w:rsidP="001513E9">
            <w:pPr>
              <w:pStyle w:val="2"/>
              <w:widowControl w:val="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24" w:type="pct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:rsidR="001B2817" w:rsidRPr="001B2817" w:rsidRDefault="001B2817" w:rsidP="001513E9">
            <w:pPr>
              <w:pStyle w:val="2"/>
              <w:widowControl w:val="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33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1B2817" w:rsidRPr="001B2817" w:rsidRDefault="001B2817" w:rsidP="001513E9">
            <w:pPr>
              <w:pStyle w:val="2"/>
              <w:widowControl w:val="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32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:rsidR="001B2817" w:rsidRPr="001B2817" w:rsidRDefault="001B2817" w:rsidP="001513E9">
            <w:pPr>
              <w:pStyle w:val="2"/>
              <w:widowControl w:val="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10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:rsidR="001B2817" w:rsidRPr="001B2817" w:rsidRDefault="001B2817" w:rsidP="001513E9">
            <w:pPr>
              <w:pStyle w:val="2"/>
              <w:widowControl w:val="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</w:tr>
      <w:tr w:rsidR="001B2817" w:rsidRPr="001B2817" w:rsidTr="00EE26E5">
        <w:trPr>
          <w:gridAfter w:val="1"/>
          <w:wAfter w:w="15" w:type="pct"/>
          <w:trHeight w:val="46"/>
        </w:trPr>
        <w:tc>
          <w:tcPr>
            <w:tcW w:w="1688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B2817" w:rsidRPr="001B2817" w:rsidRDefault="001B2817" w:rsidP="001513E9">
            <w:pPr>
              <w:pStyle w:val="2"/>
              <w:widowControl w:val="0"/>
              <w:ind w:left="0" w:firstLine="0"/>
              <w:jc w:val="right"/>
              <w:rPr>
                <w:b/>
                <w:sz w:val="20"/>
                <w:szCs w:val="20"/>
              </w:rPr>
            </w:pPr>
            <w:r w:rsidRPr="001B2817">
              <w:rPr>
                <w:b/>
                <w:sz w:val="20"/>
                <w:szCs w:val="20"/>
              </w:rPr>
              <w:t>Всего:</w:t>
            </w:r>
          </w:p>
        </w:tc>
        <w:tc>
          <w:tcPr>
            <w:tcW w:w="24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1B2817" w:rsidRPr="001B2817" w:rsidRDefault="00EE26E5" w:rsidP="001513E9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448</w:t>
            </w:r>
          </w:p>
        </w:tc>
        <w:tc>
          <w:tcPr>
            <w:tcW w:w="26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1B2817" w:rsidRPr="001B2817" w:rsidRDefault="001B2817" w:rsidP="001513E9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28" w:type="pct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1B2817" w:rsidRPr="001B2817" w:rsidRDefault="001B2817" w:rsidP="001513E9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18" w:type="pct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1B2817" w:rsidRPr="001B2817" w:rsidRDefault="001B2817" w:rsidP="001513E9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0" w:type="pct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1B2817" w:rsidRPr="001B2817" w:rsidRDefault="001B2817" w:rsidP="001513E9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B2817" w:rsidRPr="001B2817" w:rsidRDefault="001B2817" w:rsidP="001513E9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24" w:type="pct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1B2817" w:rsidRPr="001B2817" w:rsidRDefault="001B2817" w:rsidP="001513E9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3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B2817" w:rsidRPr="001B2817" w:rsidRDefault="001B2817" w:rsidP="00BC56AA">
            <w:pPr>
              <w:rPr>
                <w:b/>
                <w:sz w:val="20"/>
                <w:szCs w:val="20"/>
              </w:rPr>
            </w:pPr>
          </w:p>
        </w:tc>
        <w:tc>
          <w:tcPr>
            <w:tcW w:w="23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1B2817" w:rsidRPr="001B2817" w:rsidRDefault="001B2817" w:rsidP="00BC56AA">
            <w:pPr>
              <w:rPr>
                <w:b/>
                <w:sz w:val="20"/>
                <w:szCs w:val="20"/>
              </w:rPr>
            </w:pPr>
          </w:p>
        </w:tc>
        <w:tc>
          <w:tcPr>
            <w:tcW w:w="31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1B2817" w:rsidRPr="001B2817" w:rsidRDefault="001B2817" w:rsidP="001513E9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:rsidR="00DC6B8F" w:rsidRPr="00704537" w:rsidRDefault="00DC6B8F" w:rsidP="00DC6B8F">
      <w:pPr>
        <w:pStyle w:val="a5"/>
        <w:spacing w:line="200" w:lineRule="exact"/>
        <w:jc w:val="both"/>
        <w:rPr>
          <w:sz w:val="24"/>
          <w:szCs w:val="24"/>
        </w:rPr>
      </w:pPr>
    </w:p>
    <w:p w:rsidR="00DC6B8F" w:rsidRPr="00704537" w:rsidRDefault="00DC6B8F" w:rsidP="00DC6B8F">
      <w:pPr>
        <w:pStyle w:val="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ind w:left="284"/>
        <w:jc w:val="both"/>
        <w:rPr>
          <w:b/>
          <w:caps/>
        </w:rPr>
      </w:pPr>
    </w:p>
    <w:p w:rsidR="00EE26E5" w:rsidRDefault="00EE26E5">
      <w:pPr>
        <w:spacing w:after="200" w:line="276" w:lineRule="auto"/>
        <w:rPr>
          <w:b/>
          <w:caps/>
        </w:rPr>
      </w:pPr>
      <w:r>
        <w:rPr>
          <w:b/>
          <w:caps/>
        </w:rPr>
        <w:br w:type="page"/>
      </w:r>
    </w:p>
    <w:p w:rsidR="00DC6B8F" w:rsidRPr="00704537" w:rsidRDefault="00DC6B8F" w:rsidP="00DC6B8F">
      <w:pPr>
        <w:pStyle w:val="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ind w:left="284"/>
        <w:jc w:val="both"/>
        <w:rPr>
          <w:b/>
        </w:rPr>
      </w:pPr>
      <w:r w:rsidRPr="00704537">
        <w:rPr>
          <w:b/>
          <w:caps/>
        </w:rPr>
        <w:lastRenderedPageBreak/>
        <w:t xml:space="preserve">3.2. </w:t>
      </w:r>
      <w:r w:rsidRPr="00704537">
        <w:rPr>
          <w:b/>
        </w:rPr>
        <w:t xml:space="preserve">Содержание </w:t>
      </w:r>
      <w:proofErr w:type="gramStart"/>
      <w:r w:rsidRPr="00704537">
        <w:rPr>
          <w:b/>
        </w:rPr>
        <w:t>обучения по</w:t>
      </w:r>
      <w:proofErr w:type="gramEnd"/>
      <w:r w:rsidRPr="00704537">
        <w:rPr>
          <w:b/>
        </w:rPr>
        <w:t xml:space="preserve"> профессиональному модулю (ПМ)</w:t>
      </w:r>
    </w:p>
    <w:p w:rsidR="00DC6B8F" w:rsidRPr="00704537" w:rsidRDefault="00DC6B8F" w:rsidP="00DC6B8F"/>
    <w:tbl>
      <w:tblPr>
        <w:tblW w:w="16019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36"/>
        <w:gridCol w:w="567"/>
        <w:gridCol w:w="7654"/>
        <w:gridCol w:w="1276"/>
        <w:gridCol w:w="1985"/>
        <w:gridCol w:w="1701"/>
      </w:tblGrid>
      <w:tr w:rsidR="005E3FB6" w:rsidRPr="00704537" w:rsidTr="002F5BD7">
        <w:tc>
          <w:tcPr>
            <w:tcW w:w="2836" w:type="dxa"/>
            <w:shd w:val="clear" w:color="auto" w:fill="auto"/>
            <w:vAlign w:val="center"/>
          </w:tcPr>
          <w:p w:rsidR="005E3FB6" w:rsidRPr="00704537" w:rsidRDefault="005E3FB6" w:rsidP="002F5BD7">
            <w:pPr>
              <w:jc w:val="center"/>
            </w:pPr>
            <w:r w:rsidRPr="00704537">
              <w:rPr>
                <w:b/>
                <w:bCs/>
              </w:rPr>
              <w:t>Наименование разделов профессионального модуля (ПМ), междисциплинарных курсов (МДК) и тем</w:t>
            </w:r>
          </w:p>
        </w:tc>
        <w:tc>
          <w:tcPr>
            <w:tcW w:w="8221" w:type="dxa"/>
            <w:gridSpan w:val="2"/>
            <w:shd w:val="clear" w:color="auto" w:fill="auto"/>
            <w:vAlign w:val="center"/>
          </w:tcPr>
          <w:p w:rsidR="005E3FB6" w:rsidRPr="00704537" w:rsidRDefault="005E3FB6" w:rsidP="002F5BD7">
            <w:pPr>
              <w:jc w:val="center"/>
            </w:pPr>
            <w:r w:rsidRPr="00704537">
              <w:rPr>
                <w:b/>
                <w:bCs/>
              </w:rPr>
              <w:t xml:space="preserve">Содержание учебного материала, лабораторные работы и практические занятия, </w:t>
            </w:r>
            <w:proofErr w:type="spellStart"/>
            <w:r w:rsidRPr="00704537">
              <w:rPr>
                <w:b/>
                <w:bCs/>
              </w:rPr>
              <w:t>самотоятельная</w:t>
            </w:r>
            <w:proofErr w:type="spellEnd"/>
            <w:r w:rsidRPr="00704537">
              <w:rPr>
                <w:b/>
                <w:bCs/>
              </w:rPr>
              <w:t xml:space="preserve"> работа </w:t>
            </w:r>
            <w:proofErr w:type="gramStart"/>
            <w:r w:rsidRPr="00704537">
              <w:rPr>
                <w:b/>
                <w:bCs/>
              </w:rPr>
              <w:t>обучающихся</w:t>
            </w:r>
            <w:proofErr w:type="gramEnd"/>
            <w:r w:rsidRPr="00704537">
              <w:rPr>
                <w:b/>
                <w:bCs/>
              </w:rPr>
              <w:t>, курсовая работа (проект)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5E3FB6" w:rsidRPr="00704537" w:rsidRDefault="005E3FB6" w:rsidP="002F5BD7">
            <w:pPr>
              <w:jc w:val="center"/>
            </w:pPr>
            <w:r w:rsidRPr="00704537">
              <w:rPr>
                <w:rFonts w:eastAsia="Calibri"/>
                <w:b/>
                <w:bCs/>
              </w:rPr>
              <w:t>Объем часов</w:t>
            </w:r>
          </w:p>
        </w:tc>
        <w:tc>
          <w:tcPr>
            <w:tcW w:w="1985" w:type="dxa"/>
            <w:vAlign w:val="center"/>
          </w:tcPr>
          <w:p w:rsidR="005E3FB6" w:rsidRPr="00704537" w:rsidRDefault="005E3FB6" w:rsidP="002F5BD7">
            <w:pPr>
              <w:jc w:val="center"/>
              <w:rPr>
                <w:rFonts w:eastAsia="Calibri"/>
                <w:b/>
                <w:bCs/>
              </w:rPr>
            </w:pPr>
            <w:r w:rsidRPr="00704537">
              <w:rPr>
                <w:b/>
                <w:bCs/>
              </w:rPr>
              <w:t>В форме практической подготовки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5E3FB6" w:rsidRPr="00704537" w:rsidRDefault="002F5BD7" w:rsidP="002F5BD7">
            <w:pPr>
              <w:jc w:val="center"/>
            </w:pPr>
            <w:r w:rsidRPr="00704537">
              <w:rPr>
                <w:b/>
                <w:bCs/>
              </w:rPr>
              <w:t xml:space="preserve">Коды компетенций </w:t>
            </w:r>
            <w:r w:rsidRPr="00704537">
              <w:rPr>
                <w:b/>
                <w:bCs/>
              </w:rPr>
              <w:br/>
              <w:t>и личностных результатов, формированию которых способствует элемент программы</w:t>
            </w:r>
          </w:p>
        </w:tc>
      </w:tr>
      <w:tr w:rsidR="005E3FB6" w:rsidRPr="00704537" w:rsidTr="002F5BD7">
        <w:tc>
          <w:tcPr>
            <w:tcW w:w="2836" w:type="dxa"/>
            <w:shd w:val="clear" w:color="auto" w:fill="auto"/>
          </w:tcPr>
          <w:p w:rsidR="005E3FB6" w:rsidRPr="00704537" w:rsidRDefault="005E3FB6" w:rsidP="002F5BD7">
            <w:pPr>
              <w:jc w:val="center"/>
            </w:pPr>
            <w:r w:rsidRPr="00704537">
              <w:rPr>
                <w:bCs/>
              </w:rPr>
              <w:t>1</w:t>
            </w:r>
          </w:p>
        </w:tc>
        <w:tc>
          <w:tcPr>
            <w:tcW w:w="8221" w:type="dxa"/>
            <w:gridSpan w:val="2"/>
            <w:shd w:val="clear" w:color="auto" w:fill="auto"/>
          </w:tcPr>
          <w:p w:rsidR="005E3FB6" w:rsidRPr="00704537" w:rsidRDefault="005E3FB6" w:rsidP="002F5BD7">
            <w:pPr>
              <w:jc w:val="center"/>
            </w:pPr>
            <w:r w:rsidRPr="00704537">
              <w:t>2</w:t>
            </w:r>
          </w:p>
        </w:tc>
        <w:tc>
          <w:tcPr>
            <w:tcW w:w="1276" w:type="dxa"/>
            <w:shd w:val="clear" w:color="auto" w:fill="auto"/>
          </w:tcPr>
          <w:p w:rsidR="005E3FB6" w:rsidRPr="00704537" w:rsidRDefault="005E3FB6" w:rsidP="002F5BD7">
            <w:pPr>
              <w:jc w:val="center"/>
            </w:pPr>
            <w:r w:rsidRPr="00704537">
              <w:t>3</w:t>
            </w:r>
          </w:p>
        </w:tc>
        <w:tc>
          <w:tcPr>
            <w:tcW w:w="1985" w:type="dxa"/>
          </w:tcPr>
          <w:p w:rsidR="005E3FB6" w:rsidRPr="00704537" w:rsidRDefault="005E3FB6" w:rsidP="002F5BD7">
            <w:pPr>
              <w:jc w:val="center"/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</w:tcPr>
          <w:p w:rsidR="005E3FB6" w:rsidRPr="00704537" w:rsidRDefault="005E3FB6" w:rsidP="002F5BD7">
            <w:pPr>
              <w:jc w:val="center"/>
            </w:pPr>
            <w:r w:rsidRPr="00704537">
              <w:t>4</w:t>
            </w:r>
          </w:p>
        </w:tc>
      </w:tr>
      <w:tr w:rsidR="002F5BD7" w:rsidRPr="00704537" w:rsidTr="002F5BD7">
        <w:tc>
          <w:tcPr>
            <w:tcW w:w="11057" w:type="dxa"/>
            <w:gridSpan w:val="3"/>
            <w:shd w:val="clear" w:color="auto" w:fill="DAEEF3" w:themeFill="accent5" w:themeFillTint="33"/>
          </w:tcPr>
          <w:p w:rsidR="002F5BD7" w:rsidRPr="00704537" w:rsidRDefault="001765C5" w:rsidP="002F5BD7">
            <w:r w:rsidRPr="00623762">
              <w:rPr>
                <w:b/>
              </w:rPr>
              <w:t>МДК 03.01. Техническое обслуживание и эксплуатация систем автоматики</w:t>
            </w:r>
          </w:p>
        </w:tc>
        <w:tc>
          <w:tcPr>
            <w:tcW w:w="1276" w:type="dxa"/>
            <w:shd w:val="clear" w:color="auto" w:fill="DAEEF3" w:themeFill="accent5" w:themeFillTint="33"/>
          </w:tcPr>
          <w:p w:rsidR="002F5BD7" w:rsidRPr="00704537" w:rsidRDefault="001B476F" w:rsidP="002F5BD7">
            <w:pPr>
              <w:rPr>
                <w:b/>
              </w:rPr>
            </w:pPr>
            <w:r w:rsidRPr="00704537">
              <w:rPr>
                <w:b/>
              </w:rPr>
              <w:t xml:space="preserve">       56</w:t>
            </w:r>
          </w:p>
        </w:tc>
        <w:tc>
          <w:tcPr>
            <w:tcW w:w="1985" w:type="dxa"/>
            <w:shd w:val="clear" w:color="auto" w:fill="DAEEF3" w:themeFill="accent5" w:themeFillTint="33"/>
          </w:tcPr>
          <w:p w:rsidR="002F5BD7" w:rsidRPr="00704537" w:rsidRDefault="001765C5" w:rsidP="002F5BD7">
            <w:pPr>
              <w:jc w:val="center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1701" w:type="dxa"/>
            <w:shd w:val="clear" w:color="auto" w:fill="DAEEF3" w:themeFill="accent5" w:themeFillTint="33"/>
          </w:tcPr>
          <w:p w:rsidR="002F5BD7" w:rsidRPr="00704537" w:rsidRDefault="002F5BD7" w:rsidP="002F5BD7"/>
        </w:tc>
      </w:tr>
      <w:tr w:rsidR="0075547F" w:rsidRPr="00704537" w:rsidTr="002F5BD7">
        <w:tc>
          <w:tcPr>
            <w:tcW w:w="2836" w:type="dxa"/>
            <w:vMerge w:val="restart"/>
            <w:shd w:val="clear" w:color="auto" w:fill="auto"/>
          </w:tcPr>
          <w:p w:rsidR="0075547F" w:rsidRPr="00704537" w:rsidRDefault="00937B58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color w:val="FF0000"/>
              </w:rPr>
            </w:pPr>
            <w:r w:rsidRPr="00E063D9">
              <w:rPr>
                <w:rFonts w:eastAsia="Calibri"/>
                <w:b/>
                <w:bCs/>
              </w:rPr>
              <w:t xml:space="preserve">Тема 1.1 </w:t>
            </w:r>
            <w:r w:rsidRPr="00E063D9">
              <w:rPr>
                <w:b/>
                <w:bCs/>
              </w:rPr>
              <w:t xml:space="preserve"> </w:t>
            </w:r>
            <w:r w:rsidRPr="00E063D9">
              <w:t xml:space="preserve"> </w:t>
            </w:r>
            <w:r w:rsidRPr="00E063D9">
              <w:rPr>
                <w:rFonts w:eastAsia="Calibri"/>
                <w:b/>
                <w:bCs/>
              </w:rPr>
              <w:t xml:space="preserve"> </w:t>
            </w:r>
            <w:r w:rsidRPr="00E063D9">
              <w:rPr>
                <w:b/>
              </w:rPr>
              <w:t xml:space="preserve">Организация </w:t>
            </w:r>
            <w:r>
              <w:rPr>
                <w:b/>
              </w:rPr>
              <w:t xml:space="preserve">технического обслуживания и </w:t>
            </w:r>
            <w:r w:rsidRPr="00E063D9">
              <w:rPr>
                <w:b/>
              </w:rPr>
              <w:t xml:space="preserve">эксплуатации </w:t>
            </w:r>
            <w:r>
              <w:rPr>
                <w:b/>
              </w:rPr>
              <w:t>систем автоматики</w:t>
            </w:r>
          </w:p>
        </w:tc>
        <w:tc>
          <w:tcPr>
            <w:tcW w:w="8221" w:type="dxa"/>
            <w:gridSpan w:val="2"/>
            <w:shd w:val="clear" w:color="auto" w:fill="auto"/>
          </w:tcPr>
          <w:p w:rsidR="0075547F" w:rsidRPr="00704537" w:rsidRDefault="0075547F" w:rsidP="002F5BD7">
            <w:pPr>
              <w:rPr>
                <w:b/>
              </w:rPr>
            </w:pPr>
            <w:r w:rsidRPr="00704537">
              <w:rPr>
                <w:b/>
              </w:rPr>
              <w:t>Содержание</w:t>
            </w:r>
          </w:p>
        </w:tc>
        <w:tc>
          <w:tcPr>
            <w:tcW w:w="1276" w:type="dxa"/>
            <w:shd w:val="clear" w:color="auto" w:fill="auto"/>
          </w:tcPr>
          <w:p w:rsidR="0075547F" w:rsidRPr="00704537" w:rsidRDefault="00937B58" w:rsidP="002F5BD7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1985" w:type="dxa"/>
            <w:vMerge w:val="restart"/>
            <w:shd w:val="clear" w:color="auto" w:fill="auto"/>
          </w:tcPr>
          <w:p w:rsidR="0075547F" w:rsidRPr="00704537" w:rsidRDefault="0075547F" w:rsidP="002F5BD7"/>
        </w:tc>
        <w:tc>
          <w:tcPr>
            <w:tcW w:w="1701" w:type="dxa"/>
            <w:vMerge w:val="restart"/>
            <w:shd w:val="clear" w:color="auto" w:fill="auto"/>
          </w:tcPr>
          <w:p w:rsidR="0075547F" w:rsidRPr="00704537" w:rsidRDefault="0075547F" w:rsidP="001B476F">
            <w:r w:rsidRPr="00704537">
              <w:t>ОК1-7, ОК</w:t>
            </w:r>
            <w:proofErr w:type="gramStart"/>
            <w:r w:rsidRPr="00704537">
              <w:t>9</w:t>
            </w:r>
            <w:proofErr w:type="gramEnd"/>
          </w:p>
          <w:p w:rsidR="0075547F" w:rsidRPr="00704537" w:rsidRDefault="001765C5" w:rsidP="001B476F">
            <w:r>
              <w:t>ПК 3.1-3.6</w:t>
            </w:r>
          </w:p>
          <w:p w:rsidR="0075547F" w:rsidRPr="00704537" w:rsidRDefault="0075547F" w:rsidP="000C00C5"/>
        </w:tc>
      </w:tr>
      <w:tr w:rsidR="0075547F" w:rsidRPr="00704537" w:rsidTr="002F5BD7">
        <w:tc>
          <w:tcPr>
            <w:tcW w:w="2836" w:type="dxa"/>
            <w:vMerge/>
            <w:shd w:val="clear" w:color="auto" w:fill="auto"/>
          </w:tcPr>
          <w:p w:rsidR="0075547F" w:rsidRPr="00704537" w:rsidRDefault="0075547F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color w:val="FF0000"/>
              </w:rPr>
            </w:pPr>
          </w:p>
        </w:tc>
        <w:tc>
          <w:tcPr>
            <w:tcW w:w="567" w:type="dxa"/>
            <w:shd w:val="clear" w:color="auto" w:fill="auto"/>
          </w:tcPr>
          <w:p w:rsidR="0075547F" w:rsidRPr="00704537" w:rsidRDefault="0075547F" w:rsidP="002F5BD7">
            <w:r w:rsidRPr="00704537">
              <w:t>1</w:t>
            </w:r>
          </w:p>
        </w:tc>
        <w:tc>
          <w:tcPr>
            <w:tcW w:w="7654" w:type="dxa"/>
            <w:shd w:val="clear" w:color="auto" w:fill="auto"/>
          </w:tcPr>
          <w:p w:rsidR="00937B58" w:rsidRDefault="00937B58" w:rsidP="002F5BD7">
            <w:pPr>
              <w:pStyle w:val="afe"/>
              <w:rPr>
                <w:rFonts w:cs="Times New Roman"/>
                <w:sz w:val="24"/>
              </w:rPr>
            </w:pPr>
            <w:r w:rsidRPr="00937B58">
              <w:rPr>
                <w:rFonts w:cs="Times New Roman"/>
                <w:b/>
                <w:sz w:val="24"/>
              </w:rPr>
              <w:t>Организация службы эксплуатации и обслуживания контрольно-измерительных приборов и систем автоматики</w:t>
            </w:r>
            <w:r w:rsidRPr="00937B58">
              <w:rPr>
                <w:rFonts w:cs="Times New Roman"/>
                <w:sz w:val="24"/>
              </w:rPr>
              <w:t xml:space="preserve">. </w:t>
            </w:r>
          </w:p>
          <w:p w:rsidR="0075547F" w:rsidRPr="00704537" w:rsidRDefault="00937B58" w:rsidP="002F5BD7">
            <w:pPr>
              <w:pStyle w:val="afe"/>
              <w:rPr>
                <w:rFonts w:cs="Times New Roman"/>
                <w:sz w:val="24"/>
                <w:szCs w:val="24"/>
              </w:rPr>
            </w:pPr>
            <w:r w:rsidRPr="00937B58">
              <w:rPr>
                <w:rFonts w:cs="Times New Roman"/>
                <w:sz w:val="24"/>
              </w:rPr>
              <w:t>Конструкторская, производственно-технологическая и нормативная документация для ТО КИП и систем автоматики. Правила пожарной безопасности при эксплуатации и обслуживании автоматизированных систем.</w:t>
            </w:r>
          </w:p>
        </w:tc>
        <w:tc>
          <w:tcPr>
            <w:tcW w:w="1276" w:type="dxa"/>
            <w:shd w:val="clear" w:color="auto" w:fill="auto"/>
          </w:tcPr>
          <w:p w:rsidR="0075547F" w:rsidRPr="00704537" w:rsidRDefault="0075547F" w:rsidP="002F5BD7">
            <w:pPr>
              <w:jc w:val="center"/>
            </w:pPr>
            <w:r w:rsidRPr="00704537">
              <w:t>2</w:t>
            </w:r>
          </w:p>
        </w:tc>
        <w:tc>
          <w:tcPr>
            <w:tcW w:w="1985" w:type="dxa"/>
            <w:vMerge/>
            <w:shd w:val="clear" w:color="auto" w:fill="auto"/>
          </w:tcPr>
          <w:p w:rsidR="0075547F" w:rsidRPr="00704537" w:rsidRDefault="0075547F" w:rsidP="002F5BD7"/>
        </w:tc>
        <w:tc>
          <w:tcPr>
            <w:tcW w:w="1701" w:type="dxa"/>
            <w:vMerge/>
            <w:shd w:val="clear" w:color="auto" w:fill="auto"/>
          </w:tcPr>
          <w:p w:rsidR="0075547F" w:rsidRPr="00704537" w:rsidRDefault="0075547F" w:rsidP="002F5BD7"/>
        </w:tc>
      </w:tr>
      <w:tr w:rsidR="0075547F" w:rsidRPr="00704537" w:rsidTr="002F5BD7">
        <w:tc>
          <w:tcPr>
            <w:tcW w:w="2836" w:type="dxa"/>
            <w:vMerge/>
            <w:shd w:val="clear" w:color="auto" w:fill="auto"/>
          </w:tcPr>
          <w:p w:rsidR="0075547F" w:rsidRPr="00704537" w:rsidRDefault="0075547F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color w:val="FF0000"/>
              </w:rPr>
            </w:pPr>
          </w:p>
        </w:tc>
        <w:tc>
          <w:tcPr>
            <w:tcW w:w="567" w:type="dxa"/>
            <w:shd w:val="clear" w:color="auto" w:fill="auto"/>
          </w:tcPr>
          <w:p w:rsidR="0075547F" w:rsidRPr="00704537" w:rsidRDefault="0075547F" w:rsidP="002F5BD7">
            <w:r w:rsidRPr="00704537">
              <w:t>2</w:t>
            </w:r>
          </w:p>
        </w:tc>
        <w:tc>
          <w:tcPr>
            <w:tcW w:w="7654" w:type="dxa"/>
            <w:shd w:val="clear" w:color="auto" w:fill="auto"/>
          </w:tcPr>
          <w:p w:rsidR="00937B58" w:rsidRPr="00E063D9" w:rsidRDefault="00937B58" w:rsidP="00937B58">
            <w:pPr>
              <w:widowControl w:val="0"/>
              <w:rPr>
                <w:b/>
              </w:rPr>
            </w:pPr>
            <w:r w:rsidRPr="00E063D9">
              <w:rPr>
                <w:b/>
              </w:rPr>
              <w:t>Общие вопросы эксплуатации</w:t>
            </w:r>
            <w:r>
              <w:rPr>
                <w:b/>
              </w:rPr>
              <w:t xml:space="preserve"> систем автоматики</w:t>
            </w:r>
          </w:p>
          <w:p w:rsidR="0075547F" w:rsidRPr="00704537" w:rsidRDefault="00937B58" w:rsidP="00937B58">
            <w:pPr>
              <w:pStyle w:val="afe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937B58">
              <w:rPr>
                <w:rFonts w:eastAsia="Calibri" w:cs="Times New Roman"/>
                <w:sz w:val="24"/>
              </w:rPr>
              <w:t xml:space="preserve">Транспортировка и хранение, конструктивное исполнение оборудования, Кодирование </w:t>
            </w:r>
            <w:r w:rsidRPr="00937B58">
              <w:rPr>
                <w:rFonts w:eastAsia="Calibri" w:cs="Times New Roman"/>
                <w:sz w:val="24"/>
                <w:lang w:val="en-US"/>
              </w:rPr>
              <w:t>IP</w:t>
            </w:r>
          </w:p>
        </w:tc>
        <w:tc>
          <w:tcPr>
            <w:tcW w:w="1276" w:type="dxa"/>
            <w:shd w:val="clear" w:color="auto" w:fill="auto"/>
          </w:tcPr>
          <w:p w:rsidR="0075547F" w:rsidRPr="00704537" w:rsidRDefault="0075547F" w:rsidP="002F5BD7">
            <w:pPr>
              <w:jc w:val="center"/>
            </w:pPr>
            <w:r w:rsidRPr="00704537">
              <w:t>2</w:t>
            </w:r>
          </w:p>
        </w:tc>
        <w:tc>
          <w:tcPr>
            <w:tcW w:w="1985" w:type="dxa"/>
            <w:vMerge/>
            <w:shd w:val="clear" w:color="auto" w:fill="auto"/>
          </w:tcPr>
          <w:p w:rsidR="0075547F" w:rsidRPr="00704537" w:rsidRDefault="0075547F" w:rsidP="002F5BD7"/>
        </w:tc>
        <w:tc>
          <w:tcPr>
            <w:tcW w:w="1701" w:type="dxa"/>
            <w:vMerge/>
            <w:shd w:val="clear" w:color="auto" w:fill="auto"/>
          </w:tcPr>
          <w:p w:rsidR="0075547F" w:rsidRPr="00704537" w:rsidRDefault="0075547F" w:rsidP="002F5BD7"/>
        </w:tc>
      </w:tr>
      <w:tr w:rsidR="0075547F" w:rsidRPr="00704537" w:rsidTr="002F5BD7">
        <w:tc>
          <w:tcPr>
            <w:tcW w:w="2836" w:type="dxa"/>
            <w:vMerge/>
            <w:shd w:val="clear" w:color="auto" w:fill="auto"/>
          </w:tcPr>
          <w:p w:rsidR="0075547F" w:rsidRPr="00704537" w:rsidRDefault="0075547F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color w:val="FF0000"/>
              </w:rPr>
            </w:pPr>
          </w:p>
        </w:tc>
        <w:tc>
          <w:tcPr>
            <w:tcW w:w="567" w:type="dxa"/>
            <w:shd w:val="clear" w:color="auto" w:fill="auto"/>
          </w:tcPr>
          <w:p w:rsidR="0075547F" w:rsidRPr="00704537" w:rsidRDefault="0075547F" w:rsidP="002F5BD7">
            <w:r w:rsidRPr="00704537">
              <w:t>3</w:t>
            </w:r>
          </w:p>
        </w:tc>
        <w:tc>
          <w:tcPr>
            <w:tcW w:w="7654" w:type="dxa"/>
            <w:shd w:val="clear" w:color="auto" w:fill="auto"/>
          </w:tcPr>
          <w:p w:rsidR="00937B58" w:rsidRPr="00E063D9" w:rsidRDefault="00937B58" w:rsidP="00937B58">
            <w:pPr>
              <w:widowControl w:val="0"/>
              <w:rPr>
                <w:b/>
              </w:rPr>
            </w:pPr>
            <w:r w:rsidRPr="00E063D9">
              <w:rPr>
                <w:b/>
              </w:rPr>
              <w:t>Виды технического обслуживания</w:t>
            </w:r>
            <w:r w:rsidR="004D7C98">
              <w:rPr>
                <w:b/>
              </w:rPr>
              <w:t xml:space="preserve"> </w:t>
            </w:r>
            <w:r>
              <w:rPr>
                <w:b/>
              </w:rPr>
              <w:t>оборудования систем автоматики</w:t>
            </w:r>
          </w:p>
          <w:p w:rsidR="0075547F" w:rsidRPr="00704537" w:rsidRDefault="00937B58" w:rsidP="004D7C98">
            <w:pPr>
              <w:pStyle w:val="afe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937B58">
              <w:rPr>
                <w:rFonts w:eastAsia="Calibri" w:cs="Times New Roman"/>
                <w:sz w:val="24"/>
              </w:rPr>
              <w:t>Планово-предупредительная система, обслуживание с ремонтом по мере необходимости</w:t>
            </w:r>
            <w:r w:rsidRPr="00937B58">
              <w:rPr>
                <w:sz w:val="24"/>
              </w:rPr>
              <w:t xml:space="preserve">. </w:t>
            </w:r>
            <w:r w:rsidR="004D7C98">
              <w:rPr>
                <w:sz w:val="24"/>
              </w:rPr>
              <w:t>Правила техники безопасности при эксплуатации и обслуживании систем автоматики.</w:t>
            </w:r>
          </w:p>
        </w:tc>
        <w:tc>
          <w:tcPr>
            <w:tcW w:w="1276" w:type="dxa"/>
            <w:shd w:val="clear" w:color="auto" w:fill="auto"/>
          </w:tcPr>
          <w:p w:rsidR="0075547F" w:rsidRPr="00704537" w:rsidRDefault="0075547F" w:rsidP="002F5BD7">
            <w:pPr>
              <w:jc w:val="center"/>
            </w:pPr>
            <w:r w:rsidRPr="00704537">
              <w:t>2</w:t>
            </w:r>
          </w:p>
        </w:tc>
        <w:tc>
          <w:tcPr>
            <w:tcW w:w="1985" w:type="dxa"/>
            <w:vMerge/>
            <w:shd w:val="clear" w:color="auto" w:fill="auto"/>
          </w:tcPr>
          <w:p w:rsidR="0075547F" w:rsidRPr="00704537" w:rsidRDefault="0075547F" w:rsidP="002F5BD7"/>
        </w:tc>
        <w:tc>
          <w:tcPr>
            <w:tcW w:w="1701" w:type="dxa"/>
            <w:vMerge/>
            <w:shd w:val="clear" w:color="auto" w:fill="auto"/>
          </w:tcPr>
          <w:p w:rsidR="0075547F" w:rsidRPr="00704537" w:rsidRDefault="0075547F" w:rsidP="002F5BD7"/>
        </w:tc>
      </w:tr>
      <w:tr w:rsidR="009B6CFE" w:rsidRPr="00704537" w:rsidTr="002F5BD7">
        <w:tc>
          <w:tcPr>
            <w:tcW w:w="2836" w:type="dxa"/>
            <w:vMerge w:val="restart"/>
            <w:shd w:val="clear" w:color="auto" w:fill="auto"/>
          </w:tcPr>
          <w:p w:rsidR="009B6CFE" w:rsidRPr="00704537" w:rsidRDefault="009B6CFE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  <w:bookmarkStart w:id="0" w:name="OLE_LINK46"/>
            <w:bookmarkStart w:id="1" w:name="OLE_LINK47"/>
            <w:r w:rsidRPr="00E063D9">
              <w:rPr>
                <w:b/>
              </w:rPr>
              <w:t xml:space="preserve">Тема 1.2 </w:t>
            </w:r>
            <w:bookmarkEnd w:id="0"/>
            <w:bookmarkEnd w:id="1"/>
            <w:r w:rsidRPr="00E063D9">
              <w:rPr>
                <w:b/>
              </w:rPr>
              <w:t xml:space="preserve">Система </w:t>
            </w:r>
            <w:r>
              <w:rPr>
                <w:b/>
              </w:rPr>
              <w:t xml:space="preserve">технического обслуживания и </w:t>
            </w:r>
            <w:r w:rsidRPr="00E063D9">
              <w:rPr>
                <w:b/>
              </w:rPr>
              <w:t>эксплуатации измерительной техники</w:t>
            </w:r>
          </w:p>
        </w:tc>
        <w:tc>
          <w:tcPr>
            <w:tcW w:w="8221" w:type="dxa"/>
            <w:gridSpan w:val="2"/>
            <w:shd w:val="clear" w:color="auto" w:fill="auto"/>
          </w:tcPr>
          <w:p w:rsidR="009B6CFE" w:rsidRPr="00704537" w:rsidRDefault="009B6CFE" w:rsidP="00950340">
            <w:pPr>
              <w:pStyle w:val="afe"/>
              <w:rPr>
                <w:rFonts w:cs="Times New Roman"/>
                <w:b/>
                <w:sz w:val="24"/>
                <w:szCs w:val="24"/>
              </w:rPr>
            </w:pPr>
            <w:r w:rsidRPr="00704537">
              <w:rPr>
                <w:rFonts w:cs="Times New Roman"/>
                <w:b/>
                <w:sz w:val="24"/>
                <w:szCs w:val="24"/>
              </w:rPr>
              <w:t>Содержание</w:t>
            </w:r>
          </w:p>
        </w:tc>
        <w:tc>
          <w:tcPr>
            <w:tcW w:w="1276" w:type="dxa"/>
            <w:shd w:val="clear" w:color="auto" w:fill="auto"/>
          </w:tcPr>
          <w:p w:rsidR="009B6CFE" w:rsidRPr="00704537" w:rsidRDefault="009B6CFE" w:rsidP="002F5BD7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1985" w:type="dxa"/>
            <w:vMerge w:val="restart"/>
          </w:tcPr>
          <w:p w:rsidR="009B6CFE" w:rsidRPr="00704537" w:rsidRDefault="009B6CFE" w:rsidP="002F5BD7">
            <w:pPr>
              <w:jc w:val="center"/>
            </w:pPr>
          </w:p>
        </w:tc>
        <w:tc>
          <w:tcPr>
            <w:tcW w:w="1701" w:type="dxa"/>
            <w:vMerge w:val="restart"/>
            <w:shd w:val="clear" w:color="auto" w:fill="auto"/>
          </w:tcPr>
          <w:p w:rsidR="009B6CFE" w:rsidRPr="00704537" w:rsidRDefault="009B6CFE" w:rsidP="002A3308">
            <w:r w:rsidRPr="00704537">
              <w:t>ОК1-7, ОК</w:t>
            </w:r>
            <w:proofErr w:type="gramStart"/>
            <w:r w:rsidRPr="00704537">
              <w:t>9</w:t>
            </w:r>
            <w:proofErr w:type="gramEnd"/>
          </w:p>
          <w:p w:rsidR="009B6CFE" w:rsidRPr="00704537" w:rsidRDefault="009B6CFE" w:rsidP="002A3308">
            <w:r>
              <w:t>ПК 3.1-3.6</w:t>
            </w:r>
          </w:p>
          <w:p w:rsidR="009B6CFE" w:rsidRPr="00704537" w:rsidRDefault="009B6CFE" w:rsidP="000C00C5"/>
        </w:tc>
      </w:tr>
      <w:tr w:rsidR="009B6CFE" w:rsidRPr="00704537" w:rsidTr="00D44CED">
        <w:tc>
          <w:tcPr>
            <w:tcW w:w="2836" w:type="dxa"/>
            <w:vMerge/>
            <w:shd w:val="clear" w:color="auto" w:fill="auto"/>
          </w:tcPr>
          <w:p w:rsidR="009B6CFE" w:rsidRPr="00704537" w:rsidRDefault="009B6CFE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9B6CFE" w:rsidRPr="00704537" w:rsidRDefault="009B6CFE" w:rsidP="00950340">
            <w:pPr>
              <w:pStyle w:val="afe"/>
              <w:rPr>
                <w:rFonts w:cs="Times New Roman"/>
                <w:sz w:val="24"/>
                <w:szCs w:val="24"/>
              </w:rPr>
            </w:pPr>
            <w:r w:rsidRPr="00704537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7654" w:type="dxa"/>
            <w:shd w:val="clear" w:color="auto" w:fill="auto"/>
          </w:tcPr>
          <w:p w:rsidR="009B6CFE" w:rsidRPr="006411B6" w:rsidRDefault="009B6CFE" w:rsidP="006411B6">
            <w:pPr>
              <w:pStyle w:val="afe"/>
              <w:rPr>
                <w:rFonts w:cs="Times New Roman"/>
                <w:b/>
                <w:sz w:val="24"/>
              </w:rPr>
            </w:pPr>
            <w:r w:rsidRPr="006411B6">
              <w:rPr>
                <w:rFonts w:cs="Times New Roman"/>
                <w:b/>
                <w:sz w:val="24"/>
              </w:rPr>
              <w:t>Метрологический контроль, назначение, основные метрологические термины и определения.</w:t>
            </w:r>
          </w:p>
          <w:p w:rsidR="009B6CFE" w:rsidRPr="00704537" w:rsidRDefault="009B6CFE" w:rsidP="006411B6">
            <w:pPr>
              <w:pStyle w:val="afe"/>
              <w:rPr>
                <w:rFonts w:cs="Times New Roman"/>
                <w:b/>
                <w:sz w:val="24"/>
                <w:szCs w:val="24"/>
              </w:rPr>
            </w:pPr>
            <w:r w:rsidRPr="006411B6">
              <w:rPr>
                <w:rFonts w:cs="Times New Roman"/>
                <w:sz w:val="24"/>
              </w:rPr>
              <w:t>Измерения назначение, виды. Методы и средства проведения измерений. Классификация и основные характеристики измерительных приборов и инструментов. Принципы поверки технических средств измерений.</w:t>
            </w:r>
          </w:p>
        </w:tc>
        <w:tc>
          <w:tcPr>
            <w:tcW w:w="1276" w:type="dxa"/>
            <w:shd w:val="clear" w:color="auto" w:fill="auto"/>
          </w:tcPr>
          <w:p w:rsidR="009B6CFE" w:rsidRPr="00704537" w:rsidRDefault="009B6CFE" w:rsidP="00530A19">
            <w:pPr>
              <w:pStyle w:val="afe"/>
              <w:jc w:val="center"/>
              <w:rPr>
                <w:sz w:val="24"/>
                <w:szCs w:val="24"/>
              </w:rPr>
            </w:pPr>
            <w:r w:rsidRPr="00704537"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  <w:vMerge/>
          </w:tcPr>
          <w:p w:rsidR="009B6CFE" w:rsidRPr="00704537" w:rsidRDefault="009B6CFE" w:rsidP="00530A19">
            <w:pPr>
              <w:jc w:val="center"/>
            </w:pPr>
          </w:p>
        </w:tc>
        <w:tc>
          <w:tcPr>
            <w:tcW w:w="1701" w:type="dxa"/>
            <w:vMerge/>
            <w:shd w:val="clear" w:color="auto" w:fill="auto"/>
          </w:tcPr>
          <w:p w:rsidR="009B6CFE" w:rsidRPr="00704537" w:rsidRDefault="009B6CFE" w:rsidP="001B476F"/>
        </w:tc>
      </w:tr>
      <w:tr w:rsidR="009B6CFE" w:rsidRPr="00704537" w:rsidTr="00D44CED">
        <w:tc>
          <w:tcPr>
            <w:tcW w:w="2836" w:type="dxa"/>
            <w:vMerge/>
            <w:shd w:val="clear" w:color="auto" w:fill="auto"/>
          </w:tcPr>
          <w:p w:rsidR="009B6CFE" w:rsidRPr="00704537" w:rsidRDefault="009B6CFE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9B6CFE" w:rsidRPr="00704537" w:rsidRDefault="009B6CFE" w:rsidP="00950340">
            <w:pPr>
              <w:pStyle w:val="afe"/>
              <w:rPr>
                <w:rFonts w:cs="Times New Roman"/>
                <w:sz w:val="24"/>
                <w:szCs w:val="24"/>
              </w:rPr>
            </w:pPr>
            <w:r w:rsidRPr="00704537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7654" w:type="dxa"/>
            <w:shd w:val="clear" w:color="auto" w:fill="auto"/>
          </w:tcPr>
          <w:p w:rsidR="009B6CFE" w:rsidRPr="006411B6" w:rsidRDefault="009B6CFE" w:rsidP="006411B6">
            <w:pPr>
              <w:widowControl w:val="0"/>
              <w:rPr>
                <w:b/>
              </w:rPr>
            </w:pPr>
            <w:r w:rsidRPr="006411B6">
              <w:rPr>
                <w:b/>
              </w:rPr>
              <w:t xml:space="preserve">Назначение и содержание работ по эксплуатации измерительной </w:t>
            </w:r>
            <w:r w:rsidRPr="006411B6">
              <w:rPr>
                <w:b/>
              </w:rPr>
              <w:lastRenderedPageBreak/>
              <w:t>техники</w:t>
            </w:r>
          </w:p>
          <w:p w:rsidR="009B6CFE" w:rsidRPr="00704537" w:rsidRDefault="009B6CFE" w:rsidP="006411B6">
            <w:pPr>
              <w:pStyle w:val="afe"/>
              <w:rPr>
                <w:rFonts w:cs="Times New Roman"/>
                <w:b/>
                <w:sz w:val="24"/>
                <w:szCs w:val="24"/>
              </w:rPr>
            </w:pPr>
            <w:proofErr w:type="gramStart"/>
            <w:r w:rsidRPr="006411B6">
              <w:rPr>
                <w:rFonts w:eastAsia="Calibri" w:cs="Times New Roman"/>
                <w:sz w:val="24"/>
              </w:rPr>
              <w:t>Мероприятия</w:t>
            </w:r>
            <w:proofErr w:type="gramEnd"/>
            <w:r w:rsidRPr="006411B6">
              <w:rPr>
                <w:rFonts w:eastAsia="Calibri" w:cs="Times New Roman"/>
                <w:sz w:val="24"/>
              </w:rPr>
              <w:t xml:space="preserve"> выполняемые в процессе эксплуатации</w:t>
            </w:r>
          </w:p>
        </w:tc>
        <w:tc>
          <w:tcPr>
            <w:tcW w:w="1276" w:type="dxa"/>
            <w:shd w:val="clear" w:color="auto" w:fill="auto"/>
          </w:tcPr>
          <w:p w:rsidR="009B6CFE" w:rsidRPr="00704537" w:rsidRDefault="009B6CFE" w:rsidP="00530A19">
            <w:pPr>
              <w:pStyle w:val="afe"/>
              <w:jc w:val="center"/>
              <w:rPr>
                <w:sz w:val="24"/>
                <w:szCs w:val="24"/>
              </w:rPr>
            </w:pPr>
            <w:r w:rsidRPr="00704537">
              <w:rPr>
                <w:sz w:val="24"/>
                <w:szCs w:val="24"/>
              </w:rPr>
              <w:lastRenderedPageBreak/>
              <w:t>2</w:t>
            </w:r>
          </w:p>
        </w:tc>
        <w:tc>
          <w:tcPr>
            <w:tcW w:w="1985" w:type="dxa"/>
            <w:vMerge/>
          </w:tcPr>
          <w:p w:rsidR="009B6CFE" w:rsidRPr="00704537" w:rsidRDefault="009B6CFE" w:rsidP="00530A19">
            <w:pPr>
              <w:jc w:val="center"/>
            </w:pPr>
          </w:p>
        </w:tc>
        <w:tc>
          <w:tcPr>
            <w:tcW w:w="1701" w:type="dxa"/>
            <w:vMerge/>
            <w:shd w:val="clear" w:color="auto" w:fill="auto"/>
          </w:tcPr>
          <w:p w:rsidR="009B6CFE" w:rsidRPr="00704537" w:rsidRDefault="009B6CFE" w:rsidP="001B476F"/>
        </w:tc>
      </w:tr>
      <w:tr w:rsidR="009B6CFE" w:rsidRPr="00704537" w:rsidTr="00D44CED">
        <w:tc>
          <w:tcPr>
            <w:tcW w:w="2836" w:type="dxa"/>
            <w:vMerge/>
            <w:shd w:val="clear" w:color="auto" w:fill="auto"/>
          </w:tcPr>
          <w:p w:rsidR="009B6CFE" w:rsidRPr="00704537" w:rsidRDefault="009B6CFE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9B6CFE" w:rsidRPr="00704537" w:rsidRDefault="009B6CFE" w:rsidP="00950340">
            <w:pPr>
              <w:pStyle w:val="afe"/>
              <w:rPr>
                <w:rFonts w:cs="Times New Roman"/>
                <w:sz w:val="24"/>
                <w:szCs w:val="24"/>
              </w:rPr>
            </w:pPr>
            <w:r w:rsidRPr="00704537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7654" w:type="dxa"/>
            <w:shd w:val="clear" w:color="auto" w:fill="auto"/>
          </w:tcPr>
          <w:p w:rsidR="009B6CFE" w:rsidRPr="00E063D9" w:rsidRDefault="009B6CFE" w:rsidP="006411B6">
            <w:pPr>
              <w:widowControl w:val="0"/>
              <w:rPr>
                <w:b/>
              </w:rPr>
            </w:pPr>
            <w:r w:rsidRPr="00E063D9">
              <w:rPr>
                <w:b/>
              </w:rPr>
              <w:t>Категорирование и списание средств измерений</w:t>
            </w:r>
          </w:p>
          <w:p w:rsidR="009B6CFE" w:rsidRPr="00704537" w:rsidRDefault="009B6CFE" w:rsidP="006411B6">
            <w:pPr>
              <w:pStyle w:val="afe"/>
              <w:rPr>
                <w:rFonts w:cs="Times New Roman"/>
                <w:b/>
                <w:sz w:val="24"/>
                <w:szCs w:val="24"/>
              </w:rPr>
            </w:pPr>
            <w:r w:rsidRPr="006411B6">
              <w:rPr>
                <w:rFonts w:eastAsia="Calibri" w:cs="Times New Roman"/>
                <w:sz w:val="24"/>
              </w:rPr>
              <w:t>Ведение учета и эксплуатационной документации</w:t>
            </w:r>
          </w:p>
        </w:tc>
        <w:tc>
          <w:tcPr>
            <w:tcW w:w="1276" w:type="dxa"/>
            <w:shd w:val="clear" w:color="auto" w:fill="auto"/>
          </w:tcPr>
          <w:p w:rsidR="009B6CFE" w:rsidRPr="00704537" w:rsidRDefault="009B6CFE" w:rsidP="00530A19">
            <w:pPr>
              <w:pStyle w:val="afe"/>
              <w:jc w:val="center"/>
              <w:rPr>
                <w:sz w:val="24"/>
                <w:szCs w:val="24"/>
              </w:rPr>
            </w:pPr>
            <w:r w:rsidRPr="00704537"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  <w:vMerge/>
          </w:tcPr>
          <w:p w:rsidR="009B6CFE" w:rsidRPr="00704537" w:rsidRDefault="009B6CFE" w:rsidP="00530A19">
            <w:pPr>
              <w:jc w:val="center"/>
            </w:pPr>
          </w:p>
        </w:tc>
        <w:tc>
          <w:tcPr>
            <w:tcW w:w="1701" w:type="dxa"/>
            <w:vMerge/>
            <w:shd w:val="clear" w:color="auto" w:fill="auto"/>
          </w:tcPr>
          <w:p w:rsidR="009B6CFE" w:rsidRPr="00704537" w:rsidRDefault="009B6CFE" w:rsidP="001B476F"/>
        </w:tc>
      </w:tr>
      <w:tr w:rsidR="009B6CFE" w:rsidRPr="00704537" w:rsidTr="00A23AD9">
        <w:tc>
          <w:tcPr>
            <w:tcW w:w="2836" w:type="dxa"/>
            <w:vMerge w:val="restart"/>
            <w:shd w:val="clear" w:color="auto" w:fill="auto"/>
          </w:tcPr>
          <w:p w:rsidR="009B6CFE" w:rsidRPr="00E063D9" w:rsidRDefault="009B6CFE" w:rsidP="006411B6">
            <w:pPr>
              <w:widowControl w:val="0"/>
              <w:rPr>
                <w:b/>
              </w:rPr>
            </w:pPr>
            <w:r>
              <w:rPr>
                <w:b/>
              </w:rPr>
              <w:t>Тема 1.3 Техническое обслуживание и э</w:t>
            </w:r>
            <w:r w:rsidRPr="00E063D9">
              <w:rPr>
                <w:b/>
              </w:rPr>
              <w:t>ксплуатация электрического и электромеханического оборудования</w:t>
            </w:r>
          </w:p>
          <w:p w:rsidR="009B6CFE" w:rsidRPr="00704537" w:rsidRDefault="009B6CFE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8221" w:type="dxa"/>
            <w:gridSpan w:val="2"/>
            <w:shd w:val="clear" w:color="auto" w:fill="auto"/>
          </w:tcPr>
          <w:p w:rsidR="009B6CFE" w:rsidRPr="00704537" w:rsidRDefault="009B6CFE" w:rsidP="00D44CED">
            <w:pPr>
              <w:pStyle w:val="afe"/>
              <w:rPr>
                <w:rFonts w:cs="Times New Roman"/>
                <w:b/>
                <w:sz w:val="24"/>
                <w:szCs w:val="24"/>
              </w:rPr>
            </w:pPr>
            <w:r w:rsidRPr="00704537">
              <w:rPr>
                <w:rFonts w:cs="Times New Roman"/>
                <w:b/>
                <w:sz w:val="24"/>
                <w:szCs w:val="24"/>
              </w:rPr>
              <w:t>Содержание</w:t>
            </w:r>
          </w:p>
        </w:tc>
        <w:tc>
          <w:tcPr>
            <w:tcW w:w="1276" w:type="dxa"/>
            <w:shd w:val="clear" w:color="auto" w:fill="auto"/>
          </w:tcPr>
          <w:p w:rsidR="009B6CFE" w:rsidRPr="00704537" w:rsidRDefault="009B6CFE" w:rsidP="00D10075">
            <w:pPr>
              <w:pStyle w:val="afe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985" w:type="dxa"/>
            <w:vMerge w:val="restart"/>
          </w:tcPr>
          <w:p w:rsidR="009B6CFE" w:rsidRPr="00704537" w:rsidRDefault="009B6CFE" w:rsidP="002F5BD7">
            <w:pPr>
              <w:jc w:val="center"/>
            </w:pPr>
          </w:p>
        </w:tc>
        <w:tc>
          <w:tcPr>
            <w:tcW w:w="1701" w:type="dxa"/>
            <w:vMerge w:val="restart"/>
            <w:shd w:val="clear" w:color="auto" w:fill="auto"/>
          </w:tcPr>
          <w:p w:rsidR="009B6CFE" w:rsidRPr="00704537" w:rsidRDefault="009B6CFE" w:rsidP="002A3308">
            <w:r w:rsidRPr="00704537">
              <w:t>ОК1-7, ОК</w:t>
            </w:r>
            <w:proofErr w:type="gramStart"/>
            <w:r w:rsidRPr="00704537">
              <w:t>9</w:t>
            </w:r>
            <w:proofErr w:type="gramEnd"/>
          </w:p>
          <w:p w:rsidR="009B6CFE" w:rsidRPr="00704537" w:rsidRDefault="009B6CFE" w:rsidP="002A3308">
            <w:r>
              <w:t>ПК 3.1-3.6</w:t>
            </w:r>
          </w:p>
          <w:p w:rsidR="009B6CFE" w:rsidRPr="00704537" w:rsidRDefault="009B6CFE" w:rsidP="000C00C5"/>
        </w:tc>
      </w:tr>
      <w:tr w:rsidR="009B6CFE" w:rsidRPr="00704537" w:rsidTr="00D44CED">
        <w:tc>
          <w:tcPr>
            <w:tcW w:w="2836" w:type="dxa"/>
            <w:vMerge/>
            <w:shd w:val="clear" w:color="auto" w:fill="auto"/>
          </w:tcPr>
          <w:p w:rsidR="009B6CFE" w:rsidRPr="00704537" w:rsidRDefault="009B6CFE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9B6CFE" w:rsidRPr="00704537" w:rsidRDefault="009B6CFE" w:rsidP="00950340">
            <w:pPr>
              <w:pStyle w:val="afe"/>
              <w:rPr>
                <w:rFonts w:cs="Times New Roman"/>
                <w:sz w:val="24"/>
                <w:szCs w:val="24"/>
              </w:rPr>
            </w:pPr>
            <w:r w:rsidRPr="00704537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7654" w:type="dxa"/>
            <w:shd w:val="clear" w:color="auto" w:fill="auto"/>
          </w:tcPr>
          <w:p w:rsidR="009B6CFE" w:rsidRPr="006411B6" w:rsidRDefault="009B6CFE" w:rsidP="006411B6">
            <w:pPr>
              <w:pStyle w:val="afe"/>
              <w:rPr>
                <w:rFonts w:cs="Times New Roman"/>
                <w:b/>
                <w:sz w:val="24"/>
                <w:szCs w:val="24"/>
              </w:rPr>
            </w:pPr>
            <w:r w:rsidRPr="006411B6">
              <w:rPr>
                <w:rFonts w:cs="Times New Roman"/>
                <w:b/>
                <w:sz w:val="24"/>
                <w:szCs w:val="24"/>
              </w:rPr>
              <w:t>Техническое обслуживание коммутационных аппаратов.</w:t>
            </w:r>
          </w:p>
          <w:p w:rsidR="009B6CFE" w:rsidRPr="00704537" w:rsidRDefault="009B6CFE" w:rsidP="006411B6">
            <w:pPr>
              <w:pStyle w:val="afe"/>
              <w:rPr>
                <w:rFonts w:cs="Times New Roman"/>
                <w:b/>
                <w:sz w:val="24"/>
                <w:szCs w:val="24"/>
              </w:rPr>
            </w:pPr>
            <w:r w:rsidRPr="006411B6">
              <w:rPr>
                <w:rFonts w:cs="Times New Roman"/>
                <w:sz w:val="24"/>
                <w:szCs w:val="24"/>
              </w:rPr>
              <w:t>Техническое обслуживание автоматических выключателей. Техническое обслуживание контакторов постоянного и переменного тока. Техническое обслуживание магнитных пускателей. Техническое обслуживание промежуточных реле, тепловых реле. Техническое обслуживание программируемых реле. Техническое обслуживание реле тока. Техническое обслуживание реле напряжения, времени.</w:t>
            </w:r>
            <w:r w:rsidRPr="00B00870">
              <w:rPr>
                <w:rFonts w:cs="Times New Roman"/>
              </w:rPr>
              <w:t xml:space="preserve"> </w:t>
            </w:r>
          </w:p>
        </w:tc>
        <w:tc>
          <w:tcPr>
            <w:tcW w:w="1276" w:type="dxa"/>
            <w:shd w:val="clear" w:color="auto" w:fill="auto"/>
          </w:tcPr>
          <w:p w:rsidR="009B6CFE" w:rsidRPr="00704537" w:rsidRDefault="009B6CFE" w:rsidP="00D10075">
            <w:pPr>
              <w:pStyle w:val="afe"/>
              <w:jc w:val="center"/>
              <w:rPr>
                <w:sz w:val="24"/>
                <w:szCs w:val="24"/>
              </w:rPr>
            </w:pPr>
            <w:r w:rsidRPr="00704537"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  <w:vMerge/>
          </w:tcPr>
          <w:p w:rsidR="009B6CFE" w:rsidRPr="00704537" w:rsidRDefault="009B6CFE" w:rsidP="002F5BD7">
            <w:pPr>
              <w:jc w:val="center"/>
            </w:pPr>
          </w:p>
        </w:tc>
        <w:tc>
          <w:tcPr>
            <w:tcW w:w="1701" w:type="dxa"/>
            <w:vMerge/>
            <w:shd w:val="clear" w:color="auto" w:fill="auto"/>
          </w:tcPr>
          <w:p w:rsidR="009B6CFE" w:rsidRPr="00704537" w:rsidRDefault="009B6CFE" w:rsidP="001B476F"/>
        </w:tc>
      </w:tr>
      <w:tr w:rsidR="009B6CFE" w:rsidRPr="00704537" w:rsidTr="00D44CED">
        <w:tc>
          <w:tcPr>
            <w:tcW w:w="2836" w:type="dxa"/>
            <w:vMerge/>
            <w:shd w:val="clear" w:color="auto" w:fill="auto"/>
          </w:tcPr>
          <w:p w:rsidR="009B6CFE" w:rsidRPr="00704537" w:rsidRDefault="009B6CFE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9B6CFE" w:rsidRPr="00704537" w:rsidRDefault="009B6CFE" w:rsidP="00950340">
            <w:pPr>
              <w:pStyle w:val="afe"/>
              <w:rPr>
                <w:rFonts w:cs="Times New Roman"/>
                <w:sz w:val="24"/>
                <w:szCs w:val="24"/>
              </w:rPr>
            </w:pPr>
            <w:r w:rsidRPr="00704537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7654" w:type="dxa"/>
            <w:shd w:val="clear" w:color="auto" w:fill="auto"/>
          </w:tcPr>
          <w:p w:rsidR="009B6CFE" w:rsidRPr="00205CD3" w:rsidRDefault="009B6CFE" w:rsidP="00D44CED">
            <w:pPr>
              <w:pStyle w:val="afe"/>
              <w:rPr>
                <w:rFonts w:cs="Times New Roman"/>
                <w:b/>
                <w:sz w:val="24"/>
              </w:rPr>
            </w:pPr>
            <w:r w:rsidRPr="00205CD3">
              <w:rPr>
                <w:rFonts w:cs="Times New Roman"/>
                <w:b/>
                <w:sz w:val="24"/>
              </w:rPr>
              <w:t>Техническое обслуживание электромеханических исполнительных механизмов.</w:t>
            </w:r>
          </w:p>
          <w:p w:rsidR="009B6CFE" w:rsidRPr="00704537" w:rsidRDefault="009B6CFE" w:rsidP="00D44CED">
            <w:pPr>
              <w:pStyle w:val="afe"/>
              <w:rPr>
                <w:rFonts w:cs="Times New Roman"/>
                <w:b/>
                <w:sz w:val="24"/>
                <w:szCs w:val="24"/>
              </w:rPr>
            </w:pPr>
            <w:r w:rsidRPr="00205CD3">
              <w:rPr>
                <w:rFonts w:cs="Times New Roman"/>
                <w:sz w:val="24"/>
              </w:rPr>
              <w:t>Техническое обслуживание электрических двигателей</w:t>
            </w:r>
          </w:p>
        </w:tc>
        <w:tc>
          <w:tcPr>
            <w:tcW w:w="1276" w:type="dxa"/>
            <w:shd w:val="clear" w:color="auto" w:fill="auto"/>
          </w:tcPr>
          <w:p w:rsidR="009B6CFE" w:rsidRPr="00704537" w:rsidRDefault="009B6CFE" w:rsidP="00D10075">
            <w:pPr>
              <w:pStyle w:val="afe"/>
              <w:jc w:val="center"/>
              <w:rPr>
                <w:sz w:val="24"/>
                <w:szCs w:val="24"/>
              </w:rPr>
            </w:pPr>
            <w:r w:rsidRPr="00704537"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  <w:vMerge/>
          </w:tcPr>
          <w:p w:rsidR="009B6CFE" w:rsidRPr="00704537" w:rsidRDefault="009B6CFE" w:rsidP="002F5BD7">
            <w:pPr>
              <w:jc w:val="center"/>
            </w:pPr>
          </w:p>
        </w:tc>
        <w:tc>
          <w:tcPr>
            <w:tcW w:w="1701" w:type="dxa"/>
            <w:vMerge/>
            <w:shd w:val="clear" w:color="auto" w:fill="auto"/>
          </w:tcPr>
          <w:p w:rsidR="009B6CFE" w:rsidRPr="00704537" w:rsidRDefault="009B6CFE" w:rsidP="001B476F"/>
        </w:tc>
      </w:tr>
      <w:tr w:rsidR="009B6CFE" w:rsidRPr="00704537" w:rsidTr="00D44CED">
        <w:tc>
          <w:tcPr>
            <w:tcW w:w="2836" w:type="dxa"/>
            <w:vMerge/>
            <w:shd w:val="clear" w:color="auto" w:fill="auto"/>
          </w:tcPr>
          <w:p w:rsidR="009B6CFE" w:rsidRPr="00704537" w:rsidRDefault="009B6CFE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9B6CFE" w:rsidRPr="00704537" w:rsidRDefault="009B6CFE" w:rsidP="00950340">
            <w:pPr>
              <w:pStyle w:val="af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7654" w:type="dxa"/>
            <w:shd w:val="clear" w:color="auto" w:fill="auto"/>
          </w:tcPr>
          <w:p w:rsidR="009B6CFE" w:rsidRPr="00E063D9" w:rsidRDefault="009B6CFE" w:rsidP="00205CD3">
            <w:pPr>
              <w:widowControl w:val="0"/>
              <w:jc w:val="both"/>
              <w:rPr>
                <w:b/>
                <w:iCs/>
              </w:rPr>
            </w:pPr>
            <w:r w:rsidRPr="00E063D9">
              <w:rPr>
                <w:b/>
                <w:iCs/>
              </w:rPr>
              <w:t>Потребители электрической энергии как объект эксплуатации</w:t>
            </w:r>
          </w:p>
          <w:p w:rsidR="009B6CFE" w:rsidRPr="00205CD3" w:rsidRDefault="009B6CFE" w:rsidP="00205CD3">
            <w:pPr>
              <w:widowControl w:val="0"/>
              <w:jc w:val="both"/>
              <w:rPr>
                <w:b/>
                <w:iCs/>
              </w:rPr>
            </w:pPr>
            <w:r w:rsidRPr="00E063D9">
              <w:rPr>
                <w:iCs/>
              </w:rPr>
              <w:t>Категории потребителей</w:t>
            </w:r>
            <w:r>
              <w:rPr>
                <w:iCs/>
              </w:rPr>
              <w:t>.</w:t>
            </w:r>
            <w:r w:rsidRPr="00E063D9">
              <w:rPr>
                <w:b/>
                <w:iCs/>
              </w:rPr>
              <w:t xml:space="preserve"> </w:t>
            </w:r>
            <w:r w:rsidRPr="00205CD3">
              <w:rPr>
                <w:iCs/>
              </w:rPr>
              <w:t>Общие требования техники безопасности при эксплуатации электрического оборудования</w:t>
            </w:r>
          </w:p>
        </w:tc>
        <w:tc>
          <w:tcPr>
            <w:tcW w:w="1276" w:type="dxa"/>
            <w:shd w:val="clear" w:color="auto" w:fill="auto"/>
          </w:tcPr>
          <w:p w:rsidR="009B6CFE" w:rsidRPr="00704537" w:rsidRDefault="009B6CFE" w:rsidP="00D10075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  <w:vMerge/>
          </w:tcPr>
          <w:p w:rsidR="009B6CFE" w:rsidRPr="00704537" w:rsidRDefault="009B6CFE" w:rsidP="002F5BD7">
            <w:pPr>
              <w:jc w:val="center"/>
            </w:pPr>
          </w:p>
        </w:tc>
        <w:tc>
          <w:tcPr>
            <w:tcW w:w="1701" w:type="dxa"/>
            <w:vMerge/>
            <w:shd w:val="clear" w:color="auto" w:fill="auto"/>
          </w:tcPr>
          <w:p w:rsidR="009B6CFE" w:rsidRPr="00704537" w:rsidRDefault="009B6CFE" w:rsidP="001B476F"/>
        </w:tc>
      </w:tr>
      <w:tr w:rsidR="002A3308" w:rsidRPr="00704537" w:rsidTr="006E6060">
        <w:tc>
          <w:tcPr>
            <w:tcW w:w="2836" w:type="dxa"/>
            <w:vMerge/>
            <w:shd w:val="clear" w:color="auto" w:fill="auto"/>
          </w:tcPr>
          <w:p w:rsidR="002A3308" w:rsidRPr="00704537" w:rsidRDefault="002A3308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8221" w:type="dxa"/>
            <w:gridSpan w:val="2"/>
            <w:shd w:val="clear" w:color="auto" w:fill="auto"/>
          </w:tcPr>
          <w:p w:rsidR="002A3308" w:rsidRPr="00165C91" w:rsidRDefault="002A3308" w:rsidP="00205CD3">
            <w:pPr>
              <w:widowControl w:val="0"/>
              <w:jc w:val="both"/>
              <w:rPr>
                <w:b/>
                <w:iCs/>
              </w:rPr>
            </w:pPr>
            <w:r w:rsidRPr="00165C91">
              <w:rPr>
                <w:b/>
              </w:rPr>
              <w:t>Практические занятия</w:t>
            </w:r>
          </w:p>
        </w:tc>
        <w:tc>
          <w:tcPr>
            <w:tcW w:w="1276" w:type="dxa"/>
            <w:shd w:val="clear" w:color="auto" w:fill="auto"/>
          </w:tcPr>
          <w:p w:rsidR="002A3308" w:rsidRPr="00165C91" w:rsidRDefault="002A3308" w:rsidP="00D10075">
            <w:pPr>
              <w:pStyle w:val="afe"/>
              <w:jc w:val="center"/>
              <w:rPr>
                <w:b/>
                <w:sz w:val="24"/>
                <w:szCs w:val="24"/>
              </w:rPr>
            </w:pPr>
            <w:r w:rsidRPr="00165C91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985" w:type="dxa"/>
          </w:tcPr>
          <w:p w:rsidR="002A3308" w:rsidRPr="00165C91" w:rsidRDefault="002A3308" w:rsidP="002F5BD7">
            <w:pPr>
              <w:jc w:val="center"/>
              <w:rPr>
                <w:b/>
              </w:rPr>
            </w:pPr>
            <w:r w:rsidRPr="00165C91">
              <w:rPr>
                <w:b/>
              </w:rPr>
              <w:t>2</w:t>
            </w:r>
          </w:p>
        </w:tc>
        <w:tc>
          <w:tcPr>
            <w:tcW w:w="1701" w:type="dxa"/>
            <w:vMerge/>
            <w:shd w:val="clear" w:color="auto" w:fill="auto"/>
          </w:tcPr>
          <w:p w:rsidR="002A3308" w:rsidRPr="00704537" w:rsidRDefault="002A3308" w:rsidP="001B476F"/>
        </w:tc>
      </w:tr>
      <w:tr w:rsidR="002A3308" w:rsidRPr="00704537" w:rsidTr="00D44CED">
        <w:tc>
          <w:tcPr>
            <w:tcW w:w="2836" w:type="dxa"/>
            <w:vMerge/>
            <w:shd w:val="clear" w:color="auto" w:fill="auto"/>
          </w:tcPr>
          <w:p w:rsidR="002A3308" w:rsidRPr="00704537" w:rsidRDefault="002A3308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2A3308" w:rsidRDefault="002A3308" w:rsidP="00950340">
            <w:pPr>
              <w:pStyle w:val="af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7654" w:type="dxa"/>
            <w:shd w:val="clear" w:color="auto" w:fill="auto"/>
          </w:tcPr>
          <w:p w:rsidR="002A3308" w:rsidRDefault="002A3308" w:rsidP="00205CD3">
            <w:pPr>
              <w:widowControl w:val="0"/>
              <w:jc w:val="both"/>
              <w:rPr>
                <w:b/>
                <w:iCs/>
              </w:rPr>
            </w:pPr>
            <w:r>
              <w:rPr>
                <w:b/>
                <w:iCs/>
              </w:rPr>
              <w:t>Практическое занятие №1</w:t>
            </w:r>
          </w:p>
          <w:p w:rsidR="002A3308" w:rsidRPr="00165C91" w:rsidRDefault="002A3308" w:rsidP="00165C91">
            <w:pPr>
              <w:pStyle w:val="afe"/>
              <w:rPr>
                <w:rFonts w:cs="Times New Roman"/>
                <w:sz w:val="24"/>
                <w:szCs w:val="24"/>
              </w:rPr>
            </w:pPr>
            <w:r w:rsidRPr="00165C91">
              <w:rPr>
                <w:rFonts w:cs="Times New Roman"/>
                <w:sz w:val="24"/>
                <w:szCs w:val="24"/>
              </w:rPr>
              <w:t>Техническое обслуживание коммутационных аппаратов.</w:t>
            </w:r>
          </w:p>
        </w:tc>
        <w:tc>
          <w:tcPr>
            <w:tcW w:w="1276" w:type="dxa"/>
            <w:shd w:val="clear" w:color="auto" w:fill="auto"/>
          </w:tcPr>
          <w:p w:rsidR="002A3308" w:rsidRDefault="002A3308" w:rsidP="00D10075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</w:tcPr>
          <w:p w:rsidR="002A3308" w:rsidRPr="00704537" w:rsidRDefault="002A3308" w:rsidP="002F5BD7">
            <w:pPr>
              <w:jc w:val="center"/>
            </w:pPr>
            <w:r>
              <w:t>2</w:t>
            </w:r>
          </w:p>
        </w:tc>
        <w:tc>
          <w:tcPr>
            <w:tcW w:w="1701" w:type="dxa"/>
            <w:vMerge/>
            <w:shd w:val="clear" w:color="auto" w:fill="auto"/>
          </w:tcPr>
          <w:p w:rsidR="002A3308" w:rsidRPr="00704537" w:rsidRDefault="002A3308" w:rsidP="001B476F"/>
        </w:tc>
      </w:tr>
      <w:tr w:rsidR="009B6CFE" w:rsidRPr="00704537" w:rsidTr="00A23AD9">
        <w:tc>
          <w:tcPr>
            <w:tcW w:w="2836" w:type="dxa"/>
            <w:vMerge w:val="restart"/>
            <w:shd w:val="clear" w:color="auto" w:fill="auto"/>
          </w:tcPr>
          <w:p w:rsidR="009B6CFE" w:rsidRPr="00704537" w:rsidRDefault="009B6CFE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  <w:r>
              <w:rPr>
                <w:b/>
              </w:rPr>
              <w:t>Тема 1.4</w:t>
            </w:r>
            <w:r w:rsidRPr="00E063D9">
              <w:rPr>
                <w:b/>
              </w:rPr>
              <w:t xml:space="preserve"> Эксплуатация пневматических приводов и систем</w:t>
            </w:r>
          </w:p>
        </w:tc>
        <w:tc>
          <w:tcPr>
            <w:tcW w:w="8221" w:type="dxa"/>
            <w:gridSpan w:val="2"/>
            <w:shd w:val="clear" w:color="auto" w:fill="auto"/>
          </w:tcPr>
          <w:p w:rsidR="009B6CFE" w:rsidRPr="00704537" w:rsidRDefault="009B6CFE" w:rsidP="00D44CED">
            <w:pPr>
              <w:pStyle w:val="afe"/>
              <w:rPr>
                <w:rFonts w:cs="Times New Roman"/>
                <w:b/>
                <w:sz w:val="24"/>
                <w:szCs w:val="24"/>
              </w:rPr>
            </w:pPr>
            <w:r w:rsidRPr="00704537">
              <w:rPr>
                <w:rFonts w:cs="Times New Roman"/>
                <w:b/>
                <w:sz w:val="24"/>
                <w:szCs w:val="24"/>
              </w:rPr>
              <w:t>Содержание</w:t>
            </w:r>
          </w:p>
        </w:tc>
        <w:tc>
          <w:tcPr>
            <w:tcW w:w="1276" w:type="dxa"/>
            <w:shd w:val="clear" w:color="auto" w:fill="auto"/>
          </w:tcPr>
          <w:p w:rsidR="009B6CFE" w:rsidRPr="00704537" w:rsidRDefault="009B6CFE" w:rsidP="00D10075">
            <w:pPr>
              <w:pStyle w:val="afe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985" w:type="dxa"/>
            <w:vMerge w:val="restart"/>
          </w:tcPr>
          <w:p w:rsidR="009B6CFE" w:rsidRPr="00704537" w:rsidRDefault="009B6CFE" w:rsidP="002F5BD7">
            <w:pPr>
              <w:jc w:val="center"/>
            </w:pPr>
          </w:p>
        </w:tc>
        <w:tc>
          <w:tcPr>
            <w:tcW w:w="1701" w:type="dxa"/>
            <w:vMerge w:val="restart"/>
            <w:shd w:val="clear" w:color="auto" w:fill="auto"/>
          </w:tcPr>
          <w:p w:rsidR="009B6CFE" w:rsidRPr="00704537" w:rsidRDefault="009B6CFE" w:rsidP="002A3308">
            <w:r w:rsidRPr="00704537">
              <w:t>ОК1-7, ОК</w:t>
            </w:r>
            <w:proofErr w:type="gramStart"/>
            <w:r w:rsidRPr="00704537">
              <w:t>9</w:t>
            </w:r>
            <w:proofErr w:type="gramEnd"/>
          </w:p>
          <w:p w:rsidR="009B6CFE" w:rsidRPr="00704537" w:rsidRDefault="009B6CFE" w:rsidP="002A3308">
            <w:r>
              <w:t>ПК 3.1-3.6</w:t>
            </w:r>
          </w:p>
          <w:p w:rsidR="009B6CFE" w:rsidRPr="00704537" w:rsidRDefault="009B6CFE" w:rsidP="000C00C5"/>
        </w:tc>
      </w:tr>
      <w:tr w:rsidR="009B6CFE" w:rsidRPr="00704537" w:rsidTr="00205CD3">
        <w:trPr>
          <w:trHeight w:val="944"/>
        </w:trPr>
        <w:tc>
          <w:tcPr>
            <w:tcW w:w="2836" w:type="dxa"/>
            <w:vMerge/>
            <w:shd w:val="clear" w:color="auto" w:fill="auto"/>
          </w:tcPr>
          <w:p w:rsidR="009B6CFE" w:rsidRPr="00704537" w:rsidRDefault="009B6CFE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9B6CFE" w:rsidRPr="00704537" w:rsidRDefault="009B6CFE" w:rsidP="00950340">
            <w:pPr>
              <w:pStyle w:val="afe"/>
              <w:rPr>
                <w:rFonts w:cs="Times New Roman"/>
                <w:sz w:val="24"/>
                <w:szCs w:val="24"/>
              </w:rPr>
            </w:pPr>
            <w:r w:rsidRPr="00704537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7654" w:type="dxa"/>
            <w:shd w:val="clear" w:color="auto" w:fill="auto"/>
          </w:tcPr>
          <w:p w:rsidR="009B6CFE" w:rsidRPr="00205CD3" w:rsidRDefault="009B6CFE" w:rsidP="00205CD3">
            <w:pPr>
              <w:widowControl w:val="0"/>
              <w:jc w:val="both"/>
              <w:rPr>
                <w:b/>
                <w:iCs/>
              </w:rPr>
            </w:pPr>
            <w:proofErr w:type="spellStart"/>
            <w:r w:rsidRPr="00205CD3">
              <w:rPr>
                <w:b/>
                <w:iCs/>
              </w:rPr>
              <w:t>Энергообеспечивающая</w:t>
            </w:r>
            <w:proofErr w:type="spellEnd"/>
            <w:r w:rsidRPr="00205CD3">
              <w:rPr>
                <w:b/>
                <w:iCs/>
              </w:rPr>
              <w:t xml:space="preserve"> подсистема пневматических приводов и систем</w:t>
            </w:r>
          </w:p>
          <w:p w:rsidR="009B6CFE" w:rsidRPr="00205CD3" w:rsidRDefault="009B6CFE" w:rsidP="00205CD3">
            <w:pPr>
              <w:pStyle w:val="afe"/>
              <w:rPr>
                <w:rFonts w:cs="Times New Roman"/>
                <w:b/>
                <w:sz w:val="24"/>
                <w:szCs w:val="24"/>
              </w:rPr>
            </w:pPr>
            <w:r w:rsidRPr="00205CD3">
              <w:rPr>
                <w:rFonts w:eastAsia="Calibri" w:cs="Times New Roman"/>
                <w:iCs/>
                <w:sz w:val="24"/>
                <w:szCs w:val="24"/>
              </w:rPr>
              <w:t>Производство и подготовка сжатого воздуха</w:t>
            </w:r>
          </w:p>
        </w:tc>
        <w:tc>
          <w:tcPr>
            <w:tcW w:w="1276" w:type="dxa"/>
            <w:shd w:val="clear" w:color="auto" w:fill="auto"/>
          </w:tcPr>
          <w:p w:rsidR="009B6CFE" w:rsidRPr="00704537" w:rsidRDefault="009B6CFE" w:rsidP="00D10075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  <w:vMerge/>
          </w:tcPr>
          <w:p w:rsidR="009B6CFE" w:rsidRPr="00704537" w:rsidRDefault="009B6CFE" w:rsidP="00205CD3"/>
        </w:tc>
        <w:tc>
          <w:tcPr>
            <w:tcW w:w="1701" w:type="dxa"/>
            <w:vMerge/>
            <w:shd w:val="clear" w:color="auto" w:fill="auto"/>
          </w:tcPr>
          <w:p w:rsidR="009B6CFE" w:rsidRPr="00704537" w:rsidRDefault="009B6CFE" w:rsidP="001B476F"/>
        </w:tc>
      </w:tr>
      <w:tr w:rsidR="009B6CFE" w:rsidRPr="00704537" w:rsidTr="00D44CED">
        <w:tc>
          <w:tcPr>
            <w:tcW w:w="2836" w:type="dxa"/>
            <w:vMerge/>
            <w:shd w:val="clear" w:color="auto" w:fill="auto"/>
          </w:tcPr>
          <w:p w:rsidR="009B6CFE" w:rsidRPr="00704537" w:rsidRDefault="009B6CFE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9B6CFE" w:rsidRPr="00704537" w:rsidRDefault="009B6CFE" w:rsidP="00950340">
            <w:pPr>
              <w:pStyle w:val="af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7654" w:type="dxa"/>
            <w:shd w:val="clear" w:color="auto" w:fill="auto"/>
          </w:tcPr>
          <w:p w:rsidR="009B6CFE" w:rsidRPr="00205CD3" w:rsidRDefault="009B6CFE" w:rsidP="00205CD3">
            <w:pPr>
              <w:widowControl w:val="0"/>
              <w:jc w:val="both"/>
              <w:rPr>
                <w:b/>
                <w:iCs/>
              </w:rPr>
            </w:pPr>
            <w:r w:rsidRPr="00205CD3">
              <w:rPr>
                <w:b/>
                <w:iCs/>
              </w:rPr>
              <w:t xml:space="preserve">Исполнительная подсистема пневматических приводов и систем </w:t>
            </w:r>
          </w:p>
          <w:p w:rsidR="009B6CFE" w:rsidRPr="00205CD3" w:rsidRDefault="009B6CFE" w:rsidP="00205CD3">
            <w:pPr>
              <w:pStyle w:val="afe"/>
              <w:rPr>
                <w:rFonts w:cs="Times New Roman"/>
                <w:b/>
                <w:sz w:val="24"/>
                <w:szCs w:val="24"/>
              </w:rPr>
            </w:pPr>
            <w:r w:rsidRPr="00205CD3">
              <w:rPr>
                <w:rFonts w:eastAsia="Calibri" w:cs="Times New Roman"/>
                <w:iCs/>
                <w:sz w:val="24"/>
                <w:szCs w:val="24"/>
              </w:rPr>
              <w:t>Пневматические цилиндры и двигатели</w:t>
            </w:r>
          </w:p>
        </w:tc>
        <w:tc>
          <w:tcPr>
            <w:tcW w:w="1276" w:type="dxa"/>
            <w:shd w:val="clear" w:color="auto" w:fill="auto"/>
          </w:tcPr>
          <w:p w:rsidR="009B6CFE" w:rsidRPr="00704537" w:rsidRDefault="009B6CFE" w:rsidP="00D10075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  <w:vMerge/>
          </w:tcPr>
          <w:p w:rsidR="009B6CFE" w:rsidRPr="00704537" w:rsidRDefault="009B6CFE" w:rsidP="002F5BD7">
            <w:pPr>
              <w:jc w:val="center"/>
            </w:pPr>
          </w:p>
        </w:tc>
        <w:tc>
          <w:tcPr>
            <w:tcW w:w="1701" w:type="dxa"/>
            <w:vMerge/>
            <w:shd w:val="clear" w:color="auto" w:fill="auto"/>
          </w:tcPr>
          <w:p w:rsidR="009B6CFE" w:rsidRPr="00704537" w:rsidRDefault="009B6CFE" w:rsidP="001B476F"/>
        </w:tc>
      </w:tr>
      <w:tr w:rsidR="009B6CFE" w:rsidRPr="00704537" w:rsidTr="00D44CED">
        <w:tc>
          <w:tcPr>
            <w:tcW w:w="2836" w:type="dxa"/>
            <w:vMerge/>
            <w:shd w:val="clear" w:color="auto" w:fill="auto"/>
          </w:tcPr>
          <w:p w:rsidR="009B6CFE" w:rsidRPr="00704537" w:rsidRDefault="009B6CFE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9B6CFE" w:rsidRPr="00704537" w:rsidRDefault="009B6CFE" w:rsidP="00950340">
            <w:pPr>
              <w:pStyle w:val="af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7654" w:type="dxa"/>
            <w:shd w:val="clear" w:color="auto" w:fill="auto"/>
          </w:tcPr>
          <w:p w:rsidR="009B6CFE" w:rsidRPr="00205CD3" w:rsidRDefault="009B6CFE" w:rsidP="00205CD3">
            <w:pPr>
              <w:widowControl w:val="0"/>
              <w:jc w:val="both"/>
              <w:rPr>
                <w:b/>
                <w:iCs/>
              </w:rPr>
            </w:pPr>
            <w:r w:rsidRPr="00205CD3">
              <w:rPr>
                <w:b/>
                <w:iCs/>
              </w:rPr>
              <w:t>Направляющая и регулирующая подсистема пневматических приводов и систем</w:t>
            </w:r>
          </w:p>
          <w:p w:rsidR="009B6CFE" w:rsidRPr="00205CD3" w:rsidRDefault="009B6CFE" w:rsidP="00205CD3">
            <w:pPr>
              <w:pStyle w:val="afe"/>
              <w:rPr>
                <w:rFonts w:cs="Times New Roman"/>
                <w:b/>
                <w:sz w:val="24"/>
                <w:szCs w:val="24"/>
              </w:rPr>
            </w:pPr>
            <w:r w:rsidRPr="00205CD3">
              <w:rPr>
                <w:rFonts w:eastAsia="Calibri" w:cs="Times New Roman"/>
                <w:iCs/>
                <w:sz w:val="24"/>
                <w:szCs w:val="24"/>
              </w:rPr>
              <w:t>Пневматические распределители и регуляторы расхода</w:t>
            </w:r>
          </w:p>
        </w:tc>
        <w:tc>
          <w:tcPr>
            <w:tcW w:w="1276" w:type="dxa"/>
            <w:shd w:val="clear" w:color="auto" w:fill="auto"/>
          </w:tcPr>
          <w:p w:rsidR="009B6CFE" w:rsidRPr="00704537" w:rsidRDefault="009B6CFE" w:rsidP="00D10075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  <w:vMerge/>
          </w:tcPr>
          <w:p w:rsidR="009B6CFE" w:rsidRPr="00704537" w:rsidRDefault="009B6CFE" w:rsidP="002F5BD7">
            <w:pPr>
              <w:jc w:val="center"/>
            </w:pPr>
          </w:p>
        </w:tc>
        <w:tc>
          <w:tcPr>
            <w:tcW w:w="1701" w:type="dxa"/>
            <w:vMerge/>
            <w:shd w:val="clear" w:color="auto" w:fill="auto"/>
          </w:tcPr>
          <w:p w:rsidR="009B6CFE" w:rsidRPr="00704537" w:rsidRDefault="009B6CFE" w:rsidP="001B476F"/>
        </w:tc>
      </w:tr>
      <w:tr w:rsidR="009B6CFE" w:rsidRPr="00704537" w:rsidTr="00D44CED">
        <w:tc>
          <w:tcPr>
            <w:tcW w:w="2836" w:type="dxa"/>
            <w:vMerge/>
            <w:shd w:val="clear" w:color="auto" w:fill="auto"/>
          </w:tcPr>
          <w:p w:rsidR="009B6CFE" w:rsidRPr="00704537" w:rsidRDefault="009B6CFE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9B6CFE" w:rsidRPr="00704537" w:rsidRDefault="009B6CFE" w:rsidP="00950340">
            <w:pPr>
              <w:pStyle w:val="af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7654" w:type="dxa"/>
            <w:shd w:val="clear" w:color="auto" w:fill="auto"/>
          </w:tcPr>
          <w:p w:rsidR="009B6CFE" w:rsidRPr="00205CD3" w:rsidRDefault="009B6CFE" w:rsidP="00D44CED">
            <w:pPr>
              <w:pStyle w:val="afe"/>
              <w:rPr>
                <w:b/>
                <w:iCs/>
                <w:sz w:val="24"/>
                <w:szCs w:val="24"/>
              </w:rPr>
            </w:pPr>
            <w:r w:rsidRPr="00205CD3">
              <w:rPr>
                <w:rFonts w:eastAsia="Calibri" w:cs="Times New Roman"/>
                <w:b/>
                <w:iCs/>
                <w:sz w:val="24"/>
                <w:szCs w:val="24"/>
              </w:rPr>
              <w:t>Техническое обслуживание пневмопривода</w:t>
            </w:r>
          </w:p>
          <w:p w:rsidR="009B6CFE" w:rsidRPr="00205CD3" w:rsidRDefault="009B6CFE" w:rsidP="00D44CED">
            <w:pPr>
              <w:pStyle w:val="afe"/>
              <w:rPr>
                <w:rFonts w:cs="Times New Roman"/>
                <w:sz w:val="24"/>
                <w:szCs w:val="24"/>
              </w:rPr>
            </w:pPr>
            <w:r w:rsidRPr="00205CD3">
              <w:rPr>
                <w:b/>
                <w:iCs/>
                <w:sz w:val="24"/>
                <w:szCs w:val="24"/>
              </w:rPr>
              <w:t xml:space="preserve"> </w:t>
            </w:r>
            <w:r w:rsidRPr="00205CD3">
              <w:rPr>
                <w:rFonts w:eastAsia="Calibri" w:cs="Times New Roman"/>
                <w:iCs/>
                <w:sz w:val="24"/>
                <w:szCs w:val="24"/>
              </w:rPr>
              <w:t>Общие требования техники безопасности при эксплуатации пневматических приводов и систем</w:t>
            </w:r>
          </w:p>
        </w:tc>
        <w:tc>
          <w:tcPr>
            <w:tcW w:w="1276" w:type="dxa"/>
            <w:shd w:val="clear" w:color="auto" w:fill="auto"/>
          </w:tcPr>
          <w:p w:rsidR="009B6CFE" w:rsidRPr="00704537" w:rsidRDefault="009B6CFE" w:rsidP="00D10075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  <w:vMerge/>
          </w:tcPr>
          <w:p w:rsidR="009B6CFE" w:rsidRPr="00704537" w:rsidRDefault="009B6CFE" w:rsidP="002F5BD7">
            <w:pPr>
              <w:jc w:val="center"/>
            </w:pPr>
          </w:p>
        </w:tc>
        <w:tc>
          <w:tcPr>
            <w:tcW w:w="1701" w:type="dxa"/>
            <w:vMerge/>
            <w:shd w:val="clear" w:color="auto" w:fill="auto"/>
          </w:tcPr>
          <w:p w:rsidR="009B6CFE" w:rsidRPr="00704537" w:rsidRDefault="009B6CFE" w:rsidP="001B476F"/>
        </w:tc>
      </w:tr>
      <w:tr w:rsidR="00446F0E" w:rsidRPr="00704537" w:rsidTr="006E6060">
        <w:tc>
          <w:tcPr>
            <w:tcW w:w="2836" w:type="dxa"/>
            <w:vMerge/>
            <w:shd w:val="clear" w:color="auto" w:fill="auto"/>
          </w:tcPr>
          <w:p w:rsidR="00446F0E" w:rsidRPr="00704537" w:rsidRDefault="00446F0E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8221" w:type="dxa"/>
            <w:gridSpan w:val="2"/>
            <w:shd w:val="clear" w:color="auto" w:fill="auto"/>
          </w:tcPr>
          <w:p w:rsidR="00446F0E" w:rsidRPr="00205CD3" w:rsidRDefault="00446F0E" w:rsidP="00D44CED">
            <w:pPr>
              <w:pStyle w:val="afe"/>
              <w:rPr>
                <w:b/>
                <w:iCs/>
                <w:sz w:val="24"/>
                <w:szCs w:val="24"/>
              </w:rPr>
            </w:pPr>
            <w:r w:rsidRPr="00165C91">
              <w:rPr>
                <w:rFonts w:cs="Times New Roman"/>
                <w:b/>
                <w:sz w:val="24"/>
                <w:szCs w:val="24"/>
              </w:rPr>
              <w:t>Практические занятия</w:t>
            </w:r>
          </w:p>
        </w:tc>
        <w:tc>
          <w:tcPr>
            <w:tcW w:w="1276" w:type="dxa"/>
            <w:shd w:val="clear" w:color="auto" w:fill="auto"/>
          </w:tcPr>
          <w:p w:rsidR="00446F0E" w:rsidRPr="00446F0E" w:rsidRDefault="00446F0E" w:rsidP="00D10075">
            <w:pPr>
              <w:pStyle w:val="afe"/>
              <w:jc w:val="center"/>
              <w:rPr>
                <w:b/>
                <w:sz w:val="24"/>
                <w:szCs w:val="24"/>
              </w:rPr>
            </w:pPr>
            <w:r w:rsidRPr="00446F0E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985" w:type="dxa"/>
          </w:tcPr>
          <w:p w:rsidR="00446F0E" w:rsidRPr="00446F0E" w:rsidRDefault="00446F0E" w:rsidP="002F5BD7">
            <w:pPr>
              <w:jc w:val="center"/>
              <w:rPr>
                <w:b/>
              </w:rPr>
            </w:pPr>
            <w:r w:rsidRPr="00446F0E">
              <w:rPr>
                <w:b/>
              </w:rPr>
              <w:t>4</w:t>
            </w:r>
          </w:p>
        </w:tc>
        <w:tc>
          <w:tcPr>
            <w:tcW w:w="1701" w:type="dxa"/>
            <w:vMerge/>
            <w:shd w:val="clear" w:color="auto" w:fill="auto"/>
          </w:tcPr>
          <w:p w:rsidR="00446F0E" w:rsidRPr="00704537" w:rsidRDefault="00446F0E" w:rsidP="001B476F"/>
        </w:tc>
      </w:tr>
      <w:tr w:rsidR="00446F0E" w:rsidRPr="00704537" w:rsidTr="00D44CED">
        <w:tc>
          <w:tcPr>
            <w:tcW w:w="2836" w:type="dxa"/>
            <w:vMerge/>
            <w:shd w:val="clear" w:color="auto" w:fill="auto"/>
          </w:tcPr>
          <w:p w:rsidR="00446F0E" w:rsidRPr="00704537" w:rsidRDefault="00446F0E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446F0E" w:rsidRDefault="00446F0E" w:rsidP="00950340">
            <w:pPr>
              <w:pStyle w:val="af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7654" w:type="dxa"/>
            <w:shd w:val="clear" w:color="auto" w:fill="auto"/>
          </w:tcPr>
          <w:p w:rsidR="00446F0E" w:rsidRPr="00446F0E" w:rsidRDefault="00446F0E" w:rsidP="00D44CED">
            <w:pPr>
              <w:pStyle w:val="afe"/>
              <w:rPr>
                <w:b/>
                <w:iCs/>
                <w:sz w:val="24"/>
              </w:rPr>
            </w:pPr>
            <w:r w:rsidRPr="00446F0E">
              <w:rPr>
                <w:b/>
                <w:iCs/>
                <w:sz w:val="24"/>
              </w:rPr>
              <w:t>Практическое занятие №2</w:t>
            </w:r>
          </w:p>
          <w:p w:rsidR="00446F0E" w:rsidRPr="00446F0E" w:rsidRDefault="00446F0E" w:rsidP="00D44CED">
            <w:pPr>
              <w:pStyle w:val="afe"/>
              <w:rPr>
                <w:b/>
                <w:iCs/>
                <w:sz w:val="24"/>
                <w:szCs w:val="24"/>
              </w:rPr>
            </w:pPr>
            <w:r w:rsidRPr="00446F0E">
              <w:rPr>
                <w:rFonts w:eastAsia="Calibri" w:cs="Times New Roman"/>
                <w:iCs/>
                <w:sz w:val="24"/>
              </w:rPr>
              <w:t xml:space="preserve">Эксплуатация </w:t>
            </w:r>
            <w:proofErr w:type="gramStart"/>
            <w:r w:rsidRPr="00446F0E">
              <w:rPr>
                <w:rFonts w:eastAsia="Calibri" w:cs="Times New Roman"/>
                <w:iCs/>
                <w:sz w:val="24"/>
              </w:rPr>
              <w:t>односторонних</w:t>
            </w:r>
            <w:proofErr w:type="gramEnd"/>
            <w:r w:rsidRPr="00446F0E">
              <w:rPr>
                <w:iCs/>
                <w:sz w:val="24"/>
              </w:rPr>
              <w:t xml:space="preserve"> и двусторонних</w:t>
            </w:r>
            <w:r w:rsidRPr="00446F0E">
              <w:rPr>
                <w:rFonts w:eastAsia="Calibri" w:cs="Times New Roman"/>
                <w:iCs/>
                <w:sz w:val="24"/>
              </w:rPr>
              <w:t xml:space="preserve"> </w:t>
            </w:r>
            <w:proofErr w:type="spellStart"/>
            <w:r w:rsidRPr="00446F0E">
              <w:rPr>
                <w:rFonts w:eastAsia="Calibri" w:cs="Times New Roman"/>
                <w:iCs/>
                <w:sz w:val="24"/>
              </w:rPr>
              <w:t>пневмоцилиндров</w:t>
            </w:r>
            <w:proofErr w:type="spellEnd"/>
          </w:p>
        </w:tc>
        <w:tc>
          <w:tcPr>
            <w:tcW w:w="1276" w:type="dxa"/>
            <w:shd w:val="clear" w:color="auto" w:fill="auto"/>
          </w:tcPr>
          <w:p w:rsidR="00446F0E" w:rsidRDefault="00446F0E" w:rsidP="00D10075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</w:tcPr>
          <w:p w:rsidR="00446F0E" w:rsidRPr="00704537" w:rsidRDefault="00446F0E" w:rsidP="002F5BD7">
            <w:pPr>
              <w:jc w:val="center"/>
            </w:pPr>
            <w:r>
              <w:t>2</w:t>
            </w:r>
          </w:p>
        </w:tc>
        <w:tc>
          <w:tcPr>
            <w:tcW w:w="1701" w:type="dxa"/>
            <w:vMerge/>
            <w:shd w:val="clear" w:color="auto" w:fill="auto"/>
          </w:tcPr>
          <w:p w:rsidR="00446F0E" w:rsidRPr="00704537" w:rsidRDefault="00446F0E" w:rsidP="001B476F"/>
        </w:tc>
      </w:tr>
      <w:tr w:rsidR="00165C91" w:rsidRPr="00704537" w:rsidTr="00D44CED">
        <w:tc>
          <w:tcPr>
            <w:tcW w:w="2836" w:type="dxa"/>
            <w:vMerge/>
            <w:shd w:val="clear" w:color="auto" w:fill="auto"/>
          </w:tcPr>
          <w:p w:rsidR="00165C91" w:rsidRPr="00704537" w:rsidRDefault="00165C91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165C91" w:rsidRDefault="00165C91" w:rsidP="00950340">
            <w:pPr>
              <w:pStyle w:val="af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7654" w:type="dxa"/>
            <w:shd w:val="clear" w:color="auto" w:fill="auto"/>
          </w:tcPr>
          <w:p w:rsidR="00446F0E" w:rsidRPr="00446F0E" w:rsidRDefault="00446F0E" w:rsidP="00446F0E">
            <w:pPr>
              <w:pStyle w:val="afe"/>
              <w:rPr>
                <w:b/>
                <w:iCs/>
                <w:sz w:val="24"/>
              </w:rPr>
            </w:pPr>
            <w:r>
              <w:rPr>
                <w:b/>
                <w:iCs/>
                <w:sz w:val="24"/>
              </w:rPr>
              <w:t>Практическое занятие №3</w:t>
            </w:r>
          </w:p>
          <w:p w:rsidR="00165C91" w:rsidRPr="00446F0E" w:rsidRDefault="00446F0E" w:rsidP="00D44CED">
            <w:pPr>
              <w:pStyle w:val="afe"/>
              <w:rPr>
                <w:b/>
                <w:iCs/>
                <w:sz w:val="24"/>
                <w:szCs w:val="24"/>
              </w:rPr>
            </w:pPr>
            <w:r w:rsidRPr="00446F0E">
              <w:rPr>
                <w:rFonts w:eastAsia="Calibri" w:cs="Times New Roman"/>
                <w:iCs/>
                <w:sz w:val="24"/>
              </w:rPr>
              <w:t>Эксплуатация</w:t>
            </w:r>
            <w:r w:rsidRPr="00446F0E">
              <w:rPr>
                <w:rFonts w:eastAsia="Calibri" w:cs="Times New Roman"/>
                <w:sz w:val="24"/>
              </w:rPr>
              <w:t xml:space="preserve"> пневматических схем управления с использованием путевых выключателей</w:t>
            </w:r>
          </w:p>
        </w:tc>
        <w:tc>
          <w:tcPr>
            <w:tcW w:w="1276" w:type="dxa"/>
            <w:shd w:val="clear" w:color="auto" w:fill="auto"/>
          </w:tcPr>
          <w:p w:rsidR="00165C91" w:rsidRDefault="00446F0E" w:rsidP="00D10075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</w:tcPr>
          <w:p w:rsidR="00165C91" w:rsidRPr="00704537" w:rsidRDefault="00446F0E" w:rsidP="002F5BD7">
            <w:pPr>
              <w:jc w:val="center"/>
            </w:pPr>
            <w:r>
              <w:t>2</w:t>
            </w:r>
          </w:p>
        </w:tc>
        <w:tc>
          <w:tcPr>
            <w:tcW w:w="1701" w:type="dxa"/>
            <w:shd w:val="clear" w:color="auto" w:fill="auto"/>
          </w:tcPr>
          <w:p w:rsidR="00165C91" w:rsidRPr="00704537" w:rsidRDefault="00165C91" w:rsidP="001B476F"/>
        </w:tc>
      </w:tr>
      <w:tr w:rsidR="009B6CFE" w:rsidRPr="00704537" w:rsidTr="00A23AD9">
        <w:tc>
          <w:tcPr>
            <w:tcW w:w="2836" w:type="dxa"/>
            <w:vMerge w:val="restart"/>
            <w:shd w:val="clear" w:color="auto" w:fill="auto"/>
          </w:tcPr>
          <w:p w:rsidR="009B6CFE" w:rsidRPr="00704537" w:rsidRDefault="009B6CFE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  <w:r w:rsidRPr="00E063D9">
              <w:rPr>
                <w:b/>
              </w:rPr>
              <w:t>Тема 1.5 Эксплуатация гидравлических приводов и систем</w:t>
            </w:r>
          </w:p>
        </w:tc>
        <w:tc>
          <w:tcPr>
            <w:tcW w:w="8221" w:type="dxa"/>
            <w:gridSpan w:val="2"/>
            <w:shd w:val="clear" w:color="auto" w:fill="auto"/>
          </w:tcPr>
          <w:p w:rsidR="009B6CFE" w:rsidRPr="00704537" w:rsidRDefault="009B6CFE" w:rsidP="00D44CED">
            <w:pPr>
              <w:pStyle w:val="afe"/>
              <w:rPr>
                <w:rFonts w:cs="Times New Roman"/>
                <w:b/>
                <w:sz w:val="24"/>
                <w:szCs w:val="24"/>
              </w:rPr>
            </w:pPr>
            <w:r w:rsidRPr="00704537">
              <w:rPr>
                <w:rFonts w:cs="Times New Roman"/>
                <w:b/>
                <w:sz w:val="24"/>
                <w:szCs w:val="24"/>
              </w:rPr>
              <w:t>Содержание</w:t>
            </w:r>
          </w:p>
        </w:tc>
        <w:tc>
          <w:tcPr>
            <w:tcW w:w="1276" w:type="dxa"/>
            <w:shd w:val="clear" w:color="auto" w:fill="auto"/>
          </w:tcPr>
          <w:p w:rsidR="009B6CFE" w:rsidRPr="00704537" w:rsidRDefault="009B6CFE" w:rsidP="00035699">
            <w:pPr>
              <w:pStyle w:val="afe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985" w:type="dxa"/>
            <w:vMerge w:val="restart"/>
          </w:tcPr>
          <w:p w:rsidR="009B6CFE" w:rsidRPr="00704537" w:rsidRDefault="009B6CFE" w:rsidP="002F5BD7">
            <w:pPr>
              <w:jc w:val="center"/>
            </w:pPr>
          </w:p>
        </w:tc>
        <w:tc>
          <w:tcPr>
            <w:tcW w:w="1701" w:type="dxa"/>
            <w:vMerge w:val="restart"/>
            <w:shd w:val="clear" w:color="auto" w:fill="auto"/>
          </w:tcPr>
          <w:p w:rsidR="009B6CFE" w:rsidRPr="00704537" w:rsidRDefault="009B6CFE" w:rsidP="002A3308">
            <w:r w:rsidRPr="00704537">
              <w:t>ОК1-7, ОК</w:t>
            </w:r>
            <w:proofErr w:type="gramStart"/>
            <w:r w:rsidRPr="00704537">
              <w:t>9</w:t>
            </w:r>
            <w:proofErr w:type="gramEnd"/>
          </w:p>
          <w:p w:rsidR="009B6CFE" w:rsidRPr="00704537" w:rsidRDefault="009B6CFE" w:rsidP="002A3308">
            <w:r>
              <w:t>ПК 3.1-3.6</w:t>
            </w:r>
          </w:p>
          <w:p w:rsidR="009B6CFE" w:rsidRPr="00704537" w:rsidRDefault="009B6CFE" w:rsidP="000C00C5"/>
        </w:tc>
      </w:tr>
      <w:tr w:rsidR="009B6CFE" w:rsidRPr="00704537" w:rsidTr="00D44CED">
        <w:tc>
          <w:tcPr>
            <w:tcW w:w="2836" w:type="dxa"/>
            <w:vMerge/>
            <w:shd w:val="clear" w:color="auto" w:fill="auto"/>
          </w:tcPr>
          <w:p w:rsidR="009B6CFE" w:rsidRPr="00704537" w:rsidRDefault="009B6CFE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9B6CFE" w:rsidRPr="00704537" w:rsidRDefault="009B6CFE" w:rsidP="00950340">
            <w:pPr>
              <w:pStyle w:val="afe"/>
              <w:rPr>
                <w:rFonts w:cs="Times New Roman"/>
                <w:sz w:val="24"/>
                <w:szCs w:val="24"/>
              </w:rPr>
            </w:pPr>
            <w:r w:rsidRPr="00704537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7654" w:type="dxa"/>
            <w:shd w:val="clear" w:color="auto" w:fill="auto"/>
          </w:tcPr>
          <w:p w:rsidR="009B6CFE" w:rsidRPr="00862CD1" w:rsidRDefault="009B6CFE" w:rsidP="00862CD1">
            <w:pPr>
              <w:widowControl w:val="0"/>
              <w:jc w:val="both"/>
              <w:rPr>
                <w:b/>
                <w:iCs/>
              </w:rPr>
            </w:pPr>
            <w:proofErr w:type="spellStart"/>
            <w:r w:rsidRPr="00862CD1">
              <w:rPr>
                <w:b/>
                <w:iCs/>
              </w:rPr>
              <w:t>Энергообеспечивающая</w:t>
            </w:r>
            <w:proofErr w:type="spellEnd"/>
            <w:r w:rsidRPr="00862CD1">
              <w:rPr>
                <w:b/>
                <w:iCs/>
              </w:rPr>
              <w:t xml:space="preserve"> подсистема гидравлических приводов и систем</w:t>
            </w:r>
          </w:p>
          <w:p w:rsidR="009B6CFE" w:rsidRPr="00862CD1" w:rsidRDefault="009B6CFE" w:rsidP="00862CD1">
            <w:pPr>
              <w:widowControl w:val="0"/>
              <w:jc w:val="both"/>
              <w:rPr>
                <w:iCs/>
              </w:rPr>
            </w:pPr>
            <w:r w:rsidRPr="00862CD1">
              <w:rPr>
                <w:iCs/>
              </w:rPr>
              <w:t xml:space="preserve">Насосы и </w:t>
            </w:r>
            <w:proofErr w:type="spellStart"/>
            <w:r w:rsidRPr="00862CD1">
              <w:rPr>
                <w:iCs/>
              </w:rPr>
              <w:t>гидроаккумуляторы</w:t>
            </w:r>
            <w:proofErr w:type="spellEnd"/>
          </w:p>
          <w:p w:rsidR="009B6CFE" w:rsidRPr="00862CD1" w:rsidRDefault="009B6CFE" w:rsidP="00D83AA0">
            <w:pPr>
              <w:pStyle w:val="afe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auto"/>
          </w:tcPr>
          <w:p w:rsidR="009B6CFE" w:rsidRPr="00704537" w:rsidRDefault="009B6CFE" w:rsidP="00035699">
            <w:pPr>
              <w:pStyle w:val="afe"/>
              <w:jc w:val="center"/>
              <w:rPr>
                <w:sz w:val="24"/>
                <w:szCs w:val="24"/>
              </w:rPr>
            </w:pPr>
            <w:r w:rsidRPr="00704537"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  <w:vMerge/>
          </w:tcPr>
          <w:p w:rsidR="009B6CFE" w:rsidRPr="00704537" w:rsidRDefault="009B6CFE" w:rsidP="002F5BD7">
            <w:pPr>
              <w:jc w:val="center"/>
            </w:pPr>
          </w:p>
        </w:tc>
        <w:tc>
          <w:tcPr>
            <w:tcW w:w="1701" w:type="dxa"/>
            <w:vMerge/>
            <w:shd w:val="clear" w:color="auto" w:fill="auto"/>
          </w:tcPr>
          <w:p w:rsidR="009B6CFE" w:rsidRPr="00704537" w:rsidRDefault="009B6CFE" w:rsidP="001B476F"/>
        </w:tc>
      </w:tr>
      <w:tr w:rsidR="009B6CFE" w:rsidRPr="00704537" w:rsidTr="00D44CED">
        <w:tc>
          <w:tcPr>
            <w:tcW w:w="2836" w:type="dxa"/>
            <w:vMerge/>
            <w:shd w:val="clear" w:color="auto" w:fill="auto"/>
          </w:tcPr>
          <w:p w:rsidR="009B6CFE" w:rsidRPr="00704537" w:rsidRDefault="009B6CFE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9B6CFE" w:rsidRPr="00704537" w:rsidRDefault="009B6CFE" w:rsidP="00950340">
            <w:pPr>
              <w:pStyle w:val="afe"/>
              <w:rPr>
                <w:rFonts w:cs="Times New Roman"/>
                <w:sz w:val="24"/>
                <w:szCs w:val="24"/>
              </w:rPr>
            </w:pPr>
            <w:r w:rsidRPr="00704537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7654" w:type="dxa"/>
            <w:shd w:val="clear" w:color="auto" w:fill="auto"/>
          </w:tcPr>
          <w:p w:rsidR="009B6CFE" w:rsidRPr="00862CD1" w:rsidRDefault="009B6CFE" w:rsidP="00862CD1">
            <w:pPr>
              <w:widowControl w:val="0"/>
              <w:jc w:val="both"/>
              <w:rPr>
                <w:b/>
                <w:iCs/>
              </w:rPr>
            </w:pPr>
            <w:r w:rsidRPr="00862CD1">
              <w:rPr>
                <w:b/>
                <w:iCs/>
              </w:rPr>
              <w:t xml:space="preserve">Исполнительная подсистема гидравлических приводов и систем </w:t>
            </w:r>
          </w:p>
          <w:p w:rsidR="009B6CFE" w:rsidRPr="00862CD1" w:rsidRDefault="009B6CFE" w:rsidP="00862CD1">
            <w:pPr>
              <w:pStyle w:val="afe"/>
              <w:rPr>
                <w:rFonts w:cs="Times New Roman"/>
                <w:sz w:val="24"/>
                <w:szCs w:val="24"/>
              </w:rPr>
            </w:pPr>
            <w:r w:rsidRPr="00862CD1">
              <w:rPr>
                <w:rFonts w:eastAsia="Calibri" w:cs="Times New Roman"/>
                <w:iCs/>
                <w:sz w:val="24"/>
                <w:szCs w:val="24"/>
              </w:rPr>
              <w:t>Гидравлические цилиндры и двигатели</w:t>
            </w:r>
          </w:p>
        </w:tc>
        <w:tc>
          <w:tcPr>
            <w:tcW w:w="1276" w:type="dxa"/>
            <w:shd w:val="clear" w:color="auto" w:fill="auto"/>
          </w:tcPr>
          <w:p w:rsidR="009B6CFE" w:rsidRPr="00704537" w:rsidRDefault="009B6CFE" w:rsidP="00035699">
            <w:pPr>
              <w:pStyle w:val="afe"/>
              <w:jc w:val="center"/>
              <w:rPr>
                <w:sz w:val="24"/>
                <w:szCs w:val="24"/>
              </w:rPr>
            </w:pPr>
            <w:r w:rsidRPr="00704537"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  <w:vMerge/>
          </w:tcPr>
          <w:p w:rsidR="009B6CFE" w:rsidRPr="00704537" w:rsidRDefault="009B6CFE" w:rsidP="002F5BD7">
            <w:pPr>
              <w:jc w:val="center"/>
            </w:pPr>
          </w:p>
        </w:tc>
        <w:tc>
          <w:tcPr>
            <w:tcW w:w="1701" w:type="dxa"/>
            <w:vMerge/>
            <w:shd w:val="clear" w:color="auto" w:fill="auto"/>
          </w:tcPr>
          <w:p w:rsidR="009B6CFE" w:rsidRPr="00704537" w:rsidRDefault="009B6CFE" w:rsidP="001B476F"/>
        </w:tc>
      </w:tr>
      <w:tr w:rsidR="009B6CFE" w:rsidRPr="00704537" w:rsidTr="00D44CED">
        <w:tc>
          <w:tcPr>
            <w:tcW w:w="2836" w:type="dxa"/>
            <w:vMerge/>
            <w:shd w:val="clear" w:color="auto" w:fill="auto"/>
          </w:tcPr>
          <w:p w:rsidR="009B6CFE" w:rsidRPr="00704537" w:rsidRDefault="009B6CFE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9B6CFE" w:rsidRPr="00704537" w:rsidRDefault="009B6CFE" w:rsidP="00950340">
            <w:pPr>
              <w:pStyle w:val="afe"/>
              <w:rPr>
                <w:rFonts w:cs="Times New Roman"/>
                <w:sz w:val="24"/>
                <w:szCs w:val="24"/>
              </w:rPr>
            </w:pPr>
            <w:r w:rsidRPr="00704537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7654" w:type="dxa"/>
            <w:shd w:val="clear" w:color="auto" w:fill="auto"/>
          </w:tcPr>
          <w:p w:rsidR="009B6CFE" w:rsidRPr="00862CD1" w:rsidRDefault="009B6CFE" w:rsidP="00862CD1">
            <w:pPr>
              <w:widowControl w:val="0"/>
              <w:jc w:val="both"/>
              <w:rPr>
                <w:b/>
                <w:iCs/>
              </w:rPr>
            </w:pPr>
            <w:r w:rsidRPr="00862CD1">
              <w:rPr>
                <w:b/>
                <w:iCs/>
              </w:rPr>
              <w:t>Направляющая и регулирующая подсистема гидравлических приводов и систем</w:t>
            </w:r>
          </w:p>
          <w:p w:rsidR="009B6CFE" w:rsidRPr="00862CD1" w:rsidRDefault="009B6CFE" w:rsidP="00862CD1">
            <w:pPr>
              <w:pStyle w:val="afe"/>
              <w:rPr>
                <w:rFonts w:cs="Times New Roman"/>
                <w:sz w:val="24"/>
                <w:szCs w:val="24"/>
              </w:rPr>
            </w:pPr>
            <w:r w:rsidRPr="00862CD1">
              <w:rPr>
                <w:rFonts w:eastAsia="Calibri" w:cs="Times New Roman"/>
                <w:iCs/>
                <w:sz w:val="24"/>
                <w:szCs w:val="24"/>
              </w:rPr>
              <w:t>Гидравлические распределители и регуляторы расхода</w:t>
            </w:r>
          </w:p>
        </w:tc>
        <w:tc>
          <w:tcPr>
            <w:tcW w:w="1276" w:type="dxa"/>
            <w:shd w:val="clear" w:color="auto" w:fill="auto"/>
          </w:tcPr>
          <w:p w:rsidR="009B6CFE" w:rsidRPr="00704537" w:rsidRDefault="009B6CFE" w:rsidP="00035699">
            <w:pPr>
              <w:pStyle w:val="afe"/>
              <w:jc w:val="center"/>
              <w:rPr>
                <w:sz w:val="24"/>
                <w:szCs w:val="24"/>
              </w:rPr>
            </w:pPr>
            <w:r w:rsidRPr="00704537"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  <w:vMerge/>
          </w:tcPr>
          <w:p w:rsidR="009B6CFE" w:rsidRPr="00704537" w:rsidRDefault="009B6CFE" w:rsidP="002F5BD7">
            <w:pPr>
              <w:jc w:val="center"/>
            </w:pPr>
          </w:p>
        </w:tc>
        <w:tc>
          <w:tcPr>
            <w:tcW w:w="1701" w:type="dxa"/>
            <w:vMerge/>
            <w:shd w:val="clear" w:color="auto" w:fill="auto"/>
          </w:tcPr>
          <w:p w:rsidR="009B6CFE" w:rsidRPr="00704537" w:rsidRDefault="009B6CFE" w:rsidP="001B476F"/>
        </w:tc>
      </w:tr>
      <w:tr w:rsidR="009B6CFE" w:rsidRPr="00704537" w:rsidTr="00D44CED">
        <w:tc>
          <w:tcPr>
            <w:tcW w:w="2836" w:type="dxa"/>
            <w:vMerge/>
            <w:shd w:val="clear" w:color="auto" w:fill="auto"/>
          </w:tcPr>
          <w:p w:rsidR="009B6CFE" w:rsidRPr="00704537" w:rsidRDefault="009B6CFE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9B6CFE" w:rsidRPr="00704537" w:rsidRDefault="009B6CFE" w:rsidP="00950340">
            <w:pPr>
              <w:pStyle w:val="afe"/>
              <w:rPr>
                <w:rFonts w:cs="Times New Roman"/>
                <w:sz w:val="24"/>
                <w:szCs w:val="24"/>
              </w:rPr>
            </w:pPr>
            <w:r w:rsidRPr="00704537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7654" w:type="dxa"/>
            <w:shd w:val="clear" w:color="auto" w:fill="auto"/>
          </w:tcPr>
          <w:p w:rsidR="009B6CFE" w:rsidRPr="00862CD1" w:rsidRDefault="009B6CFE" w:rsidP="00862CD1">
            <w:pPr>
              <w:pStyle w:val="afe"/>
              <w:rPr>
                <w:b/>
                <w:iCs/>
                <w:sz w:val="24"/>
                <w:szCs w:val="24"/>
              </w:rPr>
            </w:pPr>
            <w:r w:rsidRPr="00862CD1">
              <w:rPr>
                <w:rFonts w:eastAsia="Calibri" w:cs="Times New Roman"/>
                <w:b/>
                <w:iCs/>
                <w:sz w:val="24"/>
                <w:szCs w:val="24"/>
              </w:rPr>
              <w:t>Правила ввода гидропривода в эксплуатацию</w:t>
            </w:r>
            <w:r w:rsidRPr="00862CD1">
              <w:rPr>
                <w:b/>
                <w:iCs/>
                <w:sz w:val="24"/>
                <w:szCs w:val="24"/>
              </w:rPr>
              <w:t>.</w:t>
            </w:r>
          </w:p>
          <w:p w:rsidR="009B6CFE" w:rsidRPr="00862CD1" w:rsidRDefault="009B6CFE" w:rsidP="00862CD1">
            <w:pPr>
              <w:pStyle w:val="afe"/>
              <w:rPr>
                <w:rFonts w:cs="Times New Roman"/>
                <w:sz w:val="24"/>
                <w:szCs w:val="24"/>
              </w:rPr>
            </w:pPr>
            <w:r w:rsidRPr="00862CD1">
              <w:rPr>
                <w:rFonts w:eastAsia="Calibri" w:cs="Times New Roman"/>
                <w:iCs/>
                <w:sz w:val="24"/>
                <w:szCs w:val="24"/>
              </w:rPr>
              <w:t>Общие требования техники безопасности при эксплуатации гидравлических приводов и систем</w:t>
            </w:r>
          </w:p>
        </w:tc>
        <w:tc>
          <w:tcPr>
            <w:tcW w:w="1276" w:type="dxa"/>
            <w:shd w:val="clear" w:color="auto" w:fill="auto"/>
          </w:tcPr>
          <w:p w:rsidR="009B6CFE" w:rsidRPr="00704537" w:rsidRDefault="009B6CFE" w:rsidP="00035699">
            <w:pPr>
              <w:pStyle w:val="afe"/>
              <w:jc w:val="center"/>
              <w:rPr>
                <w:sz w:val="24"/>
                <w:szCs w:val="24"/>
              </w:rPr>
            </w:pPr>
            <w:r w:rsidRPr="00704537"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  <w:vMerge/>
          </w:tcPr>
          <w:p w:rsidR="009B6CFE" w:rsidRPr="00704537" w:rsidRDefault="009B6CFE" w:rsidP="002F5BD7">
            <w:pPr>
              <w:jc w:val="center"/>
            </w:pPr>
          </w:p>
        </w:tc>
        <w:tc>
          <w:tcPr>
            <w:tcW w:w="1701" w:type="dxa"/>
            <w:vMerge/>
            <w:shd w:val="clear" w:color="auto" w:fill="auto"/>
          </w:tcPr>
          <w:p w:rsidR="009B6CFE" w:rsidRPr="00704537" w:rsidRDefault="009B6CFE" w:rsidP="001B476F"/>
        </w:tc>
      </w:tr>
      <w:tr w:rsidR="009B6CFE" w:rsidRPr="00704537" w:rsidTr="006E6060">
        <w:tc>
          <w:tcPr>
            <w:tcW w:w="2836" w:type="dxa"/>
            <w:vMerge w:val="restart"/>
            <w:shd w:val="clear" w:color="auto" w:fill="auto"/>
          </w:tcPr>
          <w:p w:rsidR="009B6CFE" w:rsidRPr="00704537" w:rsidRDefault="009B6CFE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  <w:r w:rsidRPr="00E063D9">
              <w:rPr>
                <w:b/>
              </w:rPr>
              <w:t xml:space="preserve">Тема 1.6 </w:t>
            </w:r>
            <w:r w:rsidRPr="00E063D9">
              <w:t xml:space="preserve"> </w:t>
            </w:r>
            <w:r w:rsidRPr="00E063D9">
              <w:rPr>
                <w:rFonts w:eastAsia="Calibri"/>
                <w:b/>
                <w:bCs/>
              </w:rPr>
              <w:t xml:space="preserve"> </w:t>
            </w:r>
            <w:r>
              <w:rPr>
                <w:rFonts w:eastAsia="Calibri"/>
                <w:b/>
                <w:bCs/>
              </w:rPr>
              <w:t>Техническое обслуживание и э</w:t>
            </w:r>
            <w:r w:rsidRPr="00E063D9">
              <w:rPr>
                <w:rFonts w:eastAsia="Calibri"/>
                <w:b/>
                <w:bCs/>
              </w:rPr>
              <w:t>ксплуатация средств автоматизации</w:t>
            </w:r>
          </w:p>
        </w:tc>
        <w:tc>
          <w:tcPr>
            <w:tcW w:w="8221" w:type="dxa"/>
            <w:gridSpan w:val="2"/>
            <w:shd w:val="clear" w:color="auto" w:fill="auto"/>
          </w:tcPr>
          <w:p w:rsidR="009B6CFE" w:rsidRPr="00B679D8" w:rsidRDefault="009B6CFE" w:rsidP="00A23AD9">
            <w:pPr>
              <w:rPr>
                <w:b/>
              </w:rPr>
            </w:pPr>
            <w:r w:rsidRPr="00B679D8">
              <w:rPr>
                <w:b/>
              </w:rPr>
              <w:t>Содержание</w:t>
            </w:r>
          </w:p>
        </w:tc>
        <w:tc>
          <w:tcPr>
            <w:tcW w:w="1276" w:type="dxa"/>
            <w:shd w:val="clear" w:color="auto" w:fill="auto"/>
          </w:tcPr>
          <w:p w:rsidR="009B6CFE" w:rsidRPr="00B679D8" w:rsidRDefault="009B6CFE" w:rsidP="00035699">
            <w:pPr>
              <w:pStyle w:val="afe"/>
              <w:jc w:val="center"/>
              <w:rPr>
                <w:b/>
                <w:sz w:val="24"/>
                <w:szCs w:val="24"/>
              </w:rPr>
            </w:pPr>
            <w:r w:rsidRPr="00B679D8"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985" w:type="dxa"/>
            <w:vMerge w:val="restart"/>
          </w:tcPr>
          <w:p w:rsidR="009B6CFE" w:rsidRPr="00704537" w:rsidRDefault="009B6CFE" w:rsidP="00035699">
            <w:pPr>
              <w:jc w:val="center"/>
            </w:pPr>
          </w:p>
        </w:tc>
        <w:tc>
          <w:tcPr>
            <w:tcW w:w="1701" w:type="dxa"/>
            <w:vMerge w:val="restart"/>
            <w:shd w:val="clear" w:color="auto" w:fill="auto"/>
          </w:tcPr>
          <w:p w:rsidR="009B6CFE" w:rsidRPr="00704537" w:rsidRDefault="009B6CFE" w:rsidP="002A3308">
            <w:r w:rsidRPr="00704537">
              <w:t>ОК1-7, ОК</w:t>
            </w:r>
            <w:proofErr w:type="gramStart"/>
            <w:r w:rsidRPr="00704537">
              <w:t>9</w:t>
            </w:r>
            <w:proofErr w:type="gramEnd"/>
          </w:p>
          <w:p w:rsidR="009B6CFE" w:rsidRPr="00704537" w:rsidRDefault="009B6CFE" w:rsidP="002A3308">
            <w:r>
              <w:t>ПК 3.1-3.6</w:t>
            </w:r>
          </w:p>
          <w:p w:rsidR="009B6CFE" w:rsidRPr="00704537" w:rsidRDefault="009B6CFE" w:rsidP="000C00C5"/>
        </w:tc>
      </w:tr>
      <w:tr w:rsidR="009B6CFE" w:rsidRPr="00704537" w:rsidTr="00A23AD9">
        <w:tc>
          <w:tcPr>
            <w:tcW w:w="2836" w:type="dxa"/>
            <w:vMerge/>
            <w:shd w:val="clear" w:color="auto" w:fill="auto"/>
          </w:tcPr>
          <w:p w:rsidR="009B6CFE" w:rsidRPr="00704537" w:rsidRDefault="009B6CFE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9B6CFE" w:rsidRPr="00704537" w:rsidRDefault="009B6CFE" w:rsidP="00950340">
            <w:pPr>
              <w:pStyle w:val="af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7654" w:type="dxa"/>
            <w:shd w:val="clear" w:color="auto" w:fill="auto"/>
            <w:vAlign w:val="bottom"/>
          </w:tcPr>
          <w:p w:rsidR="009B6CFE" w:rsidRPr="00E75F7E" w:rsidRDefault="009B6CFE" w:rsidP="00B679D8">
            <w:pPr>
              <w:pStyle w:val="aa"/>
              <w:widowControl w:val="0"/>
              <w:spacing w:after="0"/>
              <w:jc w:val="both"/>
              <w:rPr>
                <w:b/>
              </w:rPr>
            </w:pPr>
            <w:r w:rsidRPr="00E75F7E">
              <w:rPr>
                <w:b/>
              </w:rPr>
              <w:t xml:space="preserve">Техническое обслуживание датчиков температуры. </w:t>
            </w:r>
          </w:p>
          <w:p w:rsidR="009B6CFE" w:rsidRPr="00862CD1" w:rsidRDefault="009B6CFE" w:rsidP="00B679D8">
            <w:pPr>
              <w:rPr>
                <w:color w:val="FF0000"/>
              </w:rPr>
            </w:pPr>
            <w:r w:rsidRPr="00E75F7E">
              <w:t>Регламент ТО датчиков температуры, нормы времени на ТО</w:t>
            </w:r>
          </w:p>
        </w:tc>
        <w:tc>
          <w:tcPr>
            <w:tcW w:w="1276" w:type="dxa"/>
            <w:shd w:val="clear" w:color="auto" w:fill="auto"/>
          </w:tcPr>
          <w:p w:rsidR="009B6CFE" w:rsidRPr="00704537" w:rsidRDefault="009B6CFE" w:rsidP="00035699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  <w:vMerge/>
          </w:tcPr>
          <w:p w:rsidR="009B6CFE" w:rsidRPr="00704537" w:rsidRDefault="009B6CFE" w:rsidP="00035699">
            <w:pPr>
              <w:jc w:val="center"/>
            </w:pPr>
          </w:p>
        </w:tc>
        <w:tc>
          <w:tcPr>
            <w:tcW w:w="1701" w:type="dxa"/>
            <w:vMerge/>
            <w:shd w:val="clear" w:color="auto" w:fill="auto"/>
          </w:tcPr>
          <w:p w:rsidR="009B6CFE" w:rsidRPr="00704537" w:rsidRDefault="009B6CFE" w:rsidP="001B476F"/>
        </w:tc>
      </w:tr>
      <w:tr w:rsidR="009B6CFE" w:rsidRPr="00704537" w:rsidTr="00A23AD9">
        <w:tc>
          <w:tcPr>
            <w:tcW w:w="2836" w:type="dxa"/>
            <w:vMerge/>
            <w:shd w:val="clear" w:color="auto" w:fill="auto"/>
          </w:tcPr>
          <w:p w:rsidR="009B6CFE" w:rsidRPr="00704537" w:rsidRDefault="009B6CFE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9B6CFE" w:rsidRPr="00704537" w:rsidRDefault="009B6CFE" w:rsidP="00950340">
            <w:pPr>
              <w:pStyle w:val="af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7654" w:type="dxa"/>
            <w:shd w:val="clear" w:color="auto" w:fill="auto"/>
            <w:vAlign w:val="bottom"/>
          </w:tcPr>
          <w:p w:rsidR="009B6CFE" w:rsidRPr="00E75F7E" w:rsidRDefault="009B6CFE" w:rsidP="00B679D8">
            <w:pPr>
              <w:pStyle w:val="aa"/>
              <w:widowControl w:val="0"/>
              <w:spacing w:after="0"/>
              <w:jc w:val="both"/>
              <w:rPr>
                <w:b/>
              </w:rPr>
            </w:pPr>
            <w:r w:rsidRPr="00E75F7E">
              <w:rPr>
                <w:b/>
              </w:rPr>
              <w:t xml:space="preserve">Техническое обслуживание датчиков давления, разряжения. </w:t>
            </w:r>
          </w:p>
          <w:p w:rsidR="009B6CFE" w:rsidRPr="00862CD1" w:rsidRDefault="009B6CFE" w:rsidP="00B679D8">
            <w:pPr>
              <w:rPr>
                <w:color w:val="FF0000"/>
              </w:rPr>
            </w:pPr>
            <w:r w:rsidRPr="00E75F7E">
              <w:t>Регламент ТО датчиков давления, нормы времени на ТО</w:t>
            </w:r>
          </w:p>
        </w:tc>
        <w:tc>
          <w:tcPr>
            <w:tcW w:w="1276" w:type="dxa"/>
            <w:shd w:val="clear" w:color="auto" w:fill="auto"/>
          </w:tcPr>
          <w:p w:rsidR="009B6CFE" w:rsidRPr="00704537" w:rsidRDefault="009B6CFE" w:rsidP="00035699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  <w:vMerge/>
          </w:tcPr>
          <w:p w:rsidR="009B6CFE" w:rsidRPr="00704537" w:rsidRDefault="009B6CFE" w:rsidP="00035699">
            <w:pPr>
              <w:jc w:val="center"/>
            </w:pPr>
          </w:p>
        </w:tc>
        <w:tc>
          <w:tcPr>
            <w:tcW w:w="1701" w:type="dxa"/>
            <w:vMerge/>
            <w:shd w:val="clear" w:color="auto" w:fill="auto"/>
          </w:tcPr>
          <w:p w:rsidR="009B6CFE" w:rsidRPr="00704537" w:rsidRDefault="009B6CFE" w:rsidP="001B476F"/>
        </w:tc>
      </w:tr>
      <w:tr w:rsidR="009B6CFE" w:rsidRPr="00704537" w:rsidTr="00A23AD9">
        <w:tc>
          <w:tcPr>
            <w:tcW w:w="2836" w:type="dxa"/>
            <w:vMerge/>
            <w:shd w:val="clear" w:color="auto" w:fill="auto"/>
          </w:tcPr>
          <w:p w:rsidR="009B6CFE" w:rsidRPr="00704537" w:rsidRDefault="009B6CFE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9B6CFE" w:rsidRPr="00704537" w:rsidRDefault="009B6CFE" w:rsidP="00950340">
            <w:pPr>
              <w:pStyle w:val="af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7654" w:type="dxa"/>
            <w:shd w:val="clear" w:color="auto" w:fill="auto"/>
            <w:vAlign w:val="bottom"/>
          </w:tcPr>
          <w:p w:rsidR="009B6CFE" w:rsidRPr="002A3308" w:rsidRDefault="009B6CFE" w:rsidP="00B679D8">
            <w:pPr>
              <w:pStyle w:val="aa"/>
              <w:widowControl w:val="0"/>
              <w:spacing w:after="0"/>
              <w:jc w:val="both"/>
              <w:rPr>
                <w:b/>
              </w:rPr>
            </w:pPr>
            <w:r w:rsidRPr="002A3308">
              <w:rPr>
                <w:b/>
              </w:rPr>
              <w:t>Программируемые логические контроллеры.</w:t>
            </w:r>
          </w:p>
          <w:p w:rsidR="009B6CFE" w:rsidRPr="00B679D8" w:rsidRDefault="009B6CFE" w:rsidP="00B679D8">
            <w:pPr>
              <w:pStyle w:val="aa"/>
              <w:widowControl w:val="0"/>
              <w:spacing w:after="0"/>
              <w:jc w:val="both"/>
            </w:pPr>
            <w:r>
              <w:t>Основные сведения, назначение и характеристики</w:t>
            </w:r>
          </w:p>
        </w:tc>
        <w:tc>
          <w:tcPr>
            <w:tcW w:w="1276" w:type="dxa"/>
            <w:shd w:val="clear" w:color="auto" w:fill="auto"/>
          </w:tcPr>
          <w:p w:rsidR="009B6CFE" w:rsidRPr="00704537" w:rsidRDefault="009B6CFE" w:rsidP="00035699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  <w:vMerge/>
          </w:tcPr>
          <w:p w:rsidR="009B6CFE" w:rsidRPr="00704537" w:rsidRDefault="009B6CFE" w:rsidP="00035699">
            <w:pPr>
              <w:jc w:val="center"/>
            </w:pPr>
          </w:p>
        </w:tc>
        <w:tc>
          <w:tcPr>
            <w:tcW w:w="1701" w:type="dxa"/>
            <w:vMerge/>
            <w:shd w:val="clear" w:color="auto" w:fill="auto"/>
          </w:tcPr>
          <w:p w:rsidR="009B6CFE" w:rsidRPr="00704537" w:rsidRDefault="009B6CFE" w:rsidP="001B476F"/>
        </w:tc>
      </w:tr>
      <w:tr w:rsidR="009B6CFE" w:rsidRPr="00704537" w:rsidTr="00A23AD9">
        <w:tc>
          <w:tcPr>
            <w:tcW w:w="2836" w:type="dxa"/>
            <w:vMerge/>
            <w:shd w:val="clear" w:color="auto" w:fill="auto"/>
          </w:tcPr>
          <w:p w:rsidR="009B6CFE" w:rsidRPr="00704537" w:rsidRDefault="009B6CFE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9B6CFE" w:rsidRPr="00704537" w:rsidRDefault="009B6CFE" w:rsidP="00950340">
            <w:pPr>
              <w:pStyle w:val="af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7654" w:type="dxa"/>
            <w:shd w:val="clear" w:color="auto" w:fill="auto"/>
            <w:vAlign w:val="bottom"/>
          </w:tcPr>
          <w:p w:rsidR="009B6CFE" w:rsidRPr="00E75F7E" w:rsidRDefault="009B6CFE" w:rsidP="002A3308">
            <w:pPr>
              <w:pStyle w:val="aa"/>
              <w:widowControl w:val="0"/>
              <w:spacing w:after="0"/>
              <w:jc w:val="both"/>
              <w:rPr>
                <w:b/>
              </w:rPr>
            </w:pPr>
            <w:r w:rsidRPr="00E75F7E">
              <w:rPr>
                <w:b/>
              </w:rPr>
              <w:t>Техническое обслуживание микропроцессорных измерителей-регуляторов и программируемых логических контроллеров</w:t>
            </w:r>
          </w:p>
          <w:p w:rsidR="009B6CFE" w:rsidRPr="00862CD1" w:rsidRDefault="009B6CFE" w:rsidP="002A3308">
            <w:pPr>
              <w:rPr>
                <w:color w:val="FF0000"/>
              </w:rPr>
            </w:pPr>
            <w:r w:rsidRPr="00E75F7E">
              <w:t>Регламент и нормы времени  на ТО</w:t>
            </w:r>
          </w:p>
        </w:tc>
        <w:tc>
          <w:tcPr>
            <w:tcW w:w="1276" w:type="dxa"/>
            <w:shd w:val="clear" w:color="auto" w:fill="auto"/>
          </w:tcPr>
          <w:p w:rsidR="009B6CFE" w:rsidRPr="00704537" w:rsidRDefault="009B6CFE" w:rsidP="00035699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  <w:vMerge/>
          </w:tcPr>
          <w:p w:rsidR="009B6CFE" w:rsidRPr="00704537" w:rsidRDefault="009B6CFE" w:rsidP="00035699">
            <w:pPr>
              <w:jc w:val="center"/>
            </w:pPr>
          </w:p>
        </w:tc>
        <w:tc>
          <w:tcPr>
            <w:tcW w:w="1701" w:type="dxa"/>
            <w:vMerge/>
            <w:shd w:val="clear" w:color="auto" w:fill="auto"/>
          </w:tcPr>
          <w:p w:rsidR="009B6CFE" w:rsidRPr="00704537" w:rsidRDefault="009B6CFE" w:rsidP="001B476F"/>
        </w:tc>
      </w:tr>
      <w:tr w:rsidR="002A3308" w:rsidRPr="00704537" w:rsidTr="006E6060">
        <w:tc>
          <w:tcPr>
            <w:tcW w:w="2836" w:type="dxa"/>
            <w:vMerge/>
            <w:shd w:val="clear" w:color="auto" w:fill="auto"/>
          </w:tcPr>
          <w:p w:rsidR="002A3308" w:rsidRPr="00704537" w:rsidRDefault="002A3308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8221" w:type="dxa"/>
            <w:gridSpan w:val="2"/>
            <w:shd w:val="clear" w:color="auto" w:fill="auto"/>
          </w:tcPr>
          <w:p w:rsidR="002A3308" w:rsidRPr="002A3308" w:rsidRDefault="002A3308" w:rsidP="00A23AD9">
            <w:pPr>
              <w:rPr>
                <w:b/>
              </w:rPr>
            </w:pPr>
            <w:r w:rsidRPr="002A3308">
              <w:rPr>
                <w:b/>
              </w:rPr>
              <w:t>Практические занятия</w:t>
            </w:r>
          </w:p>
        </w:tc>
        <w:tc>
          <w:tcPr>
            <w:tcW w:w="1276" w:type="dxa"/>
            <w:shd w:val="clear" w:color="auto" w:fill="auto"/>
          </w:tcPr>
          <w:p w:rsidR="002A3308" w:rsidRPr="002A3308" w:rsidRDefault="002A3308" w:rsidP="00035699">
            <w:pPr>
              <w:pStyle w:val="afe"/>
              <w:jc w:val="center"/>
              <w:rPr>
                <w:b/>
                <w:sz w:val="24"/>
                <w:szCs w:val="24"/>
              </w:rPr>
            </w:pPr>
            <w:r w:rsidRPr="002A3308"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985" w:type="dxa"/>
          </w:tcPr>
          <w:p w:rsidR="002A3308" w:rsidRPr="002A3308" w:rsidRDefault="002A3308" w:rsidP="00035699">
            <w:pPr>
              <w:jc w:val="center"/>
              <w:rPr>
                <w:b/>
              </w:rPr>
            </w:pPr>
            <w:r w:rsidRPr="002A3308">
              <w:rPr>
                <w:b/>
              </w:rPr>
              <w:t>6</w:t>
            </w:r>
          </w:p>
        </w:tc>
        <w:tc>
          <w:tcPr>
            <w:tcW w:w="1701" w:type="dxa"/>
            <w:vMerge/>
            <w:shd w:val="clear" w:color="auto" w:fill="auto"/>
          </w:tcPr>
          <w:p w:rsidR="002A3308" w:rsidRPr="00704537" w:rsidRDefault="002A3308" w:rsidP="001B476F"/>
        </w:tc>
      </w:tr>
      <w:tr w:rsidR="002A3308" w:rsidRPr="00704537" w:rsidTr="00A23AD9">
        <w:tc>
          <w:tcPr>
            <w:tcW w:w="2836" w:type="dxa"/>
            <w:vMerge/>
            <w:shd w:val="clear" w:color="auto" w:fill="auto"/>
          </w:tcPr>
          <w:p w:rsidR="002A3308" w:rsidRPr="00704537" w:rsidRDefault="002A3308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2A3308" w:rsidRPr="00704537" w:rsidRDefault="002A3308" w:rsidP="00950340">
            <w:pPr>
              <w:pStyle w:val="af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7654" w:type="dxa"/>
            <w:shd w:val="clear" w:color="auto" w:fill="auto"/>
            <w:vAlign w:val="bottom"/>
          </w:tcPr>
          <w:p w:rsidR="002A3308" w:rsidRPr="002A3308" w:rsidRDefault="002A3308" w:rsidP="00446F0E">
            <w:pPr>
              <w:pStyle w:val="afe"/>
              <w:rPr>
                <w:b/>
                <w:iCs/>
                <w:sz w:val="24"/>
              </w:rPr>
            </w:pPr>
            <w:r w:rsidRPr="002A3308">
              <w:rPr>
                <w:b/>
                <w:iCs/>
                <w:sz w:val="24"/>
              </w:rPr>
              <w:t>Практическое занятие №4</w:t>
            </w:r>
          </w:p>
          <w:p w:rsidR="002A3308" w:rsidRPr="002A3308" w:rsidRDefault="002A3308" w:rsidP="00A23AD9">
            <w:r w:rsidRPr="002A3308">
              <w:t>Настройка и параметризация  микропроцессорных измерителей-регуляторов</w:t>
            </w:r>
          </w:p>
        </w:tc>
        <w:tc>
          <w:tcPr>
            <w:tcW w:w="1276" w:type="dxa"/>
            <w:shd w:val="clear" w:color="auto" w:fill="auto"/>
          </w:tcPr>
          <w:p w:rsidR="002A3308" w:rsidRPr="00704537" w:rsidRDefault="002A3308" w:rsidP="00035699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</w:tcPr>
          <w:p w:rsidR="002A3308" w:rsidRPr="00704537" w:rsidRDefault="002A3308" w:rsidP="00035699">
            <w:pPr>
              <w:jc w:val="center"/>
            </w:pPr>
            <w:r>
              <w:t>2</w:t>
            </w:r>
          </w:p>
        </w:tc>
        <w:tc>
          <w:tcPr>
            <w:tcW w:w="1701" w:type="dxa"/>
            <w:vMerge/>
            <w:shd w:val="clear" w:color="auto" w:fill="auto"/>
          </w:tcPr>
          <w:p w:rsidR="002A3308" w:rsidRPr="00704537" w:rsidRDefault="002A3308" w:rsidP="001B476F"/>
        </w:tc>
      </w:tr>
      <w:tr w:rsidR="002A3308" w:rsidRPr="00704537" w:rsidTr="00A23AD9">
        <w:tc>
          <w:tcPr>
            <w:tcW w:w="2836" w:type="dxa"/>
            <w:vMerge/>
            <w:shd w:val="clear" w:color="auto" w:fill="auto"/>
          </w:tcPr>
          <w:p w:rsidR="002A3308" w:rsidRPr="00704537" w:rsidRDefault="002A3308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2A3308" w:rsidRPr="00704537" w:rsidRDefault="002A3308" w:rsidP="00950340">
            <w:pPr>
              <w:pStyle w:val="af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7654" w:type="dxa"/>
            <w:shd w:val="clear" w:color="auto" w:fill="auto"/>
            <w:vAlign w:val="bottom"/>
          </w:tcPr>
          <w:p w:rsidR="002A3308" w:rsidRPr="002A3308" w:rsidRDefault="002A3308" w:rsidP="00446F0E">
            <w:pPr>
              <w:pStyle w:val="afe"/>
              <w:rPr>
                <w:b/>
                <w:iCs/>
                <w:sz w:val="24"/>
              </w:rPr>
            </w:pPr>
            <w:r w:rsidRPr="002A3308">
              <w:rPr>
                <w:b/>
                <w:iCs/>
                <w:sz w:val="24"/>
              </w:rPr>
              <w:t>Практическое занятие №5</w:t>
            </w:r>
          </w:p>
          <w:p w:rsidR="002A3308" w:rsidRPr="002A3308" w:rsidRDefault="002A3308" w:rsidP="00A23AD9">
            <w:r w:rsidRPr="002A3308">
              <w:t>Настройка и параметризация  микропроцессорных модулей ввода/вывода</w:t>
            </w:r>
          </w:p>
        </w:tc>
        <w:tc>
          <w:tcPr>
            <w:tcW w:w="1276" w:type="dxa"/>
            <w:shd w:val="clear" w:color="auto" w:fill="auto"/>
          </w:tcPr>
          <w:p w:rsidR="002A3308" w:rsidRPr="00704537" w:rsidRDefault="002A3308" w:rsidP="00035699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</w:tcPr>
          <w:p w:rsidR="002A3308" w:rsidRPr="00704537" w:rsidRDefault="002A3308" w:rsidP="00035699">
            <w:pPr>
              <w:jc w:val="center"/>
            </w:pPr>
            <w:r>
              <w:t>2</w:t>
            </w:r>
          </w:p>
        </w:tc>
        <w:tc>
          <w:tcPr>
            <w:tcW w:w="1701" w:type="dxa"/>
            <w:vMerge/>
            <w:shd w:val="clear" w:color="auto" w:fill="auto"/>
          </w:tcPr>
          <w:p w:rsidR="002A3308" w:rsidRPr="00704537" w:rsidRDefault="002A3308" w:rsidP="001B476F"/>
        </w:tc>
      </w:tr>
      <w:tr w:rsidR="002A3308" w:rsidRPr="00704537" w:rsidTr="00A23AD9">
        <w:tc>
          <w:tcPr>
            <w:tcW w:w="2836" w:type="dxa"/>
            <w:vMerge/>
            <w:shd w:val="clear" w:color="auto" w:fill="auto"/>
          </w:tcPr>
          <w:p w:rsidR="002A3308" w:rsidRPr="00704537" w:rsidRDefault="002A3308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2A3308" w:rsidRPr="00704537" w:rsidRDefault="002A3308" w:rsidP="00950340">
            <w:pPr>
              <w:pStyle w:val="af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7654" w:type="dxa"/>
            <w:shd w:val="clear" w:color="auto" w:fill="auto"/>
            <w:vAlign w:val="bottom"/>
          </w:tcPr>
          <w:p w:rsidR="002A3308" w:rsidRPr="002A3308" w:rsidRDefault="002A3308" w:rsidP="00446F0E">
            <w:pPr>
              <w:pStyle w:val="afe"/>
              <w:rPr>
                <w:b/>
                <w:iCs/>
                <w:sz w:val="24"/>
              </w:rPr>
            </w:pPr>
            <w:r w:rsidRPr="002A3308">
              <w:rPr>
                <w:b/>
                <w:iCs/>
                <w:sz w:val="24"/>
              </w:rPr>
              <w:t>Практическое занятие №6</w:t>
            </w:r>
          </w:p>
          <w:p w:rsidR="002A3308" w:rsidRPr="002A3308" w:rsidRDefault="002A3308" w:rsidP="00A23AD9">
            <w:r w:rsidRPr="002A3308">
              <w:t>Настройка и параметризация  программируемых логических контроллеров</w:t>
            </w:r>
          </w:p>
        </w:tc>
        <w:tc>
          <w:tcPr>
            <w:tcW w:w="1276" w:type="dxa"/>
            <w:shd w:val="clear" w:color="auto" w:fill="auto"/>
          </w:tcPr>
          <w:p w:rsidR="002A3308" w:rsidRPr="00704537" w:rsidRDefault="002A3308" w:rsidP="00035699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</w:tcPr>
          <w:p w:rsidR="002A3308" w:rsidRPr="00704537" w:rsidRDefault="002A3308" w:rsidP="00035699">
            <w:pPr>
              <w:jc w:val="center"/>
            </w:pPr>
            <w:r>
              <w:t>2</w:t>
            </w:r>
          </w:p>
        </w:tc>
        <w:tc>
          <w:tcPr>
            <w:tcW w:w="1701" w:type="dxa"/>
            <w:vMerge/>
            <w:shd w:val="clear" w:color="auto" w:fill="auto"/>
          </w:tcPr>
          <w:p w:rsidR="002A3308" w:rsidRPr="00704537" w:rsidRDefault="002A3308" w:rsidP="001B476F"/>
        </w:tc>
      </w:tr>
      <w:tr w:rsidR="002418A2" w:rsidRPr="00704537" w:rsidTr="00FD6C2C">
        <w:tc>
          <w:tcPr>
            <w:tcW w:w="11057" w:type="dxa"/>
            <w:gridSpan w:val="3"/>
            <w:shd w:val="clear" w:color="auto" w:fill="auto"/>
          </w:tcPr>
          <w:p w:rsidR="002418A2" w:rsidRPr="00704537" w:rsidRDefault="002418A2" w:rsidP="00A23AD9">
            <w:pPr>
              <w:rPr>
                <w:b/>
              </w:rPr>
            </w:pPr>
            <w:r w:rsidRPr="00704537">
              <w:rPr>
                <w:b/>
              </w:rPr>
              <w:t>Промежуточная аттестация – комплексный дифференцированный зачет</w:t>
            </w:r>
          </w:p>
        </w:tc>
        <w:tc>
          <w:tcPr>
            <w:tcW w:w="1276" w:type="dxa"/>
            <w:shd w:val="clear" w:color="auto" w:fill="auto"/>
          </w:tcPr>
          <w:p w:rsidR="002418A2" w:rsidRPr="00704537" w:rsidRDefault="002418A2" w:rsidP="00035699">
            <w:pPr>
              <w:pStyle w:val="afe"/>
              <w:jc w:val="center"/>
              <w:rPr>
                <w:b/>
                <w:sz w:val="24"/>
                <w:szCs w:val="24"/>
              </w:rPr>
            </w:pPr>
            <w:r w:rsidRPr="00704537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985" w:type="dxa"/>
          </w:tcPr>
          <w:p w:rsidR="002418A2" w:rsidRPr="00704537" w:rsidRDefault="002418A2" w:rsidP="00035699">
            <w:pPr>
              <w:jc w:val="center"/>
              <w:rPr>
                <w:b/>
              </w:rPr>
            </w:pPr>
          </w:p>
        </w:tc>
        <w:tc>
          <w:tcPr>
            <w:tcW w:w="1701" w:type="dxa"/>
            <w:shd w:val="clear" w:color="auto" w:fill="auto"/>
          </w:tcPr>
          <w:p w:rsidR="002418A2" w:rsidRPr="00704537" w:rsidRDefault="002418A2" w:rsidP="001B476F"/>
        </w:tc>
      </w:tr>
      <w:tr w:rsidR="002418A2" w:rsidRPr="00704537" w:rsidTr="00FD6C2C">
        <w:tc>
          <w:tcPr>
            <w:tcW w:w="11057" w:type="dxa"/>
            <w:gridSpan w:val="3"/>
            <w:shd w:val="clear" w:color="auto" w:fill="auto"/>
          </w:tcPr>
          <w:p w:rsidR="002418A2" w:rsidRPr="00704537" w:rsidRDefault="002A3308" w:rsidP="00A23AD9">
            <w:pPr>
              <w:rPr>
                <w:b/>
              </w:rPr>
            </w:pPr>
            <w:r>
              <w:rPr>
                <w:b/>
              </w:rPr>
              <w:lastRenderedPageBreak/>
              <w:t>Всего по МДК 03</w:t>
            </w:r>
            <w:r w:rsidR="002418A2" w:rsidRPr="00704537">
              <w:rPr>
                <w:b/>
              </w:rPr>
              <w:t>.01</w:t>
            </w:r>
          </w:p>
        </w:tc>
        <w:tc>
          <w:tcPr>
            <w:tcW w:w="1276" w:type="dxa"/>
            <w:shd w:val="clear" w:color="auto" w:fill="auto"/>
          </w:tcPr>
          <w:p w:rsidR="002418A2" w:rsidRPr="00704537" w:rsidRDefault="002418A2" w:rsidP="00035699">
            <w:pPr>
              <w:pStyle w:val="afe"/>
              <w:jc w:val="center"/>
              <w:rPr>
                <w:b/>
                <w:sz w:val="24"/>
                <w:szCs w:val="24"/>
              </w:rPr>
            </w:pPr>
            <w:r w:rsidRPr="00704537">
              <w:rPr>
                <w:b/>
                <w:sz w:val="24"/>
                <w:szCs w:val="24"/>
              </w:rPr>
              <w:t>56</w:t>
            </w:r>
          </w:p>
        </w:tc>
        <w:tc>
          <w:tcPr>
            <w:tcW w:w="1985" w:type="dxa"/>
          </w:tcPr>
          <w:p w:rsidR="002418A2" w:rsidRPr="00704537" w:rsidRDefault="002A3308" w:rsidP="00035699">
            <w:pPr>
              <w:jc w:val="center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1701" w:type="dxa"/>
            <w:shd w:val="clear" w:color="auto" w:fill="auto"/>
          </w:tcPr>
          <w:p w:rsidR="002418A2" w:rsidRPr="00704537" w:rsidRDefault="002418A2" w:rsidP="001B476F"/>
        </w:tc>
      </w:tr>
      <w:tr w:rsidR="005D2856" w:rsidRPr="00704537" w:rsidTr="005D2856">
        <w:tc>
          <w:tcPr>
            <w:tcW w:w="11057" w:type="dxa"/>
            <w:gridSpan w:val="3"/>
            <w:shd w:val="clear" w:color="auto" w:fill="C6D9F1" w:themeFill="text2" w:themeFillTint="33"/>
          </w:tcPr>
          <w:p w:rsidR="005D2856" w:rsidRPr="00704537" w:rsidRDefault="009B6CFE" w:rsidP="00D44CED">
            <w:pPr>
              <w:pStyle w:val="afe"/>
              <w:rPr>
                <w:rFonts w:cs="Times New Roman"/>
                <w:b/>
                <w:sz w:val="24"/>
                <w:szCs w:val="24"/>
              </w:rPr>
            </w:pPr>
            <w:r w:rsidRPr="00623762">
              <w:rPr>
                <w:b/>
                <w:sz w:val="24"/>
                <w:szCs w:val="24"/>
              </w:rPr>
              <w:t>МДК 03.02. Диагностика и ремонт систем автоматики</w:t>
            </w:r>
          </w:p>
        </w:tc>
        <w:tc>
          <w:tcPr>
            <w:tcW w:w="1276" w:type="dxa"/>
            <w:shd w:val="clear" w:color="auto" w:fill="C6D9F1" w:themeFill="text2" w:themeFillTint="33"/>
          </w:tcPr>
          <w:p w:rsidR="005D2856" w:rsidRPr="0052138C" w:rsidRDefault="005D2856" w:rsidP="005D2856">
            <w:pPr>
              <w:pStyle w:val="afe"/>
              <w:jc w:val="center"/>
              <w:rPr>
                <w:b/>
                <w:sz w:val="24"/>
                <w:szCs w:val="24"/>
              </w:rPr>
            </w:pPr>
            <w:r w:rsidRPr="0052138C">
              <w:rPr>
                <w:b/>
                <w:sz w:val="24"/>
                <w:szCs w:val="24"/>
              </w:rPr>
              <w:t>56</w:t>
            </w:r>
          </w:p>
        </w:tc>
        <w:tc>
          <w:tcPr>
            <w:tcW w:w="1985" w:type="dxa"/>
            <w:shd w:val="clear" w:color="auto" w:fill="C6D9F1" w:themeFill="text2" w:themeFillTint="33"/>
          </w:tcPr>
          <w:p w:rsidR="005D2856" w:rsidRPr="0052138C" w:rsidRDefault="00AE1AAA" w:rsidP="005D2856">
            <w:pPr>
              <w:jc w:val="center"/>
              <w:rPr>
                <w:b/>
              </w:rPr>
            </w:pPr>
            <w:r w:rsidRPr="0052138C">
              <w:rPr>
                <w:b/>
              </w:rPr>
              <w:t>30</w:t>
            </w:r>
          </w:p>
        </w:tc>
        <w:tc>
          <w:tcPr>
            <w:tcW w:w="1701" w:type="dxa"/>
            <w:shd w:val="clear" w:color="auto" w:fill="C6D9F1" w:themeFill="text2" w:themeFillTint="33"/>
          </w:tcPr>
          <w:p w:rsidR="005D2856" w:rsidRPr="00704537" w:rsidRDefault="005D2856" w:rsidP="001B476F"/>
        </w:tc>
      </w:tr>
      <w:tr w:rsidR="001F2CD2" w:rsidRPr="00704537" w:rsidTr="00A23AD9">
        <w:tc>
          <w:tcPr>
            <w:tcW w:w="2836" w:type="dxa"/>
            <w:vMerge w:val="restart"/>
            <w:shd w:val="clear" w:color="auto" w:fill="auto"/>
          </w:tcPr>
          <w:p w:rsidR="001F2CD2" w:rsidRPr="00704537" w:rsidRDefault="001F2CD2" w:rsidP="005213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  <w:r w:rsidRPr="00704537">
              <w:rPr>
                <w:b/>
              </w:rPr>
              <w:t>Тема 2.1</w:t>
            </w:r>
            <w:r w:rsidRPr="00704537">
              <w:rPr>
                <w:b/>
                <w:bCs/>
              </w:rPr>
              <w:t xml:space="preserve"> </w:t>
            </w:r>
            <w:r w:rsidRPr="0052138C">
              <w:rPr>
                <w:b/>
              </w:rPr>
              <w:t>Организация службы эксплуатации и обслуживания контрольно-измерительных приборов и систем автоматики</w:t>
            </w:r>
          </w:p>
        </w:tc>
        <w:tc>
          <w:tcPr>
            <w:tcW w:w="8221" w:type="dxa"/>
            <w:gridSpan w:val="2"/>
            <w:shd w:val="clear" w:color="auto" w:fill="auto"/>
          </w:tcPr>
          <w:p w:rsidR="001F2CD2" w:rsidRPr="00704537" w:rsidRDefault="001F2CD2" w:rsidP="00D44CED">
            <w:pPr>
              <w:pStyle w:val="afe"/>
              <w:rPr>
                <w:rFonts w:cs="Times New Roman"/>
                <w:b/>
                <w:sz w:val="24"/>
                <w:szCs w:val="24"/>
              </w:rPr>
            </w:pPr>
            <w:r w:rsidRPr="00704537">
              <w:rPr>
                <w:rFonts w:cs="Times New Roman"/>
                <w:b/>
                <w:sz w:val="24"/>
                <w:szCs w:val="24"/>
              </w:rPr>
              <w:t>Содержание</w:t>
            </w:r>
          </w:p>
        </w:tc>
        <w:tc>
          <w:tcPr>
            <w:tcW w:w="1276" w:type="dxa"/>
            <w:shd w:val="clear" w:color="auto" w:fill="auto"/>
          </w:tcPr>
          <w:p w:rsidR="001F2CD2" w:rsidRPr="00704537" w:rsidRDefault="001F2CD2" w:rsidP="005D2856">
            <w:pPr>
              <w:pStyle w:val="afe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985" w:type="dxa"/>
            <w:vMerge w:val="restart"/>
          </w:tcPr>
          <w:p w:rsidR="001F2CD2" w:rsidRPr="00704537" w:rsidRDefault="001F2CD2" w:rsidP="002F5BD7">
            <w:pPr>
              <w:jc w:val="center"/>
            </w:pPr>
          </w:p>
        </w:tc>
        <w:tc>
          <w:tcPr>
            <w:tcW w:w="1701" w:type="dxa"/>
            <w:vMerge w:val="restart"/>
            <w:shd w:val="clear" w:color="auto" w:fill="auto"/>
          </w:tcPr>
          <w:p w:rsidR="00331462" w:rsidRPr="00704537" w:rsidRDefault="00331462" w:rsidP="00331462">
            <w:r w:rsidRPr="00704537">
              <w:t>ОК1-7, ОК</w:t>
            </w:r>
            <w:proofErr w:type="gramStart"/>
            <w:r w:rsidRPr="00704537">
              <w:t>9</w:t>
            </w:r>
            <w:proofErr w:type="gramEnd"/>
          </w:p>
          <w:p w:rsidR="00331462" w:rsidRPr="00704537" w:rsidRDefault="00331462" w:rsidP="00331462">
            <w:r>
              <w:t>ПК 3.1-3.6</w:t>
            </w:r>
          </w:p>
          <w:p w:rsidR="001F2CD2" w:rsidRPr="00704537" w:rsidRDefault="001F2CD2" w:rsidP="000C00C5"/>
        </w:tc>
      </w:tr>
      <w:tr w:rsidR="001F2CD2" w:rsidRPr="00704537" w:rsidTr="00D44CED">
        <w:tc>
          <w:tcPr>
            <w:tcW w:w="2836" w:type="dxa"/>
            <w:vMerge/>
            <w:shd w:val="clear" w:color="auto" w:fill="auto"/>
          </w:tcPr>
          <w:p w:rsidR="001F2CD2" w:rsidRPr="00704537" w:rsidRDefault="001F2CD2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1F2CD2" w:rsidRPr="00704537" w:rsidRDefault="001F2CD2" w:rsidP="00950340">
            <w:pPr>
              <w:pStyle w:val="afe"/>
              <w:rPr>
                <w:rFonts w:cs="Times New Roman"/>
                <w:sz w:val="24"/>
                <w:szCs w:val="24"/>
              </w:rPr>
            </w:pPr>
            <w:r w:rsidRPr="00704537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7654" w:type="dxa"/>
            <w:shd w:val="clear" w:color="auto" w:fill="auto"/>
          </w:tcPr>
          <w:p w:rsidR="001F2CD2" w:rsidRPr="0052138C" w:rsidRDefault="001F2CD2" w:rsidP="00D44CED">
            <w:pPr>
              <w:pStyle w:val="afe"/>
              <w:rPr>
                <w:rFonts w:cs="Times New Roman"/>
                <w:b/>
                <w:sz w:val="24"/>
                <w:szCs w:val="24"/>
              </w:rPr>
            </w:pPr>
            <w:r w:rsidRPr="0052138C">
              <w:rPr>
                <w:rFonts w:cs="Times New Roman"/>
                <w:b/>
                <w:sz w:val="24"/>
              </w:rPr>
              <w:t xml:space="preserve">Конструкторская, производственно </w:t>
            </w:r>
            <w:proofErr w:type="gramStart"/>
            <w:r w:rsidRPr="0052138C">
              <w:rPr>
                <w:rFonts w:cs="Times New Roman"/>
                <w:b/>
                <w:sz w:val="24"/>
              </w:rPr>
              <w:t>-т</w:t>
            </w:r>
            <w:proofErr w:type="gramEnd"/>
            <w:r w:rsidRPr="0052138C">
              <w:rPr>
                <w:rFonts w:cs="Times New Roman"/>
                <w:b/>
                <w:sz w:val="24"/>
              </w:rPr>
              <w:t>ехнологическая и нормативная документация для ремонта КИП и систем автоматики.</w:t>
            </w:r>
            <w:r w:rsidRPr="0052138C">
              <w:rPr>
                <w:rFonts w:cs="Times New Roman"/>
                <w:sz w:val="24"/>
              </w:rPr>
              <w:t xml:space="preserve"> Тестовые программы, принципы работы, способы введения и применения. Коррекция технологических и тестовых программ. Оборудование рабочего места и инструменты для ремонта контрольно - измерительных приборов и систем автоматики.</w:t>
            </w:r>
          </w:p>
        </w:tc>
        <w:tc>
          <w:tcPr>
            <w:tcW w:w="1276" w:type="dxa"/>
            <w:shd w:val="clear" w:color="auto" w:fill="auto"/>
          </w:tcPr>
          <w:p w:rsidR="001F2CD2" w:rsidRPr="00704537" w:rsidRDefault="001F2CD2" w:rsidP="005D2856">
            <w:pPr>
              <w:pStyle w:val="afe"/>
              <w:jc w:val="center"/>
              <w:rPr>
                <w:sz w:val="24"/>
                <w:szCs w:val="24"/>
              </w:rPr>
            </w:pPr>
            <w:r w:rsidRPr="00704537"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  <w:vMerge/>
          </w:tcPr>
          <w:p w:rsidR="001F2CD2" w:rsidRPr="00704537" w:rsidRDefault="001F2CD2" w:rsidP="002F5BD7">
            <w:pPr>
              <w:jc w:val="center"/>
            </w:pPr>
          </w:p>
        </w:tc>
        <w:tc>
          <w:tcPr>
            <w:tcW w:w="1701" w:type="dxa"/>
            <w:vMerge/>
            <w:shd w:val="clear" w:color="auto" w:fill="auto"/>
          </w:tcPr>
          <w:p w:rsidR="001F2CD2" w:rsidRPr="00704537" w:rsidRDefault="001F2CD2" w:rsidP="001B476F"/>
        </w:tc>
      </w:tr>
      <w:tr w:rsidR="001F2CD2" w:rsidRPr="00704537" w:rsidTr="00D44CED">
        <w:tc>
          <w:tcPr>
            <w:tcW w:w="2836" w:type="dxa"/>
            <w:vMerge/>
            <w:shd w:val="clear" w:color="auto" w:fill="auto"/>
          </w:tcPr>
          <w:p w:rsidR="001F2CD2" w:rsidRPr="00704537" w:rsidRDefault="001F2CD2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1F2CD2" w:rsidRPr="00704537" w:rsidRDefault="001F2CD2" w:rsidP="00950340">
            <w:pPr>
              <w:pStyle w:val="afe"/>
              <w:rPr>
                <w:rFonts w:cs="Times New Roman"/>
                <w:sz w:val="24"/>
                <w:szCs w:val="24"/>
              </w:rPr>
            </w:pPr>
            <w:r w:rsidRPr="00704537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7654" w:type="dxa"/>
            <w:shd w:val="clear" w:color="auto" w:fill="auto"/>
          </w:tcPr>
          <w:p w:rsidR="001F2CD2" w:rsidRPr="0052138C" w:rsidRDefault="001F2CD2" w:rsidP="005D2856">
            <w:pPr>
              <w:pStyle w:val="afe"/>
              <w:rPr>
                <w:rFonts w:cs="Times New Roman"/>
                <w:b/>
                <w:sz w:val="24"/>
              </w:rPr>
            </w:pPr>
            <w:r w:rsidRPr="0052138C">
              <w:rPr>
                <w:rFonts w:cs="Times New Roman"/>
                <w:b/>
                <w:sz w:val="24"/>
              </w:rPr>
              <w:t>Виды ремонтов, структура ремонтного цикла.</w:t>
            </w:r>
          </w:p>
          <w:p w:rsidR="001F2CD2" w:rsidRPr="0052138C" w:rsidRDefault="001F2CD2" w:rsidP="005D2856">
            <w:pPr>
              <w:pStyle w:val="afe"/>
              <w:rPr>
                <w:rFonts w:cs="Times New Roman"/>
                <w:b/>
                <w:sz w:val="24"/>
                <w:szCs w:val="24"/>
              </w:rPr>
            </w:pPr>
            <w:r w:rsidRPr="0052138C">
              <w:rPr>
                <w:rFonts w:cs="Times New Roman"/>
                <w:sz w:val="24"/>
              </w:rPr>
              <w:t xml:space="preserve"> Система планово - предупредительного ремонта. Составление графика ППР. Износ деталей. Виды, причины износа.</w:t>
            </w:r>
          </w:p>
        </w:tc>
        <w:tc>
          <w:tcPr>
            <w:tcW w:w="1276" w:type="dxa"/>
            <w:shd w:val="clear" w:color="auto" w:fill="auto"/>
          </w:tcPr>
          <w:p w:rsidR="001F2CD2" w:rsidRPr="00704537" w:rsidRDefault="001F2CD2" w:rsidP="005D2856">
            <w:pPr>
              <w:pStyle w:val="afe"/>
              <w:jc w:val="center"/>
              <w:rPr>
                <w:sz w:val="24"/>
                <w:szCs w:val="24"/>
              </w:rPr>
            </w:pPr>
            <w:r w:rsidRPr="00704537"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  <w:vMerge/>
          </w:tcPr>
          <w:p w:rsidR="001F2CD2" w:rsidRPr="00704537" w:rsidRDefault="001F2CD2" w:rsidP="002F5BD7">
            <w:pPr>
              <w:jc w:val="center"/>
            </w:pPr>
          </w:p>
        </w:tc>
        <w:tc>
          <w:tcPr>
            <w:tcW w:w="1701" w:type="dxa"/>
            <w:vMerge/>
            <w:shd w:val="clear" w:color="auto" w:fill="auto"/>
          </w:tcPr>
          <w:p w:rsidR="001F2CD2" w:rsidRPr="00704537" w:rsidRDefault="001F2CD2" w:rsidP="001B476F"/>
        </w:tc>
      </w:tr>
      <w:tr w:rsidR="001F2CD2" w:rsidRPr="00704537" w:rsidTr="00D44CED">
        <w:tc>
          <w:tcPr>
            <w:tcW w:w="2836" w:type="dxa"/>
            <w:vMerge/>
            <w:shd w:val="clear" w:color="auto" w:fill="auto"/>
          </w:tcPr>
          <w:p w:rsidR="001F2CD2" w:rsidRPr="00704537" w:rsidRDefault="001F2CD2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1F2CD2" w:rsidRPr="00704537" w:rsidRDefault="001F2CD2" w:rsidP="00950340">
            <w:pPr>
              <w:pStyle w:val="afe"/>
              <w:rPr>
                <w:rFonts w:cs="Times New Roman"/>
                <w:sz w:val="24"/>
                <w:szCs w:val="24"/>
              </w:rPr>
            </w:pPr>
            <w:r w:rsidRPr="00704537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7654" w:type="dxa"/>
            <w:shd w:val="clear" w:color="auto" w:fill="auto"/>
          </w:tcPr>
          <w:p w:rsidR="001F2CD2" w:rsidRPr="0052138C" w:rsidRDefault="001F2CD2" w:rsidP="005D2856">
            <w:pPr>
              <w:pStyle w:val="afe"/>
              <w:rPr>
                <w:rFonts w:cs="Times New Roman"/>
                <w:b/>
                <w:sz w:val="24"/>
              </w:rPr>
            </w:pPr>
            <w:r w:rsidRPr="0052138C">
              <w:rPr>
                <w:rFonts w:cs="Times New Roman"/>
                <w:sz w:val="24"/>
              </w:rPr>
              <w:t xml:space="preserve"> </w:t>
            </w:r>
            <w:r w:rsidRPr="0052138C">
              <w:rPr>
                <w:rFonts w:cs="Times New Roman"/>
                <w:b/>
                <w:sz w:val="24"/>
              </w:rPr>
              <w:t xml:space="preserve">Восстановление деталей различными способами. </w:t>
            </w:r>
          </w:p>
          <w:p w:rsidR="001F2CD2" w:rsidRPr="0052138C" w:rsidRDefault="001F2CD2" w:rsidP="005D2856">
            <w:pPr>
              <w:pStyle w:val="afe"/>
              <w:rPr>
                <w:rFonts w:cs="Times New Roman"/>
                <w:b/>
                <w:sz w:val="24"/>
                <w:szCs w:val="24"/>
              </w:rPr>
            </w:pPr>
            <w:r w:rsidRPr="0052138C">
              <w:rPr>
                <w:rFonts w:cs="Times New Roman"/>
                <w:sz w:val="24"/>
              </w:rPr>
              <w:t>Приём и сдача КИП и систем автоматики в ремонт.</w:t>
            </w:r>
          </w:p>
        </w:tc>
        <w:tc>
          <w:tcPr>
            <w:tcW w:w="1276" w:type="dxa"/>
            <w:shd w:val="clear" w:color="auto" w:fill="auto"/>
          </w:tcPr>
          <w:p w:rsidR="001F2CD2" w:rsidRPr="00704537" w:rsidRDefault="001F2CD2" w:rsidP="005D2856">
            <w:pPr>
              <w:pStyle w:val="afe"/>
              <w:jc w:val="center"/>
              <w:rPr>
                <w:sz w:val="24"/>
                <w:szCs w:val="24"/>
              </w:rPr>
            </w:pPr>
            <w:r w:rsidRPr="00704537"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  <w:vMerge/>
          </w:tcPr>
          <w:p w:rsidR="001F2CD2" w:rsidRPr="00704537" w:rsidRDefault="001F2CD2" w:rsidP="002F5BD7">
            <w:pPr>
              <w:jc w:val="center"/>
            </w:pPr>
          </w:p>
        </w:tc>
        <w:tc>
          <w:tcPr>
            <w:tcW w:w="1701" w:type="dxa"/>
            <w:vMerge/>
            <w:shd w:val="clear" w:color="auto" w:fill="auto"/>
          </w:tcPr>
          <w:p w:rsidR="001F2CD2" w:rsidRPr="00704537" w:rsidRDefault="001F2CD2" w:rsidP="001B476F"/>
        </w:tc>
      </w:tr>
      <w:tr w:rsidR="00331462" w:rsidRPr="00704537" w:rsidTr="00A23AD9">
        <w:tc>
          <w:tcPr>
            <w:tcW w:w="2836" w:type="dxa"/>
            <w:vMerge w:val="restart"/>
            <w:shd w:val="clear" w:color="auto" w:fill="auto"/>
          </w:tcPr>
          <w:p w:rsidR="00331462" w:rsidRPr="00704537" w:rsidRDefault="00331462" w:rsidP="005213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  <w:r w:rsidRPr="00704537">
              <w:rPr>
                <w:b/>
              </w:rPr>
              <w:t xml:space="preserve">Тема 2.2 </w:t>
            </w:r>
            <w:r>
              <w:rPr>
                <w:b/>
              </w:rPr>
              <w:t>Ремонт контрольно-измерительных приборов и систем автоматики</w:t>
            </w:r>
          </w:p>
        </w:tc>
        <w:tc>
          <w:tcPr>
            <w:tcW w:w="8221" w:type="dxa"/>
            <w:gridSpan w:val="2"/>
            <w:shd w:val="clear" w:color="auto" w:fill="auto"/>
          </w:tcPr>
          <w:p w:rsidR="00331462" w:rsidRPr="00704537" w:rsidRDefault="00331462" w:rsidP="00D44CED">
            <w:pPr>
              <w:pStyle w:val="afe"/>
              <w:rPr>
                <w:rFonts w:cs="Times New Roman"/>
                <w:b/>
                <w:sz w:val="24"/>
                <w:szCs w:val="24"/>
              </w:rPr>
            </w:pPr>
            <w:r w:rsidRPr="00704537">
              <w:rPr>
                <w:rFonts w:cs="Times New Roman"/>
                <w:b/>
                <w:sz w:val="24"/>
                <w:szCs w:val="24"/>
              </w:rPr>
              <w:t>Содержание</w:t>
            </w:r>
          </w:p>
        </w:tc>
        <w:tc>
          <w:tcPr>
            <w:tcW w:w="1276" w:type="dxa"/>
            <w:shd w:val="clear" w:color="auto" w:fill="auto"/>
          </w:tcPr>
          <w:p w:rsidR="00331462" w:rsidRPr="00704537" w:rsidRDefault="00331462" w:rsidP="005C0760">
            <w:pPr>
              <w:pStyle w:val="afe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985" w:type="dxa"/>
            <w:vMerge w:val="restart"/>
          </w:tcPr>
          <w:p w:rsidR="00331462" w:rsidRPr="00704537" w:rsidRDefault="00331462" w:rsidP="002F5BD7">
            <w:pPr>
              <w:jc w:val="center"/>
            </w:pPr>
          </w:p>
        </w:tc>
        <w:tc>
          <w:tcPr>
            <w:tcW w:w="1701" w:type="dxa"/>
            <w:vMerge w:val="restart"/>
            <w:shd w:val="clear" w:color="auto" w:fill="auto"/>
          </w:tcPr>
          <w:p w:rsidR="00331462" w:rsidRPr="00704537" w:rsidRDefault="00331462" w:rsidP="00331462">
            <w:r w:rsidRPr="00704537">
              <w:t>ОК1-7, ОК</w:t>
            </w:r>
            <w:proofErr w:type="gramStart"/>
            <w:r w:rsidRPr="00704537">
              <w:t>9</w:t>
            </w:r>
            <w:proofErr w:type="gramEnd"/>
          </w:p>
          <w:p w:rsidR="00331462" w:rsidRPr="00704537" w:rsidRDefault="00331462" w:rsidP="00331462">
            <w:r>
              <w:t>ПК 3.1-3.6</w:t>
            </w:r>
          </w:p>
          <w:p w:rsidR="00331462" w:rsidRPr="00704537" w:rsidRDefault="00331462" w:rsidP="000C00C5"/>
        </w:tc>
      </w:tr>
      <w:tr w:rsidR="00331462" w:rsidRPr="00704537" w:rsidTr="00D44CED">
        <w:tc>
          <w:tcPr>
            <w:tcW w:w="2836" w:type="dxa"/>
            <w:vMerge/>
            <w:shd w:val="clear" w:color="auto" w:fill="auto"/>
          </w:tcPr>
          <w:p w:rsidR="00331462" w:rsidRPr="00704537" w:rsidRDefault="00331462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331462" w:rsidRPr="00704537" w:rsidRDefault="00331462" w:rsidP="00950340">
            <w:pPr>
              <w:pStyle w:val="afe"/>
              <w:rPr>
                <w:rFonts w:cs="Times New Roman"/>
                <w:sz w:val="24"/>
                <w:szCs w:val="24"/>
              </w:rPr>
            </w:pPr>
            <w:r w:rsidRPr="00704537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7654" w:type="dxa"/>
            <w:shd w:val="clear" w:color="auto" w:fill="auto"/>
          </w:tcPr>
          <w:p w:rsidR="00331462" w:rsidRPr="004F4985" w:rsidRDefault="00331462" w:rsidP="00A23AD9">
            <w:pPr>
              <w:rPr>
                <w:b/>
              </w:rPr>
            </w:pPr>
            <w:r w:rsidRPr="004F4985">
              <w:rPr>
                <w:b/>
              </w:rPr>
              <w:t>Ремонт приборов для измерения электрических величин</w:t>
            </w:r>
          </w:p>
          <w:p w:rsidR="00331462" w:rsidRPr="00704537" w:rsidRDefault="00331462" w:rsidP="00A23AD9">
            <w:r w:rsidRPr="00DF2F3B">
              <w:t>Ремонт стрелочных приборов для измерения электрических величин. Ремонт электронных, цифровых приборов для измерения электрических величин.</w:t>
            </w:r>
          </w:p>
        </w:tc>
        <w:tc>
          <w:tcPr>
            <w:tcW w:w="1276" w:type="dxa"/>
            <w:shd w:val="clear" w:color="auto" w:fill="auto"/>
          </w:tcPr>
          <w:p w:rsidR="00331462" w:rsidRPr="00704537" w:rsidRDefault="00331462" w:rsidP="005C0760">
            <w:pPr>
              <w:pStyle w:val="afe"/>
              <w:jc w:val="center"/>
              <w:rPr>
                <w:sz w:val="24"/>
                <w:szCs w:val="24"/>
              </w:rPr>
            </w:pPr>
            <w:r w:rsidRPr="00704537"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  <w:vMerge/>
          </w:tcPr>
          <w:p w:rsidR="00331462" w:rsidRPr="00704537" w:rsidRDefault="00331462" w:rsidP="002F5BD7">
            <w:pPr>
              <w:jc w:val="center"/>
            </w:pPr>
          </w:p>
        </w:tc>
        <w:tc>
          <w:tcPr>
            <w:tcW w:w="1701" w:type="dxa"/>
            <w:vMerge/>
            <w:shd w:val="clear" w:color="auto" w:fill="auto"/>
          </w:tcPr>
          <w:p w:rsidR="00331462" w:rsidRPr="00704537" w:rsidRDefault="00331462" w:rsidP="001B476F"/>
        </w:tc>
      </w:tr>
      <w:tr w:rsidR="00331462" w:rsidRPr="00704537" w:rsidTr="00D44CED">
        <w:tc>
          <w:tcPr>
            <w:tcW w:w="2836" w:type="dxa"/>
            <w:vMerge/>
            <w:shd w:val="clear" w:color="auto" w:fill="auto"/>
          </w:tcPr>
          <w:p w:rsidR="00331462" w:rsidRPr="00704537" w:rsidRDefault="00331462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331462" w:rsidRPr="00704537" w:rsidRDefault="00331462" w:rsidP="00950340">
            <w:pPr>
              <w:pStyle w:val="afe"/>
              <w:rPr>
                <w:rFonts w:cs="Times New Roman"/>
                <w:sz w:val="24"/>
                <w:szCs w:val="24"/>
              </w:rPr>
            </w:pPr>
            <w:r w:rsidRPr="00704537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7654" w:type="dxa"/>
            <w:shd w:val="clear" w:color="auto" w:fill="auto"/>
          </w:tcPr>
          <w:p w:rsidR="00331462" w:rsidRPr="004F4985" w:rsidRDefault="00331462" w:rsidP="00A23AD9">
            <w:pPr>
              <w:rPr>
                <w:b/>
              </w:rPr>
            </w:pPr>
            <w:r w:rsidRPr="004F4985">
              <w:rPr>
                <w:b/>
              </w:rPr>
              <w:t>Ремонт приборов для измерения давления</w:t>
            </w:r>
          </w:p>
          <w:p w:rsidR="00331462" w:rsidRPr="00704537" w:rsidRDefault="00331462" w:rsidP="00A23AD9">
            <w:r w:rsidRPr="00DF2F3B">
              <w:t>Ремонт манометрических приборов</w:t>
            </w:r>
          </w:p>
        </w:tc>
        <w:tc>
          <w:tcPr>
            <w:tcW w:w="1276" w:type="dxa"/>
            <w:shd w:val="clear" w:color="auto" w:fill="auto"/>
          </w:tcPr>
          <w:p w:rsidR="00331462" w:rsidRPr="00704537" w:rsidRDefault="00331462" w:rsidP="005C0760">
            <w:pPr>
              <w:pStyle w:val="afe"/>
              <w:jc w:val="center"/>
              <w:rPr>
                <w:sz w:val="24"/>
                <w:szCs w:val="24"/>
              </w:rPr>
            </w:pPr>
            <w:r w:rsidRPr="00704537"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  <w:vMerge/>
          </w:tcPr>
          <w:p w:rsidR="00331462" w:rsidRPr="00704537" w:rsidRDefault="00331462" w:rsidP="002F5BD7">
            <w:pPr>
              <w:jc w:val="center"/>
            </w:pPr>
          </w:p>
        </w:tc>
        <w:tc>
          <w:tcPr>
            <w:tcW w:w="1701" w:type="dxa"/>
            <w:vMerge/>
            <w:shd w:val="clear" w:color="auto" w:fill="auto"/>
          </w:tcPr>
          <w:p w:rsidR="00331462" w:rsidRPr="00704537" w:rsidRDefault="00331462" w:rsidP="001B476F"/>
        </w:tc>
      </w:tr>
      <w:tr w:rsidR="00331462" w:rsidRPr="00704537" w:rsidTr="00D44CED">
        <w:tc>
          <w:tcPr>
            <w:tcW w:w="2836" w:type="dxa"/>
            <w:vMerge/>
            <w:shd w:val="clear" w:color="auto" w:fill="auto"/>
          </w:tcPr>
          <w:p w:rsidR="00331462" w:rsidRPr="00704537" w:rsidRDefault="00331462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331462" w:rsidRPr="00704537" w:rsidRDefault="00331462" w:rsidP="00950340">
            <w:pPr>
              <w:pStyle w:val="afe"/>
              <w:rPr>
                <w:rFonts w:cs="Times New Roman"/>
                <w:sz w:val="24"/>
                <w:szCs w:val="24"/>
              </w:rPr>
            </w:pPr>
            <w:r w:rsidRPr="00704537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7654" w:type="dxa"/>
            <w:shd w:val="clear" w:color="auto" w:fill="auto"/>
          </w:tcPr>
          <w:p w:rsidR="00331462" w:rsidRPr="004F4985" w:rsidRDefault="00331462" w:rsidP="00A23AD9">
            <w:pPr>
              <w:rPr>
                <w:b/>
              </w:rPr>
            </w:pPr>
            <w:r w:rsidRPr="004F4985">
              <w:rPr>
                <w:b/>
              </w:rPr>
              <w:t>Ремонт приборов для измерения температуры, расхода и уровня</w:t>
            </w:r>
          </w:p>
          <w:p w:rsidR="00331462" w:rsidRPr="00704537" w:rsidRDefault="00331462" w:rsidP="00A23AD9">
            <w:r>
              <w:t>Ремонт датчиков для измерения различных физических величин</w:t>
            </w:r>
          </w:p>
        </w:tc>
        <w:tc>
          <w:tcPr>
            <w:tcW w:w="1276" w:type="dxa"/>
            <w:shd w:val="clear" w:color="auto" w:fill="auto"/>
          </w:tcPr>
          <w:p w:rsidR="00331462" w:rsidRPr="00704537" w:rsidRDefault="00331462" w:rsidP="005C0760">
            <w:pPr>
              <w:pStyle w:val="afe"/>
              <w:jc w:val="center"/>
              <w:rPr>
                <w:sz w:val="24"/>
                <w:szCs w:val="24"/>
              </w:rPr>
            </w:pPr>
            <w:r w:rsidRPr="00704537"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  <w:vMerge/>
          </w:tcPr>
          <w:p w:rsidR="00331462" w:rsidRPr="00704537" w:rsidRDefault="00331462" w:rsidP="002F5BD7">
            <w:pPr>
              <w:jc w:val="center"/>
            </w:pPr>
          </w:p>
        </w:tc>
        <w:tc>
          <w:tcPr>
            <w:tcW w:w="1701" w:type="dxa"/>
            <w:vMerge/>
            <w:shd w:val="clear" w:color="auto" w:fill="auto"/>
          </w:tcPr>
          <w:p w:rsidR="00331462" w:rsidRPr="00704537" w:rsidRDefault="00331462" w:rsidP="001B476F"/>
        </w:tc>
      </w:tr>
      <w:tr w:rsidR="00331462" w:rsidRPr="00704537" w:rsidTr="00D44CED">
        <w:tc>
          <w:tcPr>
            <w:tcW w:w="2836" w:type="dxa"/>
            <w:vMerge/>
            <w:shd w:val="clear" w:color="auto" w:fill="auto"/>
          </w:tcPr>
          <w:p w:rsidR="00331462" w:rsidRPr="00704537" w:rsidRDefault="00331462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331462" w:rsidRPr="00704537" w:rsidRDefault="00331462" w:rsidP="00950340">
            <w:pPr>
              <w:pStyle w:val="afe"/>
              <w:rPr>
                <w:rFonts w:cs="Times New Roman"/>
                <w:sz w:val="24"/>
                <w:szCs w:val="24"/>
              </w:rPr>
            </w:pPr>
            <w:r w:rsidRPr="00704537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7654" w:type="dxa"/>
            <w:shd w:val="clear" w:color="auto" w:fill="auto"/>
          </w:tcPr>
          <w:p w:rsidR="00331462" w:rsidRPr="004F4985" w:rsidRDefault="00331462" w:rsidP="00A23AD9">
            <w:pPr>
              <w:rPr>
                <w:b/>
              </w:rPr>
            </w:pPr>
            <w:r w:rsidRPr="004F4985">
              <w:rPr>
                <w:b/>
              </w:rPr>
              <w:t>Ремонт составляющих узлов приводов на различных видах энергии.</w:t>
            </w:r>
          </w:p>
          <w:p w:rsidR="00331462" w:rsidRPr="00704537" w:rsidRDefault="00331462" w:rsidP="00A23AD9">
            <w:r>
              <w:t>Ремонт составляющих узлов гидропривода, пневмопривода и электропривода</w:t>
            </w:r>
          </w:p>
        </w:tc>
        <w:tc>
          <w:tcPr>
            <w:tcW w:w="1276" w:type="dxa"/>
            <w:shd w:val="clear" w:color="auto" w:fill="auto"/>
          </w:tcPr>
          <w:p w:rsidR="00331462" w:rsidRPr="00704537" w:rsidRDefault="00331462" w:rsidP="005C0760">
            <w:pPr>
              <w:pStyle w:val="afe"/>
              <w:jc w:val="center"/>
              <w:rPr>
                <w:sz w:val="24"/>
                <w:szCs w:val="24"/>
              </w:rPr>
            </w:pPr>
            <w:r w:rsidRPr="00704537"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  <w:vMerge/>
          </w:tcPr>
          <w:p w:rsidR="00331462" w:rsidRPr="00704537" w:rsidRDefault="00331462" w:rsidP="002F5BD7">
            <w:pPr>
              <w:jc w:val="center"/>
            </w:pPr>
          </w:p>
        </w:tc>
        <w:tc>
          <w:tcPr>
            <w:tcW w:w="1701" w:type="dxa"/>
            <w:vMerge/>
            <w:shd w:val="clear" w:color="auto" w:fill="auto"/>
          </w:tcPr>
          <w:p w:rsidR="00331462" w:rsidRPr="00704537" w:rsidRDefault="00331462" w:rsidP="001B476F"/>
        </w:tc>
      </w:tr>
      <w:tr w:rsidR="00331462" w:rsidRPr="00704537" w:rsidTr="00D44CED">
        <w:tc>
          <w:tcPr>
            <w:tcW w:w="2836" w:type="dxa"/>
            <w:vMerge/>
            <w:shd w:val="clear" w:color="auto" w:fill="auto"/>
          </w:tcPr>
          <w:p w:rsidR="00331462" w:rsidRPr="00704537" w:rsidRDefault="00331462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331462" w:rsidRPr="00704537" w:rsidRDefault="00331462" w:rsidP="00FD6C2C">
            <w:pPr>
              <w:pStyle w:val="afe"/>
              <w:rPr>
                <w:rFonts w:cs="Times New Roman"/>
                <w:sz w:val="24"/>
                <w:szCs w:val="24"/>
              </w:rPr>
            </w:pPr>
            <w:r w:rsidRPr="00704537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7654" w:type="dxa"/>
            <w:shd w:val="clear" w:color="auto" w:fill="auto"/>
          </w:tcPr>
          <w:p w:rsidR="00331462" w:rsidRPr="001F2CD2" w:rsidRDefault="00331462" w:rsidP="00A23AD9">
            <w:pPr>
              <w:rPr>
                <w:b/>
              </w:rPr>
            </w:pPr>
            <w:r w:rsidRPr="001F2CD2">
              <w:rPr>
                <w:b/>
              </w:rPr>
              <w:t>Поиск неисправностей в системах автоматики.</w:t>
            </w:r>
          </w:p>
          <w:p w:rsidR="00331462" w:rsidRPr="00704537" w:rsidRDefault="00331462" w:rsidP="00A23AD9">
            <w:r w:rsidRPr="00DF2F3B">
              <w:t>Поиск неисправностей в аналоговых схемах. Поиск неисправностей в цифровых схемах.</w:t>
            </w:r>
          </w:p>
        </w:tc>
        <w:tc>
          <w:tcPr>
            <w:tcW w:w="1276" w:type="dxa"/>
            <w:shd w:val="clear" w:color="auto" w:fill="auto"/>
          </w:tcPr>
          <w:p w:rsidR="00331462" w:rsidRPr="00704537" w:rsidRDefault="00331462" w:rsidP="005C0760">
            <w:pPr>
              <w:pStyle w:val="afe"/>
              <w:jc w:val="center"/>
              <w:rPr>
                <w:sz w:val="24"/>
                <w:szCs w:val="24"/>
              </w:rPr>
            </w:pPr>
            <w:r w:rsidRPr="00704537"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  <w:vMerge/>
          </w:tcPr>
          <w:p w:rsidR="00331462" w:rsidRPr="00704537" w:rsidRDefault="00331462" w:rsidP="002F5BD7">
            <w:pPr>
              <w:jc w:val="center"/>
            </w:pPr>
          </w:p>
        </w:tc>
        <w:tc>
          <w:tcPr>
            <w:tcW w:w="1701" w:type="dxa"/>
            <w:vMerge/>
            <w:shd w:val="clear" w:color="auto" w:fill="auto"/>
          </w:tcPr>
          <w:p w:rsidR="00331462" w:rsidRPr="00704537" w:rsidRDefault="00331462" w:rsidP="001B476F"/>
        </w:tc>
      </w:tr>
      <w:tr w:rsidR="00331462" w:rsidRPr="00704537" w:rsidTr="006E6060">
        <w:tc>
          <w:tcPr>
            <w:tcW w:w="2836" w:type="dxa"/>
            <w:vMerge/>
            <w:shd w:val="clear" w:color="auto" w:fill="auto"/>
          </w:tcPr>
          <w:p w:rsidR="00331462" w:rsidRPr="00704537" w:rsidRDefault="00331462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8221" w:type="dxa"/>
            <w:gridSpan w:val="2"/>
            <w:shd w:val="clear" w:color="auto" w:fill="auto"/>
          </w:tcPr>
          <w:p w:rsidR="00331462" w:rsidRPr="001F2CD2" w:rsidRDefault="00331462" w:rsidP="00A23AD9">
            <w:pPr>
              <w:rPr>
                <w:b/>
              </w:rPr>
            </w:pPr>
            <w:r w:rsidRPr="001F2CD2">
              <w:rPr>
                <w:b/>
              </w:rPr>
              <w:t>Практические занятия</w:t>
            </w:r>
          </w:p>
        </w:tc>
        <w:tc>
          <w:tcPr>
            <w:tcW w:w="1276" w:type="dxa"/>
            <w:shd w:val="clear" w:color="auto" w:fill="auto"/>
          </w:tcPr>
          <w:p w:rsidR="00331462" w:rsidRPr="001F2CD2" w:rsidRDefault="00331462" w:rsidP="005C0760">
            <w:pPr>
              <w:pStyle w:val="afe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985" w:type="dxa"/>
          </w:tcPr>
          <w:p w:rsidR="00331462" w:rsidRPr="001F2CD2" w:rsidRDefault="00331462" w:rsidP="002F5BD7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1701" w:type="dxa"/>
            <w:vMerge/>
            <w:shd w:val="clear" w:color="auto" w:fill="auto"/>
          </w:tcPr>
          <w:p w:rsidR="00331462" w:rsidRPr="00704537" w:rsidRDefault="00331462" w:rsidP="001B476F"/>
        </w:tc>
      </w:tr>
      <w:tr w:rsidR="00331462" w:rsidRPr="00704537" w:rsidTr="00D44CED">
        <w:tc>
          <w:tcPr>
            <w:tcW w:w="2836" w:type="dxa"/>
            <w:vMerge/>
            <w:shd w:val="clear" w:color="auto" w:fill="auto"/>
          </w:tcPr>
          <w:p w:rsidR="00331462" w:rsidRPr="00704537" w:rsidRDefault="00331462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331462" w:rsidRPr="00704537" w:rsidRDefault="00331462" w:rsidP="00FD6C2C">
            <w:pPr>
              <w:pStyle w:val="af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7654" w:type="dxa"/>
            <w:shd w:val="clear" w:color="auto" w:fill="auto"/>
          </w:tcPr>
          <w:p w:rsidR="00331462" w:rsidRPr="00704537" w:rsidRDefault="00331462" w:rsidP="00A23AD9">
            <w:r w:rsidRPr="001F2CD2">
              <w:rPr>
                <w:b/>
              </w:rPr>
              <w:t>Практическое занятие №1</w:t>
            </w:r>
            <w:r>
              <w:t xml:space="preserve"> Поиск неисправностей в системах автоматики</w:t>
            </w:r>
          </w:p>
        </w:tc>
        <w:tc>
          <w:tcPr>
            <w:tcW w:w="1276" w:type="dxa"/>
            <w:shd w:val="clear" w:color="auto" w:fill="auto"/>
          </w:tcPr>
          <w:p w:rsidR="00331462" w:rsidRPr="00704537" w:rsidRDefault="00331462" w:rsidP="005C0760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985" w:type="dxa"/>
          </w:tcPr>
          <w:p w:rsidR="00331462" w:rsidRPr="00704537" w:rsidRDefault="00331462" w:rsidP="002F5BD7">
            <w:pPr>
              <w:jc w:val="center"/>
            </w:pPr>
            <w:r>
              <w:t>4</w:t>
            </w:r>
          </w:p>
        </w:tc>
        <w:tc>
          <w:tcPr>
            <w:tcW w:w="1701" w:type="dxa"/>
            <w:vMerge/>
            <w:shd w:val="clear" w:color="auto" w:fill="auto"/>
          </w:tcPr>
          <w:p w:rsidR="00331462" w:rsidRPr="00704537" w:rsidRDefault="00331462" w:rsidP="001B476F"/>
        </w:tc>
      </w:tr>
      <w:tr w:rsidR="00331462" w:rsidRPr="00704537" w:rsidTr="00D44CED">
        <w:tc>
          <w:tcPr>
            <w:tcW w:w="2836" w:type="dxa"/>
            <w:vMerge/>
            <w:shd w:val="clear" w:color="auto" w:fill="auto"/>
          </w:tcPr>
          <w:p w:rsidR="00331462" w:rsidRPr="00704537" w:rsidRDefault="00331462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331462" w:rsidRPr="00704537" w:rsidRDefault="00331462" w:rsidP="00FD6C2C">
            <w:pPr>
              <w:pStyle w:val="af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7654" w:type="dxa"/>
            <w:shd w:val="clear" w:color="auto" w:fill="auto"/>
          </w:tcPr>
          <w:p w:rsidR="00331462" w:rsidRPr="00704537" w:rsidRDefault="00331462" w:rsidP="001F2CD2">
            <w:r w:rsidRPr="001F2CD2">
              <w:rPr>
                <w:b/>
              </w:rPr>
              <w:t>Практическое занятие №</w:t>
            </w:r>
            <w:r>
              <w:rPr>
                <w:b/>
              </w:rPr>
              <w:t>2</w:t>
            </w:r>
            <w:r>
              <w:t xml:space="preserve"> Поиск неисправностей в релейно-контактных схемах управления электроприводом</w:t>
            </w:r>
          </w:p>
        </w:tc>
        <w:tc>
          <w:tcPr>
            <w:tcW w:w="1276" w:type="dxa"/>
            <w:shd w:val="clear" w:color="auto" w:fill="auto"/>
          </w:tcPr>
          <w:p w:rsidR="00331462" w:rsidRPr="00704537" w:rsidRDefault="00331462" w:rsidP="005C0760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985" w:type="dxa"/>
          </w:tcPr>
          <w:p w:rsidR="00331462" w:rsidRPr="00704537" w:rsidRDefault="00331462" w:rsidP="002F5BD7">
            <w:pPr>
              <w:jc w:val="center"/>
            </w:pPr>
            <w:r>
              <w:t>4</w:t>
            </w:r>
          </w:p>
        </w:tc>
        <w:tc>
          <w:tcPr>
            <w:tcW w:w="1701" w:type="dxa"/>
            <w:vMerge/>
            <w:shd w:val="clear" w:color="auto" w:fill="auto"/>
          </w:tcPr>
          <w:p w:rsidR="00331462" w:rsidRPr="00704537" w:rsidRDefault="00331462" w:rsidP="001B476F"/>
        </w:tc>
      </w:tr>
      <w:tr w:rsidR="00331462" w:rsidRPr="00704537" w:rsidTr="00D44CED">
        <w:tc>
          <w:tcPr>
            <w:tcW w:w="2836" w:type="dxa"/>
            <w:vMerge/>
            <w:shd w:val="clear" w:color="auto" w:fill="auto"/>
          </w:tcPr>
          <w:p w:rsidR="00331462" w:rsidRPr="00704537" w:rsidRDefault="00331462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331462" w:rsidRDefault="00331462" w:rsidP="00FD6C2C">
            <w:pPr>
              <w:pStyle w:val="af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7654" w:type="dxa"/>
            <w:shd w:val="clear" w:color="auto" w:fill="auto"/>
          </w:tcPr>
          <w:p w:rsidR="00331462" w:rsidRPr="001F2CD2" w:rsidRDefault="00331462" w:rsidP="001F2CD2">
            <w:pPr>
              <w:rPr>
                <w:b/>
              </w:rPr>
            </w:pPr>
            <w:r w:rsidRPr="001F2CD2">
              <w:rPr>
                <w:b/>
              </w:rPr>
              <w:t>Практическое занятие №</w:t>
            </w:r>
            <w:r>
              <w:rPr>
                <w:b/>
              </w:rPr>
              <w:t xml:space="preserve">3 </w:t>
            </w:r>
            <w:r w:rsidRPr="00B267EA">
              <w:t>Ремонт приборов для</w:t>
            </w:r>
            <w:r>
              <w:rPr>
                <w:b/>
              </w:rPr>
              <w:t xml:space="preserve"> </w:t>
            </w:r>
            <w:r>
              <w:t>измерения различных физических величин</w:t>
            </w:r>
          </w:p>
        </w:tc>
        <w:tc>
          <w:tcPr>
            <w:tcW w:w="1276" w:type="dxa"/>
            <w:shd w:val="clear" w:color="auto" w:fill="auto"/>
          </w:tcPr>
          <w:p w:rsidR="00331462" w:rsidRDefault="00331462" w:rsidP="005C0760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</w:tcPr>
          <w:p w:rsidR="00331462" w:rsidRDefault="00331462" w:rsidP="002F5BD7">
            <w:pPr>
              <w:jc w:val="center"/>
            </w:pPr>
            <w:r>
              <w:t>2</w:t>
            </w:r>
          </w:p>
        </w:tc>
        <w:tc>
          <w:tcPr>
            <w:tcW w:w="1701" w:type="dxa"/>
            <w:vMerge/>
            <w:shd w:val="clear" w:color="auto" w:fill="auto"/>
          </w:tcPr>
          <w:p w:rsidR="00331462" w:rsidRPr="00704537" w:rsidRDefault="00331462" w:rsidP="001B476F"/>
        </w:tc>
      </w:tr>
      <w:tr w:rsidR="00331462" w:rsidRPr="00704537" w:rsidTr="006E6060">
        <w:tc>
          <w:tcPr>
            <w:tcW w:w="2836" w:type="dxa"/>
            <w:vMerge w:val="restart"/>
            <w:shd w:val="clear" w:color="auto" w:fill="auto"/>
          </w:tcPr>
          <w:p w:rsidR="00331462" w:rsidRPr="00704537" w:rsidRDefault="00331462" w:rsidP="00C949CD">
            <w:pPr>
              <w:rPr>
                <w:b/>
              </w:rPr>
            </w:pPr>
            <w:r w:rsidRPr="00C949CD">
              <w:rPr>
                <w:b/>
              </w:rPr>
              <w:lastRenderedPageBreak/>
              <w:t xml:space="preserve">Тема 2.3 Программирование и параметризация контрольно-измерительных приборов. </w:t>
            </w:r>
          </w:p>
        </w:tc>
        <w:tc>
          <w:tcPr>
            <w:tcW w:w="8221" w:type="dxa"/>
            <w:gridSpan w:val="2"/>
            <w:shd w:val="clear" w:color="auto" w:fill="auto"/>
          </w:tcPr>
          <w:p w:rsidR="00331462" w:rsidRPr="001F2CD2" w:rsidRDefault="00331462" w:rsidP="001F2CD2">
            <w:pPr>
              <w:rPr>
                <w:b/>
              </w:rPr>
            </w:pPr>
            <w:r>
              <w:rPr>
                <w:b/>
              </w:rPr>
              <w:t>Содержание</w:t>
            </w:r>
          </w:p>
        </w:tc>
        <w:tc>
          <w:tcPr>
            <w:tcW w:w="1276" w:type="dxa"/>
            <w:shd w:val="clear" w:color="auto" w:fill="auto"/>
          </w:tcPr>
          <w:p w:rsidR="00331462" w:rsidRPr="00901C39" w:rsidRDefault="00331462" w:rsidP="005C0760">
            <w:pPr>
              <w:pStyle w:val="afe"/>
              <w:jc w:val="center"/>
              <w:rPr>
                <w:b/>
                <w:sz w:val="24"/>
                <w:szCs w:val="24"/>
              </w:rPr>
            </w:pPr>
            <w:r w:rsidRPr="00901C39"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985" w:type="dxa"/>
            <w:vMerge w:val="restart"/>
          </w:tcPr>
          <w:p w:rsidR="00331462" w:rsidRDefault="00331462" w:rsidP="002F5BD7">
            <w:pPr>
              <w:jc w:val="center"/>
            </w:pPr>
          </w:p>
        </w:tc>
        <w:tc>
          <w:tcPr>
            <w:tcW w:w="1701" w:type="dxa"/>
            <w:vMerge w:val="restart"/>
            <w:shd w:val="clear" w:color="auto" w:fill="auto"/>
          </w:tcPr>
          <w:p w:rsidR="00331462" w:rsidRPr="00704537" w:rsidRDefault="00331462" w:rsidP="00331462">
            <w:r w:rsidRPr="00704537">
              <w:t>ОК1-7, ОК</w:t>
            </w:r>
            <w:proofErr w:type="gramStart"/>
            <w:r w:rsidRPr="00704537">
              <w:t>9</w:t>
            </w:r>
            <w:proofErr w:type="gramEnd"/>
          </w:p>
          <w:p w:rsidR="00331462" w:rsidRPr="00704537" w:rsidRDefault="00331462" w:rsidP="00331462">
            <w:r>
              <w:t>ПК 3.6</w:t>
            </w:r>
          </w:p>
          <w:p w:rsidR="00331462" w:rsidRPr="00704537" w:rsidRDefault="00331462" w:rsidP="000C00C5"/>
        </w:tc>
      </w:tr>
      <w:tr w:rsidR="00331462" w:rsidRPr="00704537" w:rsidTr="00D44CED">
        <w:tc>
          <w:tcPr>
            <w:tcW w:w="2836" w:type="dxa"/>
            <w:vMerge/>
            <w:shd w:val="clear" w:color="auto" w:fill="auto"/>
          </w:tcPr>
          <w:p w:rsidR="00331462" w:rsidRPr="00704537" w:rsidRDefault="00331462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331462" w:rsidRDefault="00331462" w:rsidP="00FD6C2C">
            <w:pPr>
              <w:pStyle w:val="af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7654" w:type="dxa"/>
            <w:shd w:val="clear" w:color="auto" w:fill="auto"/>
          </w:tcPr>
          <w:p w:rsidR="00331462" w:rsidRPr="008B2E01" w:rsidRDefault="00331462" w:rsidP="00C949CD">
            <w:pPr>
              <w:pStyle w:val="Default"/>
            </w:pPr>
            <w:r w:rsidRPr="008B2E01">
              <w:rPr>
                <w:b/>
                <w:bCs/>
                <w:iCs/>
              </w:rPr>
              <w:t xml:space="preserve">Назначение и структура </w:t>
            </w:r>
          </w:p>
          <w:p w:rsidR="00331462" w:rsidRDefault="00331462" w:rsidP="00C949CD">
            <w:pPr>
              <w:rPr>
                <w:b/>
                <w:bCs/>
                <w:iCs/>
              </w:rPr>
            </w:pPr>
            <w:r w:rsidRPr="008B2E01">
              <w:rPr>
                <w:b/>
                <w:bCs/>
                <w:iCs/>
              </w:rPr>
              <w:t>программируемого контроллера.</w:t>
            </w:r>
          </w:p>
          <w:p w:rsidR="00331462" w:rsidRDefault="00331462" w:rsidP="00C949CD">
            <w:pPr>
              <w:rPr>
                <w:b/>
                <w:iCs/>
              </w:rPr>
            </w:pPr>
            <w:r w:rsidRPr="008B2E01">
              <w:rPr>
                <w:b/>
                <w:bCs/>
                <w:iCs/>
              </w:rPr>
              <w:t xml:space="preserve"> </w:t>
            </w:r>
            <w:r w:rsidRPr="00A92BF0">
              <w:rPr>
                <w:bCs/>
                <w:iCs/>
              </w:rPr>
              <w:t>Общие сведения</w:t>
            </w:r>
            <w:r>
              <w:rPr>
                <w:bCs/>
                <w:iCs/>
              </w:rPr>
              <w:t>.</w:t>
            </w:r>
            <w:r w:rsidRPr="00A92BF0">
              <w:rPr>
                <w:b/>
                <w:iCs/>
              </w:rPr>
              <w:t xml:space="preserve"> </w:t>
            </w:r>
            <w:r w:rsidRPr="00901C39">
              <w:rPr>
                <w:iCs/>
              </w:rPr>
              <w:t>Классификация контроллеров.</w:t>
            </w:r>
          </w:p>
          <w:p w:rsidR="00331462" w:rsidRPr="001F2CD2" w:rsidRDefault="00331462" w:rsidP="00C949CD">
            <w:pPr>
              <w:rPr>
                <w:b/>
              </w:rPr>
            </w:pPr>
            <w:r>
              <w:rPr>
                <w:iCs/>
              </w:rPr>
              <w:t>ПЛК различного наз</w:t>
            </w:r>
            <w:r w:rsidRPr="00A92BF0">
              <w:rPr>
                <w:iCs/>
              </w:rPr>
              <w:t>начения</w:t>
            </w:r>
          </w:p>
        </w:tc>
        <w:tc>
          <w:tcPr>
            <w:tcW w:w="1276" w:type="dxa"/>
            <w:shd w:val="clear" w:color="auto" w:fill="auto"/>
          </w:tcPr>
          <w:p w:rsidR="00331462" w:rsidRDefault="00EE26E5" w:rsidP="005C0760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  <w:vMerge/>
          </w:tcPr>
          <w:p w:rsidR="00331462" w:rsidRDefault="00331462" w:rsidP="002F5BD7">
            <w:pPr>
              <w:jc w:val="center"/>
            </w:pPr>
          </w:p>
        </w:tc>
        <w:tc>
          <w:tcPr>
            <w:tcW w:w="1701" w:type="dxa"/>
            <w:vMerge/>
            <w:shd w:val="clear" w:color="auto" w:fill="auto"/>
          </w:tcPr>
          <w:p w:rsidR="00331462" w:rsidRPr="00704537" w:rsidRDefault="00331462" w:rsidP="001B476F"/>
        </w:tc>
      </w:tr>
      <w:tr w:rsidR="00331462" w:rsidRPr="00704537" w:rsidTr="00D44CED">
        <w:tc>
          <w:tcPr>
            <w:tcW w:w="2836" w:type="dxa"/>
            <w:vMerge/>
            <w:shd w:val="clear" w:color="auto" w:fill="auto"/>
          </w:tcPr>
          <w:p w:rsidR="00331462" w:rsidRPr="00704537" w:rsidRDefault="00331462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331462" w:rsidRDefault="00331462" w:rsidP="00FD6C2C">
            <w:pPr>
              <w:pStyle w:val="af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7654" w:type="dxa"/>
            <w:shd w:val="clear" w:color="auto" w:fill="auto"/>
          </w:tcPr>
          <w:p w:rsidR="00331462" w:rsidRDefault="00331462" w:rsidP="00901C39">
            <w:pPr>
              <w:rPr>
                <w:b/>
              </w:rPr>
            </w:pPr>
            <w:r w:rsidRPr="00A92BF0">
              <w:rPr>
                <w:b/>
              </w:rPr>
              <w:t>Основные характеристики и питание ПЛК</w:t>
            </w:r>
            <w:r>
              <w:rPr>
                <w:b/>
              </w:rPr>
              <w:t>.</w:t>
            </w:r>
          </w:p>
          <w:p w:rsidR="00331462" w:rsidRDefault="00331462" w:rsidP="00901C39">
            <w:pPr>
              <w:rPr>
                <w:b/>
              </w:rPr>
            </w:pPr>
            <w:r w:rsidRPr="00A92BF0">
              <w:t>Требования к источникам питания</w:t>
            </w:r>
            <w:r>
              <w:t>.</w:t>
            </w:r>
            <w:r w:rsidRPr="008B2E01">
              <w:rPr>
                <w:b/>
              </w:rPr>
              <w:t xml:space="preserve"> </w:t>
            </w:r>
            <w:r w:rsidRPr="00901C39">
              <w:t>Входы и выходы ПЛК</w:t>
            </w:r>
          </w:p>
          <w:p w:rsidR="00331462" w:rsidRPr="001F2CD2" w:rsidRDefault="00331462" w:rsidP="00901C39">
            <w:pPr>
              <w:rPr>
                <w:b/>
              </w:rPr>
            </w:pPr>
            <w:r w:rsidRPr="00A92BF0">
              <w:t>Дискретные входы/выходы, аналоговые входы/выходы</w:t>
            </w:r>
          </w:p>
        </w:tc>
        <w:tc>
          <w:tcPr>
            <w:tcW w:w="1276" w:type="dxa"/>
            <w:shd w:val="clear" w:color="auto" w:fill="auto"/>
          </w:tcPr>
          <w:p w:rsidR="00331462" w:rsidRDefault="00EE26E5" w:rsidP="005C0760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  <w:vMerge/>
          </w:tcPr>
          <w:p w:rsidR="00331462" w:rsidRDefault="00331462" w:rsidP="002F5BD7">
            <w:pPr>
              <w:jc w:val="center"/>
            </w:pPr>
          </w:p>
        </w:tc>
        <w:tc>
          <w:tcPr>
            <w:tcW w:w="1701" w:type="dxa"/>
            <w:vMerge/>
            <w:shd w:val="clear" w:color="auto" w:fill="auto"/>
          </w:tcPr>
          <w:p w:rsidR="00331462" w:rsidRPr="00704537" w:rsidRDefault="00331462" w:rsidP="001B476F"/>
        </w:tc>
      </w:tr>
      <w:tr w:rsidR="00331462" w:rsidRPr="00704537" w:rsidTr="00D44CED">
        <w:tc>
          <w:tcPr>
            <w:tcW w:w="2836" w:type="dxa"/>
            <w:vMerge/>
            <w:shd w:val="clear" w:color="auto" w:fill="auto"/>
          </w:tcPr>
          <w:p w:rsidR="00331462" w:rsidRPr="00704537" w:rsidRDefault="00331462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331462" w:rsidRDefault="00331462" w:rsidP="00FD6C2C">
            <w:pPr>
              <w:pStyle w:val="af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7654" w:type="dxa"/>
            <w:shd w:val="clear" w:color="auto" w:fill="auto"/>
          </w:tcPr>
          <w:p w:rsidR="00331462" w:rsidRDefault="00331462" w:rsidP="00901C39">
            <w:pPr>
              <w:widowControl w:val="0"/>
              <w:rPr>
                <w:b/>
              </w:rPr>
            </w:pPr>
            <w:r w:rsidRPr="008B2E01">
              <w:rPr>
                <w:b/>
                <w:bCs/>
              </w:rPr>
              <w:t>Конфигурация системы</w:t>
            </w:r>
            <w:r w:rsidRPr="008B2E01">
              <w:rPr>
                <w:b/>
              </w:rPr>
              <w:t xml:space="preserve"> </w:t>
            </w:r>
          </w:p>
          <w:p w:rsidR="00331462" w:rsidRPr="00901C39" w:rsidRDefault="00331462" w:rsidP="00901C39">
            <w:pPr>
              <w:widowControl w:val="0"/>
            </w:pPr>
            <w:r w:rsidRPr="00901C39">
              <w:t>Выбор средств коммуникации</w:t>
            </w:r>
          </w:p>
          <w:p w:rsidR="00331462" w:rsidRPr="00901C39" w:rsidRDefault="00331462" w:rsidP="001F2CD2">
            <w:r w:rsidRPr="008B2E01">
              <w:rPr>
                <w:bCs/>
              </w:rPr>
              <w:t xml:space="preserve">Последовательный интерфейс передачи данных </w:t>
            </w:r>
            <w:r w:rsidRPr="008B2E01">
              <w:rPr>
                <w:bCs/>
                <w:lang w:val="en-US"/>
              </w:rPr>
              <w:t>RS</w:t>
            </w:r>
            <w:r w:rsidRPr="008B2E01">
              <w:rPr>
                <w:bCs/>
              </w:rPr>
              <w:t xml:space="preserve">-485. Полевые шины на основе </w:t>
            </w:r>
            <w:r w:rsidRPr="008B2E01">
              <w:rPr>
                <w:bCs/>
                <w:lang w:val="en-US"/>
              </w:rPr>
              <w:t>RS</w:t>
            </w:r>
            <w:r w:rsidRPr="008B2E01">
              <w:rPr>
                <w:bCs/>
              </w:rPr>
              <w:t xml:space="preserve">-485.  Протоколы </w:t>
            </w:r>
            <w:proofErr w:type="spellStart"/>
            <w:r w:rsidRPr="008B2E01">
              <w:rPr>
                <w:bCs/>
                <w:lang w:val="en-US"/>
              </w:rPr>
              <w:t>ProfiBus</w:t>
            </w:r>
            <w:proofErr w:type="spellEnd"/>
            <w:r w:rsidRPr="008B2E01">
              <w:rPr>
                <w:bCs/>
              </w:rPr>
              <w:t xml:space="preserve">  и </w:t>
            </w:r>
            <w:proofErr w:type="spellStart"/>
            <w:r w:rsidRPr="008B2E01">
              <w:rPr>
                <w:bCs/>
                <w:lang w:val="en-US"/>
              </w:rPr>
              <w:t>ModBus</w:t>
            </w:r>
            <w:proofErr w:type="spellEnd"/>
            <w:r w:rsidRPr="008B2E01">
              <w:rPr>
                <w:bCs/>
              </w:rPr>
              <w:t xml:space="preserve">. Режим последовательной передачи </w:t>
            </w:r>
            <w:proofErr w:type="spellStart"/>
            <w:r w:rsidRPr="008B2E01">
              <w:rPr>
                <w:bCs/>
                <w:lang w:val="en-US"/>
              </w:rPr>
              <w:t>ModBus</w:t>
            </w:r>
            <w:proofErr w:type="spellEnd"/>
            <w:r w:rsidRPr="008B2E01">
              <w:rPr>
                <w:bCs/>
              </w:rPr>
              <w:t xml:space="preserve"> </w:t>
            </w:r>
            <w:r w:rsidRPr="008B2E01">
              <w:rPr>
                <w:bCs/>
                <w:lang w:val="en-US"/>
              </w:rPr>
              <w:t>RTU</w:t>
            </w:r>
            <w:r w:rsidRPr="008B2E01">
              <w:rPr>
                <w:bCs/>
              </w:rPr>
              <w:t>.  Промышленные сети</w:t>
            </w:r>
          </w:p>
        </w:tc>
        <w:tc>
          <w:tcPr>
            <w:tcW w:w="1276" w:type="dxa"/>
            <w:shd w:val="clear" w:color="auto" w:fill="auto"/>
          </w:tcPr>
          <w:p w:rsidR="00331462" w:rsidRDefault="00EE26E5" w:rsidP="005C0760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  <w:vMerge/>
          </w:tcPr>
          <w:p w:rsidR="00331462" w:rsidRDefault="00331462" w:rsidP="002F5BD7">
            <w:pPr>
              <w:jc w:val="center"/>
            </w:pPr>
          </w:p>
        </w:tc>
        <w:tc>
          <w:tcPr>
            <w:tcW w:w="1701" w:type="dxa"/>
            <w:vMerge/>
            <w:shd w:val="clear" w:color="auto" w:fill="auto"/>
          </w:tcPr>
          <w:p w:rsidR="00331462" w:rsidRPr="00704537" w:rsidRDefault="00331462" w:rsidP="001B476F"/>
        </w:tc>
      </w:tr>
      <w:tr w:rsidR="00331462" w:rsidRPr="00704537" w:rsidTr="00D44CED">
        <w:tc>
          <w:tcPr>
            <w:tcW w:w="2836" w:type="dxa"/>
            <w:vMerge/>
            <w:shd w:val="clear" w:color="auto" w:fill="auto"/>
          </w:tcPr>
          <w:p w:rsidR="00331462" w:rsidRPr="00704537" w:rsidRDefault="00331462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331462" w:rsidRDefault="00331462" w:rsidP="00FD6C2C">
            <w:pPr>
              <w:pStyle w:val="af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7654" w:type="dxa"/>
            <w:shd w:val="clear" w:color="auto" w:fill="auto"/>
          </w:tcPr>
          <w:p w:rsidR="00331462" w:rsidRPr="00A92BF0" w:rsidRDefault="00331462" w:rsidP="00901C39">
            <w:pPr>
              <w:pStyle w:val="aff"/>
              <w:spacing w:before="0" w:after="0"/>
              <w:jc w:val="both"/>
              <w:rPr>
                <w:b/>
                <w:sz w:val="24"/>
                <w:szCs w:val="24"/>
              </w:rPr>
            </w:pPr>
            <w:r w:rsidRPr="00A92BF0">
              <w:rPr>
                <w:b/>
                <w:sz w:val="24"/>
                <w:szCs w:val="24"/>
              </w:rPr>
              <w:t>Основы программирования ПЛК.</w:t>
            </w:r>
          </w:p>
          <w:p w:rsidR="00331462" w:rsidRPr="001F2CD2" w:rsidRDefault="00331462" w:rsidP="00901C39">
            <w:pPr>
              <w:rPr>
                <w:b/>
              </w:rPr>
            </w:pPr>
            <w:r>
              <w:t>Я</w:t>
            </w:r>
            <w:r w:rsidRPr="008B2E01">
              <w:t xml:space="preserve">зыки программирования, пакеты </w:t>
            </w:r>
            <w:proofErr w:type="gramStart"/>
            <w:r w:rsidRPr="008B2E01">
              <w:t>ПО</w:t>
            </w:r>
            <w:proofErr w:type="gramEnd"/>
          </w:p>
        </w:tc>
        <w:tc>
          <w:tcPr>
            <w:tcW w:w="1276" w:type="dxa"/>
            <w:shd w:val="clear" w:color="auto" w:fill="auto"/>
          </w:tcPr>
          <w:p w:rsidR="00331462" w:rsidRDefault="00EE26E5" w:rsidP="005C0760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  <w:vMerge/>
          </w:tcPr>
          <w:p w:rsidR="00331462" w:rsidRDefault="00331462" w:rsidP="002F5BD7">
            <w:pPr>
              <w:jc w:val="center"/>
            </w:pPr>
          </w:p>
        </w:tc>
        <w:tc>
          <w:tcPr>
            <w:tcW w:w="1701" w:type="dxa"/>
            <w:vMerge/>
            <w:shd w:val="clear" w:color="auto" w:fill="auto"/>
          </w:tcPr>
          <w:p w:rsidR="00331462" w:rsidRPr="00704537" w:rsidRDefault="00331462" w:rsidP="001B476F"/>
        </w:tc>
      </w:tr>
      <w:tr w:rsidR="00331462" w:rsidRPr="00704537" w:rsidTr="006E6060">
        <w:tc>
          <w:tcPr>
            <w:tcW w:w="2836" w:type="dxa"/>
            <w:vMerge/>
            <w:shd w:val="clear" w:color="auto" w:fill="auto"/>
          </w:tcPr>
          <w:p w:rsidR="00331462" w:rsidRPr="00704537" w:rsidRDefault="00331462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8221" w:type="dxa"/>
            <w:gridSpan w:val="2"/>
            <w:shd w:val="clear" w:color="auto" w:fill="auto"/>
          </w:tcPr>
          <w:p w:rsidR="00331462" w:rsidRPr="001F2CD2" w:rsidRDefault="00331462" w:rsidP="001F2CD2">
            <w:pPr>
              <w:rPr>
                <w:b/>
              </w:rPr>
            </w:pPr>
            <w:r w:rsidRPr="001F2CD2">
              <w:rPr>
                <w:b/>
              </w:rPr>
              <w:t>Практические занятия</w:t>
            </w:r>
          </w:p>
        </w:tc>
        <w:tc>
          <w:tcPr>
            <w:tcW w:w="1276" w:type="dxa"/>
            <w:shd w:val="clear" w:color="auto" w:fill="auto"/>
          </w:tcPr>
          <w:p w:rsidR="00331462" w:rsidRPr="00AB604E" w:rsidRDefault="00331462" w:rsidP="005C0760">
            <w:pPr>
              <w:pStyle w:val="afe"/>
              <w:jc w:val="center"/>
              <w:rPr>
                <w:b/>
                <w:sz w:val="24"/>
                <w:szCs w:val="24"/>
              </w:rPr>
            </w:pPr>
            <w:r w:rsidRPr="00AB604E">
              <w:rPr>
                <w:b/>
                <w:sz w:val="24"/>
                <w:szCs w:val="24"/>
              </w:rPr>
              <w:t>20</w:t>
            </w:r>
          </w:p>
        </w:tc>
        <w:tc>
          <w:tcPr>
            <w:tcW w:w="1985" w:type="dxa"/>
          </w:tcPr>
          <w:p w:rsidR="00331462" w:rsidRPr="00AB604E" w:rsidRDefault="00331462" w:rsidP="002F5BD7">
            <w:pPr>
              <w:jc w:val="center"/>
              <w:rPr>
                <w:b/>
              </w:rPr>
            </w:pPr>
            <w:r w:rsidRPr="00AB604E">
              <w:rPr>
                <w:b/>
              </w:rPr>
              <w:t>20</w:t>
            </w:r>
          </w:p>
        </w:tc>
        <w:tc>
          <w:tcPr>
            <w:tcW w:w="1701" w:type="dxa"/>
            <w:vMerge/>
            <w:shd w:val="clear" w:color="auto" w:fill="auto"/>
          </w:tcPr>
          <w:p w:rsidR="00331462" w:rsidRPr="00704537" w:rsidRDefault="00331462" w:rsidP="001B476F"/>
        </w:tc>
      </w:tr>
      <w:tr w:rsidR="00331462" w:rsidRPr="00704537" w:rsidTr="00D44CED">
        <w:tc>
          <w:tcPr>
            <w:tcW w:w="2836" w:type="dxa"/>
            <w:vMerge/>
            <w:shd w:val="clear" w:color="auto" w:fill="auto"/>
          </w:tcPr>
          <w:p w:rsidR="00331462" w:rsidRPr="00704537" w:rsidRDefault="00331462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331462" w:rsidRDefault="00331462" w:rsidP="00FD6C2C">
            <w:pPr>
              <w:pStyle w:val="af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7654" w:type="dxa"/>
            <w:shd w:val="clear" w:color="auto" w:fill="auto"/>
          </w:tcPr>
          <w:p w:rsidR="00331462" w:rsidRDefault="00331462" w:rsidP="001F2CD2">
            <w:pPr>
              <w:rPr>
                <w:b/>
              </w:rPr>
            </w:pPr>
            <w:r w:rsidRPr="001F2CD2">
              <w:rPr>
                <w:b/>
              </w:rPr>
              <w:t>Практическое занятие №</w:t>
            </w:r>
            <w:r>
              <w:rPr>
                <w:b/>
              </w:rPr>
              <w:t xml:space="preserve">4 </w:t>
            </w:r>
          </w:p>
          <w:p w:rsidR="00331462" w:rsidRPr="001F2CD2" w:rsidRDefault="00331462" w:rsidP="001F2CD2">
            <w:pPr>
              <w:rPr>
                <w:b/>
              </w:rPr>
            </w:pPr>
            <w:r w:rsidRPr="008B2E01">
              <w:t xml:space="preserve">Создание простого проекта на языке </w:t>
            </w:r>
            <w:r w:rsidRPr="008B2E01">
              <w:rPr>
                <w:lang w:val="en-US"/>
              </w:rPr>
              <w:t>ST</w:t>
            </w:r>
            <w:r w:rsidRPr="008B2E01">
              <w:t>.</w:t>
            </w:r>
          </w:p>
        </w:tc>
        <w:tc>
          <w:tcPr>
            <w:tcW w:w="1276" w:type="dxa"/>
            <w:shd w:val="clear" w:color="auto" w:fill="auto"/>
          </w:tcPr>
          <w:p w:rsidR="00331462" w:rsidRDefault="00331462" w:rsidP="005C0760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</w:tcPr>
          <w:p w:rsidR="00331462" w:rsidRDefault="00331462" w:rsidP="006E6060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01" w:type="dxa"/>
            <w:vMerge/>
            <w:shd w:val="clear" w:color="auto" w:fill="auto"/>
          </w:tcPr>
          <w:p w:rsidR="00331462" w:rsidRPr="00704537" w:rsidRDefault="00331462" w:rsidP="001B476F"/>
        </w:tc>
      </w:tr>
      <w:tr w:rsidR="00331462" w:rsidRPr="00704537" w:rsidTr="00D44CED">
        <w:tc>
          <w:tcPr>
            <w:tcW w:w="2836" w:type="dxa"/>
            <w:vMerge/>
            <w:shd w:val="clear" w:color="auto" w:fill="auto"/>
          </w:tcPr>
          <w:p w:rsidR="00331462" w:rsidRPr="00704537" w:rsidRDefault="00331462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331462" w:rsidRDefault="00331462" w:rsidP="00FD6C2C">
            <w:pPr>
              <w:pStyle w:val="af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7654" w:type="dxa"/>
            <w:shd w:val="clear" w:color="auto" w:fill="auto"/>
          </w:tcPr>
          <w:p w:rsidR="00331462" w:rsidRDefault="00331462" w:rsidP="00AA4997">
            <w:pPr>
              <w:rPr>
                <w:b/>
              </w:rPr>
            </w:pPr>
            <w:r w:rsidRPr="001F2CD2">
              <w:rPr>
                <w:b/>
              </w:rPr>
              <w:t>Практическое занятие №</w:t>
            </w:r>
            <w:r>
              <w:rPr>
                <w:b/>
              </w:rPr>
              <w:t xml:space="preserve">5 </w:t>
            </w:r>
          </w:p>
          <w:p w:rsidR="00331462" w:rsidRPr="001F2CD2" w:rsidRDefault="00331462" w:rsidP="00AA4997">
            <w:pPr>
              <w:rPr>
                <w:b/>
              </w:rPr>
            </w:pPr>
            <w:r w:rsidRPr="008B2E01">
              <w:t xml:space="preserve">Создание проекта по учету расхода  электроэнергии на языке </w:t>
            </w:r>
            <w:r w:rsidRPr="008B2E01">
              <w:rPr>
                <w:lang w:val="en-US"/>
              </w:rPr>
              <w:t>ST</w:t>
            </w:r>
            <w:r w:rsidRPr="008B2E01">
              <w:t>.</w:t>
            </w:r>
          </w:p>
        </w:tc>
        <w:tc>
          <w:tcPr>
            <w:tcW w:w="1276" w:type="dxa"/>
            <w:shd w:val="clear" w:color="auto" w:fill="auto"/>
          </w:tcPr>
          <w:p w:rsidR="00331462" w:rsidRDefault="00331462" w:rsidP="005C0760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</w:tcPr>
          <w:p w:rsidR="00331462" w:rsidRDefault="00331462" w:rsidP="006E6060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01" w:type="dxa"/>
            <w:vMerge/>
            <w:shd w:val="clear" w:color="auto" w:fill="auto"/>
          </w:tcPr>
          <w:p w:rsidR="00331462" w:rsidRPr="00704537" w:rsidRDefault="00331462" w:rsidP="001B476F"/>
        </w:tc>
      </w:tr>
      <w:tr w:rsidR="00331462" w:rsidRPr="00704537" w:rsidTr="00D44CED">
        <w:tc>
          <w:tcPr>
            <w:tcW w:w="2836" w:type="dxa"/>
            <w:vMerge/>
            <w:shd w:val="clear" w:color="auto" w:fill="auto"/>
          </w:tcPr>
          <w:p w:rsidR="00331462" w:rsidRPr="00704537" w:rsidRDefault="00331462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331462" w:rsidRDefault="00331462" w:rsidP="00FD6C2C">
            <w:pPr>
              <w:pStyle w:val="af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7654" w:type="dxa"/>
            <w:shd w:val="clear" w:color="auto" w:fill="auto"/>
          </w:tcPr>
          <w:p w:rsidR="00331462" w:rsidRDefault="00331462" w:rsidP="00AA4997">
            <w:pPr>
              <w:rPr>
                <w:b/>
              </w:rPr>
            </w:pPr>
            <w:r w:rsidRPr="001F2CD2">
              <w:rPr>
                <w:b/>
              </w:rPr>
              <w:t>Практическое занятие №</w:t>
            </w:r>
            <w:r>
              <w:rPr>
                <w:b/>
              </w:rPr>
              <w:t xml:space="preserve">6 </w:t>
            </w:r>
          </w:p>
          <w:p w:rsidR="00331462" w:rsidRPr="001F2CD2" w:rsidRDefault="00331462" w:rsidP="00AA4997">
            <w:pPr>
              <w:rPr>
                <w:b/>
              </w:rPr>
            </w:pPr>
            <w:r w:rsidRPr="008B2E01">
              <w:t xml:space="preserve">Создание проекта по автоматизации системы полива на языке </w:t>
            </w:r>
            <w:r w:rsidRPr="008B2E01">
              <w:rPr>
                <w:lang w:val="en-US"/>
              </w:rPr>
              <w:t>ST</w:t>
            </w:r>
            <w:r w:rsidRPr="008B2E01">
              <w:t>.</w:t>
            </w:r>
          </w:p>
        </w:tc>
        <w:tc>
          <w:tcPr>
            <w:tcW w:w="1276" w:type="dxa"/>
            <w:shd w:val="clear" w:color="auto" w:fill="auto"/>
          </w:tcPr>
          <w:p w:rsidR="00331462" w:rsidRDefault="00331462" w:rsidP="005C0760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</w:tcPr>
          <w:p w:rsidR="00331462" w:rsidRDefault="00331462" w:rsidP="006E6060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01" w:type="dxa"/>
            <w:vMerge/>
            <w:shd w:val="clear" w:color="auto" w:fill="auto"/>
          </w:tcPr>
          <w:p w:rsidR="00331462" w:rsidRPr="00704537" w:rsidRDefault="00331462" w:rsidP="001B476F"/>
        </w:tc>
      </w:tr>
      <w:tr w:rsidR="00331462" w:rsidRPr="00704537" w:rsidTr="00D44CED">
        <w:tc>
          <w:tcPr>
            <w:tcW w:w="2836" w:type="dxa"/>
            <w:vMerge/>
            <w:shd w:val="clear" w:color="auto" w:fill="auto"/>
          </w:tcPr>
          <w:p w:rsidR="00331462" w:rsidRPr="00704537" w:rsidRDefault="00331462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331462" w:rsidRDefault="00331462" w:rsidP="00FD6C2C">
            <w:pPr>
              <w:pStyle w:val="af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7654" w:type="dxa"/>
            <w:shd w:val="clear" w:color="auto" w:fill="auto"/>
          </w:tcPr>
          <w:p w:rsidR="00331462" w:rsidRDefault="00331462" w:rsidP="00AA4997">
            <w:pPr>
              <w:rPr>
                <w:b/>
              </w:rPr>
            </w:pPr>
            <w:r w:rsidRPr="001F2CD2">
              <w:rPr>
                <w:b/>
              </w:rPr>
              <w:t>Практическое занятие №</w:t>
            </w:r>
            <w:r>
              <w:rPr>
                <w:b/>
              </w:rPr>
              <w:t xml:space="preserve">7 </w:t>
            </w:r>
          </w:p>
          <w:p w:rsidR="00331462" w:rsidRPr="001F2CD2" w:rsidRDefault="00331462" w:rsidP="00AA4997">
            <w:pPr>
              <w:rPr>
                <w:b/>
              </w:rPr>
            </w:pPr>
            <w:r w:rsidRPr="008B2E01">
              <w:t xml:space="preserve">Язык программирования релейно-контактных схем </w:t>
            </w:r>
            <w:r w:rsidRPr="008B2E01">
              <w:rPr>
                <w:lang w:val="en-US"/>
              </w:rPr>
              <w:t>LD</w:t>
            </w:r>
            <w:r w:rsidRPr="008B2E01">
              <w:t xml:space="preserve"> для ПЛК</w:t>
            </w:r>
          </w:p>
        </w:tc>
        <w:tc>
          <w:tcPr>
            <w:tcW w:w="1276" w:type="dxa"/>
            <w:shd w:val="clear" w:color="auto" w:fill="auto"/>
          </w:tcPr>
          <w:p w:rsidR="00331462" w:rsidRDefault="00331462" w:rsidP="005C0760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</w:tcPr>
          <w:p w:rsidR="00331462" w:rsidRDefault="00331462" w:rsidP="006E6060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01" w:type="dxa"/>
            <w:vMerge/>
            <w:shd w:val="clear" w:color="auto" w:fill="auto"/>
          </w:tcPr>
          <w:p w:rsidR="00331462" w:rsidRPr="00704537" w:rsidRDefault="00331462" w:rsidP="001B476F"/>
        </w:tc>
      </w:tr>
      <w:tr w:rsidR="00331462" w:rsidRPr="00704537" w:rsidTr="00D44CED">
        <w:tc>
          <w:tcPr>
            <w:tcW w:w="2836" w:type="dxa"/>
            <w:vMerge/>
            <w:shd w:val="clear" w:color="auto" w:fill="auto"/>
          </w:tcPr>
          <w:p w:rsidR="00331462" w:rsidRPr="00704537" w:rsidRDefault="00331462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331462" w:rsidRDefault="00331462" w:rsidP="00FD6C2C">
            <w:pPr>
              <w:pStyle w:val="af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7654" w:type="dxa"/>
            <w:shd w:val="clear" w:color="auto" w:fill="auto"/>
          </w:tcPr>
          <w:p w:rsidR="00331462" w:rsidRDefault="00331462" w:rsidP="00AA4997">
            <w:pPr>
              <w:rPr>
                <w:b/>
              </w:rPr>
            </w:pPr>
            <w:r w:rsidRPr="001F2CD2">
              <w:rPr>
                <w:b/>
              </w:rPr>
              <w:t>Практическое занятие №</w:t>
            </w:r>
            <w:r>
              <w:rPr>
                <w:b/>
              </w:rPr>
              <w:t>8</w:t>
            </w:r>
          </w:p>
          <w:p w:rsidR="00331462" w:rsidRPr="001F2CD2" w:rsidRDefault="00331462" w:rsidP="00AA4997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Pr="008B2E01">
              <w:t>Использование таймеров в релейно-контактных схемах</w:t>
            </w:r>
          </w:p>
        </w:tc>
        <w:tc>
          <w:tcPr>
            <w:tcW w:w="1276" w:type="dxa"/>
            <w:shd w:val="clear" w:color="auto" w:fill="auto"/>
          </w:tcPr>
          <w:p w:rsidR="00331462" w:rsidRDefault="00331462" w:rsidP="005C0760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</w:tcPr>
          <w:p w:rsidR="00331462" w:rsidRDefault="00331462" w:rsidP="006E6060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01" w:type="dxa"/>
            <w:vMerge/>
            <w:shd w:val="clear" w:color="auto" w:fill="auto"/>
          </w:tcPr>
          <w:p w:rsidR="00331462" w:rsidRPr="00704537" w:rsidRDefault="00331462" w:rsidP="001B476F"/>
        </w:tc>
      </w:tr>
      <w:tr w:rsidR="00331462" w:rsidRPr="00704537" w:rsidTr="00D44CED">
        <w:tc>
          <w:tcPr>
            <w:tcW w:w="2836" w:type="dxa"/>
            <w:vMerge/>
            <w:shd w:val="clear" w:color="auto" w:fill="auto"/>
          </w:tcPr>
          <w:p w:rsidR="00331462" w:rsidRPr="00704537" w:rsidRDefault="00331462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331462" w:rsidRDefault="00331462" w:rsidP="00FD6C2C">
            <w:pPr>
              <w:pStyle w:val="af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7654" w:type="dxa"/>
            <w:shd w:val="clear" w:color="auto" w:fill="auto"/>
          </w:tcPr>
          <w:p w:rsidR="00331462" w:rsidRDefault="00331462" w:rsidP="00AA4997">
            <w:pPr>
              <w:rPr>
                <w:b/>
              </w:rPr>
            </w:pPr>
            <w:r w:rsidRPr="001F2CD2">
              <w:rPr>
                <w:b/>
              </w:rPr>
              <w:t>Практическое занятие №</w:t>
            </w:r>
            <w:r>
              <w:rPr>
                <w:b/>
              </w:rPr>
              <w:t xml:space="preserve">9 </w:t>
            </w:r>
          </w:p>
          <w:p w:rsidR="00331462" w:rsidRPr="001F2CD2" w:rsidRDefault="00331462" w:rsidP="00AA4997">
            <w:pPr>
              <w:rPr>
                <w:b/>
              </w:rPr>
            </w:pPr>
            <w:r w:rsidRPr="008B2E01">
              <w:t>Разработка системы защиты от проникновения на языке релейно-контактных схем</w:t>
            </w:r>
          </w:p>
        </w:tc>
        <w:tc>
          <w:tcPr>
            <w:tcW w:w="1276" w:type="dxa"/>
            <w:shd w:val="clear" w:color="auto" w:fill="auto"/>
          </w:tcPr>
          <w:p w:rsidR="00331462" w:rsidRDefault="00331462" w:rsidP="005C0760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</w:tcPr>
          <w:p w:rsidR="00331462" w:rsidRDefault="00331462" w:rsidP="006E6060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01" w:type="dxa"/>
            <w:vMerge/>
            <w:shd w:val="clear" w:color="auto" w:fill="auto"/>
          </w:tcPr>
          <w:p w:rsidR="00331462" w:rsidRPr="00704537" w:rsidRDefault="00331462" w:rsidP="001B476F"/>
        </w:tc>
      </w:tr>
      <w:tr w:rsidR="00331462" w:rsidRPr="00704537" w:rsidTr="00D44CED">
        <w:tc>
          <w:tcPr>
            <w:tcW w:w="2836" w:type="dxa"/>
            <w:vMerge/>
            <w:shd w:val="clear" w:color="auto" w:fill="auto"/>
          </w:tcPr>
          <w:p w:rsidR="00331462" w:rsidRPr="00704537" w:rsidRDefault="00331462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331462" w:rsidRDefault="00331462" w:rsidP="00FD6C2C">
            <w:pPr>
              <w:pStyle w:val="af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</w:t>
            </w:r>
          </w:p>
        </w:tc>
        <w:tc>
          <w:tcPr>
            <w:tcW w:w="7654" w:type="dxa"/>
            <w:shd w:val="clear" w:color="auto" w:fill="auto"/>
          </w:tcPr>
          <w:p w:rsidR="00331462" w:rsidRDefault="00331462" w:rsidP="0053059F">
            <w:pPr>
              <w:rPr>
                <w:b/>
              </w:rPr>
            </w:pPr>
            <w:r w:rsidRPr="001F2CD2">
              <w:rPr>
                <w:b/>
              </w:rPr>
              <w:t>Практическое занятие №</w:t>
            </w:r>
            <w:r>
              <w:rPr>
                <w:b/>
              </w:rPr>
              <w:t>10</w:t>
            </w:r>
          </w:p>
          <w:p w:rsidR="00331462" w:rsidRPr="001F2CD2" w:rsidRDefault="00331462" w:rsidP="0053059F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Pr="008B2E01">
              <w:t xml:space="preserve">Знакомство с языком программирования ПЛК </w:t>
            </w:r>
            <w:r w:rsidRPr="008B2E01">
              <w:rPr>
                <w:lang w:val="en-US"/>
              </w:rPr>
              <w:t>FBD</w:t>
            </w:r>
            <w:r w:rsidRPr="008B2E01">
              <w:t>.</w:t>
            </w:r>
          </w:p>
        </w:tc>
        <w:tc>
          <w:tcPr>
            <w:tcW w:w="1276" w:type="dxa"/>
            <w:shd w:val="clear" w:color="auto" w:fill="auto"/>
          </w:tcPr>
          <w:p w:rsidR="00331462" w:rsidRDefault="00331462" w:rsidP="005C0760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</w:tcPr>
          <w:p w:rsidR="00331462" w:rsidRDefault="00331462" w:rsidP="006E6060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01" w:type="dxa"/>
            <w:vMerge/>
            <w:shd w:val="clear" w:color="auto" w:fill="auto"/>
          </w:tcPr>
          <w:p w:rsidR="00331462" w:rsidRPr="00704537" w:rsidRDefault="00331462" w:rsidP="001B476F"/>
        </w:tc>
      </w:tr>
      <w:tr w:rsidR="00331462" w:rsidRPr="00704537" w:rsidTr="00D44CED">
        <w:tc>
          <w:tcPr>
            <w:tcW w:w="2836" w:type="dxa"/>
            <w:vMerge/>
            <w:shd w:val="clear" w:color="auto" w:fill="auto"/>
          </w:tcPr>
          <w:p w:rsidR="00331462" w:rsidRPr="00704537" w:rsidRDefault="00331462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331462" w:rsidRDefault="00331462" w:rsidP="00FD6C2C">
            <w:pPr>
              <w:pStyle w:val="af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8</w:t>
            </w:r>
          </w:p>
        </w:tc>
        <w:tc>
          <w:tcPr>
            <w:tcW w:w="7654" w:type="dxa"/>
            <w:shd w:val="clear" w:color="auto" w:fill="auto"/>
          </w:tcPr>
          <w:p w:rsidR="00331462" w:rsidRDefault="00331462" w:rsidP="0053059F">
            <w:pPr>
              <w:rPr>
                <w:b/>
              </w:rPr>
            </w:pPr>
            <w:r w:rsidRPr="001F2CD2">
              <w:rPr>
                <w:b/>
              </w:rPr>
              <w:t>Практическое занятие №</w:t>
            </w:r>
            <w:r>
              <w:rPr>
                <w:b/>
              </w:rPr>
              <w:t>11</w:t>
            </w:r>
          </w:p>
          <w:p w:rsidR="00331462" w:rsidRPr="001F2CD2" w:rsidRDefault="00331462" w:rsidP="0053059F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Pr="008B2E01">
              <w:t>Создание проекта автоматизации отопительной системе с управлением по времени  на языке функциональных блоков.</w:t>
            </w:r>
          </w:p>
        </w:tc>
        <w:tc>
          <w:tcPr>
            <w:tcW w:w="1276" w:type="dxa"/>
            <w:shd w:val="clear" w:color="auto" w:fill="auto"/>
          </w:tcPr>
          <w:p w:rsidR="00331462" w:rsidRDefault="00331462" w:rsidP="005C0760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</w:tcPr>
          <w:p w:rsidR="00331462" w:rsidRDefault="00331462" w:rsidP="006E6060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01" w:type="dxa"/>
            <w:vMerge/>
            <w:shd w:val="clear" w:color="auto" w:fill="auto"/>
          </w:tcPr>
          <w:p w:rsidR="00331462" w:rsidRPr="00704537" w:rsidRDefault="00331462" w:rsidP="001B476F"/>
        </w:tc>
      </w:tr>
      <w:tr w:rsidR="00331462" w:rsidRPr="00704537" w:rsidTr="00D44CED">
        <w:tc>
          <w:tcPr>
            <w:tcW w:w="2836" w:type="dxa"/>
            <w:vMerge/>
            <w:shd w:val="clear" w:color="auto" w:fill="auto"/>
          </w:tcPr>
          <w:p w:rsidR="00331462" w:rsidRPr="00704537" w:rsidRDefault="00331462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331462" w:rsidRDefault="00331462" w:rsidP="00FD6C2C">
            <w:pPr>
              <w:pStyle w:val="af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9</w:t>
            </w:r>
          </w:p>
        </w:tc>
        <w:tc>
          <w:tcPr>
            <w:tcW w:w="7654" w:type="dxa"/>
            <w:shd w:val="clear" w:color="auto" w:fill="auto"/>
          </w:tcPr>
          <w:p w:rsidR="00331462" w:rsidRDefault="00331462" w:rsidP="001F2CD2">
            <w:pPr>
              <w:rPr>
                <w:b/>
              </w:rPr>
            </w:pPr>
            <w:r w:rsidRPr="001F2CD2">
              <w:rPr>
                <w:b/>
              </w:rPr>
              <w:t>Практическое занятие №</w:t>
            </w:r>
            <w:r>
              <w:rPr>
                <w:b/>
              </w:rPr>
              <w:t xml:space="preserve">12 </w:t>
            </w:r>
          </w:p>
          <w:p w:rsidR="00331462" w:rsidRPr="001F2CD2" w:rsidRDefault="00331462" w:rsidP="001F2CD2">
            <w:pPr>
              <w:rPr>
                <w:b/>
              </w:rPr>
            </w:pPr>
            <w:r w:rsidRPr="008B2E01">
              <w:t>Создание проекта автоматизации системы пожаротушения  на языке функциональных блоков.</w:t>
            </w:r>
          </w:p>
        </w:tc>
        <w:tc>
          <w:tcPr>
            <w:tcW w:w="1276" w:type="dxa"/>
            <w:shd w:val="clear" w:color="auto" w:fill="auto"/>
          </w:tcPr>
          <w:p w:rsidR="00331462" w:rsidRDefault="00331462" w:rsidP="005C0760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</w:tcPr>
          <w:p w:rsidR="00331462" w:rsidRDefault="00331462" w:rsidP="006E6060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01" w:type="dxa"/>
            <w:vMerge/>
            <w:shd w:val="clear" w:color="auto" w:fill="auto"/>
          </w:tcPr>
          <w:p w:rsidR="00331462" w:rsidRPr="00704537" w:rsidRDefault="00331462" w:rsidP="001B476F"/>
        </w:tc>
      </w:tr>
      <w:tr w:rsidR="00AA4997" w:rsidRPr="00704537" w:rsidTr="00D44CED">
        <w:tc>
          <w:tcPr>
            <w:tcW w:w="2836" w:type="dxa"/>
            <w:vMerge/>
            <w:shd w:val="clear" w:color="auto" w:fill="auto"/>
          </w:tcPr>
          <w:p w:rsidR="00AA4997" w:rsidRPr="00704537" w:rsidRDefault="00AA4997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AA4997" w:rsidRDefault="00AA4997" w:rsidP="00FD6C2C">
            <w:pPr>
              <w:pStyle w:val="af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10</w:t>
            </w:r>
          </w:p>
        </w:tc>
        <w:tc>
          <w:tcPr>
            <w:tcW w:w="7654" w:type="dxa"/>
            <w:shd w:val="clear" w:color="auto" w:fill="auto"/>
          </w:tcPr>
          <w:p w:rsidR="00AA4997" w:rsidRDefault="00AA4997" w:rsidP="001F2CD2">
            <w:pPr>
              <w:rPr>
                <w:b/>
              </w:rPr>
            </w:pPr>
            <w:r w:rsidRPr="001F2CD2">
              <w:rPr>
                <w:b/>
              </w:rPr>
              <w:t>Практическое занятие №</w:t>
            </w:r>
            <w:r>
              <w:rPr>
                <w:b/>
              </w:rPr>
              <w:t xml:space="preserve">13 </w:t>
            </w:r>
          </w:p>
          <w:p w:rsidR="00AA4997" w:rsidRPr="001F2CD2" w:rsidRDefault="00AA4997" w:rsidP="001F2CD2">
            <w:pPr>
              <w:rPr>
                <w:b/>
              </w:rPr>
            </w:pPr>
            <w:r w:rsidRPr="008B2E01">
              <w:t>Создание комплексного проекта автоматизации</w:t>
            </w:r>
          </w:p>
        </w:tc>
        <w:tc>
          <w:tcPr>
            <w:tcW w:w="1276" w:type="dxa"/>
            <w:shd w:val="clear" w:color="auto" w:fill="auto"/>
          </w:tcPr>
          <w:p w:rsidR="00AA4997" w:rsidRDefault="00AA4997" w:rsidP="005C0760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</w:tcPr>
          <w:p w:rsidR="00AA4997" w:rsidRDefault="00AA4997" w:rsidP="006E6060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01" w:type="dxa"/>
            <w:shd w:val="clear" w:color="auto" w:fill="auto"/>
          </w:tcPr>
          <w:p w:rsidR="00AA4997" w:rsidRPr="00704537" w:rsidRDefault="00AA4997" w:rsidP="001B476F"/>
        </w:tc>
      </w:tr>
      <w:tr w:rsidR="00C5056C" w:rsidRPr="00704537" w:rsidTr="000E3CA7">
        <w:tc>
          <w:tcPr>
            <w:tcW w:w="11057" w:type="dxa"/>
            <w:gridSpan w:val="3"/>
            <w:shd w:val="clear" w:color="auto" w:fill="auto"/>
          </w:tcPr>
          <w:p w:rsidR="00C5056C" w:rsidRPr="00704537" w:rsidRDefault="00C5056C" w:rsidP="000E3CA7">
            <w:pPr>
              <w:rPr>
                <w:b/>
              </w:rPr>
            </w:pPr>
            <w:r w:rsidRPr="00704537">
              <w:rPr>
                <w:b/>
              </w:rPr>
              <w:t>Промежу</w:t>
            </w:r>
            <w:r>
              <w:rPr>
                <w:b/>
              </w:rPr>
              <w:t xml:space="preserve">точная аттестация </w:t>
            </w:r>
            <w:proofErr w:type="gramStart"/>
            <w:r>
              <w:rPr>
                <w:b/>
              </w:rPr>
              <w:t>–к</w:t>
            </w:r>
            <w:proofErr w:type="gramEnd"/>
            <w:r>
              <w:rPr>
                <w:b/>
              </w:rPr>
              <w:t xml:space="preserve">омплексный  </w:t>
            </w:r>
            <w:r w:rsidRPr="00704537">
              <w:rPr>
                <w:b/>
              </w:rPr>
              <w:t>дифференцированный зачет</w:t>
            </w:r>
          </w:p>
        </w:tc>
        <w:tc>
          <w:tcPr>
            <w:tcW w:w="1276" w:type="dxa"/>
            <w:shd w:val="clear" w:color="auto" w:fill="auto"/>
          </w:tcPr>
          <w:p w:rsidR="00C5056C" w:rsidRPr="00C5056C" w:rsidRDefault="00C5056C" w:rsidP="005C0760">
            <w:pPr>
              <w:pStyle w:val="afe"/>
              <w:jc w:val="center"/>
              <w:rPr>
                <w:b/>
                <w:sz w:val="24"/>
                <w:szCs w:val="24"/>
              </w:rPr>
            </w:pPr>
            <w:r w:rsidRPr="00C5056C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985" w:type="dxa"/>
          </w:tcPr>
          <w:p w:rsidR="00C5056C" w:rsidRPr="00C5056C" w:rsidRDefault="00C5056C" w:rsidP="006E6060">
            <w:pPr>
              <w:pStyle w:val="afe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C5056C" w:rsidRPr="00704537" w:rsidRDefault="00C5056C" w:rsidP="001B476F"/>
        </w:tc>
      </w:tr>
      <w:tr w:rsidR="00C5056C" w:rsidRPr="00704537" w:rsidTr="000E3CA7">
        <w:tc>
          <w:tcPr>
            <w:tcW w:w="11057" w:type="dxa"/>
            <w:gridSpan w:val="3"/>
            <w:shd w:val="clear" w:color="auto" w:fill="auto"/>
          </w:tcPr>
          <w:p w:rsidR="00C5056C" w:rsidRPr="00704537" w:rsidRDefault="00C5056C" w:rsidP="000E3CA7">
            <w:pPr>
              <w:rPr>
                <w:b/>
              </w:rPr>
            </w:pPr>
            <w:r>
              <w:rPr>
                <w:b/>
              </w:rPr>
              <w:t>Всего по МДК 03</w:t>
            </w:r>
            <w:r w:rsidRPr="00704537">
              <w:rPr>
                <w:b/>
              </w:rPr>
              <w:t>.02</w:t>
            </w:r>
          </w:p>
        </w:tc>
        <w:tc>
          <w:tcPr>
            <w:tcW w:w="1276" w:type="dxa"/>
            <w:shd w:val="clear" w:color="auto" w:fill="auto"/>
          </w:tcPr>
          <w:p w:rsidR="00C5056C" w:rsidRPr="00C5056C" w:rsidRDefault="00C5056C" w:rsidP="005C0760">
            <w:pPr>
              <w:pStyle w:val="afe"/>
              <w:jc w:val="center"/>
              <w:rPr>
                <w:b/>
                <w:sz w:val="24"/>
                <w:szCs w:val="24"/>
              </w:rPr>
            </w:pPr>
            <w:r w:rsidRPr="00C5056C">
              <w:rPr>
                <w:b/>
                <w:sz w:val="24"/>
                <w:szCs w:val="24"/>
              </w:rPr>
              <w:t>56</w:t>
            </w:r>
          </w:p>
        </w:tc>
        <w:tc>
          <w:tcPr>
            <w:tcW w:w="1985" w:type="dxa"/>
          </w:tcPr>
          <w:p w:rsidR="00C5056C" w:rsidRPr="00C5056C" w:rsidRDefault="00C5056C" w:rsidP="006E6060">
            <w:pPr>
              <w:pStyle w:val="afe"/>
              <w:jc w:val="center"/>
              <w:rPr>
                <w:b/>
                <w:sz w:val="24"/>
                <w:szCs w:val="24"/>
              </w:rPr>
            </w:pPr>
            <w:r w:rsidRPr="00C5056C">
              <w:rPr>
                <w:b/>
                <w:sz w:val="24"/>
                <w:szCs w:val="24"/>
              </w:rPr>
              <w:t>30</w:t>
            </w:r>
          </w:p>
        </w:tc>
        <w:tc>
          <w:tcPr>
            <w:tcW w:w="1701" w:type="dxa"/>
            <w:shd w:val="clear" w:color="auto" w:fill="auto"/>
          </w:tcPr>
          <w:p w:rsidR="00C5056C" w:rsidRPr="00704537" w:rsidRDefault="00C5056C" w:rsidP="001B476F"/>
        </w:tc>
      </w:tr>
      <w:tr w:rsidR="00C5056C" w:rsidRPr="00704537" w:rsidTr="00254492">
        <w:tc>
          <w:tcPr>
            <w:tcW w:w="11057" w:type="dxa"/>
            <w:gridSpan w:val="3"/>
            <w:shd w:val="clear" w:color="auto" w:fill="C6D9F1" w:themeFill="text2" w:themeFillTint="33"/>
          </w:tcPr>
          <w:p w:rsidR="00C5056C" w:rsidRPr="00EE26E5" w:rsidRDefault="00C5056C" w:rsidP="001F2CD2">
            <w:pPr>
              <w:rPr>
                <w:b/>
              </w:rPr>
            </w:pPr>
            <w:r w:rsidRPr="00EE26E5">
              <w:rPr>
                <w:b/>
              </w:rPr>
              <w:t>МДК 03.03. Цифровые технологии в проектировании, наладке и эксплуатации систем автоматики</w:t>
            </w:r>
          </w:p>
        </w:tc>
        <w:tc>
          <w:tcPr>
            <w:tcW w:w="1276" w:type="dxa"/>
            <w:shd w:val="clear" w:color="auto" w:fill="C6D9F1" w:themeFill="text2" w:themeFillTint="33"/>
          </w:tcPr>
          <w:p w:rsidR="00C5056C" w:rsidRPr="00EE26E5" w:rsidRDefault="00C5056C" w:rsidP="005C0760">
            <w:pPr>
              <w:pStyle w:val="afe"/>
              <w:jc w:val="center"/>
              <w:rPr>
                <w:b/>
                <w:sz w:val="24"/>
                <w:szCs w:val="24"/>
              </w:rPr>
            </w:pPr>
            <w:r w:rsidRPr="00EE26E5">
              <w:rPr>
                <w:b/>
                <w:sz w:val="24"/>
                <w:szCs w:val="24"/>
              </w:rPr>
              <w:t>108</w:t>
            </w:r>
          </w:p>
        </w:tc>
        <w:tc>
          <w:tcPr>
            <w:tcW w:w="1985" w:type="dxa"/>
            <w:shd w:val="clear" w:color="auto" w:fill="C6D9F1" w:themeFill="text2" w:themeFillTint="33"/>
          </w:tcPr>
          <w:p w:rsidR="00C5056C" w:rsidRPr="00EE26E5" w:rsidRDefault="00C5056C" w:rsidP="006E6060">
            <w:pPr>
              <w:pStyle w:val="afe"/>
              <w:jc w:val="center"/>
              <w:rPr>
                <w:b/>
                <w:sz w:val="24"/>
                <w:szCs w:val="24"/>
              </w:rPr>
            </w:pPr>
            <w:r w:rsidRPr="00EE26E5">
              <w:rPr>
                <w:b/>
                <w:sz w:val="24"/>
                <w:szCs w:val="24"/>
              </w:rPr>
              <w:t>72</w:t>
            </w:r>
          </w:p>
        </w:tc>
        <w:tc>
          <w:tcPr>
            <w:tcW w:w="1701" w:type="dxa"/>
            <w:shd w:val="clear" w:color="auto" w:fill="C6D9F1" w:themeFill="text2" w:themeFillTint="33"/>
          </w:tcPr>
          <w:p w:rsidR="00C5056C" w:rsidRPr="00704537" w:rsidRDefault="00C5056C" w:rsidP="001B476F"/>
        </w:tc>
      </w:tr>
      <w:tr w:rsidR="0015297F" w:rsidRPr="00704537" w:rsidTr="00BA1344">
        <w:tc>
          <w:tcPr>
            <w:tcW w:w="2836" w:type="dxa"/>
            <w:vMerge w:val="restart"/>
            <w:shd w:val="clear" w:color="auto" w:fill="auto"/>
          </w:tcPr>
          <w:p w:rsidR="0015297F" w:rsidRPr="00704537" w:rsidRDefault="0015297F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  <w:r>
              <w:rPr>
                <w:b/>
              </w:rPr>
              <w:t>Тема 3.1 Пакеты прикладных программ</w:t>
            </w:r>
          </w:p>
        </w:tc>
        <w:tc>
          <w:tcPr>
            <w:tcW w:w="8221" w:type="dxa"/>
            <w:gridSpan w:val="2"/>
            <w:shd w:val="clear" w:color="auto" w:fill="auto"/>
          </w:tcPr>
          <w:p w:rsidR="0015297F" w:rsidRPr="001F2CD2" w:rsidRDefault="0015297F" w:rsidP="001F2CD2">
            <w:pPr>
              <w:rPr>
                <w:b/>
              </w:rPr>
            </w:pPr>
            <w:r>
              <w:rPr>
                <w:b/>
              </w:rPr>
              <w:t>Содержание</w:t>
            </w:r>
          </w:p>
        </w:tc>
        <w:tc>
          <w:tcPr>
            <w:tcW w:w="1276" w:type="dxa"/>
            <w:shd w:val="clear" w:color="auto" w:fill="auto"/>
          </w:tcPr>
          <w:p w:rsidR="0015297F" w:rsidRPr="00254492" w:rsidRDefault="0015297F" w:rsidP="005C0760">
            <w:pPr>
              <w:pStyle w:val="afe"/>
              <w:jc w:val="center"/>
              <w:rPr>
                <w:b/>
                <w:sz w:val="24"/>
                <w:szCs w:val="24"/>
              </w:rPr>
            </w:pPr>
            <w:r w:rsidRPr="00254492"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985" w:type="dxa"/>
            <w:vMerge w:val="restart"/>
          </w:tcPr>
          <w:p w:rsidR="0015297F" w:rsidRDefault="0015297F" w:rsidP="006E6060">
            <w:pPr>
              <w:pStyle w:val="afe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 w:val="restart"/>
            <w:shd w:val="clear" w:color="auto" w:fill="auto"/>
          </w:tcPr>
          <w:p w:rsidR="0015297F" w:rsidRPr="00704537" w:rsidRDefault="0015297F" w:rsidP="0015297F">
            <w:r w:rsidRPr="00704537">
              <w:t>ОК1-7, ОК</w:t>
            </w:r>
            <w:proofErr w:type="gramStart"/>
            <w:r w:rsidRPr="00704537">
              <w:t>9</w:t>
            </w:r>
            <w:proofErr w:type="gramEnd"/>
          </w:p>
          <w:p w:rsidR="0015297F" w:rsidRPr="00704537" w:rsidRDefault="0015297F" w:rsidP="0015297F">
            <w:r>
              <w:t>ПК 3.6</w:t>
            </w:r>
          </w:p>
          <w:p w:rsidR="0015297F" w:rsidRPr="00704537" w:rsidRDefault="0015297F" w:rsidP="000C00C5"/>
        </w:tc>
      </w:tr>
      <w:tr w:rsidR="0015297F" w:rsidRPr="00704537" w:rsidTr="00D44CED">
        <w:tc>
          <w:tcPr>
            <w:tcW w:w="2836" w:type="dxa"/>
            <w:vMerge/>
            <w:shd w:val="clear" w:color="auto" w:fill="auto"/>
          </w:tcPr>
          <w:p w:rsidR="0015297F" w:rsidRPr="00704537" w:rsidRDefault="0015297F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15297F" w:rsidRPr="001F43CA" w:rsidRDefault="0015297F" w:rsidP="00BA1344">
            <w:pPr>
              <w:pStyle w:val="a3"/>
              <w:spacing w:before="0" w:beforeAutospacing="0" w:after="0" w:afterAutospacing="0"/>
              <w:rPr>
                <w:spacing w:val="-2"/>
                <w:szCs w:val="20"/>
              </w:rPr>
            </w:pPr>
            <w:r w:rsidRPr="001F43CA">
              <w:rPr>
                <w:spacing w:val="-2"/>
                <w:szCs w:val="20"/>
              </w:rPr>
              <w:t>1</w:t>
            </w:r>
          </w:p>
        </w:tc>
        <w:tc>
          <w:tcPr>
            <w:tcW w:w="7654" w:type="dxa"/>
            <w:shd w:val="clear" w:color="auto" w:fill="auto"/>
          </w:tcPr>
          <w:p w:rsidR="0015297F" w:rsidRPr="001F43CA" w:rsidRDefault="0015297F" w:rsidP="00BA1344">
            <w:pPr>
              <w:rPr>
                <w:szCs w:val="20"/>
              </w:rPr>
            </w:pPr>
            <w:r w:rsidRPr="001F43CA">
              <w:rPr>
                <w:b/>
                <w:szCs w:val="20"/>
              </w:rPr>
              <w:t>Программное обеспечение</w:t>
            </w:r>
            <w:r w:rsidRPr="001F43CA">
              <w:rPr>
                <w:szCs w:val="20"/>
              </w:rPr>
              <w:t xml:space="preserve"> </w:t>
            </w:r>
            <w:r w:rsidRPr="001F43CA">
              <w:rPr>
                <w:rFonts w:eastAsia="Calibri"/>
                <w:b/>
                <w:bCs/>
                <w:szCs w:val="20"/>
              </w:rPr>
              <w:t>автоматизированных систем.</w:t>
            </w:r>
          </w:p>
          <w:p w:rsidR="0015297F" w:rsidRPr="001F43CA" w:rsidRDefault="0015297F" w:rsidP="00BA1344">
            <w:pPr>
              <w:rPr>
                <w:szCs w:val="20"/>
              </w:rPr>
            </w:pPr>
            <w:r w:rsidRPr="001F43CA">
              <w:rPr>
                <w:szCs w:val="20"/>
              </w:rPr>
              <w:t xml:space="preserve">Понятие программного продукта. Назначение и основные возможности программы. Необходимые системные продукты. </w:t>
            </w:r>
          </w:p>
        </w:tc>
        <w:tc>
          <w:tcPr>
            <w:tcW w:w="1276" w:type="dxa"/>
            <w:shd w:val="clear" w:color="auto" w:fill="auto"/>
          </w:tcPr>
          <w:p w:rsidR="0015297F" w:rsidRDefault="0015297F" w:rsidP="005C0760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  <w:vMerge/>
          </w:tcPr>
          <w:p w:rsidR="0015297F" w:rsidRDefault="0015297F" w:rsidP="006E6060">
            <w:pPr>
              <w:pStyle w:val="afe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  <w:shd w:val="clear" w:color="auto" w:fill="auto"/>
          </w:tcPr>
          <w:p w:rsidR="0015297F" w:rsidRPr="00704537" w:rsidRDefault="0015297F" w:rsidP="001B476F"/>
        </w:tc>
      </w:tr>
      <w:tr w:rsidR="0015297F" w:rsidRPr="00704537" w:rsidTr="00D44CED">
        <w:tc>
          <w:tcPr>
            <w:tcW w:w="2836" w:type="dxa"/>
            <w:vMerge/>
            <w:shd w:val="clear" w:color="auto" w:fill="auto"/>
          </w:tcPr>
          <w:p w:rsidR="0015297F" w:rsidRPr="00704537" w:rsidRDefault="0015297F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15297F" w:rsidRPr="001F43CA" w:rsidRDefault="0015297F" w:rsidP="00BA1344">
            <w:pPr>
              <w:pStyle w:val="a3"/>
              <w:spacing w:before="0" w:beforeAutospacing="0" w:after="0" w:afterAutospacing="0"/>
              <w:rPr>
                <w:spacing w:val="-2"/>
                <w:szCs w:val="20"/>
              </w:rPr>
            </w:pPr>
            <w:r w:rsidRPr="001F43CA">
              <w:rPr>
                <w:spacing w:val="-2"/>
                <w:szCs w:val="20"/>
              </w:rPr>
              <w:t>2</w:t>
            </w:r>
          </w:p>
        </w:tc>
        <w:tc>
          <w:tcPr>
            <w:tcW w:w="7654" w:type="dxa"/>
            <w:shd w:val="clear" w:color="auto" w:fill="auto"/>
          </w:tcPr>
          <w:p w:rsidR="0015297F" w:rsidRPr="001F43CA" w:rsidRDefault="0015297F" w:rsidP="00BA1344">
            <w:pPr>
              <w:rPr>
                <w:color w:val="000000"/>
                <w:szCs w:val="20"/>
              </w:rPr>
            </w:pPr>
            <w:r w:rsidRPr="001F43CA">
              <w:rPr>
                <w:b/>
                <w:color w:val="000000"/>
                <w:szCs w:val="20"/>
              </w:rPr>
              <w:t>Классификация пакетов прикладных программ для автоматизированных  систем.</w:t>
            </w:r>
          </w:p>
          <w:p w:rsidR="0015297F" w:rsidRPr="001F43CA" w:rsidRDefault="0015297F" w:rsidP="00BA1344">
            <w:pPr>
              <w:rPr>
                <w:b/>
                <w:szCs w:val="20"/>
              </w:rPr>
            </w:pPr>
            <w:r w:rsidRPr="001F43CA">
              <w:rPr>
                <w:color w:val="000000"/>
                <w:szCs w:val="20"/>
              </w:rPr>
              <w:t>Виды программного обеспечения для автоматизированных и мехатронных систем. Классификация пакетов прикладных программ по предметной области.</w:t>
            </w:r>
          </w:p>
        </w:tc>
        <w:tc>
          <w:tcPr>
            <w:tcW w:w="1276" w:type="dxa"/>
            <w:shd w:val="clear" w:color="auto" w:fill="auto"/>
          </w:tcPr>
          <w:p w:rsidR="0015297F" w:rsidRDefault="0015297F" w:rsidP="005C0760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  <w:vMerge/>
          </w:tcPr>
          <w:p w:rsidR="0015297F" w:rsidRDefault="0015297F" w:rsidP="006E6060">
            <w:pPr>
              <w:pStyle w:val="afe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  <w:shd w:val="clear" w:color="auto" w:fill="auto"/>
          </w:tcPr>
          <w:p w:rsidR="0015297F" w:rsidRPr="00704537" w:rsidRDefault="0015297F" w:rsidP="001B476F"/>
        </w:tc>
      </w:tr>
      <w:tr w:rsidR="0015297F" w:rsidRPr="00704537" w:rsidTr="00D44CED">
        <w:tc>
          <w:tcPr>
            <w:tcW w:w="2836" w:type="dxa"/>
            <w:vMerge/>
            <w:shd w:val="clear" w:color="auto" w:fill="auto"/>
          </w:tcPr>
          <w:p w:rsidR="0015297F" w:rsidRPr="00704537" w:rsidRDefault="0015297F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15297F" w:rsidRPr="001F43CA" w:rsidRDefault="0015297F" w:rsidP="00BA1344">
            <w:pPr>
              <w:pStyle w:val="a3"/>
              <w:spacing w:before="0" w:beforeAutospacing="0" w:after="0" w:afterAutospacing="0"/>
              <w:rPr>
                <w:color w:val="000000"/>
                <w:spacing w:val="-2"/>
                <w:szCs w:val="20"/>
              </w:rPr>
            </w:pPr>
            <w:r w:rsidRPr="001F43CA">
              <w:rPr>
                <w:color w:val="000000"/>
                <w:spacing w:val="-2"/>
                <w:szCs w:val="20"/>
              </w:rPr>
              <w:t>3</w:t>
            </w:r>
          </w:p>
        </w:tc>
        <w:tc>
          <w:tcPr>
            <w:tcW w:w="7654" w:type="dxa"/>
            <w:shd w:val="clear" w:color="auto" w:fill="auto"/>
          </w:tcPr>
          <w:p w:rsidR="0015297F" w:rsidRPr="001F43CA" w:rsidRDefault="0015297F" w:rsidP="00BA1344">
            <w:pPr>
              <w:rPr>
                <w:b/>
                <w:szCs w:val="20"/>
              </w:rPr>
            </w:pPr>
            <w:r w:rsidRPr="001F43CA">
              <w:rPr>
                <w:color w:val="000000"/>
                <w:szCs w:val="20"/>
              </w:rPr>
              <w:t xml:space="preserve"> </w:t>
            </w:r>
            <w:r w:rsidRPr="001F43CA">
              <w:rPr>
                <w:b/>
                <w:szCs w:val="20"/>
              </w:rPr>
              <w:t xml:space="preserve">Работа с программным обеспечением. </w:t>
            </w:r>
          </w:p>
          <w:p w:rsidR="0015297F" w:rsidRPr="001F43CA" w:rsidRDefault="0015297F" w:rsidP="00BA1344">
            <w:pPr>
              <w:rPr>
                <w:b/>
                <w:color w:val="000000"/>
                <w:szCs w:val="20"/>
              </w:rPr>
            </w:pPr>
            <w:r w:rsidRPr="001F43CA">
              <w:rPr>
                <w:szCs w:val="20"/>
              </w:rPr>
              <w:t>Установка программы, ее интеграция в систему, проверка правильности функционирования. Техническая документация на программный продукт, эксплуатационная документация, документация пользователя.</w:t>
            </w:r>
          </w:p>
        </w:tc>
        <w:tc>
          <w:tcPr>
            <w:tcW w:w="1276" w:type="dxa"/>
            <w:shd w:val="clear" w:color="auto" w:fill="auto"/>
          </w:tcPr>
          <w:p w:rsidR="0015297F" w:rsidRDefault="0015297F" w:rsidP="005C0760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  <w:vMerge/>
          </w:tcPr>
          <w:p w:rsidR="0015297F" w:rsidRDefault="0015297F" w:rsidP="006E6060">
            <w:pPr>
              <w:pStyle w:val="afe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  <w:shd w:val="clear" w:color="auto" w:fill="auto"/>
          </w:tcPr>
          <w:p w:rsidR="0015297F" w:rsidRPr="00704537" w:rsidRDefault="0015297F" w:rsidP="001B476F"/>
        </w:tc>
      </w:tr>
      <w:tr w:rsidR="0015297F" w:rsidRPr="00704537" w:rsidTr="00D44CED">
        <w:tc>
          <w:tcPr>
            <w:tcW w:w="2836" w:type="dxa"/>
            <w:vMerge/>
            <w:shd w:val="clear" w:color="auto" w:fill="auto"/>
          </w:tcPr>
          <w:p w:rsidR="0015297F" w:rsidRPr="00704537" w:rsidRDefault="0015297F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15297F" w:rsidRPr="001F43CA" w:rsidRDefault="0015297F" w:rsidP="00FD6C2C">
            <w:pPr>
              <w:pStyle w:val="afe"/>
              <w:rPr>
                <w:rFonts w:cs="Times New Roman"/>
                <w:sz w:val="24"/>
                <w:szCs w:val="24"/>
              </w:rPr>
            </w:pPr>
            <w:r w:rsidRPr="001F43CA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7654" w:type="dxa"/>
            <w:shd w:val="clear" w:color="auto" w:fill="auto"/>
          </w:tcPr>
          <w:p w:rsidR="0015297F" w:rsidRPr="001F43CA" w:rsidRDefault="0015297F" w:rsidP="0015297F">
            <w:pPr>
              <w:pStyle w:val="aa"/>
              <w:spacing w:after="0"/>
              <w:rPr>
                <w:b/>
                <w:color w:val="000000"/>
                <w:szCs w:val="20"/>
              </w:rPr>
            </w:pPr>
            <w:r w:rsidRPr="001F43CA">
              <w:rPr>
                <w:b/>
                <w:color w:val="000000"/>
                <w:szCs w:val="20"/>
              </w:rPr>
              <w:t>Базы данных в системах автоматического управления.</w:t>
            </w:r>
          </w:p>
          <w:p w:rsidR="0015297F" w:rsidRPr="001F43CA" w:rsidRDefault="0015297F" w:rsidP="0015297F">
            <w:pPr>
              <w:rPr>
                <w:b/>
              </w:rPr>
            </w:pPr>
            <w:r w:rsidRPr="001F43CA">
              <w:rPr>
                <w:color w:val="000000"/>
                <w:szCs w:val="20"/>
              </w:rPr>
              <w:t>Сбор и хранение данных в САУ и мехатронных системах. Возможности архивного хранения данных.</w:t>
            </w:r>
          </w:p>
        </w:tc>
        <w:tc>
          <w:tcPr>
            <w:tcW w:w="1276" w:type="dxa"/>
            <w:shd w:val="clear" w:color="auto" w:fill="auto"/>
          </w:tcPr>
          <w:p w:rsidR="0015297F" w:rsidRDefault="0015297F" w:rsidP="005C0760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  <w:vMerge/>
          </w:tcPr>
          <w:p w:rsidR="0015297F" w:rsidRDefault="0015297F" w:rsidP="006E6060">
            <w:pPr>
              <w:pStyle w:val="afe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  <w:shd w:val="clear" w:color="auto" w:fill="auto"/>
          </w:tcPr>
          <w:p w:rsidR="0015297F" w:rsidRPr="00704537" w:rsidRDefault="0015297F" w:rsidP="001B476F"/>
        </w:tc>
      </w:tr>
      <w:tr w:rsidR="0015297F" w:rsidRPr="00704537" w:rsidTr="00D44CED">
        <w:tc>
          <w:tcPr>
            <w:tcW w:w="2836" w:type="dxa"/>
            <w:vMerge/>
            <w:shd w:val="clear" w:color="auto" w:fill="auto"/>
          </w:tcPr>
          <w:p w:rsidR="0015297F" w:rsidRPr="00704537" w:rsidRDefault="0015297F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15297F" w:rsidRPr="001F43CA" w:rsidRDefault="0015297F" w:rsidP="00FD6C2C">
            <w:pPr>
              <w:pStyle w:val="afe"/>
              <w:rPr>
                <w:rFonts w:cs="Times New Roman"/>
                <w:sz w:val="24"/>
                <w:szCs w:val="24"/>
              </w:rPr>
            </w:pPr>
            <w:r w:rsidRPr="001F43CA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7654" w:type="dxa"/>
            <w:shd w:val="clear" w:color="auto" w:fill="auto"/>
          </w:tcPr>
          <w:p w:rsidR="0015297F" w:rsidRPr="001F43CA" w:rsidRDefault="0015297F" w:rsidP="0015297F">
            <w:pPr>
              <w:pStyle w:val="aa"/>
              <w:spacing w:after="0"/>
              <w:rPr>
                <w:b/>
                <w:color w:val="000000"/>
                <w:szCs w:val="20"/>
              </w:rPr>
            </w:pPr>
            <w:r w:rsidRPr="001F43CA">
              <w:rPr>
                <w:b/>
                <w:color w:val="000000"/>
                <w:szCs w:val="20"/>
              </w:rPr>
              <w:t>Современные серверные технологии в системах автоматического управления.</w:t>
            </w:r>
          </w:p>
          <w:p w:rsidR="0015297F" w:rsidRPr="001F43CA" w:rsidRDefault="0015297F" w:rsidP="0015297F">
            <w:pPr>
              <w:rPr>
                <w:b/>
              </w:rPr>
            </w:pPr>
            <w:r w:rsidRPr="001F43CA">
              <w:rPr>
                <w:color w:val="000000"/>
                <w:szCs w:val="20"/>
              </w:rPr>
              <w:t>Централизованная архитектура хранения информации с помощью серверных технологий. Современные серверные технологии в САУ и мехатронных системах.</w:t>
            </w:r>
          </w:p>
        </w:tc>
        <w:tc>
          <w:tcPr>
            <w:tcW w:w="1276" w:type="dxa"/>
            <w:shd w:val="clear" w:color="auto" w:fill="auto"/>
          </w:tcPr>
          <w:p w:rsidR="0015297F" w:rsidRDefault="0015297F" w:rsidP="005C0760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  <w:vMerge/>
          </w:tcPr>
          <w:p w:rsidR="0015297F" w:rsidRDefault="0015297F" w:rsidP="006E6060">
            <w:pPr>
              <w:pStyle w:val="afe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  <w:shd w:val="clear" w:color="auto" w:fill="auto"/>
          </w:tcPr>
          <w:p w:rsidR="0015297F" w:rsidRPr="00704537" w:rsidRDefault="0015297F" w:rsidP="001B476F"/>
        </w:tc>
      </w:tr>
      <w:tr w:rsidR="0015297F" w:rsidRPr="00704537" w:rsidTr="00BA1344">
        <w:tc>
          <w:tcPr>
            <w:tcW w:w="2836" w:type="dxa"/>
            <w:vMerge/>
            <w:shd w:val="clear" w:color="auto" w:fill="auto"/>
          </w:tcPr>
          <w:p w:rsidR="0015297F" w:rsidRPr="00704537" w:rsidRDefault="0015297F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8221" w:type="dxa"/>
            <w:gridSpan w:val="2"/>
            <w:shd w:val="clear" w:color="auto" w:fill="auto"/>
          </w:tcPr>
          <w:p w:rsidR="0015297F" w:rsidRPr="001F2CD2" w:rsidRDefault="0015297F" w:rsidP="001F2CD2">
            <w:pPr>
              <w:rPr>
                <w:b/>
              </w:rPr>
            </w:pPr>
            <w:r>
              <w:rPr>
                <w:b/>
              </w:rPr>
              <w:t>Практические занятия</w:t>
            </w:r>
          </w:p>
        </w:tc>
        <w:tc>
          <w:tcPr>
            <w:tcW w:w="1276" w:type="dxa"/>
            <w:shd w:val="clear" w:color="auto" w:fill="auto"/>
          </w:tcPr>
          <w:p w:rsidR="0015297F" w:rsidRPr="00C5056C" w:rsidRDefault="0015297F" w:rsidP="005C0760">
            <w:pPr>
              <w:pStyle w:val="afe"/>
              <w:jc w:val="center"/>
              <w:rPr>
                <w:b/>
                <w:sz w:val="24"/>
                <w:szCs w:val="24"/>
              </w:rPr>
            </w:pPr>
            <w:r w:rsidRPr="00C5056C">
              <w:rPr>
                <w:b/>
                <w:sz w:val="24"/>
                <w:szCs w:val="24"/>
              </w:rPr>
              <w:t>40</w:t>
            </w:r>
          </w:p>
        </w:tc>
        <w:tc>
          <w:tcPr>
            <w:tcW w:w="1985" w:type="dxa"/>
          </w:tcPr>
          <w:p w:rsidR="0015297F" w:rsidRPr="00C5056C" w:rsidRDefault="0015297F" w:rsidP="000E3CA7">
            <w:pPr>
              <w:pStyle w:val="afe"/>
              <w:jc w:val="center"/>
              <w:rPr>
                <w:b/>
                <w:sz w:val="24"/>
                <w:szCs w:val="24"/>
              </w:rPr>
            </w:pPr>
            <w:r w:rsidRPr="00C5056C">
              <w:rPr>
                <w:b/>
                <w:sz w:val="24"/>
                <w:szCs w:val="24"/>
              </w:rPr>
              <w:t>40</w:t>
            </w:r>
          </w:p>
        </w:tc>
        <w:tc>
          <w:tcPr>
            <w:tcW w:w="1701" w:type="dxa"/>
            <w:vMerge/>
            <w:shd w:val="clear" w:color="auto" w:fill="auto"/>
          </w:tcPr>
          <w:p w:rsidR="0015297F" w:rsidRPr="00704537" w:rsidRDefault="0015297F" w:rsidP="001B476F"/>
        </w:tc>
      </w:tr>
      <w:tr w:rsidR="0015297F" w:rsidRPr="00704537" w:rsidTr="00D44CED">
        <w:tc>
          <w:tcPr>
            <w:tcW w:w="2836" w:type="dxa"/>
            <w:vMerge/>
            <w:shd w:val="clear" w:color="auto" w:fill="auto"/>
          </w:tcPr>
          <w:p w:rsidR="0015297F" w:rsidRPr="00704537" w:rsidRDefault="0015297F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15297F" w:rsidRDefault="0015297F" w:rsidP="00FD6C2C">
            <w:pPr>
              <w:pStyle w:val="af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7654" w:type="dxa"/>
            <w:shd w:val="clear" w:color="auto" w:fill="auto"/>
          </w:tcPr>
          <w:p w:rsidR="0015297F" w:rsidRDefault="0015297F" w:rsidP="00C5056C">
            <w:pPr>
              <w:pStyle w:val="aa"/>
              <w:spacing w:after="0"/>
              <w:rPr>
                <w:b/>
              </w:rPr>
            </w:pPr>
            <w:r w:rsidRPr="00D62201">
              <w:rPr>
                <w:b/>
              </w:rPr>
              <w:t>Практическое занятие №1</w:t>
            </w:r>
          </w:p>
          <w:p w:rsidR="0015297F" w:rsidRPr="00D62201" w:rsidRDefault="0015297F" w:rsidP="00C5056C">
            <w:pPr>
              <w:pStyle w:val="aa"/>
              <w:spacing w:after="0"/>
            </w:pPr>
            <w:r w:rsidRPr="00D62201">
              <w:t xml:space="preserve"> </w:t>
            </w:r>
            <w:r>
              <w:rPr>
                <w:iCs/>
              </w:rPr>
              <w:t xml:space="preserve">Моделирование схем управления </w:t>
            </w:r>
            <w:proofErr w:type="gramStart"/>
            <w:r>
              <w:rPr>
                <w:iCs/>
              </w:rPr>
              <w:t>односторонними</w:t>
            </w:r>
            <w:proofErr w:type="gramEnd"/>
            <w:r w:rsidRPr="00D62201">
              <w:rPr>
                <w:iCs/>
              </w:rPr>
              <w:t xml:space="preserve"> </w:t>
            </w:r>
            <w:proofErr w:type="spellStart"/>
            <w:r w:rsidRPr="00D62201">
              <w:rPr>
                <w:iCs/>
              </w:rPr>
              <w:t>пневмоцилинд</w:t>
            </w:r>
            <w:r>
              <w:rPr>
                <w:iCs/>
              </w:rPr>
              <w:t>рами</w:t>
            </w:r>
            <w:proofErr w:type="spellEnd"/>
          </w:p>
        </w:tc>
        <w:tc>
          <w:tcPr>
            <w:tcW w:w="1276" w:type="dxa"/>
            <w:shd w:val="clear" w:color="auto" w:fill="auto"/>
          </w:tcPr>
          <w:p w:rsidR="0015297F" w:rsidRDefault="0015297F" w:rsidP="000E3CA7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</w:tcPr>
          <w:p w:rsidR="0015297F" w:rsidRDefault="0015297F" w:rsidP="000E3CA7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01" w:type="dxa"/>
            <w:vMerge/>
            <w:shd w:val="clear" w:color="auto" w:fill="auto"/>
          </w:tcPr>
          <w:p w:rsidR="0015297F" w:rsidRPr="00704537" w:rsidRDefault="0015297F" w:rsidP="001B476F"/>
        </w:tc>
      </w:tr>
      <w:tr w:rsidR="0015297F" w:rsidRPr="00704537" w:rsidTr="00D44CED">
        <w:tc>
          <w:tcPr>
            <w:tcW w:w="2836" w:type="dxa"/>
            <w:vMerge/>
            <w:shd w:val="clear" w:color="auto" w:fill="auto"/>
          </w:tcPr>
          <w:p w:rsidR="0015297F" w:rsidRPr="00704537" w:rsidRDefault="0015297F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15297F" w:rsidRDefault="0015297F" w:rsidP="00FD6C2C">
            <w:pPr>
              <w:pStyle w:val="af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7654" w:type="dxa"/>
            <w:shd w:val="clear" w:color="auto" w:fill="auto"/>
          </w:tcPr>
          <w:p w:rsidR="0015297F" w:rsidRDefault="0015297F" w:rsidP="00BA1344">
            <w:pPr>
              <w:pStyle w:val="aff"/>
              <w:spacing w:before="0" w:after="0"/>
              <w:rPr>
                <w:sz w:val="24"/>
                <w:szCs w:val="24"/>
              </w:rPr>
            </w:pPr>
            <w:r w:rsidRPr="00D62201">
              <w:rPr>
                <w:b/>
                <w:sz w:val="24"/>
                <w:szCs w:val="24"/>
              </w:rPr>
              <w:t>Практическое занятие №2</w:t>
            </w:r>
            <w:r w:rsidRPr="00D62201">
              <w:rPr>
                <w:sz w:val="24"/>
                <w:szCs w:val="24"/>
              </w:rPr>
              <w:t xml:space="preserve"> </w:t>
            </w:r>
          </w:p>
          <w:p w:rsidR="0015297F" w:rsidRPr="00D62201" w:rsidRDefault="0015297F" w:rsidP="00BA1344">
            <w:pPr>
              <w:pStyle w:val="aff"/>
              <w:spacing w:before="0" w:after="0"/>
              <w:rPr>
                <w:b/>
                <w:sz w:val="24"/>
                <w:szCs w:val="24"/>
              </w:rPr>
            </w:pPr>
            <w:r w:rsidRPr="00BA1344">
              <w:rPr>
                <w:iCs/>
                <w:sz w:val="24"/>
              </w:rPr>
              <w:t>Моделирование схем управления</w:t>
            </w:r>
            <w:r w:rsidRPr="00BA1344">
              <w:rPr>
                <w:iCs/>
                <w:sz w:val="32"/>
                <w:szCs w:val="24"/>
              </w:rPr>
              <w:t xml:space="preserve"> </w:t>
            </w:r>
            <w:proofErr w:type="gramStart"/>
            <w:r>
              <w:rPr>
                <w:iCs/>
                <w:sz w:val="24"/>
                <w:szCs w:val="24"/>
              </w:rPr>
              <w:t>двусторонними</w:t>
            </w:r>
            <w:proofErr w:type="gramEnd"/>
            <w:r>
              <w:rPr>
                <w:iCs/>
                <w:sz w:val="24"/>
                <w:szCs w:val="24"/>
              </w:rPr>
              <w:t xml:space="preserve"> </w:t>
            </w:r>
            <w:r w:rsidRPr="00D62201">
              <w:rPr>
                <w:iCs/>
                <w:sz w:val="24"/>
                <w:szCs w:val="24"/>
              </w:rPr>
              <w:t xml:space="preserve"> </w:t>
            </w:r>
            <w:proofErr w:type="spellStart"/>
            <w:r w:rsidRPr="00D62201">
              <w:rPr>
                <w:iCs/>
                <w:sz w:val="24"/>
                <w:szCs w:val="24"/>
              </w:rPr>
              <w:t>пневмоцилиндр</w:t>
            </w:r>
            <w:r>
              <w:rPr>
                <w:iCs/>
                <w:sz w:val="24"/>
                <w:szCs w:val="24"/>
              </w:rPr>
              <w:t>ами</w:t>
            </w:r>
            <w:proofErr w:type="spellEnd"/>
          </w:p>
        </w:tc>
        <w:tc>
          <w:tcPr>
            <w:tcW w:w="1276" w:type="dxa"/>
            <w:shd w:val="clear" w:color="auto" w:fill="auto"/>
          </w:tcPr>
          <w:p w:rsidR="0015297F" w:rsidRDefault="0015297F" w:rsidP="000E3CA7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</w:tcPr>
          <w:p w:rsidR="0015297F" w:rsidRDefault="0015297F" w:rsidP="000E3CA7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01" w:type="dxa"/>
            <w:vMerge/>
            <w:shd w:val="clear" w:color="auto" w:fill="auto"/>
          </w:tcPr>
          <w:p w:rsidR="0015297F" w:rsidRPr="00704537" w:rsidRDefault="0015297F" w:rsidP="001B476F"/>
        </w:tc>
      </w:tr>
      <w:tr w:rsidR="0015297F" w:rsidRPr="00704537" w:rsidTr="00D44CED">
        <w:tc>
          <w:tcPr>
            <w:tcW w:w="2836" w:type="dxa"/>
            <w:vMerge/>
            <w:shd w:val="clear" w:color="auto" w:fill="auto"/>
          </w:tcPr>
          <w:p w:rsidR="0015297F" w:rsidRPr="00704537" w:rsidRDefault="0015297F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15297F" w:rsidRDefault="0015297F" w:rsidP="00FD6C2C">
            <w:pPr>
              <w:pStyle w:val="af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7654" w:type="dxa"/>
            <w:shd w:val="clear" w:color="auto" w:fill="auto"/>
          </w:tcPr>
          <w:p w:rsidR="0015297F" w:rsidRDefault="0015297F" w:rsidP="00BA1344">
            <w:pPr>
              <w:pStyle w:val="aff"/>
              <w:spacing w:before="0" w:after="0"/>
              <w:rPr>
                <w:sz w:val="24"/>
                <w:szCs w:val="24"/>
              </w:rPr>
            </w:pPr>
            <w:r w:rsidRPr="00D62201">
              <w:rPr>
                <w:b/>
                <w:sz w:val="24"/>
                <w:szCs w:val="24"/>
              </w:rPr>
              <w:t>Практическое занятие №3</w:t>
            </w:r>
            <w:r w:rsidRPr="00D62201">
              <w:rPr>
                <w:sz w:val="24"/>
                <w:szCs w:val="24"/>
              </w:rPr>
              <w:t xml:space="preserve"> </w:t>
            </w:r>
          </w:p>
          <w:p w:rsidR="0015297F" w:rsidRPr="009825A0" w:rsidRDefault="0015297F" w:rsidP="009825A0">
            <w:pPr>
              <w:pStyle w:val="aff"/>
              <w:spacing w:before="0" w:after="0"/>
              <w:rPr>
                <w:sz w:val="24"/>
                <w:szCs w:val="24"/>
              </w:rPr>
            </w:pPr>
            <w:r w:rsidRPr="00BA1344">
              <w:rPr>
                <w:iCs/>
                <w:sz w:val="24"/>
              </w:rPr>
              <w:t>Моделирование</w:t>
            </w:r>
            <w:r w:rsidRPr="00D62201">
              <w:rPr>
                <w:sz w:val="24"/>
                <w:szCs w:val="24"/>
              </w:rPr>
              <w:t xml:space="preserve"> пневматических схем управления с использованием путевых выключателей</w:t>
            </w:r>
          </w:p>
        </w:tc>
        <w:tc>
          <w:tcPr>
            <w:tcW w:w="1276" w:type="dxa"/>
            <w:shd w:val="clear" w:color="auto" w:fill="auto"/>
          </w:tcPr>
          <w:p w:rsidR="0015297F" w:rsidRDefault="0015297F" w:rsidP="000E3CA7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</w:tcPr>
          <w:p w:rsidR="0015297F" w:rsidRDefault="0015297F" w:rsidP="000E3CA7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01" w:type="dxa"/>
            <w:vMerge/>
            <w:shd w:val="clear" w:color="auto" w:fill="auto"/>
          </w:tcPr>
          <w:p w:rsidR="0015297F" w:rsidRPr="00704537" w:rsidRDefault="0015297F" w:rsidP="001B476F"/>
        </w:tc>
      </w:tr>
      <w:tr w:rsidR="0015297F" w:rsidRPr="00704537" w:rsidTr="00D44CED">
        <w:tc>
          <w:tcPr>
            <w:tcW w:w="2836" w:type="dxa"/>
            <w:vMerge/>
            <w:shd w:val="clear" w:color="auto" w:fill="auto"/>
          </w:tcPr>
          <w:p w:rsidR="0015297F" w:rsidRPr="00704537" w:rsidRDefault="0015297F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15297F" w:rsidRDefault="0015297F" w:rsidP="00FD6C2C">
            <w:pPr>
              <w:pStyle w:val="af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7654" w:type="dxa"/>
            <w:shd w:val="clear" w:color="auto" w:fill="auto"/>
          </w:tcPr>
          <w:p w:rsidR="0015297F" w:rsidRDefault="0015297F" w:rsidP="00BA1344">
            <w:pPr>
              <w:widowControl w:val="0"/>
              <w:rPr>
                <w:b/>
              </w:rPr>
            </w:pPr>
            <w:r w:rsidRPr="00D62201">
              <w:rPr>
                <w:b/>
              </w:rPr>
              <w:t>Практическое занятие №4</w:t>
            </w:r>
          </w:p>
          <w:p w:rsidR="0015297F" w:rsidRPr="00D62201" w:rsidRDefault="0015297F" w:rsidP="00BA1344">
            <w:pPr>
              <w:widowControl w:val="0"/>
            </w:pPr>
            <w:r w:rsidRPr="00D62201">
              <w:t xml:space="preserve"> </w:t>
            </w:r>
            <w:r w:rsidRPr="00BA1344">
              <w:rPr>
                <w:iCs/>
              </w:rPr>
              <w:t>Моделирование</w:t>
            </w:r>
            <w:r w:rsidRPr="00D62201">
              <w:t xml:space="preserve"> пневматических схем реализующих логическую функцию «ИЛИ»</w:t>
            </w:r>
          </w:p>
        </w:tc>
        <w:tc>
          <w:tcPr>
            <w:tcW w:w="1276" w:type="dxa"/>
            <w:shd w:val="clear" w:color="auto" w:fill="auto"/>
          </w:tcPr>
          <w:p w:rsidR="0015297F" w:rsidRDefault="0015297F" w:rsidP="000E3CA7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</w:tcPr>
          <w:p w:rsidR="0015297F" w:rsidRDefault="0015297F" w:rsidP="000E3CA7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01" w:type="dxa"/>
            <w:vMerge/>
            <w:shd w:val="clear" w:color="auto" w:fill="auto"/>
          </w:tcPr>
          <w:p w:rsidR="0015297F" w:rsidRPr="00704537" w:rsidRDefault="0015297F" w:rsidP="001B476F"/>
        </w:tc>
      </w:tr>
      <w:tr w:rsidR="0015297F" w:rsidRPr="00704537" w:rsidTr="00D44CED">
        <w:tc>
          <w:tcPr>
            <w:tcW w:w="2836" w:type="dxa"/>
            <w:vMerge/>
            <w:shd w:val="clear" w:color="auto" w:fill="auto"/>
          </w:tcPr>
          <w:p w:rsidR="0015297F" w:rsidRPr="00704537" w:rsidRDefault="0015297F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15297F" w:rsidRDefault="0015297F" w:rsidP="00FD6C2C">
            <w:pPr>
              <w:pStyle w:val="af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7654" w:type="dxa"/>
            <w:shd w:val="clear" w:color="auto" w:fill="auto"/>
          </w:tcPr>
          <w:p w:rsidR="0015297F" w:rsidRDefault="0015297F" w:rsidP="00BA1344">
            <w:pPr>
              <w:widowControl w:val="0"/>
            </w:pPr>
            <w:r w:rsidRPr="00D62201">
              <w:rPr>
                <w:b/>
              </w:rPr>
              <w:t>Практическое занятие №5</w:t>
            </w:r>
            <w:r w:rsidRPr="00D62201">
              <w:t xml:space="preserve"> </w:t>
            </w:r>
          </w:p>
          <w:p w:rsidR="0015297F" w:rsidRPr="00D62201" w:rsidRDefault="0015297F" w:rsidP="00BA1344">
            <w:pPr>
              <w:widowControl w:val="0"/>
            </w:pPr>
            <w:r w:rsidRPr="00BA1344">
              <w:rPr>
                <w:iCs/>
              </w:rPr>
              <w:t>Моделирование</w:t>
            </w:r>
            <w:r w:rsidRPr="00D62201">
              <w:t xml:space="preserve"> пневматических схем реализующих логическую функцию «И»</w:t>
            </w:r>
          </w:p>
        </w:tc>
        <w:tc>
          <w:tcPr>
            <w:tcW w:w="1276" w:type="dxa"/>
            <w:shd w:val="clear" w:color="auto" w:fill="auto"/>
          </w:tcPr>
          <w:p w:rsidR="0015297F" w:rsidRDefault="0015297F" w:rsidP="000E3CA7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</w:tcPr>
          <w:p w:rsidR="0015297F" w:rsidRDefault="0015297F" w:rsidP="000E3CA7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01" w:type="dxa"/>
            <w:vMerge/>
            <w:shd w:val="clear" w:color="auto" w:fill="auto"/>
          </w:tcPr>
          <w:p w:rsidR="0015297F" w:rsidRPr="00704537" w:rsidRDefault="0015297F" w:rsidP="001B476F"/>
        </w:tc>
      </w:tr>
      <w:tr w:rsidR="0015297F" w:rsidRPr="00704537" w:rsidTr="00D44CED">
        <w:tc>
          <w:tcPr>
            <w:tcW w:w="2836" w:type="dxa"/>
            <w:vMerge/>
            <w:shd w:val="clear" w:color="auto" w:fill="auto"/>
          </w:tcPr>
          <w:p w:rsidR="0015297F" w:rsidRPr="00704537" w:rsidRDefault="0015297F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15297F" w:rsidRDefault="0015297F" w:rsidP="00FD6C2C">
            <w:pPr>
              <w:pStyle w:val="af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7654" w:type="dxa"/>
            <w:shd w:val="clear" w:color="auto" w:fill="auto"/>
          </w:tcPr>
          <w:p w:rsidR="0015297F" w:rsidRDefault="0015297F" w:rsidP="00BA1344">
            <w:pPr>
              <w:widowControl w:val="0"/>
            </w:pPr>
            <w:r w:rsidRPr="00D62201">
              <w:rPr>
                <w:b/>
              </w:rPr>
              <w:t>Практическое занятие №</w:t>
            </w:r>
            <w:r>
              <w:rPr>
                <w:b/>
              </w:rPr>
              <w:t>6</w:t>
            </w:r>
            <w:r w:rsidRPr="00D62201">
              <w:t xml:space="preserve"> </w:t>
            </w:r>
          </w:p>
          <w:p w:rsidR="0015297F" w:rsidRPr="00D62201" w:rsidRDefault="0015297F" w:rsidP="00BA1344">
            <w:pPr>
              <w:widowControl w:val="0"/>
              <w:rPr>
                <w:b/>
              </w:rPr>
            </w:pPr>
            <w:r w:rsidRPr="00BA1344">
              <w:rPr>
                <w:iCs/>
              </w:rPr>
              <w:t>Моделирование</w:t>
            </w:r>
            <w:r>
              <w:t xml:space="preserve"> пневматической схемы цикличного управления</w:t>
            </w:r>
          </w:p>
        </w:tc>
        <w:tc>
          <w:tcPr>
            <w:tcW w:w="1276" w:type="dxa"/>
            <w:shd w:val="clear" w:color="auto" w:fill="auto"/>
          </w:tcPr>
          <w:p w:rsidR="0015297F" w:rsidRDefault="0015297F" w:rsidP="000E3CA7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</w:tcPr>
          <w:p w:rsidR="0015297F" w:rsidRDefault="0015297F" w:rsidP="000E3CA7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01" w:type="dxa"/>
            <w:vMerge/>
            <w:shd w:val="clear" w:color="auto" w:fill="auto"/>
          </w:tcPr>
          <w:p w:rsidR="0015297F" w:rsidRPr="00704537" w:rsidRDefault="0015297F" w:rsidP="001B476F"/>
        </w:tc>
      </w:tr>
      <w:tr w:rsidR="0015297F" w:rsidRPr="00704537" w:rsidTr="00D44CED">
        <w:tc>
          <w:tcPr>
            <w:tcW w:w="2836" w:type="dxa"/>
            <w:vMerge/>
            <w:shd w:val="clear" w:color="auto" w:fill="auto"/>
          </w:tcPr>
          <w:p w:rsidR="0015297F" w:rsidRPr="00704537" w:rsidRDefault="0015297F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15297F" w:rsidRDefault="0015297F" w:rsidP="00FD6C2C">
            <w:pPr>
              <w:pStyle w:val="af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</w:t>
            </w:r>
          </w:p>
        </w:tc>
        <w:tc>
          <w:tcPr>
            <w:tcW w:w="7654" w:type="dxa"/>
            <w:shd w:val="clear" w:color="auto" w:fill="auto"/>
          </w:tcPr>
          <w:p w:rsidR="0015297F" w:rsidRDefault="0015297F" w:rsidP="0057428E">
            <w:pPr>
              <w:widowControl w:val="0"/>
            </w:pPr>
            <w:r w:rsidRPr="00D62201">
              <w:rPr>
                <w:b/>
              </w:rPr>
              <w:t>Практическое занятие №</w:t>
            </w:r>
            <w:r>
              <w:rPr>
                <w:b/>
              </w:rPr>
              <w:t>7</w:t>
            </w:r>
            <w:r w:rsidRPr="00D62201">
              <w:t xml:space="preserve"> </w:t>
            </w:r>
          </w:p>
          <w:p w:rsidR="0015297F" w:rsidRPr="00C5056C" w:rsidRDefault="0015297F" w:rsidP="00BA1344">
            <w:pPr>
              <w:widowControl w:val="0"/>
            </w:pPr>
            <w:r w:rsidRPr="00C5056C">
              <w:t>Моделирование схем управления с использованием ПЛК</w:t>
            </w:r>
          </w:p>
        </w:tc>
        <w:tc>
          <w:tcPr>
            <w:tcW w:w="1276" w:type="dxa"/>
            <w:shd w:val="clear" w:color="auto" w:fill="auto"/>
          </w:tcPr>
          <w:p w:rsidR="0015297F" w:rsidRDefault="0015297F" w:rsidP="000E3CA7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</w:tcPr>
          <w:p w:rsidR="0015297F" w:rsidRDefault="0015297F" w:rsidP="000E3CA7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01" w:type="dxa"/>
            <w:vMerge/>
            <w:shd w:val="clear" w:color="auto" w:fill="auto"/>
          </w:tcPr>
          <w:p w:rsidR="0015297F" w:rsidRPr="00704537" w:rsidRDefault="0015297F" w:rsidP="001B476F"/>
        </w:tc>
      </w:tr>
      <w:tr w:rsidR="0015297F" w:rsidRPr="00704537" w:rsidTr="00D44CED">
        <w:tc>
          <w:tcPr>
            <w:tcW w:w="2836" w:type="dxa"/>
            <w:vMerge/>
            <w:shd w:val="clear" w:color="auto" w:fill="auto"/>
          </w:tcPr>
          <w:p w:rsidR="0015297F" w:rsidRPr="00704537" w:rsidRDefault="0015297F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15297F" w:rsidRDefault="0015297F" w:rsidP="00FD6C2C">
            <w:pPr>
              <w:pStyle w:val="af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8</w:t>
            </w:r>
          </w:p>
        </w:tc>
        <w:tc>
          <w:tcPr>
            <w:tcW w:w="7654" w:type="dxa"/>
            <w:shd w:val="clear" w:color="auto" w:fill="auto"/>
          </w:tcPr>
          <w:p w:rsidR="0015297F" w:rsidRDefault="0015297F" w:rsidP="0057428E">
            <w:pPr>
              <w:widowControl w:val="0"/>
            </w:pPr>
            <w:r w:rsidRPr="00D62201">
              <w:rPr>
                <w:b/>
              </w:rPr>
              <w:t>Практическое занятие №</w:t>
            </w:r>
            <w:r>
              <w:rPr>
                <w:b/>
              </w:rPr>
              <w:t>8</w:t>
            </w:r>
            <w:r w:rsidRPr="00D62201">
              <w:t xml:space="preserve"> </w:t>
            </w:r>
          </w:p>
          <w:p w:rsidR="0015297F" w:rsidRPr="00C5056C" w:rsidRDefault="0015297F" w:rsidP="0057428E">
            <w:pPr>
              <w:widowControl w:val="0"/>
            </w:pPr>
            <w:r w:rsidRPr="00C5056C">
              <w:t xml:space="preserve">Моделирование схем управления ПЛК с использованием </w:t>
            </w:r>
            <w:proofErr w:type="spellStart"/>
            <w:r w:rsidRPr="00C5056C">
              <w:t>герконовых</w:t>
            </w:r>
            <w:proofErr w:type="spellEnd"/>
            <w:r w:rsidRPr="00C5056C">
              <w:t xml:space="preserve"> датчиков</w:t>
            </w:r>
          </w:p>
        </w:tc>
        <w:tc>
          <w:tcPr>
            <w:tcW w:w="1276" w:type="dxa"/>
            <w:shd w:val="clear" w:color="auto" w:fill="auto"/>
          </w:tcPr>
          <w:p w:rsidR="0015297F" w:rsidRDefault="0015297F" w:rsidP="000E3CA7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</w:tcPr>
          <w:p w:rsidR="0015297F" w:rsidRDefault="0015297F" w:rsidP="000E3CA7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01" w:type="dxa"/>
            <w:vMerge/>
            <w:shd w:val="clear" w:color="auto" w:fill="auto"/>
          </w:tcPr>
          <w:p w:rsidR="0015297F" w:rsidRPr="00704537" w:rsidRDefault="0015297F" w:rsidP="001B476F"/>
        </w:tc>
      </w:tr>
      <w:tr w:rsidR="0015297F" w:rsidRPr="00704537" w:rsidTr="00D44CED">
        <w:tc>
          <w:tcPr>
            <w:tcW w:w="2836" w:type="dxa"/>
            <w:vMerge/>
            <w:shd w:val="clear" w:color="auto" w:fill="auto"/>
          </w:tcPr>
          <w:p w:rsidR="0015297F" w:rsidRPr="00704537" w:rsidRDefault="0015297F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15297F" w:rsidRDefault="0015297F" w:rsidP="00FD6C2C">
            <w:pPr>
              <w:pStyle w:val="af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9</w:t>
            </w:r>
          </w:p>
        </w:tc>
        <w:tc>
          <w:tcPr>
            <w:tcW w:w="7654" w:type="dxa"/>
            <w:shd w:val="clear" w:color="auto" w:fill="auto"/>
          </w:tcPr>
          <w:p w:rsidR="0015297F" w:rsidRDefault="0015297F" w:rsidP="0057428E">
            <w:pPr>
              <w:widowControl w:val="0"/>
            </w:pPr>
            <w:r w:rsidRPr="00D62201">
              <w:rPr>
                <w:b/>
              </w:rPr>
              <w:t>Практическое занятие №</w:t>
            </w:r>
            <w:r>
              <w:rPr>
                <w:b/>
              </w:rPr>
              <w:t>9</w:t>
            </w:r>
            <w:r w:rsidRPr="00D62201">
              <w:t xml:space="preserve"> </w:t>
            </w:r>
          </w:p>
          <w:p w:rsidR="0015297F" w:rsidRPr="00C5056C" w:rsidRDefault="0015297F" w:rsidP="0057428E">
            <w:pPr>
              <w:widowControl w:val="0"/>
            </w:pPr>
            <w:r w:rsidRPr="00C5056C">
              <w:t>Моделирование схем управления ПЛК с использованием индуктивных датчиков</w:t>
            </w:r>
          </w:p>
        </w:tc>
        <w:tc>
          <w:tcPr>
            <w:tcW w:w="1276" w:type="dxa"/>
            <w:shd w:val="clear" w:color="auto" w:fill="auto"/>
          </w:tcPr>
          <w:p w:rsidR="0015297F" w:rsidRDefault="0015297F" w:rsidP="000E3CA7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</w:tcPr>
          <w:p w:rsidR="0015297F" w:rsidRDefault="0015297F" w:rsidP="000E3CA7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01" w:type="dxa"/>
            <w:vMerge/>
            <w:shd w:val="clear" w:color="auto" w:fill="auto"/>
          </w:tcPr>
          <w:p w:rsidR="0015297F" w:rsidRPr="00704537" w:rsidRDefault="0015297F" w:rsidP="001B476F"/>
        </w:tc>
      </w:tr>
      <w:tr w:rsidR="0015297F" w:rsidRPr="00704537" w:rsidTr="00D44CED">
        <w:tc>
          <w:tcPr>
            <w:tcW w:w="2836" w:type="dxa"/>
            <w:vMerge/>
            <w:shd w:val="clear" w:color="auto" w:fill="auto"/>
          </w:tcPr>
          <w:p w:rsidR="0015297F" w:rsidRPr="00704537" w:rsidRDefault="0015297F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15297F" w:rsidRDefault="0015297F" w:rsidP="00FD6C2C">
            <w:pPr>
              <w:pStyle w:val="af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10</w:t>
            </w:r>
          </w:p>
        </w:tc>
        <w:tc>
          <w:tcPr>
            <w:tcW w:w="7654" w:type="dxa"/>
            <w:shd w:val="clear" w:color="auto" w:fill="auto"/>
          </w:tcPr>
          <w:p w:rsidR="0015297F" w:rsidRDefault="0015297F" w:rsidP="0057428E">
            <w:pPr>
              <w:widowControl w:val="0"/>
              <w:rPr>
                <w:b/>
              </w:rPr>
            </w:pPr>
            <w:r w:rsidRPr="00D62201">
              <w:rPr>
                <w:b/>
              </w:rPr>
              <w:t>Практическое занятие №</w:t>
            </w:r>
            <w:r>
              <w:rPr>
                <w:b/>
              </w:rPr>
              <w:t>10</w:t>
            </w:r>
          </w:p>
          <w:p w:rsidR="0015297F" w:rsidRPr="00C5056C" w:rsidRDefault="0015297F" w:rsidP="0057428E">
            <w:pPr>
              <w:widowControl w:val="0"/>
            </w:pPr>
            <w:r w:rsidRPr="00D62201">
              <w:t xml:space="preserve"> </w:t>
            </w:r>
            <w:r w:rsidRPr="00C5056C">
              <w:t>Моделирование схем управления ПЛК с использованием оптических  датчиков</w:t>
            </w:r>
          </w:p>
        </w:tc>
        <w:tc>
          <w:tcPr>
            <w:tcW w:w="1276" w:type="dxa"/>
            <w:shd w:val="clear" w:color="auto" w:fill="auto"/>
          </w:tcPr>
          <w:p w:rsidR="0015297F" w:rsidRDefault="0015297F" w:rsidP="000E3CA7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</w:tcPr>
          <w:p w:rsidR="0015297F" w:rsidRDefault="0015297F" w:rsidP="000E3CA7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01" w:type="dxa"/>
            <w:vMerge/>
            <w:shd w:val="clear" w:color="auto" w:fill="auto"/>
          </w:tcPr>
          <w:p w:rsidR="0015297F" w:rsidRPr="00704537" w:rsidRDefault="0015297F" w:rsidP="001B476F"/>
        </w:tc>
      </w:tr>
      <w:tr w:rsidR="0015297F" w:rsidRPr="00704537" w:rsidTr="00D44CED">
        <w:tc>
          <w:tcPr>
            <w:tcW w:w="2836" w:type="dxa"/>
            <w:vMerge/>
            <w:shd w:val="clear" w:color="auto" w:fill="auto"/>
          </w:tcPr>
          <w:p w:rsidR="0015297F" w:rsidRPr="00704537" w:rsidRDefault="0015297F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15297F" w:rsidRDefault="0015297F" w:rsidP="00FD6C2C">
            <w:pPr>
              <w:pStyle w:val="af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11</w:t>
            </w:r>
          </w:p>
        </w:tc>
        <w:tc>
          <w:tcPr>
            <w:tcW w:w="7654" w:type="dxa"/>
            <w:shd w:val="clear" w:color="auto" w:fill="auto"/>
          </w:tcPr>
          <w:p w:rsidR="0015297F" w:rsidRDefault="0015297F" w:rsidP="00BA1344">
            <w:pPr>
              <w:widowControl w:val="0"/>
              <w:rPr>
                <w:b/>
              </w:rPr>
            </w:pPr>
            <w:r w:rsidRPr="00D62201">
              <w:rPr>
                <w:b/>
              </w:rPr>
              <w:t>Практическое занятие №</w:t>
            </w:r>
            <w:r>
              <w:rPr>
                <w:b/>
              </w:rPr>
              <w:t>11</w:t>
            </w:r>
          </w:p>
          <w:p w:rsidR="0015297F" w:rsidRPr="00C5056C" w:rsidRDefault="0015297F" w:rsidP="00BA1344">
            <w:pPr>
              <w:widowControl w:val="0"/>
            </w:pPr>
            <w:r w:rsidRPr="00C5056C">
              <w:t>Моделирование не реверсивной схемы управления электроприводом</w:t>
            </w:r>
          </w:p>
        </w:tc>
        <w:tc>
          <w:tcPr>
            <w:tcW w:w="1276" w:type="dxa"/>
            <w:shd w:val="clear" w:color="auto" w:fill="auto"/>
          </w:tcPr>
          <w:p w:rsidR="0015297F" w:rsidRDefault="0015297F" w:rsidP="000E3CA7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</w:tcPr>
          <w:p w:rsidR="0015297F" w:rsidRDefault="0015297F" w:rsidP="000E3CA7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01" w:type="dxa"/>
            <w:vMerge/>
            <w:shd w:val="clear" w:color="auto" w:fill="auto"/>
          </w:tcPr>
          <w:p w:rsidR="0015297F" w:rsidRPr="00704537" w:rsidRDefault="0015297F" w:rsidP="001B476F"/>
        </w:tc>
      </w:tr>
      <w:tr w:rsidR="0015297F" w:rsidRPr="00704537" w:rsidTr="00D44CED">
        <w:tc>
          <w:tcPr>
            <w:tcW w:w="2836" w:type="dxa"/>
            <w:vMerge/>
            <w:shd w:val="clear" w:color="auto" w:fill="auto"/>
          </w:tcPr>
          <w:p w:rsidR="0015297F" w:rsidRPr="00704537" w:rsidRDefault="0015297F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15297F" w:rsidRDefault="0015297F" w:rsidP="00FD6C2C">
            <w:pPr>
              <w:pStyle w:val="af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12</w:t>
            </w:r>
          </w:p>
        </w:tc>
        <w:tc>
          <w:tcPr>
            <w:tcW w:w="7654" w:type="dxa"/>
            <w:shd w:val="clear" w:color="auto" w:fill="auto"/>
          </w:tcPr>
          <w:p w:rsidR="0015297F" w:rsidRDefault="0015297F" w:rsidP="00BA1344">
            <w:pPr>
              <w:widowControl w:val="0"/>
            </w:pPr>
            <w:r w:rsidRPr="00D62201">
              <w:rPr>
                <w:b/>
              </w:rPr>
              <w:t>Практическое занятие №</w:t>
            </w:r>
            <w:r>
              <w:rPr>
                <w:b/>
              </w:rPr>
              <w:t>12</w:t>
            </w:r>
            <w:r w:rsidRPr="00D62201">
              <w:t xml:space="preserve"> </w:t>
            </w:r>
          </w:p>
          <w:p w:rsidR="0015297F" w:rsidRPr="00C5056C" w:rsidRDefault="0015297F" w:rsidP="00BA1344">
            <w:pPr>
              <w:widowControl w:val="0"/>
            </w:pPr>
            <w:r w:rsidRPr="00C5056C">
              <w:t>Моделирование реверсивной схемы управления электроприводом</w:t>
            </w:r>
          </w:p>
        </w:tc>
        <w:tc>
          <w:tcPr>
            <w:tcW w:w="1276" w:type="dxa"/>
            <w:shd w:val="clear" w:color="auto" w:fill="auto"/>
          </w:tcPr>
          <w:p w:rsidR="0015297F" w:rsidRDefault="0015297F" w:rsidP="000E3CA7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</w:tcPr>
          <w:p w:rsidR="0015297F" w:rsidRDefault="0015297F" w:rsidP="000E3CA7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01" w:type="dxa"/>
            <w:vMerge/>
            <w:shd w:val="clear" w:color="auto" w:fill="auto"/>
          </w:tcPr>
          <w:p w:rsidR="0015297F" w:rsidRPr="00704537" w:rsidRDefault="0015297F" w:rsidP="001B476F"/>
        </w:tc>
      </w:tr>
      <w:tr w:rsidR="0015297F" w:rsidRPr="00704537" w:rsidTr="00D44CED">
        <w:tc>
          <w:tcPr>
            <w:tcW w:w="2836" w:type="dxa"/>
            <w:vMerge/>
            <w:shd w:val="clear" w:color="auto" w:fill="auto"/>
          </w:tcPr>
          <w:p w:rsidR="0015297F" w:rsidRPr="00704537" w:rsidRDefault="0015297F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15297F" w:rsidRDefault="0015297F" w:rsidP="00FD6C2C">
            <w:pPr>
              <w:pStyle w:val="af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13</w:t>
            </w:r>
          </w:p>
        </w:tc>
        <w:tc>
          <w:tcPr>
            <w:tcW w:w="7654" w:type="dxa"/>
            <w:shd w:val="clear" w:color="auto" w:fill="auto"/>
          </w:tcPr>
          <w:p w:rsidR="0015297F" w:rsidRDefault="0015297F" w:rsidP="009825A0">
            <w:pPr>
              <w:pStyle w:val="afc"/>
              <w:ind w:left="0"/>
              <w:jc w:val="both"/>
              <w:rPr>
                <w:b/>
              </w:rPr>
            </w:pPr>
            <w:r w:rsidRPr="00D62201">
              <w:rPr>
                <w:b/>
              </w:rPr>
              <w:t>Практическое занятие №</w:t>
            </w:r>
            <w:r>
              <w:rPr>
                <w:b/>
              </w:rPr>
              <w:t>13</w:t>
            </w:r>
          </w:p>
          <w:p w:rsidR="0015297F" w:rsidRPr="006C4392" w:rsidRDefault="0015297F" w:rsidP="009825A0">
            <w:pPr>
              <w:pStyle w:val="afc"/>
              <w:ind w:left="0"/>
              <w:jc w:val="both"/>
            </w:pPr>
            <w:r w:rsidRPr="00D62201">
              <w:t xml:space="preserve"> </w:t>
            </w:r>
            <w:r>
              <w:t>Моделирование схемы</w:t>
            </w:r>
            <w:r w:rsidRPr="00C70E10">
              <w:t xml:space="preserve"> управления двумя электроприводами</w:t>
            </w:r>
          </w:p>
        </w:tc>
        <w:tc>
          <w:tcPr>
            <w:tcW w:w="1276" w:type="dxa"/>
            <w:shd w:val="clear" w:color="auto" w:fill="auto"/>
          </w:tcPr>
          <w:p w:rsidR="0015297F" w:rsidRDefault="0015297F" w:rsidP="000E3CA7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</w:tcPr>
          <w:p w:rsidR="0015297F" w:rsidRDefault="0015297F" w:rsidP="000E3CA7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01" w:type="dxa"/>
            <w:vMerge/>
            <w:shd w:val="clear" w:color="auto" w:fill="auto"/>
          </w:tcPr>
          <w:p w:rsidR="0015297F" w:rsidRPr="00704537" w:rsidRDefault="0015297F" w:rsidP="001B476F"/>
        </w:tc>
      </w:tr>
      <w:tr w:rsidR="0015297F" w:rsidRPr="00704537" w:rsidTr="00D44CED">
        <w:tc>
          <w:tcPr>
            <w:tcW w:w="2836" w:type="dxa"/>
            <w:vMerge/>
            <w:shd w:val="clear" w:color="auto" w:fill="auto"/>
          </w:tcPr>
          <w:p w:rsidR="0015297F" w:rsidRPr="00704537" w:rsidRDefault="0015297F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15297F" w:rsidRDefault="0015297F" w:rsidP="00FD6C2C">
            <w:pPr>
              <w:pStyle w:val="af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14</w:t>
            </w:r>
          </w:p>
        </w:tc>
        <w:tc>
          <w:tcPr>
            <w:tcW w:w="7654" w:type="dxa"/>
            <w:shd w:val="clear" w:color="auto" w:fill="auto"/>
          </w:tcPr>
          <w:p w:rsidR="0015297F" w:rsidRDefault="0015297F" w:rsidP="00BA1344">
            <w:pPr>
              <w:pStyle w:val="afc"/>
              <w:ind w:left="0"/>
              <w:jc w:val="both"/>
            </w:pPr>
            <w:r w:rsidRPr="00D62201">
              <w:rPr>
                <w:b/>
              </w:rPr>
              <w:t>Практическое занятие №</w:t>
            </w:r>
            <w:r>
              <w:rPr>
                <w:b/>
              </w:rPr>
              <w:t>14</w:t>
            </w:r>
          </w:p>
          <w:p w:rsidR="0015297F" w:rsidRPr="00C5056C" w:rsidRDefault="0015297F" w:rsidP="00BA1344">
            <w:pPr>
              <w:pStyle w:val="afc"/>
              <w:ind w:left="0"/>
              <w:jc w:val="both"/>
              <w:rPr>
                <w:b/>
              </w:rPr>
            </w:pPr>
            <w:r>
              <w:t>Моделирование схемы</w:t>
            </w:r>
            <w:r w:rsidRPr="00C70E10">
              <w:t xml:space="preserve"> управления </w:t>
            </w:r>
            <w:r>
              <w:t>ступенчатым электроприводом</w:t>
            </w:r>
          </w:p>
        </w:tc>
        <w:tc>
          <w:tcPr>
            <w:tcW w:w="1276" w:type="dxa"/>
            <w:shd w:val="clear" w:color="auto" w:fill="auto"/>
          </w:tcPr>
          <w:p w:rsidR="0015297F" w:rsidRDefault="0015297F" w:rsidP="000E3CA7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</w:tcPr>
          <w:p w:rsidR="0015297F" w:rsidRDefault="0015297F" w:rsidP="000E3CA7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01" w:type="dxa"/>
            <w:vMerge/>
            <w:shd w:val="clear" w:color="auto" w:fill="auto"/>
          </w:tcPr>
          <w:p w:rsidR="0015297F" w:rsidRPr="00704537" w:rsidRDefault="0015297F" w:rsidP="001B476F"/>
        </w:tc>
      </w:tr>
      <w:tr w:rsidR="0015297F" w:rsidRPr="00704537" w:rsidTr="00D44CED">
        <w:tc>
          <w:tcPr>
            <w:tcW w:w="2836" w:type="dxa"/>
            <w:vMerge/>
            <w:shd w:val="clear" w:color="auto" w:fill="auto"/>
          </w:tcPr>
          <w:p w:rsidR="0015297F" w:rsidRPr="00704537" w:rsidRDefault="0015297F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15297F" w:rsidRDefault="0015297F" w:rsidP="00FD6C2C">
            <w:pPr>
              <w:pStyle w:val="af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15</w:t>
            </w:r>
          </w:p>
        </w:tc>
        <w:tc>
          <w:tcPr>
            <w:tcW w:w="7654" w:type="dxa"/>
            <w:shd w:val="clear" w:color="auto" w:fill="auto"/>
          </w:tcPr>
          <w:p w:rsidR="0015297F" w:rsidRDefault="0015297F" w:rsidP="00BA1344">
            <w:pPr>
              <w:pStyle w:val="afc"/>
              <w:ind w:left="0"/>
              <w:jc w:val="both"/>
            </w:pPr>
            <w:r w:rsidRPr="00D62201">
              <w:rPr>
                <w:b/>
              </w:rPr>
              <w:t>Практическое занятие №</w:t>
            </w:r>
            <w:r>
              <w:rPr>
                <w:b/>
              </w:rPr>
              <w:t>15</w:t>
            </w:r>
          </w:p>
          <w:p w:rsidR="0015297F" w:rsidRPr="006C4392" w:rsidRDefault="0015297F" w:rsidP="00BA1344">
            <w:pPr>
              <w:pStyle w:val="afc"/>
              <w:ind w:left="0"/>
              <w:jc w:val="both"/>
            </w:pPr>
            <w:r>
              <w:t>Моделирование схемы</w:t>
            </w:r>
            <w:r w:rsidRPr="00C70E10">
              <w:t xml:space="preserve"> </w:t>
            </w:r>
            <w:r>
              <w:t>управления последовательного запуска электроприводов</w:t>
            </w:r>
          </w:p>
        </w:tc>
        <w:tc>
          <w:tcPr>
            <w:tcW w:w="1276" w:type="dxa"/>
            <w:shd w:val="clear" w:color="auto" w:fill="auto"/>
          </w:tcPr>
          <w:p w:rsidR="0015297F" w:rsidRDefault="0015297F" w:rsidP="000E3CA7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</w:tcPr>
          <w:p w:rsidR="0015297F" w:rsidRDefault="0015297F" w:rsidP="000E3CA7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01" w:type="dxa"/>
            <w:vMerge/>
            <w:shd w:val="clear" w:color="auto" w:fill="auto"/>
          </w:tcPr>
          <w:p w:rsidR="0015297F" w:rsidRPr="00704537" w:rsidRDefault="0015297F" w:rsidP="001B476F"/>
        </w:tc>
      </w:tr>
      <w:tr w:rsidR="0015297F" w:rsidRPr="00704537" w:rsidTr="00D44CED">
        <w:tc>
          <w:tcPr>
            <w:tcW w:w="2836" w:type="dxa"/>
            <w:vMerge/>
            <w:shd w:val="clear" w:color="auto" w:fill="auto"/>
          </w:tcPr>
          <w:p w:rsidR="0015297F" w:rsidRPr="00704537" w:rsidRDefault="0015297F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15297F" w:rsidRDefault="0015297F" w:rsidP="00FD6C2C">
            <w:pPr>
              <w:pStyle w:val="af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16</w:t>
            </w:r>
          </w:p>
        </w:tc>
        <w:tc>
          <w:tcPr>
            <w:tcW w:w="7654" w:type="dxa"/>
            <w:shd w:val="clear" w:color="auto" w:fill="auto"/>
          </w:tcPr>
          <w:p w:rsidR="0015297F" w:rsidRDefault="0015297F" w:rsidP="00BA1344">
            <w:pPr>
              <w:widowControl w:val="0"/>
              <w:jc w:val="both"/>
            </w:pPr>
            <w:r w:rsidRPr="00D62201">
              <w:rPr>
                <w:b/>
              </w:rPr>
              <w:t>Практическое занятие №</w:t>
            </w:r>
            <w:r>
              <w:rPr>
                <w:b/>
              </w:rPr>
              <w:t>16</w:t>
            </w:r>
          </w:p>
          <w:p w:rsidR="0015297F" w:rsidRPr="00350343" w:rsidRDefault="0015297F" w:rsidP="00BA1344">
            <w:pPr>
              <w:widowControl w:val="0"/>
              <w:jc w:val="both"/>
            </w:pPr>
            <w:r>
              <w:t>Моделирование схемы</w:t>
            </w:r>
            <w:r w:rsidRPr="00C70E10">
              <w:t xml:space="preserve"> </w:t>
            </w:r>
            <w:r>
              <w:t>управления реверсирования электропривода по интервалам времени</w:t>
            </w:r>
          </w:p>
        </w:tc>
        <w:tc>
          <w:tcPr>
            <w:tcW w:w="1276" w:type="dxa"/>
            <w:shd w:val="clear" w:color="auto" w:fill="auto"/>
          </w:tcPr>
          <w:p w:rsidR="0015297F" w:rsidRDefault="0015297F" w:rsidP="000E3CA7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</w:tcPr>
          <w:p w:rsidR="0015297F" w:rsidRDefault="0015297F" w:rsidP="000E3CA7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01" w:type="dxa"/>
            <w:vMerge/>
            <w:shd w:val="clear" w:color="auto" w:fill="auto"/>
          </w:tcPr>
          <w:p w:rsidR="0015297F" w:rsidRPr="00704537" w:rsidRDefault="0015297F" w:rsidP="001B476F"/>
        </w:tc>
      </w:tr>
      <w:tr w:rsidR="0015297F" w:rsidRPr="00704537" w:rsidTr="00D44CED">
        <w:tc>
          <w:tcPr>
            <w:tcW w:w="2836" w:type="dxa"/>
            <w:vMerge/>
            <w:shd w:val="clear" w:color="auto" w:fill="auto"/>
          </w:tcPr>
          <w:p w:rsidR="0015297F" w:rsidRPr="00704537" w:rsidRDefault="0015297F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15297F" w:rsidRDefault="0015297F" w:rsidP="00FD6C2C">
            <w:pPr>
              <w:pStyle w:val="af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17</w:t>
            </w:r>
          </w:p>
        </w:tc>
        <w:tc>
          <w:tcPr>
            <w:tcW w:w="7654" w:type="dxa"/>
            <w:shd w:val="clear" w:color="auto" w:fill="auto"/>
          </w:tcPr>
          <w:p w:rsidR="0015297F" w:rsidRDefault="0015297F" w:rsidP="00BA1344">
            <w:pPr>
              <w:widowControl w:val="0"/>
            </w:pPr>
            <w:r w:rsidRPr="00D62201">
              <w:rPr>
                <w:b/>
              </w:rPr>
              <w:t>Практическое занятие №</w:t>
            </w:r>
            <w:r>
              <w:rPr>
                <w:b/>
              </w:rPr>
              <w:t>17</w:t>
            </w:r>
            <w:r w:rsidRPr="00D62201">
              <w:t xml:space="preserve"> </w:t>
            </w:r>
          </w:p>
          <w:p w:rsidR="0015297F" w:rsidRDefault="0015297F" w:rsidP="00BA1344">
            <w:pPr>
              <w:widowControl w:val="0"/>
            </w:pPr>
            <w:r w:rsidRPr="00C5056C">
              <w:t>Моделирование электрической схемы автоматического ввода резерва</w:t>
            </w:r>
          </w:p>
          <w:p w:rsidR="0015297F" w:rsidRPr="00C5056C" w:rsidRDefault="0015297F" w:rsidP="00BA1344">
            <w:pPr>
              <w:widowControl w:val="0"/>
            </w:pPr>
          </w:p>
        </w:tc>
        <w:tc>
          <w:tcPr>
            <w:tcW w:w="1276" w:type="dxa"/>
            <w:shd w:val="clear" w:color="auto" w:fill="auto"/>
          </w:tcPr>
          <w:p w:rsidR="0015297F" w:rsidRDefault="0015297F" w:rsidP="000E3CA7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</w:tcPr>
          <w:p w:rsidR="0015297F" w:rsidRDefault="0015297F" w:rsidP="000E3CA7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01" w:type="dxa"/>
            <w:vMerge/>
            <w:shd w:val="clear" w:color="auto" w:fill="auto"/>
          </w:tcPr>
          <w:p w:rsidR="0015297F" w:rsidRPr="00704537" w:rsidRDefault="0015297F" w:rsidP="001B476F"/>
        </w:tc>
      </w:tr>
      <w:tr w:rsidR="0015297F" w:rsidRPr="00704537" w:rsidTr="00D44CED">
        <w:tc>
          <w:tcPr>
            <w:tcW w:w="2836" w:type="dxa"/>
            <w:vMerge/>
            <w:shd w:val="clear" w:color="auto" w:fill="auto"/>
          </w:tcPr>
          <w:p w:rsidR="0015297F" w:rsidRPr="00704537" w:rsidRDefault="0015297F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15297F" w:rsidRDefault="0015297F" w:rsidP="00FD6C2C">
            <w:pPr>
              <w:pStyle w:val="af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18</w:t>
            </w:r>
          </w:p>
        </w:tc>
        <w:tc>
          <w:tcPr>
            <w:tcW w:w="7654" w:type="dxa"/>
            <w:shd w:val="clear" w:color="auto" w:fill="auto"/>
          </w:tcPr>
          <w:p w:rsidR="0015297F" w:rsidRDefault="0015297F" w:rsidP="00BA1344">
            <w:pPr>
              <w:widowControl w:val="0"/>
              <w:rPr>
                <w:b/>
              </w:rPr>
            </w:pPr>
            <w:r w:rsidRPr="00D62201">
              <w:rPr>
                <w:b/>
              </w:rPr>
              <w:t>Практическое занятие №</w:t>
            </w:r>
            <w:r>
              <w:rPr>
                <w:b/>
              </w:rPr>
              <w:t>18</w:t>
            </w:r>
          </w:p>
          <w:p w:rsidR="0015297F" w:rsidRDefault="0015297F" w:rsidP="00BA1344">
            <w:pPr>
              <w:widowControl w:val="0"/>
            </w:pPr>
            <w:r w:rsidRPr="00C5056C">
              <w:t>Моделирование схемы управления электроприводом с приоритетного места управления</w:t>
            </w:r>
          </w:p>
          <w:p w:rsidR="0015297F" w:rsidRPr="00C5056C" w:rsidRDefault="0015297F" w:rsidP="00BA1344">
            <w:pPr>
              <w:widowControl w:val="0"/>
            </w:pPr>
          </w:p>
        </w:tc>
        <w:tc>
          <w:tcPr>
            <w:tcW w:w="1276" w:type="dxa"/>
            <w:shd w:val="clear" w:color="auto" w:fill="auto"/>
          </w:tcPr>
          <w:p w:rsidR="0015297F" w:rsidRDefault="0015297F" w:rsidP="000E3CA7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</w:tcPr>
          <w:p w:rsidR="0015297F" w:rsidRDefault="0015297F" w:rsidP="000E3CA7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01" w:type="dxa"/>
            <w:vMerge/>
            <w:shd w:val="clear" w:color="auto" w:fill="auto"/>
          </w:tcPr>
          <w:p w:rsidR="0015297F" w:rsidRPr="00704537" w:rsidRDefault="0015297F" w:rsidP="001B476F"/>
        </w:tc>
      </w:tr>
      <w:tr w:rsidR="0015297F" w:rsidRPr="00704537" w:rsidTr="00D44CED">
        <w:tc>
          <w:tcPr>
            <w:tcW w:w="2836" w:type="dxa"/>
            <w:vMerge/>
            <w:shd w:val="clear" w:color="auto" w:fill="auto"/>
          </w:tcPr>
          <w:p w:rsidR="0015297F" w:rsidRPr="00704537" w:rsidRDefault="0015297F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15297F" w:rsidRDefault="0015297F" w:rsidP="00FD6C2C">
            <w:pPr>
              <w:pStyle w:val="af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19</w:t>
            </w:r>
          </w:p>
        </w:tc>
        <w:tc>
          <w:tcPr>
            <w:tcW w:w="7654" w:type="dxa"/>
            <w:shd w:val="clear" w:color="auto" w:fill="auto"/>
          </w:tcPr>
          <w:p w:rsidR="0015297F" w:rsidRDefault="0015297F" w:rsidP="00BA1344">
            <w:pPr>
              <w:widowControl w:val="0"/>
              <w:rPr>
                <w:b/>
              </w:rPr>
            </w:pPr>
            <w:r w:rsidRPr="00D62201">
              <w:rPr>
                <w:b/>
              </w:rPr>
              <w:t>Практическое занятие №</w:t>
            </w:r>
            <w:r>
              <w:rPr>
                <w:b/>
              </w:rPr>
              <w:t>19</w:t>
            </w:r>
          </w:p>
          <w:p w:rsidR="0015297F" w:rsidRPr="00C5056C" w:rsidRDefault="0015297F" w:rsidP="00BA1344">
            <w:pPr>
              <w:widowControl w:val="0"/>
            </w:pPr>
            <w:r w:rsidRPr="00D62201">
              <w:t xml:space="preserve"> </w:t>
            </w:r>
            <w:r w:rsidRPr="00C5056C">
              <w:t>Моделирование схемы управления электроприводом с равнозначных  мест управления</w:t>
            </w:r>
          </w:p>
        </w:tc>
        <w:tc>
          <w:tcPr>
            <w:tcW w:w="1276" w:type="dxa"/>
            <w:shd w:val="clear" w:color="auto" w:fill="auto"/>
          </w:tcPr>
          <w:p w:rsidR="0015297F" w:rsidRDefault="0015297F" w:rsidP="000E3CA7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</w:tcPr>
          <w:p w:rsidR="0015297F" w:rsidRDefault="0015297F" w:rsidP="000E3CA7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01" w:type="dxa"/>
            <w:vMerge/>
            <w:shd w:val="clear" w:color="auto" w:fill="auto"/>
          </w:tcPr>
          <w:p w:rsidR="0015297F" w:rsidRPr="00704537" w:rsidRDefault="0015297F" w:rsidP="001B476F"/>
        </w:tc>
      </w:tr>
      <w:tr w:rsidR="0015297F" w:rsidRPr="00704537" w:rsidTr="00D44CED">
        <w:tc>
          <w:tcPr>
            <w:tcW w:w="2836" w:type="dxa"/>
            <w:vMerge/>
            <w:shd w:val="clear" w:color="auto" w:fill="auto"/>
          </w:tcPr>
          <w:p w:rsidR="0015297F" w:rsidRPr="00704537" w:rsidRDefault="0015297F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15297F" w:rsidRDefault="0015297F" w:rsidP="00FD6C2C">
            <w:pPr>
              <w:pStyle w:val="af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20</w:t>
            </w:r>
          </w:p>
        </w:tc>
        <w:tc>
          <w:tcPr>
            <w:tcW w:w="7654" w:type="dxa"/>
            <w:shd w:val="clear" w:color="auto" w:fill="auto"/>
          </w:tcPr>
          <w:p w:rsidR="0015297F" w:rsidRDefault="0015297F" w:rsidP="001F2CD2">
            <w:pPr>
              <w:rPr>
                <w:b/>
              </w:rPr>
            </w:pPr>
            <w:r w:rsidRPr="00D62201">
              <w:rPr>
                <w:b/>
              </w:rPr>
              <w:t>Практическое занятие №</w:t>
            </w:r>
            <w:r>
              <w:rPr>
                <w:b/>
              </w:rPr>
              <w:t>20</w:t>
            </w:r>
          </w:p>
          <w:p w:rsidR="0015297F" w:rsidRPr="00C5056C" w:rsidRDefault="0015297F" w:rsidP="001F2CD2">
            <w:r w:rsidRPr="00C5056C">
              <w:t>Моделирование схемы управления электроприводом с использованием концевых выключателей</w:t>
            </w:r>
          </w:p>
        </w:tc>
        <w:tc>
          <w:tcPr>
            <w:tcW w:w="1276" w:type="dxa"/>
            <w:shd w:val="clear" w:color="auto" w:fill="auto"/>
          </w:tcPr>
          <w:p w:rsidR="0015297F" w:rsidRDefault="0015297F" w:rsidP="000E3CA7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</w:tcPr>
          <w:p w:rsidR="0015297F" w:rsidRDefault="0015297F" w:rsidP="000E3CA7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01" w:type="dxa"/>
            <w:vMerge/>
            <w:shd w:val="clear" w:color="auto" w:fill="auto"/>
          </w:tcPr>
          <w:p w:rsidR="0015297F" w:rsidRPr="00704537" w:rsidRDefault="0015297F" w:rsidP="001B476F"/>
        </w:tc>
      </w:tr>
      <w:tr w:rsidR="0015297F" w:rsidRPr="00704537" w:rsidTr="00BA1344">
        <w:tc>
          <w:tcPr>
            <w:tcW w:w="2836" w:type="dxa"/>
            <w:vMerge w:val="restart"/>
            <w:shd w:val="clear" w:color="auto" w:fill="auto"/>
          </w:tcPr>
          <w:p w:rsidR="0015297F" w:rsidRPr="00704537" w:rsidRDefault="0015297F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  <w:r>
              <w:rPr>
                <w:b/>
              </w:rPr>
              <w:t>Тема 3.2 Сбор и обработка информации в системах автоматики</w:t>
            </w:r>
          </w:p>
        </w:tc>
        <w:tc>
          <w:tcPr>
            <w:tcW w:w="8221" w:type="dxa"/>
            <w:gridSpan w:val="2"/>
            <w:shd w:val="clear" w:color="auto" w:fill="auto"/>
          </w:tcPr>
          <w:p w:rsidR="0015297F" w:rsidRPr="001F2CD2" w:rsidRDefault="0015297F" w:rsidP="001F2CD2">
            <w:pPr>
              <w:rPr>
                <w:b/>
              </w:rPr>
            </w:pPr>
            <w:r>
              <w:rPr>
                <w:b/>
              </w:rPr>
              <w:t>Содержание</w:t>
            </w:r>
          </w:p>
        </w:tc>
        <w:tc>
          <w:tcPr>
            <w:tcW w:w="1276" w:type="dxa"/>
            <w:shd w:val="clear" w:color="auto" w:fill="auto"/>
          </w:tcPr>
          <w:p w:rsidR="0015297F" w:rsidRPr="00254492" w:rsidRDefault="0015297F" w:rsidP="005C0760">
            <w:pPr>
              <w:pStyle w:val="afe"/>
              <w:jc w:val="center"/>
              <w:rPr>
                <w:b/>
                <w:sz w:val="24"/>
                <w:szCs w:val="24"/>
              </w:rPr>
            </w:pPr>
            <w:r w:rsidRPr="00254492"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985" w:type="dxa"/>
            <w:vMerge w:val="restart"/>
          </w:tcPr>
          <w:p w:rsidR="0015297F" w:rsidRDefault="0015297F" w:rsidP="006E6060">
            <w:pPr>
              <w:pStyle w:val="afe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 w:val="restart"/>
            <w:shd w:val="clear" w:color="auto" w:fill="auto"/>
          </w:tcPr>
          <w:p w:rsidR="0015297F" w:rsidRPr="00704537" w:rsidRDefault="0015297F" w:rsidP="0015297F">
            <w:r w:rsidRPr="00704537">
              <w:t>ОК1-7, ОК</w:t>
            </w:r>
            <w:proofErr w:type="gramStart"/>
            <w:r w:rsidRPr="00704537">
              <w:t>9</w:t>
            </w:r>
            <w:proofErr w:type="gramEnd"/>
          </w:p>
          <w:p w:rsidR="0015297F" w:rsidRPr="00704537" w:rsidRDefault="0015297F" w:rsidP="0015297F">
            <w:r>
              <w:t>ПК 3.6</w:t>
            </w:r>
          </w:p>
          <w:p w:rsidR="0015297F" w:rsidRPr="00704537" w:rsidRDefault="0015297F" w:rsidP="000C00C5"/>
        </w:tc>
      </w:tr>
      <w:tr w:rsidR="0015297F" w:rsidRPr="00704537" w:rsidTr="00D44CED">
        <w:tc>
          <w:tcPr>
            <w:tcW w:w="2836" w:type="dxa"/>
            <w:vMerge/>
            <w:shd w:val="clear" w:color="auto" w:fill="auto"/>
          </w:tcPr>
          <w:p w:rsidR="0015297F" w:rsidRPr="00704537" w:rsidRDefault="0015297F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15297F" w:rsidRPr="00254492" w:rsidRDefault="0015297F" w:rsidP="00BA1344">
            <w:pPr>
              <w:rPr>
                <w:spacing w:val="-2"/>
                <w:szCs w:val="20"/>
              </w:rPr>
            </w:pPr>
            <w:r w:rsidRPr="00254492">
              <w:rPr>
                <w:spacing w:val="-2"/>
                <w:szCs w:val="20"/>
              </w:rPr>
              <w:t>1</w:t>
            </w:r>
          </w:p>
        </w:tc>
        <w:tc>
          <w:tcPr>
            <w:tcW w:w="7654" w:type="dxa"/>
            <w:shd w:val="clear" w:color="auto" w:fill="auto"/>
          </w:tcPr>
          <w:p w:rsidR="0015297F" w:rsidRPr="00254492" w:rsidRDefault="0015297F" w:rsidP="00BA1344">
            <w:pPr>
              <w:pStyle w:val="aa"/>
              <w:rPr>
                <w:b/>
                <w:szCs w:val="20"/>
              </w:rPr>
            </w:pPr>
            <w:r w:rsidRPr="00254492">
              <w:rPr>
                <w:b/>
                <w:szCs w:val="20"/>
              </w:rPr>
              <w:t>Автоматизированное рабочее место оператора АСУ.</w:t>
            </w:r>
          </w:p>
          <w:p w:rsidR="0015297F" w:rsidRPr="00254492" w:rsidRDefault="0015297F" w:rsidP="00BA1344">
            <w:pPr>
              <w:rPr>
                <w:color w:val="000000"/>
                <w:spacing w:val="1"/>
                <w:szCs w:val="20"/>
              </w:rPr>
            </w:pPr>
            <w:r w:rsidRPr="00254492">
              <w:rPr>
                <w:szCs w:val="20"/>
              </w:rPr>
              <w:t xml:space="preserve">Назначение. Конфигурация. Интерфейсы. Программное обеспечение. </w:t>
            </w:r>
          </w:p>
        </w:tc>
        <w:tc>
          <w:tcPr>
            <w:tcW w:w="1276" w:type="dxa"/>
            <w:shd w:val="clear" w:color="auto" w:fill="auto"/>
          </w:tcPr>
          <w:p w:rsidR="0015297F" w:rsidRDefault="0015297F" w:rsidP="005C0760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  <w:vMerge/>
          </w:tcPr>
          <w:p w:rsidR="0015297F" w:rsidRDefault="0015297F" w:rsidP="006E6060">
            <w:pPr>
              <w:pStyle w:val="afe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  <w:shd w:val="clear" w:color="auto" w:fill="auto"/>
          </w:tcPr>
          <w:p w:rsidR="0015297F" w:rsidRPr="00704537" w:rsidRDefault="0015297F" w:rsidP="001B476F"/>
        </w:tc>
      </w:tr>
      <w:tr w:rsidR="0015297F" w:rsidRPr="00704537" w:rsidTr="00D44CED">
        <w:tc>
          <w:tcPr>
            <w:tcW w:w="2836" w:type="dxa"/>
            <w:vMerge/>
            <w:shd w:val="clear" w:color="auto" w:fill="auto"/>
          </w:tcPr>
          <w:p w:rsidR="0015297F" w:rsidRPr="00704537" w:rsidRDefault="0015297F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15297F" w:rsidRPr="00254492" w:rsidRDefault="0015297F" w:rsidP="00BA1344">
            <w:pPr>
              <w:rPr>
                <w:spacing w:val="-2"/>
                <w:szCs w:val="20"/>
              </w:rPr>
            </w:pPr>
            <w:r w:rsidRPr="00254492">
              <w:rPr>
                <w:spacing w:val="-2"/>
                <w:szCs w:val="20"/>
              </w:rPr>
              <w:t>2</w:t>
            </w:r>
          </w:p>
        </w:tc>
        <w:tc>
          <w:tcPr>
            <w:tcW w:w="7654" w:type="dxa"/>
            <w:shd w:val="clear" w:color="auto" w:fill="auto"/>
          </w:tcPr>
          <w:p w:rsidR="0015297F" w:rsidRPr="00254492" w:rsidRDefault="0015297F" w:rsidP="00BA1344">
            <w:pPr>
              <w:pStyle w:val="aa"/>
              <w:rPr>
                <w:b/>
                <w:szCs w:val="20"/>
              </w:rPr>
            </w:pPr>
            <w:r w:rsidRPr="00254492">
              <w:rPr>
                <w:b/>
                <w:szCs w:val="20"/>
              </w:rPr>
              <w:t>Общие понятия и структура SCADA-систем</w:t>
            </w:r>
          </w:p>
          <w:p w:rsidR="0015297F" w:rsidRPr="00254492" w:rsidRDefault="0015297F" w:rsidP="00BA1344">
            <w:pPr>
              <w:pStyle w:val="aa"/>
              <w:rPr>
                <w:szCs w:val="20"/>
              </w:rPr>
            </w:pPr>
            <w:r w:rsidRPr="00254492">
              <w:rPr>
                <w:b/>
                <w:szCs w:val="20"/>
              </w:rPr>
              <w:t xml:space="preserve"> </w:t>
            </w:r>
            <w:r w:rsidRPr="00254492">
              <w:rPr>
                <w:szCs w:val="20"/>
              </w:rPr>
              <w:t>Основные требования к SCADA-системам и их возможности</w:t>
            </w:r>
          </w:p>
        </w:tc>
        <w:tc>
          <w:tcPr>
            <w:tcW w:w="1276" w:type="dxa"/>
            <w:shd w:val="clear" w:color="auto" w:fill="auto"/>
          </w:tcPr>
          <w:p w:rsidR="0015297F" w:rsidRDefault="0015297F" w:rsidP="005C0760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  <w:vMerge/>
          </w:tcPr>
          <w:p w:rsidR="0015297F" w:rsidRDefault="0015297F" w:rsidP="006E6060">
            <w:pPr>
              <w:pStyle w:val="afe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  <w:shd w:val="clear" w:color="auto" w:fill="auto"/>
          </w:tcPr>
          <w:p w:rsidR="0015297F" w:rsidRPr="00704537" w:rsidRDefault="0015297F" w:rsidP="001B476F"/>
        </w:tc>
      </w:tr>
      <w:tr w:rsidR="0015297F" w:rsidRPr="00704537" w:rsidTr="00D44CED">
        <w:tc>
          <w:tcPr>
            <w:tcW w:w="2836" w:type="dxa"/>
            <w:vMerge/>
            <w:shd w:val="clear" w:color="auto" w:fill="auto"/>
          </w:tcPr>
          <w:p w:rsidR="0015297F" w:rsidRPr="00704537" w:rsidRDefault="0015297F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15297F" w:rsidRPr="00254492" w:rsidRDefault="0015297F" w:rsidP="00BA1344">
            <w:pPr>
              <w:rPr>
                <w:spacing w:val="-2"/>
                <w:szCs w:val="20"/>
              </w:rPr>
            </w:pPr>
            <w:r w:rsidRPr="00254492">
              <w:rPr>
                <w:spacing w:val="-2"/>
                <w:szCs w:val="20"/>
              </w:rPr>
              <w:t>3</w:t>
            </w:r>
          </w:p>
        </w:tc>
        <w:tc>
          <w:tcPr>
            <w:tcW w:w="7654" w:type="dxa"/>
            <w:shd w:val="clear" w:color="auto" w:fill="auto"/>
          </w:tcPr>
          <w:p w:rsidR="0015297F" w:rsidRDefault="0015297F" w:rsidP="00BA1344">
            <w:pPr>
              <w:pStyle w:val="aa"/>
              <w:rPr>
                <w:b/>
                <w:szCs w:val="20"/>
              </w:rPr>
            </w:pPr>
            <w:r w:rsidRPr="00254492">
              <w:rPr>
                <w:b/>
                <w:szCs w:val="20"/>
              </w:rPr>
              <w:t>SCADA-система TRACE MODE</w:t>
            </w:r>
          </w:p>
          <w:p w:rsidR="0015297F" w:rsidRPr="00254492" w:rsidRDefault="0015297F" w:rsidP="00254492">
            <w:pPr>
              <w:rPr>
                <w:b/>
                <w:szCs w:val="20"/>
              </w:rPr>
            </w:pPr>
            <w:r w:rsidRPr="00254492">
              <w:rPr>
                <w:szCs w:val="20"/>
              </w:rPr>
              <w:t>Основные функции.</w:t>
            </w:r>
            <w:r w:rsidRPr="00254492">
              <w:rPr>
                <w:b/>
                <w:szCs w:val="20"/>
              </w:rPr>
              <w:t xml:space="preserve"> </w:t>
            </w:r>
          </w:p>
          <w:p w:rsidR="0015297F" w:rsidRPr="00254492" w:rsidRDefault="0015297F" w:rsidP="00254492">
            <w:pPr>
              <w:pStyle w:val="aa"/>
              <w:rPr>
                <w:b/>
                <w:szCs w:val="20"/>
              </w:rPr>
            </w:pPr>
            <w:r w:rsidRPr="00254492">
              <w:rPr>
                <w:szCs w:val="20"/>
              </w:rPr>
              <w:t>Общие технические сведения: среда разработки приложений; переменные, типы переменных, поля;</w:t>
            </w:r>
          </w:p>
        </w:tc>
        <w:tc>
          <w:tcPr>
            <w:tcW w:w="1276" w:type="dxa"/>
            <w:shd w:val="clear" w:color="auto" w:fill="auto"/>
          </w:tcPr>
          <w:p w:rsidR="0015297F" w:rsidRDefault="0015297F" w:rsidP="005C0760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  <w:vMerge/>
          </w:tcPr>
          <w:p w:rsidR="0015297F" w:rsidRDefault="0015297F" w:rsidP="006E6060">
            <w:pPr>
              <w:pStyle w:val="afe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  <w:shd w:val="clear" w:color="auto" w:fill="auto"/>
          </w:tcPr>
          <w:p w:rsidR="0015297F" w:rsidRPr="00704537" w:rsidRDefault="0015297F" w:rsidP="001B476F"/>
        </w:tc>
      </w:tr>
      <w:tr w:rsidR="0015297F" w:rsidRPr="00704537" w:rsidTr="00D44CED">
        <w:tc>
          <w:tcPr>
            <w:tcW w:w="2836" w:type="dxa"/>
            <w:vMerge/>
            <w:shd w:val="clear" w:color="auto" w:fill="auto"/>
          </w:tcPr>
          <w:p w:rsidR="0015297F" w:rsidRPr="00704537" w:rsidRDefault="0015297F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15297F" w:rsidRPr="00254492" w:rsidRDefault="0015297F" w:rsidP="00FD6C2C">
            <w:pPr>
              <w:pStyle w:val="afe"/>
              <w:rPr>
                <w:rFonts w:cs="Times New Roman"/>
                <w:sz w:val="24"/>
                <w:szCs w:val="24"/>
              </w:rPr>
            </w:pPr>
            <w:r w:rsidRPr="00254492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7654" w:type="dxa"/>
            <w:shd w:val="clear" w:color="auto" w:fill="auto"/>
          </w:tcPr>
          <w:p w:rsidR="0015297F" w:rsidRDefault="0015297F" w:rsidP="004D610D">
            <w:pPr>
              <w:rPr>
                <w:b/>
                <w:szCs w:val="20"/>
              </w:rPr>
            </w:pPr>
            <w:r w:rsidRPr="00254492">
              <w:rPr>
                <w:b/>
                <w:szCs w:val="20"/>
              </w:rPr>
              <w:t xml:space="preserve">Система  </w:t>
            </w:r>
            <w:r w:rsidRPr="00254492">
              <w:rPr>
                <w:b/>
                <w:szCs w:val="20"/>
                <w:lang w:val="en-US"/>
              </w:rPr>
              <w:t>Master</w:t>
            </w:r>
            <w:r>
              <w:rPr>
                <w:b/>
                <w:szCs w:val="20"/>
              </w:rPr>
              <w:t xml:space="preserve"> SCADA</w:t>
            </w:r>
            <w:r w:rsidRPr="00254492">
              <w:rPr>
                <w:b/>
                <w:szCs w:val="20"/>
              </w:rPr>
              <w:t xml:space="preserve"> </w:t>
            </w:r>
          </w:p>
          <w:p w:rsidR="0015297F" w:rsidRPr="00254492" w:rsidRDefault="0015297F" w:rsidP="004D610D">
            <w:pPr>
              <w:rPr>
                <w:b/>
                <w:szCs w:val="20"/>
              </w:rPr>
            </w:pPr>
            <w:r w:rsidRPr="00254492">
              <w:rPr>
                <w:szCs w:val="20"/>
              </w:rPr>
              <w:t>Основные функции.</w:t>
            </w:r>
            <w:r w:rsidRPr="00254492">
              <w:rPr>
                <w:b/>
                <w:szCs w:val="20"/>
              </w:rPr>
              <w:t xml:space="preserve"> </w:t>
            </w:r>
          </w:p>
          <w:p w:rsidR="0015297F" w:rsidRPr="00254492" w:rsidRDefault="0015297F" w:rsidP="004D610D">
            <w:pPr>
              <w:rPr>
                <w:b/>
              </w:rPr>
            </w:pPr>
            <w:r w:rsidRPr="00254492">
              <w:rPr>
                <w:szCs w:val="20"/>
              </w:rPr>
              <w:t>Общие технические сведения: среда разработки приложений; переменные, типы переменных, поля;</w:t>
            </w:r>
          </w:p>
        </w:tc>
        <w:tc>
          <w:tcPr>
            <w:tcW w:w="1276" w:type="dxa"/>
            <w:shd w:val="clear" w:color="auto" w:fill="auto"/>
          </w:tcPr>
          <w:p w:rsidR="0015297F" w:rsidRDefault="0015297F" w:rsidP="005C0760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  <w:vMerge/>
          </w:tcPr>
          <w:p w:rsidR="0015297F" w:rsidRDefault="0015297F" w:rsidP="006E6060">
            <w:pPr>
              <w:pStyle w:val="afe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  <w:shd w:val="clear" w:color="auto" w:fill="auto"/>
          </w:tcPr>
          <w:p w:rsidR="0015297F" w:rsidRPr="00704537" w:rsidRDefault="0015297F" w:rsidP="001B476F"/>
        </w:tc>
      </w:tr>
      <w:tr w:rsidR="0015297F" w:rsidRPr="00704537" w:rsidTr="00D44CED">
        <w:tc>
          <w:tcPr>
            <w:tcW w:w="2836" w:type="dxa"/>
            <w:vMerge/>
            <w:shd w:val="clear" w:color="auto" w:fill="auto"/>
          </w:tcPr>
          <w:p w:rsidR="0015297F" w:rsidRPr="00704537" w:rsidRDefault="0015297F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15297F" w:rsidRPr="00254492" w:rsidRDefault="0015297F" w:rsidP="00FD6C2C">
            <w:pPr>
              <w:pStyle w:val="afe"/>
              <w:rPr>
                <w:rFonts w:cs="Times New Roman"/>
                <w:sz w:val="24"/>
                <w:szCs w:val="24"/>
              </w:rPr>
            </w:pPr>
            <w:r w:rsidRPr="00254492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7654" w:type="dxa"/>
            <w:shd w:val="clear" w:color="auto" w:fill="auto"/>
          </w:tcPr>
          <w:p w:rsidR="0015297F" w:rsidRDefault="0015297F" w:rsidP="001F2CD2">
            <w:pPr>
              <w:rPr>
                <w:b/>
                <w:color w:val="000000"/>
                <w:spacing w:val="1"/>
                <w:szCs w:val="20"/>
              </w:rPr>
            </w:pPr>
            <w:r w:rsidRPr="00254492">
              <w:rPr>
                <w:b/>
                <w:color w:val="000000"/>
                <w:spacing w:val="1"/>
                <w:szCs w:val="20"/>
              </w:rPr>
              <w:t xml:space="preserve">Развитие </w:t>
            </w:r>
            <w:r w:rsidRPr="00254492">
              <w:rPr>
                <w:b/>
                <w:color w:val="000000"/>
                <w:spacing w:val="1"/>
                <w:szCs w:val="20"/>
                <w:lang w:val="en-US"/>
              </w:rPr>
              <w:t>SCADA</w:t>
            </w:r>
            <w:r>
              <w:rPr>
                <w:b/>
                <w:color w:val="000000"/>
                <w:spacing w:val="1"/>
                <w:szCs w:val="20"/>
              </w:rPr>
              <w:t xml:space="preserve"> систем</w:t>
            </w:r>
          </w:p>
          <w:p w:rsidR="0015297F" w:rsidRPr="00254492" w:rsidRDefault="0015297F" w:rsidP="001F2CD2">
            <w:pPr>
              <w:rPr>
                <w:color w:val="000000"/>
                <w:spacing w:val="1"/>
                <w:szCs w:val="20"/>
              </w:rPr>
            </w:pPr>
            <w:r w:rsidRPr="00254492">
              <w:rPr>
                <w:color w:val="000000"/>
                <w:spacing w:val="1"/>
                <w:szCs w:val="20"/>
              </w:rPr>
              <w:t>Перспективы развития</w:t>
            </w:r>
          </w:p>
        </w:tc>
        <w:tc>
          <w:tcPr>
            <w:tcW w:w="1276" w:type="dxa"/>
            <w:shd w:val="clear" w:color="auto" w:fill="auto"/>
          </w:tcPr>
          <w:p w:rsidR="0015297F" w:rsidRDefault="0015297F" w:rsidP="005C0760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  <w:vMerge/>
          </w:tcPr>
          <w:p w:rsidR="0015297F" w:rsidRDefault="0015297F" w:rsidP="006E6060">
            <w:pPr>
              <w:pStyle w:val="afe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  <w:shd w:val="clear" w:color="auto" w:fill="auto"/>
          </w:tcPr>
          <w:p w:rsidR="0015297F" w:rsidRPr="00704537" w:rsidRDefault="0015297F" w:rsidP="001B476F"/>
        </w:tc>
      </w:tr>
      <w:tr w:rsidR="0015297F" w:rsidRPr="00704537" w:rsidTr="00BA1344">
        <w:tc>
          <w:tcPr>
            <w:tcW w:w="2836" w:type="dxa"/>
            <w:vMerge/>
            <w:shd w:val="clear" w:color="auto" w:fill="auto"/>
          </w:tcPr>
          <w:p w:rsidR="0015297F" w:rsidRPr="00704537" w:rsidRDefault="0015297F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8221" w:type="dxa"/>
            <w:gridSpan w:val="2"/>
            <w:shd w:val="clear" w:color="auto" w:fill="auto"/>
          </w:tcPr>
          <w:p w:rsidR="0015297F" w:rsidRPr="001F2CD2" w:rsidRDefault="0015297F" w:rsidP="001F2CD2">
            <w:pPr>
              <w:rPr>
                <w:b/>
              </w:rPr>
            </w:pPr>
            <w:r>
              <w:rPr>
                <w:b/>
              </w:rPr>
              <w:t>Практические занятия</w:t>
            </w:r>
          </w:p>
        </w:tc>
        <w:tc>
          <w:tcPr>
            <w:tcW w:w="1276" w:type="dxa"/>
            <w:shd w:val="clear" w:color="auto" w:fill="auto"/>
          </w:tcPr>
          <w:p w:rsidR="0015297F" w:rsidRPr="00F155C2" w:rsidRDefault="0015297F" w:rsidP="005C0760">
            <w:pPr>
              <w:pStyle w:val="afe"/>
              <w:jc w:val="center"/>
              <w:rPr>
                <w:b/>
                <w:sz w:val="24"/>
                <w:szCs w:val="24"/>
              </w:rPr>
            </w:pPr>
            <w:r w:rsidRPr="00F155C2"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1985" w:type="dxa"/>
          </w:tcPr>
          <w:p w:rsidR="0015297F" w:rsidRPr="00F155C2" w:rsidRDefault="0015297F" w:rsidP="000E3CA7">
            <w:pPr>
              <w:pStyle w:val="afe"/>
              <w:jc w:val="center"/>
              <w:rPr>
                <w:b/>
                <w:sz w:val="24"/>
                <w:szCs w:val="24"/>
              </w:rPr>
            </w:pPr>
            <w:r w:rsidRPr="00F155C2"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1701" w:type="dxa"/>
            <w:vMerge/>
            <w:shd w:val="clear" w:color="auto" w:fill="auto"/>
          </w:tcPr>
          <w:p w:rsidR="0015297F" w:rsidRPr="00704537" w:rsidRDefault="0015297F" w:rsidP="001B476F"/>
        </w:tc>
      </w:tr>
      <w:tr w:rsidR="0015297F" w:rsidRPr="00704537" w:rsidTr="00D44CED">
        <w:tc>
          <w:tcPr>
            <w:tcW w:w="2836" w:type="dxa"/>
            <w:vMerge/>
            <w:shd w:val="clear" w:color="auto" w:fill="auto"/>
          </w:tcPr>
          <w:p w:rsidR="0015297F" w:rsidRPr="00704537" w:rsidRDefault="0015297F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15297F" w:rsidRDefault="0015297F" w:rsidP="00FD6C2C">
            <w:pPr>
              <w:pStyle w:val="af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7654" w:type="dxa"/>
            <w:shd w:val="clear" w:color="auto" w:fill="auto"/>
          </w:tcPr>
          <w:p w:rsidR="0015297F" w:rsidRDefault="0015297F" w:rsidP="00BA1344">
            <w:pPr>
              <w:pStyle w:val="body"/>
              <w:spacing w:before="0" w:beforeAutospacing="0" w:after="0" w:afterAutospacing="0"/>
              <w:jc w:val="both"/>
              <w:rPr>
                <w:b/>
                <w:szCs w:val="20"/>
              </w:rPr>
            </w:pPr>
            <w:r>
              <w:rPr>
                <w:b/>
                <w:szCs w:val="20"/>
              </w:rPr>
              <w:t>Практическое занятие 21</w:t>
            </w:r>
            <w:r w:rsidRPr="00F155C2">
              <w:rPr>
                <w:b/>
                <w:szCs w:val="20"/>
              </w:rPr>
              <w:t xml:space="preserve"> </w:t>
            </w:r>
          </w:p>
          <w:p w:rsidR="0015297F" w:rsidRPr="00F155C2" w:rsidRDefault="0015297F" w:rsidP="00BA1344">
            <w:pPr>
              <w:pStyle w:val="body"/>
              <w:spacing w:before="0" w:beforeAutospacing="0" w:after="0" w:afterAutospacing="0"/>
              <w:jc w:val="both"/>
              <w:rPr>
                <w:szCs w:val="20"/>
              </w:rPr>
            </w:pPr>
            <w:r w:rsidRPr="00F155C2">
              <w:rPr>
                <w:szCs w:val="20"/>
              </w:rPr>
              <w:t xml:space="preserve">Разработка проекта в </w:t>
            </w:r>
            <w:proofErr w:type="spellStart"/>
            <w:r w:rsidRPr="00F155C2">
              <w:rPr>
                <w:szCs w:val="20"/>
              </w:rPr>
              <w:t>Trace</w:t>
            </w:r>
            <w:proofErr w:type="spellEnd"/>
            <w:r w:rsidRPr="00F155C2">
              <w:rPr>
                <w:szCs w:val="20"/>
              </w:rPr>
              <w:t xml:space="preserve"> </w:t>
            </w:r>
            <w:proofErr w:type="spellStart"/>
            <w:r w:rsidRPr="00F155C2">
              <w:rPr>
                <w:szCs w:val="20"/>
              </w:rPr>
              <w:t>Mode</w:t>
            </w:r>
            <w:proofErr w:type="spellEnd"/>
            <w:r w:rsidRPr="00F155C2">
              <w:rPr>
                <w:szCs w:val="20"/>
              </w:rPr>
              <w:t xml:space="preserve"> 6. Создание статического проекта.</w:t>
            </w:r>
          </w:p>
        </w:tc>
        <w:tc>
          <w:tcPr>
            <w:tcW w:w="1276" w:type="dxa"/>
            <w:shd w:val="clear" w:color="auto" w:fill="auto"/>
          </w:tcPr>
          <w:p w:rsidR="0015297F" w:rsidRDefault="0015297F" w:rsidP="000E3CA7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</w:tcPr>
          <w:p w:rsidR="0015297F" w:rsidRDefault="0015297F" w:rsidP="000E3CA7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01" w:type="dxa"/>
            <w:vMerge/>
            <w:shd w:val="clear" w:color="auto" w:fill="auto"/>
          </w:tcPr>
          <w:p w:rsidR="0015297F" w:rsidRPr="00704537" w:rsidRDefault="0015297F" w:rsidP="001B476F"/>
        </w:tc>
      </w:tr>
      <w:tr w:rsidR="0015297F" w:rsidRPr="00704537" w:rsidTr="00D44CED">
        <w:tc>
          <w:tcPr>
            <w:tcW w:w="2836" w:type="dxa"/>
            <w:vMerge/>
            <w:shd w:val="clear" w:color="auto" w:fill="auto"/>
          </w:tcPr>
          <w:p w:rsidR="0015297F" w:rsidRPr="00704537" w:rsidRDefault="0015297F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15297F" w:rsidRDefault="0015297F" w:rsidP="00FD6C2C">
            <w:pPr>
              <w:pStyle w:val="af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7654" w:type="dxa"/>
            <w:shd w:val="clear" w:color="auto" w:fill="auto"/>
          </w:tcPr>
          <w:p w:rsidR="0015297F" w:rsidRDefault="0015297F" w:rsidP="00BA1344">
            <w:pPr>
              <w:jc w:val="both"/>
              <w:rPr>
                <w:b/>
                <w:szCs w:val="20"/>
              </w:rPr>
            </w:pPr>
            <w:r w:rsidRPr="00F155C2">
              <w:rPr>
                <w:b/>
                <w:szCs w:val="20"/>
              </w:rPr>
              <w:t xml:space="preserve">Практическое занятие </w:t>
            </w:r>
            <w:r>
              <w:rPr>
                <w:b/>
                <w:szCs w:val="20"/>
              </w:rPr>
              <w:t>2</w:t>
            </w:r>
            <w:r w:rsidRPr="00F155C2">
              <w:rPr>
                <w:b/>
                <w:szCs w:val="20"/>
              </w:rPr>
              <w:t>2</w:t>
            </w:r>
          </w:p>
          <w:p w:rsidR="0015297F" w:rsidRPr="00F155C2" w:rsidRDefault="0015297F" w:rsidP="00BA1344">
            <w:pPr>
              <w:jc w:val="both"/>
              <w:rPr>
                <w:b/>
                <w:szCs w:val="20"/>
              </w:rPr>
            </w:pPr>
            <w:r w:rsidRPr="00F155C2">
              <w:rPr>
                <w:szCs w:val="20"/>
              </w:rPr>
              <w:t xml:space="preserve">  Разработка проекта в </w:t>
            </w:r>
            <w:proofErr w:type="spellStart"/>
            <w:r w:rsidRPr="00F155C2">
              <w:rPr>
                <w:szCs w:val="20"/>
              </w:rPr>
              <w:t>Trace</w:t>
            </w:r>
            <w:proofErr w:type="spellEnd"/>
            <w:r w:rsidRPr="00F155C2">
              <w:rPr>
                <w:szCs w:val="20"/>
              </w:rPr>
              <w:t xml:space="preserve"> </w:t>
            </w:r>
            <w:proofErr w:type="spellStart"/>
            <w:r w:rsidRPr="00F155C2">
              <w:rPr>
                <w:szCs w:val="20"/>
              </w:rPr>
              <w:t>Mode</w:t>
            </w:r>
            <w:proofErr w:type="spellEnd"/>
            <w:r w:rsidRPr="00F155C2">
              <w:rPr>
                <w:szCs w:val="20"/>
              </w:rPr>
              <w:t xml:space="preserve"> 6. Создание динамического проекта.</w:t>
            </w:r>
          </w:p>
        </w:tc>
        <w:tc>
          <w:tcPr>
            <w:tcW w:w="1276" w:type="dxa"/>
            <w:shd w:val="clear" w:color="auto" w:fill="auto"/>
          </w:tcPr>
          <w:p w:rsidR="0015297F" w:rsidRDefault="0015297F" w:rsidP="000E3CA7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</w:tcPr>
          <w:p w:rsidR="0015297F" w:rsidRDefault="0015297F" w:rsidP="000E3CA7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01" w:type="dxa"/>
            <w:vMerge/>
            <w:shd w:val="clear" w:color="auto" w:fill="auto"/>
          </w:tcPr>
          <w:p w:rsidR="0015297F" w:rsidRPr="00704537" w:rsidRDefault="0015297F" w:rsidP="001B476F"/>
        </w:tc>
      </w:tr>
      <w:tr w:rsidR="0015297F" w:rsidRPr="00704537" w:rsidTr="00D44CED">
        <w:tc>
          <w:tcPr>
            <w:tcW w:w="2836" w:type="dxa"/>
            <w:vMerge/>
            <w:shd w:val="clear" w:color="auto" w:fill="auto"/>
          </w:tcPr>
          <w:p w:rsidR="0015297F" w:rsidRPr="00704537" w:rsidRDefault="0015297F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15297F" w:rsidRDefault="0015297F" w:rsidP="00FD6C2C">
            <w:pPr>
              <w:pStyle w:val="af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7654" w:type="dxa"/>
            <w:shd w:val="clear" w:color="auto" w:fill="auto"/>
          </w:tcPr>
          <w:p w:rsidR="0015297F" w:rsidRDefault="0015297F" w:rsidP="00BA1344">
            <w:pPr>
              <w:pStyle w:val="body"/>
              <w:spacing w:before="0" w:beforeAutospacing="0" w:after="0" w:afterAutospacing="0"/>
              <w:jc w:val="both"/>
              <w:rPr>
                <w:b/>
                <w:szCs w:val="20"/>
              </w:rPr>
            </w:pPr>
            <w:r>
              <w:rPr>
                <w:b/>
                <w:szCs w:val="20"/>
              </w:rPr>
              <w:t>Практическое занятие  23</w:t>
            </w:r>
          </w:p>
          <w:p w:rsidR="0015297F" w:rsidRPr="00F155C2" w:rsidRDefault="0015297F" w:rsidP="00BA1344">
            <w:pPr>
              <w:pStyle w:val="body"/>
              <w:spacing w:before="0" w:beforeAutospacing="0" w:after="0" w:afterAutospacing="0"/>
              <w:jc w:val="both"/>
              <w:rPr>
                <w:color w:val="000000"/>
                <w:szCs w:val="20"/>
              </w:rPr>
            </w:pPr>
            <w:r w:rsidRPr="00F155C2">
              <w:rPr>
                <w:b/>
                <w:szCs w:val="20"/>
              </w:rPr>
              <w:t xml:space="preserve"> </w:t>
            </w:r>
            <w:r w:rsidRPr="00F155C2">
              <w:rPr>
                <w:color w:val="000000"/>
                <w:szCs w:val="20"/>
              </w:rPr>
              <w:t xml:space="preserve">Разработка проекта в </w:t>
            </w:r>
            <w:proofErr w:type="spellStart"/>
            <w:r w:rsidRPr="00F155C2">
              <w:rPr>
                <w:color w:val="000000"/>
                <w:szCs w:val="20"/>
              </w:rPr>
              <w:t>Trace</w:t>
            </w:r>
            <w:proofErr w:type="spellEnd"/>
            <w:r w:rsidRPr="00F155C2">
              <w:rPr>
                <w:color w:val="000000"/>
                <w:szCs w:val="20"/>
              </w:rPr>
              <w:t xml:space="preserve"> </w:t>
            </w:r>
            <w:proofErr w:type="spellStart"/>
            <w:r w:rsidRPr="00F155C2">
              <w:rPr>
                <w:color w:val="000000"/>
                <w:szCs w:val="20"/>
              </w:rPr>
              <w:t>Mode</w:t>
            </w:r>
            <w:proofErr w:type="spellEnd"/>
            <w:r w:rsidRPr="00F155C2">
              <w:rPr>
                <w:color w:val="000000"/>
                <w:szCs w:val="20"/>
              </w:rPr>
              <w:t xml:space="preserve"> 6. Автоматическое регулирование параметров системы. Создание отчетов.</w:t>
            </w:r>
          </w:p>
        </w:tc>
        <w:tc>
          <w:tcPr>
            <w:tcW w:w="1276" w:type="dxa"/>
            <w:shd w:val="clear" w:color="auto" w:fill="auto"/>
          </w:tcPr>
          <w:p w:rsidR="0015297F" w:rsidRDefault="0015297F" w:rsidP="000E3CA7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</w:tcPr>
          <w:p w:rsidR="0015297F" w:rsidRDefault="0015297F" w:rsidP="000E3CA7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01" w:type="dxa"/>
            <w:vMerge/>
            <w:shd w:val="clear" w:color="auto" w:fill="auto"/>
          </w:tcPr>
          <w:p w:rsidR="0015297F" w:rsidRPr="00704537" w:rsidRDefault="0015297F" w:rsidP="001B476F"/>
        </w:tc>
      </w:tr>
      <w:tr w:rsidR="0015297F" w:rsidRPr="00704537" w:rsidTr="00D44CED">
        <w:tc>
          <w:tcPr>
            <w:tcW w:w="2836" w:type="dxa"/>
            <w:vMerge/>
            <w:shd w:val="clear" w:color="auto" w:fill="auto"/>
          </w:tcPr>
          <w:p w:rsidR="0015297F" w:rsidRPr="00704537" w:rsidRDefault="0015297F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15297F" w:rsidRDefault="0015297F" w:rsidP="00FD6C2C">
            <w:pPr>
              <w:pStyle w:val="af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7654" w:type="dxa"/>
            <w:shd w:val="clear" w:color="auto" w:fill="auto"/>
          </w:tcPr>
          <w:p w:rsidR="0015297F" w:rsidRDefault="0015297F" w:rsidP="00BA1344">
            <w:pPr>
              <w:pStyle w:val="body"/>
              <w:spacing w:before="0" w:beforeAutospacing="0" w:after="0" w:afterAutospacing="0"/>
              <w:jc w:val="both"/>
              <w:rPr>
                <w:szCs w:val="20"/>
              </w:rPr>
            </w:pPr>
            <w:r w:rsidRPr="00F155C2">
              <w:rPr>
                <w:b/>
                <w:szCs w:val="20"/>
              </w:rPr>
              <w:t xml:space="preserve">Практическое занятие </w:t>
            </w:r>
            <w:r>
              <w:rPr>
                <w:b/>
                <w:szCs w:val="20"/>
              </w:rPr>
              <w:t>2</w:t>
            </w:r>
            <w:r w:rsidRPr="00F155C2">
              <w:rPr>
                <w:b/>
                <w:szCs w:val="20"/>
              </w:rPr>
              <w:t>4</w:t>
            </w:r>
          </w:p>
          <w:p w:rsidR="0015297F" w:rsidRPr="00F155C2" w:rsidRDefault="0015297F" w:rsidP="00BA1344">
            <w:pPr>
              <w:pStyle w:val="body"/>
              <w:spacing w:before="0" w:beforeAutospacing="0" w:after="0" w:afterAutospacing="0"/>
              <w:jc w:val="both"/>
              <w:rPr>
                <w:szCs w:val="20"/>
              </w:rPr>
            </w:pPr>
            <w:r w:rsidRPr="00F155C2">
              <w:rPr>
                <w:szCs w:val="20"/>
              </w:rPr>
              <w:t xml:space="preserve"> Разработка проекта в </w:t>
            </w:r>
            <w:proofErr w:type="spellStart"/>
            <w:r w:rsidRPr="00F155C2">
              <w:rPr>
                <w:szCs w:val="20"/>
              </w:rPr>
              <w:t>Trace</w:t>
            </w:r>
            <w:proofErr w:type="spellEnd"/>
            <w:r w:rsidRPr="00F155C2">
              <w:rPr>
                <w:szCs w:val="20"/>
              </w:rPr>
              <w:t xml:space="preserve"> </w:t>
            </w:r>
            <w:proofErr w:type="spellStart"/>
            <w:r w:rsidRPr="00F155C2">
              <w:rPr>
                <w:szCs w:val="20"/>
              </w:rPr>
              <w:t>Mode</w:t>
            </w:r>
            <w:proofErr w:type="spellEnd"/>
            <w:r w:rsidRPr="00F155C2">
              <w:rPr>
                <w:szCs w:val="20"/>
              </w:rPr>
              <w:t xml:space="preserve"> 6. Создание шкал различных типов. Написание программы для вычисления величины.</w:t>
            </w:r>
          </w:p>
        </w:tc>
        <w:tc>
          <w:tcPr>
            <w:tcW w:w="1276" w:type="dxa"/>
            <w:shd w:val="clear" w:color="auto" w:fill="auto"/>
          </w:tcPr>
          <w:p w:rsidR="0015297F" w:rsidRDefault="0015297F" w:rsidP="000E3CA7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</w:tcPr>
          <w:p w:rsidR="0015297F" w:rsidRDefault="0015297F" w:rsidP="000E3CA7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01" w:type="dxa"/>
            <w:vMerge/>
            <w:shd w:val="clear" w:color="auto" w:fill="auto"/>
          </w:tcPr>
          <w:p w:rsidR="0015297F" w:rsidRPr="00704537" w:rsidRDefault="0015297F" w:rsidP="001B476F"/>
        </w:tc>
      </w:tr>
      <w:tr w:rsidR="0015297F" w:rsidRPr="00704537" w:rsidTr="00D44CED">
        <w:tc>
          <w:tcPr>
            <w:tcW w:w="2836" w:type="dxa"/>
            <w:vMerge/>
            <w:shd w:val="clear" w:color="auto" w:fill="auto"/>
          </w:tcPr>
          <w:p w:rsidR="0015297F" w:rsidRPr="00704537" w:rsidRDefault="0015297F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15297F" w:rsidRDefault="0015297F" w:rsidP="00FD6C2C">
            <w:pPr>
              <w:pStyle w:val="af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7654" w:type="dxa"/>
            <w:shd w:val="clear" w:color="auto" w:fill="auto"/>
          </w:tcPr>
          <w:p w:rsidR="0015297F" w:rsidRDefault="0015297F" w:rsidP="00BA1344">
            <w:pPr>
              <w:jc w:val="both"/>
              <w:rPr>
                <w:b/>
                <w:szCs w:val="20"/>
              </w:rPr>
            </w:pPr>
            <w:r>
              <w:rPr>
                <w:b/>
                <w:szCs w:val="20"/>
              </w:rPr>
              <w:t>Практическое занятие  25</w:t>
            </w:r>
          </w:p>
          <w:p w:rsidR="0015297F" w:rsidRPr="00F155C2" w:rsidRDefault="0015297F" w:rsidP="00BA1344">
            <w:pPr>
              <w:jc w:val="both"/>
              <w:rPr>
                <w:szCs w:val="20"/>
              </w:rPr>
            </w:pPr>
            <w:r w:rsidRPr="00F155C2">
              <w:rPr>
                <w:b/>
                <w:szCs w:val="20"/>
              </w:rPr>
              <w:t xml:space="preserve"> </w:t>
            </w:r>
            <w:r w:rsidRPr="00F155C2">
              <w:rPr>
                <w:szCs w:val="20"/>
              </w:rPr>
              <w:t xml:space="preserve">Создание графического интерфейса операторской станции в </w:t>
            </w:r>
            <w:proofErr w:type="spellStart"/>
            <w:r w:rsidRPr="00F155C2">
              <w:rPr>
                <w:szCs w:val="20"/>
              </w:rPr>
              <w:t>Trace</w:t>
            </w:r>
            <w:proofErr w:type="spellEnd"/>
            <w:r w:rsidRPr="00F155C2">
              <w:rPr>
                <w:szCs w:val="20"/>
              </w:rPr>
              <w:t xml:space="preserve"> </w:t>
            </w:r>
            <w:proofErr w:type="spellStart"/>
            <w:r w:rsidRPr="00F155C2">
              <w:rPr>
                <w:szCs w:val="20"/>
              </w:rPr>
              <w:t>Mode</w:t>
            </w:r>
            <w:proofErr w:type="spellEnd"/>
            <w:r w:rsidRPr="00F155C2">
              <w:rPr>
                <w:szCs w:val="20"/>
              </w:rPr>
              <w:t xml:space="preserve"> 6.</w:t>
            </w:r>
          </w:p>
        </w:tc>
        <w:tc>
          <w:tcPr>
            <w:tcW w:w="1276" w:type="dxa"/>
            <w:shd w:val="clear" w:color="auto" w:fill="auto"/>
          </w:tcPr>
          <w:p w:rsidR="0015297F" w:rsidRDefault="0015297F" w:rsidP="000E3CA7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</w:tcPr>
          <w:p w:rsidR="0015297F" w:rsidRDefault="0015297F" w:rsidP="000E3CA7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01" w:type="dxa"/>
            <w:vMerge/>
            <w:shd w:val="clear" w:color="auto" w:fill="auto"/>
          </w:tcPr>
          <w:p w:rsidR="0015297F" w:rsidRPr="00704537" w:rsidRDefault="0015297F" w:rsidP="001B476F"/>
        </w:tc>
      </w:tr>
      <w:tr w:rsidR="0015297F" w:rsidRPr="00704537" w:rsidTr="00D44CED">
        <w:tc>
          <w:tcPr>
            <w:tcW w:w="2836" w:type="dxa"/>
            <w:vMerge/>
            <w:shd w:val="clear" w:color="auto" w:fill="auto"/>
          </w:tcPr>
          <w:p w:rsidR="0015297F" w:rsidRPr="00704537" w:rsidRDefault="0015297F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15297F" w:rsidRDefault="0015297F" w:rsidP="00FD6C2C">
            <w:pPr>
              <w:pStyle w:val="af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7654" w:type="dxa"/>
            <w:shd w:val="clear" w:color="auto" w:fill="auto"/>
          </w:tcPr>
          <w:p w:rsidR="0015297F" w:rsidRDefault="0015297F" w:rsidP="00BA1344">
            <w:pPr>
              <w:jc w:val="both"/>
              <w:rPr>
                <w:b/>
                <w:szCs w:val="20"/>
              </w:rPr>
            </w:pPr>
            <w:r>
              <w:rPr>
                <w:b/>
                <w:szCs w:val="20"/>
              </w:rPr>
              <w:t>Практическое занятие 26</w:t>
            </w:r>
          </w:p>
          <w:p w:rsidR="0015297F" w:rsidRPr="00F155C2" w:rsidRDefault="0015297F" w:rsidP="00BA1344">
            <w:pPr>
              <w:jc w:val="both"/>
              <w:rPr>
                <w:szCs w:val="20"/>
              </w:rPr>
            </w:pPr>
            <w:r w:rsidRPr="00F155C2">
              <w:rPr>
                <w:b/>
                <w:szCs w:val="20"/>
              </w:rPr>
              <w:t xml:space="preserve"> </w:t>
            </w:r>
            <w:r w:rsidRPr="00F155C2">
              <w:rPr>
                <w:szCs w:val="20"/>
              </w:rPr>
              <w:t xml:space="preserve">Программирование на языке функциональных блоков в  </w:t>
            </w:r>
            <w:proofErr w:type="spellStart"/>
            <w:r w:rsidRPr="00F155C2">
              <w:rPr>
                <w:szCs w:val="20"/>
              </w:rPr>
              <w:t>Trace</w:t>
            </w:r>
            <w:proofErr w:type="spellEnd"/>
            <w:r w:rsidRPr="00F155C2">
              <w:rPr>
                <w:szCs w:val="20"/>
              </w:rPr>
              <w:t xml:space="preserve"> </w:t>
            </w:r>
            <w:proofErr w:type="spellStart"/>
            <w:r w:rsidRPr="00F155C2">
              <w:rPr>
                <w:szCs w:val="20"/>
              </w:rPr>
              <w:t>Mode</w:t>
            </w:r>
            <w:proofErr w:type="spellEnd"/>
            <w:r w:rsidRPr="00F155C2">
              <w:rPr>
                <w:szCs w:val="20"/>
              </w:rPr>
              <w:t xml:space="preserve"> 6.</w:t>
            </w:r>
          </w:p>
        </w:tc>
        <w:tc>
          <w:tcPr>
            <w:tcW w:w="1276" w:type="dxa"/>
            <w:shd w:val="clear" w:color="auto" w:fill="auto"/>
          </w:tcPr>
          <w:p w:rsidR="0015297F" w:rsidRDefault="0015297F" w:rsidP="000E3CA7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</w:tcPr>
          <w:p w:rsidR="0015297F" w:rsidRDefault="0015297F" w:rsidP="000E3CA7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01" w:type="dxa"/>
            <w:vMerge/>
            <w:shd w:val="clear" w:color="auto" w:fill="auto"/>
          </w:tcPr>
          <w:p w:rsidR="0015297F" w:rsidRPr="00704537" w:rsidRDefault="0015297F" w:rsidP="001B476F"/>
        </w:tc>
      </w:tr>
      <w:tr w:rsidR="0015297F" w:rsidRPr="00704537" w:rsidTr="00D44CED">
        <w:tc>
          <w:tcPr>
            <w:tcW w:w="2836" w:type="dxa"/>
            <w:vMerge/>
            <w:shd w:val="clear" w:color="auto" w:fill="auto"/>
          </w:tcPr>
          <w:p w:rsidR="0015297F" w:rsidRPr="00704537" w:rsidRDefault="0015297F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15297F" w:rsidRDefault="0015297F" w:rsidP="00FD6C2C">
            <w:pPr>
              <w:pStyle w:val="af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</w:t>
            </w:r>
          </w:p>
        </w:tc>
        <w:tc>
          <w:tcPr>
            <w:tcW w:w="7654" w:type="dxa"/>
            <w:shd w:val="clear" w:color="auto" w:fill="auto"/>
          </w:tcPr>
          <w:p w:rsidR="0015297F" w:rsidRDefault="0015297F" w:rsidP="00BA1344">
            <w:pPr>
              <w:spacing w:line="360" w:lineRule="auto"/>
              <w:rPr>
                <w:szCs w:val="20"/>
              </w:rPr>
            </w:pPr>
            <w:r w:rsidRPr="00F155C2">
              <w:rPr>
                <w:b/>
                <w:szCs w:val="20"/>
              </w:rPr>
              <w:t xml:space="preserve">Практическое занятие  </w:t>
            </w:r>
            <w:r>
              <w:rPr>
                <w:b/>
                <w:szCs w:val="20"/>
              </w:rPr>
              <w:t>2</w:t>
            </w:r>
            <w:r w:rsidRPr="00F155C2">
              <w:rPr>
                <w:b/>
                <w:szCs w:val="20"/>
              </w:rPr>
              <w:t>7</w:t>
            </w:r>
          </w:p>
          <w:p w:rsidR="0015297F" w:rsidRPr="00F155C2" w:rsidRDefault="0015297F" w:rsidP="00BA1344">
            <w:pPr>
              <w:spacing w:line="360" w:lineRule="auto"/>
              <w:rPr>
                <w:b/>
                <w:szCs w:val="20"/>
              </w:rPr>
            </w:pPr>
            <w:r w:rsidRPr="00F155C2">
              <w:rPr>
                <w:szCs w:val="20"/>
              </w:rPr>
              <w:t xml:space="preserve">Создание проекта в программе </w:t>
            </w:r>
            <w:proofErr w:type="spellStart"/>
            <w:r w:rsidRPr="00F155C2">
              <w:rPr>
                <w:szCs w:val="20"/>
                <w:lang w:val="en-US"/>
              </w:rPr>
              <w:t>MasterSCADA</w:t>
            </w:r>
            <w:proofErr w:type="spellEnd"/>
            <w:r w:rsidRPr="00F155C2">
              <w:rPr>
                <w:szCs w:val="20"/>
              </w:rPr>
              <w:t>. Ручное управление.</w:t>
            </w:r>
          </w:p>
        </w:tc>
        <w:tc>
          <w:tcPr>
            <w:tcW w:w="1276" w:type="dxa"/>
            <w:shd w:val="clear" w:color="auto" w:fill="auto"/>
          </w:tcPr>
          <w:p w:rsidR="0015297F" w:rsidRDefault="0015297F" w:rsidP="000E3CA7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</w:tcPr>
          <w:p w:rsidR="0015297F" w:rsidRDefault="0015297F" w:rsidP="000E3CA7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01" w:type="dxa"/>
            <w:vMerge/>
            <w:shd w:val="clear" w:color="auto" w:fill="auto"/>
          </w:tcPr>
          <w:p w:rsidR="0015297F" w:rsidRPr="00704537" w:rsidRDefault="0015297F" w:rsidP="001B476F"/>
        </w:tc>
      </w:tr>
      <w:tr w:rsidR="0015297F" w:rsidRPr="00704537" w:rsidTr="00D44CED">
        <w:tc>
          <w:tcPr>
            <w:tcW w:w="2836" w:type="dxa"/>
            <w:vMerge/>
            <w:shd w:val="clear" w:color="auto" w:fill="auto"/>
          </w:tcPr>
          <w:p w:rsidR="0015297F" w:rsidRPr="00704537" w:rsidRDefault="0015297F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15297F" w:rsidRDefault="0015297F" w:rsidP="00FD6C2C">
            <w:pPr>
              <w:pStyle w:val="af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8</w:t>
            </w:r>
          </w:p>
        </w:tc>
        <w:tc>
          <w:tcPr>
            <w:tcW w:w="7654" w:type="dxa"/>
            <w:shd w:val="clear" w:color="auto" w:fill="auto"/>
          </w:tcPr>
          <w:p w:rsidR="0015297F" w:rsidRDefault="0015297F" w:rsidP="00BA1344">
            <w:pPr>
              <w:rPr>
                <w:b/>
                <w:szCs w:val="20"/>
              </w:rPr>
            </w:pPr>
            <w:r w:rsidRPr="00F155C2">
              <w:rPr>
                <w:b/>
                <w:szCs w:val="20"/>
              </w:rPr>
              <w:t xml:space="preserve">Практическое занятие </w:t>
            </w:r>
            <w:r>
              <w:rPr>
                <w:b/>
                <w:szCs w:val="20"/>
              </w:rPr>
              <w:t>2</w:t>
            </w:r>
            <w:r w:rsidRPr="00F155C2">
              <w:rPr>
                <w:b/>
                <w:szCs w:val="20"/>
              </w:rPr>
              <w:t>8</w:t>
            </w:r>
          </w:p>
          <w:p w:rsidR="0015297F" w:rsidRPr="00F155C2" w:rsidRDefault="0015297F" w:rsidP="00BA1344">
            <w:pPr>
              <w:rPr>
                <w:b/>
                <w:szCs w:val="20"/>
              </w:rPr>
            </w:pPr>
            <w:r w:rsidRPr="00F155C2">
              <w:rPr>
                <w:szCs w:val="20"/>
              </w:rPr>
              <w:t xml:space="preserve"> Создание проекта в программе </w:t>
            </w:r>
            <w:proofErr w:type="spellStart"/>
            <w:r w:rsidRPr="00F155C2">
              <w:rPr>
                <w:szCs w:val="20"/>
                <w:lang w:val="en-US"/>
              </w:rPr>
              <w:t>MasterSCADA</w:t>
            </w:r>
            <w:proofErr w:type="spellEnd"/>
            <w:r w:rsidRPr="00F155C2">
              <w:rPr>
                <w:szCs w:val="20"/>
              </w:rPr>
              <w:t>. ПИД регулирование. Тренды. Аварийные сигналы.</w:t>
            </w:r>
          </w:p>
        </w:tc>
        <w:tc>
          <w:tcPr>
            <w:tcW w:w="1276" w:type="dxa"/>
            <w:shd w:val="clear" w:color="auto" w:fill="auto"/>
          </w:tcPr>
          <w:p w:rsidR="0015297F" w:rsidRDefault="0015297F" w:rsidP="000E3CA7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</w:tcPr>
          <w:p w:rsidR="0015297F" w:rsidRDefault="0015297F" w:rsidP="000E3CA7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01" w:type="dxa"/>
            <w:vMerge/>
            <w:shd w:val="clear" w:color="auto" w:fill="auto"/>
          </w:tcPr>
          <w:p w:rsidR="0015297F" w:rsidRPr="00704537" w:rsidRDefault="0015297F" w:rsidP="001B476F"/>
        </w:tc>
      </w:tr>
      <w:tr w:rsidR="0015297F" w:rsidRPr="00704537" w:rsidTr="00BA1344">
        <w:tc>
          <w:tcPr>
            <w:tcW w:w="2836" w:type="dxa"/>
            <w:vMerge w:val="restart"/>
            <w:shd w:val="clear" w:color="auto" w:fill="auto"/>
          </w:tcPr>
          <w:p w:rsidR="0015297F" w:rsidRPr="00704537" w:rsidRDefault="0015297F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  <w:r>
              <w:rPr>
                <w:b/>
              </w:rPr>
              <w:t>Тема 3.3 Программное обеспечение для программирования логических контроллеров</w:t>
            </w:r>
          </w:p>
        </w:tc>
        <w:tc>
          <w:tcPr>
            <w:tcW w:w="8221" w:type="dxa"/>
            <w:gridSpan w:val="2"/>
            <w:shd w:val="clear" w:color="auto" w:fill="auto"/>
          </w:tcPr>
          <w:p w:rsidR="0015297F" w:rsidRPr="001F2CD2" w:rsidRDefault="0015297F" w:rsidP="001F2CD2">
            <w:pPr>
              <w:rPr>
                <w:b/>
              </w:rPr>
            </w:pPr>
            <w:r>
              <w:rPr>
                <w:b/>
              </w:rPr>
              <w:t>Содержание</w:t>
            </w:r>
          </w:p>
        </w:tc>
        <w:tc>
          <w:tcPr>
            <w:tcW w:w="1276" w:type="dxa"/>
            <w:shd w:val="clear" w:color="auto" w:fill="auto"/>
          </w:tcPr>
          <w:p w:rsidR="0015297F" w:rsidRPr="00254492" w:rsidRDefault="0015297F" w:rsidP="005C0760">
            <w:pPr>
              <w:pStyle w:val="afe"/>
              <w:jc w:val="center"/>
              <w:rPr>
                <w:b/>
                <w:sz w:val="24"/>
                <w:szCs w:val="24"/>
              </w:rPr>
            </w:pPr>
            <w:r w:rsidRPr="00254492"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985" w:type="dxa"/>
            <w:vMerge w:val="restart"/>
          </w:tcPr>
          <w:p w:rsidR="0015297F" w:rsidRDefault="0015297F" w:rsidP="006E6060">
            <w:pPr>
              <w:pStyle w:val="afe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 w:val="restart"/>
            <w:shd w:val="clear" w:color="auto" w:fill="auto"/>
          </w:tcPr>
          <w:p w:rsidR="0015297F" w:rsidRPr="00704537" w:rsidRDefault="0015297F" w:rsidP="0015297F">
            <w:r w:rsidRPr="00704537">
              <w:t>ОК1-7, ОК</w:t>
            </w:r>
            <w:proofErr w:type="gramStart"/>
            <w:r w:rsidRPr="00704537">
              <w:t>9</w:t>
            </w:r>
            <w:proofErr w:type="gramEnd"/>
          </w:p>
          <w:p w:rsidR="0015297F" w:rsidRPr="00704537" w:rsidRDefault="0015297F" w:rsidP="0015297F">
            <w:r>
              <w:t>ПК 3.6</w:t>
            </w:r>
          </w:p>
          <w:p w:rsidR="0015297F" w:rsidRPr="00704537" w:rsidRDefault="0015297F" w:rsidP="000C00C5"/>
        </w:tc>
      </w:tr>
      <w:tr w:rsidR="0015297F" w:rsidRPr="00704537" w:rsidTr="00D44CED">
        <w:tc>
          <w:tcPr>
            <w:tcW w:w="2836" w:type="dxa"/>
            <w:vMerge/>
            <w:shd w:val="clear" w:color="auto" w:fill="auto"/>
          </w:tcPr>
          <w:p w:rsidR="0015297F" w:rsidRPr="00704537" w:rsidRDefault="0015297F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15297F" w:rsidRDefault="0015297F" w:rsidP="00FD6C2C">
            <w:pPr>
              <w:pStyle w:val="af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7654" w:type="dxa"/>
            <w:shd w:val="clear" w:color="auto" w:fill="auto"/>
          </w:tcPr>
          <w:p w:rsidR="0015297F" w:rsidRDefault="0015297F" w:rsidP="001F2CD2">
            <w:pPr>
              <w:rPr>
                <w:b/>
              </w:rPr>
            </w:pPr>
            <w:r>
              <w:rPr>
                <w:b/>
              </w:rPr>
              <w:t>Общие сведения о программном обеспечении</w:t>
            </w:r>
          </w:p>
          <w:p w:rsidR="0015297F" w:rsidRPr="001F43CA" w:rsidRDefault="0015297F" w:rsidP="001F2CD2">
            <w:r>
              <w:t xml:space="preserve">Установка </w:t>
            </w:r>
            <w:proofErr w:type="spellStart"/>
            <w:r>
              <w:t>таргет</w:t>
            </w:r>
            <w:proofErr w:type="spellEnd"/>
            <w:r>
              <w:t>-файлов и пакетов библиотек</w:t>
            </w:r>
          </w:p>
        </w:tc>
        <w:tc>
          <w:tcPr>
            <w:tcW w:w="1276" w:type="dxa"/>
            <w:shd w:val="clear" w:color="auto" w:fill="auto"/>
          </w:tcPr>
          <w:p w:rsidR="0015297F" w:rsidRDefault="0015297F" w:rsidP="005C0760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  <w:vMerge/>
          </w:tcPr>
          <w:p w:rsidR="0015297F" w:rsidRDefault="0015297F" w:rsidP="006E6060">
            <w:pPr>
              <w:pStyle w:val="afe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  <w:shd w:val="clear" w:color="auto" w:fill="auto"/>
          </w:tcPr>
          <w:p w:rsidR="0015297F" w:rsidRPr="00704537" w:rsidRDefault="0015297F" w:rsidP="001B476F"/>
        </w:tc>
      </w:tr>
      <w:tr w:rsidR="0015297F" w:rsidRPr="00704537" w:rsidTr="00D44CED">
        <w:tc>
          <w:tcPr>
            <w:tcW w:w="2836" w:type="dxa"/>
            <w:vMerge/>
            <w:shd w:val="clear" w:color="auto" w:fill="auto"/>
          </w:tcPr>
          <w:p w:rsidR="0015297F" w:rsidRPr="00704537" w:rsidRDefault="0015297F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15297F" w:rsidRDefault="0015297F" w:rsidP="00FD6C2C">
            <w:pPr>
              <w:pStyle w:val="af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7654" w:type="dxa"/>
            <w:shd w:val="clear" w:color="auto" w:fill="auto"/>
          </w:tcPr>
          <w:p w:rsidR="0015297F" w:rsidRDefault="0015297F" w:rsidP="001F2CD2">
            <w:pPr>
              <w:rPr>
                <w:b/>
              </w:rPr>
            </w:pPr>
            <w:r>
              <w:rPr>
                <w:b/>
              </w:rPr>
              <w:t>Интерфейс программного обеспечения</w:t>
            </w:r>
          </w:p>
          <w:p w:rsidR="0015297F" w:rsidRPr="001F43CA" w:rsidRDefault="0015297F" w:rsidP="001F2CD2">
            <w:r>
              <w:t>Панель меню, Дерево проекта</w:t>
            </w:r>
          </w:p>
        </w:tc>
        <w:tc>
          <w:tcPr>
            <w:tcW w:w="1276" w:type="dxa"/>
            <w:shd w:val="clear" w:color="auto" w:fill="auto"/>
          </w:tcPr>
          <w:p w:rsidR="0015297F" w:rsidRDefault="0015297F" w:rsidP="005C0760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  <w:vMerge/>
          </w:tcPr>
          <w:p w:rsidR="0015297F" w:rsidRDefault="0015297F" w:rsidP="006E6060">
            <w:pPr>
              <w:pStyle w:val="afe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  <w:shd w:val="clear" w:color="auto" w:fill="auto"/>
          </w:tcPr>
          <w:p w:rsidR="0015297F" w:rsidRPr="00704537" w:rsidRDefault="0015297F" w:rsidP="001B476F"/>
        </w:tc>
      </w:tr>
      <w:tr w:rsidR="0015297F" w:rsidRPr="00704537" w:rsidTr="00D44CED">
        <w:tc>
          <w:tcPr>
            <w:tcW w:w="2836" w:type="dxa"/>
            <w:vMerge/>
            <w:shd w:val="clear" w:color="auto" w:fill="auto"/>
          </w:tcPr>
          <w:p w:rsidR="0015297F" w:rsidRPr="00704537" w:rsidRDefault="0015297F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15297F" w:rsidRDefault="0015297F" w:rsidP="00FD6C2C">
            <w:pPr>
              <w:pStyle w:val="af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7654" w:type="dxa"/>
            <w:shd w:val="clear" w:color="auto" w:fill="auto"/>
          </w:tcPr>
          <w:p w:rsidR="0015297F" w:rsidRDefault="0015297F" w:rsidP="001F2CD2">
            <w:pPr>
              <w:rPr>
                <w:b/>
              </w:rPr>
            </w:pPr>
            <w:r>
              <w:rPr>
                <w:b/>
              </w:rPr>
              <w:t>Языки программирования стандарта МЭК 61131-3</w:t>
            </w:r>
          </w:p>
          <w:p w:rsidR="0015297F" w:rsidRPr="001F43CA" w:rsidRDefault="0015297F" w:rsidP="001F2CD2">
            <w:r w:rsidRPr="001F43CA">
              <w:t>Переменные, типы данных, специфические типы данных</w:t>
            </w:r>
          </w:p>
        </w:tc>
        <w:tc>
          <w:tcPr>
            <w:tcW w:w="1276" w:type="dxa"/>
            <w:shd w:val="clear" w:color="auto" w:fill="auto"/>
          </w:tcPr>
          <w:p w:rsidR="0015297F" w:rsidRDefault="0015297F" w:rsidP="005C0760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  <w:vMerge/>
          </w:tcPr>
          <w:p w:rsidR="0015297F" w:rsidRDefault="0015297F" w:rsidP="006E6060">
            <w:pPr>
              <w:pStyle w:val="afe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  <w:shd w:val="clear" w:color="auto" w:fill="auto"/>
          </w:tcPr>
          <w:p w:rsidR="0015297F" w:rsidRPr="00704537" w:rsidRDefault="0015297F" w:rsidP="001B476F"/>
        </w:tc>
      </w:tr>
      <w:tr w:rsidR="0015297F" w:rsidRPr="00704537" w:rsidTr="00D44CED">
        <w:tc>
          <w:tcPr>
            <w:tcW w:w="2836" w:type="dxa"/>
            <w:vMerge/>
            <w:shd w:val="clear" w:color="auto" w:fill="auto"/>
          </w:tcPr>
          <w:p w:rsidR="0015297F" w:rsidRPr="00704537" w:rsidRDefault="0015297F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15297F" w:rsidRDefault="0015297F" w:rsidP="00FD6C2C">
            <w:pPr>
              <w:pStyle w:val="af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7654" w:type="dxa"/>
            <w:shd w:val="clear" w:color="auto" w:fill="auto"/>
          </w:tcPr>
          <w:p w:rsidR="0015297F" w:rsidRDefault="0015297F" w:rsidP="001F2CD2">
            <w:pPr>
              <w:rPr>
                <w:b/>
              </w:rPr>
            </w:pPr>
            <w:r>
              <w:rPr>
                <w:b/>
              </w:rPr>
              <w:t>Модификаторы областей переменных</w:t>
            </w:r>
          </w:p>
          <w:p w:rsidR="0015297F" w:rsidRPr="001F43CA" w:rsidRDefault="0015297F" w:rsidP="001F2CD2">
            <w:r w:rsidRPr="001F43CA">
              <w:t>Операторы, управляющие операторы, программные объекты</w:t>
            </w:r>
          </w:p>
        </w:tc>
        <w:tc>
          <w:tcPr>
            <w:tcW w:w="1276" w:type="dxa"/>
            <w:shd w:val="clear" w:color="auto" w:fill="auto"/>
          </w:tcPr>
          <w:p w:rsidR="0015297F" w:rsidRDefault="0015297F" w:rsidP="005C0760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  <w:vMerge/>
          </w:tcPr>
          <w:p w:rsidR="0015297F" w:rsidRDefault="0015297F" w:rsidP="006E6060">
            <w:pPr>
              <w:pStyle w:val="afe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  <w:shd w:val="clear" w:color="auto" w:fill="auto"/>
          </w:tcPr>
          <w:p w:rsidR="0015297F" w:rsidRPr="00704537" w:rsidRDefault="0015297F" w:rsidP="001B476F"/>
        </w:tc>
      </w:tr>
      <w:tr w:rsidR="0015297F" w:rsidRPr="00704537" w:rsidTr="00D44CED">
        <w:tc>
          <w:tcPr>
            <w:tcW w:w="2836" w:type="dxa"/>
            <w:vMerge/>
            <w:shd w:val="clear" w:color="auto" w:fill="auto"/>
          </w:tcPr>
          <w:p w:rsidR="0015297F" w:rsidRPr="00704537" w:rsidRDefault="0015297F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15297F" w:rsidRDefault="0015297F" w:rsidP="00FD6C2C">
            <w:pPr>
              <w:pStyle w:val="af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7654" w:type="dxa"/>
            <w:shd w:val="clear" w:color="auto" w:fill="auto"/>
          </w:tcPr>
          <w:p w:rsidR="0015297F" w:rsidRDefault="0015297F" w:rsidP="001F2CD2">
            <w:pPr>
              <w:rPr>
                <w:b/>
              </w:rPr>
            </w:pPr>
            <w:r>
              <w:rPr>
                <w:b/>
              </w:rPr>
              <w:t>Программные объекты</w:t>
            </w:r>
          </w:p>
          <w:p w:rsidR="0015297F" w:rsidRPr="001F43CA" w:rsidRDefault="0015297F" w:rsidP="001F2CD2">
            <w:r w:rsidRPr="001F43CA">
              <w:t>Функции, функциональные блоки, программы, вложенные программные объекты</w:t>
            </w:r>
          </w:p>
        </w:tc>
        <w:tc>
          <w:tcPr>
            <w:tcW w:w="1276" w:type="dxa"/>
            <w:shd w:val="clear" w:color="auto" w:fill="auto"/>
          </w:tcPr>
          <w:p w:rsidR="0015297F" w:rsidRDefault="0015297F" w:rsidP="005C0760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  <w:vMerge/>
          </w:tcPr>
          <w:p w:rsidR="0015297F" w:rsidRDefault="0015297F" w:rsidP="006E6060">
            <w:pPr>
              <w:pStyle w:val="afe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  <w:shd w:val="clear" w:color="auto" w:fill="auto"/>
          </w:tcPr>
          <w:p w:rsidR="0015297F" w:rsidRPr="00704537" w:rsidRDefault="0015297F" w:rsidP="001B476F"/>
        </w:tc>
      </w:tr>
      <w:tr w:rsidR="0015297F" w:rsidRPr="00704537" w:rsidTr="00BA1344">
        <w:tc>
          <w:tcPr>
            <w:tcW w:w="2836" w:type="dxa"/>
            <w:vMerge/>
            <w:shd w:val="clear" w:color="auto" w:fill="auto"/>
          </w:tcPr>
          <w:p w:rsidR="0015297F" w:rsidRPr="00704537" w:rsidRDefault="0015297F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8221" w:type="dxa"/>
            <w:gridSpan w:val="2"/>
            <w:shd w:val="clear" w:color="auto" w:fill="auto"/>
          </w:tcPr>
          <w:p w:rsidR="0015297F" w:rsidRPr="001F2CD2" w:rsidRDefault="0015297F" w:rsidP="001F2CD2">
            <w:pPr>
              <w:rPr>
                <w:b/>
              </w:rPr>
            </w:pPr>
            <w:r>
              <w:rPr>
                <w:b/>
              </w:rPr>
              <w:t>Практические занятия</w:t>
            </w:r>
          </w:p>
        </w:tc>
        <w:tc>
          <w:tcPr>
            <w:tcW w:w="1276" w:type="dxa"/>
            <w:shd w:val="clear" w:color="auto" w:fill="auto"/>
          </w:tcPr>
          <w:p w:rsidR="0015297F" w:rsidRPr="00CA7BE8" w:rsidRDefault="0015297F" w:rsidP="005C0760">
            <w:pPr>
              <w:pStyle w:val="afe"/>
              <w:jc w:val="center"/>
              <w:rPr>
                <w:b/>
                <w:sz w:val="24"/>
                <w:szCs w:val="24"/>
              </w:rPr>
            </w:pPr>
            <w:r w:rsidRPr="00CA7BE8">
              <w:rPr>
                <w:b/>
                <w:sz w:val="24"/>
                <w:szCs w:val="24"/>
                <w:lang w:val="en-US"/>
              </w:rPr>
              <w:t>1</w:t>
            </w: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985" w:type="dxa"/>
          </w:tcPr>
          <w:p w:rsidR="0015297F" w:rsidRPr="00CA7BE8" w:rsidRDefault="0015297F" w:rsidP="000E3CA7">
            <w:pPr>
              <w:pStyle w:val="afe"/>
              <w:jc w:val="center"/>
              <w:rPr>
                <w:b/>
                <w:sz w:val="24"/>
                <w:szCs w:val="24"/>
              </w:rPr>
            </w:pPr>
            <w:r w:rsidRPr="00CA7BE8">
              <w:rPr>
                <w:b/>
                <w:sz w:val="24"/>
                <w:szCs w:val="24"/>
                <w:lang w:val="en-US"/>
              </w:rPr>
              <w:t>1</w:t>
            </w: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701" w:type="dxa"/>
            <w:vMerge/>
            <w:shd w:val="clear" w:color="auto" w:fill="auto"/>
          </w:tcPr>
          <w:p w:rsidR="0015297F" w:rsidRPr="00704537" w:rsidRDefault="0015297F" w:rsidP="001B476F"/>
        </w:tc>
      </w:tr>
      <w:tr w:rsidR="0015297F" w:rsidRPr="00704537" w:rsidTr="00D44CED">
        <w:tc>
          <w:tcPr>
            <w:tcW w:w="2836" w:type="dxa"/>
            <w:vMerge/>
            <w:shd w:val="clear" w:color="auto" w:fill="auto"/>
          </w:tcPr>
          <w:p w:rsidR="0015297F" w:rsidRPr="00704537" w:rsidRDefault="0015297F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15297F" w:rsidRDefault="0015297F" w:rsidP="00FD6C2C">
            <w:pPr>
              <w:pStyle w:val="af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7654" w:type="dxa"/>
            <w:shd w:val="clear" w:color="auto" w:fill="auto"/>
          </w:tcPr>
          <w:p w:rsidR="0015297F" w:rsidRDefault="0015297F" w:rsidP="001F2CD2">
            <w:pPr>
              <w:rPr>
                <w:b/>
              </w:rPr>
            </w:pPr>
            <w:r>
              <w:rPr>
                <w:b/>
              </w:rPr>
              <w:t>Практическое занятие №29</w:t>
            </w:r>
          </w:p>
          <w:p w:rsidR="0015297F" w:rsidRPr="00254492" w:rsidRDefault="0015297F" w:rsidP="001F2CD2">
            <w:r w:rsidRPr="00254492">
              <w:t>Разработка программ управления для программируемого логического реле</w:t>
            </w:r>
          </w:p>
        </w:tc>
        <w:tc>
          <w:tcPr>
            <w:tcW w:w="1276" w:type="dxa"/>
            <w:shd w:val="clear" w:color="auto" w:fill="auto"/>
          </w:tcPr>
          <w:p w:rsidR="0015297F" w:rsidRDefault="0015297F" w:rsidP="000E3CA7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985" w:type="dxa"/>
          </w:tcPr>
          <w:p w:rsidR="0015297F" w:rsidRDefault="0015297F" w:rsidP="000E3CA7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701" w:type="dxa"/>
            <w:vMerge/>
            <w:shd w:val="clear" w:color="auto" w:fill="auto"/>
          </w:tcPr>
          <w:p w:rsidR="0015297F" w:rsidRPr="00704537" w:rsidRDefault="0015297F" w:rsidP="001B476F"/>
        </w:tc>
      </w:tr>
      <w:tr w:rsidR="0015297F" w:rsidRPr="00704537" w:rsidTr="00D44CED">
        <w:tc>
          <w:tcPr>
            <w:tcW w:w="2836" w:type="dxa"/>
            <w:vMerge/>
            <w:shd w:val="clear" w:color="auto" w:fill="auto"/>
          </w:tcPr>
          <w:p w:rsidR="0015297F" w:rsidRPr="00704537" w:rsidRDefault="0015297F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15297F" w:rsidRDefault="0015297F" w:rsidP="00FD6C2C">
            <w:pPr>
              <w:pStyle w:val="af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7654" w:type="dxa"/>
            <w:shd w:val="clear" w:color="auto" w:fill="auto"/>
          </w:tcPr>
          <w:p w:rsidR="0015297F" w:rsidRDefault="0015297F" w:rsidP="00254492">
            <w:pPr>
              <w:rPr>
                <w:b/>
              </w:rPr>
            </w:pPr>
            <w:r>
              <w:rPr>
                <w:b/>
              </w:rPr>
              <w:t>Практическое занятие №30</w:t>
            </w:r>
          </w:p>
          <w:p w:rsidR="0015297F" w:rsidRPr="001F2CD2" w:rsidRDefault="0015297F" w:rsidP="00254492">
            <w:pPr>
              <w:rPr>
                <w:b/>
              </w:rPr>
            </w:pPr>
            <w:r w:rsidRPr="00254492">
              <w:t xml:space="preserve">Разработка программ управления для программируемого логического </w:t>
            </w:r>
            <w:r>
              <w:t>контроллера (ПЛК)</w:t>
            </w:r>
          </w:p>
        </w:tc>
        <w:tc>
          <w:tcPr>
            <w:tcW w:w="1276" w:type="dxa"/>
            <w:shd w:val="clear" w:color="auto" w:fill="auto"/>
          </w:tcPr>
          <w:p w:rsidR="0015297F" w:rsidRDefault="0015297F" w:rsidP="000E3CA7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985" w:type="dxa"/>
          </w:tcPr>
          <w:p w:rsidR="0015297F" w:rsidRDefault="0015297F" w:rsidP="000E3CA7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701" w:type="dxa"/>
            <w:vMerge/>
            <w:shd w:val="clear" w:color="auto" w:fill="auto"/>
          </w:tcPr>
          <w:p w:rsidR="0015297F" w:rsidRPr="00704537" w:rsidRDefault="0015297F" w:rsidP="001B476F"/>
        </w:tc>
      </w:tr>
      <w:tr w:rsidR="0015297F" w:rsidRPr="00704537" w:rsidTr="00D44CED">
        <w:tc>
          <w:tcPr>
            <w:tcW w:w="2836" w:type="dxa"/>
            <w:vMerge/>
            <w:shd w:val="clear" w:color="auto" w:fill="auto"/>
          </w:tcPr>
          <w:p w:rsidR="0015297F" w:rsidRPr="00704537" w:rsidRDefault="0015297F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15297F" w:rsidRDefault="0015297F" w:rsidP="00FD6C2C">
            <w:pPr>
              <w:pStyle w:val="af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7654" w:type="dxa"/>
            <w:shd w:val="clear" w:color="auto" w:fill="auto"/>
          </w:tcPr>
          <w:p w:rsidR="0015297F" w:rsidRDefault="0015297F" w:rsidP="00F67165">
            <w:pPr>
              <w:rPr>
                <w:b/>
              </w:rPr>
            </w:pPr>
            <w:r>
              <w:rPr>
                <w:b/>
              </w:rPr>
              <w:t>Практическое занятие №31</w:t>
            </w:r>
          </w:p>
          <w:p w:rsidR="0015297F" w:rsidRPr="00CA7BE8" w:rsidRDefault="0015297F" w:rsidP="00F67165">
            <w:pPr>
              <w:rPr>
                <w:b/>
              </w:rPr>
            </w:pPr>
            <w:r>
              <w:t>Подключение модулей ввода/вывода, расширение возможностей ПЛК</w:t>
            </w:r>
          </w:p>
        </w:tc>
        <w:tc>
          <w:tcPr>
            <w:tcW w:w="1276" w:type="dxa"/>
            <w:shd w:val="clear" w:color="auto" w:fill="auto"/>
          </w:tcPr>
          <w:p w:rsidR="0015297F" w:rsidRDefault="0015297F" w:rsidP="000E3CA7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</w:tcPr>
          <w:p w:rsidR="0015297F" w:rsidRDefault="0015297F" w:rsidP="000E3CA7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01" w:type="dxa"/>
            <w:vMerge/>
            <w:shd w:val="clear" w:color="auto" w:fill="auto"/>
          </w:tcPr>
          <w:p w:rsidR="0015297F" w:rsidRPr="00704537" w:rsidRDefault="0015297F" w:rsidP="001B476F"/>
        </w:tc>
      </w:tr>
      <w:tr w:rsidR="0015297F" w:rsidRPr="00704537" w:rsidTr="00D44CED">
        <w:tc>
          <w:tcPr>
            <w:tcW w:w="2836" w:type="dxa"/>
            <w:vMerge/>
            <w:shd w:val="clear" w:color="auto" w:fill="auto"/>
          </w:tcPr>
          <w:p w:rsidR="0015297F" w:rsidRPr="00704537" w:rsidRDefault="0015297F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15297F" w:rsidRDefault="0015297F" w:rsidP="00FD6C2C">
            <w:pPr>
              <w:pStyle w:val="af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7654" w:type="dxa"/>
            <w:shd w:val="clear" w:color="auto" w:fill="auto"/>
          </w:tcPr>
          <w:p w:rsidR="0015297F" w:rsidRDefault="0015297F" w:rsidP="00F67165">
            <w:pPr>
              <w:rPr>
                <w:b/>
              </w:rPr>
            </w:pPr>
            <w:r>
              <w:rPr>
                <w:b/>
              </w:rPr>
              <w:t>Практическое занятие №32</w:t>
            </w:r>
          </w:p>
          <w:p w:rsidR="0015297F" w:rsidRPr="0066596D" w:rsidRDefault="0015297F" w:rsidP="001F2CD2">
            <w:r w:rsidRPr="0066596D">
              <w:t xml:space="preserve">Подключение ПЛК к </w:t>
            </w:r>
            <w:r w:rsidRPr="0066596D">
              <w:rPr>
                <w:lang w:val="en-US"/>
              </w:rPr>
              <w:t>SCADA</w:t>
            </w:r>
            <w:r w:rsidRPr="0066596D">
              <w:t xml:space="preserve">-системе </w:t>
            </w:r>
            <w:r w:rsidRPr="0066596D">
              <w:rPr>
                <w:lang w:val="en-US"/>
              </w:rPr>
              <w:t>TRACE</w:t>
            </w:r>
            <w:r w:rsidRPr="0066596D">
              <w:t xml:space="preserve"> </w:t>
            </w:r>
            <w:r w:rsidRPr="0066596D">
              <w:rPr>
                <w:lang w:val="en-US"/>
              </w:rPr>
              <w:t>MODE</w:t>
            </w:r>
            <w:r w:rsidRPr="0066596D">
              <w:t xml:space="preserve"> по протоколу </w:t>
            </w:r>
            <w:r w:rsidRPr="0066596D">
              <w:rPr>
                <w:lang w:val="en-US"/>
              </w:rPr>
              <w:t>Modbus</w:t>
            </w:r>
          </w:p>
        </w:tc>
        <w:tc>
          <w:tcPr>
            <w:tcW w:w="1276" w:type="dxa"/>
            <w:shd w:val="clear" w:color="auto" w:fill="auto"/>
          </w:tcPr>
          <w:p w:rsidR="0015297F" w:rsidRDefault="0015297F" w:rsidP="000E3CA7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</w:tcPr>
          <w:p w:rsidR="0015297F" w:rsidRDefault="0015297F" w:rsidP="000E3CA7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01" w:type="dxa"/>
            <w:vMerge/>
            <w:shd w:val="clear" w:color="auto" w:fill="auto"/>
          </w:tcPr>
          <w:p w:rsidR="0015297F" w:rsidRPr="00704537" w:rsidRDefault="0015297F" w:rsidP="001B476F"/>
        </w:tc>
      </w:tr>
      <w:tr w:rsidR="0015297F" w:rsidRPr="00704537" w:rsidTr="00D44CED">
        <w:tc>
          <w:tcPr>
            <w:tcW w:w="2836" w:type="dxa"/>
            <w:vMerge/>
            <w:shd w:val="clear" w:color="auto" w:fill="auto"/>
          </w:tcPr>
          <w:p w:rsidR="0015297F" w:rsidRPr="00704537" w:rsidRDefault="0015297F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15297F" w:rsidRDefault="0015297F" w:rsidP="00FD6C2C">
            <w:pPr>
              <w:pStyle w:val="af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7654" w:type="dxa"/>
            <w:shd w:val="clear" w:color="auto" w:fill="auto"/>
          </w:tcPr>
          <w:p w:rsidR="0015297F" w:rsidRDefault="0015297F" w:rsidP="00F67165">
            <w:pPr>
              <w:rPr>
                <w:b/>
              </w:rPr>
            </w:pPr>
            <w:r>
              <w:rPr>
                <w:b/>
              </w:rPr>
              <w:t>Практическое занятие №33</w:t>
            </w:r>
          </w:p>
          <w:p w:rsidR="0015297F" w:rsidRDefault="0015297F" w:rsidP="00F67165">
            <w:r w:rsidRPr="0066596D">
              <w:t xml:space="preserve">Подключение ПЛК к </w:t>
            </w:r>
            <w:r w:rsidRPr="0066596D">
              <w:rPr>
                <w:lang w:val="en-US"/>
              </w:rPr>
              <w:t>SCADA</w:t>
            </w:r>
            <w:r w:rsidRPr="0066596D">
              <w:t xml:space="preserve">-системе </w:t>
            </w:r>
            <w:r w:rsidRPr="0066596D">
              <w:rPr>
                <w:lang w:val="en-US"/>
              </w:rPr>
              <w:t>TRACE</w:t>
            </w:r>
            <w:r w:rsidRPr="0066596D">
              <w:t xml:space="preserve"> </w:t>
            </w:r>
            <w:r w:rsidRPr="0066596D">
              <w:rPr>
                <w:lang w:val="en-US"/>
              </w:rPr>
              <w:t>MODE</w:t>
            </w:r>
            <w:r w:rsidRPr="0066596D">
              <w:t xml:space="preserve"> через ОРС-сервер</w:t>
            </w:r>
          </w:p>
          <w:p w:rsidR="0015297F" w:rsidRPr="0066596D" w:rsidRDefault="0015297F" w:rsidP="00F67165"/>
        </w:tc>
        <w:tc>
          <w:tcPr>
            <w:tcW w:w="1276" w:type="dxa"/>
            <w:shd w:val="clear" w:color="auto" w:fill="auto"/>
          </w:tcPr>
          <w:p w:rsidR="0015297F" w:rsidRDefault="0015297F" w:rsidP="000E3CA7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</w:tcPr>
          <w:p w:rsidR="0015297F" w:rsidRDefault="0015297F" w:rsidP="000E3CA7">
            <w:pPr>
              <w:pStyle w:val="af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01" w:type="dxa"/>
            <w:vMerge/>
            <w:shd w:val="clear" w:color="auto" w:fill="auto"/>
          </w:tcPr>
          <w:p w:rsidR="0015297F" w:rsidRPr="00704537" w:rsidRDefault="0015297F" w:rsidP="001B476F"/>
        </w:tc>
      </w:tr>
      <w:tr w:rsidR="0015297F" w:rsidRPr="00704537" w:rsidTr="00D44CED">
        <w:tc>
          <w:tcPr>
            <w:tcW w:w="2836" w:type="dxa"/>
            <w:vMerge/>
            <w:shd w:val="clear" w:color="auto" w:fill="auto"/>
          </w:tcPr>
          <w:p w:rsidR="0015297F" w:rsidRPr="00704537" w:rsidRDefault="0015297F" w:rsidP="002F5B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567" w:type="dxa"/>
            <w:shd w:val="clear" w:color="auto" w:fill="auto"/>
          </w:tcPr>
          <w:p w:rsidR="0015297F" w:rsidRDefault="0015297F" w:rsidP="00FD6C2C">
            <w:pPr>
              <w:pStyle w:val="afe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7654" w:type="dxa"/>
            <w:shd w:val="clear" w:color="auto" w:fill="auto"/>
          </w:tcPr>
          <w:p w:rsidR="0015297F" w:rsidRDefault="0015297F" w:rsidP="00CA7BE8">
            <w:pPr>
              <w:rPr>
                <w:b/>
              </w:rPr>
            </w:pPr>
            <w:r>
              <w:rPr>
                <w:b/>
              </w:rPr>
              <w:t>Практическое занятие №34</w:t>
            </w:r>
          </w:p>
          <w:p w:rsidR="0015297F" w:rsidRDefault="0015297F" w:rsidP="00CA7BE8">
            <w:pPr>
              <w:rPr>
                <w:b/>
              </w:rPr>
            </w:pPr>
            <w:r w:rsidRPr="0066596D">
              <w:t xml:space="preserve">Подключение ПЛК к </w:t>
            </w:r>
            <w:r w:rsidRPr="0066596D">
              <w:rPr>
                <w:lang w:val="en-US"/>
              </w:rPr>
              <w:t>SCADA</w:t>
            </w:r>
            <w:r w:rsidRPr="0066596D">
              <w:t xml:space="preserve">-системе </w:t>
            </w:r>
            <w:proofErr w:type="spellStart"/>
            <w:r>
              <w:rPr>
                <w:lang w:val="en-US"/>
              </w:rPr>
              <w:t>MasterSCADA</w:t>
            </w:r>
            <w:proofErr w:type="spellEnd"/>
            <w:r w:rsidRPr="0066596D">
              <w:t xml:space="preserve"> через ОРС-сервер</w:t>
            </w:r>
          </w:p>
        </w:tc>
        <w:tc>
          <w:tcPr>
            <w:tcW w:w="1276" w:type="dxa"/>
            <w:shd w:val="clear" w:color="auto" w:fill="auto"/>
          </w:tcPr>
          <w:p w:rsidR="0015297F" w:rsidRPr="00CA7BE8" w:rsidRDefault="0015297F" w:rsidP="000E3CA7">
            <w:pPr>
              <w:pStyle w:val="af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985" w:type="dxa"/>
          </w:tcPr>
          <w:p w:rsidR="0015297F" w:rsidRPr="00CA7BE8" w:rsidRDefault="0015297F" w:rsidP="000E3CA7">
            <w:pPr>
              <w:pStyle w:val="af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701" w:type="dxa"/>
            <w:vMerge/>
            <w:shd w:val="clear" w:color="auto" w:fill="auto"/>
          </w:tcPr>
          <w:p w:rsidR="0015297F" w:rsidRPr="00704537" w:rsidRDefault="0015297F" w:rsidP="001B476F"/>
        </w:tc>
      </w:tr>
      <w:tr w:rsidR="0015297F" w:rsidRPr="00704537" w:rsidTr="000E3CA7">
        <w:tc>
          <w:tcPr>
            <w:tcW w:w="11057" w:type="dxa"/>
            <w:gridSpan w:val="3"/>
            <w:shd w:val="clear" w:color="auto" w:fill="auto"/>
          </w:tcPr>
          <w:p w:rsidR="0015297F" w:rsidRDefault="0015297F" w:rsidP="00CA7BE8">
            <w:pPr>
              <w:rPr>
                <w:b/>
              </w:rPr>
            </w:pPr>
            <w:r>
              <w:rPr>
                <w:b/>
              </w:rPr>
              <w:lastRenderedPageBreak/>
              <w:t>Самостоятельная работа</w:t>
            </w:r>
          </w:p>
        </w:tc>
        <w:tc>
          <w:tcPr>
            <w:tcW w:w="1276" w:type="dxa"/>
            <w:shd w:val="clear" w:color="auto" w:fill="auto"/>
          </w:tcPr>
          <w:p w:rsidR="0015297F" w:rsidRPr="00C5056C" w:rsidRDefault="0015297F" w:rsidP="005C0760">
            <w:pPr>
              <w:pStyle w:val="afe"/>
              <w:jc w:val="center"/>
              <w:rPr>
                <w:b/>
                <w:sz w:val="24"/>
                <w:szCs w:val="24"/>
              </w:rPr>
            </w:pPr>
            <w:r w:rsidRPr="00C5056C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985" w:type="dxa"/>
          </w:tcPr>
          <w:p w:rsidR="0015297F" w:rsidRDefault="0015297F" w:rsidP="006E6060">
            <w:pPr>
              <w:pStyle w:val="afe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15297F" w:rsidRPr="00704537" w:rsidRDefault="0015297F" w:rsidP="001B476F"/>
        </w:tc>
      </w:tr>
      <w:tr w:rsidR="0015297F" w:rsidRPr="00704537" w:rsidTr="00FD6C2C">
        <w:tc>
          <w:tcPr>
            <w:tcW w:w="11057" w:type="dxa"/>
            <w:gridSpan w:val="3"/>
            <w:shd w:val="clear" w:color="auto" w:fill="auto"/>
          </w:tcPr>
          <w:p w:rsidR="0015297F" w:rsidRPr="00704537" w:rsidRDefault="0015297F" w:rsidP="00FD6C2C">
            <w:pPr>
              <w:rPr>
                <w:b/>
              </w:rPr>
            </w:pPr>
            <w:r w:rsidRPr="00704537">
              <w:rPr>
                <w:b/>
              </w:rPr>
              <w:t>Промежу</w:t>
            </w:r>
            <w:r>
              <w:rPr>
                <w:b/>
              </w:rPr>
              <w:t xml:space="preserve">точная аттестация – </w:t>
            </w:r>
            <w:r w:rsidRPr="00704537">
              <w:rPr>
                <w:b/>
              </w:rPr>
              <w:t>дифференцированный зачет</w:t>
            </w:r>
          </w:p>
        </w:tc>
        <w:tc>
          <w:tcPr>
            <w:tcW w:w="1276" w:type="dxa"/>
            <w:shd w:val="clear" w:color="auto" w:fill="auto"/>
          </w:tcPr>
          <w:p w:rsidR="0015297F" w:rsidRPr="00704537" w:rsidRDefault="0015297F" w:rsidP="00FD6C2C">
            <w:pPr>
              <w:pStyle w:val="afe"/>
              <w:jc w:val="center"/>
              <w:rPr>
                <w:b/>
                <w:sz w:val="24"/>
                <w:szCs w:val="24"/>
              </w:rPr>
            </w:pPr>
            <w:r w:rsidRPr="00704537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985" w:type="dxa"/>
          </w:tcPr>
          <w:p w:rsidR="0015297F" w:rsidRPr="00704537" w:rsidRDefault="0015297F" w:rsidP="00FD6C2C">
            <w:pPr>
              <w:jc w:val="center"/>
              <w:rPr>
                <w:b/>
              </w:rPr>
            </w:pPr>
          </w:p>
        </w:tc>
        <w:tc>
          <w:tcPr>
            <w:tcW w:w="1701" w:type="dxa"/>
            <w:shd w:val="clear" w:color="auto" w:fill="auto"/>
          </w:tcPr>
          <w:p w:rsidR="0015297F" w:rsidRPr="00704537" w:rsidRDefault="0015297F" w:rsidP="001B476F"/>
        </w:tc>
      </w:tr>
      <w:tr w:rsidR="0015297F" w:rsidRPr="00704537" w:rsidTr="00FD6C2C">
        <w:tc>
          <w:tcPr>
            <w:tcW w:w="11057" w:type="dxa"/>
            <w:gridSpan w:val="3"/>
            <w:shd w:val="clear" w:color="auto" w:fill="auto"/>
          </w:tcPr>
          <w:p w:rsidR="0015297F" w:rsidRPr="00704537" w:rsidRDefault="0015297F" w:rsidP="00FD6C2C">
            <w:pPr>
              <w:rPr>
                <w:b/>
              </w:rPr>
            </w:pPr>
            <w:r>
              <w:rPr>
                <w:b/>
              </w:rPr>
              <w:t>Всего по МДК 03.03</w:t>
            </w:r>
          </w:p>
        </w:tc>
        <w:tc>
          <w:tcPr>
            <w:tcW w:w="1276" w:type="dxa"/>
            <w:shd w:val="clear" w:color="auto" w:fill="auto"/>
          </w:tcPr>
          <w:p w:rsidR="0015297F" w:rsidRPr="00704537" w:rsidRDefault="0015297F" w:rsidP="00FD6C2C">
            <w:pPr>
              <w:pStyle w:val="afe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108</w:t>
            </w:r>
          </w:p>
        </w:tc>
        <w:tc>
          <w:tcPr>
            <w:tcW w:w="1985" w:type="dxa"/>
          </w:tcPr>
          <w:p w:rsidR="0015297F" w:rsidRPr="00704537" w:rsidRDefault="0015297F" w:rsidP="00FD6C2C">
            <w:pPr>
              <w:jc w:val="center"/>
              <w:rPr>
                <w:b/>
              </w:rPr>
            </w:pPr>
            <w:r>
              <w:rPr>
                <w:b/>
              </w:rPr>
              <w:t>72</w:t>
            </w:r>
          </w:p>
        </w:tc>
        <w:tc>
          <w:tcPr>
            <w:tcW w:w="1701" w:type="dxa"/>
            <w:shd w:val="clear" w:color="auto" w:fill="auto"/>
          </w:tcPr>
          <w:p w:rsidR="0015297F" w:rsidRPr="00704537" w:rsidRDefault="0015297F" w:rsidP="001B476F"/>
        </w:tc>
      </w:tr>
      <w:tr w:rsidR="0015297F" w:rsidRPr="00704537" w:rsidTr="00FD6C2C">
        <w:tc>
          <w:tcPr>
            <w:tcW w:w="11057" w:type="dxa"/>
            <w:gridSpan w:val="3"/>
            <w:shd w:val="clear" w:color="auto" w:fill="auto"/>
          </w:tcPr>
          <w:p w:rsidR="0015297F" w:rsidRPr="00704537" w:rsidRDefault="0015297F" w:rsidP="006F52F7">
            <w:pPr>
              <w:suppressAutoHyphens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Учебная практика УП 03</w:t>
            </w:r>
          </w:p>
          <w:p w:rsidR="0015297F" w:rsidRPr="00704537" w:rsidRDefault="0015297F" w:rsidP="006F52F7">
            <w:pPr>
              <w:suppressAutoHyphens/>
              <w:jc w:val="both"/>
              <w:rPr>
                <w:b/>
              </w:rPr>
            </w:pPr>
            <w:r w:rsidRPr="00704537">
              <w:rPr>
                <w:b/>
              </w:rPr>
              <w:t>Виды работ:</w:t>
            </w:r>
          </w:p>
          <w:p w:rsidR="0015297F" w:rsidRDefault="0015297F" w:rsidP="00462F96">
            <w:pPr>
              <w:suppressAutoHyphens/>
              <w:jc w:val="both"/>
            </w:pPr>
            <w:r w:rsidRPr="00D33FF1">
              <w:t>1. Подготовка приборов и инструмента к работе</w:t>
            </w:r>
            <w:r>
              <w:t xml:space="preserve"> при техническом обслуживании</w:t>
            </w:r>
          </w:p>
          <w:p w:rsidR="0015297F" w:rsidRDefault="0015297F" w:rsidP="00462F96">
            <w:pPr>
              <w:suppressAutoHyphens/>
              <w:jc w:val="both"/>
            </w:pPr>
            <w:r w:rsidRPr="00D33FF1">
              <w:t>2. Измерение технических характеристик контрольно-измерительных приборов и автоматики</w:t>
            </w:r>
          </w:p>
          <w:p w:rsidR="0015297F" w:rsidRDefault="0015297F" w:rsidP="00462F96">
            <w:pPr>
              <w:suppressAutoHyphens/>
              <w:jc w:val="both"/>
            </w:pPr>
            <w:r w:rsidRPr="00D33FF1">
              <w:t xml:space="preserve">3. Выполнение основных слесарных работ, контроль линейных размеров деталей </w:t>
            </w:r>
            <w:r>
              <w:t>при ремонте</w:t>
            </w:r>
          </w:p>
          <w:p w:rsidR="0015297F" w:rsidRDefault="0015297F" w:rsidP="00462F96">
            <w:pPr>
              <w:suppressAutoHyphens/>
              <w:jc w:val="both"/>
            </w:pPr>
            <w:r w:rsidRPr="00D33FF1">
              <w:t xml:space="preserve">4. Проверка контрольно-измерительных приборов и систем автоматики </w:t>
            </w:r>
          </w:p>
          <w:p w:rsidR="0015297F" w:rsidRDefault="0015297F" w:rsidP="00462F96">
            <w:pPr>
              <w:suppressAutoHyphens/>
              <w:jc w:val="both"/>
            </w:pPr>
            <w:r w:rsidRPr="00D33FF1">
              <w:t xml:space="preserve">5. Поверка контрольно-измерительных приборов и систем автоматики </w:t>
            </w:r>
          </w:p>
          <w:p w:rsidR="0015297F" w:rsidRDefault="0015297F" w:rsidP="00462F96">
            <w:pPr>
              <w:suppressAutoHyphens/>
              <w:jc w:val="both"/>
            </w:pPr>
            <w:r w:rsidRPr="00D33FF1">
              <w:t>6. Обслуживание приборов и систем автоматики</w:t>
            </w:r>
            <w:r>
              <w:t>,</w:t>
            </w:r>
            <w:r w:rsidRPr="00D33FF1">
              <w:t xml:space="preserve"> </w:t>
            </w:r>
            <w:r>
              <w:t>с</w:t>
            </w:r>
            <w:r w:rsidRPr="00D33FF1">
              <w:t>мазка трущихся элементов, замена смазки</w:t>
            </w:r>
            <w:r>
              <w:t>,</w:t>
            </w:r>
            <w:r w:rsidRPr="00D33FF1">
              <w:t xml:space="preserve"> </w:t>
            </w:r>
            <w:r>
              <w:t>з</w:t>
            </w:r>
            <w:r w:rsidRPr="00D33FF1">
              <w:t>амена расходных материалов</w:t>
            </w:r>
          </w:p>
          <w:p w:rsidR="0015297F" w:rsidRDefault="0015297F" w:rsidP="00462F96">
            <w:pPr>
              <w:suppressAutoHyphens/>
              <w:jc w:val="both"/>
            </w:pPr>
            <w:r w:rsidRPr="00D33FF1">
              <w:t>7. Снятие показаний с приборов измерения и контроля</w:t>
            </w:r>
          </w:p>
          <w:p w:rsidR="0015297F" w:rsidRDefault="0015297F" w:rsidP="00462F96">
            <w:pPr>
              <w:suppressAutoHyphens/>
              <w:jc w:val="both"/>
            </w:pPr>
            <w:r w:rsidRPr="00D33FF1">
              <w:t xml:space="preserve">8. </w:t>
            </w:r>
            <w:proofErr w:type="spellStart"/>
            <w:r w:rsidRPr="00D33FF1">
              <w:t>Прозвонка</w:t>
            </w:r>
            <w:proofErr w:type="spellEnd"/>
            <w:r w:rsidRPr="00D33FF1">
              <w:t xml:space="preserve"> цепей систем автоматики</w:t>
            </w:r>
          </w:p>
          <w:p w:rsidR="0015297F" w:rsidRDefault="0015297F" w:rsidP="00462F96">
            <w:pPr>
              <w:suppressAutoHyphens/>
              <w:jc w:val="both"/>
            </w:pPr>
            <w:r w:rsidRPr="00D33FF1">
              <w:t xml:space="preserve">9. Измерение сопротивлений изоляции систем автоматики  </w:t>
            </w:r>
          </w:p>
          <w:p w:rsidR="0015297F" w:rsidRDefault="0015297F" w:rsidP="00462F96">
            <w:pPr>
              <w:suppressAutoHyphens/>
              <w:jc w:val="both"/>
            </w:pPr>
            <w:r w:rsidRPr="00D33FF1">
              <w:t>10. Осмотры элементов и приборов сетей автоматики</w:t>
            </w:r>
          </w:p>
          <w:p w:rsidR="0015297F" w:rsidRDefault="0015297F" w:rsidP="00462F96">
            <w:pPr>
              <w:suppressAutoHyphens/>
              <w:jc w:val="both"/>
            </w:pPr>
            <w:r w:rsidRPr="00D33FF1">
              <w:t xml:space="preserve">11. </w:t>
            </w:r>
            <w:r>
              <w:t>Поиск неисправностей в системах автоматики</w:t>
            </w:r>
          </w:p>
          <w:p w:rsidR="0015297F" w:rsidRPr="00704537" w:rsidRDefault="0015297F" w:rsidP="00CB0B04">
            <w:r w:rsidRPr="00D33FF1">
              <w:t xml:space="preserve">12. </w:t>
            </w:r>
            <w:r w:rsidRPr="00CB0B04">
              <w:t>Программирование и параметризация контрольно-измерительных приборов</w:t>
            </w:r>
          </w:p>
        </w:tc>
        <w:tc>
          <w:tcPr>
            <w:tcW w:w="1276" w:type="dxa"/>
            <w:shd w:val="clear" w:color="auto" w:fill="auto"/>
          </w:tcPr>
          <w:p w:rsidR="0015297F" w:rsidRPr="00704537" w:rsidRDefault="0015297F" w:rsidP="006F52F7">
            <w:pPr>
              <w:pStyle w:val="afe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70</w:t>
            </w:r>
          </w:p>
        </w:tc>
        <w:tc>
          <w:tcPr>
            <w:tcW w:w="1985" w:type="dxa"/>
          </w:tcPr>
          <w:p w:rsidR="0015297F" w:rsidRPr="00704537" w:rsidRDefault="0015297F" w:rsidP="002F5BD7">
            <w:pPr>
              <w:jc w:val="center"/>
              <w:rPr>
                <w:b/>
              </w:rPr>
            </w:pPr>
            <w:r w:rsidRPr="00704537">
              <w:rPr>
                <w:b/>
              </w:rPr>
              <w:t>72</w:t>
            </w:r>
          </w:p>
        </w:tc>
        <w:tc>
          <w:tcPr>
            <w:tcW w:w="1701" w:type="dxa"/>
            <w:shd w:val="clear" w:color="auto" w:fill="auto"/>
          </w:tcPr>
          <w:p w:rsidR="0015297F" w:rsidRPr="00704537" w:rsidRDefault="0015297F" w:rsidP="00462F96">
            <w:r w:rsidRPr="00704537">
              <w:t>ОК1-7, ОК</w:t>
            </w:r>
            <w:proofErr w:type="gramStart"/>
            <w:r w:rsidRPr="00704537">
              <w:t>9</w:t>
            </w:r>
            <w:proofErr w:type="gramEnd"/>
          </w:p>
          <w:p w:rsidR="0015297F" w:rsidRPr="00704537" w:rsidRDefault="0015297F" w:rsidP="00462F96">
            <w:r>
              <w:t>ПК 3.1-3.6</w:t>
            </w:r>
          </w:p>
          <w:p w:rsidR="0015297F" w:rsidRPr="00704537" w:rsidRDefault="0015297F" w:rsidP="000C00C5"/>
        </w:tc>
      </w:tr>
      <w:tr w:rsidR="0015297F" w:rsidRPr="00704537" w:rsidTr="00FD6C2C">
        <w:tc>
          <w:tcPr>
            <w:tcW w:w="11057" w:type="dxa"/>
            <w:gridSpan w:val="3"/>
            <w:shd w:val="clear" w:color="auto" w:fill="auto"/>
          </w:tcPr>
          <w:p w:rsidR="0015297F" w:rsidRPr="00704537" w:rsidRDefault="0015297F" w:rsidP="00D44CED">
            <w:pPr>
              <w:pStyle w:val="afe"/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>Промежуточная аттестация по УП03</w:t>
            </w:r>
            <w:r w:rsidRPr="00704537">
              <w:rPr>
                <w:rFonts w:cs="Times New Roman"/>
                <w:b/>
                <w:sz w:val="24"/>
                <w:szCs w:val="24"/>
              </w:rPr>
              <w:t>- Дифференцированный зачет</w:t>
            </w:r>
          </w:p>
        </w:tc>
        <w:tc>
          <w:tcPr>
            <w:tcW w:w="1276" w:type="dxa"/>
            <w:shd w:val="clear" w:color="auto" w:fill="auto"/>
          </w:tcPr>
          <w:p w:rsidR="0015297F" w:rsidRPr="00704537" w:rsidRDefault="0015297F" w:rsidP="006F52F7">
            <w:pPr>
              <w:pStyle w:val="afe"/>
              <w:jc w:val="center"/>
              <w:rPr>
                <w:sz w:val="24"/>
                <w:szCs w:val="24"/>
              </w:rPr>
            </w:pPr>
            <w:r w:rsidRPr="00704537"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</w:tcPr>
          <w:p w:rsidR="0015297F" w:rsidRPr="00704537" w:rsidRDefault="0015297F" w:rsidP="002F5BD7">
            <w:pPr>
              <w:jc w:val="center"/>
            </w:pPr>
            <w:r w:rsidRPr="00704537">
              <w:t>2</w:t>
            </w:r>
          </w:p>
        </w:tc>
        <w:tc>
          <w:tcPr>
            <w:tcW w:w="1701" w:type="dxa"/>
            <w:shd w:val="clear" w:color="auto" w:fill="auto"/>
          </w:tcPr>
          <w:p w:rsidR="0015297F" w:rsidRPr="00704537" w:rsidRDefault="0015297F" w:rsidP="001B476F"/>
        </w:tc>
      </w:tr>
      <w:tr w:rsidR="0015297F" w:rsidRPr="00704537" w:rsidTr="00FD6C2C">
        <w:tc>
          <w:tcPr>
            <w:tcW w:w="11057" w:type="dxa"/>
            <w:gridSpan w:val="3"/>
            <w:shd w:val="clear" w:color="auto" w:fill="auto"/>
          </w:tcPr>
          <w:p w:rsidR="0015297F" w:rsidRPr="00704537" w:rsidRDefault="0015297F" w:rsidP="00530497">
            <w:pPr>
              <w:suppressAutoHyphens/>
              <w:jc w:val="both"/>
              <w:rPr>
                <w:b/>
                <w:bCs/>
              </w:rPr>
            </w:pPr>
            <w:r w:rsidRPr="00704537">
              <w:rPr>
                <w:b/>
                <w:bCs/>
              </w:rPr>
              <w:t xml:space="preserve">Производственная практика </w:t>
            </w:r>
          </w:p>
          <w:p w:rsidR="0015297F" w:rsidRPr="00704537" w:rsidRDefault="0015297F" w:rsidP="00530497">
            <w:pPr>
              <w:suppressAutoHyphens/>
              <w:jc w:val="both"/>
              <w:rPr>
                <w:b/>
              </w:rPr>
            </w:pPr>
            <w:r w:rsidRPr="00704537">
              <w:rPr>
                <w:b/>
              </w:rPr>
              <w:t>Виды работ:</w:t>
            </w:r>
          </w:p>
          <w:p w:rsidR="0015297F" w:rsidRPr="00E063D9" w:rsidRDefault="0015297F" w:rsidP="0031673B">
            <w:pPr>
              <w:widowControl w:val="0"/>
              <w:numPr>
                <w:ilvl w:val="0"/>
                <w:numId w:val="4"/>
              </w:numPr>
              <w:spacing w:line="240" w:lineRule="exact"/>
              <w:ind w:left="0" w:firstLine="0"/>
              <w:jc w:val="both"/>
              <w:rPr>
                <w:rFonts w:eastAsia="Calibri"/>
                <w:bCs/>
                <w:i/>
              </w:rPr>
            </w:pPr>
            <w:r w:rsidRPr="00D33FF1">
              <w:t xml:space="preserve"> </w:t>
            </w:r>
            <w:r w:rsidRPr="00E063D9">
              <w:t>Организация выполнения мероприятий по охране труда и технике безопасности</w:t>
            </w:r>
            <w:r>
              <w:t xml:space="preserve"> при эксплуатации оборудования</w:t>
            </w:r>
          </w:p>
          <w:p w:rsidR="0015297F" w:rsidRPr="00E063D9" w:rsidRDefault="0015297F" w:rsidP="0031673B">
            <w:pPr>
              <w:widowControl w:val="0"/>
              <w:numPr>
                <w:ilvl w:val="0"/>
                <w:numId w:val="4"/>
              </w:numPr>
              <w:spacing w:line="240" w:lineRule="exact"/>
              <w:ind w:left="0" w:firstLine="0"/>
              <w:jc w:val="both"/>
              <w:rPr>
                <w:rFonts w:eastAsia="Calibri"/>
                <w:bCs/>
                <w:i/>
              </w:rPr>
            </w:pPr>
            <w:r w:rsidRPr="00E063D9">
              <w:rPr>
                <w:rFonts w:eastAsia="Calibri"/>
                <w:bCs/>
              </w:rPr>
              <w:t>Эксплуатация измерительных приборов и средств автоматизации</w:t>
            </w:r>
          </w:p>
          <w:p w:rsidR="0015297F" w:rsidRPr="00E063D9" w:rsidRDefault="0015297F" w:rsidP="0031673B">
            <w:pPr>
              <w:widowControl w:val="0"/>
              <w:numPr>
                <w:ilvl w:val="0"/>
                <w:numId w:val="4"/>
              </w:numPr>
              <w:spacing w:line="240" w:lineRule="exact"/>
              <w:ind w:left="0" w:firstLine="0"/>
              <w:jc w:val="both"/>
              <w:rPr>
                <w:rFonts w:eastAsia="Calibri"/>
                <w:bCs/>
                <w:i/>
              </w:rPr>
            </w:pPr>
            <w:r w:rsidRPr="00E063D9">
              <w:rPr>
                <w:rFonts w:eastAsia="Calibri"/>
                <w:bCs/>
              </w:rPr>
              <w:t>Поверка измерительных приборов</w:t>
            </w:r>
          </w:p>
          <w:p w:rsidR="0015297F" w:rsidRPr="00E063D9" w:rsidRDefault="0015297F" w:rsidP="0031673B">
            <w:pPr>
              <w:widowControl w:val="0"/>
              <w:numPr>
                <w:ilvl w:val="0"/>
                <w:numId w:val="4"/>
              </w:numPr>
              <w:spacing w:line="240" w:lineRule="exact"/>
              <w:ind w:left="0" w:firstLine="0"/>
              <w:jc w:val="both"/>
              <w:rPr>
                <w:rFonts w:eastAsia="Calibri"/>
                <w:bCs/>
                <w:i/>
              </w:rPr>
            </w:pPr>
            <w:r w:rsidRPr="00E063D9">
              <w:t xml:space="preserve">Оформление  результатов  поверки  </w:t>
            </w:r>
          </w:p>
          <w:p w:rsidR="0015297F" w:rsidRPr="00E063D9" w:rsidRDefault="0015297F" w:rsidP="0031673B">
            <w:pPr>
              <w:widowControl w:val="0"/>
              <w:numPr>
                <w:ilvl w:val="0"/>
                <w:numId w:val="4"/>
              </w:numPr>
              <w:spacing w:line="240" w:lineRule="exact"/>
              <w:ind w:left="0" w:firstLine="0"/>
              <w:jc w:val="both"/>
              <w:rPr>
                <w:rFonts w:eastAsia="Calibri"/>
                <w:bCs/>
                <w:i/>
              </w:rPr>
            </w:pPr>
            <w:r w:rsidRPr="00E063D9">
              <w:rPr>
                <w:rFonts w:eastAsia="Calibri"/>
                <w:bCs/>
              </w:rPr>
              <w:t>Техническое обслуживание измерительных приборов</w:t>
            </w:r>
          </w:p>
          <w:p w:rsidR="0015297F" w:rsidRPr="00E063D9" w:rsidRDefault="0015297F" w:rsidP="0031673B">
            <w:pPr>
              <w:widowControl w:val="0"/>
              <w:numPr>
                <w:ilvl w:val="0"/>
                <w:numId w:val="4"/>
              </w:numPr>
              <w:spacing w:line="240" w:lineRule="exact"/>
              <w:ind w:left="0" w:firstLine="0"/>
              <w:jc w:val="both"/>
              <w:rPr>
                <w:rFonts w:eastAsia="Calibri"/>
                <w:bCs/>
                <w:i/>
              </w:rPr>
            </w:pPr>
            <w:r w:rsidRPr="00E063D9">
              <w:rPr>
                <w:rFonts w:eastAsia="Calibri"/>
                <w:bCs/>
              </w:rPr>
              <w:t>Техническое обслуживание датчиков различных физических величин</w:t>
            </w:r>
          </w:p>
          <w:p w:rsidR="0015297F" w:rsidRPr="00E063D9" w:rsidRDefault="0015297F" w:rsidP="0031673B">
            <w:pPr>
              <w:widowControl w:val="0"/>
              <w:numPr>
                <w:ilvl w:val="0"/>
                <w:numId w:val="4"/>
              </w:numPr>
              <w:spacing w:line="240" w:lineRule="exact"/>
              <w:ind w:left="0" w:firstLine="0"/>
              <w:jc w:val="both"/>
              <w:rPr>
                <w:rFonts w:eastAsia="Calibri"/>
                <w:bCs/>
                <w:i/>
              </w:rPr>
            </w:pPr>
            <w:r w:rsidRPr="00E063D9">
              <w:rPr>
                <w:rFonts w:eastAsia="Calibri"/>
                <w:bCs/>
              </w:rPr>
              <w:t>Техническое обслуживание исполнительных механизмов и регулирующих органов</w:t>
            </w:r>
          </w:p>
          <w:p w:rsidR="0015297F" w:rsidRPr="00E063D9" w:rsidRDefault="0015297F" w:rsidP="0031673B">
            <w:pPr>
              <w:widowControl w:val="0"/>
              <w:numPr>
                <w:ilvl w:val="0"/>
                <w:numId w:val="4"/>
              </w:numPr>
              <w:spacing w:line="240" w:lineRule="exact"/>
              <w:ind w:left="0" w:firstLine="0"/>
              <w:jc w:val="both"/>
              <w:rPr>
                <w:rFonts w:eastAsia="Calibri"/>
                <w:bCs/>
                <w:i/>
              </w:rPr>
            </w:pPr>
            <w:r w:rsidRPr="00E063D9">
              <w:rPr>
                <w:rFonts w:eastAsia="Calibri"/>
                <w:bCs/>
              </w:rPr>
              <w:t>Диагностика измерительных приборов и средств автоматизации</w:t>
            </w:r>
          </w:p>
          <w:p w:rsidR="0015297F" w:rsidRPr="00E063D9" w:rsidRDefault="0015297F" w:rsidP="0031673B">
            <w:pPr>
              <w:widowControl w:val="0"/>
              <w:numPr>
                <w:ilvl w:val="0"/>
                <w:numId w:val="4"/>
              </w:numPr>
              <w:spacing w:line="240" w:lineRule="exact"/>
              <w:ind w:left="0" w:firstLine="0"/>
              <w:jc w:val="both"/>
              <w:rPr>
                <w:rFonts w:eastAsia="Calibri"/>
                <w:bCs/>
                <w:i/>
              </w:rPr>
            </w:pPr>
            <w:r w:rsidRPr="00E063D9">
              <w:t>Оборудование  для  ремонта  контрольно-измерительных  приборов</w:t>
            </w:r>
          </w:p>
          <w:p w:rsidR="0015297F" w:rsidRPr="00E063D9" w:rsidRDefault="0015297F" w:rsidP="0031673B">
            <w:pPr>
              <w:widowControl w:val="0"/>
              <w:numPr>
                <w:ilvl w:val="0"/>
                <w:numId w:val="4"/>
              </w:numPr>
              <w:spacing w:line="240" w:lineRule="exact"/>
              <w:ind w:left="0" w:firstLine="0"/>
              <w:jc w:val="both"/>
              <w:rPr>
                <w:rFonts w:eastAsia="Calibri"/>
                <w:bCs/>
                <w:i/>
              </w:rPr>
            </w:pPr>
            <w:r w:rsidRPr="00E063D9">
              <w:rPr>
                <w:rFonts w:eastAsia="Calibri"/>
                <w:bCs/>
              </w:rPr>
              <w:t>Ремонт измерительных приборов</w:t>
            </w:r>
          </w:p>
          <w:p w:rsidR="0015297F" w:rsidRPr="00E063D9" w:rsidRDefault="0015297F" w:rsidP="0031673B">
            <w:pPr>
              <w:widowControl w:val="0"/>
              <w:numPr>
                <w:ilvl w:val="0"/>
                <w:numId w:val="4"/>
              </w:numPr>
              <w:spacing w:line="240" w:lineRule="exact"/>
              <w:ind w:left="0" w:firstLine="0"/>
              <w:jc w:val="both"/>
              <w:rPr>
                <w:rFonts w:eastAsia="Calibri"/>
                <w:bCs/>
                <w:i/>
              </w:rPr>
            </w:pPr>
            <w:r w:rsidRPr="00E063D9">
              <w:rPr>
                <w:rFonts w:eastAsia="Calibri"/>
                <w:bCs/>
              </w:rPr>
              <w:t>Ремонт датчиков различных физических величин</w:t>
            </w:r>
          </w:p>
          <w:p w:rsidR="0015297F" w:rsidRPr="00E063D9" w:rsidRDefault="0015297F" w:rsidP="0031673B">
            <w:pPr>
              <w:widowControl w:val="0"/>
              <w:numPr>
                <w:ilvl w:val="0"/>
                <w:numId w:val="4"/>
              </w:numPr>
              <w:spacing w:line="240" w:lineRule="exact"/>
              <w:ind w:left="0" w:firstLine="0"/>
              <w:jc w:val="both"/>
              <w:rPr>
                <w:rFonts w:eastAsia="Calibri"/>
                <w:bCs/>
                <w:i/>
              </w:rPr>
            </w:pPr>
            <w:r w:rsidRPr="00E063D9">
              <w:rPr>
                <w:rFonts w:eastAsia="Calibri"/>
                <w:bCs/>
              </w:rPr>
              <w:t>Ремонт  исполнительных механизмов и регулирующих органов</w:t>
            </w:r>
          </w:p>
          <w:p w:rsidR="0015297F" w:rsidRPr="00E063D9" w:rsidRDefault="0015297F" w:rsidP="0031673B">
            <w:pPr>
              <w:widowControl w:val="0"/>
              <w:numPr>
                <w:ilvl w:val="0"/>
                <w:numId w:val="4"/>
              </w:numPr>
              <w:spacing w:line="240" w:lineRule="exact"/>
              <w:ind w:left="0" w:firstLine="0"/>
              <w:jc w:val="both"/>
              <w:rPr>
                <w:rFonts w:eastAsia="Calibri"/>
                <w:bCs/>
                <w:i/>
              </w:rPr>
            </w:pPr>
            <w:r w:rsidRPr="00E063D9">
              <w:rPr>
                <w:rFonts w:eastAsia="Calibri"/>
                <w:bCs/>
              </w:rPr>
              <w:t>Обслуживание микропроцессорной техники.</w:t>
            </w:r>
          </w:p>
          <w:p w:rsidR="0015297F" w:rsidRPr="00E063D9" w:rsidRDefault="0015297F" w:rsidP="0031673B">
            <w:pPr>
              <w:widowControl w:val="0"/>
              <w:numPr>
                <w:ilvl w:val="0"/>
                <w:numId w:val="4"/>
              </w:numPr>
              <w:spacing w:line="240" w:lineRule="exact"/>
              <w:ind w:left="0" w:firstLine="0"/>
              <w:jc w:val="both"/>
            </w:pPr>
            <w:r w:rsidRPr="00E063D9">
              <w:t>Аппаратно-программное сопровождение микропроцессорной техники</w:t>
            </w:r>
          </w:p>
          <w:p w:rsidR="0015297F" w:rsidRPr="00E063D9" w:rsidRDefault="0015297F" w:rsidP="0031673B">
            <w:pPr>
              <w:widowControl w:val="0"/>
              <w:numPr>
                <w:ilvl w:val="0"/>
                <w:numId w:val="4"/>
              </w:numPr>
              <w:spacing w:line="240" w:lineRule="exact"/>
              <w:ind w:left="0" w:firstLine="0"/>
              <w:jc w:val="both"/>
            </w:pPr>
            <w:r w:rsidRPr="00E063D9">
              <w:t>Средства измерений, как объект диагностирования. Общий порядок поиска неисправностей</w:t>
            </w:r>
          </w:p>
          <w:p w:rsidR="0015297F" w:rsidRPr="00E063D9" w:rsidRDefault="0015297F" w:rsidP="0031673B">
            <w:pPr>
              <w:widowControl w:val="0"/>
              <w:numPr>
                <w:ilvl w:val="0"/>
                <w:numId w:val="4"/>
              </w:numPr>
              <w:spacing w:line="240" w:lineRule="exact"/>
              <w:ind w:left="0" w:firstLine="0"/>
              <w:jc w:val="both"/>
            </w:pPr>
            <w:r w:rsidRPr="00E063D9">
              <w:t xml:space="preserve">Методы поиска отказавших элементов. </w:t>
            </w:r>
          </w:p>
          <w:p w:rsidR="0015297F" w:rsidRDefault="0015297F" w:rsidP="0031673B">
            <w:pPr>
              <w:widowControl w:val="0"/>
              <w:numPr>
                <w:ilvl w:val="0"/>
                <w:numId w:val="4"/>
              </w:numPr>
              <w:spacing w:line="240" w:lineRule="exact"/>
              <w:ind w:left="0" w:firstLine="0"/>
              <w:jc w:val="both"/>
            </w:pPr>
            <w:r w:rsidRPr="00E063D9">
              <w:t>Средства диагностики измерительной техники</w:t>
            </w:r>
          </w:p>
          <w:p w:rsidR="00E84C4F" w:rsidRDefault="0015297F" w:rsidP="0031673B">
            <w:pPr>
              <w:widowControl w:val="0"/>
              <w:numPr>
                <w:ilvl w:val="0"/>
                <w:numId w:val="4"/>
              </w:numPr>
              <w:ind w:left="0" w:firstLine="0"/>
              <w:jc w:val="both"/>
            </w:pPr>
            <w:r w:rsidRPr="0015297F">
              <w:rPr>
                <w:rFonts w:eastAsia="Calibri"/>
              </w:rPr>
              <w:t xml:space="preserve">Изучение требований </w:t>
            </w:r>
            <w:proofErr w:type="spellStart"/>
            <w:r w:rsidRPr="0015297F">
              <w:rPr>
                <w:rFonts w:eastAsia="Calibri"/>
              </w:rPr>
              <w:t>предэксплуатационной</w:t>
            </w:r>
            <w:proofErr w:type="spellEnd"/>
            <w:r w:rsidRPr="0015297F">
              <w:rPr>
                <w:rFonts w:eastAsia="Calibri"/>
              </w:rPr>
              <w:t xml:space="preserve"> диагностики</w:t>
            </w:r>
            <w:r w:rsidR="00E84C4F" w:rsidRPr="0015461A">
              <w:t xml:space="preserve"> </w:t>
            </w:r>
          </w:p>
          <w:p w:rsidR="00E84C4F" w:rsidRDefault="00E84C4F" w:rsidP="0031673B">
            <w:pPr>
              <w:widowControl w:val="0"/>
              <w:numPr>
                <w:ilvl w:val="0"/>
                <w:numId w:val="4"/>
              </w:numPr>
              <w:ind w:left="0" w:firstLine="0"/>
              <w:jc w:val="both"/>
            </w:pPr>
            <w:r w:rsidRPr="0015461A">
              <w:lastRenderedPageBreak/>
              <w:t>Диагностика нового оборудования и оборудования находящегося в эксплуатации</w:t>
            </w:r>
          </w:p>
          <w:p w:rsidR="00E84C4F" w:rsidRDefault="00E84C4F" w:rsidP="0031673B">
            <w:pPr>
              <w:widowControl w:val="0"/>
              <w:numPr>
                <w:ilvl w:val="0"/>
                <w:numId w:val="4"/>
              </w:numPr>
              <w:ind w:left="0" w:firstLine="0"/>
              <w:jc w:val="both"/>
            </w:pPr>
            <w:r w:rsidRPr="0015461A">
              <w:t>Изучение требований к испытательным лабораториям на базе микропроцессоров и персональных компьютеров.</w:t>
            </w:r>
          </w:p>
          <w:p w:rsidR="00E84C4F" w:rsidRDefault="00E84C4F" w:rsidP="0031673B">
            <w:pPr>
              <w:widowControl w:val="0"/>
              <w:numPr>
                <w:ilvl w:val="0"/>
                <w:numId w:val="4"/>
              </w:numPr>
              <w:ind w:left="0" w:firstLine="0"/>
              <w:jc w:val="both"/>
            </w:pPr>
            <w:r w:rsidRPr="0015461A">
              <w:t xml:space="preserve">Запуск испытательного оборудования. </w:t>
            </w:r>
          </w:p>
          <w:p w:rsidR="00E84C4F" w:rsidRDefault="00E84C4F" w:rsidP="0031673B">
            <w:pPr>
              <w:widowControl w:val="0"/>
              <w:numPr>
                <w:ilvl w:val="0"/>
                <w:numId w:val="4"/>
              </w:numPr>
              <w:ind w:left="0" w:firstLine="0"/>
              <w:jc w:val="both"/>
            </w:pPr>
            <w:r w:rsidRPr="0015461A">
              <w:t>Подготовка к работе и проведение испытаний</w:t>
            </w:r>
          </w:p>
          <w:p w:rsidR="00E84C4F" w:rsidRDefault="00E84C4F" w:rsidP="0031673B">
            <w:pPr>
              <w:widowControl w:val="0"/>
              <w:numPr>
                <w:ilvl w:val="0"/>
                <w:numId w:val="4"/>
              </w:numPr>
              <w:ind w:left="0" w:firstLine="0"/>
              <w:jc w:val="both"/>
            </w:pPr>
            <w:r>
              <w:t>И</w:t>
            </w:r>
            <w:r w:rsidRPr="0015461A">
              <w:t>зучение требова</w:t>
            </w:r>
            <w:r>
              <w:t>ний сервисного обслуживания и</w:t>
            </w:r>
            <w:r w:rsidRPr="0015461A">
              <w:t xml:space="preserve"> своевременной поверки средств измерений</w:t>
            </w:r>
          </w:p>
          <w:p w:rsidR="0015297F" w:rsidRDefault="00E84C4F" w:rsidP="0031673B">
            <w:pPr>
              <w:widowControl w:val="0"/>
              <w:numPr>
                <w:ilvl w:val="0"/>
                <w:numId w:val="4"/>
              </w:numPr>
              <w:ind w:left="0" w:firstLine="0"/>
              <w:jc w:val="both"/>
            </w:pPr>
            <w:r w:rsidRPr="0015461A">
              <w:t>Определение наиболее аварийных участков. Проведение диагностики узлов и аппаратов</w:t>
            </w:r>
          </w:p>
          <w:p w:rsidR="0015297F" w:rsidRPr="0015297F" w:rsidRDefault="0015297F" w:rsidP="00E84C4F">
            <w:pPr>
              <w:widowControl w:val="0"/>
              <w:spacing w:line="240" w:lineRule="exact"/>
              <w:jc w:val="both"/>
            </w:pPr>
          </w:p>
        </w:tc>
        <w:tc>
          <w:tcPr>
            <w:tcW w:w="1276" w:type="dxa"/>
            <w:shd w:val="clear" w:color="auto" w:fill="auto"/>
          </w:tcPr>
          <w:p w:rsidR="0015297F" w:rsidRPr="00704537" w:rsidRDefault="0015297F" w:rsidP="00530497">
            <w:pPr>
              <w:pStyle w:val="afe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142</w:t>
            </w:r>
          </w:p>
        </w:tc>
        <w:tc>
          <w:tcPr>
            <w:tcW w:w="1985" w:type="dxa"/>
          </w:tcPr>
          <w:p w:rsidR="0015297F" w:rsidRPr="00704537" w:rsidRDefault="0015297F" w:rsidP="002F5BD7">
            <w:pPr>
              <w:jc w:val="center"/>
              <w:rPr>
                <w:b/>
              </w:rPr>
            </w:pPr>
            <w:r>
              <w:rPr>
                <w:b/>
              </w:rPr>
              <w:t>142</w:t>
            </w:r>
          </w:p>
        </w:tc>
        <w:tc>
          <w:tcPr>
            <w:tcW w:w="1701" w:type="dxa"/>
            <w:shd w:val="clear" w:color="auto" w:fill="auto"/>
          </w:tcPr>
          <w:p w:rsidR="0015297F" w:rsidRPr="00704537" w:rsidRDefault="0015297F" w:rsidP="00462F96">
            <w:r w:rsidRPr="00704537">
              <w:t>ОК1-7, ОК</w:t>
            </w:r>
            <w:proofErr w:type="gramStart"/>
            <w:r w:rsidRPr="00704537">
              <w:t>9</w:t>
            </w:r>
            <w:proofErr w:type="gramEnd"/>
          </w:p>
          <w:p w:rsidR="0015297F" w:rsidRPr="00704537" w:rsidRDefault="0015297F" w:rsidP="00462F96">
            <w:r>
              <w:t>ПК 3.1-3.6</w:t>
            </w:r>
          </w:p>
          <w:p w:rsidR="0015297F" w:rsidRPr="00704537" w:rsidRDefault="0015297F" w:rsidP="000C00C5"/>
        </w:tc>
      </w:tr>
      <w:tr w:rsidR="0015297F" w:rsidRPr="00704537" w:rsidTr="00FD6C2C">
        <w:tc>
          <w:tcPr>
            <w:tcW w:w="11057" w:type="dxa"/>
            <w:gridSpan w:val="3"/>
            <w:shd w:val="clear" w:color="auto" w:fill="auto"/>
          </w:tcPr>
          <w:p w:rsidR="0015297F" w:rsidRPr="00704537" w:rsidRDefault="0015297F" w:rsidP="00FD6C2C">
            <w:pPr>
              <w:pStyle w:val="afe"/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lastRenderedPageBreak/>
              <w:t>Промежуточная аттестация по ПП03</w:t>
            </w:r>
            <w:r w:rsidRPr="00704537">
              <w:rPr>
                <w:rFonts w:cs="Times New Roman"/>
                <w:b/>
                <w:sz w:val="24"/>
                <w:szCs w:val="24"/>
              </w:rPr>
              <w:t>- Дифференцированный зачет</w:t>
            </w:r>
          </w:p>
        </w:tc>
        <w:tc>
          <w:tcPr>
            <w:tcW w:w="1276" w:type="dxa"/>
            <w:shd w:val="clear" w:color="auto" w:fill="auto"/>
          </w:tcPr>
          <w:p w:rsidR="0015297F" w:rsidRPr="00704537" w:rsidRDefault="0015297F" w:rsidP="00FD6C2C">
            <w:pPr>
              <w:pStyle w:val="afe"/>
              <w:jc w:val="center"/>
              <w:rPr>
                <w:sz w:val="24"/>
                <w:szCs w:val="24"/>
              </w:rPr>
            </w:pPr>
            <w:r w:rsidRPr="00704537"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</w:tcPr>
          <w:p w:rsidR="0015297F" w:rsidRPr="00704537" w:rsidRDefault="0015297F" w:rsidP="00FD6C2C">
            <w:pPr>
              <w:jc w:val="center"/>
            </w:pPr>
            <w:r w:rsidRPr="00704537">
              <w:t>2</w:t>
            </w:r>
          </w:p>
        </w:tc>
        <w:tc>
          <w:tcPr>
            <w:tcW w:w="1701" w:type="dxa"/>
            <w:shd w:val="clear" w:color="auto" w:fill="auto"/>
          </w:tcPr>
          <w:p w:rsidR="0015297F" w:rsidRPr="00704537" w:rsidRDefault="0015297F" w:rsidP="001B476F"/>
        </w:tc>
      </w:tr>
      <w:tr w:rsidR="0015297F" w:rsidRPr="00704537" w:rsidTr="00FD6C2C">
        <w:tc>
          <w:tcPr>
            <w:tcW w:w="11057" w:type="dxa"/>
            <w:gridSpan w:val="3"/>
            <w:shd w:val="clear" w:color="auto" w:fill="auto"/>
          </w:tcPr>
          <w:p w:rsidR="0015297F" w:rsidRPr="00704537" w:rsidRDefault="0015297F" w:rsidP="00530497">
            <w:pPr>
              <w:rPr>
                <w:b/>
              </w:rPr>
            </w:pPr>
            <w:r w:rsidRPr="00704537">
              <w:rPr>
                <w:b/>
              </w:rPr>
              <w:t>Консультации</w:t>
            </w:r>
          </w:p>
        </w:tc>
        <w:tc>
          <w:tcPr>
            <w:tcW w:w="1276" w:type="dxa"/>
            <w:shd w:val="clear" w:color="auto" w:fill="auto"/>
          </w:tcPr>
          <w:p w:rsidR="0015297F" w:rsidRPr="00704537" w:rsidRDefault="0015297F" w:rsidP="005A07C6">
            <w:pPr>
              <w:pStyle w:val="afe"/>
              <w:jc w:val="center"/>
              <w:rPr>
                <w:sz w:val="24"/>
                <w:szCs w:val="24"/>
              </w:rPr>
            </w:pPr>
            <w:r w:rsidRPr="00704537">
              <w:rPr>
                <w:sz w:val="24"/>
                <w:szCs w:val="24"/>
              </w:rPr>
              <w:t>4</w:t>
            </w:r>
          </w:p>
        </w:tc>
        <w:tc>
          <w:tcPr>
            <w:tcW w:w="1985" w:type="dxa"/>
          </w:tcPr>
          <w:p w:rsidR="0015297F" w:rsidRPr="00704537" w:rsidRDefault="0015297F" w:rsidP="00530497">
            <w:pPr>
              <w:jc w:val="center"/>
            </w:pPr>
          </w:p>
        </w:tc>
        <w:tc>
          <w:tcPr>
            <w:tcW w:w="1701" w:type="dxa"/>
            <w:shd w:val="clear" w:color="auto" w:fill="auto"/>
          </w:tcPr>
          <w:p w:rsidR="0015297F" w:rsidRPr="00704537" w:rsidRDefault="0015297F" w:rsidP="00530497"/>
        </w:tc>
      </w:tr>
      <w:tr w:rsidR="0015297F" w:rsidRPr="00704537" w:rsidTr="00FD6C2C">
        <w:tc>
          <w:tcPr>
            <w:tcW w:w="11057" w:type="dxa"/>
            <w:gridSpan w:val="3"/>
            <w:shd w:val="clear" w:color="auto" w:fill="auto"/>
          </w:tcPr>
          <w:p w:rsidR="0015297F" w:rsidRPr="00704537" w:rsidRDefault="0015297F" w:rsidP="00530497">
            <w:pPr>
              <w:rPr>
                <w:b/>
              </w:rPr>
            </w:pPr>
            <w:r w:rsidRPr="00704537">
              <w:rPr>
                <w:b/>
              </w:rPr>
              <w:t>Экзамен по модулю</w:t>
            </w:r>
          </w:p>
        </w:tc>
        <w:tc>
          <w:tcPr>
            <w:tcW w:w="1276" w:type="dxa"/>
            <w:shd w:val="clear" w:color="auto" w:fill="auto"/>
          </w:tcPr>
          <w:p w:rsidR="0015297F" w:rsidRPr="00704537" w:rsidRDefault="0015297F" w:rsidP="005A07C6">
            <w:pPr>
              <w:pStyle w:val="afe"/>
              <w:jc w:val="center"/>
              <w:rPr>
                <w:sz w:val="24"/>
                <w:szCs w:val="24"/>
              </w:rPr>
            </w:pPr>
            <w:r w:rsidRPr="00704537">
              <w:rPr>
                <w:sz w:val="24"/>
                <w:szCs w:val="24"/>
              </w:rPr>
              <w:t>8</w:t>
            </w:r>
          </w:p>
        </w:tc>
        <w:tc>
          <w:tcPr>
            <w:tcW w:w="1985" w:type="dxa"/>
          </w:tcPr>
          <w:p w:rsidR="0015297F" w:rsidRPr="00704537" w:rsidRDefault="0015297F" w:rsidP="00530497">
            <w:pPr>
              <w:jc w:val="center"/>
            </w:pPr>
          </w:p>
        </w:tc>
        <w:tc>
          <w:tcPr>
            <w:tcW w:w="1701" w:type="dxa"/>
            <w:shd w:val="clear" w:color="auto" w:fill="auto"/>
          </w:tcPr>
          <w:p w:rsidR="0015297F" w:rsidRPr="00704537" w:rsidRDefault="0015297F" w:rsidP="00530497"/>
        </w:tc>
      </w:tr>
      <w:tr w:rsidR="0015297F" w:rsidRPr="00704537" w:rsidTr="00FD6C2C">
        <w:tc>
          <w:tcPr>
            <w:tcW w:w="11057" w:type="dxa"/>
            <w:gridSpan w:val="3"/>
            <w:shd w:val="clear" w:color="auto" w:fill="auto"/>
          </w:tcPr>
          <w:p w:rsidR="0015297F" w:rsidRPr="00704537" w:rsidRDefault="0015297F" w:rsidP="00530497">
            <w:pPr>
              <w:rPr>
                <w:b/>
              </w:rPr>
            </w:pPr>
            <w:r>
              <w:rPr>
                <w:b/>
              </w:rPr>
              <w:t>Всего по ПМ 03</w:t>
            </w:r>
          </w:p>
        </w:tc>
        <w:tc>
          <w:tcPr>
            <w:tcW w:w="1276" w:type="dxa"/>
            <w:shd w:val="clear" w:color="auto" w:fill="auto"/>
          </w:tcPr>
          <w:p w:rsidR="0015297F" w:rsidRPr="00704537" w:rsidRDefault="00D8659D" w:rsidP="005A07C6">
            <w:pPr>
              <w:pStyle w:val="afe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448</w:t>
            </w:r>
          </w:p>
        </w:tc>
        <w:tc>
          <w:tcPr>
            <w:tcW w:w="1985" w:type="dxa"/>
          </w:tcPr>
          <w:p w:rsidR="0015297F" w:rsidRPr="00704537" w:rsidRDefault="00D8659D" w:rsidP="00530497">
            <w:pPr>
              <w:jc w:val="center"/>
              <w:rPr>
                <w:b/>
              </w:rPr>
            </w:pPr>
            <w:r>
              <w:rPr>
                <w:b/>
              </w:rPr>
              <w:t>330</w:t>
            </w:r>
          </w:p>
        </w:tc>
        <w:tc>
          <w:tcPr>
            <w:tcW w:w="1701" w:type="dxa"/>
            <w:shd w:val="clear" w:color="auto" w:fill="auto"/>
          </w:tcPr>
          <w:p w:rsidR="0015297F" w:rsidRPr="00704537" w:rsidRDefault="0015297F" w:rsidP="00530497"/>
        </w:tc>
      </w:tr>
    </w:tbl>
    <w:p w:rsidR="001B476F" w:rsidRPr="00704537" w:rsidRDefault="001B476F" w:rsidP="00475885">
      <w:pPr>
        <w:spacing w:after="200" w:line="276" w:lineRule="auto"/>
      </w:pPr>
    </w:p>
    <w:p w:rsidR="008C69BF" w:rsidRPr="00704537" w:rsidRDefault="008C69BF" w:rsidP="00475885">
      <w:pPr>
        <w:spacing w:after="200" w:line="276" w:lineRule="auto"/>
        <w:sectPr w:rsidR="008C69BF" w:rsidRPr="00704537" w:rsidSect="00093E82">
          <w:pgSz w:w="16840" w:h="11907" w:orient="landscape"/>
          <w:pgMar w:top="426" w:right="1134" w:bottom="0" w:left="1418" w:header="709" w:footer="709" w:gutter="0"/>
          <w:cols w:space="720"/>
        </w:sectPr>
      </w:pPr>
    </w:p>
    <w:p w:rsidR="00DC6B8F" w:rsidRPr="00704537" w:rsidRDefault="00DC6B8F" w:rsidP="00622305">
      <w:pPr>
        <w:pStyle w:val="1"/>
        <w:keepNext w:val="0"/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center"/>
        <w:rPr>
          <w:b/>
          <w:caps/>
          <w:color w:val="000000" w:themeColor="text1"/>
        </w:rPr>
      </w:pPr>
      <w:r w:rsidRPr="00704537">
        <w:rPr>
          <w:b/>
          <w:caps/>
          <w:color w:val="000000" w:themeColor="text1"/>
        </w:rPr>
        <w:lastRenderedPageBreak/>
        <w:t>4. условия реализации ПРОФЕССИОНАЛЬНОГО МОДУЛЯ</w:t>
      </w:r>
    </w:p>
    <w:p w:rsidR="00DC6B8F" w:rsidRPr="00704537" w:rsidRDefault="00DC6B8F" w:rsidP="00622305">
      <w:pPr>
        <w:pStyle w:val="1"/>
        <w:keepNext w:val="0"/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b/>
          <w:caps/>
          <w:color w:val="000000" w:themeColor="text1"/>
        </w:rPr>
      </w:pPr>
    </w:p>
    <w:p w:rsidR="00DC6B8F" w:rsidRPr="00704537" w:rsidRDefault="00DC6B8F" w:rsidP="00622305">
      <w:pPr>
        <w:pStyle w:val="1"/>
        <w:keepNext w:val="0"/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b/>
          <w:color w:val="000000" w:themeColor="text1"/>
        </w:rPr>
      </w:pPr>
      <w:r w:rsidRPr="00704537">
        <w:rPr>
          <w:b/>
          <w:color w:val="000000" w:themeColor="text1"/>
        </w:rPr>
        <w:t>4.1.  </w:t>
      </w:r>
      <w:r w:rsidR="00622305" w:rsidRPr="00704537">
        <w:rPr>
          <w:b/>
          <w:color w:val="000000" w:themeColor="text1"/>
        </w:rPr>
        <w:t>М</w:t>
      </w:r>
      <w:r w:rsidRPr="00704537">
        <w:rPr>
          <w:b/>
          <w:color w:val="000000" w:themeColor="text1"/>
        </w:rPr>
        <w:t>инимально</w:t>
      </w:r>
      <w:r w:rsidR="00622305" w:rsidRPr="00704537">
        <w:rPr>
          <w:b/>
          <w:color w:val="000000" w:themeColor="text1"/>
        </w:rPr>
        <w:t>е</w:t>
      </w:r>
      <w:r w:rsidRPr="00704537">
        <w:rPr>
          <w:b/>
          <w:color w:val="000000" w:themeColor="text1"/>
        </w:rPr>
        <w:t xml:space="preserve"> материально-техническо</w:t>
      </w:r>
      <w:r w:rsidR="00622305" w:rsidRPr="00704537">
        <w:rPr>
          <w:b/>
          <w:color w:val="000000" w:themeColor="text1"/>
        </w:rPr>
        <w:t>е</w:t>
      </w:r>
      <w:r w:rsidRPr="00704537">
        <w:rPr>
          <w:b/>
          <w:color w:val="000000" w:themeColor="text1"/>
        </w:rPr>
        <w:t xml:space="preserve"> обеспечени</w:t>
      </w:r>
      <w:r w:rsidR="00622305" w:rsidRPr="00704537">
        <w:rPr>
          <w:b/>
          <w:color w:val="000000" w:themeColor="text1"/>
        </w:rPr>
        <w:t>е</w:t>
      </w:r>
    </w:p>
    <w:p w:rsidR="00036493" w:rsidRPr="00704537" w:rsidRDefault="00DC6B8F" w:rsidP="00622305">
      <w:pPr>
        <w:pStyle w:val="22"/>
        <w:widowControl w:val="0"/>
        <w:tabs>
          <w:tab w:val="left" w:pos="540"/>
        </w:tabs>
        <w:spacing w:after="0" w:line="240" w:lineRule="auto"/>
        <w:ind w:firstLine="709"/>
        <w:jc w:val="both"/>
        <w:rPr>
          <w:color w:val="FF0000"/>
        </w:rPr>
      </w:pPr>
      <w:r w:rsidRPr="00704537">
        <w:rPr>
          <w:color w:val="000000" w:themeColor="text1"/>
        </w:rPr>
        <w:t xml:space="preserve">Реализация профессионального модуля предполагает наличие учебных лабораторий </w:t>
      </w:r>
    </w:p>
    <w:p w:rsidR="00DC6B8F" w:rsidRPr="00704537" w:rsidRDefault="00FC500C" w:rsidP="00622305">
      <w:pPr>
        <w:pStyle w:val="22"/>
        <w:widowControl w:val="0"/>
        <w:tabs>
          <w:tab w:val="left" w:pos="540"/>
        </w:tabs>
        <w:spacing w:after="0" w:line="240" w:lineRule="auto"/>
        <w:ind w:firstLine="709"/>
        <w:jc w:val="both"/>
        <w:rPr>
          <w:color w:val="000000" w:themeColor="text1"/>
        </w:rPr>
      </w:pPr>
      <w:r w:rsidRPr="00704537">
        <w:t xml:space="preserve">«Лаборатория </w:t>
      </w:r>
      <w:r w:rsidRPr="00704537">
        <w:rPr>
          <w:bCs/>
          <w:iCs/>
        </w:rPr>
        <w:t>монтажа, наладки и технического обслуживания электрооборудования, контрольно-измерительных приборов и систем автоматики»,</w:t>
      </w:r>
      <w:r w:rsidR="005A07C6" w:rsidRPr="00704537">
        <w:rPr>
          <w:bCs/>
          <w:iCs/>
        </w:rPr>
        <w:t xml:space="preserve"> </w:t>
      </w:r>
      <w:r w:rsidRPr="00704537">
        <w:t>«</w:t>
      </w:r>
      <w:r w:rsidR="0019344B" w:rsidRPr="00704537">
        <w:t>Лаборатория автоматизации технологических процессов и контрольно-измерительных приборов»</w:t>
      </w:r>
      <w:r w:rsidRPr="00704537">
        <w:t>,</w:t>
      </w:r>
      <w:r w:rsidR="000F5A49" w:rsidRPr="00704537">
        <w:t xml:space="preserve"> «</w:t>
      </w:r>
      <w:r w:rsidR="000F5A49" w:rsidRPr="00704537">
        <w:rPr>
          <w:color w:val="000000"/>
        </w:rPr>
        <w:t>Лаборатория основ автомати</w:t>
      </w:r>
      <w:r w:rsidR="006E6060">
        <w:rPr>
          <w:color w:val="000000"/>
        </w:rPr>
        <w:t>зации технологических процессов</w:t>
      </w:r>
      <w:r w:rsidR="000F5A49" w:rsidRPr="00704537">
        <w:rPr>
          <w:color w:val="000000"/>
        </w:rPr>
        <w:t>, типовых элементов и устройств систем автоматического управления и средств электрических измерений»</w:t>
      </w:r>
      <w:r w:rsidR="00EB67BC" w:rsidRPr="00704537">
        <w:t>,</w:t>
      </w:r>
      <w:r w:rsidR="005A07C6" w:rsidRPr="00704537">
        <w:t xml:space="preserve"> </w:t>
      </w:r>
      <w:r w:rsidR="00A324FE" w:rsidRPr="00704537">
        <w:t xml:space="preserve">«Лаборатория электротехники, электроники и </w:t>
      </w:r>
      <w:r w:rsidR="007B79B6" w:rsidRPr="00704537">
        <w:t xml:space="preserve">электронной </w:t>
      </w:r>
      <w:r w:rsidR="00A324FE" w:rsidRPr="00704537">
        <w:t>техники»,</w:t>
      </w:r>
      <w:r w:rsidR="007B79B6" w:rsidRPr="00704537">
        <w:t xml:space="preserve"> «</w:t>
      </w:r>
      <w:r w:rsidR="00A324FE" w:rsidRPr="00704537">
        <w:t xml:space="preserve">Лаборатория  </w:t>
      </w:r>
      <w:r w:rsidR="00A324FE" w:rsidRPr="00704537">
        <w:rPr>
          <w:color w:val="000000"/>
        </w:rPr>
        <w:t>технических и</w:t>
      </w:r>
      <w:r w:rsidR="00A324FE" w:rsidRPr="00704537">
        <w:t xml:space="preserve">  электротехнических измерений»</w:t>
      </w:r>
    </w:p>
    <w:p w:rsidR="00B32ADE" w:rsidRPr="00704537" w:rsidRDefault="005A07C6" w:rsidP="00622305">
      <w:pPr>
        <w:widowControl w:val="0"/>
        <w:ind w:firstLine="709"/>
        <w:jc w:val="both"/>
      </w:pPr>
      <w:r w:rsidRPr="00704537">
        <w:t xml:space="preserve"> </w:t>
      </w:r>
      <w:r w:rsidR="00B32ADE" w:rsidRPr="00704537">
        <w:t>«</w:t>
      </w:r>
      <w:r w:rsidR="00B32ADE" w:rsidRPr="00704537">
        <w:rPr>
          <w:color w:val="000000"/>
        </w:rPr>
        <w:t>Лаборатория основ автомати</w:t>
      </w:r>
      <w:r w:rsidR="006E6060">
        <w:rPr>
          <w:color w:val="000000"/>
        </w:rPr>
        <w:t>зации технологических процессов</w:t>
      </w:r>
      <w:r w:rsidR="00B32ADE" w:rsidRPr="00704537">
        <w:rPr>
          <w:color w:val="000000"/>
        </w:rPr>
        <w:t xml:space="preserve">, типовых элементов и устройств систем автоматического управления и средств электрических измерений» </w:t>
      </w:r>
    </w:p>
    <w:p w:rsidR="00B32ADE" w:rsidRPr="00704537" w:rsidRDefault="00B32ADE" w:rsidP="00622305">
      <w:pPr>
        <w:widowControl w:val="0"/>
        <w:ind w:firstLine="709"/>
        <w:jc w:val="both"/>
        <w:rPr>
          <w:bCs/>
        </w:rPr>
      </w:pPr>
      <w:r w:rsidRPr="00704537">
        <w:t>– </w:t>
      </w:r>
      <w:r w:rsidRPr="00704537">
        <w:rPr>
          <w:bCs/>
        </w:rPr>
        <w:t>рабочее место преподавателя;</w:t>
      </w:r>
    </w:p>
    <w:p w:rsidR="00B32ADE" w:rsidRPr="00704537" w:rsidRDefault="00B32ADE" w:rsidP="00622305">
      <w:pPr>
        <w:widowControl w:val="0"/>
        <w:ind w:firstLine="709"/>
        <w:jc w:val="both"/>
        <w:rPr>
          <w:bCs/>
        </w:rPr>
      </w:pPr>
      <w:r w:rsidRPr="00704537">
        <w:t>– </w:t>
      </w:r>
      <w:r w:rsidRPr="00704537">
        <w:rPr>
          <w:bCs/>
        </w:rPr>
        <w:t xml:space="preserve">посадочные места по количеству </w:t>
      </w:r>
      <w:proofErr w:type="gramStart"/>
      <w:r w:rsidRPr="00704537">
        <w:rPr>
          <w:bCs/>
        </w:rPr>
        <w:t>обучающихся</w:t>
      </w:r>
      <w:proofErr w:type="gramEnd"/>
      <w:r w:rsidRPr="00704537">
        <w:rPr>
          <w:bCs/>
        </w:rPr>
        <w:t>;</w:t>
      </w:r>
    </w:p>
    <w:p w:rsidR="00B32ADE" w:rsidRPr="00704537" w:rsidRDefault="00B32ADE" w:rsidP="00622305">
      <w:pPr>
        <w:widowControl w:val="0"/>
        <w:shd w:val="clear" w:color="auto" w:fill="FFFFFF"/>
        <w:autoSpaceDE w:val="0"/>
        <w:autoSpaceDN w:val="0"/>
        <w:adjustRightInd w:val="0"/>
        <w:ind w:firstLine="709"/>
        <w:jc w:val="both"/>
      </w:pPr>
      <w:r w:rsidRPr="00704537">
        <w:t>– плакаты;</w:t>
      </w:r>
    </w:p>
    <w:p w:rsidR="00B32ADE" w:rsidRPr="00704537" w:rsidRDefault="00B32ADE" w:rsidP="00622305">
      <w:pPr>
        <w:widowControl w:val="0"/>
        <w:ind w:firstLine="709"/>
        <w:jc w:val="both"/>
      </w:pPr>
      <w:r w:rsidRPr="00704537">
        <w:t>– измерительный инструмент;</w:t>
      </w:r>
    </w:p>
    <w:p w:rsidR="00B32ADE" w:rsidRPr="00704537" w:rsidRDefault="00B32ADE" w:rsidP="00622305">
      <w:pPr>
        <w:widowControl w:val="0"/>
        <w:ind w:firstLine="709"/>
        <w:jc w:val="both"/>
      </w:pPr>
      <w:r w:rsidRPr="00704537">
        <w:t xml:space="preserve">– измерительные приборы: (вольтметры -6 </w:t>
      </w:r>
      <w:proofErr w:type="spellStart"/>
      <w:proofErr w:type="gramStart"/>
      <w:r w:rsidRPr="00704537">
        <w:t>шт</w:t>
      </w:r>
      <w:proofErr w:type="spellEnd"/>
      <w:proofErr w:type="gramEnd"/>
      <w:r w:rsidRPr="00704537">
        <w:t xml:space="preserve">; амперметры – 5шт; ваттметры - 4шт; </w:t>
      </w:r>
      <w:r w:rsidR="00790014" w:rsidRPr="00704537">
        <w:t>частотомеры, осциллографы, генераторы.</w:t>
      </w:r>
    </w:p>
    <w:p w:rsidR="009017BE" w:rsidRPr="00704537" w:rsidRDefault="009017BE" w:rsidP="00622305">
      <w:pPr>
        <w:widowControl w:val="0"/>
        <w:ind w:firstLine="709"/>
        <w:jc w:val="both"/>
      </w:pPr>
      <w:r w:rsidRPr="00704537">
        <w:t>- автоматический мост КСМ-2 -1шт;</w:t>
      </w:r>
    </w:p>
    <w:p w:rsidR="009017BE" w:rsidRPr="00704537" w:rsidRDefault="009017BE" w:rsidP="00622305">
      <w:pPr>
        <w:widowControl w:val="0"/>
        <w:ind w:firstLine="709"/>
        <w:jc w:val="both"/>
      </w:pPr>
      <w:r w:rsidRPr="00704537">
        <w:t xml:space="preserve">-установка «Релейно–контакторные элементы систем автоматического управления -1 </w:t>
      </w:r>
      <w:proofErr w:type="spellStart"/>
      <w:proofErr w:type="gramStart"/>
      <w:r w:rsidRPr="00704537">
        <w:t>шт</w:t>
      </w:r>
      <w:proofErr w:type="spellEnd"/>
      <w:proofErr w:type="gramEnd"/>
    </w:p>
    <w:p w:rsidR="009017BE" w:rsidRPr="00704537" w:rsidRDefault="009017BE" w:rsidP="00622305">
      <w:pPr>
        <w:widowControl w:val="0"/>
        <w:ind w:firstLine="709"/>
        <w:jc w:val="both"/>
      </w:pPr>
      <w:r w:rsidRPr="00704537">
        <w:rPr>
          <w:bCs/>
        </w:rPr>
        <w:t>- источники питания -2шт</w:t>
      </w:r>
    </w:p>
    <w:p w:rsidR="00B32ADE" w:rsidRPr="00704537" w:rsidRDefault="00B32ADE" w:rsidP="00622305">
      <w:pPr>
        <w:widowControl w:val="0"/>
        <w:ind w:firstLine="709"/>
        <w:jc w:val="both"/>
      </w:pPr>
      <w:r w:rsidRPr="00704537">
        <w:t>- Стенд ЭИ 01</w:t>
      </w:r>
    </w:p>
    <w:p w:rsidR="00B32ADE" w:rsidRPr="00704537" w:rsidRDefault="004778F9" w:rsidP="00622305">
      <w:pPr>
        <w:widowControl w:val="0"/>
        <w:ind w:firstLine="709"/>
        <w:jc w:val="both"/>
      </w:pPr>
      <w:r w:rsidRPr="00704537">
        <w:t>- Стенд Электрические измерения</w:t>
      </w:r>
    </w:p>
    <w:p w:rsidR="00B32ADE" w:rsidRPr="00704537" w:rsidRDefault="00B32ADE" w:rsidP="00622305">
      <w:pPr>
        <w:widowControl w:val="0"/>
        <w:ind w:firstLine="709"/>
        <w:jc w:val="both"/>
        <w:rPr>
          <w:color w:val="000000" w:themeColor="text1"/>
        </w:rPr>
      </w:pPr>
      <w:r w:rsidRPr="00704537">
        <w:t>- методические пособия</w:t>
      </w:r>
      <w:r w:rsidRPr="00704537">
        <w:rPr>
          <w:color w:val="000000" w:themeColor="text1"/>
        </w:rPr>
        <w:t xml:space="preserve"> (рекомендации), по проведению лабораторно - практических занятий;</w:t>
      </w:r>
    </w:p>
    <w:p w:rsidR="00B32ADE" w:rsidRPr="00704537" w:rsidRDefault="00B32ADE" w:rsidP="00622305">
      <w:pPr>
        <w:widowControl w:val="0"/>
        <w:ind w:firstLine="709"/>
        <w:jc w:val="both"/>
        <w:rPr>
          <w:color w:val="000000" w:themeColor="text1"/>
        </w:rPr>
      </w:pPr>
      <w:r w:rsidRPr="00704537">
        <w:rPr>
          <w:color w:val="000000" w:themeColor="text1"/>
        </w:rPr>
        <w:t>- средства мультимедиа;</w:t>
      </w:r>
    </w:p>
    <w:p w:rsidR="00B32ADE" w:rsidRPr="00704537" w:rsidRDefault="00B32ADE" w:rsidP="00622305">
      <w:pPr>
        <w:widowControl w:val="0"/>
        <w:ind w:firstLine="709"/>
        <w:jc w:val="both"/>
        <w:rPr>
          <w:color w:val="000000" w:themeColor="text1"/>
        </w:rPr>
      </w:pPr>
      <w:r w:rsidRPr="00704537">
        <w:rPr>
          <w:color w:val="000000" w:themeColor="text1"/>
        </w:rPr>
        <w:t>- литература.</w:t>
      </w:r>
    </w:p>
    <w:p w:rsidR="00B32ADE" w:rsidRPr="00704537" w:rsidRDefault="00B32ADE" w:rsidP="00622305">
      <w:pPr>
        <w:widowControl w:val="0"/>
        <w:ind w:firstLine="709"/>
        <w:jc w:val="both"/>
        <w:rPr>
          <w:color w:val="FF0000"/>
        </w:rPr>
      </w:pPr>
    </w:p>
    <w:p w:rsidR="00DC6B8F" w:rsidRPr="00704537" w:rsidRDefault="00036493" w:rsidP="00622305">
      <w:pPr>
        <w:widowControl w:val="0"/>
        <w:tabs>
          <w:tab w:val="left" w:pos="540"/>
        </w:tabs>
        <w:ind w:firstLine="709"/>
        <w:jc w:val="both"/>
      </w:pPr>
      <w:r w:rsidRPr="00704537">
        <w:t>Оборудование лаборатории</w:t>
      </w:r>
      <w:r w:rsidR="00DC6B8F" w:rsidRPr="00704537">
        <w:t xml:space="preserve"> «</w:t>
      </w:r>
      <w:r w:rsidR="00887EA6" w:rsidRPr="00704537">
        <w:t>Технических и э</w:t>
      </w:r>
      <w:r w:rsidR="00F50209" w:rsidRPr="00704537">
        <w:t>лектротехнических измерений, типовых элементов, устройств систем автоматического управления и средств измерений</w:t>
      </w:r>
      <w:r w:rsidR="00DC6B8F" w:rsidRPr="00704537">
        <w:t>»</w:t>
      </w:r>
    </w:p>
    <w:p w:rsidR="00DC6B8F" w:rsidRPr="00704537" w:rsidRDefault="00DC6B8F" w:rsidP="00622305">
      <w:pPr>
        <w:widowControl w:val="0"/>
        <w:ind w:firstLine="709"/>
        <w:jc w:val="both"/>
        <w:rPr>
          <w:bCs/>
        </w:rPr>
      </w:pPr>
      <w:r w:rsidRPr="00704537">
        <w:t>– </w:t>
      </w:r>
      <w:r w:rsidRPr="00704537">
        <w:rPr>
          <w:bCs/>
        </w:rPr>
        <w:t>рабочее место преподавателя;</w:t>
      </w:r>
    </w:p>
    <w:p w:rsidR="00DC6B8F" w:rsidRPr="00704537" w:rsidRDefault="00DC6B8F" w:rsidP="00622305">
      <w:pPr>
        <w:widowControl w:val="0"/>
        <w:ind w:firstLine="709"/>
        <w:jc w:val="both"/>
        <w:rPr>
          <w:bCs/>
        </w:rPr>
      </w:pPr>
      <w:r w:rsidRPr="00704537">
        <w:t>– </w:t>
      </w:r>
      <w:r w:rsidRPr="00704537">
        <w:rPr>
          <w:bCs/>
        </w:rPr>
        <w:t xml:space="preserve">посадочные места по количеству </w:t>
      </w:r>
      <w:proofErr w:type="gramStart"/>
      <w:r w:rsidRPr="00704537">
        <w:rPr>
          <w:bCs/>
        </w:rPr>
        <w:t>обучающихся</w:t>
      </w:r>
      <w:proofErr w:type="gramEnd"/>
      <w:r w:rsidRPr="00704537">
        <w:rPr>
          <w:bCs/>
        </w:rPr>
        <w:t>;</w:t>
      </w:r>
    </w:p>
    <w:p w:rsidR="00DC6B8F" w:rsidRPr="00704537" w:rsidRDefault="00DC6B8F" w:rsidP="00622305">
      <w:pPr>
        <w:widowControl w:val="0"/>
        <w:shd w:val="clear" w:color="auto" w:fill="FFFFFF"/>
        <w:autoSpaceDE w:val="0"/>
        <w:autoSpaceDN w:val="0"/>
        <w:adjustRightInd w:val="0"/>
        <w:ind w:firstLine="709"/>
        <w:jc w:val="both"/>
      </w:pPr>
      <w:r w:rsidRPr="00704537">
        <w:t>– плакаты;</w:t>
      </w:r>
    </w:p>
    <w:p w:rsidR="00DC6B8F" w:rsidRPr="00704537" w:rsidRDefault="00DC6B8F" w:rsidP="00622305">
      <w:pPr>
        <w:widowControl w:val="0"/>
        <w:ind w:firstLine="709"/>
        <w:jc w:val="both"/>
      </w:pPr>
      <w:r w:rsidRPr="00704537">
        <w:t>– измерительный инструмент;</w:t>
      </w:r>
    </w:p>
    <w:p w:rsidR="00F50209" w:rsidRPr="00704537" w:rsidRDefault="00F50209" w:rsidP="00622305">
      <w:pPr>
        <w:widowControl w:val="0"/>
        <w:ind w:firstLine="709"/>
        <w:jc w:val="both"/>
      </w:pPr>
      <w:r w:rsidRPr="00704537">
        <w:t>– измерительные приборы:</w:t>
      </w:r>
      <w:r w:rsidR="0021578A" w:rsidRPr="00704537">
        <w:t xml:space="preserve"> (вольтметры -6 </w:t>
      </w:r>
      <w:proofErr w:type="spellStart"/>
      <w:proofErr w:type="gramStart"/>
      <w:r w:rsidR="000203C6" w:rsidRPr="00704537">
        <w:t>шт</w:t>
      </w:r>
      <w:proofErr w:type="spellEnd"/>
      <w:proofErr w:type="gramEnd"/>
      <w:r w:rsidR="000203C6" w:rsidRPr="00704537">
        <w:t xml:space="preserve">; амперметры </w:t>
      </w:r>
      <w:r w:rsidR="001012B4" w:rsidRPr="00704537">
        <w:t xml:space="preserve">– 5шт; ваттметры - 4шт; </w:t>
      </w:r>
    </w:p>
    <w:p w:rsidR="009017BE" w:rsidRPr="00704537" w:rsidRDefault="009017BE" w:rsidP="00622305">
      <w:pPr>
        <w:widowControl w:val="0"/>
        <w:ind w:firstLine="709"/>
        <w:jc w:val="both"/>
      </w:pPr>
      <w:r w:rsidRPr="00704537">
        <w:t>- Стенд Электрические измерения</w:t>
      </w:r>
    </w:p>
    <w:p w:rsidR="00DC6B8F" w:rsidRPr="00704537" w:rsidRDefault="00DC6B8F" w:rsidP="00622305">
      <w:pPr>
        <w:widowControl w:val="0"/>
        <w:ind w:firstLine="709"/>
        <w:jc w:val="both"/>
        <w:rPr>
          <w:color w:val="000000" w:themeColor="text1"/>
        </w:rPr>
      </w:pPr>
      <w:r w:rsidRPr="00704537">
        <w:t>- методические пособия</w:t>
      </w:r>
      <w:r w:rsidRPr="00704537">
        <w:rPr>
          <w:color w:val="000000" w:themeColor="text1"/>
        </w:rPr>
        <w:t xml:space="preserve"> (рекомендации), по проведению лабораторно - практических занятий;</w:t>
      </w:r>
    </w:p>
    <w:p w:rsidR="00DC6B8F" w:rsidRPr="00704537" w:rsidRDefault="00DC6B8F" w:rsidP="00622305">
      <w:pPr>
        <w:widowControl w:val="0"/>
        <w:ind w:firstLine="709"/>
        <w:jc w:val="both"/>
        <w:rPr>
          <w:color w:val="000000" w:themeColor="text1"/>
        </w:rPr>
      </w:pPr>
      <w:r w:rsidRPr="00704537">
        <w:rPr>
          <w:color w:val="000000" w:themeColor="text1"/>
        </w:rPr>
        <w:t>- средства мультимедиа;</w:t>
      </w:r>
    </w:p>
    <w:p w:rsidR="00DC6B8F" w:rsidRPr="00704537" w:rsidRDefault="00DC6B8F" w:rsidP="00622305">
      <w:pPr>
        <w:widowControl w:val="0"/>
        <w:ind w:firstLine="709"/>
        <w:jc w:val="both"/>
        <w:rPr>
          <w:color w:val="000000" w:themeColor="text1"/>
        </w:rPr>
      </w:pPr>
      <w:r w:rsidRPr="00704537">
        <w:rPr>
          <w:color w:val="000000" w:themeColor="text1"/>
        </w:rPr>
        <w:t>- литература.</w:t>
      </w:r>
    </w:p>
    <w:p w:rsidR="00DC6B8F" w:rsidRPr="00704537" w:rsidRDefault="00DC6B8F" w:rsidP="00622305">
      <w:pPr>
        <w:pStyle w:val="22"/>
        <w:widowControl w:val="0"/>
        <w:tabs>
          <w:tab w:val="left" w:pos="540"/>
        </w:tabs>
        <w:spacing w:after="0" w:line="240" w:lineRule="auto"/>
        <w:ind w:firstLine="709"/>
        <w:jc w:val="both"/>
        <w:rPr>
          <w:color w:val="000000" w:themeColor="text1"/>
        </w:rPr>
      </w:pPr>
      <w:r w:rsidRPr="00704537">
        <w:rPr>
          <w:color w:val="000000" w:themeColor="text1"/>
        </w:rPr>
        <w:t>Оборудование лаборатории</w:t>
      </w:r>
      <w:r w:rsidR="005A07C6" w:rsidRPr="00704537">
        <w:rPr>
          <w:color w:val="000000" w:themeColor="text1"/>
        </w:rPr>
        <w:t xml:space="preserve"> </w:t>
      </w:r>
      <w:r w:rsidR="006F5FFE" w:rsidRPr="00704537">
        <w:t xml:space="preserve">«Лаборатория </w:t>
      </w:r>
      <w:r w:rsidR="006F5FFE" w:rsidRPr="00704537">
        <w:rPr>
          <w:bCs/>
          <w:iCs/>
        </w:rPr>
        <w:t>монтажа, наладки и технического обслуживания электрооборудования, контрольно-измерительных приборов и систем автоматики</w:t>
      </w:r>
      <w:proofErr w:type="gramStart"/>
      <w:r w:rsidR="006F5FFE" w:rsidRPr="00704537">
        <w:rPr>
          <w:bCs/>
          <w:iCs/>
        </w:rPr>
        <w:t>»,</w:t>
      </w:r>
      <w:r w:rsidRPr="00704537">
        <w:rPr>
          <w:color w:val="000000" w:themeColor="text1"/>
        </w:rPr>
        <w:t>:</w:t>
      </w:r>
      <w:proofErr w:type="gramEnd"/>
    </w:p>
    <w:p w:rsidR="00DC6B8F" w:rsidRPr="00704537" w:rsidRDefault="00DC6B8F" w:rsidP="00622305">
      <w:pPr>
        <w:widowControl w:val="0"/>
        <w:ind w:firstLine="709"/>
        <w:jc w:val="both"/>
        <w:rPr>
          <w:color w:val="000000" w:themeColor="text1"/>
        </w:rPr>
      </w:pPr>
      <w:r w:rsidRPr="00704537">
        <w:rPr>
          <w:color w:val="000000" w:themeColor="text1"/>
        </w:rPr>
        <w:t>- комплект учебно – методической документации;</w:t>
      </w:r>
    </w:p>
    <w:p w:rsidR="00DC6B8F" w:rsidRPr="00704537" w:rsidRDefault="00DC6B8F" w:rsidP="00622305">
      <w:pPr>
        <w:widowControl w:val="0"/>
        <w:ind w:firstLine="709"/>
        <w:jc w:val="both"/>
        <w:rPr>
          <w:color w:val="000000" w:themeColor="text1"/>
        </w:rPr>
      </w:pPr>
      <w:r w:rsidRPr="00704537">
        <w:rPr>
          <w:color w:val="000000" w:themeColor="text1"/>
        </w:rPr>
        <w:t>-</w:t>
      </w:r>
      <w:r w:rsidR="009A5BE0" w:rsidRPr="00704537">
        <w:rPr>
          <w:color w:val="000000" w:themeColor="text1"/>
        </w:rPr>
        <w:t xml:space="preserve"> комплект наглядных пособий</w:t>
      </w:r>
      <w:r w:rsidRPr="00704537">
        <w:rPr>
          <w:color w:val="000000" w:themeColor="text1"/>
        </w:rPr>
        <w:t>;</w:t>
      </w:r>
    </w:p>
    <w:p w:rsidR="00F5072C" w:rsidRPr="00704537" w:rsidRDefault="00DC6B8F" w:rsidP="00622305">
      <w:pPr>
        <w:widowControl w:val="0"/>
        <w:ind w:firstLine="709"/>
        <w:jc w:val="both"/>
        <w:rPr>
          <w:color w:val="000000" w:themeColor="text1"/>
        </w:rPr>
      </w:pPr>
      <w:r w:rsidRPr="00704537">
        <w:rPr>
          <w:color w:val="000000" w:themeColor="text1"/>
        </w:rPr>
        <w:t>-технические средства автоматизации (интеллектуальные реле, автоматические выключатели, методическое обеспечение);</w:t>
      </w:r>
    </w:p>
    <w:p w:rsidR="00F5072C" w:rsidRPr="00704537" w:rsidRDefault="005A07C6" w:rsidP="005A07C6">
      <w:pPr>
        <w:widowControl w:val="0"/>
        <w:ind w:firstLine="709"/>
        <w:jc w:val="both"/>
        <w:rPr>
          <w:color w:val="000000" w:themeColor="text1"/>
        </w:rPr>
      </w:pPr>
      <w:r w:rsidRPr="00704537">
        <w:rPr>
          <w:color w:val="000000" w:themeColor="text1"/>
        </w:rPr>
        <w:lastRenderedPageBreak/>
        <w:t>- лабораторный стенд «Монтаж электрических схем управления» -6</w:t>
      </w:r>
      <w:r w:rsidR="00F5072C" w:rsidRPr="00704537">
        <w:rPr>
          <w:color w:val="000000" w:themeColor="text1"/>
        </w:rPr>
        <w:t xml:space="preserve"> шт.</w:t>
      </w:r>
    </w:p>
    <w:p w:rsidR="00DC6B8F" w:rsidRPr="00704537" w:rsidRDefault="00DC6B8F" w:rsidP="00622305">
      <w:pPr>
        <w:widowControl w:val="0"/>
        <w:ind w:firstLine="709"/>
        <w:jc w:val="both"/>
        <w:rPr>
          <w:color w:val="000000" w:themeColor="text1"/>
        </w:rPr>
      </w:pPr>
      <w:r w:rsidRPr="00704537">
        <w:rPr>
          <w:color w:val="000000" w:themeColor="text1"/>
        </w:rPr>
        <w:t>- электроизмерительные приборы;</w:t>
      </w:r>
    </w:p>
    <w:p w:rsidR="00DC6B8F" w:rsidRPr="00704537" w:rsidRDefault="00DC6B8F" w:rsidP="00622305">
      <w:pPr>
        <w:widowControl w:val="0"/>
        <w:ind w:firstLine="709"/>
        <w:jc w:val="both"/>
        <w:rPr>
          <w:color w:val="000000" w:themeColor="text1"/>
        </w:rPr>
      </w:pPr>
      <w:r w:rsidRPr="00704537">
        <w:rPr>
          <w:color w:val="000000" w:themeColor="text1"/>
        </w:rPr>
        <w:t>- комплект инструментов и приспособлений;</w:t>
      </w:r>
    </w:p>
    <w:p w:rsidR="00DC6B8F" w:rsidRPr="00704537" w:rsidRDefault="00DC6B8F" w:rsidP="00622305">
      <w:pPr>
        <w:widowControl w:val="0"/>
        <w:ind w:firstLine="709"/>
        <w:jc w:val="both"/>
        <w:rPr>
          <w:color w:val="000000" w:themeColor="text1"/>
        </w:rPr>
      </w:pPr>
      <w:r w:rsidRPr="00704537">
        <w:rPr>
          <w:color w:val="000000" w:themeColor="text1"/>
        </w:rPr>
        <w:t>- методические пособия (рекомендации), по проведению лабораторно - практических занятий;</w:t>
      </w:r>
    </w:p>
    <w:p w:rsidR="00DC6B8F" w:rsidRPr="00704537" w:rsidRDefault="00DC6B8F" w:rsidP="00622305">
      <w:pPr>
        <w:widowControl w:val="0"/>
        <w:ind w:firstLine="709"/>
        <w:jc w:val="both"/>
        <w:rPr>
          <w:color w:val="000000" w:themeColor="text1"/>
        </w:rPr>
      </w:pPr>
      <w:r w:rsidRPr="00704537">
        <w:rPr>
          <w:color w:val="000000" w:themeColor="text1"/>
        </w:rPr>
        <w:t>- специализированное программное обеспечение;</w:t>
      </w:r>
    </w:p>
    <w:p w:rsidR="00DC6B8F" w:rsidRPr="00704537" w:rsidRDefault="00DC6B8F" w:rsidP="00622305">
      <w:pPr>
        <w:widowControl w:val="0"/>
        <w:ind w:firstLine="709"/>
        <w:jc w:val="both"/>
        <w:rPr>
          <w:color w:val="000000" w:themeColor="text1"/>
        </w:rPr>
      </w:pPr>
      <w:r w:rsidRPr="00704537">
        <w:rPr>
          <w:color w:val="000000" w:themeColor="text1"/>
        </w:rPr>
        <w:t>- средства мультимедиа;</w:t>
      </w:r>
    </w:p>
    <w:p w:rsidR="00DC6B8F" w:rsidRPr="00704537" w:rsidRDefault="00DC6B8F" w:rsidP="00622305">
      <w:pPr>
        <w:widowControl w:val="0"/>
        <w:ind w:firstLine="709"/>
        <w:jc w:val="both"/>
        <w:rPr>
          <w:color w:val="000000" w:themeColor="text1"/>
        </w:rPr>
      </w:pPr>
      <w:r w:rsidRPr="00704537">
        <w:rPr>
          <w:color w:val="000000" w:themeColor="text1"/>
        </w:rPr>
        <w:t>- литература.</w:t>
      </w:r>
    </w:p>
    <w:p w:rsidR="00DC6B8F" w:rsidRPr="00704537" w:rsidRDefault="00DC6B8F" w:rsidP="00622305">
      <w:pPr>
        <w:widowControl w:val="0"/>
        <w:ind w:firstLine="709"/>
        <w:jc w:val="both"/>
        <w:rPr>
          <w:color w:val="000000" w:themeColor="text1"/>
        </w:rPr>
      </w:pPr>
      <w:r w:rsidRPr="00704537">
        <w:rPr>
          <w:color w:val="000000" w:themeColor="text1"/>
        </w:rPr>
        <w:t>Оборудование лаборатории «</w:t>
      </w:r>
      <w:r w:rsidR="000D246B" w:rsidRPr="00704537">
        <w:t>«Лаборатория автоматизации технологических процессов и контрольно-измерительных приборов</w:t>
      </w:r>
      <w:proofErr w:type="gramStart"/>
      <w:r w:rsidRPr="00704537">
        <w:rPr>
          <w:color w:val="000000" w:themeColor="text1"/>
        </w:rPr>
        <w:t>.»:</w:t>
      </w:r>
      <w:proofErr w:type="gramEnd"/>
    </w:p>
    <w:p w:rsidR="00DC6B8F" w:rsidRPr="00704537" w:rsidRDefault="00DC6B8F" w:rsidP="00622305">
      <w:pPr>
        <w:widowControl w:val="0"/>
        <w:ind w:firstLine="709"/>
        <w:jc w:val="both"/>
        <w:rPr>
          <w:color w:val="000000" w:themeColor="text1"/>
        </w:rPr>
      </w:pPr>
      <w:r w:rsidRPr="00704537">
        <w:rPr>
          <w:color w:val="000000" w:themeColor="text1"/>
        </w:rPr>
        <w:t>- комплект учебно – методической документации;</w:t>
      </w:r>
    </w:p>
    <w:p w:rsidR="00DC6B8F" w:rsidRPr="00704537" w:rsidRDefault="00DC6B8F" w:rsidP="00622305">
      <w:pPr>
        <w:widowControl w:val="0"/>
        <w:shd w:val="clear" w:color="auto" w:fill="FFFFFF"/>
        <w:ind w:firstLine="709"/>
        <w:jc w:val="both"/>
        <w:rPr>
          <w:color w:val="000000" w:themeColor="text1"/>
        </w:rPr>
      </w:pPr>
      <w:r w:rsidRPr="00704537">
        <w:rPr>
          <w:color w:val="000000" w:themeColor="text1"/>
        </w:rPr>
        <w:t>- комплект наглядных пособий (пл</w:t>
      </w:r>
      <w:r w:rsidR="002B7186" w:rsidRPr="00704537">
        <w:rPr>
          <w:color w:val="000000" w:themeColor="text1"/>
        </w:rPr>
        <w:t>акаты</w:t>
      </w:r>
      <w:r w:rsidRPr="00704537">
        <w:rPr>
          <w:color w:val="000000" w:themeColor="text1"/>
        </w:rPr>
        <w:t>);</w:t>
      </w:r>
    </w:p>
    <w:p w:rsidR="00DC6B8F" w:rsidRPr="00704537" w:rsidRDefault="00DC6B8F" w:rsidP="00622305">
      <w:pPr>
        <w:widowControl w:val="0"/>
        <w:ind w:firstLine="709"/>
        <w:jc w:val="both"/>
        <w:rPr>
          <w:color w:val="000000" w:themeColor="text1"/>
        </w:rPr>
      </w:pPr>
      <w:r w:rsidRPr="00704537">
        <w:rPr>
          <w:color w:val="000000" w:themeColor="text1"/>
        </w:rPr>
        <w:t>- технические средства автоматизации (датчики, интеллектуальные реле, автоматические выключатели, методическое обеспечение);</w:t>
      </w:r>
    </w:p>
    <w:p w:rsidR="00DC6B8F" w:rsidRPr="00704537" w:rsidRDefault="00DC6B8F" w:rsidP="00622305">
      <w:pPr>
        <w:widowControl w:val="0"/>
        <w:ind w:firstLine="709"/>
        <w:jc w:val="both"/>
        <w:rPr>
          <w:color w:val="000000" w:themeColor="text1"/>
        </w:rPr>
      </w:pPr>
      <w:r w:rsidRPr="00704537">
        <w:rPr>
          <w:color w:val="000000" w:themeColor="text1"/>
        </w:rPr>
        <w:t>- электроизмерительные приборы;</w:t>
      </w:r>
    </w:p>
    <w:p w:rsidR="00DC6B8F" w:rsidRPr="00704537" w:rsidRDefault="00DC6B8F" w:rsidP="00622305">
      <w:pPr>
        <w:widowControl w:val="0"/>
        <w:ind w:firstLine="709"/>
        <w:jc w:val="both"/>
        <w:rPr>
          <w:color w:val="000000" w:themeColor="text1"/>
        </w:rPr>
      </w:pPr>
      <w:r w:rsidRPr="00704537">
        <w:rPr>
          <w:color w:val="000000" w:themeColor="text1"/>
        </w:rPr>
        <w:t>- комплект инструментов и приспособлений;</w:t>
      </w:r>
    </w:p>
    <w:p w:rsidR="00D7159D" w:rsidRPr="00704537" w:rsidRDefault="00D7159D" w:rsidP="00622305">
      <w:pPr>
        <w:widowControl w:val="0"/>
        <w:ind w:firstLine="709"/>
        <w:jc w:val="both"/>
        <w:rPr>
          <w:color w:val="000000" w:themeColor="text1"/>
        </w:rPr>
      </w:pPr>
      <w:r w:rsidRPr="00704537">
        <w:rPr>
          <w:color w:val="000000" w:themeColor="text1"/>
        </w:rPr>
        <w:t>-лабораторный стенд «Автоматизация температурно-влажностных режимов объекта»-1шт.</w:t>
      </w:r>
    </w:p>
    <w:p w:rsidR="00D7159D" w:rsidRPr="00704537" w:rsidRDefault="00D7159D" w:rsidP="00622305">
      <w:pPr>
        <w:widowControl w:val="0"/>
        <w:ind w:firstLine="709"/>
        <w:jc w:val="both"/>
        <w:rPr>
          <w:color w:val="000000" w:themeColor="text1"/>
        </w:rPr>
      </w:pPr>
      <w:r w:rsidRPr="00704537">
        <w:rPr>
          <w:color w:val="000000" w:themeColor="text1"/>
        </w:rPr>
        <w:t>-лабораторный стенд «Автоматическое измерение температуры»-1шт.</w:t>
      </w:r>
    </w:p>
    <w:p w:rsidR="005A7176" w:rsidRPr="00704537" w:rsidRDefault="005A7176" w:rsidP="00622305">
      <w:pPr>
        <w:widowControl w:val="0"/>
        <w:ind w:firstLine="709"/>
        <w:jc w:val="both"/>
        <w:rPr>
          <w:color w:val="000000" w:themeColor="text1"/>
        </w:rPr>
      </w:pPr>
      <w:r w:rsidRPr="00704537">
        <w:rPr>
          <w:color w:val="000000" w:themeColor="text1"/>
        </w:rPr>
        <w:t>-лабораторный стенд «Модель котельной» АТ-01</w:t>
      </w:r>
      <w:r w:rsidR="00D7159D" w:rsidRPr="00704537">
        <w:rPr>
          <w:color w:val="000000" w:themeColor="text1"/>
        </w:rPr>
        <w:t xml:space="preserve"> -1шт</w:t>
      </w:r>
      <w:r w:rsidRPr="00704537">
        <w:rPr>
          <w:color w:val="000000" w:themeColor="text1"/>
        </w:rPr>
        <w:t>;</w:t>
      </w:r>
    </w:p>
    <w:p w:rsidR="005A7176" w:rsidRPr="00704537" w:rsidRDefault="005A7176" w:rsidP="00622305">
      <w:pPr>
        <w:widowControl w:val="0"/>
        <w:ind w:firstLine="709"/>
        <w:jc w:val="both"/>
        <w:rPr>
          <w:color w:val="000000" w:themeColor="text1"/>
        </w:rPr>
      </w:pPr>
      <w:r w:rsidRPr="00704537">
        <w:rPr>
          <w:color w:val="000000" w:themeColor="text1"/>
        </w:rPr>
        <w:t>-лабораторный стенд «Автоматическое управление заслонкой»</w:t>
      </w:r>
      <w:r w:rsidR="00D7159D" w:rsidRPr="00704537">
        <w:rPr>
          <w:color w:val="000000" w:themeColor="text1"/>
        </w:rPr>
        <w:t xml:space="preserve"> 1шт</w:t>
      </w:r>
      <w:r w:rsidRPr="00704537">
        <w:rPr>
          <w:color w:val="000000" w:themeColor="text1"/>
        </w:rPr>
        <w:t>;</w:t>
      </w:r>
    </w:p>
    <w:p w:rsidR="005A7176" w:rsidRPr="00704537" w:rsidRDefault="005A7176" w:rsidP="00622305">
      <w:pPr>
        <w:widowControl w:val="0"/>
        <w:ind w:firstLine="709"/>
        <w:jc w:val="both"/>
        <w:rPr>
          <w:color w:val="000000" w:themeColor="text1"/>
        </w:rPr>
      </w:pPr>
      <w:r w:rsidRPr="00704537">
        <w:rPr>
          <w:color w:val="000000" w:themeColor="text1"/>
        </w:rPr>
        <w:t>-лабораторный стенд «Управление регулирующим органом»</w:t>
      </w:r>
      <w:r w:rsidR="00D7159D" w:rsidRPr="00704537">
        <w:rPr>
          <w:color w:val="000000" w:themeColor="text1"/>
        </w:rPr>
        <w:t xml:space="preserve"> -1шт</w:t>
      </w:r>
      <w:r w:rsidRPr="00704537">
        <w:rPr>
          <w:color w:val="000000" w:themeColor="text1"/>
        </w:rPr>
        <w:t>;</w:t>
      </w:r>
    </w:p>
    <w:p w:rsidR="005A7176" w:rsidRPr="00704537" w:rsidRDefault="005A7176" w:rsidP="00622305">
      <w:pPr>
        <w:widowControl w:val="0"/>
        <w:ind w:firstLine="709"/>
        <w:jc w:val="both"/>
        <w:rPr>
          <w:color w:val="000000" w:themeColor="text1"/>
        </w:rPr>
      </w:pPr>
      <w:r w:rsidRPr="00704537">
        <w:rPr>
          <w:color w:val="000000" w:themeColor="text1"/>
        </w:rPr>
        <w:t>-лабораторный стенд «Программное управление нагрузкой»</w:t>
      </w:r>
      <w:r w:rsidR="00D7159D" w:rsidRPr="00704537">
        <w:rPr>
          <w:color w:val="000000" w:themeColor="text1"/>
        </w:rPr>
        <w:t>-1шт</w:t>
      </w:r>
      <w:r w:rsidRPr="00704537">
        <w:rPr>
          <w:color w:val="000000" w:themeColor="text1"/>
        </w:rPr>
        <w:t>;</w:t>
      </w:r>
    </w:p>
    <w:p w:rsidR="005A7176" w:rsidRPr="00704537" w:rsidRDefault="005A7176" w:rsidP="00622305">
      <w:pPr>
        <w:widowControl w:val="0"/>
        <w:ind w:firstLine="709"/>
        <w:jc w:val="both"/>
        <w:rPr>
          <w:color w:val="000000" w:themeColor="text1"/>
        </w:rPr>
      </w:pPr>
      <w:r w:rsidRPr="00704537">
        <w:rPr>
          <w:color w:val="000000" w:themeColor="text1"/>
        </w:rPr>
        <w:t>-лабораторный стенд «Управление тепловыми процессами</w:t>
      </w:r>
      <w:r w:rsidR="00A538FC" w:rsidRPr="00704537">
        <w:rPr>
          <w:color w:val="000000" w:themeColor="text1"/>
        </w:rPr>
        <w:t xml:space="preserve"> 1шт</w:t>
      </w:r>
      <w:r w:rsidRPr="00704537">
        <w:rPr>
          <w:color w:val="000000" w:themeColor="text1"/>
        </w:rPr>
        <w:t>»;</w:t>
      </w:r>
    </w:p>
    <w:p w:rsidR="00DC6B8F" w:rsidRPr="00704537" w:rsidRDefault="00DC6B8F" w:rsidP="00622305">
      <w:pPr>
        <w:widowControl w:val="0"/>
        <w:ind w:firstLine="709"/>
        <w:jc w:val="both"/>
        <w:rPr>
          <w:color w:val="000000" w:themeColor="text1"/>
        </w:rPr>
      </w:pPr>
      <w:r w:rsidRPr="00704537">
        <w:rPr>
          <w:color w:val="000000" w:themeColor="text1"/>
        </w:rPr>
        <w:t>- лабораторный стенд «Контроль и измерение уровня КИУ-02»</w:t>
      </w:r>
      <w:r w:rsidR="00A538FC" w:rsidRPr="00704537">
        <w:rPr>
          <w:color w:val="000000" w:themeColor="text1"/>
        </w:rPr>
        <w:t xml:space="preserve"> -1шт</w:t>
      </w:r>
      <w:r w:rsidRPr="00704537">
        <w:rPr>
          <w:color w:val="000000" w:themeColor="text1"/>
        </w:rPr>
        <w:t>;</w:t>
      </w:r>
    </w:p>
    <w:p w:rsidR="005A7176" w:rsidRPr="00704537" w:rsidRDefault="005A7176" w:rsidP="00622305">
      <w:pPr>
        <w:widowControl w:val="0"/>
        <w:ind w:firstLine="709"/>
        <w:jc w:val="both"/>
        <w:rPr>
          <w:color w:val="000000" w:themeColor="text1"/>
        </w:rPr>
      </w:pPr>
      <w:r w:rsidRPr="00704537">
        <w:rPr>
          <w:color w:val="000000" w:themeColor="text1"/>
        </w:rPr>
        <w:t>- лабораторный стенд «Система автоматического регулирования»</w:t>
      </w:r>
      <w:r w:rsidR="00A538FC" w:rsidRPr="00704537">
        <w:rPr>
          <w:color w:val="000000" w:themeColor="text1"/>
        </w:rPr>
        <w:t xml:space="preserve"> 1шт</w:t>
      </w:r>
      <w:r w:rsidRPr="00704537">
        <w:rPr>
          <w:color w:val="000000" w:themeColor="text1"/>
        </w:rPr>
        <w:t>;</w:t>
      </w:r>
    </w:p>
    <w:p w:rsidR="00DC6B8F" w:rsidRPr="00704537" w:rsidRDefault="00DC6B8F" w:rsidP="00622305">
      <w:pPr>
        <w:widowControl w:val="0"/>
        <w:ind w:firstLine="709"/>
        <w:jc w:val="both"/>
        <w:rPr>
          <w:color w:val="000000" w:themeColor="text1"/>
        </w:rPr>
      </w:pPr>
      <w:r w:rsidRPr="00704537">
        <w:rPr>
          <w:color w:val="000000" w:themeColor="text1"/>
        </w:rPr>
        <w:t>- средства мультимедиа;</w:t>
      </w:r>
    </w:p>
    <w:p w:rsidR="00DC6B8F" w:rsidRPr="00704537" w:rsidRDefault="00DC6B8F" w:rsidP="00622305">
      <w:pPr>
        <w:widowControl w:val="0"/>
        <w:ind w:firstLine="709"/>
        <w:jc w:val="both"/>
        <w:rPr>
          <w:color w:val="000000" w:themeColor="text1"/>
        </w:rPr>
      </w:pPr>
      <w:r w:rsidRPr="00704537">
        <w:rPr>
          <w:color w:val="000000" w:themeColor="text1"/>
        </w:rPr>
        <w:t>- литература.</w:t>
      </w:r>
    </w:p>
    <w:p w:rsidR="005D2E88" w:rsidRPr="00704537" w:rsidRDefault="005D2E88" w:rsidP="00622305">
      <w:pPr>
        <w:widowControl w:val="0"/>
        <w:ind w:firstLine="709"/>
        <w:jc w:val="both"/>
        <w:rPr>
          <w:color w:val="000000" w:themeColor="text1"/>
        </w:rPr>
      </w:pPr>
      <w:r w:rsidRPr="00704537">
        <w:rPr>
          <w:color w:val="000000" w:themeColor="text1"/>
        </w:rPr>
        <w:t>Оборудование лаборатории</w:t>
      </w:r>
      <w:r w:rsidR="003461B7" w:rsidRPr="00704537">
        <w:rPr>
          <w:color w:val="000000" w:themeColor="text1"/>
        </w:rPr>
        <w:t xml:space="preserve"> «Электротехники, электронной техники, микропроцессоров и микропроцессорных систем»</w:t>
      </w:r>
    </w:p>
    <w:p w:rsidR="003F02F7" w:rsidRPr="00704537" w:rsidRDefault="003F02F7" w:rsidP="00622305">
      <w:pPr>
        <w:widowControl w:val="0"/>
        <w:ind w:firstLine="709"/>
        <w:jc w:val="both"/>
        <w:rPr>
          <w:color w:val="000000" w:themeColor="text1"/>
        </w:rPr>
      </w:pPr>
      <w:r w:rsidRPr="00704537">
        <w:rPr>
          <w:color w:val="000000" w:themeColor="text1"/>
        </w:rPr>
        <w:t>- методические пособия (рекомендации), по проведению лабораторно - практических занятий;</w:t>
      </w:r>
    </w:p>
    <w:p w:rsidR="003F02F7" w:rsidRPr="00704537" w:rsidRDefault="003F02F7" w:rsidP="00622305">
      <w:pPr>
        <w:widowControl w:val="0"/>
        <w:ind w:firstLine="709"/>
        <w:jc w:val="both"/>
        <w:rPr>
          <w:color w:val="000000" w:themeColor="text1"/>
        </w:rPr>
      </w:pPr>
      <w:r w:rsidRPr="00704537">
        <w:rPr>
          <w:color w:val="000000" w:themeColor="text1"/>
        </w:rPr>
        <w:t>- средства мультимедиа;</w:t>
      </w:r>
    </w:p>
    <w:p w:rsidR="003F02F7" w:rsidRPr="00704537" w:rsidRDefault="00C93396" w:rsidP="00622305">
      <w:pPr>
        <w:widowControl w:val="0"/>
        <w:ind w:firstLine="709"/>
        <w:jc w:val="both"/>
        <w:rPr>
          <w:color w:val="000000" w:themeColor="text1"/>
        </w:rPr>
      </w:pPr>
      <w:r w:rsidRPr="00704537">
        <w:rPr>
          <w:color w:val="000000" w:themeColor="text1"/>
        </w:rPr>
        <w:t>- литература;</w:t>
      </w:r>
    </w:p>
    <w:p w:rsidR="00C93396" w:rsidRPr="00704537" w:rsidRDefault="00C93396" w:rsidP="00622305">
      <w:pPr>
        <w:widowControl w:val="0"/>
        <w:ind w:firstLine="709"/>
        <w:jc w:val="both"/>
        <w:rPr>
          <w:color w:val="000000" w:themeColor="text1"/>
        </w:rPr>
      </w:pPr>
      <w:r w:rsidRPr="00704537">
        <w:rPr>
          <w:color w:val="000000" w:themeColor="text1"/>
        </w:rPr>
        <w:t>-лабораторный стенд</w:t>
      </w:r>
      <w:r w:rsidR="00C05A73" w:rsidRPr="00704537">
        <w:rPr>
          <w:color w:val="000000" w:themeColor="text1"/>
        </w:rPr>
        <w:t xml:space="preserve"> «Автоматика» - 2шт</w:t>
      </w:r>
    </w:p>
    <w:p w:rsidR="003F02F7" w:rsidRPr="00704537" w:rsidRDefault="00C05A73" w:rsidP="00622305">
      <w:pPr>
        <w:widowControl w:val="0"/>
        <w:ind w:firstLine="709"/>
        <w:jc w:val="both"/>
        <w:rPr>
          <w:color w:val="000000" w:themeColor="text1"/>
        </w:rPr>
      </w:pPr>
      <w:r w:rsidRPr="00704537">
        <w:rPr>
          <w:color w:val="000000" w:themeColor="text1"/>
        </w:rPr>
        <w:t>- лабораторный стенд  «</w:t>
      </w:r>
      <w:proofErr w:type="spellStart"/>
      <w:r w:rsidRPr="00704537">
        <w:rPr>
          <w:color w:val="000000" w:themeColor="text1"/>
        </w:rPr>
        <w:t>Промэлектроника</w:t>
      </w:r>
      <w:proofErr w:type="spellEnd"/>
      <w:r w:rsidRPr="00704537">
        <w:rPr>
          <w:color w:val="000000" w:themeColor="text1"/>
        </w:rPr>
        <w:t>» -3шт</w:t>
      </w:r>
    </w:p>
    <w:p w:rsidR="00214424" w:rsidRPr="00704537" w:rsidRDefault="00214424" w:rsidP="0062230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  <w:rPr>
          <w:bCs/>
          <w:iCs/>
          <w:color w:val="000000" w:themeColor="text1"/>
        </w:rPr>
      </w:pPr>
      <w:r w:rsidRPr="00704537">
        <w:rPr>
          <w:bCs/>
          <w:iCs/>
          <w:color w:val="000000" w:themeColor="text1"/>
        </w:rPr>
        <w:t>Мастерская "Слесарная" оснащенная</w:t>
      </w:r>
      <w:r w:rsidR="005A07C6" w:rsidRPr="00704537">
        <w:rPr>
          <w:bCs/>
          <w:iCs/>
          <w:color w:val="000000" w:themeColor="text1"/>
        </w:rPr>
        <w:t xml:space="preserve"> металлообрабатывающим</w:t>
      </w:r>
      <w:r w:rsidRPr="00704537">
        <w:rPr>
          <w:bCs/>
          <w:iCs/>
          <w:color w:val="000000" w:themeColor="text1"/>
        </w:rPr>
        <w:t xml:space="preserve"> оборудование</w:t>
      </w:r>
      <w:r w:rsidR="005A07C6" w:rsidRPr="00704537">
        <w:rPr>
          <w:bCs/>
          <w:iCs/>
          <w:color w:val="000000" w:themeColor="text1"/>
        </w:rPr>
        <w:t>м</w:t>
      </w:r>
      <w:r w:rsidRPr="00704537">
        <w:rPr>
          <w:bCs/>
          <w:iCs/>
          <w:color w:val="000000" w:themeColor="text1"/>
        </w:rPr>
        <w:t>, верстаки, набор слесарных инструментов, комплекты измерительных приборов по направлениям, комплект для безопасных работ, заготовки и расходные материалы.</w:t>
      </w:r>
    </w:p>
    <w:p w:rsidR="00214424" w:rsidRPr="00704537" w:rsidRDefault="00214424" w:rsidP="0062230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  <w:rPr>
          <w:bCs/>
          <w:iCs/>
          <w:color w:val="000000" w:themeColor="text1"/>
        </w:rPr>
      </w:pPr>
    </w:p>
    <w:p w:rsidR="00214424" w:rsidRPr="00704537" w:rsidRDefault="00214424" w:rsidP="0062230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  <w:rPr>
          <w:bCs/>
          <w:iCs/>
        </w:rPr>
      </w:pPr>
      <w:proofErr w:type="gramStart"/>
      <w:r w:rsidRPr="00704537">
        <w:rPr>
          <w:bCs/>
          <w:iCs/>
        </w:rPr>
        <w:t>Мастерская "Электромонтажная" оснащенная монтажными столами, паяльными станциями, электромонтажными инструментами, слесарными инструментами, сверлильными станками, верстаками, контрольно-измерительными приборами по направлениям, комплектом для безопасных работ, заготовки и расходные материалы.</w:t>
      </w:r>
      <w:proofErr w:type="gramEnd"/>
    </w:p>
    <w:p w:rsidR="00C92C86" w:rsidRPr="00704537" w:rsidRDefault="00C92C86" w:rsidP="00622305">
      <w:pPr>
        <w:widowControl w:val="0"/>
        <w:ind w:firstLine="709"/>
        <w:rPr>
          <w:color w:val="000000"/>
        </w:rPr>
      </w:pPr>
    </w:p>
    <w:p w:rsidR="00214424" w:rsidRPr="00704537" w:rsidRDefault="00B90DE6" w:rsidP="00622305">
      <w:pPr>
        <w:widowControl w:val="0"/>
        <w:ind w:firstLine="709"/>
        <w:rPr>
          <w:color w:val="000000"/>
        </w:rPr>
      </w:pPr>
      <w:r w:rsidRPr="00704537">
        <w:rPr>
          <w:color w:val="000000"/>
        </w:rPr>
        <w:t>Демонстрационная площадка по компетенции «Промышленная автоматика».</w:t>
      </w:r>
    </w:p>
    <w:p w:rsidR="00DC6B8F" w:rsidRPr="00704537" w:rsidRDefault="00DC6B8F" w:rsidP="0062230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  <w:rPr>
          <w:color w:val="000000" w:themeColor="text1"/>
        </w:rPr>
      </w:pPr>
      <w:r w:rsidRPr="00704537">
        <w:rPr>
          <w:color w:val="000000" w:themeColor="text1"/>
        </w:rPr>
        <w:t>Реализация профессионального модуля предполагает обязательную учебную практику. Оборудование и технологическое оснащение рабочих мест при прохождении учебной практики должно отвечать  требованиям. С предприятиями-базами практики заключаются договоры на проведение практики студентов.</w:t>
      </w:r>
    </w:p>
    <w:p w:rsidR="00DC6B8F" w:rsidRPr="00704537" w:rsidRDefault="00DC6B8F" w:rsidP="00622305">
      <w:pPr>
        <w:widowControl w:val="0"/>
        <w:rPr>
          <w:color w:val="FF0000"/>
        </w:rPr>
      </w:pPr>
    </w:p>
    <w:p w:rsidR="00FE6C80" w:rsidRPr="00704537" w:rsidRDefault="00FE6C80" w:rsidP="00622305">
      <w:pPr>
        <w:pStyle w:val="1"/>
        <w:keepNext w:val="0"/>
        <w:widowControl w:val="0"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b/>
          <w:color w:val="000000" w:themeColor="text1"/>
        </w:rPr>
      </w:pPr>
    </w:p>
    <w:p w:rsidR="004976DA" w:rsidRPr="0071776B" w:rsidRDefault="00DC6B8F" w:rsidP="00622305">
      <w:pPr>
        <w:pStyle w:val="1"/>
        <w:keepNext w:val="0"/>
        <w:widowControl w:val="0"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b/>
        </w:rPr>
      </w:pPr>
      <w:r w:rsidRPr="0071776B">
        <w:rPr>
          <w:b/>
        </w:rPr>
        <w:lastRenderedPageBreak/>
        <w:t xml:space="preserve">4.2. </w:t>
      </w:r>
      <w:r w:rsidR="004976DA" w:rsidRPr="0071776B">
        <w:rPr>
          <w:b/>
        </w:rPr>
        <w:t>Информационное обеспечение обучения, перечень рекомендуемых учебных изданий, Интернет - ресурсов, дополнительной литературы:</w:t>
      </w:r>
    </w:p>
    <w:p w:rsidR="00DC6B8F" w:rsidRPr="00704537" w:rsidRDefault="00DC6B8F" w:rsidP="00622305">
      <w:pPr>
        <w:pStyle w:val="1"/>
        <w:keepNext w:val="0"/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40"/>
        <w:rPr>
          <w:b/>
          <w:color w:val="000000" w:themeColor="text1"/>
        </w:rPr>
      </w:pPr>
    </w:p>
    <w:p w:rsidR="00DC6B8F" w:rsidRPr="00704537" w:rsidRDefault="00DC6B8F" w:rsidP="00622305">
      <w:pPr>
        <w:pStyle w:val="Default"/>
        <w:widowControl w:val="0"/>
        <w:ind w:firstLine="709"/>
        <w:rPr>
          <w:color w:val="000000" w:themeColor="text1"/>
        </w:rPr>
      </w:pPr>
      <w:r w:rsidRPr="00704537">
        <w:rPr>
          <w:b/>
          <w:bCs/>
          <w:color w:val="000000" w:themeColor="text1"/>
        </w:rPr>
        <w:t xml:space="preserve">Учебно-методическая документация: </w:t>
      </w:r>
    </w:p>
    <w:p w:rsidR="00DC6B8F" w:rsidRPr="00704537" w:rsidRDefault="00DC6B8F" w:rsidP="00622305">
      <w:pPr>
        <w:pStyle w:val="Default"/>
        <w:widowControl w:val="0"/>
        <w:ind w:firstLine="709"/>
        <w:rPr>
          <w:color w:val="000000" w:themeColor="text1"/>
        </w:rPr>
      </w:pPr>
      <w:r w:rsidRPr="00704537">
        <w:rPr>
          <w:color w:val="000000" w:themeColor="text1"/>
        </w:rPr>
        <w:t>1</w:t>
      </w:r>
      <w:r w:rsidRPr="00704537">
        <w:rPr>
          <w:color w:val="000000" w:themeColor="text1"/>
        </w:rPr>
        <w:t> </w:t>
      </w:r>
      <w:r w:rsidRPr="00704537">
        <w:rPr>
          <w:color w:val="000000" w:themeColor="text1"/>
        </w:rPr>
        <w:t xml:space="preserve">Учебно-методические комплексы по разделам и темам профессионального модуля. </w:t>
      </w:r>
    </w:p>
    <w:p w:rsidR="00DC6B8F" w:rsidRPr="00704537" w:rsidRDefault="00DC6B8F" w:rsidP="00622305">
      <w:pPr>
        <w:pStyle w:val="Default"/>
        <w:widowControl w:val="0"/>
        <w:ind w:firstLine="709"/>
        <w:jc w:val="both"/>
        <w:rPr>
          <w:color w:val="000000" w:themeColor="text1"/>
        </w:rPr>
      </w:pPr>
      <w:r w:rsidRPr="00704537">
        <w:rPr>
          <w:color w:val="000000" w:themeColor="text1"/>
        </w:rPr>
        <w:t>3</w:t>
      </w:r>
      <w:r w:rsidRPr="00704537">
        <w:rPr>
          <w:color w:val="000000" w:themeColor="text1"/>
        </w:rPr>
        <w:t> </w:t>
      </w:r>
      <w:r w:rsidRPr="00704537">
        <w:rPr>
          <w:color w:val="000000" w:themeColor="text1"/>
        </w:rPr>
        <w:t>Методические рекомендации для самостоятельной работы студентов по профессиональному модулю.</w:t>
      </w:r>
    </w:p>
    <w:p w:rsidR="00DC6B8F" w:rsidRPr="00704537" w:rsidRDefault="00DC6B8F" w:rsidP="00622305">
      <w:pPr>
        <w:pStyle w:val="Default"/>
        <w:widowControl w:val="0"/>
        <w:ind w:firstLine="709"/>
        <w:rPr>
          <w:color w:val="000000" w:themeColor="text1"/>
        </w:rPr>
      </w:pPr>
      <w:r w:rsidRPr="00704537">
        <w:rPr>
          <w:color w:val="000000" w:themeColor="text1"/>
        </w:rPr>
        <w:t>2</w:t>
      </w:r>
      <w:r w:rsidRPr="00704537">
        <w:rPr>
          <w:color w:val="000000" w:themeColor="text1"/>
        </w:rPr>
        <w:t> </w:t>
      </w:r>
      <w:r w:rsidRPr="00704537">
        <w:rPr>
          <w:color w:val="000000" w:themeColor="text1"/>
        </w:rPr>
        <w:t xml:space="preserve">Сборник тестовых заданий по разделам модуля.  </w:t>
      </w:r>
    </w:p>
    <w:p w:rsidR="00DC6B8F" w:rsidRPr="00704537" w:rsidRDefault="00DC6B8F" w:rsidP="00622305">
      <w:pPr>
        <w:widowControl w:val="0"/>
        <w:tabs>
          <w:tab w:val="num" w:pos="3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  <w:rPr>
          <w:color w:val="000000" w:themeColor="text1"/>
        </w:rPr>
      </w:pPr>
      <w:r w:rsidRPr="00704537">
        <w:rPr>
          <w:color w:val="000000" w:themeColor="text1"/>
        </w:rPr>
        <w:t>3</w:t>
      </w:r>
      <w:r w:rsidRPr="00704537">
        <w:rPr>
          <w:color w:val="000000" w:themeColor="text1"/>
        </w:rPr>
        <w:t> </w:t>
      </w:r>
      <w:r w:rsidRPr="00704537">
        <w:rPr>
          <w:color w:val="000000" w:themeColor="text1"/>
        </w:rPr>
        <w:t>Учебно-методические пособия управляющего типа (рабочие тетради для практических заданий, инструкционные карты, методические рекомендации для выполнения практических работ, рефератов и др.).</w:t>
      </w:r>
    </w:p>
    <w:p w:rsidR="00DC6B8F" w:rsidRPr="00704537" w:rsidRDefault="00DC6B8F" w:rsidP="00622305">
      <w:pPr>
        <w:widowControl w:val="0"/>
        <w:ind w:firstLine="709"/>
        <w:jc w:val="both"/>
        <w:rPr>
          <w:color w:val="000000" w:themeColor="text1"/>
        </w:rPr>
      </w:pPr>
      <w:r w:rsidRPr="00704537">
        <w:rPr>
          <w:color w:val="000000" w:themeColor="text1"/>
        </w:rPr>
        <w:t>4</w:t>
      </w:r>
      <w:r w:rsidRPr="00704537">
        <w:rPr>
          <w:color w:val="000000" w:themeColor="text1"/>
        </w:rPr>
        <w:t> </w:t>
      </w:r>
      <w:r w:rsidRPr="00704537">
        <w:rPr>
          <w:color w:val="000000" w:themeColor="text1"/>
        </w:rPr>
        <w:t>Дневник-отчет по учебной практике.</w:t>
      </w:r>
    </w:p>
    <w:p w:rsidR="005A07C6" w:rsidRPr="00704537" w:rsidRDefault="005A07C6" w:rsidP="00622305">
      <w:pPr>
        <w:widowControl w:val="0"/>
        <w:ind w:firstLine="709"/>
        <w:jc w:val="both"/>
        <w:rPr>
          <w:b/>
          <w:bCs/>
          <w:color w:val="000000" w:themeColor="text1"/>
        </w:rPr>
      </w:pPr>
    </w:p>
    <w:p w:rsidR="00DC6B8F" w:rsidRPr="00704537" w:rsidRDefault="00DC6B8F" w:rsidP="00622305">
      <w:pPr>
        <w:widowControl w:val="0"/>
        <w:ind w:firstLine="709"/>
        <w:jc w:val="both"/>
        <w:rPr>
          <w:color w:val="000000" w:themeColor="text1"/>
        </w:rPr>
      </w:pPr>
      <w:r w:rsidRPr="00704537">
        <w:rPr>
          <w:b/>
          <w:bCs/>
          <w:color w:val="000000" w:themeColor="text1"/>
        </w:rPr>
        <w:t>Перечень рекомендуемых уч</w:t>
      </w:r>
      <w:r w:rsidR="00B26828" w:rsidRPr="00704537">
        <w:rPr>
          <w:b/>
          <w:bCs/>
          <w:color w:val="000000" w:themeColor="text1"/>
        </w:rPr>
        <w:t>ебных изданий</w:t>
      </w:r>
      <w:r w:rsidRPr="00704537">
        <w:rPr>
          <w:b/>
          <w:bCs/>
          <w:color w:val="000000" w:themeColor="text1"/>
        </w:rPr>
        <w:t>.</w:t>
      </w:r>
    </w:p>
    <w:p w:rsidR="006513FC" w:rsidRPr="0071776B" w:rsidRDefault="006513FC" w:rsidP="00622305">
      <w:pPr>
        <w:widowControl w:val="0"/>
        <w:shd w:val="clear" w:color="auto" w:fill="FFFFFF"/>
        <w:tabs>
          <w:tab w:val="left" w:pos="302"/>
        </w:tabs>
        <w:ind w:firstLine="709"/>
        <w:rPr>
          <w:bCs/>
          <w:u w:val="single"/>
        </w:rPr>
      </w:pPr>
      <w:r w:rsidRPr="0071776B">
        <w:rPr>
          <w:bCs/>
          <w:u w:val="single"/>
        </w:rPr>
        <w:t>Основные источники:</w:t>
      </w:r>
    </w:p>
    <w:p w:rsidR="00704798" w:rsidRPr="00704537" w:rsidRDefault="0071776B" w:rsidP="00FE6C8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  <w:rPr>
          <w:bCs/>
        </w:rPr>
      </w:pPr>
      <w:r>
        <w:rPr>
          <w:bCs/>
        </w:rPr>
        <w:t>1. Ермолаев В.В. Техническое обслуживание и эксплуатация приборов и систем автоматики в соответствии с регламентом, требованиями охраны труда, бережливого производства и экологической безопасности: учебник для студентов учреждений среднего профессионального образовани</w:t>
      </w:r>
      <w:proofErr w:type="gramStart"/>
      <w:r>
        <w:rPr>
          <w:bCs/>
        </w:rPr>
        <w:t>я-</w:t>
      </w:r>
      <w:proofErr w:type="gramEnd"/>
      <w:r>
        <w:rPr>
          <w:bCs/>
        </w:rPr>
        <w:t xml:space="preserve"> М.: ИЦ «Академия», 2020-320с.</w:t>
      </w:r>
    </w:p>
    <w:p w:rsidR="0071776B" w:rsidRPr="009A04D8" w:rsidRDefault="0071776B" w:rsidP="000C0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  <w:rPr>
          <w:bCs/>
          <w:u w:val="single"/>
        </w:rPr>
      </w:pPr>
    </w:p>
    <w:p w:rsidR="0071776B" w:rsidRPr="009A04D8" w:rsidRDefault="0071776B" w:rsidP="000C0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  <w:rPr>
          <w:bCs/>
          <w:u w:val="single"/>
        </w:rPr>
      </w:pPr>
      <w:r w:rsidRPr="009A04D8">
        <w:rPr>
          <w:bCs/>
          <w:u w:val="single"/>
        </w:rPr>
        <w:t>Дополнительные источники:</w:t>
      </w:r>
    </w:p>
    <w:p w:rsidR="0071776B" w:rsidRDefault="0071776B" w:rsidP="000C0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</w:pPr>
      <w:r>
        <w:t xml:space="preserve">1. </w:t>
      </w:r>
      <w:r w:rsidRPr="009A04D8">
        <w:t>Акимова Н. А. Монтаж, техническая эксплуатация и ремонт электрического и электромеханического оборудования: учебник для студ. сред</w:t>
      </w:r>
      <w:proofErr w:type="gramStart"/>
      <w:r w:rsidRPr="009A04D8">
        <w:t>.</w:t>
      </w:r>
      <w:proofErr w:type="gramEnd"/>
      <w:r w:rsidRPr="009A04D8">
        <w:t xml:space="preserve"> </w:t>
      </w:r>
      <w:proofErr w:type="gramStart"/>
      <w:r w:rsidRPr="009A04D8">
        <w:t>п</w:t>
      </w:r>
      <w:proofErr w:type="gramEnd"/>
      <w:r w:rsidRPr="009A04D8">
        <w:t xml:space="preserve">роф. образования/Н. А. Акимова, Н. Ф. </w:t>
      </w:r>
      <w:proofErr w:type="spellStart"/>
      <w:r w:rsidRPr="009A04D8">
        <w:t>Котеленец</w:t>
      </w:r>
      <w:proofErr w:type="spellEnd"/>
      <w:r w:rsidRPr="009A04D8">
        <w:t xml:space="preserve">, Н. И. Сентюрихин; под. Ред. Н. Ф. </w:t>
      </w:r>
      <w:proofErr w:type="spellStart"/>
      <w:r w:rsidRPr="009A04D8">
        <w:t>Котеленеца</w:t>
      </w:r>
      <w:proofErr w:type="spellEnd"/>
      <w:r w:rsidRPr="009A04D8">
        <w:t xml:space="preserve">.- 10-е изд., </w:t>
      </w:r>
      <w:proofErr w:type="spellStart"/>
      <w:r w:rsidRPr="009A04D8">
        <w:t>испр</w:t>
      </w:r>
      <w:proofErr w:type="spellEnd"/>
      <w:r w:rsidRPr="009A04D8">
        <w:t>. – М.: ИЦ «Академия», 2015. – 304</w:t>
      </w:r>
      <w:r>
        <w:t>с.</w:t>
      </w:r>
      <w:r w:rsidRPr="009A04D8">
        <w:t xml:space="preserve"> </w:t>
      </w:r>
    </w:p>
    <w:p w:rsidR="0071776B" w:rsidRPr="009A04D8" w:rsidRDefault="0071776B" w:rsidP="000C0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  <w:rPr>
          <w:bCs/>
        </w:rPr>
      </w:pPr>
      <w:r>
        <w:rPr>
          <w:bCs/>
        </w:rPr>
        <w:t xml:space="preserve">2. </w:t>
      </w:r>
      <w:r w:rsidRPr="009A04D8">
        <w:rPr>
          <w:bCs/>
        </w:rPr>
        <w:t>Виноградов В.М., Черепахин А.А.- Автоматизация технологических процессов и производств. Введение в специальность: учебное пособи</w:t>
      </w:r>
      <w:proofErr w:type="gramStart"/>
      <w:r w:rsidRPr="009A04D8">
        <w:rPr>
          <w:bCs/>
        </w:rPr>
        <w:t>е-</w:t>
      </w:r>
      <w:proofErr w:type="gramEnd"/>
      <w:r w:rsidRPr="009A04D8">
        <w:rPr>
          <w:bCs/>
        </w:rPr>
        <w:t xml:space="preserve"> М.:ФОРУМ: ИНФРА-М, 2019-161 с.</w:t>
      </w:r>
    </w:p>
    <w:p w:rsidR="0071776B" w:rsidRDefault="0071776B" w:rsidP="000C0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</w:pPr>
      <w:r>
        <w:rPr>
          <w:bCs/>
        </w:rPr>
        <w:t xml:space="preserve">3. </w:t>
      </w:r>
      <w:r w:rsidRPr="009A04D8">
        <w:rPr>
          <w:bCs/>
        </w:rPr>
        <w:t>Иванов А.А.- Автоматизация технологических процессов и производств: учебное пособи</w:t>
      </w:r>
      <w:proofErr w:type="gramStart"/>
      <w:r w:rsidRPr="009A04D8">
        <w:rPr>
          <w:bCs/>
        </w:rPr>
        <w:t>е-</w:t>
      </w:r>
      <w:proofErr w:type="gramEnd"/>
      <w:r w:rsidRPr="009A04D8">
        <w:rPr>
          <w:bCs/>
        </w:rPr>
        <w:t xml:space="preserve"> М.:ФОРУМ: ИНФРА-М, 2019-224 с</w:t>
      </w:r>
    </w:p>
    <w:p w:rsidR="0071776B" w:rsidRDefault="0071776B" w:rsidP="000C00C5">
      <w:pPr>
        <w:ind w:firstLine="709"/>
        <w:jc w:val="both"/>
      </w:pPr>
      <w:r>
        <w:t xml:space="preserve">4. </w:t>
      </w:r>
      <w:proofErr w:type="spellStart"/>
      <w:r w:rsidRPr="009A04D8">
        <w:t>Келим</w:t>
      </w:r>
      <w:proofErr w:type="spellEnd"/>
      <w:r w:rsidRPr="009A04D8">
        <w:t xml:space="preserve"> Ю.М.  Типовые элементы систем автоматического управления </w:t>
      </w:r>
      <w:proofErr w:type="gramStart"/>
      <w:r w:rsidRPr="009A04D8">
        <w:t>-</w:t>
      </w:r>
      <w:proofErr w:type="spellStart"/>
      <w:r w:rsidRPr="009A04D8">
        <w:t>М</w:t>
      </w:r>
      <w:proofErr w:type="gramEnd"/>
      <w:r w:rsidRPr="009A04D8">
        <w:t>.:Форум-Инфра-М</w:t>
      </w:r>
      <w:proofErr w:type="spellEnd"/>
      <w:r w:rsidRPr="009A04D8">
        <w:t>, 2007г.</w:t>
      </w:r>
    </w:p>
    <w:p w:rsidR="0071776B" w:rsidRPr="009A04D8" w:rsidRDefault="0071776B" w:rsidP="000C0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  <w:rPr>
          <w:bCs/>
        </w:rPr>
      </w:pPr>
      <w:r>
        <w:rPr>
          <w:bCs/>
        </w:rPr>
        <w:t xml:space="preserve">5. </w:t>
      </w:r>
      <w:r w:rsidRPr="009A04D8">
        <w:rPr>
          <w:bCs/>
        </w:rPr>
        <w:t>Клепиков В.В. – Автоматизация производственных процессов: учебное пособи</w:t>
      </w:r>
      <w:proofErr w:type="gramStart"/>
      <w:r w:rsidRPr="009A04D8">
        <w:rPr>
          <w:bCs/>
        </w:rPr>
        <w:t>е-</w:t>
      </w:r>
      <w:proofErr w:type="gramEnd"/>
      <w:r w:rsidRPr="009A04D8">
        <w:rPr>
          <w:bCs/>
        </w:rPr>
        <w:t xml:space="preserve"> М.:ФОРУМ: ИНФРА-М, 2019-208 с.</w:t>
      </w:r>
    </w:p>
    <w:p w:rsidR="0071776B" w:rsidRDefault="0071776B" w:rsidP="000C00C5">
      <w:pPr>
        <w:ind w:firstLine="709"/>
        <w:jc w:val="both"/>
      </w:pPr>
      <w:r>
        <w:t xml:space="preserve">6. </w:t>
      </w:r>
      <w:proofErr w:type="spellStart"/>
      <w:r w:rsidRPr="009A04D8">
        <w:t>Наземцев</w:t>
      </w:r>
      <w:proofErr w:type="spellEnd"/>
      <w:r w:rsidRPr="009A04D8">
        <w:t xml:space="preserve"> А.С. Гидравлические и пневматические системы. Часть 1. пневматические приводы и средства автоматизации: Учебное пособие</w:t>
      </w:r>
      <w:proofErr w:type="gramStart"/>
      <w:r w:rsidRPr="009A04D8">
        <w:t>.-</w:t>
      </w:r>
      <w:proofErr w:type="gramEnd"/>
      <w:r w:rsidRPr="009A04D8">
        <w:t>М., Форум, 2004.-240 с.</w:t>
      </w:r>
    </w:p>
    <w:p w:rsidR="0071776B" w:rsidRDefault="0071776B" w:rsidP="000C00C5">
      <w:pPr>
        <w:ind w:firstLine="709"/>
        <w:jc w:val="both"/>
      </w:pPr>
      <w:r>
        <w:t xml:space="preserve">7. </w:t>
      </w:r>
      <w:proofErr w:type="spellStart"/>
      <w:r w:rsidRPr="009A04D8">
        <w:t>Наземцев</w:t>
      </w:r>
      <w:proofErr w:type="spellEnd"/>
      <w:r w:rsidRPr="009A04D8">
        <w:t xml:space="preserve"> А.С. Гидравлические и пневматические системы. Часть 2. Гидравлические приводы и системы: Учебное пособие</w:t>
      </w:r>
      <w:proofErr w:type="gramStart"/>
      <w:r w:rsidRPr="009A04D8">
        <w:t>.-</w:t>
      </w:r>
      <w:proofErr w:type="gramEnd"/>
      <w:r w:rsidRPr="009A04D8">
        <w:t>М., Форум, 2007.-304 с</w:t>
      </w:r>
    </w:p>
    <w:p w:rsidR="0071776B" w:rsidRDefault="0071776B" w:rsidP="000C00C5">
      <w:pPr>
        <w:ind w:firstLine="709"/>
        <w:jc w:val="both"/>
      </w:pPr>
      <w:r>
        <w:rPr>
          <w:spacing w:val="-8"/>
        </w:rPr>
        <w:t xml:space="preserve">8. </w:t>
      </w:r>
      <w:r w:rsidRPr="00303BA3">
        <w:rPr>
          <w:spacing w:val="-8"/>
        </w:rPr>
        <w:t>Нестеренко В. М. Технология электромонтажных работ (12-е изд., стер.) учеб</w:t>
      </w:r>
      <w:proofErr w:type="gramStart"/>
      <w:r w:rsidRPr="00303BA3">
        <w:rPr>
          <w:spacing w:val="-8"/>
        </w:rPr>
        <w:t>.</w:t>
      </w:r>
      <w:proofErr w:type="gramEnd"/>
      <w:r w:rsidRPr="00303BA3">
        <w:rPr>
          <w:spacing w:val="-8"/>
        </w:rPr>
        <w:t xml:space="preserve"> </w:t>
      </w:r>
      <w:proofErr w:type="gramStart"/>
      <w:r w:rsidRPr="00303BA3">
        <w:rPr>
          <w:spacing w:val="-8"/>
        </w:rPr>
        <w:t>п</w:t>
      </w:r>
      <w:proofErr w:type="gramEnd"/>
      <w:r w:rsidRPr="00303BA3">
        <w:rPr>
          <w:spacing w:val="-8"/>
        </w:rPr>
        <w:t>особие для студ. сред. проф. образования/ В. М. Нестеренко. – М.: ИЦ «Академия», 2015. -432 с.</w:t>
      </w:r>
    </w:p>
    <w:p w:rsidR="0071776B" w:rsidRDefault="0071776B" w:rsidP="000C0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  <w:rPr>
          <w:iCs/>
          <w:color w:val="000000"/>
          <w:lang w:eastAsia="ar-SA"/>
        </w:rPr>
      </w:pPr>
      <w:r>
        <w:t xml:space="preserve">9. </w:t>
      </w:r>
      <w:proofErr w:type="spellStart"/>
      <w:r w:rsidRPr="000A4EEB">
        <w:rPr>
          <w:iCs/>
          <w:color w:val="000000"/>
          <w:lang w:eastAsia="ar-SA"/>
        </w:rPr>
        <w:t>Половко</w:t>
      </w:r>
      <w:proofErr w:type="spellEnd"/>
      <w:r w:rsidRPr="000A4EEB">
        <w:rPr>
          <w:iCs/>
          <w:color w:val="000000"/>
          <w:lang w:eastAsia="ar-SA"/>
        </w:rPr>
        <w:t xml:space="preserve"> А.М. Основы теории надежности, 2-е издание, Санкт-Петербург, БХВ-Петербург, 704 с., 2006</w:t>
      </w:r>
    </w:p>
    <w:p w:rsidR="0071776B" w:rsidRDefault="0071776B" w:rsidP="000C00C5">
      <w:pPr>
        <w:ind w:firstLine="709"/>
        <w:jc w:val="both"/>
      </w:pPr>
      <w:r>
        <w:t>10.</w:t>
      </w:r>
      <w:r w:rsidRPr="009A04D8">
        <w:t>Фуфаев Э. В. Пакеты прикладных программ: учеб</w:t>
      </w:r>
      <w:proofErr w:type="gramStart"/>
      <w:r w:rsidRPr="009A04D8">
        <w:t>.</w:t>
      </w:r>
      <w:proofErr w:type="gramEnd"/>
      <w:r w:rsidRPr="009A04D8">
        <w:t xml:space="preserve"> </w:t>
      </w:r>
      <w:proofErr w:type="gramStart"/>
      <w:r w:rsidRPr="009A04D8">
        <w:t>п</w:t>
      </w:r>
      <w:proofErr w:type="gramEnd"/>
      <w:r w:rsidRPr="009A04D8">
        <w:t xml:space="preserve">особие для студ. учреждений сред. проф. образования/ Э. В. </w:t>
      </w:r>
      <w:proofErr w:type="spellStart"/>
      <w:r w:rsidRPr="009A04D8">
        <w:t>Фуфаев</w:t>
      </w:r>
      <w:proofErr w:type="spellEnd"/>
      <w:r w:rsidRPr="009A04D8">
        <w:t xml:space="preserve">, Л. И. </w:t>
      </w:r>
      <w:proofErr w:type="spellStart"/>
      <w:r w:rsidRPr="009A04D8">
        <w:t>Фуфаева</w:t>
      </w:r>
      <w:proofErr w:type="spellEnd"/>
      <w:r w:rsidRPr="009A04D8">
        <w:t xml:space="preserve">. – 7-е изд., </w:t>
      </w:r>
      <w:proofErr w:type="spellStart"/>
      <w:r w:rsidRPr="009A04D8">
        <w:t>исправ</w:t>
      </w:r>
      <w:proofErr w:type="spellEnd"/>
      <w:r w:rsidRPr="009A04D8">
        <w:t>. – М.</w:t>
      </w:r>
      <w:proofErr w:type="gramStart"/>
      <w:r w:rsidRPr="009A04D8">
        <w:t xml:space="preserve"> :</w:t>
      </w:r>
      <w:proofErr w:type="gramEnd"/>
      <w:r w:rsidRPr="009A04D8">
        <w:t xml:space="preserve"> ИЦ «Академия», 2013. – 352 с.</w:t>
      </w:r>
    </w:p>
    <w:p w:rsidR="0071776B" w:rsidRDefault="0071776B" w:rsidP="000C00C5">
      <w:pPr>
        <w:ind w:firstLine="709"/>
        <w:jc w:val="both"/>
      </w:pPr>
      <w:r>
        <w:rPr>
          <w:bCs/>
          <w:color w:val="000000"/>
          <w:lang w:eastAsia="ar-SA"/>
        </w:rPr>
        <w:t xml:space="preserve">11. </w:t>
      </w:r>
      <w:r w:rsidRPr="009A04D8">
        <w:rPr>
          <w:bCs/>
          <w:color w:val="000000"/>
          <w:lang w:eastAsia="ar-SA"/>
        </w:rPr>
        <w:t xml:space="preserve">Чеканов А.Н. Расчеты и обеспечение надежности электронной аппаратуры, учебное пособие, </w:t>
      </w:r>
      <w:proofErr w:type="gramStart"/>
      <w:r w:rsidRPr="009A04D8">
        <w:rPr>
          <w:bCs/>
          <w:color w:val="000000"/>
          <w:lang w:eastAsia="ar-SA"/>
        </w:rPr>
        <w:t>-М</w:t>
      </w:r>
      <w:proofErr w:type="gramEnd"/>
      <w:r w:rsidRPr="009A04D8">
        <w:rPr>
          <w:bCs/>
          <w:color w:val="000000"/>
          <w:lang w:eastAsia="ar-SA"/>
        </w:rPr>
        <w:t>.; КНОРУС, -440 с., 2012</w:t>
      </w:r>
    </w:p>
    <w:p w:rsidR="0071776B" w:rsidRDefault="0071776B" w:rsidP="000C0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  <w:rPr>
          <w:iCs/>
          <w:color w:val="000000"/>
          <w:lang w:eastAsia="ar-SA"/>
        </w:rPr>
      </w:pPr>
      <w:r>
        <w:rPr>
          <w:bCs/>
          <w:color w:val="000000"/>
          <w:lang w:eastAsia="ar-SA"/>
        </w:rPr>
        <w:t xml:space="preserve">12. </w:t>
      </w:r>
      <w:proofErr w:type="spellStart"/>
      <w:r w:rsidRPr="009A04D8">
        <w:rPr>
          <w:bCs/>
          <w:color w:val="000000"/>
          <w:lang w:eastAsia="ar-SA"/>
        </w:rPr>
        <w:t>Шишмарев</w:t>
      </w:r>
      <w:proofErr w:type="spellEnd"/>
      <w:r w:rsidRPr="009A04D8">
        <w:rPr>
          <w:bCs/>
          <w:color w:val="000000"/>
          <w:lang w:eastAsia="ar-SA"/>
        </w:rPr>
        <w:t xml:space="preserve"> В.Ю. Надежность технических систем. – М.: Академия, 2010.</w:t>
      </w:r>
    </w:p>
    <w:p w:rsidR="009129E6" w:rsidRDefault="009129E6" w:rsidP="000C00C5">
      <w:pPr>
        <w:ind w:firstLine="709"/>
        <w:jc w:val="both"/>
      </w:pPr>
      <w:r w:rsidRPr="009129E6">
        <w:rPr>
          <w:iCs/>
        </w:rPr>
        <w:t>1</w:t>
      </w:r>
      <w:r w:rsidR="000C00C5">
        <w:rPr>
          <w:iCs/>
        </w:rPr>
        <w:t>3</w:t>
      </w:r>
      <w:r w:rsidRPr="009129E6">
        <w:rPr>
          <w:iCs/>
        </w:rPr>
        <w:t>.</w:t>
      </w:r>
      <w:r w:rsidR="000C00C5">
        <w:rPr>
          <w:iCs/>
        </w:rPr>
        <w:t xml:space="preserve"> </w:t>
      </w:r>
      <w:r w:rsidRPr="009129E6">
        <w:rPr>
          <w:iCs/>
        </w:rPr>
        <w:t>Воробьев, В. А. </w:t>
      </w:r>
      <w:r w:rsidRPr="009129E6">
        <w:t>Эксплуатация и ремонт электрооборудования и средств автоматизации</w:t>
      </w:r>
      <w:proofErr w:type="gramStart"/>
      <w:r w:rsidRPr="009129E6">
        <w:t> :</w:t>
      </w:r>
      <w:proofErr w:type="gramEnd"/>
      <w:r w:rsidRPr="009129E6">
        <w:t xml:space="preserve"> учебник и практикум для среднего профессионального образования / </w:t>
      </w:r>
      <w:r w:rsidRPr="009129E6">
        <w:lastRenderedPageBreak/>
        <w:t xml:space="preserve">В. А. Воробьев. — 3-е изд., </w:t>
      </w:r>
      <w:proofErr w:type="spellStart"/>
      <w:r w:rsidRPr="009129E6">
        <w:t>испр</w:t>
      </w:r>
      <w:proofErr w:type="spellEnd"/>
      <w:r w:rsidRPr="009129E6">
        <w:t>. и доп. — Москва : Издательство Юрайт, 2025. — 398 с. — (Профессиональное образование). — ISBN 978-5-534-13776-7. — URL</w:t>
      </w:r>
      <w:proofErr w:type="gramStart"/>
      <w:r w:rsidRPr="009129E6">
        <w:t xml:space="preserve"> :</w:t>
      </w:r>
      <w:proofErr w:type="gramEnd"/>
      <w:r w:rsidRPr="009129E6">
        <w:t xml:space="preserve"> </w:t>
      </w:r>
      <w:hyperlink r:id="rId11" w:history="1">
        <w:r w:rsidRPr="009129E6">
          <w:rPr>
            <w:rStyle w:val="Link"/>
          </w:rPr>
          <w:t>https://urait.ru/bcode/561765</w:t>
        </w:r>
      </w:hyperlink>
    </w:p>
    <w:p w:rsidR="00D8659D" w:rsidRPr="009129E6" w:rsidRDefault="000C00C5" w:rsidP="000C00C5">
      <w:pPr>
        <w:ind w:firstLine="709"/>
        <w:jc w:val="both"/>
      </w:pPr>
      <w:r>
        <w:rPr>
          <w:iCs/>
        </w:rPr>
        <w:t>14</w:t>
      </w:r>
      <w:r w:rsidR="00D8659D" w:rsidRPr="00D8659D">
        <w:rPr>
          <w:iCs/>
        </w:rPr>
        <w:t>. Егоров, А. Ф.</w:t>
      </w:r>
      <w:r w:rsidR="00D8659D">
        <w:rPr>
          <w:i/>
          <w:iCs/>
        </w:rPr>
        <w:t> </w:t>
      </w:r>
      <w:r w:rsidR="00D8659D" w:rsidRPr="00C52EAA">
        <w:t>Интегрированные автоматизированные системы управления химическими производствами и предприятиями</w:t>
      </w:r>
      <w:proofErr w:type="gramStart"/>
      <w:r w:rsidR="00D8659D">
        <w:t> </w:t>
      </w:r>
      <w:r w:rsidR="00D8659D" w:rsidRPr="00C52EAA">
        <w:t>:</w:t>
      </w:r>
      <w:proofErr w:type="gramEnd"/>
      <w:r w:rsidR="00D8659D" w:rsidRPr="00C52EAA">
        <w:t xml:space="preserve"> учебник для вузов</w:t>
      </w:r>
      <w:r w:rsidR="00D8659D">
        <w:t> </w:t>
      </w:r>
      <w:r w:rsidR="00D8659D" w:rsidRPr="00C52EAA">
        <w:t>/ А.</w:t>
      </w:r>
      <w:r w:rsidR="00D8659D">
        <w:t> </w:t>
      </w:r>
      <w:r w:rsidR="00D8659D" w:rsidRPr="00C52EAA">
        <w:t>Ф.</w:t>
      </w:r>
      <w:r w:rsidR="00D8659D">
        <w:t> </w:t>
      </w:r>
      <w:r w:rsidR="00D8659D" w:rsidRPr="00C52EAA">
        <w:t>Егоров.</w:t>
      </w:r>
      <w:r w:rsidR="00D8659D">
        <w:t> </w:t>
      </w:r>
      <w:r w:rsidR="00D8659D" w:rsidRPr="00C52EAA">
        <w:t>— Москва</w:t>
      </w:r>
      <w:proofErr w:type="gramStart"/>
      <w:r w:rsidR="00D8659D">
        <w:t> </w:t>
      </w:r>
      <w:r w:rsidR="00D8659D" w:rsidRPr="00C52EAA">
        <w:t>:</w:t>
      </w:r>
      <w:proofErr w:type="gramEnd"/>
      <w:r w:rsidR="00D8659D" w:rsidRPr="00C52EAA">
        <w:t xml:space="preserve"> Издательство Юрайт, 2025.</w:t>
      </w:r>
      <w:r w:rsidR="00D8659D">
        <w:t> </w:t>
      </w:r>
      <w:r w:rsidR="00D8659D" w:rsidRPr="00C52EAA">
        <w:t>— 248</w:t>
      </w:r>
      <w:r w:rsidR="00D8659D">
        <w:t> </w:t>
      </w:r>
      <w:r w:rsidR="00D8659D" w:rsidRPr="00C52EAA">
        <w:t>с.</w:t>
      </w:r>
      <w:r w:rsidR="00D8659D">
        <w:t> </w:t>
      </w:r>
      <w:r w:rsidR="00D8659D" w:rsidRPr="00C52EAA">
        <w:t>— (Высшее образование).</w:t>
      </w:r>
      <w:r w:rsidR="00D8659D">
        <w:t> </w:t>
      </w:r>
      <w:r w:rsidR="00D8659D" w:rsidRPr="00C52EAA">
        <w:t xml:space="preserve">— </w:t>
      </w:r>
      <w:r w:rsidR="00D8659D">
        <w:t>ISBN </w:t>
      </w:r>
      <w:r w:rsidR="00D8659D" w:rsidRPr="00C52EAA">
        <w:t xml:space="preserve">978-5-534-13871-9. — </w:t>
      </w:r>
      <w:r w:rsidR="00D8659D">
        <w:t>URL</w:t>
      </w:r>
      <w:proofErr w:type="gramStart"/>
      <w:r w:rsidR="00D8659D" w:rsidRPr="00C52EAA">
        <w:t xml:space="preserve"> :</w:t>
      </w:r>
      <w:proofErr w:type="gramEnd"/>
      <w:r w:rsidR="00D8659D" w:rsidRPr="00C52EAA">
        <w:t xml:space="preserve"> </w:t>
      </w:r>
      <w:hyperlink r:id="rId12" w:history="1">
        <w:r w:rsidR="00D8659D">
          <w:rPr>
            <w:rStyle w:val="Link"/>
          </w:rPr>
          <w:t>https</w:t>
        </w:r>
        <w:r w:rsidR="00D8659D" w:rsidRPr="00C52EAA">
          <w:rPr>
            <w:rStyle w:val="Link"/>
          </w:rPr>
          <w:t>://</w:t>
        </w:r>
        <w:r w:rsidR="00D8659D">
          <w:rPr>
            <w:rStyle w:val="Link"/>
          </w:rPr>
          <w:t>urait</w:t>
        </w:r>
        <w:r w:rsidR="00D8659D" w:rsidRPr="00C52EAA">
          <w:rPr>
            <w:rStyle w:val="Link"/>
          </w:rPr>
          <w:t>.</w:t>
        </w:r>
        <w:r w:rsidR="00D8659D">
          <w:rPr>
            <w:rStyle w:val="Link"/>
          </w:rPr>
          <w:t>ru</w:t>
        </w:r>
        <w:r w:rsidR="00D8659D" w:rsidRPr="00C52EAA">
          <w:rPr>
            <w:rStyle w:val="Link"/>
          </w:rPr>
          <w:t>/</w:t>
        </w:r>
        <w:r w:rsidR="00D8659D">
          <w:rPr>
            <w:rStyle w:val="Link"/>
          </w:rPr>
          <w:t>bcode</w:t>
        </w:r>
        <w:r w:rsidR="00D8659D" w:rsidRPr="00C52EAA">
          <w:rPr>
            <w:rStyle w:val="Link"/>
          </w:rPr>
          <w:t>/567528</w:t>
        </w:r>
      </w:hyperlink>
    </w:p>
    <w:p w:rsidR="009129E6" w:rsidRDefault="000C00C5" w:rsidP="000C00C5">
      <w:pPr>
        <w:ind w:firstLine="709"/>
        <w:jc w:val="both"/>
      </w:pPr>
      <w:r>
        <w:rPr>
          <w:iCs/>
        </w:rPr>
        <w:t>15</w:t>
      </w:r>
      <w:r w:rsidR="00D8659D">
        <w:rPr>
          <w:iCs/>
        </w:rPr>
        <w:t>.</w:t>
      </w:r>
      <w:r w:rsidR="009129E6" w:rsidRPr="009129E6">
        <w:rPr>
          <w:iCs/>
        </w:rPr>
        <w:t>Рачков, М. Ю. </w:t>
      </w:r>
      <w:r w:rsidR="009129E6" w:rsidRPr="009129E6">
        <w:t>Пневматические системы автоматики</w:t>
      </w:r>
      <w:proofErr w:type="gramStart"/>
      <w:r w:rsidR="009129E6" w:rsidRPr="009129E6">
        <w:t> :</w:t>
      </w:r>
      <w:proofErr w:type="gramEnd"/>
      <w:r w:rsidR="009129E6" w:rsidRPr="009129E6">
        <w:t xml:space="preserve"> учебное пособие для среднего профессионального образования / М. Ю. Рачков. — 3-е изд., перераб. и доп. — Москва : Издательство Юрайт, 2025. — 255 с. — (Профессиональное образование). — ISBN 978-5-534-19572-9. — URL</w:t>
      </w:r>
      <w:proofErr w:type="gramStart"/>
      <w:r w:rsidR="009129E6" w:rsidRPr="009129E6">
        <w:t xml:space="preserve"> :</w:t>
      </w:r>
      <w:proofErr w:type="gramEnd"/>
      <w:r w:rsidR="009129E6" w:rsidRPr="009129E6">
        <w:t xml:space="preserve"> </w:t>
      </w:r>
      <w:hyperlink r:id="rId13" w:history="1">
        <w:r w:rsidR="009129E6" w:rsidRPr="009129E6">
          <w:rPr>
            <w:rStyle w:val="Link"/>
          </w:rPr>
          <w:t>https://urait.ru/bcode/556664</w:t>
        </w:r>
      </w:hyperlink>
    </w:p>
    <w:p w:rsidR="00D8659D" w:rsidRPr="009129E6" w:rsidRDefault="000C00C5" w:rsidP="000C00C5">
      <w:pPr>
        <w:ind w:firstLine="709"/>
        <w:jc w:val="both"/>
      </w:pPr>
      <w:r>
        <w:rPr>
          <w:iCs/>
        </w:rPr>
        <w:t>16</w:t>
      </w:r>
      <w:r w:rsidR="00D8659D" w:rsidRPr="00D8659D">
        <w:rPr>
          <w:iCs/>
        </w:rPr>
        <w:t>.</w:t>
      </w:r>
      <w:r>
        <w:rPr>
          <w:iCs/>
        </w:rPr>
        <w:t xml:space="preserve"> </w:t>
      </w:r>
      <w:proofErr w:type="spellStart"/>
      <w:r w:rsidR="00D8659D" w:rsidRPr="00D8659D">
        <w:rPr>
          <w:iCs/>
        </w:rPr>
        <w:t>Тырышкин</w:t>
      </w:r>
      <w:proofErr w:type="spellEnd"/>
      <w:r w:rsidR="00D8659D" w:rsidRPr="00D8659D">
        <w:rPr>
          <w:iCs/>
        </w:rPr>
        <w:t>, С. Ю.</w:t>
      </w:r>
      <w:r w:rsidR="00D8659D">
        <w:rPr>
          <w:i/>
          <w:iCs/>
        </w:rPr>
        <w:t> </w:t>
      </w:r>
      <w:r w:rsidR="00D8659D" w:rsidRPr="00C52EAA">
        <w:t>Информационно-измерительные и управляющие системы</w:t>
      </w:r>
      <w:proofErr w:type="gramStart"/>
      <w:r w:rsidR="00D8659D">
        <w:t> </w:t>
      </w:r>
      <w:r w:rsidR="00D8659D" w:rsidRPr="00C52EAA">
        <w:t>:</w:t>
      </w:r>
      <w:proofErr w:type="gramEnd"/>
      <w:r w:rsidR="00D8659D" w:rsidRPr="00C52EAA">
        <w:t xml:space="preserve"> учебное пособие для вузов</w:t>
      </w:r>
      <w:r w:rsidR="00D8659D">
        <w:t> </w:t>
      </w:r>
      <w:r w:rsidR="00D8659D" w:rsidRPr="00C52EAA">
        <w:t>/ С.</w:t>
      </w:r>
      <w:r w:rsidR="00D8659D">
        <w:t> </w:t>
      </w:r>
      <w:r w:rsidR="00D8659D" w:rsidRPr="00C52EAA">
        <w:t>Ю.</w:t>
      </w:r>
      <w:r w:rsidR="00D8659D">
        <w:t> </w:t>
      </w:r>
      <w:proofErr w:type="spellStart"/>
      <w:r w:rsidR="00D8659D" w:rsidRPr="00C52EAA">
        <w:t>Тырышкин</w:t>
      </w:r>
      <w:proofErr w:type="spellEnd"/>
      <w:r w:rsidR="00D8659D" w:rsidRPr="00C52EAA">
        <w:t>.</w:t>
      </w:r>
      <w:r w:rsidR="00D8659D">
        <w:t> </w:t>
      </w:r>
      <w:r w:rsidR="00D8659D" w:rsidRPr="00C52EAA">
        <w:t>— Москва</w:t>
      </w:r>
      <w:proofErr w:type="gramStart"/>
      <w:r w:rsidR="00D8659D">
        <w:t> </w:t>
      </w:r>
      <w:r w:rsidR="00D8659D" w:rsidRPr="00C52EAA">
        <w:t>:</w:t>
      </w:r>
      <w:proofErr w:type="gramEnd"/>
      <w:r w:rsidR="00D8659D" w:rsidRPr="00C52EAA">
        <w:t xml:space="preserve"> Издательство Юрайт, 2025.</w:t>
      </w:r>
      <w:r w:rsidR="00D8659D">
        <w:t> </w:t>
      </w:r>
      <w:r w:rsidR="00D8659D" w:rsidRPr="00C52EAA">
        <w:t>— 124</w:t>
      </w:r>
      <w:r w:rsidR="00D8659D">
        <w:t> </w:t>
      </w:r>
      <w:r w:rsidR="00D8659D" w:rsidRPr="00C52EAA">
        <w:t>с.</w:t>
      </w:r>
      <w:r w:rsidR="00D8659D">
        <w:t> </w:t>
      </w:r>
      <w:r w:rsidR="00D8659D" w:rsidRPr="00C52EAA">
        <w:t>— (Высшее образование).</w:t>
      </w:r>
      <w:r w:rsidR="00D8659D">
        <w:t> </w:t>
      </w:r>
      <w:r w:rsidR="00D8659D" w:rsidRPr="00C52EAA">
        <w:t xml:space="preserve">— </w:t>
      </w:r>
      <w:r w:rsidR="00D8659D">
        <w:t>ISBN </w:t>
      </w:r>
      <w:r w:rsidR="00D8659D" w:rsidRPr="00C52EAA">
        <w:t xml:space="preserve">978-5-534-21481-9. — </w:t>
      </w:r>
      <w:r w:rsidR="00D8659D">
        <w:t>URL</w:t>
      </w:r>
      <w:proofErr w:type="gramStart"/>
      <w:r w:rsidR="00D8659D" w:rsidRPr="00C52EAA">
        <w:t xml:space="preserve"> :</w:t>
      </w:r>
      <w:proofErr w:type="gramEnd"/>
      <w:r w:rsidR="00D8659D" w:rsidRPr="00C52EAA">
        <w:t xml:space="preserve"> </w:t>
      </w:r>
      <w:hyperlink r:id="rId14" w:history="1">
        <w:r w:rsidR="00D8659D">
          <w:rPr>
            <w:rStyle w:val="Link"/>
          </w:rPr>
          <w:t>https</w:t>
        </w:r>
        <w:r w:rsidR="00D8659D" w:rsidRPr="00C52EAA">
          <w:rPr>
            <w:rStyle w:val="Link"/>
          </w:rPr>
          <w:t>://</w:t>
        </w:r>
        <w:r w:rsidR="00D8659D">
          <w:rPr>
            <w:rStyle w:val="Link"/>
          </w:rPr>
          <w:t>urait</w:t>
        </w:r>
        <w:r w:rsidR="00D8659D" w:rsidRPr="00C52EAA">
          <w:rPr>
            <w:rStyle w:val="Link"/>
          </w:rPr>
          <w:t>.</w:t>
        </w:r>
        <w:r w:rsidR="00D8659D">
          <w:rPr>
            <w:rStyle w:val="Link"/>
          </w:rPr>
          <w:t>ru</w:t>
        </w:r>
        <w:r w:rsidR="00D8659D" w:rsidRPr="00C52EAA">
          <w:rPr>
            <w:rStyle w:val="Link"/>
          </w:rPr>
          <w:t>/</w:t>
        </w:r>
        <w:r w:rsidR="00D8659D">
          <w:rPr>
            <w:rStyle w:val="Link"/>
          </w:rPr>
          <w:t>bcode</w:t>
        </w:r>
        <w:r w:rsidR="00D8659D" w:rsidRPr="00C52EAA">
          <w:rPr>
            <w:rStyle w:val="Link"/>
          </w:rPr>
          <w:t>/572624</w:t>
        </w:r>
      </w:hyperlink>
    </w:p>
    <w:p w:rsidR="005144FB" w:rsidRPr="009129E6" w:rsidRDefault="000C00C5" w:rsidP="000C00C5">
      <w:pPr>
        <w:ind w:firstLine="709"/>
        <w:jc w:val="both"/>
      </w:pPr>
      <w:r>
        <w:rPr>
          <w:iCs/>
        </w:rPr>
        <w:t>17</w:t>
      </w:r>
      <w:r w:rsidR="00D8659D">
        <w:rPr>
          <w:iCs/>
        </w:rPr>
        <w:t>.</w:t>
      </w:r>
      <w:r>
        <w:rPr>
          <w:iCs/>
        </w:rPr>
        <w:t xml:space="preserve"> </w:t>
      </w:r>
      <w:proofErr w:type="spellStart"/>
      <w:r w:rsidR="005144FB" w:rsidRPr="009129E6">
        <w:rPr>
          <w:iCs/>
        </w:rPr>
        <w:t>Шишмарёв</w:t>
      </w:r>
      <w:proofErr w:type="spellEnd"/>
      <w:r w:rsidR="005144FB" w:rsidRPr="009129E6">
        <w:rPr>
          <w:iCs/>
        </w:rPr>
        <w:t>, В. Ю. </w:t>
      </w:r>
      <w:r w:rsidR="005144FB" w:rsidRPr="009129E6">
        <w:t>Технические измерения и приборы</w:t>
      </w:r>
      <w:proofErr w:type="gramStart"/>
      <w:r w:rsidR="005144FB" w:rsidRPr="009129E6">
        <w:t> :</w:t>
      </w:r>
      <w:proofErr w:type="gramEnd"/>
      <w:r w:rsidR="005144FB" w:rsidRPr="009129E6">
        <w:t xml:space="preserve"> учебник для вузов / В. Ю. </w:t>
      </w:r>
      <w:proofErr w:type="spellStart"/>
      <w:r w:rsidR="005144FB" w:rsidRPr="009129E6">
        <w:t>Шишмарёв</w:t>
      </w:r>
      <w:proofErr w:type="spellEnd"/>
      <w:r w:rsidR="005144FB" w:rsidRPr="009129E6">
        <w:t>. — 3-е изд., перераб. и доп. — Москва : Издательство Юрайт, 2025. — 377 с. — (Высшее образование). — ISBN 978-5-534-12536-8. — URL</w:t>
      </w:r>
      <w:proofErr w:type="gramStart"/>
      <w:r w:rsidR="005144FB" w:rsidRPr="009129E6">
        <w:t xml:space="preserve"> :</w:t>
      </w:r>
      <w:proofErr w:type="gramEnd"/>
      <w:r w:rsidR="005144FB" w:rsidRPr="009129E6">
        <w:t xml:space="preserve"> </w:t>
      </w:r>
      <w:hyperlink r:id="rId15" w:history="1">
        <w:r w:rsidR="005144FB" w:rsidRPr="009129E6">
          <w:rPr>
            <w:rStyle w:val="Link"/>
          </w:rPr>
          <w:t>https://urait.ru/bcode/566056</w:t>
        </w:r>
      </w:hyperlink>
    </w:p>
    <w:p w:rsidR="009129E6" w:rsidRPr="009129E6" w:rsidRDefault="000C00C5" w:rsidP="000C00C5">
      <w:pPr>
        <w:ind w:firstLine="709"/>
        <w:jc w:val="both"/>
      </w:pPr>
      <w:r>
        <w:rPr>
          <w:iCs/>
        </w:rPr>
        <w:t>18</w:t>
      </w:r>
      <w:r w:rsidR="00D8659D">
        <w:rPr>
          <w:iCs/>
        </w:rPr>
        <w:t>.</w:t>
      </w:r>
      <w:r>
        <w:rPr>
          <w:iCs/>
        </w:rPr>
        <w:t xml:space="preserve"> </w:t>
      </w:r>
      <w:proofErr w:type="spellStart"/>
      <w:r w:rsidR="009129E6" w:rsidRPr="009129E6">
        <w:rPr>
          <w:iCs/>
        </w:rPr>
        <w:t>Шишмарёв</w:t>
      </w:r>
      <w:proofErr w:type="spellEnd"/>
      <w:r w:rsidR="009129E6" w:rsidRPr="009129E6">
        <w:rPr>
          <w:iCs/>
        </w:rPr>
        <w:t>, В. Ю. </w:t>
      </w:r>
      <w:r w:rsidR="009129E6" w:rsidRPr="009129E6">
        <w:t>Автоматика</w:t>
      </w:r>
      <w:proofErr w:type="gramStart"/>
      <w:r w:rsidR="009129E6" w:rsidRPr="009129E6">
        <w:t> :</w:t>
      </w:r>
      <w:proofErr w:type="gramEnd"/>
      <w:r w:rsidR="009129E6" w:rsidRPr="009129E6">
        <w:t xml:space="preserve"> учебник для среднего профессионального образования / В. Ю. </w:t>
      </w:r>
      <w:proofErr w:type="spellStart"/>
      <w:r w:rsidR="009129E6" w:rsidRPr="009129E6">
        <w:t>Шишмарёв</w:t>
      </w:r>
      <w:proofErr w:type="spellEnd"/>
      <w:r w:rsidR="009129E6" w:rsidRPr="009129E6">
        <w:t xml:space="preserve">. — 2-е изд., </w:t>
      </w:r>
      <w:proofErr w:type="spellStart"/>
      <w:r w:rsidR="009129E6" w:rsidRPr="009129E6">
        <w:t>испр</w:t>
      </w:r>
      <w:proofErr w:type="spellEnd"/>
      <w:r w:rsidR="009129E6" w:rsidRPr="009129E6">
        <w:t>. и доп. — Москва : Издательство Юрайт, 2025. — 280 с. — (Профессиональное образование). — ISBN 978-5-534-09343-8. — URL</w:t>
      </w:r>
      <w:proofErr w:type="gramStart"/>
      <w:r w:rsidR="009129E6" w:rsidRPr="009129E6">
        <w:t xml:space="preserve"> :</w:t>
      </w:r>
      <w:proofErr w:type="gramEnd"/>
      <w:r w:rsidR="009129E6" w:rsidRPr="009129E6">
        <w:t xml:space="preserve"> </w:t>
      </w:r>
      <w:hyperlink r:id="rId16" w:history="1">
        <w:r w:rsidR="009129E6" w:rsidRPr="009129E6">
          <w:rPr>
            <w:rStyle w:val="Link"/>
          </w:rPr>
          <w:t>https://urait.ru/bcode/563903</w:t>
        </w:r>
      </w:hyperlink>
    </w:p>
    <w:p w:rsidR="009129E6" w:rsidRPr="00BE1DD8" w:rsidRDefault="009129E6" w:rsidP="005144FB"/>
    <w:p w:rsidR="00DC6B8F" w:rsidRPr="00704537" w:rsidRDefault="00DC6B8F" w:rsidP="00622305">
      <w:pPr>
        <w:widowControl w:val="0"/>
        <w:ind w:firstLine="709"/>
        <w:rPr>
          <w:color w:val="000000" w:themeColor="text1"/>
        </w:rPr>
      </w:pPr>
      <w:r w:rsidRPr="00704537">
        <w:rPr>
          <w:color w:val="000000" w:themeColor="text1"/>
          <w:u w:val="single"/>
        </w:rPr>
        <w:t>Средства массовой информации:</w:t>
      </w:r>
    </w:p>
    <w:p w:rsidR="00DC6B8F" w:rsidRPr="00704537" w:rsidRDefault="00DC6B8F" w:rsidP="00622305">
      <w:pPr>
        <w:widowControl w:val="0"/>
        <w:ind w:firstLine="709"/>
        <w:rPr>
          <w:b/>
          <w:color w:val="000000" w:themeColor="text1"/>
        </w:rPr>
      </w:pPr>
      <w:r w:rsidRPr="00704537">
        <w:rPr>
          <w:b/>
          <w:color w:val="000000" w:themeColor="text1"/>
        </w:rPr>
        <w:t>Журналы:</w:t>
      </w:r>
    </w:p>
    <w:p w:rsidR="00DC6B8F" w:rsidRPr="00704537" w:rsidRDefault="00DC6B8F" w:rsidP="00622305">
      <w:pPr>
        <w:widowControl w:val="0"/>
        <w:ind w:left="709"/>
        <w:rPr>
          <w:color w:val="000000" w:themeColor="text1"/>
        </w:rPr>
      </w:pPr>
      <w:r w:rsidRPr="00704537">
        <w:t>«КИП и автоматик</w:t>
      </w:r>
      <w:proofErr w:type="gramStart"/>
      <w:r w:rsidRPr="00704537">
        <w:t>а-</w:t>
      </w:r>
      <w:proofErr w:type="gramEnd"/>
      <w:r w:rsidRPr="00704537">
        <w:rPr>
          <w:color w:val="000000" w:themeColor="text1"/>
        </w:rPr>
        <w:t xml:space="preserve"> об</w:t>
      </w:r>
      <w:r w:rsidR="00622305" w:rsidRPr="00704537">
        <w:rPr>
          <w:color w:val="000000" w:themeColor="text1"/>
        </w:rPr>
        <w:t>служивание и ремонт»</w:t>
      </w:r>
    </w:p>
    <w:p w:rsidR="00622305" w:rsidRPr="00704537" w:rsidRDefault="00622305" w:rsidP="00622305">
      <w:pPr>
        <w:widowControl w:val="0"/>
        <w:ind w:left="709"/>
        <w:rPr>
          <w:color w:val="000000" w:themeColor="text1"/>
        </w:rPr>
      </w:pPr>
    </w:p>
    <w:p w:rsidR="00DC6B8F" w:rsidRPr="00704537" w:rsidRDefault="00DC6B8F" w:rsidP="005450BC">
      <w:pPr>
        <w:ind w:firstLine="709"/>
        <w:jc w:val="both"/>
        <w:rPr>
          <w:b/>
        </w:rPr>
      </w:pPr>
      <w:r w:rsidRPr="00704537">
        <w:rPr>
          <w:b/>
        </w:rPr>
        <w:t>4.3. Общие требования к организации образовательного процесса</w:t>
      </w:r>
    </w:p>
    <w:p w:rsidR="00DC6B8F" w:rsidRPr="00704537" w:rsidRDefault="00DC6B8F" w:rsidP="005450BC">
      <w:pPr>
        <w:ind w:firstLine="709"/>
        <w:jc w:val="both"/>
        <w:rPr>
          <w:b/>
        </w:rPr>
      </w:pPr>
    </w:p>
    <w:p w:rsidR="00DC6B8F" w:rsidRPr="00704537" w:rsidRDefault="00DC6B8F" w:rsidP="005450BC">
      <w:pPr>
        <w:ind w:firstLine="709"/>
        <w:jc w:val="both"/>
      </w:pPr>
      <w:r w:rsidRPr="00704537">
        <w:t>Программа профессионального модуля «</w:t>
      </w:r>
      <w:r w:rsidR="006E6060" w:rsidRPr="0070758A">
        <w:t>Ведение технического обслуживания, эксплуатации и ремонта контрольно-измерительных приборов и электрических схем систем автоматики</w:t>
      </w:r>
      <w:r w:rsidR="00FE6C80" w:rsidRPr="00704537">
        <w:t xml:space="preserve">» реализуется в течение </w:t>
      </w:r>
      <w:r w:rsidR="006E6060">
        <w:t xml:space="preserve"> 4</w:t>
      </w:r>
      <w:r w:rsidR="00FE6C80" w:rsidRPr="00704537">
        <w:t>-го</w:t>
      </w:r>
      <w:r w:rsidRPr="00704537">
        <w:t xml:space="preserve"> семестра</w:t>
      </w:r>
      <w:r w:rsidR="006E6060">
        <w:t xml:space="preserve"> второго </w:t>
      </w:r>
      <w:r w:rsidRPr="00704537">
        <w:t xml:space="preserve"> курса обучения.</w:t>
      </w:r>
    </w:p>
    <w:p w:rsidR="00DC6B8F" w:rsidRPr="00704537" w:rsidRDefault="00DC6B8F" w:rsidP="005450BC">
      <w:pPr>
        <w:ind w:firstLine="709"/>
        <w:jc w:val="both"/>
      </w:pPr>
      <w:r w:rsidRPr="00704537">
        <w:t>Организация учебного процесса и преподавание профессионального модуля в современных условиях должны основываться на инновационных психолого-педагогических подходах и технологиях, направленных на повышение эффективности преподавания и качества подготовки обучающихся.</w:t>
      </w:r>
    </w:p>
    <w:p w:rsidR="00DC6B8F" w:rsidRPr="00704537" w:rsidRDefault="00DC6B8F" w:rsidP="005450BC">
      <w:pPr>
        <w:ind w:firstLine="709"/>
        <w:jc w:val="both"/>
      </w:pPr>
      <w:r w:rsidRPr="00704537">
        <w:t>В процессе обучения студентов основными формами являются: аудит</w:t>
      </w:r>
      <w:r w:rsidR="002570A6" w:rsidRPr="00704537">
        <w:t>орные занятия, включающие теоретические</w:t>
      </w:r>
      <w:r w:rsidRPr="00704537">
        <w:t xml:space="preserve"> и практические заняти</w:t>
      </w:r>
      <w:r w:rsidR="00F86D36" w:rsidRPr="00704537">
        <w:t>я</w:t>
      </w:r>
      <w:r w:rsidR="002570A6" w:rsidRPr="00704537">
        <w:t>. Тематика теоретических</w:t>
      </w:r>
      <w:r w:rsidRPr="00704537">
        <w:t xml:space="preserve"> и практических занятий соответствует содержанию программы </w:t>
      </w:r>
      <w:r w:rsidR="00FE6C80" w:rsidRPr="00704537">
        <w:rPr>
          <w:bCs/>
        </w:rPr>
        <w:t xml:space="preserve">Профессионального модуля </w:t>
      </w:r>
      <w:r w:rsidRPr="00704537">
        <w:rPr>
          <w:bCs/>
        </w:rPr>
        <w:t>«</w:t>
      </w:r>
      <w:r w:rsidR="006E6060" w:rsidRPr="0070758A">
        <w:t>Ведение технического обслуживания, эксплуатации и ремонта контрольно-измерительных приборов и электрических схем систем автоматики</w:t>
      </w:r>
      <w:r w:rsidRPr="00704537">
        <w:t>».</w:t>
      </w:r>
      <w:r w:rsidR="006E6060">
        <w:t xml:space="preserve"> </w:t>
      </w:r>
    </w:p>
    <w:p w:rsidR="00DC6B8F" w:rsidRPr="00704537" w:rsidRDefault="00DC6B8F" w:rsidP="005450BC">
      <w:pPr>
        <w:pStyle w:val="Default"/>
        <w:ind w:firstLine="709"/>
        <w:jc w:val="both"/>
        <w:rPr>
          <w:color w:val="auto"/>
        </w:rPr>
      </w:pPr>
      <w:r w:rsidRPr="00704537">
        <w:rPr>
          <w:color w:val="auto"/>
        </w:rPr>
        <w:t>Для успешного освоения профессионального модуля «</w:t>
      </w:r>
      <w:r w:rsidR="006E6060" w:rsidRPr="0070758A">
        <w:t>Ведение технического обслуживания, эксплуатации и ремонта контрольно-измерительных приборов и электрических схем систем автоматики</w:t>
      </w:r>
      <w:r w:rsidRPr="00704537">
        <w:rPr>
          <w:color w:val="auto"/>
        </w:rPr>
        <w:t>»</w:t>
      </w:r>
      <w:r w:rsidR="00855AFE" w:rsidRPr="00704537">
        <w:rPr>
          <w:color w:val="auto"/>
        </w:rPr>
        <w:t>,</w:t>
      </w:r>
      <w:r w:rsidRPr="00704537">
        <w:rPr>
          <w:color w:val="auto"/>
        </w:rPr>
        <w:t xml:space="preserve"> каждый студент обеспечивается учебно-методическими материалами (тематическими планами семинаров и практических занятий, учебно-методической литературой, типовыми тестовыми заданиями</w:t>
      </w:r>
      <w:r w:rsidR="006223C0" w:rsidRPr="00704537">
        <w:rPr>
          <w:color w:val="auto"/>
        </w:rPr>
        <w:t>)</w:t>
      </w:r>
      <w:r w:rsidR="00855AFE" w:rsidRPr="00704537">
        <w:rPr>
          <w:color w:val="auto"/>
        </w:rPr>
        <w:t xml:space="preserve">. </w:t>
      </w:r>
      <w:r w:rsidR="0003186E" w:rsidRPr="00704537">
        <w:rPr>
          <w:color w:val="auto"/>
        </w:rPr>
        <w:t>Теоретические занятия</w:t>
      </w:r>
      <w:r w:rsidRPr="00704537">
        <w:rPr>
          <w:color w:val="auto"/>
        </w:rPr>
        <w:t xml:space="preserve"> формируют у студентов системное представление об изучаемых разделах профессионального модуля, обеспечивают усвоение ими основных дидактических единиц, готовность к восприятию профессиональных технологий  и инноваций, а также </w:t>
      </w:r>
      <w:r w:rsidRPr="00704537">
        <w:rPr>
          <w:bCs/>
          <w:color w:val="auto"/>
        </w:rPr>
        <w:t xml:space="preserve"> способствуют развитию интеллектуальных способностей.</w:t>
      </w:r>
    </w:p>
    <w:p w:rsidR="00DC6B8F" w:rsidRPr="00704537" w:rsidRDefault="00FE6C80" w:rsidP="005450BC">
      <w:pPr>
        <w:pStyle w:val="Default"/>
        <w:ind w:firstLine="709"/>
        <w:jc w:val="both"/>
        <w:rPr>
          <w:color w:val="auto"/>
        </w:rPr>
      </w:pPr>
      <w:r w:rsidRPr="00704537">
        <w:rPr>
          <w:color w:val="auto"/>
        </w:rPr>
        <w:lastRenderedPageBreak/>
        <w:t>П</w:t>
      </w:r>
      <w:r w:rsidR="00DC6B8F" w:rsidRPr="00704537">
        <w:rPr>
          <w:color w:val="auto"/>
        </w:rPr>
        <w:t>рактические занятия обеспечивают приобретение и закрепление необходимых навыков и умений, формирование профессиональных компетенций, готовность к самостоятельной и индивидуальной работе, принятию ответственных решений в рамках профессиональной компетенции.</w:t>
      </w:r>
    </w:p>
    <w:p w:rsidR="00DC6B8F" w:rsidRPr="00704537" w:rsidRDefault="00DC6B8F" w:rsidP="005450BC">
      <w:pPr>
        <w:pStyle w:val="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</w:pPr>
      <w:r w:rsidRPr="00704537">
        <w:t>Оценка теоретических и практических знаний студентов осуществляется с помощью тестового контроля, оценки практических умений. В конце изучения профе</w:t>
      </w:r>
      <w:r w:rsidR="00FE6C80" w:rsidRPr="00704537">
        <w:t>ссионального модуля  проводится</w:t>
      </w:r>
      <w:r w:rsidR="00F4078D" w:rsidRPr="00704537">
        <w:t xml:space="preserve"> </w:t>
      </w:r>
      <w:r w:rsidRPr="00704537">
        <w:t>экзамен</w:t>
      </w:r>
      <w:r w:rsidR="00FE6C80" w:rsidRPr="00704537">
        <w:t xml:space="preserve"> по модулю.</w:t>
      </w:r>
    </w:p>
    <w:p w:rsidR="00BF6307" w:rsidRPr="00704537" w:rsidRDefault="00BF6307" w:rsidP="005450BC">
      <w:pPr>
        <w:ind w:firstLine="709"/>
        <w:jc w:val="both"/>
      </w:pPr>
    </w:p>
    <w:p w:rsidR="009325ED" w:rsidRPr="00704537" w:rsidRDefault="009325ED" w:rsidP="005450BC">
      <w:pPr>
        <w:ind w:firstLine="709"/>
        <w:jc w:val="both"/>
        <w:rPr>
          <w:rFonts w:eastAsia="Calibri"/>
          <w:b/>
          <w:bCs/>
        </w:rPr>
      </w:pPr>
      <w:r w:rsidRPr="00704537">
        <w:t>В рамках профессионального модуля  предусмотр</w:t>
      </w:r>
      <w:r w:rsidR="00EB66B1" w:rsidRPr="00704537">
        <w:t>е</w:t>
      </w:r>
      <w:r w:rsidR="007E5F36" w:rsidRPr="00704537">
        <w:t xml:space="preserve">на учебная практика в объеме </w:t>
      </w:r>
      <w:r w:rsidR="00FE6C80" w:rsidRPr="00704537">
        <w:t>72 часа</w:t>
      </w:r>
      <w:r w:rsidR="00A30FCB" w:rsidRPr="00704537">
        <w:t xml:space="preserve"> и производственная практика в объеме – 108 часов.</w:t>
      </w:r>
    </w:p>
    <w:p w:rsidR="00473568" w:rsidRPr="00704537" w:rsidRDefault="00473568" w:rsidP="005450BC">
      <w:pPr>
        <w:ind w:firstLine="709"/>
        <w:jc w:val="both"/>
        <w:rPr>
          <w:bCs/>
        </w:rPr>
      </w:pPr>
    </w:p>
    <w:p w:rsidR="00DC6B8F" w:rsidRPr="00704537" w:rsidRDefault="00DC6B8F" w:rsidP="005450BC">
      <w:pPr>
        <w:pStyle w:val="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  <w:rPr>
          <w:b/>
        </w:rPr>
      </w:pPr>
      <w:r w:rsidRPr="00704537">
        <w:rPr>
          <w:b/>
        </w:rPr>
        <w:t>4.4. Кадровое обеспечение образовательного процесса</w:t>
      </w:r>
    </w:p>
    <w:p w:rsidR="00DC6B8F" w:rsidRPr="00704537" w:rsidRDefault="00DC6B8F" w:rsidP="005450BC">
      <w:pPr>
        <w:pStyle w:val="af3"/>
        <w:ind w:firstLine="709"/>
        <w:jc w:val="both"/>
        <w:rPr>
          <w:b/>
          <w:sz w:val="24"/>
        </w:rPr>
      </w:pPr>
    </w:p>
    <w:p w:rsidR="002A16A1" w:rsidRPr="00704537" w:rsidRDefault="002A16A1" w:rsidP="005450BC">
      <w:pPr>
        <w:pStyle w:val="2"/>
        <w:widowControl w:val="0"/>
        <w:ind w:left="0" w:firstLine="709"/>
        <w:jc w:val="both"/>
      </w:pPr>
      <w:r w:rsidRPr="00704537">
        <w:t>Реализация программ</w:t>
      </w:r>
      <w:r w:rsidR="006E6060">
        <w:t>ы профессионального модуля ПМ 03</w:t>
      </w:r>
      <w:r w:rsidRPr="00704537">
        <w:t xml:space="preserve"> «</w:t>
      </w:r>
      <w:r w:rsidR="006E6060" w:rsidRPr="0070758A">
        <w:t>Ведение технического обслуживания, эксплуатации и ремонта контрольно-измерительных приборов и электрических схем систем автоматики</w:t>
      </w:r>
      <w:r w:rsidRPr="00704537">
        <w:t>» обеспечивается педагогическими кадрами, имеющими высшее образование, соответствующее профилю профессионального модуля, имеющих опыт деятельности в организациях соответствующей профессиональной сферы.</w:t>
      </w:r>
    </w:p>
    <w:p w:rsidR="002A16A1" w:rsidRPr="00704537" w:rsidRDefault="002A16A1" w:rsidP="005450BC">
      <w:pPr>
        <w:pStyle w:val="2"/>
        <w:widowControl w:val="0"/>
        <w:ind w:left="0" w:firstLine="709"/>
        <w:jc w:val="both"/>
      </w:pPr>
      <w:r w:rsidRPr="00704537">
        <w:t xml:space="preserve">Квалификация педагогических работников образовательной организации отвечает квалификационным требованиям, указанным в профессиональном стандарте «Педагог профессионального обучения, профессионального образования и дополнительного профессионального образования», утвержденном приказом Министерства труда и социальной защиты Российской Федерации от 8 сентября </w:t>
      </w:r>
      <w:smartTag w:uri="urn:schemas-microsoft-com:office:smarttags" w:element="metricconverter">
        <w:smartTagPr>
          <w:attr w:name="ProductID" w:val="2015 г"/>
        </w:smartTagPr>
        <w:r w:rsidRPr="00704537">
          <w:t>2015 г</w:t>
        </w:r>
      </w:smartTag>
      <w:r w:rsidRPr="00704537">
        <w:t>. № 608н.</w:t>
      </w:r>
    </w:p>
    <w:p w:rsidR="002A16A1" w:rsidRPr="00704537" w:rsidRDefault="002A16A1" w:rsidP="005450BC">
      <w:pPr>
        <w:pStyle w:val="2"/>
        <w:widowControl w:val="0"/>
        <w:ind w:left="0" w:firstLine="709"/>
        <w:jc w:val="both"/>
      </w:pPr>
      <w:r w:rsidRPr="00704537">
        <w:t>Педагогические работники, привлекаемые к реализации программы профессионального модуля, имеют дополнительное профессиональное образование по программам повышения квалификации, в том числе в форме стажировки в организациях, направление деятельности которых соответствует области профессиональной деятельности.</w:t>
      </w:r>
    </w:p>
    <w:p w:rsidR="002A16A1" w:rsidRPr="00704537" w:rsidRDefault="002A16A1" w:rsidP="005450BC">
      <w:pPr>
        <w:ind w:firstLine="709"/>
        <w:jc w:val="both"/>
        <w:rPr>
          <w:color w:val="FF0000"/>
        </w:rPr>
      </w:pPr>
    </w:p>
    <w:p w:rsidR="00DC6B8F" w:rsidRDefault="00DC6B8F" w:rsidP="00DC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40"/>
        <w:jc w:val="both"/>
        <w:rPr>
          <w:color w:val="FF0000"/>
        </w:rPr>
      </w:pPr>
    </w:p>
    <w:p w:rsidR="005450BC" w:rsidRDefault="005450BC" w:rsidP="00DC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40"/>
        <w:jc w:val="both"/>
        <w:rPr>
          <w:color w:val="FF0000"/>
        </w:rPr>
      </w:pPr>
    </w:p>
    <w:p w:rsidR="005450BC" w:rsidRDefault="005450BC" w:rsidP="00DC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40"/>
        <w:jc w:val="both"/>
        <w:rPr>
          <w:color w:val="FF0000"/>
        </w:rPr>
      </w:pPr>
    </w:p>
    <w:p w:rsidR="005450BC" w:rsidRDefault="005450BC" w:rsidP="00DC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40"/>
        <w:jc w:val="both"/>
        <w:rPr>
          <w:color w:val="FF0000"/>
        </w:rPr>
      </w:pPr>
    </w:p>
    <w:p w:rsidR="005450BC" w:rsidRDefault="005450BC" w:rsidP="00DC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40"/>
        <w:jc w:val="both"/>
        <w:rPr>
          <w:color w:val="FF0000"/>
        </w:rPr>
      </w:pPr>
    </w:p>
    <w:p w:rsidR="005450BC" w:rsidRDefault="005450BC" w:rsidP="00DC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40"/>
        <w:jc w:val="both"/>
        <w:rPr>
          <w:color w:val="FF0000"/>
        </w:rPr>
      </w:pPr>
    </w:p>
    <w:p w:rsidR="005450BC" w:rsidRDefault="005450BC" w:rsidP="00DC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40"/>
        <w:jc w:val="both"/>
        <w:rPr>
          <w:color w:val="FF0000"/>
        </w:rPr>
      </w:pPr>
    </w:p>
    <w:p w:rsidR="005450BC" w:rsidRDefault="005450BC" w:rsidP="00DC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40"/>
        <w:jc w:val="both"/>
        <w:rPr>
          <w:color w:val="FF0000"/>
        </w:rPr>
      </w:pPr>
    </w:p>
    <w:p w:rsidR="005450BC" w:rsidRDefault="005450BC" w:rsidP="00DC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40"/>
        <w:jc w:val="both"/>
        <w:rPr>
          <w:color w:val="FF0000"/>
        </w:rPr>
      </w:pPr>
    </w:p>
    <w:p w:rsidR="005450BC" w:rsidRDefault="005450BC" w:rsidP="00DC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40"/>
        <w:jc w:val="both"/>
        <w:rPr>
          <w:color w:val="FF0000"/>
        </w:rPr>
      </w:pPr>
    </w:p>
    <w:p w:rsidR="005450BC" w:rsidRDefault="005450BC" w:rsidP="00DC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40"/>
        <w:jc w:val="both"/>
        <w:rPr>
          <w:color w:val="FF0000"/>
        </w:rPr>
      </w:pPr>
    </w:p>
    <w:p w:rsidR="005450BC" w:rsidRDefault="005450BC" w:rsidP="00DC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40"/>
        <w:jc w:val="both"/>
        <w:rPr>
          <w:color w:val="FF0000"/>
        </w:rPr>
      </w:pPr>
    </w:p>
    <w:p w:rsidR="005450BC" w:rsidRDefault="005450BC" w:rsidP="00DC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40"/>
        <w:jc w:val="both"/>
        <w:rPr>
          <w:color w:val="FF0000"/>
        </w:rPr>
      </w:pPr>
    </w:p>
    <w:p w:rsidR="005450BC" w:rsidRDefault="005450BC" w:rsidP="00DC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40"/>
        <w:jc w:val="both"/>
        <w:rPr>
          <w:color w:val="FF0000"/>
        </w:rPr>
      </w:pPr>
    </w:p>
    <w:p w:rsidR="005450BC" w:rsidRDefault="005450BC" w:rsidP="00DC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40"/>
        <w:jc w:val="both"/>
        <w:rPr>
          <w:color w:val="FF0000"/>
        </w:rPr>
      </w:pPr>
    </w:p>
    <w:p w:rsidR="005450BC" w:rsidRDefault="005450BC" w:rsidP="00DC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40"/>
        <w:jc w:val="both"/>
        <w:rPr>
          <w:color w:val="FF0000"/>
        </w:rPr>
      </w:pPr>
    </w:p>
    <w:p w:rsidR="005450BC" w:rsidRDefault="005450BC" w:rsidP="00DC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40"/>
        <w:jc w:val="both"/>
        <w:rPr>
          <w:color w:val="FF0000"/>
        </w:rPr>
      </w:pPr>
    </w:p>
    <w:p w:rsidR="005450BC" w:rsidRPr="00704537" w:rsidRDefault="005450BC" w:rsidP="00DC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40"/>
        <w:jc w:val="both"/>
        <w:rPr>
          <w:color w:val="FF0000"/>
        </w:rPr>
      </w:pPr>
    </w:p>
    <w:p w:rsidR="00DC6B8F" w:rsidRDefault="00DC6B8F" w:rsidP="00DC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40"/>
        <w:jc w:val="both"/>
        <w:rPr>
          <w:color w:val="FF0000"/>
        </w:rPr>
      </w:pPr>
    </w:p>
    <w:p w:rsidR="005450BC" w:rsidRDefault="005450BC" w:rsidP="00DC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40"/>
        <w:jc w:val="both"/>
        <w:rPr>
          <w:color w:val="FF0000"/>
        </w:rPr>
      </w:pPr>
    </w:p>
    <w:p w:rsidR="005450BC" w:rsidRPr="00704537" w:rsidRDefault="005450BC" w:rsidP="00DC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40"/>
        <w:jc w:val="both"/>
        <w:rPr>
          <w:color w:val="FF0000"/>
        </w:rPr>
      </w:pPr>
    </w:p>
    <w:p w:rsidR="00B77865" w:rsidRPr="00704537" w:rsidRDefault="00B77865" w:rsidP="00DC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40"/>
        <w:jc w:val="both"/>
        <w:rPr>
          <w:color w:val="FF0000"/>
        </w:rPr>
      </w:pPr>
    </w:p>
    <w:p w:rsidR="00DC6B8F" w:rsidRPr="00704537" w:rsidRDefault="00DC6B8F" w:rsidP="00DC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40"/>
        <w:jc w:val="both"/>
        <w:rPr>
          <w:b/>
          <w:bCs/>
          <w:color w:val="FF0000"/>
        </w:rPr>
      </w:pPr>
    </w:p>
    <w:p w:rsidR="00DC6B8F" w:rsidRPr="00704537" w:rsidRDefault="00DC6B8F" w:rsidP="005450BC">
      <w:pPr>
        <w:pStyle w:val="1"/>
        <w:keepNext w:val="0"/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center"/>
      </w:pPr>
      <w:r w:rsidRPr="00704537">
        <w:rPr>
          <w:b/>
          <w:caps/>
        </w:rPr>
        <w:lastRenderedPageBreak/>
        <w:t>5. Контроль и оценка результатов освоения профессионального модуля (вида профессиональной деятельности)</w:t>
      </w:r>
    </w:p>
    <w:p w:rsidR="00DC6B8F" w:rsidRPr="00704537" w:rsidRDefault="00DC6B8F" w:rsidP="005450B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bCs/>
          <w:i/>
        </w:rPr>
      </w:pPr>
    </w:p>
    <w:tbl>
      <w:tblPr>
        <w:tblW w:w="980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8"/>
        <w:gridCol w:w="2880"/>
        <w:gridCol w:w="4119"/>
      </w:tblGrid>
      <w:tr w:rsidR="00DC6B8F" w:rsidRPr="00704537" w:rsidTr="00473568">
        <w:tc>
          <w:tcPr>
            <w:tcW w:w="2808" w:type="dxa"/>
            <w:shd w:val="clear" w:color="auto" w:fill="auto"/>
            <w:vAlign w:val="center"/>
          </w:tcPr>
          <w:p w:rsidR="00DC6B8F" w:rsidRPr="00704537" w:rsidRDefault="00DC6B8F" w:rsidP="00473568">
            <w:pPr>
              <w:jc w:val="center"/>
              <w:rPr>
                <w:b/>
                <w:bCs/>
              </w:rPr>
            </w:pPr>
            <w:r w:rsidRPr="00704537">
              <w:rPr>
                <w:b/>
                <w:bCs/>
              </w:rPr>
              <w:t>Результаты</w:t>
            </w:r>
          </w:p>
          <w:p w:rsidR="00DC6B8F" w:rsidRPr="00704537" w:rsidRDefault="00DC6B8F" w:rsidP="00473568">
            <w:pPr>
              <w:jc w:val="center"/>
              <w:rPr>
                <w:b/>
                <w:bCs/>
              </w:rPr>
            </w:pPr>
            <w:r w:rsidRPr="00704537">
              <w:rPr>
                <w:b/>
                <w:bCs/>
              </w:rPr>
              <w:t>(освоенные профессиональные компетенции)</w:t>
            </w:r>
          </w:p>
        </w:tc>
        <w:tc>
          <w:tcPr>
            <w:tcW w:w="2880" w:type="dxa"/>
            <w:shd w:val="clear" w:color="auto" w:fill="auto"/>
            <w:vAlign w:val="center"/>
          </w:tcPr>
          <w:p w:rsidR="00DC6B8F" w:rsidRPr="00704537" w:rsidRDefault="00DC6B8F" w:rsidP="00473568">
            <w:pPr>
              <w:jc w:val="center"/>
              <w:rPr>
                <w:bCs/>
              </w:rPr>
            </w:pPr>
            <w:r w:rsidRPr="00704537">
              <w:rPr>
                <w:b/>
              </w:rPr>
              <w:t>Основные показатели оценки результата</w:t>
            </w:r>
          </w:p>
        </w:tc>
        <w:tc>
          <w:tcPr>
            <w:tcW w:w="4119" w:type="dxa"/>
            <w:shd w:val="clear" w:color="auto" w:fill="auto"/>
            <w:vAlign w:val="center"/>
          </w:tcPr>
          <w:p w:rsidR="00DC6B8F" w:rsidRPr="00704537" w:rsidRDefault="00DC6B8F" w:rsidP="00473568">
            <w:pPr>
              <w:jc w:val="center"/>
              <w:rPr>
                <w:b/>
                <w:bCs/>
                <w:iCs/>
              </w:rPr>
            </w:pPr>
            <w:r w:rsidRPr="00704537">
              <w:rPr>
                <w:b/>
                <w:iCs/>
              </w:rPr>
              <w:t>Формы и методы контроля и оценки</w:t>
            </w:r>
          </w:p>
        </w:tc>
      </w:tr>
      <w:tr w:rsidR="00DC6B8F" w:rsidRPr="00704537" w:rsidTr="001513E9">
        <w:tc>
          <w:tcPr>
            <w:tcW w:w="2808" w:type="dxa"/>
            <w:shd w:val="clear" w:color="auto" w:fill="auto"/>
          </w:tcPr>
          <w:p w:rsidR="00DC6B8F" w:rsidRPr="00704537" w:rsidRDefault="00E45531" w:rsidP="001513E9">
            <w:pPr>
              <w:widowControl w:val="0"/>
              <w:suppressAutoHyphens/>
              <w:jc w:val="both"/>
              <w:rPr>
                <w:color w:val="FF0000"/>
              </w:rPr>
            </w:pPr>
            <w:r>
              <w:t>ПК 3</w:t>
            </w:r>
            <w:r w:rsidRPr="00704537">
              <w:t xml:space="preserve">.1. </w:t>
            </w:r>
            <w:r w:rsidRPr="00E32B3A">
              <w:t>Осуществлять подготовку к использованию оборудования и устройств для поверки, калибровки и проверки контрольно-измерительных приборов и систем автоматики</w:t>
            </w:r>
            <w:r w:rsidRPr="00704537">
              <w:rPr>
                <w:color w:val="FF0000"/>
              </w:rPr>
              <w:t xml:space="preserve"> </w:t>
            </w:r>
          </w:p>
        </w:tc>
        <w:tc>
          <w:tcPr>
            <w:tcW w:w="2880" w:type="dxa"/>
            <w:shd w:val="clear" w:color="auto" w:fill="auto"/>
          </w:tcPr>
          <w:p w:rsidR="001C37DA" w:rsidRPr="00704537" w:rsidRDefault="001C37DA" w:rsidP="001513E9">
            <w:pPr>
              <w:rPr>
                <w:bCs/>
              </w:rPr>
            </w:pPr>
            <w:r w:rsidRPr="00704537">
              <w:t>Подготовка к использованию инструмента, оборудования и приспособлений в соответствии с задание</w:t>
            </w:r>
            <w:r w:rsidR="00144229">
              <w:t>м в зависимости от видов работ</w:t>
            </w:r>
            <w:r w:rsidRPr="00704537">
              <w:t xml:space="preserve"> </w:t>
            </w:r>
          </w:p>
          <w:p w:rsidR="00DC6B8F" w:rsidRPr="00704537" w:rsidRDefault="00DC6B8F" w:rsidP="001C37DA">
            <w:pPr>
              <w:ind w:firstLine="708"/>
            </w:pPr>
          </w:p>
        </w:tc>
        <w:tc>
          <w:tcPr>
            <w:tcW w:w="4119" w:type="dxa"/>
            <w:shd w:val="clear" w:color="auto" w:fill="auto"/>
          </w:tcPr>
          <w:p w:rsidR="00DC6B8F" w:rsidRPr="00704537" w:rsidRDefault="00DC6B8F" w:rsidP="001513E9">
            <w:pPr>
              <w:rPr>
                <w:bCs/>
                <w:i/>
                <w:iCs/>
                <w:color w:val="FF0000"/>
              </w:rPr>
            </w:pPr>
          </w:p>
          <w:p w:rsidR="00DC6B8F" w:rsidRPr="00704537" w:rsidRDefault="00DC6B8F" w:rsidP="001513E9">
            <w:pPr>
              <w:rPr>
                <w:bCs/>
                <w:iCs/>
              </w:rPr>
            </w:pPr>
            <w:r w:rsidRPr="00704537">
              <w:rPr>
                <w:bCs/>
                <w:iCs/>
              </w:rPr>
              <w:t>Оцен</w:t>
            </w:r>
            <w:r w:rsidR="001C37DA" w:rsidRPr="00704537">
              <w:rPr>
                <w:bCs/>
                <w:iCs/>
              </w:rPr>
              <w:t>ка результатов защиты практических</w:t>
            </w:r>
            <w:r w:rsidRPr="00704537">
              <w:rPr>
                <w:bCs/>
                <w:iCs/>
              </w:rPr>
              <w:t xml:space="preserve"> работ</w:t>
            </w:r>
            <w:r w:rsidR="00C04FF4" w:rsidRPr="00704537">
              <w:rPr>
                <w:bCs/>
                <w:iCs/>
              </w:rPr>
              <w:t>.</w:t>
            </w:r>
          </w:p>
          <w:p w:rsidR="00DC6B8F" w:rsidRPr="00704537" w:rsidRDefault="00DC6B8F" w:rsidP="001513E9">
            <w:pPr>
              <w:rPr>
                <w:bCs/>
                <w:iCs/>
              </w:rPr>
            </w:pPr>
          </w:p>
          <w:p w:rsidR="00DC6B8F" w:rsidRPr="00704537" w:rsidRDefault="001C37DA" w:rsidP="001513E9">
            <w:pPr>
              <w:rPr>
                <w:bCs/>
                <w:iCs/>
              </w:rPr>
            </w:pPr>
            <w:r w:rsidRPr="00704537">
              <w:rPr>
                <w:bCs/>
                <w:iCs/>
              </w:rPr>
              <w:t xml:space="preserve">Оценка результатов </w:t>
            </w:r>
            <w:r w:rsidR="00E45531">
              <w:rPr>
                <w:bCs/>
                <w:iCs/>
              </w:rPr>
              <w:t xml:space="preserve"> устного опроса</w:t>
            </w:r>
            <w:r w:rsidR="00DC6B8F" w:rsidRPr="00704537">
              <w:rPr>
                <w:bCs/>
                <w:iCs/>
              </w:rPr>
              <w:t>.</w:t>
            </w:r>
          </w:p>
          <w:p w:rsidR="00DC6B8F" w:rsidRPr="00704537" w:rsidRDefault="00DC6B8F" w:rsidP="001513E9">
            <w:pPr>
              <w:rPr>
                <w:bCs/>
                <w:iCs/>
              </w:rPr>
            </w:pPr>
          </w:p>
          <w:p w:rsidR="000D12F2" w:rsidRDefault="001C37DA" w:rsidP="001513E9">
            <w:pPr>
              <w:rPr>
                <w:bCs/>
                <w:iCs/>
              </w:rPr>
            </w:pPr>
            <w:r w:rsidRPr="00704537">
              <w:rPr>
                <w:bCs/>
                <w:iCs/>
              </w:rPr>
              <w:t>Комплексный д</w:t>
            </w:r>
            <w:r w:rsidR="001A0C23" w:rsidRPr="00704537">
              <w:rPr>
                <w:bCs/>
                <w:iCs/>
              </w:rPr>
              <w:t>ифф</w:t>
            </w:r>
            <w:r w:rsidR="00EA7678" w:rsidRPr="00704537">
              <w:rPr>
                <w:bCs/>
                <w:iCs/>
              </w:rPr>
              <w:t>ере</w:t>
            </w:r>
            <w:r w:rsidR="001A0C23" w:rsidRPr="00704537">
              <w:rPr>
                <w:bCs/>
                <w:iCs/>
              </w:rPr>
              <w:t>нцированный зачет</w:t>
            </w:r>
            <w:r w:rsidR="00EA7678" w:rsidRPr="00704537">
              <w:rPr>
                <w:bCs/>
                <w:iCs/>
              </w:rPr>
              <w:t xml:space="preserve"> по</w:t>
            </w:r>
            <w:r w:rsidR="00E45531">
              <w:rPr>
                <w:bCs/>
                <w:iCs/>
              </w:rPr>
              <w:t>МДК03</w:t>
            </w:r>
            <w:r w:rsidR="00936970" w:rsidRPr="00704537">
              <w:rPr>
                <w:bCs/>
                <w:iCs/>
              </w:rPr>
              <w:t>.0</w:t>
            </w:r>
            <w:r w:rsidR="00092F2C" w:rsidRPr="00704537">
              <w:rPr>
                <w:bCs/>
                <w:iCs/>
              </w:rPr>
              <w:t>1</w:t>
            </w:r>
            <w:r w:rsidR="00C04FF4" w:rsidRPr="00704537">
              <w:rPr>
                <w:bCs/>
                <w:iCs/>
              </w:rPr>
              <w:t>,</w:t>
            </w:r>
            <w:r w:rsidR="00E45531">
              <w:rPr>
                <w:bCs/>
                <w:iCs/>
              </w:rPr>
              <w:t xml:space="preserve"> МДК 03.</w:t>
            </w:r>
            <w:r w:rsidRPr="00704537">
              <w:rPr>
                <w:bCs/>
                <w:iCs/>
              </w:rPr>
              <w:t>02,</w:t>
            </w:r>
            <w:r w:rsidR="000D12F2">
              <w:rPr>
                <w:bCs/>
                <w:iCs/>
              </w:rPr>
              <w:t xml:space="preserve"> </w:t>
            </w:r>
          </w:p>
          <w:p w:rsidR="000D12F2" w:rsidRDefault="000D12F2" w:rsidP="001513E9">
            <w:pPr>
              <w:rPr>
                <w:bCs/>
                <w:iCs/>
              </w:rPr>
            </w:pPr>
            <w:r>
              <w:rPr>
                <w:bCs/>
                <w:iCs/>
              </w:rPr>
              <w:t xml:space="preserve">Дифференцированный зачет </w:t>
            </w:r>
          </w:p>
          <w:p w:rsidR="001C37DA" w:rsidRPr="00704537" w:rsidRDefault="000D12F2" w:rsidP="001513E9">
            <w:pPr>
              <w:rPr>
                <w:bCs/>
                <w:iCs/>
              </w:rPr>
            </w:pPr>
            <w:r>
              <w:rPr>
                <w:bCs/>
                <w:iCs/>
              </w:rPr>
              <w:t>МДК 03.03</w:t>
            </w:r>
          </w:p>
          <w:p w:rsidR="001A0C23" w:rsidRPr="00704537" w:rsidRDefault="00D1638D" w:rsidP="001513E9">
            <w:pPr>
              <w:rPr>
                <w:bCs/>
                <w:iCs/>
              </w:rPr>
            </w:pPr>
            <w:r w:rsidRPr="00704537">
              <w:rPr>
                <w:bCs/>
                <w:iCs/>
              </w:rPr>
              <w:t xml:space="preserve"> </w:t>
            </w:r>
            <w:r w:rsidR="001C37DA" w:rsidRPr="00704537">
              <w:rPr>
                <w:bCs/>
                <w:iCs/>
              </w:rPr>
              <w:t xml:space="preserve">дифференцированный зачет по </w:t>
            </w:r>
            <w:r w:rsidR="00C04FF4" w:rsidRPr="00704537">
              <w:rPr>
                <w:bCs/>
                <w:iCs/>
              </w:rPr>
              <w:t>УП</w:t>
            </w:r>
            <w:r w:rsidR="00E45531">
              <w:rPr>
                <w:bCs/>
                <w:iCs/>
              </w:rPr>
              <w:t>03</w:t>
            </w:r>
          </w:p>
          <w:p w:rsidR="001C37DA" w:rsidRPr="00704537" w:rsidRDefault="00E45531" w:rsidP="001513E9">
            <w:pPr>
              <w:rPr>
                <w:bCs/>
                <w:iCs/>
              </w:rPr>
            </w:pPr>
            <w:r>
              <w:rPr>
                <w:bCs/>
                <w:iCs/>
              </w:rPr>
              <w:t>дифференцированный зачет по ПП03</w:t>
            </w:r>
          </w:p>
          <w:p w:rsidR="0093321F" w:rsidRPr="00704537" w:rsidRDefault="00A22B9A" w:rsidP="00473568">
            <w:pPr>
              <w:rPr>
                <w:bCs/>
                <w:iCs/>
                <w:color w:val="FF0000"/>
              </w:rPr>
            </w:pPr>
            <w:r w:rsidRPr="00704537">
              <w:rPr>
                <w:bCs/>
                <w:iCs/>
              </w:rPr>
              <w:t xml:space="preserve">Экзамен </w:t>
            </w:r>
            <w:r w:rsidR="00473568" w:rsidRPr="00704537">
              <w:rPr>
                <w:bCs/>
                <w:iCs/>
              </w:rPr>
              <w:t>по модулю</w:t>
            </w:r>
            <w:r w:rsidRPr="00704537">
              <w:rPr>
                <w:bCs/>
                <w:iCs/>
              </w:rPr>
              <w:t>.</w:t>
            </w:r>
          </w:p>
        </w:tc>
      </w:tr>
      <w:tr w:rsidR="00DC6B8F" w:rsidRPr="00704537" w:rsidTr="001513E9">
        <w:tc>
          <w:tcPr>
            <w:tcW w:w="2808" w:type="dxa"/>
            <w:shd w:val="clear" w:color="auto" w:fill="auto"/>
          </w:tcPr>
          <w:p w:rsidR="00E45531" w:rsidRPr="00E32B3A" w:rsidRDefault="00E45531" w:rsidP="00E45531">
            <w:pPr>
              <w:jc w:val="both"/>
            </w:pPr>
            <w:r>
              <w:t>ПК 3</w:t>
            </w:r>
            <w:r w:rsidRPr="00704537">
              <w:t>.2.</w:t>
            </w:r>
            <w:r w:rsidRPr="00E32B3A">
              <w:t xml:space="preserve"> Определять последовательность и оптимальные режимы технического обслуживания контрольно-измерительных приборов и систем автоматики.</w:t>
            </w:r>
          </w:p>
          <w:p w:rsidR="00DC6B8F" w:rsidRPr="00704537" w:rsidRDefault="00DC6B8F" w:rsidP="001513E9">
            <w:pPr>
              <w:widowControl w:val="0"/>
              <w:suppressAutoHyphens/>
            </w:pPr>
          </w:p>
        </w:tc>
        <w:tc>
          <w:tcPr>
            <w:tcW w:w="2880" w:type="dxa"/>
            <w:shd w:val="clear" w:color="auto" w:fill="auto"/>
          </w:tcPr>
          <w:p w:rsidR="00144229" w:rsidRPr="00E32B3A" w:rsidRDefault="001C37DA" w:rsidP="00144229">
            <w:pPr>
              <w:jc w:val="both"/>
            </w:pPr>
            <w:r w:rsidRPr="00704537">
              <w:t xml:space="preserve">Определение последовательности и оптимальных </w:t>
            </w:r>
            <w:r w:rsidR="00144229">
              <w:t>режимов</w:t>
            </w:r>
            <w:r w:rsidR="00144229" w:rsidRPr="00E32B3A">
              <w:t xml:space="preserve"> технического обслуживания контрольно-измерительн</w:t>
            </w:r>
            <w:r w:rsidR="00144229">
              <w:t>ых приборов и систем автоматики</w:t>
            </w:r>
          </w:p>
          <w:p w:rsidR="00DC6B8F" w:rsidRPr="00704537" w:rsidRDefault="001C37DA" w:rsidP="00473568">
            <w:pPr>
              <w:rPr>
                <w:bCs/>
              </w:rPr>
            </w:pPr>
            <w:r w:rsidRPr="00704537">
              <w:t>в соответствии с заданием и требованиями технической документации.</w:t>
            </w:r>
          </w:p>
        </w:tc>
        <w:tc>
          <w:tcPr>
            <w:tcW w:w="4119" w:type="dxa"/>
            <w:shd w:val="clear" w:color="auto" w:fill="auto"/>
          </w:tcPr>
          <w:p w:rsidR="00E45531" w:rsidRPr="00704537" w:rsidRDefault="00E45531" w:rsidP="00E45531">
            <w:pPr>
              <w:rPr>
                <w:bCs/>
                <w:iCs/>
              </w:rPr>
            </w:pPr>
            <w:r w:rsidRPr="00704537">
              <w:rPr>
                <w:bCs/>
                <w:iCs/>
              </w:rPr>
              <w:t>Оценка результатов защиты практических работ.</w:t>
            </w:r>
          </w:p>
          <w:p w:rsidR="00E45531" w:rsidRPr="00704537" w:rsidRDefault="00E45531" w:rsidP="00E45531">
            <w:pPr>
              <w:rPr>
                <w:bCs/>
                <w:iCs/>
              </w:rPr>
            </w:pPr>
          </w:p>
          <w:p w:rsidR="00E45531" w:rsidRPr="00704537" w:rsidRDefault="00E45531" w:rsidP="00E45531">
            <w:pPr>
              <w:rPr>
                <w:bCs/>
                <w:iCs/>
              </w:rPr>
            </w:pPr>
            <w:r w:rsidRPr="00704537">
              <w:rPr>
                <w:bCs/>
                <w:iCs/>
              </w:rPr>
              <w:t xml:space="preserve">Оценка результатов </w:t>
            </w:r>
            <w:r>
              <w:rPr>
                <w:bCs/>
                <w:iCs/>
              </w:rPr>
              <w:t xml:space="preserve"> устного опроса</w:t>
            </w:r>
            <w:r w:rsidRPr="00704537">
              <w:rPr>
                <w:bCs/>
                <w:iCs/>
              </w:rPr>
              <w:t>.</w:t>
            </w:r>
          </w:p>
          <w:p w:rsidR="00E45531" w:rsidRPr="00704537" w:rsidRDefault="00E45531" w:rsidP="00E45531">
            <w:pPr>
              <w:rPr>
                <w:bCs/>
                <w:iCs/>
              </w:rPr>
            </w:pPr>
          </w:p>
          <w:p w:rsidR="00E45531" w:rsidRDefault="00E45531" w:rsidP="00E45531">
            <w:pPr>
              <w:rPr>
                <w:bCs/>
                <w:iCs/>
              </w:rPr>
            </w:pPr>
            <w:r w:rsidRPr="00704537">
              <w:rPr>
                <w:bCs/>
                <w:iCs/>
              </w:rPr>
              <w:t>Комплексный дифференцированный зачет по</w:t>
            </w:r>
            <w:r>
              <w:rPr>
                <w:bCs/>
                <w:iCs/>
              </w:rPr>
              <w:t>МДК03</w:t>
            </w:r>
            <w:r w:rsidRPr="00704537">
              <w:rPr>
                <w:bCs/>
                <w:iCs/>
              </w:rPr>
              <w:t>.01,</w:t>
            </w:r>
            <w:r>
              <w:rPr>
                <w:bCs/>
                <w:iCs/>
              </w:rPr>
              <w:t xml:space="preserve"> МДК 03.</w:t>
            </w:r>
            <w:r w:rsidRPr="00704537">
              <w:rPr>
                <w:bCs/>
                <w:iCs/>
              </w:rPr>
              <w:t>02,</w:t>
            </w:r>
          </w:p>
          <w:p w:rsidR="000D12F2" w:rsidRDefault="000D12F2" w:rsidP="000D12F2">
            <w:pPr>
              <w:rPr>
                <w:bCs/>
                <w:iCs/>
              </w:rPr>
            </w:pPr>
            <w:r>
              <w:rPr>
                <w:bCs/>
                <w:iCs/>
              </w:rPr>
              <w:t xml:space="preserve">Дифференцированный зачет </w:t>
            </w:r>
          </w:p>
          <w:p w:rsidR="000D12F2" w:rsidRPr="00704537" w:rsidRDefault="000D12F2" w:rsidP="00E45531">
            <w:pPr>
              <w:rPr>
                <w:bCs/>
                <w:iCs/>
              </w:rPr>
            </w:pPr>
            <w:r>
              <w:rPr>
                <w:bCs/>
                <w:iCs/>
              </w:rPr>
              <w:t>МДК 03.03</w:t>
            </w:r>
          </w:p>
          <w:p w:rsidR="00E45531" w:rsidRPr="00704537" w:rsidRDefault="00E45531" w:rsidP="00E45531">
            <w:pPr>
              <w:rPr>
                <w:bCs/>
                <w:iCs/>
              </w:rPr>
            </w:pPr>
            <w:r w:rsidRPr="00704537">
              <w:rPr>
                <w:bCs/>
                <w:iCs/>
              </w:rPr>
              <w:t xml:space="preserve"> дифференцированный зачет по УП</w:t>
            </w:r>
            <w:r>
              <w:rPr>
                <w:bCs/>
                <w:iCs/>
              </w:rPr>
              <w:t>03</w:t>
            </w:r>
          </w:p>
          <w:p w:rsidR="00E45531" w:rsidRPr="00704537" w:rsidRDefault="00E45531" w:rsidP="00E45531">
            <w:pPr>
              <w:rPr>
                <w:bCs/>
                <w:iCs/>
              </w:rPr>
            </w:pPr>
            <w:r>
              <w:rPr>
                <w:bCs/>
                <w:iCs/>
              </w:rPr>
              <w:t>дифференцированный зачет по ПП03</w:t>
            </w:r>
          </w:p>
          <w:p w:rsidR="00342CB1" w:rsidRPr="00704537" w:rsidRDefault="00E45531" w:rsidP="00E45531">
            <w:pPr>
              <w:rPr>
                <w:bCs/>
                <w:iCs/>
              </w:rPr>
            </w:pPr>
            <w:r w:rsidRPr="00704537">
              <w:rPr>
                <w:bCs/>
                <w:iCs/>
              </w:rPr>
              <w:t>Экзамен по модулю.</w:t>
            </w:r>
          </w:p>
        </w:tc>
      </w:tr>
      <w:tr w:rsidR="00DC6B8F" w:rsidRPr="00704537" w:rsidTr="001513E9">
        <w:tc>
          <w:tcPr>
            <w:tcW w:w="2808" w:type="dxa"/>
            <w:shd w:val="clear" w:color="auto" w:fill="auto"/>
          </w:tcPr>
          <w:p w:rsidR="00E45531" w:rsidRDefault="00E45531" w:rsidP="00E45531">
            <w:pPr>
              <w:jc w:val="both"/>
            </w:pPr>
            <w:r w:rsidRPr="00E32B3A">
              <w:t xml:space="preserve">ПК 3.3. Осуществлять поверку, калибровку и проверку контрольно-измерительных приборов и систем автоматики. </w:t>
            </w:r>
          </w:p>
          <w:p w:rsidR="00DC6B8F" w:rsidRPr="00704537" w:rsidRDefault="00DC6B8F" w:rsidP="001513E9">
            <w:pPr>
              <w:widowControl w:val="0"/>
              <w:suppressAutoHyphens/>
              <w:jc w:val="both"/>
            </w:pPr>
          </w:p>
        </w:tc>
        <w:tc>
          <w:tcPr>
            <w:tcW w:w="2880" w:type="dxa"/>
            <w:shd w:val="clear" w:color="auto" w:fill="auto"/>
          </w:tcPr>
          <w:p w:rsidR="00DC6B8F" w:rsidRPr="00704537" w:rsidRDefault="00144229" w:rsidP="001513E9">
            <w:pPr>
              <w:rPr>
                <w:bCs/>
              </w:rPr>
            </w:pPr>
            <w:r>
              <w:t>Выполнение поверки, калибровки и проверки</w:t>
            </w:r>
            <w:r w:rsidRPr="00E32B3A">
              <w:t xml:space="preserve"> контрольно-измерительных приборов</w:t>
            </w:r>
            <w:r w:rsidRPr="00704537">
              <w:t xml:space="preserve"> </w:t>
            </w:r>
            <w:r w:rsidR="001C37DA" w:rsidRPr="00704537">
              <w:t>в соответствии с заданием с соблюдением требования к качеству выполненных работ</w:t>
            </w:r>
          </w:p>
        </w:tc>
        <w:tc>
          <w:tcPr>
            <w:tcW w:w="4119" w:type="dxa"/>
            <w:shd w:val="clear" w:color="auto" w:fill="auto"/>
          </w:tcPr>
          <w:p w:rsidR="00E45531" w:rsidRPr="00704537" w:rsidRDefault="00E45531" w:rsidP="00E45531">
            <w:pPr>
              <w:rPr>
                <w:bCs/>
                <w:iCs/>
              </w:rPr>
            </w:pPr>
            <w:r w:rsidRPr="00704537">
              <w:rPr>
                <w:bCs/>
                <w:iCs/>
              </w:rPr>
              <w:t>Оценка результатов защиты практических работ.</w:t>
            </w:r>
          </w:p>
          <w:p w:rsidR="00E45531" w:rsidRPr="00704537" w:rsidRDefault="00E45531" w:rsidP="00E45531">
            <w:pPr>
              <w:rPr>
                <w:bCs/>
                <w:iCs/>
              </w:rPr>
            </w:pPr>
          </w:p>
          <w:p w:rsidR="00E45531" w:rsidRPr="00704537" w:rsidRDefault="00E45531" w:rsidP="00E45531">
            <w:pPr>
              <w:rPr>
                <w:bCs/>
                <w:iCs/>
              </w:rPr>
            </w:pPr>
            <w:r w:rsidRPr="00704537">
              <w:rPr>
                <w:bCs/>
                <w:iCs/>
              </w:rPr>
              <w:t xml:space="preserve">Оценка результатов </w:t>
            </w:r>
            <w:r>
              <w:rPr>
                <w:bCs/>
                <w:iCs/>
              </w:rPr>
              <w:t xml:space="preserve"> устного опроса</w:t>
            </w:r>
            <w:r w:rsidRPr="00704537">
              <w:rPr>
                <w:bCs/>
                <w:iCs/>
              </w:rPr>
              <w:t>.</w:t>
            </w:r>
          </w:p>
          <w:p w:rsidR="00E45531" w:rsidRPr="00704537" w:rsidRDefault="00E45531" w:rsidP="00E45531">
            <w:pPr>
              <w:rPr>
                <w:bCs/>
                <w:iCs/>
              </w:rPr>
            </w:pPr>
          </w:p>
          <w:p w:rsidR="000D12F2" w:rsidRDefault="00E45531" w:rsidP="000D12F2">
            <w:pPr>
              <w:rPr>
                <w:bCs/>
                <w:iCs/>
              </w:rPr>
            </w:pPr>
            <w:r w:rsidRPr="00704537">
              <w:rPr>
                <w:bCs/>
                <w:iCs/>
              </w:rPr>
              <w:t>Комплексный дифференцированный зачет по</w:t>
            </w:r>
            <w:r>
              <w:rPr>
                <w:bCs/>
                <w:iCs/>
              </w:rPr>
              <w:t>МДК03</w:t>
            </w:r>
            <w:r w:rsidRPr="00704537">
              <w:rPr>
                <w:bCs/>
                <w:iCs/>
              </w:rPr>
              <w:t>.01,</w:t>
            </w:r>
            <w:r>
              <w:rPr>
                <w:bCs/>
                <w:iCs/>
              </w:rPr>
              <w:t xml:space="preserve"> МДК 03.</w:t>
            </w:r>
            <w:r w:rsidRPr="00704537">
              <w:rPr>
                <w:bCs/>
                <w:iCs/>
              </w:rPr>
              <w:t>02,</w:t>
            </w:r>
            <w:r w:rsidR="000D12F2">
              <w:rPr>
                <w:bCs/>
                <w:iCs/>
              </w:rPr>
              <w:t xml:space="preserve"> Дифференцированный зачет </w:t>
            </w:r>
          </w:p>
          <w:p w:rsidR="00E45531" w:rsidRPr="00704537" w:rsidRDefault="000D12F2" w:rsidP="00E45531">
            <w:pPr>
              <w:rPr>
                <w:bCs/>
                <w:iCs/>
              </w:rPr>
            </w:pPr>
            <w:r>
              <w:rPr>
                <w:bCs/>
                <w:iCs/>
              </w:rPr>
              <w:t>МДК 03.03</w:t>
            </w:r>
          </w:p>
          <w:p w:rsidR="00E45531" w:rsidRPr="00704537" w:rsidRDefault="00E45531" w:rsidP="00E45531">
            <w:pPr>
              <w:rPr>
                <w:bCs/>
                <w:iCs/>
              </w:rPr>
            </w:pPr>
            <w:r w:rsidRPr="00704537">
              <w:rPr>
                <w:bCs/>
                <w:iCs/>
              </w:rPr>
              <w:t xml:space="preserve"> дифференцированный зачет по УП</w:t>
            </w:r>
            <w:r>
              <w:rPr>
                <w:bCs/>
                <w:iCs/>
              </w:rPr>
              <w:t>03</w:t>
            </w:r>
          </w:p>
          <w:p w:rsidR="00E45531" w:rsidRPr="00704537" w:rsidRDefault="00E45531" w:rsidP="00E45531">
            <w:pPr>
              <w:rPr>
                <w:bCs/>
                <w:iCs/>
              </w:rPr>
            </w:pPr>
            <w:r>
              <w:rPr>
                <w:bCs/>
                <w:iCs/>
              </w:rPr>
              <w:t>дифференцированный зачет по ПП03</w:t>
            </w:r>
          </w:p>
          <w:p w:rsidR="002D5AF3" w:rsidRPr="00704537" w:rsidRDefault="00E45531" w:rsidP="00E45531">
            <w:pPr>
              <w:jc w:val="both"/>
              <w:rPr>
                <w:bCs/>
                <w:iCs/>
              </w:rPr>
            </w:pPr>
            <w:r w:rsidRPr="00704537">
              <w:rPr>
                <w:bCs/>
                <w:iCs/>
              </w:rPr>
              <w:t>Экзамен по модулю.</w:t>
            </w:r>
          </w:p>
        </w:tc>
      </w:tr>
      <w:tr w:rsidR="001C37DA" w:rsidRPr="00704537" w:rsidTr="001513E9">
        <w:tc>
          <w:tcPr>
            <w:tcW w:w="2808" w:type="dxa"/>
            <w:shd w:val="clear" w:color="auto" w:fill="auto"/>
          </w:tcPr>
          <w:p w:rsidR="00E45531" w:rsidRDefault="00E45531" w:rsidP="00E45531">
            <w:pPr>
              <w:jc w:val="both"/>
            </w:pPr>
            <w:r w:rsidRPr="00E32B3A">
              <w:t>ПК 3.4. Осуществлять поиск и выявление причин неисправностей контрольно-измерительных приборов и систем автоматики.</w:t>
            </w:r>
          </w:p>
          <w:p w:rsidR="001C37DA" w:rsidRPr="00704537" w:rsidRDefault="001C37DA" w:rsidP="001C37DA">
            <w:pPr>
              <w:jc w:val="both"/>
            </w:pPr>
          </w:p>
        </w:tc>
        <w:tc>
          <w:tcPr>
            <w:tcW w:w="2880" w:type="dxa"/>
            <w:shd w:val="clear" w:color="auto" w:fill="auto"/>
          </w:tcPr>
          <w:p w:rsidR="00144229" w:rsidRDefault="00144229" w:rsidP="00144229">
            <w:pPr>
              <w:jc w:val="both"/>
            </w:pPr>
            <w:r>
              <w:lastRenderedPageBreak/>
              <w:t xml:space="preserve">Определение последовательности </w:t>
            </w:r>
            <w:r w:rsidRPr="00E32B3A">
              <w:t>поиск</w:t>
            </w:r>
            <w:r>
              <w:t>а и выявления</w:t>
            </w:r>
            <w:r w:rsidRPr="00E32B3A">
              <w:t xml:space="preserve"> причин неисправностей контрольно-измерительных приборов и систем автоматики.</w:t>
            </w:r>
          </w:p>
          <w:p w:rsidR="001C37DA" w:rsidRPr="00704537" w:rsidRDefault="001C37DA" w:rsidP="001513E9"/>
        </w:tc>
        <w:tc>
          <w:tcPr>
            <w:tcW w:w="4119" w:type="dxa"/>
            <w:shd w:val="clear" w:color="auto" w:fill="auto"/>
          </w:tcPr>
          <w:p w:rsidR="00E45531" w:rsidRPr="00704537" w:rsidRDefault="00E45531" w:rsidP="00E45531">
            <w:pPr>
              <w:rPr>
                <w:bCs/>
                <w:iCs/>
              </w:rPr>
            </w:pPr>
            <w:r w:rsidRPr="00704537">
              <w:rPr>
                <w:bCs/>
                <w:iCs/>
              </w:rPr>
              <w:lastRenderedPageBreak/>
              <w:t>Оценка результатов защиты практических работ.</w:t>
            </w:r>
          </w:p>
          <w:p w:rsidR="00E45531" w:rsidRPr="00704537" w:rsidRDefault="00E45531" w:rsidP="00E45531">
            <w:pPr>
              <w:rPr>
                <w:bCs/>
                <w:iCs/>
              </w:rPr>
            </w:pPr>
          </w:p>
          <w:p w:rsidR="00E45531" w:rsidRPr="00704537" w:rsidRDefault="00E45531" w:rsidP="00E45531">
            <w:pPr>
              <w:rPr>
                <w:bCs/>
                <w:iCs/>
              </w:rPr>
            </w:pPr>
            <w:r w:rsidRPr="00704537">
              <w:rPr>
                <w:bCs/>
                <w:iCs/>
              </w:rPr>
              <w:t xml:space="preserve">Оценка результатов </w:t>
            </w:r>
            <w:r>
              <w:rPr>
                <w:bCs/>
                <w:iCs/>
              </w:rPr>
              <w:t xml:space="preserve"> устного опроса</w:t>
            </w:r>
            <w:r w:rsidRPr="00704537">
              <w:rPr>
                <w:bCs/>
                <w:iCs/>
              </w:rPr>
              <w:t>.</w:t>
            </w:r>
          </w:p>
          <w:p w:rsidR="00E45531" w:rsidRPr="00704537" w:rsidRDefault="00E45531" w:rsidP="00E45531">
            <w:pPr>
              <w:rPr>
                <w:bCs/>
                <w:iCs/>
              </w:rPr>
            </w:pPr>
          </w:p>
          <w:p w:rsidR="000D12F2" w:rsidRDefault="00E45531" w:rsidP="000D12F2">
            <w:pPr>
              <w:rPr>
                <w:bCs/>
                <w:iCs/>
              </w:rPr>
            </w:pPr>
            <w:r w:rsidRPr="00704537">
              <w:rPr>
                <w:bCs/>
                <w:iCs/>
              </w:rPr>
              <w:t>Комплексный дифференцированный зачет по</w:t>
            </w:r>
            <w:r>
              <w:rPr>
                <w:bCs/>
                <w:iCs/>
              </w:rPr>
              <w:t>МДК03</w:t>
            </w:r>
            <w:r w:rsidRPr="00704537">
              <w:rPr>
                <w:bCs/>
                <w:iCs/>
              </w:rPr>
              <w:t>.01,</w:t>
            </w:r>
            <w:r>
              <w:rPr>
                <w:bCs/>
                <w:iCs/>
              </w:rPr>
              <w:t xml:space="preserve"> МДК 03.</w:t>
            </w:r>
            <w:r w:rsidRPr="00704537">
              <w:rPr>
                <w:bCs/>
                <w:iCs/>
              </w:rPr>
              <w:t>02,</w:t>
            </w:r>
            <w:r w:rsidR="000D12F2">
              <w:rPr>
                <w:bCs/>
                <w:iCs/>
              </w:rPr>
              <w:t xml:space="preserve"> </w:t>
            </w:r>
            <w:r w:rsidR="000D12F2">
              <w:rPr>
                <w:bCs/>
                <w:iCs/>
              </w:rPr>
              <w:lastRenderedPageBreak/>
              <w:t xml:space="preserve">Дифференцированный зачет </w:t>
            </w:r>
          </w:p>
          <w:p w:rsidR="00E45531" w:rsidRPr="00704537" w:rsidRDefault="000D12F2" w:rsidP="00E45531">
            <w:pPr>
              <w:rPr>
                <w:bCs/>
                <w:iCs/>
              </w:rPr>
            </w:pPr>
            <w:r>
              <w:rPr>
                <w:bCs/>
                <w:iCs/>
              </w:rPr>
              <w:t>МДК 03.03</w:t>
            </w:r>
          </w:p>
          <w:p w:rsidR="00E45531" w:rsidRPr="00704537" w:rsidRDefault="00E45531" w:rsidP="00E45531">
            <w:pPr>
              <w:rPr>
                <w:bCs/>
                <w:iCs/>
              </w:rPr>
            </w:pPr>
            <w:r w:rsidRPr="00704537">
              <w:rPr>
                <w:bCs/>
                <w:iCs/>
              </w:rPr>
              <w:t xml:space="preserve"> дифференцированный зачет по УП</w:t>
            </w:r>
            <w:r>
              <w:rPr>
                <w:bCs/>
                <w:iCs/>
              </w:rPr>
              <w:t>03</w:t>
            </w:r>
          </w:p>
          <w:p w:rsidR="00E45531" w:rsidRPr="00704537" w:rsidRDefault="00E45531" w:rsidP="00E45531">
            <w:pPr>
              <w:rPr>
                <w:bCs/>
                <w:iCs/>
              </w:rPr>
            </w:pPr>
            <w:r>
              <w:rPr>
                <w:bCs/>
                <w:iCs/>
              </w:rPr>
              <w:t>дифференцированный зачет по ПП03</w:t>
            </w:r>
          </w:p>
          <w:p w:rsidR="001C37DA" w:rsidRPr="00704537" w:rsidRDefault="00E45531" w:rsidP="00E45531">
            <w:pPr>
              <w:rPr>
                <w:bCs/>
                <w:iCs/>
              </w:rPr>
            </w:pPr>
            <w:r w:rsidRPr="00704537">
              <w:rPr>
                <w:bCs/>
                <w:iCs/>
              </w:rPr>
              <w:t>Экзамен по модулю.</w:t>
            </w:r>
          </w:p>
        </w:tc>
      </w:tr>
      <w:tr w:rsidR="001C37DA" w:rsidRPr="00704537" w:rsidTr="001513E9">
        <w:tc>
          <w:tcPr>
            <w:tcW w:w="2808" w:type="dxa"/>
            <w:shd w:val="clear" w:color="auto" w:fill="auto"/>
          </w:tcPr>
          <w:p w:rsidR="00E45531" w:rsidRDefault="00E45531" w:rsidP="00E45531">
            <w:pPr>
              <w:jc w:val="both"/>
            </w:pPr>
            <w:r w:rsidRPr="00E32B3A">
              <w:lastRenderedPageBreak/>
              <w:t>ПК 3.5. Разрабатывать простые схемы работы и регулирования контрольно-измерительных приборов и систем автоматики.</w:t>
            </w:r>
          </w:p>
          <w:p w:rsidR="001C37DA" w:rsidRPr="00704537" w:rsidRDefault="001C37DA" w:rsidP="001C37DA"/>
        </w:tc>
        <w:tc>
          <w:tcPr>
            <w:tcW w:w="2880" w:type="dxa"/>
            <w:shd w:val="clear" w:color="auto" w:fill="auto"/>
          </w:tcPr>
          <w:p w:rsidR="001C37DA" w:rsidRPr="00704537" w:rsidRDefault="001C37DA" w:rsidP="001513E9">
            <w:r w:rsidRPr="00704537">
              <w:rPr>
                <w:color w:val="000000"/>
                <w:highlight w:val="white"/>
              </w:rPr>
              <w:t>Чтение электрических схем подключения контрольно-измерительных приборов и систем автоматики.</w:t>
            </w:r>
          </w:p>
        </w:tc>
        <w:tc>
          <w:tcPr>
            <w:tcW w:w="4119" w:type="dxa"/>
            <w:shd w:val="clear" w:color="auto" w:fill="auto"/>
          </w:tcPr>
          <w:p w:rsidR="00E45531" w:rsidRPr="00704537" w:rsidRDefault="00E45531" w:rsidP="00E45531">
            <w:pPr>
              <w:rPr>
                <w:bCs/>
                <w:iCs/>
              </w:rPr>
            </w:pPr>
            <w:r w:rsidRPr="00704537">
              <w:rPr>
                <w:bCs/>
                <w:iCs/>
              </w:rPr>
              <w:t>Оценка результатов защиты практических работ.</w:t>
            </w:r>
          </w:p>
          <w:p w:rsidR="00E45531" w:rsidRPr="00704537" w:rsidRDefault="00E45531" w:rsidP="00E45531">
            <w:pPr>
              <w:rPr>
                <w:bCs/>
                <w:iCs/>
              </w:rPr>
            </w:pPr>
          </w:p>
          <w:p w:rsidR="00E45531" w:rsidRPr="00704537" w:rsidRDefault="00E45531" w:rsidP="00E45531">
            <w:pPr>
              <w:rPr>
                <w:bCs/>
                <w:iCs/>
              </w:rPr>
            </w:pPr>
            <w:r w:rsidRPr="00704537">
              <w:rPr>
                <w:bCs/>
                <w:iCs/>
              </w:rPr>
              <w:t xml:space="preserve">Оценка результатов </w:t>
            </w:r>
            <w:r>
              <w:rPr>
                <w:bCs/>
                <w:iCs/>
              </w:rPr>
              <w:t xml:space="preserve"> устного опроса</w:t>
            </w:r>
            <w:r w:rsidRPr="00704537">
              <w:rPr>
                <w:bCs/>
                <w:iCs/>
              </w:rPr>
              <w:t>.</w:t>
            </w:r>
          </w:p>
          <w:p w:rsidR="00E45531" w:rsidRPr="00704537" w:rsidRDefault="00E45531" w:rsidP="00E45531">
            <w:pPr>
              <w:rPr>
                <w:bCs/>
                <w:iCs/>
              </w:rPr>
            </w:pPr>
          </w:p>
          <w:p w:rsidR="000D12F2" w:rsidRDefault="00E45531" w:rsidP="000D12F2">
            <w:pPr>
              <w:rPr>
                <w:bCs/>
                <w:iCs/>
              </w:rPr>
            </w:pPr>
            <w:r w:rsidRPr="00704537">
              <w:rPr>
                <w:bCs/>
                <w:iCs/>
              </w:rPr>
              <w:t>Комплексный дифференцированный зачет по</w:t>
            </w:r>
            <w:r>
              <w:rPr>
                <w:bCs/>
                <w:iCs/>
              </w:rPr>
              <w:t>МДК03</w:t>
            </w:r>
            <w:r w:rsidRPr="00704537">
              <w:rPr>
                <w:bCs/>
                <w:iCs/>
              </w:rPr>
              <w:t>.01,</w:t>
            </w:r>
            <w:r>
              <w:rPr>
                <w:bCs/>
                <w:iCs/>
              </w:rPr>
              <w:t xml:space="preserve"> МДК 03.</w:t>
            </w:r>
            <w:r w:rsidRPr="00704537">
              <w:rPr>
                <w:bCs/>
                <w:iCs/>
              </w:rPr>
              <w:t>02,</w:t>
            </w:r>
            <w:r w:rsidR="000D12F2">
              <w:rPr>
                <w:bCs/>
                <w:iCs/>
              </w:rPr>
              <w:t xml:space="preserve"> Дифференцированный зачет </w:t>
            </w:r>
          </w:p>
          <w:p w:rsidR="00E45531" w:rsidRPr="00704537" w:rsidRDefault="000D12F2" w:rsidP="00E45531">
            <w:pPr>
              <w:rPr>
                <w:bCs/>
                <w:iCs/>
              </w:rPr>
            </w:pPr>
            <w:r>
              <w:rPr>
                <w:bCs/>
                <w:iCs/>
              </w:rPr>
              <w:t>МДК 03.03</w:t>
            </w:r>
          </w:p>
          <w:p w:rsidR="00E45531" w:rsidRPr="00704537" w:rsidRDefault="00E45531" w:rsidP="00E45531">
            <w:pPr>
              <w:rPr>
                <w:bCs/>
                <w:iCs/>
              </w:rPr>
            </w:pPr>
            <w:r w:rsidRPr="00704537">
              <w:rPr>
                <w:bCs/>
                <w:iCs/>
              </w:rPr>
              <w:t xml:space="preserve"> дифференцированный зачет по УП</w:t>
            </w:r>
            <w:r>
              <w:rPr>
                <w:bCs/>
                <w:iCs/>
              </w:rPr>
              <w:t>03</w:t>
            </w:r>
          </w:p>
          <w:p w:rsidR="00E45531" w:rsidRPr="00704537" w:rsidRDefault="00E45531" w:rsidP="00E45531">
            <w:pPr>
              <w:rPr>
                <w:bCs/>
                <w:iCs/>
              </w:rPr>
            </w:pPr>
            <w:r>
              <w:rPr>
                <w:bCs/>
                <w:iCs/>
              </w:rPr>
              <w:t>дифференцированный зачет по ПП03</w:t>
            </w:r>
          </w:p>
          <w:p w:rsidR="001C37DA" w:rsidRPr="00704537" w:rsidRDefault="00E45531" w:rsidP="00E45531">
            <w:pPr>
              <w:rPr>
                <w:bCs/>
                <w:iCs/>
              </w:rPr>
            </w:pPr>
            <w:r w:rsidRPr="00704537">
              <w:rPr>
                <w:bCs/>
                <w:iCs/>
              </w:rPr>
              <w:t>Экзамен по модулю.</w:t>
            </w:r>
          </w:p>
        </w:tc>
      </w:tr>
      <w:tr w:rsidR="00E45531" w:rsidRPr="00704537" w:rsidTr="001513E9">
        <w:tc>
          <w:tcPr>
            <w:tcW w:w="2808" w:type="dxa"/>
            <w:shd w:val="clear" w:color="auto" w:fill="auto"/>
          </w:tcPr>
          <w:p w:rsidR="00E45531" w:rsidRPr="00E32B3A" w:rsidRDefault="00E45531" w:rsidP="00E45531">
            <w:pPr>
              <w:jc w:val="both"/>
            </w:pPr>
            <w:r w:rsidRPr="00E32B3A">
              <w:t xml:space="preserve">ПК 3.6. Осуществлять программирование и параметризацию контрольно-измерительных приборов. </w:t>
            </w:r>
          </w:p>
          <w:p w:rsidR="00E45531" w:rsidRPr="00E32B3A" w:rsidRDefault="00E45531" w:rsidP="00E45531">
            <w:pPr>
              <w:jc w:val="both"/>
            </w:pPr>
          </w:p>
        </w:tc>
        <w:tc>
          <w:tcPr>
            <w:tcW w:w="2880" w:type="dxa"/>
            <w:shd w:val="clear" w:color="auto" w:fill="auto"/>
          </w:tcPr>
          <w:p w:rsidR="00144229" w:rsidRPr="00E32B3A" w:rsidRDefault="00144229" w:rsidP="00144229">
            <w:pPr>
              <w:jc w:val="both"/>
            </w:pPr>
            <w:r>
              <w:rPr>
                <w:color w:val="000000"/>
                <w:highlight w:val="white"/>
              </w:rPr>
              <w:t xml:space="preserve">Определение последовательности действий </w:t>
            </w:r>
            <w:r>
              <w:rPr>
                <w:color w:val="000000"/>
              </w:rPr>
              <w:t xml:space="preserve">по </w:t>
            </w:r>
            <w:r>
              <w:t>программированию и параметризации</w:t>
            </w:r>
            <w:r w:rsidRPr="00E32B3A">
              <w:t xml:space="preserve"> контрольно-измерительных приборов. </w:t>
            </w:r>
          </w:p>
          <w:p w:rsidR="00E45531" w:rsidRPr="00704537" w:rsidRDefault="00E45531" w:rsidP="001513E9">
            <w:pPr>
              <w:rPr>
                <w:color w:val="000000"/>
                <w:highlight w:val="white"/>
              </w:rPr>
            </w:pPr>
          </w:p>
        </w:tc>
        <w:tc>
          <w:tcPr>
            <w:tcW w:w="4119" w:type="dxa"/>
            <w:shd w:val="clear" w:color="auto" w:fill="auto"/>
          </w:tcPr>
          <w:p w:rsidR="00E45531" w:rsidRPr="00704537" w:rsidRDefault="00E45531" w:rsidP="00E45531">
            <w:pPr>
              <w:rPr>
                <w:bCs/>
                <w:iCs/>
              </w:rPr>
            </w:pPr>
            <w:r w:rsidRPr="00704537">
              <w:rPr>
                <w:bCs/>
                <w:iCs/>
              </w:rPr>
              <w:t>Оценка результатов защиты практических работ.</w:t>
            </w:r>
          </w:p>
          <w:p w:rsidR="00E45531" w:rsidRPr="00704537" w:rsidRDefault="00E45531" w:rsidP="00E45531">
            <w:pPr>
              <w:rPr>
                <w:bCs/>
                <w:iCs/>
              </w:rPr>
            </w:pPr>
          </w:p>
          <w:p w:rsidR="00E45531" w:rsidRPr="00704537" w:rsidRDefault="00E45531" w:rsidP="00E45531">
            <w:pPr>
              <w:rPr>
                <w:bCs/>
                <w:iCs/>
              </w:rPr>
            </w:pPr>
            <w:r w:rsidRPr="00704537">
              <w:rPr>
                <w:bCs/>
                <w:iCs/>
              </w:rPr>
              <w:t xml:space="preserve">Оценка результатов </w:t>
            </w:r>
            <w:r>
              <w:rPr>
                <w:bCs/>
                <w:iCs/>
              </w:rPr>
              <w:t xml:space="preserve"> устного опроса</w:t>
            </w:r>
            <w:r w:rsidRPr="00704537">
              <w:rPr>
                <w:bCs/>
                <w:iCs/>
              </w:rPr>
              <w:t>.</w:t>
            </w:r>
          </w:p>
          <w:p w:rsidR="00E45531" w:rsidRPr="00704537" w:rsidRDefault="00E45531" w:rsidP="00E45531">
            <w:pPr>
              <w:rPr>
                <w:bCs/>
                <w:iCs/>
              </w:rPr>
            </w:pPr>
          </w:p>
          <w:p w:rsidR="000D12F2" w:rsidRDefault="00E45531" w:rsidP="000D12F2">
            <w:pPr>
              <w:rPr>
                <w:bCs/>
                <w:iCs/>
              </w:rPr>
            </w:pPr>
            <w:r w:rsidRPr="00704537">
              <w:rPr>
                <w:bCs/>
                <w:iCs/>
              </w:rPr>
              <w:t>Комплексный дифференцированный зачет по</w:t>
            </w:r>
            <w:r>
              <w:rPr>
                <w:bCs/>
                <w:iCs/>
              </w:rPr>
              <w:t>МДК03</w:t>
            </w:r>
            <w:r w:rsidRPr="00704537">
              <w:rPr>
                <w:bCs/>
                <w:iCs/>
              </w:rPr>
              <w:t>.01,</w:t>
            </w:r>
            <w:r>
              <w:rPr>
                <w:bCs/>
                <w:iCs/>
              </w:rPr>
              <w:t xml:space="preserve"> МДК 03.</w:t>
            </w:r>
            <w:r w:rsidRPr="00704537">
              <w:rPr>
                <w:bCs/>
                <w:iCs/>
              </w:rPr>
              <w:t>02,</w:t>
            </w:r>
            <w:r w:rsidR="000D12F2">
              <w:rPr>
                <w:bCs/>
                <w:iCs/>
              </w:rPr>
              <w:t xml:space="preserve"> Дифференцированный зачет </w:t>
            </w:r>
          </w:p>
          <w:p w:rsidR="00E45531" w:rsidRPr="00704537" w:rsidRDefault="000D12F2" w:rsidP="00E45531">
            <w:pPr>
              <w:rPr>
                <w:bCs/>
                <w:iCs/>
              </w:rPr>
            </w:pPr>
            <w:r>
              <w:rPr>
                <w:bCs/>
                <w:iCs/>
              </w:rPr>
              <w:t>МДК 03.03</w:t>
            </w:r>
          </w:p>
          <w:p w:rsidR="00E45531" w:rsidRPr="00704537" w:rsidRDefault="00E45531" w:rsidP="00E45531">
            <w:pPr>
              <w:rPr>
                <w:bCs/>
                <w:iCs/>
              </w:rPr>
            </w:pPr>
            <w:r w:rsidRPr="00704537">
              <w:rPr>
                <w:bCs/>
                <w:iCs/>
              </w:rPr>
              <w:t xml:space="preserve"> </w:t>
            </w:r>
            <w:bookmarkStart w:id="2" w:name="_GoBack"/>
            <w:bookmarkEnd w:id="2"/>
            <w:r w:rsidRPr="00704537">
              <w:rPr>
                <w:bCs/>
                <w:iCs/>
              </w:rPr>
              <w:t>дифференцированный зачет по УП</w:t>
            </w:r>
            <w:r>
              <w:rPr>
                <w:bCs/>
                <w:iCs/>
              </w:rPr>
              <w:t>03</w:t>
            </w:r>
          </w:p>
          <w:p w:rsidR="00E45531" w:rsidRPr="00704537" w:rsidRDefault="00E45531" w:rsidP="00E45531">
            <w:pPr>
              <w:rPr>
                <w:bCs/>
                <w:iCs/>
              </w:rPr>
            </w:pPr>
            <w:r>
              <w:rPr>
                <w:bCs/>
                <w:iCs/>
              </w:rPr>
              <w:t>дифференцированный зачет по ПП03</w:t>
            </w:r>
          </w:p>
          <w:p w:rsidR="00E45531" w:rsidRPr="00704537" w:rsidRDefault="00E45531" w:rsidP="00E45531">
            <w:pPr>
              <w:rPr>
                <w:bCs/>
                <w:iCs/>
              </w:rPr>
            </w:pPr>
            <w:r w:rsidRPr="00704537">
              <w:rPr>
                <w:bCs/>
                <w:iCs/>
              </w:rPr>
              <w:t>Экзамен по модулю.</w:t>
            </w:r>
          </w:p>
        </w:tc>
      </w:tr>
    </w:tbl>
    <w:p w:rsidR="00694800" w:rsidRPr="00704537" w:rsidRDefault="00694800" w:rsidP="009A24CE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jc w:val="both"/>
      </w:pPr>
    </w:p>
    <w:p w:rsidR="00DC6B8F" w:rsidRPr="00704537" w:rsidRDefault="00DC6B8F" w:rsidP="00DC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704537">
        <w:rPr>
          <w:b/>
        </w:rPr>
        <w:t>5.2 Контроль и оценка результатов освоения общих компетенций</w:t>
      </w:r>
    </w:p>
    <w:tbl>
      <w:tblPr>
        <w:tblW w:w="974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8"/>
        <w:gridCol w:w="4666"/>
        <w:gridCol w:w="2273"/>
      </w:tblGrid>
      <w:tr w:rsidR="00DC6B8F" w:rsidRPr="00704537" w:rsidTr="00473568">
        <w:tc>
          <w:tcPr>
            <w:tcW w:w="2808" w:type="dxa"/>
            <w:shd w:val="clear" w:color="auto" w:fill="auto"/>
          </w:tcPr>
          <w:p w:rsidR="00DC6B8F" w:rsidRPr="00704537" w:rsidRDefault="00DC6B8F" w:rsidP="001513E9">
            <w:pPr>
              <w:jc w:val="center"/>
              <w:rPr>
                <w:b/>
                <w:bCs/>
              </w:rPr>
            </w:pPr>
            <w:r w:rsidRPr="00704537">
              <w:rPr>
                <w:b/>
                <w:bCs/>
              </w:rPr>
              <w:t xml:space="preserve">Результаты </w:t>
            </w:r>
          </w:p>
          <w:p w:rsidR="00DC6B8F" w:rsidRPr="00704537" w:rsidRDefault="00DC6B8F" w:rsidP="001513E9">
            <w:pPr>
              <w:jc w:val="center"/>
              <w:rPr>
                <w:b/>
                <w:bCs/>
              </w:rPr>
            </w:pPr>
            <w:r w:rsidRPr="00704537">
              <w:rPr>
                <w:b/>
                <w:bCs/>
              </w:rPr>
              <w:t>(освоенные общие компетенции)</w:t>
            </w:r>
          </w:p>
        </w:tc>
        <w:tc>
          <w:tcPr>
            <w:tcW w:w="4666" w:type="dxa"/>
            <w:shd w:val="clear" w:color="auto" w:fill="auto"/>
          </w:tcPr>
          <w:p w:rsidR="00DC6B8F" w:rsidRPr="00704537" w:rsidRDefault="00DC6B8F" w:rsidP="001513E9">
            <w:pPr>
              <w:jc w:val="center"/>
              <w:rPr>
                <w:bCs/>
              </w:rPr>
            </w:pPr>
            <w:r w:rsidRPr="00704537">
              <w:rPr>
                <w:b/>
              </w:rPr>
              <w:t>Основные показатели оценки результата</w:t>
            </w:r>
          </w:p>
        </w:tc>
        <w:tc>
          <w:tcPr>
            <w:tcW w:w="2273" w:type="dxa"/>
            <w:shd w:val="clear" w:color="auto" w:fill="auto"/>
          </w:tcPr>
          <w:p w:rsidR="00DC6B8F" w:rsidRPr="00704537" w:rsidRDefault="00DC6B8F" w:rsidP="001513E9">
            <w:pPr>
              <w:jc w:val="center"/>
              <w:rPr>
                <w:b/>
                <w:bCs/>
                <w:iCs/>
              </w:rPr>
            </w:pPr>
            <w:r w:rsidRPr="00704537">
              <w:rPr>
                <w:b/>
                <w:iCs/>
              </w:rPr>
              <w:t xml:space="preserve">Формы и методы контроля и оценки </w:t>
            </w:r>
          </w:p>
        </w:tc>
      </w:tr>
      <w:tr w:rsidR="0057314D" w:rsidRPr="00704537" w:rsidTr="00473568">
        <w:trPr>
          <w:trHeight w:val="637"/>
        </w:trPr>
        <w:tc>
          <w:tcPr>
            <w:tcW w:w="2808" w:type="dxa"/>
            <w:shd w:val="clear" w:color="auto" w:fill="auto"/>
          </w:tcPr>
          <w:p w:rsidR="0057314D" w:rsidRPr="00704537" w:rsidRDefault="0057314D" w:rsidP="009A6BB8">
            <w:pPr>
              <w:jc w:val="both"/>
            </w:pPr>
            <w:r w:rsidRPr="00704537">
              <w:t>ОК 01 Выбирать способы решения задач профессиональной деятельности применительно к различным контекстам</w:t>
            </w:r>
          </w:p>
        </w:tc>
        <w:tc>
          <w:tcPr>
            <w:tcW w:w="4666" w:type="dxa"/>
            <w:shd w:val="clear" w:color="auto" w:fill="auto"/>
          </w:tcPr>
          <w:p w:rsidR="0057314D" w:rsidRPr="00704537" w:rsidRDefault="0057314D" w:rsidP="0031673B">
            <w:pPr>
              <w:numPr>
                <w:ilvl w:val="0"/>
                <w:numId w:val="1"/>
              </w:numPr>
              <w:tabs>
                <w:tab w:val="left" w:pos="223"/>
              </w:tabs>
              <w:autoSpaceDE w:val="0"/>
              <w:autoSpaceDN w:val="0"/>
              <w:adjustRightInd w:val="0"/>
              <w:ind w:left="0" w:firstLine="0"/>
              <w:rPr>
                <w:color w:val="000000"/>
                <w:spacing w:val="-4"/>
              </w:rPr>
            </w:pPr>
            <w:r w:rsidRPr="00704537">
              <w:rPr>
                <w:color w:val="000000"/>
                <w:spacing w:val="-4"/>
              </w:rPr>
              <w:t xml:space="preserve">Распознавание сложных проблемные ситуации в различных контекстах. </w:t>
            </w:r>
          </w:p>
          <w:p w:rsidR="0057314D" w:rsidRPr="00704537" w:rsidRDefault="0057314D" w:rsidP="0031673B">
            <w:pPr>
              <w:numPr>
                <w:ilvl w:val="0"/>
                <w:numId w:val="1"/>
              </w:numPr>
              <w:tabs>
                <w:tab w:val="left" w:pos="223"/>
              </w:tabs>
              <w:autoSpaceDE w:val="0"/>
              <w:autoSpaceDN w:val="0"/>
              <w:adjustRightInd w:val="0"/>
              <w:ind w:left="0" w:firstLine="0"/>
              <w:rPr>
                <w:color w:val="000000"/>
                <w:spacing w:val="-4"/>
              </w:rPr>
            </w:pPr>
            <w:r w:rsidRPr="00704537">
              <w:rPr>
                <w:color w:val="000000"/>
                <w:spacing w:val="-4"/>
              </w:rPr>
              <w:t xml:space="preserve">Проведение анализа сложных ситуаций при решении задач профессиональной деятельности </w:t>
            </w:r>
          </w:p>
          <w:p w:rsidR="0057314D" w:rsidRPr="00704537" w:rsidRDefault="0057314D" w:rsidP="0031673B">
            <w:pPr>
              <w:numPr>
                <w:ilvl w:val="0"/>
                <w:numId w:val="1"/>
              </w:numPr>
              <w:tabs>
                <w:tab w:val="left" w:pos="223"/>
              </w:tabs>
              <w:autoSpaceDE w:val="0"/>
              <w:autoSpaceDN w:val="0"/>
              <w:adjustRightInd w:val="0"/>
              <w:ind w:left="0" w:firstLine="0"/>
              <w:rPr>
                <w:color w:val="000000"/>
                <w:spacing w:val="-4"/>
              </w:rPr>
            </w:pPr>
            <w:r w:rsidRPr="00704537">
              <w:rPr>
                <w:color w:val="000000"/>
                <w:spacing w:val="-4"/>
              </w:rPr>
              <w:t xml:space="preserve">Определение этапов решения задачи. </w:t>
            </w:r>
          </w:p>
          <w:p w:rsidR="0057314D" w:rsidRPr="00704537" w:rsidRDefault="0057314D" w:rsidP="0031673B">
            <w:pPr>
              <w:numPr>
                <w:ilvl w:val="0"/>
                <w:numId w:val="1"/>
              </w:numPr>
              <w:tabs>
                <w:tab w:val="left" w:pos="223"/>
              </w:tabs>
              <w:autoSpaceDE w:val="0"/>
              <w:autoSpaceDN w:val="0"/>
              <w:adjustRightInd w:val="0"/>
              <w:ind w:left="0" w:firstLine="0"/>
              <w:rPr>
                <w:spacing w:val="-4"/>
              </w:rPr>
            </w:pPr>
            <w:r w:rsidRPr="00704537">
              <w:rPr>
                <w:spacing w:val="-4"/>
              </w:rPr>
              <w:t xml:space="preserve">Определение потребности в информации </w:t>
            </w:r>
          </w:p>
          <w:p w:rsidR="0057314D" w:rsidRPr="00704537" w:rsidRDefault="0057314D" w:rsidP="0031673B">
            <w:pPr>
              <w:numPr>
                <w:ilvl w:val="0"/>
                <w:numId w:val="1"/>
              </w:numPr>
              <w:tabs>
                <w:tab w:val="left" w:pos="223"/>
              </w:tabs>
              <w:autoSpaceDE w:val="0"/>
              <w:autoSpaceDN w:val="0"/>
              <w:adjustRightInd w:val="0"/>
              <w:ind w:left="0" w:firstLine="0"/>
              <w:rPr>
                <w:color w:val="000000"/>
                <w:spacing w:val="-4"/>
              </w:rPr>
            </w:pPr>
            <w:r w:rsidRPr="00704537">
              <w:rPr>
                <w:color w:val="000000"/>
                <w:spacing w:val="-4"/>
              </w:rPr>
              <w:t xml:space="preserve">Осуществление эффективного поиска. </w:t>
            </w:r>
          </w:p>
          <w:p w:rsidR="0057314D" w:rsidRPr="00704537" w:rsidRDefault="0057314D" w:rsidP="0031673B">
            <w:pPr>
              <w:numPr>
                <w:ilvl w:val="0"/>
                <w:numId w:val="1"/>
              </w:numPr>
              <w:tabs>
                <w:tab w:val="left" w:pos="223"/>
              </w:tabs>
              <w:autoSpaceDE w:val="0"/>
              <w:autoSpaceDN w:val="0"/>
              <w:adjustRightInd w:val="0"/>
              <w:ind w:left="0" w:firstLine="0"/>
              <w:rPr>
                <w:color w:val="000000"/>
                <w:spacing w:val="-4"/>
              </w:rPr>
            </w:pPr>
            <w:r w:rsidRPr="00704537">
              <w:rPr>
                <w:color w:val="000000"/>
                <w:spacing w:val="-4"/>
              </w:rPr>
              <w:t xml:space="preserve">Выделение всех возможных источников нужных ресурсов, в том числе неочевидных. Разработка детального плана действий </w:t>
            </w:r>
          </w:p>
          <w:p w:rsidR="0057314D" w:rsidRPr="00704537" w:rsidRDefault="0057314D" w:rsidP="0031673B">
            <w:pPr>
              <w:numPr>
                <w:ilvl w:val="0"/>
                <w:numId w:val="1"/>
              </w:numPr>
              <w:tabs>
                <w:tab w:val="left" w:pos="223"/>
              </w:tabs>
              <w:autoSpaceDE w:val="0"/>
              <w:autoSpaceDN w:val="0"/>
              <w:adjustRightInd w:val="0"/>
              <w:ind w:left="0" w:firstLine="0"/>
              <w:rPr>
                <w:color w:val="000000"/>
                <w:spacing w:val="-4"/>
              </w:rPr>
            </w:pPr>
            <w:r w:rsidRPr="00704537">
              <w:rPr>
                <w:color w:val="000000"/>
                <w:spacing w:val="-4"/>
              </w:rPr>
              <w:t>Оценка рисков на каждом шагу</w:t>
            </w:r>
          </w:p>
          <w:p w:rsidR="0057314D" w:rsidRPr="00704537" w:rsidRDefault="0057314D" w:rsidP="007F4D8F">
            <w:pPr>
              <w:tabs>
                <w:tab w:val="left" w:pos="252"/>
              </w:tabs>
              <w:rPr>
                <w:bCs/>
              </w:rPr>
            </w:pPr>
            <w:r w:rsidRPr="00704537">
              <w:rPr>
                <w:spacing w:val="-4"/>
              </w:rPr>
              <w:t>Оценивает плюсы и минусы полученного результата, своего плана и его реализации, предлагает критерии оценки и рекомендации по улучшению плана.</w:t>
            </w:r>
          </w:p>
        </w:tc>
        <w:tc>
          <w:tcPr>
            <w:tcW w:w="2273" w:type="dxa"/>
            <w:vMerge w:val="restart"/>
            <w:shd w:val="clear" w:color="auto" w:fill="auto"/>
          </w:tcPr>
          <w:p w:rsidR="0057314D" w:rsidRPr="00704537" w:rsidRDefault="0057314D" w:rsidP="001513E9">
            <w:pPr>
              <w:jc w:val="both"/>
              <w:rPr>
                <w:bCs/>
                <w:iCs/>
              </w:rPr>
            </w:pPr>
            <w:r w:rsidRPr="00704537">
              <w:t>Интерпретация результатов наблюдений за деятельностью обучающегося в процессе освоения  программы профессионального модуля</w:t>
            </w:r>
          </w:p>
        </w:tc>
      </w:tr>
      <w:tr w:rsidR="0057314D" w:rsidRPr="00704537" w:rsidTr="00473568">
        <w:trPr>
          <w:trHeight w:val="637"/>
        </w:trPr>
        <w:tc>
          <w:tcPr>
            <w:tcW w:w="2808" w:type="dxa"/>
            <w:shd w:val="clear" w:color="auto" w:fill="auto"/>
          </w:tcPr>
          <w:p w:rsidR="0057314D" w:rsidRPr="00704537" w:rsidRDefault="0057314D" w:rsidP="00817C74">
            <w:pPr>
              <w:jc w:val="both"/>
            </w:pPr>
            <w:r w:rsidRPr="00704537">
              <w:lastRenderedPageBreak/>
              <w:t>ОК 02 Использовать современные средства поиска, анализа и интерпретации информации, и информационные технологии для выполнения задач профессиональной деятельности</w:t>
            </w:r>
          </w:p>
        </w:tc>
        <w:tc>
          <w:tcPr>
            <w:tcW w:w="4666" w:type="dxa"/>
            <w:shd w:val="clear" w:color="auto" w:fill="auto"/>
          </w:tcPr>
          <w:p w:rsidR="0057314D" w:rsidRPr="00704537" w:rsidRDefault="0057314D" w:rsidP="0031673B">
            <w:pPr>
              <w:numPr>
                <w:ilvl w:val="0"/>
                <w:numId w:val="1"/>
              </w:numPr>
              <w:tabs>
                <w:tab w:val="left" w:pos="223"/>
              </w:tabs>
              <w:autoSpaceDE w:val="0"/>
              <w:autoSpaceDN w:val="0"/>
              <w:adjustRightInd w:val="0"/>
              <w:ind w:left="0" w:firstLine="0"/>
              <w:rPr>
                <w:color w:val="000000"/>
                <w:spacing w:val="-4"/>
              </w:rPr>
            </w:pPr>
            <w:r w:rsidRPr="00704537">
              <w:rPr>
                <w:color w:val="000000"/>
                <w:spacing w:val="-4"/>
              </w:rPr>
              <w:t xml:space="preserve">Планирование информационного поиска из широкого набора источников, необходимого для выполнения профессиональных задач </w:t>
            </w:r>
          </w:p>
          <w:p w:rsidR="0057314D" w:rsidRPr="00704537" w:rsidRDefault="0057314D" w:rsidP="0031673B">
            <w:pPr>
              <w:numPr>
                <w:ilvl w:val="0"/>
                <w:numId w:val="1"/>
              </w:numPr>
              <w:tabs>
                <w:tab w:val="left" w:pos="223"/>
              </w:tabs>
              <w:autoSpaceDE w:val="0"/>
              <w:autoSpaceDN w:val="0"/>
              <w:adjustRightInd w:val="0"/>
              <w:ind w:left="0" w:firstLine="0"/>
              <w:rPr>
                <w:color w:val="000000"/>
                <w:spacing w:val="-4"/>
              </w:rPr>
            </w:pPr>
            <w:r w:rsidRPr="00704537">
              <w:rPr>
                <w:color w:val="000000"/>
                <w:spacing w:val="-4"/>
              </w:rPr>
              <w:t xml:space="preserve">Проведение анализа полученной информации, выделяет в ней главные аспекты. </w:t>
            </w:r>
          </w:p>
          <w:p w:rsidR="0057314D" w:rsidRPr="00704537" w:rsidRDefault="0057314D" w:rsidP="0031673B">
            <w:pPr>
              <w:numPr>
                <w:ilvl w:val="0"/>
                <w:numId w:val="1"/>
              </w:numPr>
              <w:tabs>
                <w:tab w:val="left" w:pos="223"/>
              </w:tabs>
              <w:autoSpaceDE w:val="0"/>
              <w:autoSpaceDN w:val="0"/>
              <w:adjustRightInd w:val="0"/>
              <w:ind w:left="0" w:firstLine="0"/>
              <w:rPr>
                <w:color w:val="000000"/>
                <w:spacing w:val="-4"/>
              </w:rPr>
            </w:pPr>
            <w:r w:rsidRPr="00704537">
              <w:rPr>
                <w:color w:val="000000"/>
                <w:spacing w:val="-4"/>
              </w:rPr>
              <w:t>Структурировать отобранную информацию в соответствии с параметрами поиска;</w:t>
            </w:r>
          </w:p>
          <w:p w:rsidR="0057314D" w:rsidRPr="00704537" w:rsidRDefault="0057314D" w:rsidP="007F4D8F">
            <w:pPr>
              <w:tabs>
                <w:tab w:val="left" w:pos="252"/>
              </w:tabs>
              <w:jc w:val="both"/>
              <w:rPr>
                <w:bCs/>
              </w:rPr>
            </w:pPr>
            <w:r w:rsidRPr="00704537">
              <w:rPr>
                <w:spacing w:val="-4"/>
              </w:rPr>
              <w:t>Интерпретация полученной информации в контексте профессиональной деятельности</w:t>
            </w:r>
          </w:p>
        </w:tc>
        <w:tc>
          <w:tcPr>
            <w:tcW w:w="2273" w:type="dxa"/>
            <w:vMerge/>
            <w:shd w:val="clear" w:color="auto" w:fill="auto"/>
          </w:tcPr>
          <w:p w:rsidR="0057314D" w:rsidRPr="00704537" w:rsidRDefault="0057314D" w:rsidP="001513E9">
            <w:pPr>
              <w:jc w:val="both"/>
              <w:rPr>
                <w:bCs/>
                <w:iCs/>
              </w:rPr>
            </w:pPr>
          </w:p>
        </w:tc>
      </w:tr>
      <w:tr w:rsidR="0057314D" w:rsidRPr="00704537" w:rsidTr="00473568">
        <w:trPr>
          <w:trHeight w:val="637"/>
        </w:trPr>
        <w:tc>
          <w:tcPr>
            <w:tcW w:w="2808" w:type="dxa"/>
            <w:shd w:val="clear" w:color="auto" w:fill="auto"/>
          </w:tcPr>
          <w:p w:rsidR="0057314D" w:rsidRPr="00704537" w:rsidRDefault="0057314D" w:rsidP="007F4D8F">
            <w:pPr>
              <w:tabs>
                <w:tab w:val="center" w:pos="1296"/>
              </w:tabs>
              <w:jc w:val="both"/>
            </w:pPr>
            <w:r w:rsidRPr="00704537">
              <w:t>ОК 03Планировать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правовой и финансовой грамотности в различных жизненных ситуациях</w:t>
            </w:r>
            <w:r w:rsidRPr="00704537">
              <w:tab/>
            </w:r>
          </w:p>
        </w:tc>
        <w:tc>
          <w:tcPr>
            <w:tcW w:w="4666" w:type="dxa"/>
            <w:shd w:val="clear" w:color="auto" w:fill="auto"/>
          </w:tcPr>
          <w:p w:rsidR="0057314D" w:rsidRPr="00704537" w:rsidRDefault="0057314D" w:rsidP="0031673B">
            <w:pPr>
              <w:pStyle w:val="afc"/>
              <w:numPr>
                <w:ilvl w:val="0"/>
                <w:numId w:val="2"/>
              </w:numPr>
              <w:tabs>
                <w:tab w:val="left" w:pos="252"/>
              </w:tabs>
              <w:ind w:left="27" w:firstLine="16"/>
              <w:jc w:val="both"/>
            </w:pPr>
            <w:r w:rsidRPr="00704537">
              <w:t>определять актуальность нормативно-правовой документации в профессиональной деятельности</w:t>
            </w:r>
          </w:p>
          <w:p w:rsidR="0057314D" w:rsidRPr="00704537" w:rsidRDefault="0057314D" w:rsidP="0031673B">
            <w:pPr>
              <w:pStyle w:val="afc"/>
              <w:numPr>
                <w:ilvl w:val="0"/>
                <w:numId w:val="2"/>
              </w:numPr>
              <w:tabs>
                <w:tab w:val="left" w:pos="252"/>
              </w:tabs>
              <w:ind w:left="27" w:firstLine="16"/>
              <w:jc w:val="both"/>
            </w:pPr>
            <w:r w:rsidRPr="00704537">
              <w:t>применять современную научную профессиональную терминологию</w:t>
            </w:r>
          </w:p>
          <w:p w:rsidR="0057314D" w:rsidRPr="00704537" w:rsidRDefault="0057314D" w:rsidP="0031673B">
            <w:pPr>
              <w:pStyle w:val="afc"/>
              <w:numPr>
                <w:ilvl w:val="0"/>
                <w:numId w:val="2"/>
              </w:numPr>
              <w:tabs>
                <w:tab w:val="left" w:pos="252"/>
              </w:tabs>
              <w:ind w:left="27" w:firstLine="16"/>
              <w:jc w:val="both"/>
            </w:pPr>
            <w:r w:rsidRPr="00704537">
              <w:t xml:space="preserve">определять и выстраивать траектории профессионального развития и самообразования </w:t>
            </w:r>
          </w:p>
          <w:p w:rsidR="0057314D" w:rsidRPr="00704537" w:rsidRDefault="0057314D" w:rsidP="0031673B">
            <w:pPr>
              <w:pStyle w:val="afc"/>
              <w:numPr>
                <w:ilvl w:val="0"/>
                <w:numId w:val="2"/>
              </w:numPr>
              <w:tabs>
                <w:tab w:val="left" w:pos="252"/>
              </w:tabs>
              <w:ind w:left="27" w:firstLine="16"/>
              <w:jc w:val="both"/>
            </w:pPr>
            <w:r w:rsidRPr="00704537">
              <w:t>выявлять достоинства и недостатки коммерческой идеи определять инвестиционную привлекательность коммерческих идей в рамках профессиональной деятельности</w:t>
            </w:r>
          </w:p>
          <w:p w:rsidR="0057314D" w:rsidRPr="00704537" w:rsidRDefault="0057314D" w:rsidP="0031673B">
            <w:pPr>
              <w:pStyle w:val="afc"/>
              <w:numPr>
                <w:ilvl w:val="0"/>
                <w:numId w:val="2"/>
              </w:numPr>
              <w:tabs>
                <w:tab w:val="left" w:pos="252"/>
              </w:tabs>
              <w:ind w:left="27" w:firstLine="16"/>
              <w:jc w:val="both"/>
            </w:pPr>
            <w:r w:rsidRPr="00704537">
              <w:t xml:space="preserve">выявлять источники финансирования презентовать идеи открытия собственного дела в профессиональной деятельности </w:t>
            </w:r>
          </w:p>
        </w:tc>
        <w:tc>
          <w:tcPr>
            <w:tcW w:w="2273" w:type="dxa"/>
            <w:vMerge/>
            <w:shd w:val="clear" w:color="auto" w:fill="auto"/>
          </w:tcPr>
          <w:p w:rsidR="0057314D" w:rsidRPr="00704537" w:rsidRDefault="0057314D" w:rsidP="001513E9">
            <w:pPr>
              <w:jc w:val="both"/>
              <w:rPr>
                <w:bCs/>
                <w:iCs/>
              </w:rPr>
            </w:pPr>
          </w:p>
        </w:tc>
      </w:tr>
      <w:tr w:rsidR="0057314D" w:rsidRPr="00704537" w:rsidTr="00473568">
        <w:trPr>
          <w:trHeight w:val="637"/>
        </w:trPr>
        <w:tc>
          <w:tcPr>
            <w:tcW w:w="2808" w:type="dxa"/>
            <w:shd w:val="clear" w:color="auto" w:fill="auto"/>
          </w:tcPr>
          <w:p w:rsidR="0057314D" w:rsidRPr="00704537" w:rsidRDefault="0057314D" w:rsidP="00817C74">
            <w:pPr>
              <w:jc w:val="both"/>
            </w:pPr>
            <w:r w:rsidRPr="00704537">
              <w:t>ОК 04 Эффективно взаимодействовать и работать в коллективе и команде</w:t>
            </w:r>
          </w:p>
        </w:tc>
        <w:tc>
          <w:tcPr>
            <w:tcW w:w="4666" w:type="dxa"/>
            <w:shd w:val="clear" w:color="auto" w:fill="auto"/>
          </w:tcPr>
          <w:p w:rsidR="0057314D" w:rsidRPr="00704537" w:rsidRDefault="0057314D" w:rsidP="0031673B">
            <w:pPr>
              <w:numPr>
                <w:ilvl w:val="0"/>
                <w:numId w:val="1"/>
              </w:numPr>
              <w:tabs>
                <w:tab w:val="left" w:pos="223"/>
              </w:tabs>
              <w:autoSpaceDE w:val="0"/>
              <w:autoSpaceDN w:val="0"/>
              <w:adjustRightInd w:val="0"/>
              <w:ind w:left="0" w:firstLine="0"/>
              <w:rPr>
                <w:color w:val="000000"/>
                <w:spacing w:val="-4"/>
              </w:rPr>
            </w:pPr>
            <w:r w:rsidRPr="00704537">
              <w:rPr>
                <w:color w:val="000000"/>
                <w:spacing w:val="-4"/>
              </w:rPr>
              <w:t xml:space="preserve">Участие в деловом общении для эффективного решения деловых задач </w:t>
            </w:r>
          </w:p>
          <w:p w:rsidR="0057314D" w:rsidRPr="00704537" w:rsidRDefault="0057314D" w:rsidP="007F4D8F">
            <w:pPr>
              <w:tabs>
                <w:tab w:val="left" w:pos="252"/>
              </w:tabs>
              <w:rPr>
                <w:bCs/>
              </w:rPr>
            </w:pPr>
            <w:r w:rsidRPr="00704537">
              <w:rPr>
                <w:spacing w:val="-4"/>
              </w:rPr>
              <w:t>Планирование профессиональной деятельность</w:t>
            </w:r>
          </w:p>
        </w:tc>
        <w:tc>
          <w:tcPr>
            <w:tcW w:w="2273" w:type="dxa"/>
            <w:vMerge/>
            <w:shd w:val="clear" w:color="auto" w:fill="auto"/>
          </w:tcPr>
          <w:p w:rsidR="0057314D" w:rsidRPr="00704537" w:rsidRDefault="0057314D" w:rsidP="001513E9">
            <w:pPr>
              <w:tabs>
                <w:tab w:val="left" w:pos="252"/>
              </w:tabs>
              <w:jc w:val="both"/>
              <w:rPr>
                <w:bCs/>
                <w:iCs/>
              </w:rPr>
            </w:pPr>
          </w:p>
        </w:tc>
      </w:tr>
      <w:tr w:rsidR="0057314D" w:rsidRPr="00704537" w:rsidTr="00473568">
        <w:trPr>
          <w:trHeight w:val="637"/>
        </w:trPr>
        <w:tc>
          <w:tcPr>
            <w:tcW w:w="2808" w:type="dxa"/>
            <w:shd w:val="clear" w:color="auto" w:fill="auto"/>
          </w:tcPr>
          <w:p w:rsidR="0057314D" w:rsidRPr="00704537" w:rsidRDefault="0057314D" w:rsidP="002C1D85">
            <w:pPr>
              <w:spacing w:line="240" w:lineRule="exact"/>
              <w:jc w:val="both"/>
            </w:pPr>
            <w:r w:rsidRPr="00704537">
              <w:t>ОК 05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</w:t>
            </w:r>
          </w:p>
          <w:p w:rsidR="0057314D" w:rsidRPr="00704537" w:rsidRDefault="0057314D" w:rsidP="007F4D8F">
            <w:pPr>
              <w:jc w:val="center"/>
            </w:pPr>
          </w:p>
        </w:tc>
        <w:tc>
          <w:tcPr>
            <w:tcW w:w="4666" w:type="dxa"/>
            <w:shd w:val="clear" w:color="auto" w:fill="auto"/>
          </w:tcPr>
          <w:p w:rsidR="0057314D" w:rsidRPr="00704537" w:rsidRDefault="0057314D" w:rsidP="0031673B">
            <w:pPr>
              <w:numPr>
                <w:ilvl w:val="0"/>
                <w:numId w:val="1"/>
              </w:numPr>
              <w:tabs>
                <w:tab w:val="left" w:pos="223"/>
              </w:tabs>
              <w:autoSpaceDE w:val="0"/>
              <w:autoSpaceDN w:val="0"/>
              <w:adjustRightInd w:val="0"/>
              <w:ind w:left="0" w:firstLine="0"/>
              <w:rPr>
                <w:color w:val="000000"/>
                <w:spacing w:val="-4"/>
              </w:rPr>
            </w:pPr>
            <w:r w:rsidRPr="00704537">
              <w:rPr>
                <w:color w:val="000000"/>
                <w:spacing w:val="-4"/>
              </w:rPr>
              <w:t>Грамотно устно и письменно излагать свои мысли по профессиональной тематике на государственном языке</w:t>
            </w:r>
          </w:p>
          <w:p w:rsidR="0057314D" w:rsidRPr="00704537" w:rsidRDefault="0057314D" w:rsidP="007F4D8F">
            <w:pPr>
              <w:tabs>
                <w:tab w:val="left" w:pos="252"/>
              </w:tabs>
              <w:spacing w:line="240" w:lineRule="exact"/>
              <w:jc w:val="both"/>
              <w:rPr>
                <w:bCs/>
              </w:rPr>
            </w:pPr>
            <w:r w:rsidRPr="00704537">
              <w:rPr>
                <w:spacing w:val="-4"/>
              </w:rPr>
              <w:t>Проявление толерантность в рабочем коллективе</w:t>
            </w:r>
          </w:p>
        </w:tc>
        <w:tc>
          <w:tcPr>
            <w:tcW w:w="2273" w:type="dxa"/>
            <w:vMerge/>
            <w:shd w:val="clear" w:color="auto" w:fill="auto"/>
          </w:tcPr>
          <w:p w:rsidR="0057314D" w:rsidRPr="00704537" w:rsidRDefault="0057314D" w:rsidP="002C1D85">
            <w:pPr>
              <w:spacing w:line="240" w:lineRule="exact"/>
              <w:jc w:val="both"/>
              <w:rPr>
                <w:bCs/>
                <w:iCs/>
              </w:rPr>
            </w:pPr>
          </w:p>
        </w:tc>
      </w:tr>
      <w:tr w:rsidR="0057314D" w:rsidRPr="00704537" w:rsidTr="00473568">
        <w:trPr>
          <w:trHeight w:val="637"/>
        </w:trPr>
        <w:tc>
          <w:tcPr>
            <w:tcW w:w="2808" w:type="dxa"/>
            <w:shd w:val="clear" w:color="auto" w:fill="auto"/>
          </w:tcPr>
          <w:p w:rsidR="0057314D" w:rsidRPr="00704537" w:rsidRDefault="0057314D" w:rsidP="007F4D8F">
            <w:pPr>
              <w:tabs>
                <w:tab w:val="center" w:pos="1296"/>
              </w:tabs>
              <w:jc w:val="both"/>
              <w:rPr>
                <w:rFonts w:eastAsia="Calibri"/>
                <w:lang w:eastAsia="en-US"/>
              </w:rPr>
            </w:pPr>
            <w:r w:rsidRPr="00704537">
              <w:rPr>
                <w:rFonts w:eastAsia="Calibri"/>
                <w:lang w:eastAsia="en-US"/>
              </w:rPr>
              <w:t>ОК 06</w:t>
            </w:r>
            <w:r w:rsidRPr="00704537">
              <w:rPr>
                <w:rFonts w:eastAsia="Calibri"/>
                <w:lang w:eastAsia="en-US"/>
              </w:rPr>
              <w:tab/>
            </w:r>
            <w:r w:rsidRPr="00704537">
              <w:t xml:space="preserve">Проявлять гражданско-патриотическую позицию, демонстрировать осознанное поведение на основе традиционных общечеловеческих ценностей, в том числе с учетом гармонизации межнациональных и </w:t>
            </w:r>
            <w:r w:rsidRPr="00704537">
              <w:lastRenderedPageBreak/>
              <w:t>межрелигиозных отношений, применять стандарты антикоррупционного поведения</w:t>
            </w:r>
          </w:p>
        </w:tc>
        <w:tc>
          <w:tcPr>
            <w:tcW w:w="4666" w:type="dxa"/>
            <w:shd w:val="clear" w:color="auto" w:fill="auto"/>
          </w:tcPr>
          <w:p w:rsidR="0057314D" w:rsidRPr="00704537" w:rsidRDefault="0057314D" w:rsidP="0031673B">
            <w:pPr>
              <w:pStyle w:val="afc"/>
              <w:numPr>
                <w:ilvl w:val="0"/>
                <w:numId w:val="3"/>
              </w:numPr>
              <w:tabs>
                <w:tab w:val="left" w:pos="252"/>
              </w:tabs>
              <w:spacing w:line="240" w:lineRule="exact"/>
              <w:ind w:left="0" w:firstLine="16"/>
            </w:pPr>
            <w:r w:rsidRPr="00704537">
              <w:lastRenderedPageBreak/>
              <w:t xml:space="preserve">проявлять гражданско-патриотическую позицию </w:t>
            </w:r>
          </w:p>
          <w:p w:rsidR="0057314D" w:rsidRPr="00704537" w:rsidRDefault="0057314D" w:rsidP="0031673B">
            <w:pPr>
              <w:pStyle w:val="afc"/>
              <w:numPr>
                <w:ilvl w:val="0"/>
                <w:numId w:val="3"/>
              </w:numPr>
              <w:tabs>
                <w:tab w:val="left" w:pos="252"/>
              </w:tabs>
              <w:spacing w:line="240" w:lineRule="exact"/>
              <w:ind w:left="0" w:firstLine="16"/>
            </w:pPr>
            <w:r w:rsidRPr="00704537">
              <w:t>демонстрировать осознанное поведение описывать значимость своей профессии</w:t>
            </w:r>
          </w:p>
          <w:p w:rsidR="0057314D" w:rsidRPr="00704537" w:rsidRDefault="0057314D" w:rsidP="0031673B">
            <w:pPr>
              <w:pStyle w:val="afc"/>
              <w:numPr>
                <w:ilvl w:val="0"/>
                <w:numId w:val="3"/>
              </w:numPr>
              <w:tabs>
                <w:tab w:val="left" w:pos="252"/>
              </w:tabs>
              <w:spacing w:line="240" w:lineRule="exact"/>
              <w:ind w:left="0" w:firstLine="16"/>
            </w:pPr>
            <w:r w:rsidRPr="00704537">
              <w:t>применять стандарты антикоррупционного поведения</w:t>
            </w:r>
          </w:p>
        </w:tc>
        <w:tc>
          <w:tcPr>
            <w:tcW w:w="2273" w:type="dxa"/>
            <w:vMerge/>
            <w:shd w:val="clear" w:color="auto" w:fill="auto"/>
          </w:tcPr>
          <w:p w:rsidR="0057314D" w:rsidRPr="00704537" w:rsidRDefault="0057314D" w:rsidP="00473568">
            <w:pPr>
              <w:spacing w:line="240" w:lineRule="exact"/>
              <w:jc w:val="both"/>
              <w:rPr>
                <w:bCs/>
                <w:iCs/>
              </w:rPr>
            </w:pPr>
          </w:p>
        </w:tc>
      </w:tr>
      <w:tr w:rsidR="0057314D" w:rsidRPr="00704537" w:rsidTr="00473568">
        <w:trPr>
          <w:trHeight w:val="637"/>
        </w:trPr>
        <w:tc>
          <w:tcPr>
            <w:tcW w:w="2808" w:type="dxa"/>
            <w:shd w:val="clear" w:color="auto" w:fill="auto"/>
          </w:tcPr>
          <w:p w:rsidR="0057314D" w:rsidRPr="00704537" w:rsidRDefault="0057314D" w:rsidP="007F4D8F">
            <w:pPr>
              <w:tabs>
                <w:tab w:val="center" w:pos="1296"/>
              </w:tabs>
              <w:jc w:val="both"/>
              <w:rPr>
                <w:rFonts w:eastAsia="Calibri"/>
                <w:lang w:eastAsia="en-US"/>
              </w:rPr>
            </w:pPr>
            <w:r w:rsidRPr="00704537">
              <w:rPr>
                <w:rFonts w:eastAsia="Calibri"/>
                <w:lang w:eastAsia="en-US"/>
              </w:rPr>
              <w:lastRenderedPageBreak/>
              <w:t>ОК 07</w:t>
            </w:r>
            <w:r w:rsidRPr="00704537">
              <w:t xml:space="preserve"> 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</w:t>
            </w:r>
            <w:r w:rsidRPr="00704537">
              <w:rPr>
                <w:rFonts w:eastAsia="Calibri"/>
                <w:lang w:eastAsia="en-US"/>
              </w:rPr>
              <w:tab/>
            </w:r>
          </w:p>
        </w:tc>
        <w:tc>
          <w:tcPr>
            <w:tcW w:w="4666" w:type="dxa"/>
            <w:shd w:val="clear" w:color="auto" w:fill="auto"/>
          </w:tcPr>
          <w:p w:rsidR="0057314D" w:rsidRPr="00704537" w:rsidRDefault="0057314D" w:rsidP="0031673B">
            <w:pPr>
              <w:numPr>
                <w:ilvl w:val="0"/>
                <w:numId w:val="1"/>
              </w:numPr>
              <w:tabs>
                <w:tab w:val="left" w:pos="317"/>
              </w:tabs>
              <w:autoSpaceDE w:val="0"/>
              <w:autoSpaceDN w:val="0"/>
              <w:adjustRightInd w:val="0"/>
              <w:ind w:left="0" w:firstLine="0"/>
              <w:jc w:val="both"/>
              <w:rPr>
                <w:color w:val="000000"/>
                <w:spacing w:val="-4"/>
              </w:rPr>
            </w:pPr>
            <w:r w:rsidRPr="00704537">
              <w:rPr>
                <w:color w:val="000000"/>
                <w:spacing w:val="-4"/>
              </w:rPr>
              <w:t xml:space="preserve">Соблюдение правил экологической безопасности при ведении профессиональной деятельности; </w:t>
            </w:r>
          </w:p>
          <w:p w:rsidR="0057314D" w:rsidRPr="00704537" w:rsidRDefault="0057314D" w:rsidP="0057314D">
            <w:pPr>
              <w:tabs>
                <w:tab w:val="left" w:pos="252"/>
              </w:tabs>
              <w:spacing w:line="240" w:lineRule="exact"/>
              <w:rPr>
                <w:bCs/>
              </w:rPr>
            </w:pPr>
            <w:r w:rsidRPr="00704537">
              <w:rPr>
                <w:spacing w:val="-4"/>
              </w:rPr>
              <w:t>Обеспечивать ресурсосбережение на рабочем месте</w:t>
            </w:r>
          </w:p>
          <w:p w:rsidR="0057314D" w:rsidRPr="00704537" w:rsidRDefault="0057314D" w:rsidP="0057314D">
            <w:pPr>
              <w:tabs>
                <w:tab w:val="left" w:pos="1092"/>
              </w:tabs>
            </w:pPr>
            <w:r w:rsidRPr="00704537">
              <w:tab/>
            </w:r>
          </w:p>
        </w:tc>
        <w:tc>
          <w:tcPr>
            <w:tcW w:w="2273" w:type="dxa"/>
            <w:vMerge/>
            <w:shd w:val="clear" w:color="auto" w:fill="auto"/>
          </w:tcPr>
          <w:p w:rsidR="0057314D" w:rsidRPr="00704537" w:rsidRDefault="0057314D" w:rsidP="002C1D85">
            <w:pPr>
              <w:spacing w:line="240" w:lineRule="exact"/>
              <w:jc w:val="both"/>
              <w:rPr>
                <w:bCs/>
                <w:iCs/>
              </w:rPr>
            </w:pPr>
          </w:p>
        </w:tc>
      </w:tr>
      <w:tr w:rsidR="0057314D" w:rsidRPr="00704537" w:rsidTr="00473568">
        <w:trPr>
          <w:trHeight w:val="637"/>
        </w:trPr>
        <w:tc>
          <w:tcPr>
            <w:tcW w:w="2808" w:type="dxa"/>
            <w:shd w:val="clear" w:color="auto" w:fill="auto"/>
          </w:tcPr>
          <w:p w:rsidR="0057314D" w:rsidRPr="00704537" w:rsidRDefault="0057314D" w:rsidP="007F4D8F">
            <w:pPr>
              <w:tabs>
                <w:tab w:val="center" w:pos="1296"/>
              </w:tabs>
              <w:jc w:val="both"/>
              <w:rPr>
                <w:rFonts w:eastAsia="Calibri"/>
                <w:lang w:eastAsia="en-US"/>
              </w:rPr>
            </w:pPr>
            <w:r w:rsidRPr="00704537">
              <w:rPr>
                <w:rFonts w:eastAsia="Calibri"/>
                <w:lang w:eastAsia="en-US"/>
              </w:rPr>
              <w:t>ОК 09</w:t>
            </w:r>
            <w:r w:rsidRPr="00704537">
              <w:rPr>
                <w:rFonts w:eastAsia="Calibri"/>
                <w:lang w:eastAsia="en-US"/>
              </w:rPr>
              <w:tab/>
            </w:r>
            <w:r w:rsidRPr="00704537">
              <w:t>Пользоваться профессиональной документацией на государственном и иностранном языках</w:t>
            </w:r>
          </w:p>
        </w:tc>
        <w:tc>
          <w:tcPr>
            <w:tcW w:w="4666" w:type="dxa"/>
            <w:shd w:val="clear" w:color="auto" w:fill="auto"/>
          </w:tcPr>
          <w:p w:rsidR="0057314D" w:rsidRPr="00704537" w:rsidRDefault="0057314D" w:rsidP="0031673B">
            <w:pPr>
              <w:numPr>
                <w:ilvl w:val="0"/>
                <w:numId w:val="1"/>
              </w:numPr>
              <w:tabs>
                <w:tab w:val="left" w:pos="317"/>
              </w:tabs>
              <w:autoSpaceDE w:val="0"/>
              <w:autoSpaceDN w:val="0"/>
              <w:adjustRightInd w:val="0"/>
              <w:ind w:left="0" w:firstLine="0"/>
              <w:rPr>
                <w:color w:val="000000"/>
                <w:spacing w:val="-4"/>
              </w:rPr>
            </w:pPr>
            <w:r w:rsidRPr="00704537">
              <w:rPr>
                <w:color w:val="000000"/>
                <w:spacing w:val="-4"/>
              </w:rPr>
              <w:t xml:space="preserve">Применение средств информатизации и информационных технологий для реализации профессиональной деятельности </w:t>
            </w:r>
          </w:p>
          <w:p w:rsidR="0057314D" w:rsidRPr="00704537" w:rsidRDefault="0057314D" w:rsidP="0031673B">
            <w:pPr>
              <w:numPr>
                <w:ilvl w:val="0"/>
                <w:numId w:val="1"/>
              </w:numPr>
              <w:tabs>
                <w:tab w:val="left" w:pos="317"/>
              </w:tabs>
              <w:autoSpaceDE w:val="0"/>
              <w:autoSpaceDN w:val="0"/>
              <w:adjustRightInd w:val="0"/>
              <w:ind w:left="0" w:firstLine="0"/>
              <w:rPr>
                <w:color w:val="000000"/>
                <w:spacing w:val="-4"/>
              </w:rPr>
            </w:pPr>
            <w:r w:rsidRPr="00704537">
              <w:rPr>
                <w:color w:val="000000"/>
                <w:spacing w:val="-4"/>
              </w:rPr>
              <w:t xml:space="preserve">Применение в профессиональной деятельности инструкций на государственном и иностранном языке. </w:t>
            </w:r>
          </w:p>
          <w:p w:rsidR="0057314D" w:rsidRPr="00704537" w:rsidRDefault="0057314D" w:rsidP="0057314D">
            <w:pPr>
              <w:tabs>
                <w:tab w:val="left" w:pos="252"/>
              </w:tabs>
              <w:spacing w:line="240" w:lineRule="exact"/>
              <w:jc w:val="both"/>
              <w:rPr>
                <w:bCs/>
              </w:rPr>
            </w:pPr>
            <w:r w:rsidRPr="00704537">
              <w:rPr>
                <w:spacing w:val="-4"/>
              </w:rPr>
              <w:t>Ведение общения на профессиональные темы</w:t>
            </w:r>
          </w:p>
        </w:tc>
        <w:tc>
          <w:tcPr>
            <w:tcW w:w="2273" w:type="dxa"/>
            <w:vMerge/>
            <w:shd w:val="clear" w:color="auto" w:fill="auto"/>
          </w:tcPr>
          <w:p w:rsidR="0057314D" w:rsidRPr="00704537" w:rsidRDefault="0057314D" w:rsidP="002C1D85">
            <w:pPr>
              <w:spacing w:line="240" w:lineRule="exact"/>
              <w:jc w:val="both"/>
              <w:rPr>
                <w:bCs/>
                <w:iCs/>
              </w:rPr>
            </w:pPr>
          </w:p>
        </w:tc>
      </w:tr>
    </w:tbl>
    <w:p w:rsidR="00DC6B8F" w:rsidRPr="00704537" w:rsidRDefault="00DC6B8F"/>
    <w:sectPr w:rsidR="00DC6B8F" w:rsidRPr="00704537" w:rsidSect="003D65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1673B" w:rsidRDefault="0031673B" w:rsidP="00DC6B8F">
      <w:r>
        <w:separator/>
      </w:r>
    </w:p>
  </w:endnote>
  <w:endnote w:type="continuationSeparator" w:id="0">
    <w:p w:rsidR="0031673B" w:rsidRDefault="0031673B" w:rsidP="00DC6B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3CA7" w:rsidRDefault="000E3CA7" w:rsidP="001513E9">
    <w:pPr>
      <w:pStyle w:val="ac"/>
      <w:framePr w:wrap="around" w:vAnchor="text" w:hAnchor="margin" w:xAlign="right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end"/>
    </w:r>
  </w:p>
  <w:p w:rsidR="000E3CA7" w:rsidRDefault="000E3CA7" w:rsidP="001513E9">
    <w:pPr>
      <w:pStyle w:val="ac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3CA7" w:rsidRDefault="000E3CA7" w:rsidP="001513E9">
    <w:pPr>
      <w:pStyle w:val="ac"/>
      <w:framePr w:wrap="around" w:vAnchor="text" w:hAnchor="margin" w:xAlign="right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separate"/>
    </w:r>
    <w:r w:rsidR="005450BC">
      <w:rPr>
        <w:rStyle w:val="ae"/>
        <w:noProof/>
      </w:rPr>
      <w:t>3</w:t>
    </w:r>
    <w:r>
      <w:rPr>
        <w:rStyle w:val="ae"/>
      </w:rPr>
      <w:fldChar w:fldCharType="end"/>
    </w:r>
  </w:p>
  <w:p w:rsidR="000E3CA7" w:rsidRDefault="000E3CA7" w:rsidP="001513E9">
    <w:pPr>
      <w:pStyle w:val="ac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1673B" w:rsidRDefault="0031673B" w:rsidP="00DC6B8F">
      <w:r>
        <w:separator/>
      </w:r>
    </w:p>
  </w:footnote>
  <w:footnote w:type="continuationSeparator" w:id="0">
    <w:p w:rsidR="0031673B" w:rsidRDefault="0031673B" w:rsidP="00DC6B8F">
      <w:r>
        <w:continuationSeparator/>
      </w:r>
    </w:p>
  </w:footnote>
  <w:footnote w:id="1">
    <w:p w:rsidR="000E3CA7" w:rsidRPr="00DD0C55" w:rsidRDefault="000E3CA7" w:rsidP="00DC6B8F">
      <w:pPr>
        <w:pStyle w:val="a5"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AB6D5A"/>
    <w:multiLevelType w:val="multilevel"/>
    <w:tmpl w:val="07AB6D5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D52948"/>
    <w:multiLevelType w:val="multilevel"/>
    <w:tmpl w:val="12D5294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932E97"/>
    <w:multiLevelType w:val="multilevel"/>
    <w:tmpl w:val="1E932E97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25133E4"/>
    <w:multiLevelType w:val="hybridMultilevel"/>
    <w:tmpl w:val="FAA2D6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41F0359"/>
    <w:multiLevelType w:val="multilevel"/>
    <w:tmpl w:val="241F0359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DEC67D1"/>
    <w:multiLevelType w:val="multilevel"/>
    <w:tmpl w:val="2DEC67D1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39922B2"/>
    <w:multiLevelType w:val="multilevel"/>
    <w:tmpl w:val="339922B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76A1317"/>
    <w:multiLevelType w:val="hybridMultilevel"/>
    <w:tmpl w:val="28D6F3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98F585E"/>
    <w:multiLevelType w:val="multilevel"/>
    <w:tmpl w:val="398F585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46E7D73"/>
    <w:multiLevelType w:val="multilevel"/>
    <w:tmpl w:val="446E7D73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5A469FB"/>
    <w:multiLevelType w:val="multilevel"/>
    <w:tmpl w:val="45A469FB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6765F41"/>
    <w:multiLevelType w:val="multilevel"/>
    <w:tmpl w:val="46765F41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07A2E79"/>
    <w:multiLevelType w:val="multilevel"/>
    <w:tmpl w:val="507A2E79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0882EAB"/>
    <w:multiLevelType w:val="multilevel"/>
    <w:tmpl w:val="50882EAB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1880BE2"/>
    <w:multiLevelType w:val="multilevel"/>
    <w:tmpl w:val="51880BE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7AC3488"/>
    <w:multiLevelType w:val="hybridMultilevel"/>
    <w:tmpl w:val="02C8FB34"/>
    <w:lvl w:ilvl="0" w:tplc="041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32C47E5"/>
    <w:multiLevelType w:val="multilevel"/>
    <w:tmpl w:val="632C47E5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937B3A"/>
    <w:multiLevelType w:val="hybridMultilevel"/>
    <w:tmpl w:val="CB727442"/>
    <w:lvl w:ilvl="0" w:tplc="8B86185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>
    <w:nsid w:val="7027550C"/>
    <w:multiLevelType w:val="multilevel"/>
    <w:tmpl w:val="7027550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C755646"/>
    <w:multiLevelType w:val="multilevel"/>
    <w:tmpl w:val="7C755646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3"/>
  </w:num>
  <w:num w:numId="3">
    <w:abstractNumId w:val="7"/>
  </w:num>
  <w:num w:numId="4">
    <w:abstractNumId w:val="17"/>
  </w:num>
  <w:num w:numId="5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C6B8F"/>
    <w:rsid w:val="00000981"/>
    <w:rsid w:val="0000258B"/>
    <w:rsid w:val="00003FA3"/>
    <w:rsid w:val="00004BEA"/>
    <w:rsid w:val="000051E8"/>
    <w:rsid w:val="00005942"/>
    <w:rsid w:val="00007007"/>
    <w:rsid w:val="000116C8"/>
    <w:rsid w:val="000117FC"/>
    <w:rsid w:val="00012EB8"/>
    <w:rsid w:val="000146CF"/>
    <w:rsid w:val="00016488"/>
    <w:rsid w:val="000203C6"/>
    <w:rsid w:val="00020873"/>
    <w:rsid w:val="00020D08"/>
    <w:rsid w:val="000220F0"/>
    <w:rsid w:val="000231C7"/>
    <w:rsid w:val="000243CA"/>
    <w:rsid w:val="00027597"/>
    <w:rsid w:val="0003186E"/>
    <w:rsid w:val="000331A8"/>
    <w:rsid w:val="00033AA1"/>
    <w:rsid w:val="00034F5A"/>
    <w:rsid w:val="0003507D"/>
    <w:rsid w:val="00035699"/>
    <w:rsid w:val="0003602C"/>
    <w:rsid w:val="0003627E"/>
    <w:rsid w:val="00036493"/>
    <w:rsid w:val="000368BF"/>
    <w:rsid w:val="0003765A"/>
    <w:rsid w:val="00041416"/>
    <w:rsid w:val="00047FAA"/>
    <w:rsid w:val="00050628"/>
    <w:rsid w:val="00050E36"/>
    <w:rsid w:val="00051A91"/>
    <w:rsid w:val="000553F3"/>
    <w:rsid w:val="00055F3C"/>
    <w:rsid w:val="00057E92"/>
    <w:rsid w:val="00062EC0"/>
    <w:rsid w:val="0006351A"/>
    <w:rsid w:val="00063D28"/>
    <w:rsid w:val="000645A6"/>
    <w:rsid w:val="000651F7"/>
    <w:rsid w:val="00065971"/>
    <w:rsid w:val="00065EEF"/>
    <w:rsid w:val="000712B7"/>
    <w:rsid w:val="000726B3"/>
    <w:rsid w:val="00072859"/>
    <w:rsid w:val="00075B56"/>
    <w:rsid w:val="00076EF7"/>
    <w:rsid w:val="00077A56"/>
    <w:rsid w:val="00081337"/>
    <w:rsid w:val="00082A1C"/>
    <w:rsid w:val="0008394B"/>
    <w:rsid w:val="0008504D"/>
    <w:rsid w:val="000862D3"/>
    <w:rsid w:val="0009134D"/>
    <w:rsid w:val="00091353"/>
    <w:rsid w:val="00091B7D"/>
    <w:rsid w:val="00092F2C"/>
    <w:rsid w:val="00093E82"/>
    <w:rsid w:val="00093FA9"/>
    <w:rsid w:val="000952F4"/>
    <w:rsid w:val="000A08E9"/>
    <w:rsid w:val="000A08EC"/>
    <w:rsid w:val="000A1E9F"/>
    <w:rsid w:val="000A2455"/>
    <w:rsid w:val="000A2722"/>
    <w:rsid w:val="000A34B0"/>
    <w:rsid w:val="000A43D8"/>
    <w:rsid w:val="000A56DD"/>
    <w:rsid w:val="000A5BD1"/>
    <w:rsid w:val="000A6535"/>
    <w:rsid w:val="000B03C9"/>
    <w:rsid w:val="000B0999"/>
    <w:rsid w:val="000B158D"/>
    <w:rsid w:val="000B3643"/>
    <w:rsid w:val="000B3E5C"/>
    <w:rsid w:val="000B459A"/>
    <w:rsid w:val="000B4DFC"/>
    <w:rsid w:val="000C00C5"/>
    <w:rsid w:val="000C0210"/>
    <w:rsid w:val="000C1DFD"/>
    <w:rsid w:val="000C4145"/>
    <w:rsid w:val="000C4163"/>
    <w:rsid w:val="000C7D7E"/>
    <w:rsid w:val="000D087E"/>
    <w:rsid w:val="000D0EF4"/>
    <w:rsid w:val="000D12F2"/>
    <w:rsid w:val="000D15F1"/>
    <w:rsid w:val="000D246B"/>
    <w:rsid w:val="000D2E1E"/>
    <w:rsid w:val="000D3380"/>
    <w:rsid w:val="000D3FB3"/>
    <w:rsid w:val="000D7DCB"/>
    <w:rsid w:val="000E0CBA"/>
    <w:rsid w:val="000E11A8"/>
    <w:rsid w:val="000E18AC"/>
    <w:rsid w:val="000E30A3"/>
    <w:rsid w:val="000E3CA7"/>
    <w:rsid w:val="000E654C"/>
    <w:rsid w:val="000E6A33"/>
    <w:rsid w:val="000E7DC1"/>
    <w:rsid w:val="000F0B00"/>
    <w:rsid w:val="000F2DE6"/>
    <w:rsid w:val="000F4E42"/>
    <w:rsid w:val="000F5A49"/>
    <w:rsid w:val="000F7E0F"/>
    <w:rsid w:val="001012B4"/>
    <w:rsid w:val="0010455C"/>
    <w:rsid w:val="00107B7A"/>
    <w:rsid w:val="0011003E"/>
    <w:rsid w:val="001101EE"/>
    <w:rsid w:val="001104CF"/>
    <w:rsid w:val="00111592"/>
    <w:rsid w:val="001119CC"/>
    <w:rsid w:val="00114307"/>
    <w:rsid w:val="00115AB1"/>
    <w:rsid w:val="0011659B"/>
    <w:rsid w:val="00117FF9"/>
    <w:rsid w:val="00120002"/>
    <w:rsid w:val="001204E2"/>
    <w:rsid w:val="0012103B"/>
    <w:rsid w:val="001218F4"/>
    <w:rsid w:val="00121AB9"/>
    <w:rsid w:val="0012240F"/>
    <w:rsid w:val="001254FB"/>
    <w:rsid w:val="00125670"/>
    <w:rsid w:val="00127001"/>
    <w:rsid w:val="00127674"/>
    <w:rsid w:val="00127C39"/>
    <w:rsid w:val="00130FC1"/>
    <w:rsid w:val="00132A6F"/>
    <w:rsid w:val="00133C04"/>
    <w:rsid w:val="00135775"/>
    <w:rsid w:val="00135BD3"/>
    <w:rsid w:val="00140573"/>
    <w:rsid w:val="0014097E"/>
    <w:rsid w:val="00140C8F"/>
    <w:rsid w:val="00144078"/>
    <w:rsid w:val="0014418E"/>
    <w:rsid w:val="00144229"/>
    <w:rsid w:val="00146E7D"/>
    <w:rsid w:val="00150883"/>
    <w:rsid w:val="001513E9"/>
    <w:rsid w:val="001515E2"/>
    <w:rsid w:val="00151E1D"/>
    <w:rsid w:val="001525CC"/>
    <w:rsid w:val="0015297F"/>
    <w:rsid w:val="0015353F"/>
    <w:rsid w:val="00155A89"/>
    <w:rsid w:val="00156AFC"/>
    <w:rsid w:val="00160F4A"/>
    <w:rsid w:val="00161F9C"/>
    <w:rsid w:val="001640D0"/>
    <w:rsid w:val="00164A7B"/>
    <w:rsid w:val="00165C91"/>
    <w:rsid w:val="00165EC0"/>
    <w:rsid w:val="00166FB4"/>
    <w:rsid w:val="00171273"/>
    <w:rsid w:val="00171F8A"/>
    <w:rsid w:val="00172766"/>
    <w:rsid w:val="00173322"/>
    <w:rsid w:val="001747C3"/>
    <w:rsid w:val="00174BAB"/>
    <w:rsid w:val="001751A9"/>
    <w:rsid w:val="001765C5"/>
    <w:rsid w:val="00181619"/>
    <w:rsid w:val="00181DEF"/>
    <w:rsid w:val="001841B2"/>
    <w:rsid w:val="001848A2"/>
    <w:rsid w:val="00185A4E"/>
    <w:rsid w:val="00185B7C"/>
    <w:rsid w:val="00190B76"/>
    <w:rsid w:val="0019186C"/>
    <w:rsid w:val="00192125"/>
    <w:rsid w:val="00192B02"/>
    <w:rsid w:val="0019344B"/>
    <w:rsid w:val="001942B6"/>
    <w:rsid w:val="001958D0"/>
    <w:rsid w:val="0019764B"/>
    <w:rsid w:val="00197981"/>
    <w:rsid w:val="001A0C23"/>
    <w:rsid w:val="001A145C"/>
    <w:rsid w:val="001A308A"/>
    <w:rsid w:val="001A4B80"/>
    <w:rsid w:val="001A4BE1"/>
    <w:rsid w:val="001A6DD6"/>
    <w:rsid w:val="001A7D3C"/>
    <w:rsid w:val="001A7E0A"/>
    <w:rsid w:val="001B17E3"/>
    <w:rsid w:val="001B25DA"/>
    <w:rsid w:val="001B2817"/>
    <w:rsid w:val="001B3033"/>
    <w:rsid w:val="001B3DCE"/>
    <w:rsid w:val="001B476F"/>
    <w:rsid w:val="001B58EC"/>
    <w:rsid w:val="001B6290"/>
    <w:rsid w:val="001B7DF1"/>
    <w:rsid w:val="001C0DA5"/>
    <w:rsid w:val="001C18D2"/>
    <w:rsid w:val="001C1CCA"/>
    <w:rsid w:val="001C37DA"/>
    <w:rsid w:val="001C38A2"/>
    <w:rsid w:val="001C3CBC"/>
    <w:rsid w:val="001C42D5"/>
    <w:rsid w:val="001C4D18"/>
    <w:rsid w:val="001C4EC7"/>
    <w:rsid w:val="001C638A"/>
    <w:rsid w:val="001C70EB"/>
    <w:rsid w:val="001C7671"/>
    <w:rsid w:val="001D446C"/>
    <w:rsid w:val="001D559B"/>
    <w:rsid w:val="001D6091"/>
    <w:rsid w:val="001D60FD"/>
    <w:rsid w:val="001D7947"/>
    <w:rsid w:val="001E05E3"/>
    <w:rsid w:val="001E1538"/>
    <w:rsid w:val="001E1BFC"/>
    <w:rsid w:val="001E2914"/>
    <w:rsid w:val="001E320C"/>
    <w:rsid w:val="001E3235"/>
    <w:rsid w:val="001E5C1B"/>
    <w:rsid w:val="001E72A9"/>
    <w:rsid w:val="001E7F1B"/>
    <w:rsid w:val="001F0490"/>
    <w:rsid w:val="001F0E36"/>
    <w:rsid w:val="001F1AF8"/>
    <w:rsid w:val="001F2465"/>
    <w:rsid w:val="001F2CD2"/>
    <w:rsid w:val="001F43CA"/>
    <w:rsid w:val="001F6919"/>
    <w:rsid w:val="001F6CBD"/>
    <w:rsid w:val="001F7014"/>
    <w:rsid w:val="001F721E"/>
    <w:rsid w:val="00200358"/>
    <w:rsid w:val="00200588"/>
    <w:rsid w:val="002010D9"/>
    <w:rsid w:val="002019AE"/>
    <w:rsid w:val="00202729"/>
    <w:rsid w:val="00204B80"/>
    <w:rsid w:val="00205CD3"/>
    <w:rsid w:val="0020656C"/>
    <w:rsid w:val="002068A9"/>
    <w:rsid w:val="00206E5F"/>
    <w:rsid w:val="002110BC"/>
    <w:rsid w:val="00214424"/>
    <w:rsid w:val="0021566D"/>
    <w:rsid w:val="0021578A"/>
    <w:rsid w:val="00216E28"/>
    <w:rsid w:val="002204ED"/>
    <w:rsid w:val="0022107F"/>
    <w:rsid w:val="00221CFC"/>
    <w:rsid w:val="00225E48"/>
    <w:rsid w:val="00227416"/>
    <w:rsid w:val="0023034E"/>
    <w:rsid w:val="00233915"/>
    <w:rsid w:val="00235936"/>
    <w:rsid w:val="00236AA5"/>
    <w:rsid w:val="00240360"/>
    <w:rsid w:val="00241721"/>
    <w:rsid w:val="002418A2"/>
    <w:rsid w:val="00246175"/>
    <w:rsid w:val="00246408"/>
    <w:rsid w:val="00250B09"/>
    <w:rsid w:val="00251792"/>
    <w:rsid w:val="00251A2A"/>
    <w:rsid w:val="0025209C"/>
    <w:rsid w:val="00252D92"/>
    <w:rsid w:val="00254492"/>
    <w:rsid w:val="00254A32"/>
    <w:rsid w:val="00254DAC"/>
    <w:rsid w:val="0025535D"/>
    <w:rsid w:val="00255AE4"/>
    <w:rsid w:val="00256DEE"/>
    <w:rsid w:val="002570A6"/>
    <w:rsid w:val="002602E4"/>
    <w:rsid w:val="00260C6C"/>
    <w:rsid w:val="00260EC4"/>
    <w:rsid w:val="00261544"/>
    <w:rsid w:val="00262AED"/>
    <w:rsid w:val="00262B69"/>
    <w:rsid w:val="00262DC6"/>
    <w:rsid w:val="00263462"/>
    <w:rsid w:val="00263FD0"/>
    <w:rsid w:val="00264975"/>
    <w:rsid w:val="00265E86"/>
    <w:rsid w:val="002673F6"/>
    <w:rsid w:val="0026796B"/>
    <w:rsid w:val="0027002E"/>
    <w:rsid w:val="00270E13"/>
    <w:rsid w:val="0027192E"/>
    <w:rsid w:val="00273702"/>
    <w:rsid w:val="0027380B"/>
    <w:rsid w:val="002747A8"/>
    <w:rsid w:val="00276B94"/>
    <w:rsid w:val="00281644"/>
    <w:rsid w:val="00283251"/>
    <w:rsid w:val="0028351E"/>
    <w:rsid w:val="00283E40"/>
    <w:rsid w:val="00285A0B"/>
    <w:rsid w:val="002877BA"/>
    <w:rsid w:val="00290325"/>
    <w:rsid w:val="0029049B"/>
    <w:rsid w:val="002907D3"/>
    <w:rsid w:val="00290D2A"/>
    <w:rsid w:val="00291C2D"/>
    <w:rsid w:val="00292726"/>
    <w:rsid w:val="0029312F"/>
    <w:rsid w:val="0029375C"/>
    <w:rsid w:val="00294D1B"/>
    <w:rsid w:val="002957FE"/>
    <w:rsid w:val="002960F7"/>
    <w:rsid w:val="00296A0C"/>
    <w:rsid w:val="002A0268"/>
    <w:rsid w:val="002A16A1"/>
    <w:rsid w:val="002A1EFE"/>
    <w:rsid w:val="002A3308"/>
    <w:rsid w:val="002A4967"/>
    <w:rsid w:val="002A596D"/>
    <w:rsid w:val="002B0440"/>
    <w:rsid w:val="002B061B"/>
    <w:rsid w:val="002B09DC"/>
    <w:rsid w:val="002B29B2"/>
    <w:rsid w:val="002B4CBF"/>
    <w:rsid w:val="002B5156"/>
    <w:rsid w:val="002B5EFA"/>
    <w:rsid w:val="002B655A"/>
    <w:rsid w:val="002B6615"/>
    <w:rsid w:val="002B7160"/>
    <w:rsid w:val="002B7186"/>
    <w:rsid w:val="002B756C"/>
    <w:rsid w:val="002C0D95"/>
    <w:rsid w:val="002C0FCB"/>
    <w:rsid w:val="002C1D85"/>
    <w:rsid w:val="002C542E"/>
    <w:rsid w:val="002C5700"/>
    <w:rsid w:val="002C6D82"/>
    <w:rsid w:val="002D0E92"/>
    <w:rsid w:val="002D1226"/>
    <w:rsid w:val="002D17F2"/>
    <w:rsid w:val="002D2AA1"/>
    <w:rsid w:val="002D345C"/>
    <w:rsid w:val="002D4104"/>
    <w:rsid w:val="002D4D75"/>
    <w:rsid w:val="002D5AF3"/>
    <w:rsid w:val="002E04CD"/>
    <w:rsid w:val="002E0F6D"/>
    <w:rsid w:val="002E12EE"/>
    <w:rsid w:val="002E19FD"/>
    <w:rsid w:val="002E658D"/>
    <w:rsid w:val="002E6E3C"/>
    <w:rsid w:val="002E7844"/>
    <w:rsid w:val="002E7E51"/>
    <w:rsid w:val="002F0602"/>
    <w:rsid w:val="002F0932"/>
    <w:rsid w:val="002F416C"/>
    <w:rsid w:val="002F5BD7"/>
    <w:rsid w:val="002F602E"/>
    <w:rsid w:val="002F7213"/>
    <w:rsid w:val="00300318"/>
    <w:rsid w:val="00304B64"/>
    <w:rsid w:val="003059C5"/>
    <w:rsid w:val="00306C89"/>
    <w:rsid w:val="00306F2B"/>
    <w:rsid w:val="00310DAB"/>
    <w:rsid w:val="00310EBC"/>
    <w:rsid w:val="003129AE"/>
    <w:rsid w:val="00313C55"/>
    <w:rsid w:val="00314A8F"/>
    <w:rsid w:val="00314D33"/>
    <w:rsid w:val="0031512B"/>
    <w:rsid w:val="0031673B"/>
    <w:rsid w:val="00317ECB"/>
    <w:rsid w:val="003216E0"/>
    <w:rsid w:val="003221B6"/>
    <w:rsid w:val="00323063"/>
    <w:rsid w:val="00323218"/>
    <w:rsid w:val="003244E4"/>
    <w:rsid w:val="00324ACB"/>
    <w:rsid w:val="003257EC"/>
    <w:rsid w:val="00326292"/>
    <w:rsid w:val="00330AA6"/>
    <w:rsid w:val="00331462"/>
    <w:rsid w:val="00332518"/>
    <w:rsid w:val="00333508"/>
    <w:rsid w:val="00334D45"/>
    <w:rsid w:val="00335141"/>
    <w:rsid w:val="00335492"/>
    <w:rsid w:val="00335E11"/>
    <w:rsid w:val="00335FE9"/>
    <w:rsid w:val="00337969"/>
    <w:rsid w:val="0034006A"/>
    <w:rsid w:val="003406B0"/>
    <w:rsid w:val="00340E7C"/>
    <w:rsid w:val="00342CB1"/>
    <w:rsid w:val="00344896"/>
    <w:rsid w:val="00344EB1"/>
    <w:rsid w:val="003455A9"/>
    <w:rsid w:val="003461B7"/>
    <w:rsid w:val="00346885"/>
    <w:rsid w:val="00350BF0"/>
    <w:rsid w:val="00351585"/>
    <w:rsid w:val="00354074"/>
    <w:rsid w:val="003553D4"/>
    <w:rsid w:val="00355F1C"/>
    <w:rsid w:val="00356028"/>
    <w:rsid w:val="00356AD7"/>
    <w:rsid w:val="00356CFE"/>
    <w:rsid w:val="00357441"/>
    <w:rsid w:val="00361B6A"/>
    <w:rsid w:val="00362E99"/>
    <w:rsid w:val="00363007"/>
    <w:rsid w:val="0036393F"/>
    <w:rsid w:val="00363A6B"/>
    <w:rsid w:val="00363D50"/>
    <w:rsid w:val="00364496"/>
    <w:rsid w:val="00365DC6"/>
    <w:rsid w:val="00367BBB"/>
    <w:rsid w:val="00381831"/>
    <w:rsid w:val="00383C70"/>
    <w:rsid w:val="00385F2D"/>
    <w:rsid w:val="00387B5D"/>
    <w:rsid w:val="003900F8"/>
    <w:rsid w:val="00397628"/>
    <w:rsid w:val="00397E07"/>
    <w:rsid w:val="003A0247"/>
    <w:rsid w:val="003A07A1"/>
    <w:rsid w:val="003A0A96"/>
    <w:rsid w:val="003A11CA"/>
    <w:rsid w:val="003A2594"/>
    <w:rsid w:val="003A2683"/>
    <w:rsid w:val="003A32B3"/>
    <w:rsid w:val="003A3DBA"/>
    <w:rsid w:val="003A45D3"/>
    <w:rsid w:val="003A5BD2"/>
    <w:rsid w:val="003A6770"/>
    <w:rsid w:val="003A6B5C"/>
    <w:rsid w:val="003A6F6D"/>
    <w:rsid w:val="003B034D"/>
    <w:rsid w:val="003B16B2"/>
    <w:rsid w:val="003B2963"/>
    <w:rsid w:val="003B3A5F"/>
    <w:rsid w:val="003B6270"/>
    <w:rsid w:val="003B7EE2"/>
    <w:rsid w:val="003C1A34"/>
    <w:rsid w:val="003C1BDB"/>
    <w:rsid w:val="003C1E18"/>
    <w:rsid w:val="003C24FF"/>
    <w:rsid w:val="003C742B"/>
    <w:rsid w:val="003D04FF"/>
    <w:rsid w:val="003D0DC5"/>
    <w:rsid w:val="003D0FD5"/>
    <w:rsid w:val="003D30D4"/>
    <w:rsid w:val="003D5A93"/>
    <w:rsid w:val="003D6100"/>
    <w:rsid w:val="003D645E"/>
    <w:rsid w:val="003D6586"/>
    <w:rsid w:val="003D6630"/>
    <w:rsid w:val="003E1E7E"/>
    <w:rsid w:val="003E25FE"/>
    <w:rsid w:val="003E30F9"/>
    <w:rsid w:val="003E5095"/>
    <w:rsid w:val="003E5F49"/>
    <w:rsid w:val="003E6870"/>
    <w:rsid w:val="003E71D0"/>
    <w:rsid w:val="003F02F7"/>
    <w:rsid w:val="003F13CB"/>
    <w:rsid w:val="003F42B1"/>
    <w:rsid w:val="003F579B"/>
    <w:rsid w:val="003F5B0B"/>
    <w:rsid w:val="003F78AE"/>
    <w:rsid w:val="004010A5"/>
    <w:rsid w:val="00401402"/>
    <w:rsid w:val="00403CF0"/>
    <w:rsid w:val="00406264"/>
    <w:rsid w:val="00406F3A"/>
    <w:rsid w:val="00412DEB"/>
    <w:rsid w:val="00412E9B"/>
    <w:rsid w:val="00413DB9"/>
    <w:rsid w:val="0041407A"/>
    <w:rsid w:val="00414F79"/>
    <w:rsid w:val="004150BD"/>
    <w:rsid w:val="004178EE"/>
    <w:rsid w:val="00417D39"/>
    <w:rsid w:val="00417E8E"/>
    <w:rsid w:val="00420D70"/>
    <w:rsid w:val="00420DFF"/>
    <w:rsid w:val="00421718"/>
    <w:rsid w:val="0042231C"/>
    <w:rsid w:val="0042232F"/>
    <w:rsid w:val="0042522A"/>
    <w:rsid w:val="0042604D"/>
    <w:rsid w:val="00427831"/>
    <w:rsid w:val="004319F1"/>
    <w:rsid w:val="00431F1D"/>
    <w:rsid w:val="00432202"/>
    <w:rsid w:val="004338F7"/>
    <w:rsid w:val="00436B84"/>
    <w:rsid w:val="0043743B"/>
    <w:rsid w:val="004376CB"/>
    <w:rsid w:val="0043779E"/>
    <w:rsid w:val="00441BFE"/>
    <w:rsid w:val="00442E0D"/>
    <w:rsid w:val="00443C5C"/>
    <w:rsid w:val="00443F72"/>
    <w:rsid w:val="004448E6"/>
    <w:rsid w:val="0044645D"/>
    <w:rsid w:val="004465BE"/>
    <w:rsid w:val="00446F0E"/>
    <w:rsid w:val="0045099D"/>
    <w:rsid w:val="004518B2"/>
    <w:rsid w:val="00453E26"/>
    <w:rsid w:val="00455E69"/>
    <w:rsid w:val="00456F41"/>
    <w:rsid w:val="004606FC"/>
    <w:rsid w:val="0046103C"/>
    <w:rsid w:val="00462169"/>
    <w:rsid w:val="00462F96"/>
    <w:rsid w:val="00463F56"/>
    <w:rsid w:val="004647AF"/>
    <w:rsid w:val="00465852"/>
    <w:rsid w:val="0046735A"/>
    <w:rsid w:val="00471E13"/>
    <w:rsid w:val="00473568"/>
    <w:rsid w:val="00473CC1"/>
    <w:rsid w:val="00473D98"/>
    <w:rsid w:val="00475885"/>
    <w:rsid w:val="004765FD"/>
    <w:rsid w:val="00476A63"/>
    <w:rsid w:val="004778F9"/>
    <w:rsid w:val="00480691"/>
    <w:rsid w:val="0048310F"/>
    <w:rsid w:val="004836A0"/>
    <w:rsid w:val="00483CFF"/>
    <w:rsid w:val="00484E0B"/>
    <w:rsid w:val="00486001"/>
    <w:rsid w:val="00486661"/>
    <w:rsid w:val="00490D0D"/>
    <w:rsid w:val="00491896"/>
    <w:rsid w:val="00491A55"/>
    <w:rsid w:val="004933CC"/>
    <w:rsid w:val="004945E3"/>
    <w:rsid w:val="004947B4"/>
    <w:rsid w:val="0049747D"/>
    <w:rsid w:val="004975EF"/>
    <w:rsid w:val="004976DA"/>
    <w:rsid w:val="00497CC5"/>
    <w:rsid w:val="00497D38"/>
    <w:rsid w:val="004A3057"/>
    <w:rsid w:val="004A3C28"/>
    <w:rsid w:val="004A5ACE"/>
    <w:rsid w:val="004A5ED2"/>
    <w:rsid w:val="004A6A10"/>
    <w:rsid w:val="004B02D2"/>
    <w:rsid w:val="004B0C95"/>
    <w:rsid w:val="004B2D1F"/>
    <w:rsid w:val="004B30D3"/>
    <w:rsid w:val="004C183D"/>
    <w:rsid w:val="004C1C72"/>
    <w:rsid w:val="004C44AB"/>
    <w:rsid w:val="004C5880"/>
    <w:rsid w:val="004C61F5"/>
    <w:rsid w:val="004C7324"/>
    <w:rsid w:val="004D0524"/>
    <w:rsid w:val="004D3B00"/>
    <w:rsid w:val="004D43B7"/>
    <w:rsid w:val="004D4ACB"/>
    <w:rsid w:val="004D5545"/>
    <w:rsid w:val="004D610D"/>
    <w:rsid w:val="004D6C2A"/>
    <w:rsid w:val="004D6DAB"/>
    <w:rsid w:val="004D7C98"/>
    <w:rsid w:val="004D7D43"/>
    <w:rsid w:val="004E0BE8"/>
    <w:rsid w:val="004E20EC"/>
    <w:rsid w:val="004E3322"/>
    <w:rsid w:val="004E5DF3"/>
    <w:rsid w:val="004E77DF"/>
    <w:rsid w:val="004F0420"/>
    <w:rsid w:val="004F08C4"/>
    <w:rsid w:val="004F0C04"/>
    <w:rsid w:val="004F1A62"/>
    <w:rsid w:val="004F1FBF"/>
    <w:rsid w:val="004F4985"/>
    <w:rsid w:val="004F4DFC"/>
    <w:rsid w:val="004F6B61"/>
    <w:rsid w:val="00500482"/>
    <w:rsid w:val="00500582"/>
    <w:rsid w:val="005012CF"/>
    <w:rsid w:val="005015E8"/>
    <w:rsid w:val="0050182D"/>
    <w:rsid w:val="00501DCA"/>
    <w:rsid w:val="00502B8B"/>
    <w:rsid w:val="00503832"/>
    <w:rsid w:val="00503EF7"/>
    <w:rsid w:val="00505AC0"/>
    <w:rsid w:val="00505C88"/>
    <w:rsid w:val="0050661A"/>
    <w:rsid w:val="00506A78"/>
    <w:rsid w:val="00507245"/>
    <w:rsid w:val="005074EB"/>
    <w:rsid w:val="00510468"/>
    <w:rsid w:val="005144FB"/>
    <w:rsid w:val="005145ED"/>
    <w:rsid w:val="00517D7B"/>
    <w:rsid w:val="00520957"/>
    <w:rsid w:val="0052138C"/>
    <w:rsid w:val="00521FCE"/>
    <w:rsid w:val="005238F1"/>
    <w:rsid w:val="005254FD"/>
    <w:rsid w:val="00525D52"/>
    <w:rsid w:val="00525D9F"/>
    <w:rsid w:val="005261DF"/>
    <w:rsid w:val="00530497"/>
    <w:rsid w:val="0053059F"/>
    <w:rsid w:val="00530A19"/>
    <w:rsid w:val="00531617"/>
    <w:rsid w:val="005327F1"/>
    <w:rsid w:val="00535A4A"/>
    <w:rsid w:val="00540394"/>
    <w:rsid w:val="005404AC"/>
    <w:rsid w:val="00540860"/>
    <w:rsid w:val="005418F2"/>
    <w:rsid w:val="005440C4"/>
    <w:rsid w:val="005449B4"/>
    <w:rsid w:val="00544F55"/>
    <w:rsid w:val="005450BC"/>
    <w:rsid w:val="00545C54"/>
    <w:rsid w:val="00547190"/>
    <w:rsid w:val="00547875"/>
    <w:rsid w:val="0055006D"/>
    <w:rsid w:val="00550D25"/>
    <w:rsid w:val="0055255A"/>
    <w:rsid w:val="00552F8E"/>
    <w:rsid w:val="005540E6"/>
    <w:rsid w:val="00557F01"/>
    <w:rsid w:val="005604A7"/>
    <w:rsid w:val="00560C5B"/>
    <w:rsid w:val="005622DF"/>
    <w:rsid w:val="00564D49"/>
    <w:rsid w:val="00565E6A"/>
    <w:rsid w:val="00566E5D"/>
    <w:rsid w:val="0057076E"/>
    <w:rsid w:val="005725F0"/>
    <w:rsid w:val="0057276F"/>
    <w:rsid w:val="00572C64"/>
    <w:rsid w:val="005730D9"/>
    <w:rsid w:val="0057314D"/>
    <w:rsid w:val="0057428E"/>
    <w:rsid w:val="0057751D"/>
    <w:rsid w:val="00580953"/>
    <w:rsid w:val="00585D1B"/>
    <w:rsid w:val="00586FFB"/>
    <w:rsid w:val="00587085"/>
    <w:rsid w:val="0059118F"/>
    <w:rsid w:val="0059253E"/>
    <w:rsid w:val="00593203"/>
    <w:rsid w:val="0059363C"/>
    <w:rsid w:val="005938AF"/>
    <w:rsid w:val="00597556"/>
    <w:rsid w:val="00597E55"/>
    <w:rsid w:val="005A07C6"/>
    <w:rsid w:val="005A2313"/>
    <w:rsid w:val="005A38C6"/>
    <w:rsid w:val="005A3B79"/>
    <w:rsid w:val="005A4701"/>
    <w:rsid w:val="005A528F"/>
    <w:rsid w:val="005A5414"/>
    <w:rsid w:val="005A5BE8"/>
    <w:rsid w:val="005A7135"/>
    <w:rsid w:val="005A7176"/>
    <w:rsid w:val="005A73D4"/>
    <w:rsid w:val="005B157B"/>
    <w:rsid w:val="005B2161"/>
    <w:rsid w:val="005B5278"/>
    <w:rsid w:val="005B5C1D"/>
    <w:rsid w:val="005B62A4"/>
    <w:rsid w:val="005B6CBC"/>
    <w:rsid w:val="005B6F98"/>
    <w:rsid w:val="005C0760"/>
    <w:rsid w:val="005C0E2D"/>
    <w:rsid w:val="005C1134"/>
    <w:rsid w:val="005C2183"/>
    <w:rsid w:val="005C27D1"/>
    <w:rsid w:val="005C36E3"/>
    <w:rsid w:val="005C3A69"/>
    <w:rsid w:val="005C4C39"/>
    <w:rsid w:val="005C69D2"/>
    <w:rsid w:val="005C7547"/>
    <w:rsid w:val="005D00E0"/>
    <w:rsid w:val="005D01AF"/>
    <w:rsid w:val="005D073D"/>
    <w:rsid w:val="005D16FD"/>
    <w:rsid w:val="005D1BC4"/>
    <w:rsid w:val="005D2543"/>
    <w:rsid w:val="005D2658"/>
    <w:rsid w:val="005D2856"/>
    <w:rsid w:val="005D2E88"/>
    <w:rsid w:val="005D37CC"/>
    <w:rsid w:val="005D396E"/>
    <w:rsid w:val="005D5AE5"/>
    <w:rsid w:val="005D5F51"/>
    <w:rsid w:val="005D78C7"/>
    <w:rsid w:val="005D7F40"/>
    <w:rsid w:val="005E0793"/>
    <w:rsid w:val="005E07A3"/>
    <w:rsid w:val="005E3FB6"/>
    <w:rsid w:val="005E48BA"/>
    <w:rsid w:val="005E4BC5"/>
    <w:rsid w:val="005E592D"/>
    <w:rsid w:val="005E75B1"/>
    <w:rsid w:val="005F5D21"/>
    <w:rsid w:val="00600008"/>
    <w:rsid w:val="00601238"/>
    <w:rsid w:val="0060552C"/>
    <w:rsid w:val="00605AF6"/>
    <w:rsid w:val="00605F15"/>
    <w:rsid w:val="00606038"/>
    <w:rsid w:val="00606204"/>
    <w:rsid w:val="006065C7"/>
    <w:rsid w:val="006067B5"/>
    <w:rsid w:val="00607666"/>
    <w:rsid w:val="00607AA5"/>
    <w:rsid w:val="00607C93"/>
    <w:rsid w:val="00610CEF"/>
    <w:rsid w:val="00611FE1"/>
    <w:rsid w:val="00613EC7"/>
    <w:rsid w:val="0061757D"/>
    <w:rsid w:val="0061758A"/>
    <w:rsid w:val="00621AC5"/>
    <w:rsid w:val="00621D84"/>
    <w:rsid w:val="00622305"/>
    <w:rsid w:val="006223C0"/>
    <w:rsid w:val="006223DF"/>
    <w:rsid w:val="00623762"/>
    <w:rsid w:val="006256B7"/>
    <w:rsid w:val="00630728"/>
    <w:rsid w:val="006317D8"/>
    <w:rsid w:val="00632051"/>
    <w:rsid w:val="006327BE"/>
    <w:rsid w:val="00633F67"/>
    <w:rsid w:val="00633FEA"/>
    <w:rsid w:val="006352AC"/>
    <w:rsid w:val="00637BCB"/>
    <w:rsid w:val="006400D8"/>
    <w:rsid w:val="00640387"/>
    <w:rsid w:val="006411B6"/>
    <w:rsid w:val="0064264A"/>
    <w:rsid w:val="006427D2"/>
    <w:rsid w:val="00643602"/>
    <w:rsid w:val="00643FDF"/>
    <w:rsid w:val="006452DB"/>
    <w:rsid w:val="00646CDC"/>
    <w:rsid w:val="0064778D"/>
    <w:rsid w:val="00647964"/>
    <w:rsid w:val="00650725"/>
    <w:rsid w:val="006507DC"/>
    <w:rsid w:val="00650C87"/>
    <w:rsid w:val="006513FC"/>
    <w:rsid w:val="00651B3E"/>
    <w:rsid w:val="00653DC3"/>
    <w:rsid w:val="00654F2A"/>
    <w:rsid w:val="00662224"/>
    <w:rsid w:val="00662BEA"/>
    <w:rsid w:val="006654A6"/>
    <w:rsid w:val="0066596D"/>
    <w:rsid w:val="006659F9"/>
    <w:rsid w:val="0066628B"/>
    <w:rsid w:val="0066755E"/>
    <w:rsid w:val="00670806"/>
    <w:rsid w:val="00670F8D"/>
    <w:rsid w:val="006733AB"/>
    <w:rsid w:val="006754E6"/>
    <w:rsid w:val="00675869"/>
    <w:rsid w:val="00675E4A"/>
    <w:rsid w:val="00680846"/>
    <w:rsid w:val="00681E20"/>
    <w:rsid w:val="00681EAC"/>
    <w:rsid w:val="00681F42"/>
    <w:rsid w:val="00683C8F"/>
    <w:rsid w:val="00683CEE"/>
    <w:rsid w:val="00683EAB"/>
    <w:rsid w:val="006856A3"/>
    <w:rsid w:val="006933B4"/>
    <w:rsid w:val="00693737"/>
    <w:rsid w:val="006937BD"/>
    <w:rsid w:val="00694800"/>
    <w:rsid w:val="006953BE"/>
    <w:rsid w:val="006954B8"/>
    <w:rsid w:val="0069559C"/>
    <w:rsid w:val="00695643"/>
    <w:rsid w:val="00695F6A"/>
    <w:rsid w:val="00696984"/>
    <w:rsid w:val="00696FD7"/>
    <w:rsid w:val="006A1494"/>
    <w:rsid w:val="006A1ED1"/>
    <w:rsid w:val="006A234A"/>
    <w:rsid w:val="006A254A"/>
    <w:rsid w:val="006A4CBB"/>
    <w:rsid w:val="006A5EA1"/>
    <w:rsid w:val="006B123A"/>
    <w:rsid w:val="006B128F"/>
    <w:rsid w:val="006B221E"/>
    <w:rsid w:val="006B3764"/>
    <w:rsid w:val="006B45E0"/>
    <w:rsid w:val="006B4699"/>
    <w:rsid w:val="006B6879"/>
    <w:rsid w:val="006B787F"/>
    <w:rsid w:val="006C1BD4"/>
    <w:rsid w:val="006C2895"/>
    <w:rsid w:val="006C2ECF"/>
    <w:rsid w:val="006C44B2"/>
    <w:rsid w:val="006D0773"/>
    <w:rsid w:val="006D1502"/>
    <w:rsid w:val="006D2751"/>
    <w:rsid w:val="006D2842"/>
    <w:rsid w:val="006D2CE4"/>
    <w:rsid w:val="006D6DC8"/>
    <w:rsid w:val="006E0701"/>
    <w:rsid w:val="006E1442"/>
    <w:rsid w:val="006E172E"/>
    <w:rsid w:val="006E23E7"/>
    <w:rsid w:val="006E4D38"/>
    <w:rsid w:val="006E6060"/>
    <w:rsid w:val="006E6096"/>
    <w:rsid w:val="006E68F8"/>
    <w:rsid w:val="006E7D5A"/>
    <w:rsid w:val="006F07F8"/>
    <w:rsid w:val="006F1343"/>
    <w:rsid w:val="006F15E9"/>
    <w:rsid w:val="006F1DD0"/>
    <w:rsid w:val="006F30C2"/>
    <w:rsid w:val="006F31F3"/>
    <w:rsid w:val="006F3324"/>
    <w:rsid w:val="006F45BE"/>
    <w:rsid w:val="006F50DE"/>
    <w:rsid w:val="006F52F7"/>
    <w:rsid w:val="006F5B03"/>
    <w:rsid w:val="006F5FFE"/>
    <w:rsid w:val="00703E2C"/>
    <w:rsid w:val="00704537"/>
    <w:rsid w:val="00704798"/>
    <w:rsid w:val="00704FFD"/>
    <w:rsid w:val="00706564"/>
    <w:rsid w:val="00706AAD"/>
    <w:rsid w:val="0070750A"/>
    <w:rsid w:val="0070758A"/>
    <w:rsid w:val="00712BEA"/>
    <w:rsid w:val="007169E4"/>
    <w:rsid w:val="007171E2"/>
    <w:rsid w:val="0071776B"/>
    <w:rsid w:val="00720831"/>
    <w:rsid w:val="00720AF8"/>
    <w:rsid w:val="00720D54"/>
    <w:rsid w:val="00721196"/>
    <w:rsid w:val="0072160E"/>
    <w:rsid w:val="00722133"/>
    <w:rsid w:val="0072219E"/>
    <w:rsid w:val="007249C5"/>
    <w:rsid w:val="0072603E"/>
    <w:rsid w:val="007267E1"/>
    <w:rsid w:val="00726D3C"/>
    <w:rsid w:val="0072718C"/>
    <w:rsid w:val="00727DB2"/>
    <w:rsid w:val="00731032"/>
    <w:rsid w:val="007310F7"/>
    <w:rsid w:val="007336FB"/>
    <w:rsid w:val="00733CAB"/>
    <w:rsid w:val="007344B0"/>
    <w:rsid w:val="00734E18"/>
    <w:rsid w:val="007355B9"/>
    <w:rsid w:val="007376B8"/>
    <w:rsid w:val="00737953"/>
    <w:rsid w:val="0074001F"/>
    <w:rsid w:val="00742655"/>
    <w:rsid w:val="0074348F"/>
    <w:rsid w:val="007439DB"/>
    <w:rsid w:val="00744208"/>
    <w:rsid w:val="007450F5"/>
    <w:rsid w:val="007458F5"/>
    <w:rsid w:val="00745F1B"/>
    <w:rsid w:val="00746761"/>
    <w:rsid w:val="00750D8D"/>
    <w:rsid w:val="00751714"/>
    <w:rsid w:val="00751FA8"/>
    <w:rsid w:val="007540F8"/>
    <w:rsid w:val="0075456D"/>
    <w:rsid w:val="0075547F"/>
    <w:rsid w:val="0075572F"/>
    <w:rsid w:val="00755913"/>
    <w:rsid w:val="007575D5"/>
    <w:rsid w:val="00760AEC"/>
    <w:rsid w:val="00762833"/>
    <w:rsid w:val="00764FAC"/>
    <w:rsid w:val="00766A51"/>
    <w:rsid w:val="00767263"/>
    <w:rsid w:val="007703D6"/>
    <w:rsid w:val="00770567"/>
    <w:rsid w:val="007717A7"/>
    <w:rsid w:val="007718D3"/>
    <w:rsid w:val="00771A45"/>
    <w:rsid w:val="007727B4"/>
    <w:rsid w:val="00773961"/>
    <w:rsid w:val="0077463E"/>
    <w:rsid w:val="00775743"/>
    <w:rsid w:val="00775B82"/>
    <w:rsid w:val="0078113D"/>
    <w:rsid w:val="00781390"/>
    <w:rsid w:val="0078247B"/>
    <w:rsid w:val="00782DD3"/>
    <w:rsid w:val="00784186"/>
    <w:rsid w:val="00784995"/>
    <w:rsid w:val="00784DCF"/>
    <w:rsid w:val="00786267"/>
    <w:rsid w:val="0078654F"/>
    <w:rsid w:val="00790014"/>
    <w:rsid w:val="00791204"/>
    <w:rsid w:val="00792BD7"/>
    <w:rsid w:val="00793786"/>
    <w:rsid w:val="007961F2"/>
    <w:rsid w:val="007968BE"/>
    <w:rsid w:val="0079782D"/>
    <w:rsid w:val="00797931"/>
    <w:rsid w:val="007979FC"/>
    <w:rsid w:val="007A07FF"/>
    <w:rsid w:val="007A0DE8"/>
    <w:rsid w:val="007A133C"/>
    <w:rsid w:val="007A240F"/>
    <w:rsid w:val="007A4DFC"/>
    <w:rsid w:val="007A5E84"/>
    <w:rsid w:val="007A68CE"/>
    <w:rsid w:val="007B158D"/>
    <w:rsid w:val="007B1F40"/>
    <w:rsid w:val="007B23EF"/>
    <w:rsid w:val="007B3BE5"/>
    <w:rsid w:val="007B426D"/>
    <w:rsid w:val="007B43A8"/>
    <w:rsid w:val="007B57E4"/>
    <w:rsid w:val="007B79B6"/>
    <w:rsid w:val="007C134E"/>
    <w:rsid w:val="007C1E52"/>
    <w:rsid w:val="007C2A6C"/>
    <w:rsid w:val="007C3C1C"/>
    <w:rsid w:val="007C3DA5"/>
    <w:rsid w:val="007C3FEB"/>
    <w:rsid w:val="007C426B"/>
    <w:rsid w:val="007C46D0"/>
    <w:rsid w:val="007C6547"/>
    <w:rsid w:val="007D0B98"/>
    <w:rsid w:val="007D1740"/>
    <w:rsid w:val="007D2032"/>
    <w:rsid w:val="007D335C"/>
    <w:rsid w:val="007D3682"/>
    <w:rsid w:val="007D36E7"/>
    <w:rsid w:val="007D4D83"/>
    <w:rsid w:val="007D6CE4"/>
    <w:rsid w:val="007D7557"/>
    <w:rsid w:val="007E0677"/>
    <w:rsid w:val="007E171D"/>
    <w:rsid w:val="007E3C12"/>
    <w:rsid w:val="007E41FB"/>
    <w:rsid w:val="007E55D4"/>
    <w:rsid w:val="007E5BB7"/>
    <w:rsid w:val="007E5F36"/>
    <w:rsid w:val="007E6AB3"/>
    <w:rsid w:val="007E7F72"/>
    <w:rsid w:val="007F0FA7"/>
    <w:rsid w:val="007F29C9"/>
    <w:rsid w:val="007F4D8F"/>
    <w:rsid w:val="007F60E1"/>
    <w:rsid w:val="007F7057"/>
    <w:rsid w:val="00800AA7"/>
    <w:rsid w:val="00801D07"/>
    <w:rsid w:val="008026FF"/>
    <w:rsid w:val="00802BA8"/>
    <w:rsid w:val="0080381E"/>
    <w:rsid w:val="00803F58"/>
    <w:rsid w:val="00805850"/>
    <w:rsid w:val="008061A9"/>
    <w:rsid w:val="00806FE2"/>
    <w:rsid w:val="0081199F"/>
    <w:rsid w:val="00811CAE"/>
    <w:rsid w:val="008126E2"/>
    <w:rsid w:val="00815CCF"/>
    <w:rsid w:val="00816CFD"/>
    <w:rsid w:val="00817C74"/>
    <w:rsid w:val="00820ABC"/>
    <w:rsid w:val="008211A2"/>
    <w:rsid w:val="00823265"/>
    <w:rsid w:val="00823A83"/>
    <w:rsid w:val="00825722"/>
    <w:rsid w:val="00826F1C"/>
    <w:rsid w:val="0082715F"/>
    <w:rsid w:val="008273F3"/>
    <w:rsid w:val="00830401"/>
    <w:rsid w:val="008307DC"/>
    <w:rsid w:val="008341DB"/>
    <w:rsid w:val="008343A4"/>
    <w:rsid w:val="00834718"/>
    <w:rsid w:val="00834FD2"/>
    <w:rsid w:val="008376C8"/>
    <w:rsid w:val="008402FA"/>
    <w:rsid w:val="008414BB"/>
    <w:rsid w:val="00842E7E"/>
    <w:rsid w:val="0084593A"/>
    <w:rsid w:val="0084594E"/>
    <w:rsid w:val="00845CF7"/>
    <w:rsid w:val="008461F0"/>
    <w:rsid w:val="00847EC5"/>
    <w:rsid w:val="0085090A"/>
    <w:rsid w:val="008541D4"/>
    <w:rsid w:val="00854554"/>
    <w:rsid w:val="00854F38"/>
    <w:rsid w:val="00855AFE"/>
    <w:rsid w:val="008567DC"/>
    <w:rsid w:val="00856987"/>
    <w:rsid w:val="00857A45"/>
    <w:rsid w:val="008601CF"/>
    <w:rsid w:val="008612CF"/>
    <w:rsid w:val="00862686"/>
    <w:rsid w:val="0086299C"/>
    <w:rsid w:val="00862CD1"/>
    <w:rsid w:val="00863202"/>
    <w:rsid w:val="0086411C"/>
    <w:rsid w:val="00864DBE"/>
    <w:rsid w:val="0087070C"/>
    <w:rsid w:val="008721DF"/>
    <w:rsid w:val="00872DA8"/>
    <w:rsid w:val="00873E10"/>
    <w:rsid w:val="008778F5"/>
    <w:rsid w:val="00880496"/>
    <w:rsid w:val="00883143"/>
    <w:rsid w:val="0088330E"/>
    <w:rsid w:val="0088364A"/>
    <w:rsid w:val="00885CCF"/>
    <w:rsid w:val="00885CE4"/>
    <w:rsid w:val="00887135"/>
    <w:rsid w:val="00887B66"/>
    <w:rsid w:val="00887EA6"/>
    <w:rsid w:val="008901C5"/>
    <w:rsid w:val="008914BB"/>
    <w:rsid w:val="008A10B7"/>
    <w:rsid w:val="008A204B"/>
    <w:rsid w:val="008A2232"/>
    <w:rsid w:val="008A27BF"/>
    <w:rsid w:val="008A28FE"/>
    <w:rsid w:val="008A2C36"/>
    <w:rsid w:val="008A35A6"/>
    <w:rsid w:val="008A35BE"/>
    <w:rsid w:val="008A6090"/>
    <w:rsid w:val="008A73B6"/>
    <w:rsid w:val="008A760B"/>
    <w:rsid w:val="008A7E5B"/>
    <w:rsid w:val="008B04AB"/>
    <w:rsid w:val="008B07BB"/>
    <w:rsid w:val="008B16F9"/>
    <w:rsid w:val="008B1F6A"/>
    <w:rsid w:val="008B24CB"/>
    <w:rsid w:val="008B2693"/>
    <w:rsid w:val="008B3861"/>
    <w:rsid w:val="008B5592"/>
    <w:rsid w:val="008B604F"/>
    <w:rsid w:val="008B623F"/>
    <w:rsid w:val="008C021A"/>
    <w:rsid w:val="008C0294"/>
    <w:rsid w:val="008C1840"/>
    <w:rsid w:val="008C25DD"/>
    <w:rsid w:val="008C340F"/>
    <w:rsid w:val="008C69BF"/>
    <w:rsid w:val="008C7088"/>
    <w:rsid w:val="008C75FE"/>
    <w:rsid w:val="008D0ED2"/>
    <w:rsid w:val="008D1EF7"/>
    <w:rsid w:val="008D32C4"/>
    <w:rsid w:val="008D49D1"/>
    <w:rsid w:val="008D53A3"/>
    <w:rsid w:val="008D68DA"/>
    <w:rsid w:val="008D6C87"/>
    <w:rsid w:val="008D6FCC"/>
    <w:rsid w:val="008D7C34"/>
    <w:rsid w:val="008E0667"/>
    <w:rsid w:val="008E1692"/>
    <w:rsid w:val="008E30A6"/>
    <w:rsid w:val="008E3715"/>
    <w:rsid w:val="008E4D99"/>
    <w:rsid w:val="008E7806"/>
    <w:rsid w:val="008E7C62"/>
    <w:rsid w:val="008F08A4"/>
    <w:rsid w:val="008F11ED"/>
    <w:rsid w:val="008F1A69"/>
    <w:rsid w:val="008F1CAA"/>
    <w:rsid w:val="008F26DA"/>
    <w:rsid w:val="008F3746"/>
    <w:rsid w:val="008F3D1A"/>
    <w:rsid w:val="008F52D1"/>
    <w:rsid w:val="008F7557"/>
    <w:rsid w:val="009007E4"/>
    <w:rsid w:val="009017BE"/>
    <w:rsid w:val="00901821"/>
    <w:rsid w:val="00901C39"/>
    <w:rsid w:val="00901E11"/>
    <w:rsid w:val="009040BE"/>
    <w:rsid w:val="00904C0B"/>
    <w:rsid w:val="009060D6"/>
    <w:rsid w:val="00906C2F"/>
    <w:rsid w:val="009129E6"/>
    <w:rsid w:val="009152E4"/>
    <w:rsid w:val="00915841"/>
    <w:rsid w:val="009178F9"/>
    <w:rsid w:val="00917903"/>
    <w:rsid w:val="00920EDA"/>
    <w:rsid w:val="00923851"/>
    <w:rsid w:val="00927462"/>
    <w:rsid w:val="00927EF7"/>
    <w:rsid w:val="00927FF2"/>
    <w:rsid w:val="00930C14"/>
    <w:rsid w:val="009319EC"/>
    <w:rsid w:val="009325ED"/>
    <w:rsid w:val="0093321F"/>
    <w:rsid w:val="00933CE3"/>
    <w:rsid w:val="009343FF"/>
    <w:rsid w:val="00935478"/>
    <w:rsid w:val="00935E83"/>
    <w:rsid w:val="00936970"/>
    <w:rsid w:val="00937442"/>
    <w:rsid w:val="0093770F"/>
    <w:rsid w:val="0093799D"/>
    <w:rsid w:val="00937B58"/>
    <w:rsid w:val="009409DA"/>
    <w:rsid w:val="00940A09"/>
    <w:rsid w:val="00940C14"/>
    <w:rsid w:val="00941271"/>
    <w:rsid w:val="00942143"/>
    <w:rsid w:val="00942637"/>
    <w:rsid w:val="009437A9"/>
    <w:rsid w:val="009439B2"/>
    <w:rsid w:val="0094408E"/>
    <w:rsid w:val="00944FEE"/>
    <w:rsid w:val="0094502E"/>
    <w:rsid w:val="00945D91"/>
    <w:rsid w:val="00947FC5"/>
    <w:rsid w:val="009502F8"/>
    <w:rsid w:val="00950340"/>
    <w:rsid w:val="00955BBE"/>
    <w:rsid w:val="00956F72"/>
    <w:rsid w:val="00957D9A"/>
    <w:rsid w:val="00960571"/>
    <w:rsid w:val="00960B2C"/>
    <w:rsid w:val="009616EC"/>
    <w:rsid w:val="00962E4E"/>
    <w:rsid w:val="009654C2"/>
    <w:rsid w:val="009669F9"/>
    <w:rsid w:val="009674F2"/>
    <w:rsid w:val="00970651"/>
    <w:rsid w:val="0097087D"/>
    <w:rsid w:val="00973130"/>
    <w:rsid w:val="0097330D"/>
    <w:rsid w:val="009738AA"/>
    <w:rsid w:val="00973F0F"/>
    <w:rsid w:val="009752E9"/>
    <w:rsid w:val="00975306"/>
    <w:rsid w:val="00975514"/>
    <w:rsid w:val="00975679"/>
    <w:rsid w:val="00975722"/>
    <w:rsid w:val="009800F8"/>
    <w:rsid w:val="00981453"/>
    <w:rsid w:val="009825A0"/>
    <w:rsid w:val="0098393D"/>
    <w:rsid w:val="009844ED"/>
    <w:rsid w:val="00985C96"/>
    <w:rsid w:val="009860A8"/>
    <w:rsid w:val="0098687F"/>
    <w:rsid w:val="00986BEA"/>
    <w:rsid w:val="00987036"/>
    <w:rsid w:val="009870C6"/>
    <w:rsid w:val="00987E2E"/>
    <w:rsid w:val="00990D82"/>
    <w:rsid w:val="00993E6A"/>
    <w:rsid w:val="0099479A"/>
    <w:rsid w:val="00996562"/>
    <w:rsid w:val="00996C7D"/>
    <w:rsid w:val="009A20BC"/>
    <w:rsid w:val="009A24CE"/>
    <w:rsid w:val="009A25D1"/>
    <w:rsid w:val="009A2724"/>
    <w:rsid w:val="009A5BE0"/>
    <w:rsid w:val="009A648C"/>
    <w:rsid w:val="009A6BB8"/>
    <w:rsid w:val="009A764C"/>
    <w:rsid w:val="009A79D7"/>
    <w:rsid w:val="009B188D"/>
    <w:rsid w:val="009B3D58"/>
    <w:rsid w:val="009B3E02"/>
    <w:rsid w:val="009B6158"/>
    <w:rsid w:val="009B6C4C"/>
    <w:rsid w:val="009B6CFE"/>
    <w:rsid w:val="009B6E4C"/>
    <w:rsid w:val="009B7833"/>
    <w:rsid w:val="009C163C"/>
    <w:rsid w:val="009C24A7"/>
    <w:rsid w:val="009C4628"/>
    <w:rsid w:val="009C5798"/>
    <w:rsid w:val="009C5EF1"/>
    <w:rsid w:val="009C6011"/>
    <w:rsid w:val="009C6227"/>
    <w:rsid w:val="009C7504"/>
    <w:rsid w:val="009C7B72"/>
    <w:rsid w:val="009D0A38"/>
    <w:rsid w:val="009D0A83"/>
    <w:rsid w:val="009D30E4"/>
    <w:rsid w:val="009D4233"/>
    <w:rsid w:val="009D600B"/>
    <w:rsid w:val="009D6B46"/>
    <w:rsid w:val="009D7664"/>
    <w:rsid w:val="009D77F1"/>
    <w:rsid w:val="009E0B29"/>
    <w:rsid w:val="009E24F5"/>
    <w:rsid w:val="009E41A5"/>
    <w:rsid w:val="009E476C"/>
    <w:rsid w:val="009E4856"/>
    <w:rsid w:val="009E4C11"/>
    <w:rsid w:val="009E4EE4"/>
    <w:rsid w:val="009E747F"/>
    <w:rsid w:val="009F09B3"/>
    <w:rsid w:val="009F2623"/>
    <w:rsid w:val="009F40AD"/>
    <w:rsid w:val="009F604B"/>
    <w:rsid w:val="009F715D"/>
    <w:rsid w:val="009F7351"/>
    <w:rsid w:val="009F7621"/>
    <w:rsid w:val="00A01473"/>
    <w:rsid w:val="00A0223D"/>
    <w:rsid w:val="00A029BB"/>
    <w:rsid w:val="00A02A8C"/>
    <w:rsid w:val="00A02C5F"/>
    <w:rsid w:val="00A02D53"/>
    <w:rsid w:val="00A0319B"/>
    <w:rsid w:val="00A04216"/>
    <w:rsid w:val="00A054E2"/>
    <w:rsid w:val="00A06039"/>
    <w:rsid w:val="00A0613B"/>
    <w:rsid w:val="00A06165"/>
    <w:rsid w:val="00A07E8B"/>
    <w:rsid w:val="00A10E4A"/>
    <w:rsid w:val="00A11124"/>
    <w:rsid w:val="00A11D2F"/>
    <w:rsid w:val="00A120BA"/>
    <w:rsid w:val="00A13926"/>
    <w:rsid w:val="00A1478A"/>
    <w:rsid w:val="00A1580C"/>
    <w:rsid w:val="00A15AAD"/>
    <w:rsid w:val="00A20577"/>
    <w:rsid w:val="00A21180"/>
    <w:rsid w:val="00A22B9A"/>
    <w:rsid w:val="00A2339A"/>
    <w:rsid w:val="00A23592"/>
    <w:rsid w:val="00A23AD9"/>
    <w:rsid w:val="00A24FBA"/>
    <w:rsid w:val="00A25F92"/>
    <w:rsid w:val="00A266A1"/>
    <w:rsid w:val="00A26D25"/>
    <w:rsid w:val="00A27395"/>
    <w:rsid w:val="00A30FCB"/>
    <w:rsid w:val="00A324FE"/>
    <w:rsid w:val="00A3300A"/>
    <w:rsid w:val="00A33F4E"/>
    <w:rsid w:val="00A37DFD"/>
    <w:rsid w:val="00A41312"/>
    <w:rsid w:val="00A4193A"/>
    <w:rsid w:val="00A4596C"/>
    <w:rsid w:val="00A47BC6"/>
    <w:rsid w:val="00A500E2"/>
    <w:rsid w:val="00A50843"/>
    <w:rsid w:val="00A538FC"/>
    <w:rsid w:val="00A54A6B"/>
    <w:rsid w:val="00A552DD"/>
    <w:rsid w:val="00A55DB5"/>
    <w:rsid w:val="00A56FB0"/>
    <w:rsid w:val="00A6623A"/>
    <w:rsid w:val="00A67A1E"/>
    <w:rsid w:val="00A71249"/>
    <w:rsid w:val="00A714AE"/>
    <w:rsid w:val="00A72B39"/>
    <w:rsid w:val="00A739C9"/>
    <w:rsid w:val="00A756B1"/>
    <w:rsid w:val="00A76C67"/>
    <w:rsid w:val="00A7778C"/>
    <w:rsid w:val="00A80553"/>
    <w:rsid w:val="00A810A0"/>
    <w:rsid w:val="00A81166"/>
    <w:rsid w:val="00A85123"/>
    <w:rsid w:val="00A85A0C"/>
    <w:rsid w:val="00A876AC"/>
    <w:rsid w:val="00A91DB5"/>
    <w:rsid w:val="00A91F95"/>
    <w:rsid w:val="00A92B50"/>
    <w:rsid w:val="00A92D42"/>
    <w:rsid w:val="00A937F7"/>
    <w:rsid w:val="00A94985"/>
    <w:rsid w:val="00AA13E5"/>
    <w:rsid w:val="00AA2807"/>
    <w:rsid w:val="00AA2BF8"/>
    <w:rsid w:val="00AA42F2"/>
    <w:rsid w:val="00AA4997"/>
    <w:rsid w:val="00AB0F0D"/>
    <w:rsid w:val="00AB13A1"/>
    <w:rsid w:val="00AB231B"/>
    <w:rsid w:val="00AB2846"/>
    <w:rsid w:val="00AB4B77"/>
    <w:rsid w:val="00AB4D84"/>
    <w:rsid w:val="00AB575F"/>
    <w:rsid w:val="00AB604E"/>
    <w:rsid w:val="00AB7020"/>
    <w:rsid w:val="00AB704A"/>
    <w:rsid w:val="00AB75AE"/>
    <w:rsid w:val="00AC1E6D"/>
    <w:rsid w:val="00AC34E0"/>
    <w:rsid w:val="00AC3A18"/>
    <w:rsid w:val="00AC4164"/>
    <w:rsid w:val="00AC422A"/>
    <w:rsid w:val="00AC5AFC"/>
    <w:rsid w:val="00AC6B90"/>
    <w:rsid w:val="00AC6CCC"/>
    <w:rsid w:val="00AC7582"/>
    <w:rsid w:val="00AD39E2"/>
    <w:rsid w:val="00AD7971"/>
    <w:rsid w:val="00AE13F3"/>
    <w:rsid w:val="00AE1AAA"/>
    <w:rsid w:val="00AE59CA"/>
    <w:rsid w:val="00AE609B"/>
    <w:rsid w:val="00AE6AEB"/>
    <w:rsid w:val="00AF64A7"/>
    <w:rsid w:val="00AF6BFE"/>
    <w:rsid w:val="00AF6E7A"/>
    <w:rsid w:val="00B0005C"/>
    <w:rsid w:val="00B00922"/>
    <w:rsid w:val="00B02274"/>
    <w:rsid w:val="00B03386"/>
    <w:rsid w:val="00B03CC0"/>
    <w:rsid w:val="00B04023"/>
    <w:rsid w:val="00B051FB"/>
    <w:rsid w:val="00B110BD"/>
    <w:rsid w:val="00B11163"/>
    <w:rsid w:val="00B11AC0"/>
    <w:rsid w:val="00B128F4"/>
    <w:rsid w:val="00B13D55"/>
    <w:rsid w:val="00B166C1"/>
    <w:rsid w:val="00B16B99"/>
    <w:rsid w:val="00B2023C"/>
    <w:rsid w:val="00B21B65"/>
    <w:rsid w:val="00B23988"/>
    <w:rsid w:val="00B243D4"/>
    <w:rsid w:val="00B267EA"/>
    <w:rsid w:val="00B26828"/>
    <w:rsid w:val="00B31A1B"/>
    <w:rsid w:val="00B32ADE"/>
    <w:rsid w:val="00B335EF"/>
    <w:rsid w:val="00B34E04"/>
    <w:rsid w:val="00B366E0"/>
    <w:rsid w:val="00B40407"/>
    <w:rsid w:val="00B41516"/>
    <w:rsid w:val="00B41FE5"/>
    <w:rsid w:val="00B441F3"/>
    <w:rsid w:val="00B44684"/>
    <w:rsid w:val="00B44E5B"/>
    <w:rsid w:val="00B46573"/>
    <w:rsid w:val="00B468F9"/>
    <w:rsid w:val="00B46DBB"/>
    <w:rsid w:val="00B509C8"/>
    <w:rsid w:val="00B510C6"/>
    <w:rsid w:val="00B5316C"/>
    <w:rsid w:val="00B54B2C"/>
    <w:rsid w:val="00B54BD3"/>
    <w:rsid w:val="00B55341"/>
    <w:rsid w:val="00B57294"/>
    <w:rsid w:val="00B5730F"/>
    <w:rsid w:val="00B57EE0"/>
    <w:rsid w:val="00B62AD0"/>
    <w:rsid w:val="00B632FB"/>
    <w:rsid w:val="00B63A79"/>
    <w:rsid w:val="00B6415C"/>
    <w:rsid w:val="00B64BF0"/>
    <w:rsid w:val="00B656D3"/>
    <w:rsid w:val="00B65962"/>
    <w:rsid w:val="00B66550"/>
    <w:rsid w:val="00B679D8"/>
    <w:rsid w:val="00B733CC"/>
    <w:rsid w:val="00B74109"/>
    <w:rsid w:val="00B74183"/>
    <w:rsid w:val="00B74224"/>
    <w:rsid w:val="00B74EC7"/>
    <w:rsid w:val="00B76FFC"/>
    <w:rsid w:val="00B7720B"/>
    <w:rsid w:val="00B776A6"/>
    <w:rsid w:val="00B77865"/>
    <w:rsid w:val="00B801AC"/>
    <w:rsid w:val="00B81214"/>
    <w:rsid w:val="00B812BC"/>
    <w:rsid w:val="00B82B68"/>
    <w:rsid w:val="00B8480D"/>
    <w:rsid w:val="00B85546"/>
    <w:rsid w:val="00B86504"/>
    <w:rsid w:val="00B87DD7"/>
    <w:rsid w:val="00B90DE6"/>
    <w:rsid w:val="00B9128B"/>
    <w:rsid w:val="00B91C13"/>
    <w:rsid w:val="00B92DEE"/>
    <w:rsid w:val="00B94B14"/>
    <w:rsid w:val="00B95D3F"/>
    <w:rsid w:val="00B95DB0"/>
    <w:rsid w:val="00B9641E"/>
    <w:rsid w:val="00B96CE0"/>
    <w:rsid w:val="00BA0847"/>
    <w:rsid w:val="00BA08A8"/>
    <w:rsid w:val="00BA0FF5"/>
    <w:rsid w:val="00BA1344"/>
    <w:rsid w:val="00BA2211"/>
    <w:rsid w:val="00BA3133"/>
    <w:rsid w:val="00BA674A"/>
    <w:rsid w:val="00BA6D7F"/>
    <w:rsid w:val="00BA6F76"/>
    <w:rsid w:val="00BA7D12"/>
    <w:rsid w:val="00BB0EF9"/>
    <w:rsid w:val="00BB100B"/>
    <w:rsid w:val="00BB198D"/>
    <w:rsid w:val="00BB4468"/>
    <w:rsid w:val="00BB66AB"/>
    <w:rsid w:val="00BB6840"/>
    <w:rsid w:val="00BC0D2F"/>
    <w:rsid w:val="00BC0D99"/>
    <w:rsid w:val="00BC14B4"/>
    <w:rsid w:val="00BC2E15"/>
    <w:rsid w:val="00BC4E64"/>
    <w:rsid w:val="00BC526C"/>
    <w:rsid w:val="00BC56AA"/>
    <w:rsid w:val="00BC61AA"/>
    <w:rsid w:val="00BC61C4"/>
    <w:rsid w:val="00BD272A"/>
    <w:rsid w:val="00BD2F0A"/>
    <w:rsid w:val="00BD49EE"/>
    <w:rsid w:val="00BD5C0E"/>
    <w:rsid w:val="00BE1F44"/>
    <w:rsid w:val="00BE2A9A"/>
    <w:rsid w:val="00BE3E4B"/>
    <w:rsid w:val="00BE58A7"/>
    <w:rsid w:val="00BE7CDF"/>
    <w:rsid w:val="00BF1BD2"/>
    <w:rsid w:val="00BF20B1"/>
    <w:rsid w:val="00BF2813"/>
    <w:rsid w:val="00BF6307"/>
    <w:rsid w:val="00BF6651"/>
    <w:rsid w:val="00BF74FC"/>
    <w:rsid w:val="00BF769A"/>
    <w:rsid w:val="00C01021"/>
    <w:rsid w:val="00C01403"/>
    <w:rsid w:val="00C01A13"/>
    <w:rsid w:val="00C020DD"/>
    <w:rsid w:val="00C04FF4"/>
    <w:rsid w:val="00C05758"/>
    <w:rsid w:val="00C05A73"/>
    <w:rsid w:val="00C067D6"/>
    <w:rsid w:val="00C07319"/>
    <w:rsid w:val="00C104DA"/>
    <w:rsid w:val="00C1198F"/>
    <w:rsid w:val="00C141EB"/>
    <w:rsid w:val="00C160A7"/>
    <w:rsid w:val="00C16F0B"/>
    <w:rsid w:val="00C175C3"/>
    <w:rsid w:val="00C17AA0"/>
    <w:rsid w:val="00C20C32"/>
    <w:rsid w:val="00C21400"/>
    <w:rsid w:val="00C219B4"/>
    <w:rsid w:val="00C238A0"/>
    <w:rsid w:val="00C23CEF"/>
    <w:rsid w:val="00C349BD"/>
    <w:rsid w:val="00C35D59"/>
    <w:rsid w:val="00C36954"/>
    <w:rsid w:val="00C400B3"/>
    <w:rsid w:val="00C4029B"/>
    <w:rsid w:val="00C40AAD"/>
    <w:rsid w:val="00C411D4"/>
    <w:rsid w:val="00C449FC"/>
    <w:rsid w:val="00C45258"/>
    <w:rsid w:val="00C45D15"/>
    <w:rsid w:val="00C462BC"/>
    <w:rsid w:val="00C4737E"/>
    <w:rsid w:val="00C475E2"/>
    <w:rsid w:val="00C5056C"/>
    <w:rsid w:val="00C50B45"/>
    <w:rsid w:val="00C537F8"/>
    <w:rsid w:val="00C5429E"/>
    <w:rsid w:val="00C5521B"/>
    <w:rsid w:val="00C56036"/>
    <w:rsid w:val="00C56211"/>
    <w:rsid w:val="00C608F4"/>
    <w:rsid w:val="00C635D4"/>
    <w:rsid w:val="00C63FF6"/>
    <w:rsid w:val="00C64B74"/>
    <w:rsid w:val="00C66A83"/>
    <w:rsid w:val="00C70526"/>
    <w:rsid w:val="00C70EF0"/>
    <w:rsid w:val="00C715C0"/>
    <w:rsid w:val="00C734E7"/>
    <w:rsid w:val="00C73E54"/>
    <w:rsid w:val="00C743CC"/>
    <w:rsid w:val="00C745DB"/>
    <w:rsid w:val="00C7581D"/>
    <w:rsid w:val="00C76F65"/>
    <w:rsid w:val="00C777BB"/>
    <w:rsid w:val="00C77C17"/>
    <w:rsid w:val="00C81547"/>
    <w:rsid w:val="00C824A4"/>
    <w:rsid w:val="00C90FC4"/>
    <w:rsid w:val="00C92C86"/>
    <w:rsid w:val="00C93277"/>
    <w:rsid w:val="00C93396"/>
    <w:rsid w:val="00C93B76"/>
    <w:rsid w:val="00C9400A"/>
    <w:rsid w:val="00C9460F"/>
    <w:rsid w:val="00C949CD"/>
    <w:rsid w:val="00C965D5"/>
    <w:rsid w:val="00C9679E"/>
    <w:rsid w:val="00C96F9D"/>
    <w:rsid w:val="00CA0A2B"/>
    <w:rsid w:val="00CA39B0"/>
    <w:rsid w:val="00CA4805"/>
    <w:rsid w:val="00CA54CC"/>
    <w:rsid w:val="00CA6101"/>
    <w:rsid w:val="00CA7BE8"/>
    <w:rsid w:val="00CB0B04"/>
    <w:rsid w:val="00CB121D"/>
    <w:rsid w:val="00CB355B"/>
    <w:rsid w:val="00CB63D6"/>
    <w:rsid w:val="00CB6BAC"/>
    <w:rsid w:val="00CB75AE"/>
    <w:rsid w:val="00CC1381"/>
    <w:rsid w:val="00CC483E"/>
    <w:rsid w:val="00CC5DE4"/>
    <w:rsid w:val="00CC7552"/>
    <w:rsid w:val="00CD113F"/>
    <w:rsid w:val="00CD14D3"/>
    <w:rsid w:val="00CD24AF"/>
    <w:rsid w:val="00CD2769"/>
    <w:rsid w:val="00CD31F0"/>
    <w:rsid w:val="00CD3922"/>
    <w:rsid w:val="00CD39A4"/>
    <w:rsid w:val="00CD3C04"/>
    <w:rsid w:val="00CD4442"/>
    <w:rsid w:val="00CD5898"/>
    <w:rsid w:val="00CD6468"/>
    <w:rsid w:val="00CE02D8"/>
    <w:rsid w:val="00CE143D"/>
    <w:rsid w:val="00CE181A"/>
    <w:rsid w:val="00CE3ABD"/>
    <w:rsid w:val="00CE3BE8"/>
    <w:rsid w:val="00CE6A73"/>
    <w:rsid w:val="00CE7303"/>
    <w:rsid w:val="00CF0776"/>
    <w:rsid w:val="00CF2514"/>
    <w:rsid w:val="00CF2D6B"/>
    <w:rsid w:val="00CF3D06"/>
    <w:rsid w:val="00CF4291"/>
    <w:rsid w:val="00CF706E"/>
    <w:rsid w:val="00D00C4A"/>
    <w:rsid w:val="00D02723"/>
    <w:rsid w:val="00D02A08"/>
    <w:rsid w:val="00D045F6"/>
    <w:rsid w:val="00D0503A"/>
    <w:rsid w:val="00D05E53"/>
    <w:rsid w:val="00D10075"/>
    <w:rsid w:val="00D10D6D"/>
    <w:rsid w:val="00D1201D"/>
    <w:rsid w:val="00D13C95"/>
    <w:rsid w:val="00D1561D"/>
    <w:rsid w:val="00D15B9C"/>
    <w:rsid w:val="00D1638D"/>
    <w:rsid w:val="00D17714"/>
    <w:rsid w:val="00D2130B"/>
    <w:rsid w:val="00D21712"/>
    <w:rsid w:val="00D23438"/>
    <w:rsid w:val="00D24A10"/>
    <w:rsid w:val="00D33F76"/>
    <w:rsid w:val="00D34615"/>
    <w:rsid w:val="00D3517F"/>
    <w:rsid w:val="00D35E4B"/>
    <w:rsid w:val="00D36D66"/>
    <w:rsid w:val="00D4037B"/>
    <w:rsid w:val="00D4300D"/>
    <w:rsid w:val="00D4384B"/>
    <w:rsid w:val="00D43A53"/>
    <w:rsid w:val="00D44CED"/>
    <w:rsid w:val="00D45835"/>
    <w:rsid w:val="00D4587E"/>
    <w:rsid w:val="00D46BAE"/>
    <w:rsid w:val="00D4732C"/>
    <w:rsid w:val="00D50B28"/>
    <w:rsid w:val="00D50D2F"/>
    <w:rsid w:val="00D511D6"/>
    <w:rsid w:val="00D51D94"/>
    <w:rsid w:val="00D54366"/>
    <w:rsid w:val="00D5566F"/>
    <w:rsid w:val="00D5613E"/>
    <w:rsid w:val="00D57D5D"/>
    <w:rsid w:val="00D57E51"/>
    <w:rsid w:val="00D57ECB"/>
    <w:rsid w:val="00D57FCB"/>
    <w:rsid w:val="00D602A8"/>
    <w:rsid w:val="00D61156"/>
    <w:rsid w:val="00D62C4D"/>
    <w:rsid w:val="00D645A8"/>
    <w:rsid w:val="00D65901"/>
    <w:rsid w:val="00D66907"/>
    <w:rsid w:val="00D673B9"/>
    <w:rsid w:val="00D67A17"/>
    <w:rsid w:val="00D7159D"/>
    <w:rsid w:val="00D73166"/>
    <w:rsid w:val="00D73511"/>
    <w:rsid w:val="00D7363B"/>
    <w:rsid w:val="00D73C65"/>
    <w:rsid w:val="00D749E7"/>
    <w:rsid w:val="00D75ABC"/>
    <w:rsid w:val="00D76C01"/>
    <w:rsid w:val="00D76F48"/>
    <w:rsid w:val="00D770B0"/>
    <w:rsid w:val="00D7721B"/>
    <w:rsid w:val="00D81B48"/>
    <w:rsid w:val="00D81C1A"/>
    <w:rsid w:val="00D83AA0"/>
    <w:rsid w:val="00D83AD2"/>
    <w:rsid w:val="00D83FD6"/>
    <w:rsid w:val="00D84B11"/>
    <w:rsid w:val="00D84E77"/>
    <w:rsid w:val="00D85926"/>
    <w:rsid w:val="00D8621F"/>
    <w:rsid w:val="00D8659D"/>
    <w:rsid w:val="00D86ECB"/>
    <w:rsid w:val="00D87D13"/>
    <w:rsid w:val="00D90A5A"/>
    <w:rsid w:val="00D9158B"/>
    <w:rsid w:val="00D91C98"/>
    <w:rsid w:val="00D92C39"/>
    <w:rsid w:val="00D94961"/>
    <w:rsid w:val="00D94B65"/>
    <w:rsid w:val="00D94C2D"/>
    <w:rsid w:val="00D97DC3"/>
    <w:rsid w:val="00DA099D"/>
    <w:rsid w:val="00DA0B3D"/>
    <w:rsid w:val="00DA0C98"/>
    <w:rsid w:val="00DA2175"/>
    <w:rsid w:val="00DA2753"/>
    <w:rsid w:val="00DA3F5B"/>
    <w:rsid w:val="00DA5EF2"/>
    <w:rsid w:val="00DA601D"/>
    <w:rsid w:val="00DA7DBD"/>
    <w:rsid w:val="00DB37F0"/>
    <w:rsid w:val="00DB4C11"/>
    <w:rsid w:val="00DB4C36"/>
    <w:rsid w:val="00DC00AC"/>
    <w:rsid w:val="00DC063D"/>
    <w:rsid w:val="00DC2139"/>
    <w:rsid w:val="00DC3845"/>
    <w:rsid w:val="00DC4068"/>
    <w:rsid w:val="00DC6AE4"/>
    <w:rsid w:val="00DC6B8F"/>
    <w:rsid w:val="00DD0416"/>
    <w:rsid w:val="00DD0B83"/>
    <w:rsid w:val="00DD2231"/>
    <w:rsid w:val="00DD28CD"/>
    <w:rsid w:val="00DD5545"/>
    <w:rsid w:val="00DD5B3D"/>
    <w:rsid w:val="00DD6D70"/>
    <w:rsid w:val="00DD7152"/>
    <w:rsid w:val="00DE139D"/>
    <w:rsid w:val="00DE1408"/>
    <w:rsid w:val="00DE3EC7"/>
    <w:rsid w:val="00DE42CD"/>
    <w:rsid w:val="00DE5B28"/>
    <w:rsid w:val="00DE69B6"/>
    <w:rsid w:val="00DE79B3"/>
    <w:rsid w:val="00DF01D4"/>
    <w:rsid w:val="00DF1A4A"/>
    <w:rsid w:val="00DF20BC"/>
    <w:rsid w:val="00DF4A1D"/>
    <w:rsid w:val="00DF5027"/>
    <w:rsid w:val="00DF6072"/>
    <w:rsid w:val="00DF7441"/>
    <w:rsid w:val="00E017CF"/>
    <w:rsid w:val="00E03411"/>
    <w:rsid w:val="00E036E1"/>
    <w:rsid w:val="00E0458F"/>
    <w:rsid w:val="00E047F9"/>
    <w:rsid w:val="00E05B62"/>
    <w:rsid w:val="00E073F3"/>
    <w:rsid w:val="00E07B7D"/>
    <w:rsid w:val="00E10D50"/>
    <w:rsid w:val="00E10FDD"/>
    <w:rsid w:val="00E11252"/>
    <w:rsid w:val="00E1286C"/>
    <w:rsid w:val="00E14B59"/>
    <w:rsid w:val="00E1507F"/>
    <w:rsid w:val="00E21EB8"/>
    <w:rsid w:val="00E22F2F"/>
    <w:rsid w:val="00E25596"/>
    <w:rsid w:val="00E278B2"/>
    <w:rsid w:val="00E33240"/>
    <w:rsid w:val="00E33B57"/>
    <w:rsid w:val="00E33D35"/>
    <w:rsid w:val="00E3459D"/>
    <w:rsid w:val="00E35089"/>
    <w:rsid w:val="00E3658E"/>
    <w:rsid w:val="00E3776C"/>
    <w:rsid w:val="00E37B71"/>
    <w:rsid w:val="00E406B2"/>
    <w:rsid w:val="00E439E5"/>
    <w:rsid w:val="00E43C59"/>
    <w:rsid w:val="00E43D9C"/>
    <w:rsid w:val="00E44C8F"/>
    <w:rsid w:val="00E45531"/>
    <w:rsid w:val="00E46BE0"/>
    <w:rsid w:val="00E47A5B"/>
    <w:rsid w:val="00E52DB6"/>
    <w:rsid w:val="00E52E17"/>
    <w:rsid w:val="00E53DBC"/>
    <w:rsid w:val="00E5731E"/>
    <w:rsid w:val="00E615DD"/>
    <w:rsid w:val="00E623A5"/>
    <w:rsid w:val="00E63D83"/>
    <w:rsid w:val="00E645E6"/>
    <w:rsid w:val="00E65485"/>
    <w:rsid w:val="00E70D82"/>
    <w:rsid w:val="00E71DA7"/>
    <w:rsid w:val="00E731AF"/>
    <w:rsid w:val="00E74171"/>
    <w:rsid w:val="00E75756"/>
    <w:rsid w:val="00E75ED5"/>
    <w:rsid w:val="00E766ED"/>
    <w:rsid w:val="00E76AFC"/>
    <w:rsid w:val="00E76C19"/>
    <w:rsid w:val="00E76D38"/>
    <w:rsid w:val="00E77E0E"/>
    <w:rsid w:val="00E81004"/>
    <w:rsid w:val="00E82134"/>
    <w:rsid w:val="00E82D1F"/>
    <w:rsid w:val="00E8329B"/>
    <w:rsid w:val="00E843DD"/>
    <w:rsid w:val="00E84806"/>
    <w:rsid w:val="00E84C4F"/>
    <w:rsid w:val="00E864A0"/>
    <w:rsid w:val="00E86852"/>
    <w:rsid w:val="00E86A8B"/>
    <w:rsid w:val="00E91A48"/>
    <w:rsid w:val="00E922C9"/>
    <w:rsid w:val="00E96028"/>
    <w:rsid w:val="00E96427"/>
    <w:rsid w:val="00E97092"/>
    <w:rsid w:val="00EA375E"/>
    <w:rsid w:val="00EA4682"/>
    <w:rsid w:val="00EA6B90"/>
    <w:rsid w:val="00EA7678"/>
    <w:rsid w:val="00EB1F3D"/>
    <w:rsid w:val="00EB300A"/>
    <w:rsid w:val="00EB34C8"/>
    <w:rsid w:val="00EB3E7A"/>
    <w:rsid w:val="00EB54F0"/>
    <w:rsid w:val="00EB5620"/>
    <w:rsid w:val="00EB6321"/>
    <w:rsid w:val="00EB66B1"/>
    <w:rsid w:val="00EB67BC"/>
    <w:rsid w:val="00EB707A"/>
    <w:rsid w:val="00EB7776"/>
    <w:rsid w:val="00EB7C59"/>
    <w:rsid w:val="00EB7E88"/>
    <w:rsid w:val="00EC160D"/>
    <w:rsid w:val="00EC23E2"/>
    <w:rsid w:val="00EC27B7"/>
    <w:rsid w:val="00EC2D86"/>
    <w:rsid w:val="00EC3CE4"/>
    <w:rsid w:val="00EC3D64"/>
    <w:rsid w:val="00EC556C"/>
    <w:rsid w:val="00EC6210"/>
    <w:rsid w:val="00EC768E"/>
    <w:rsid w:val="00EC7F05"/>
    <w:rsid w:val="00ED0747"/>
    <w:rsid w:val="00ED07C9"/>
    <w:rsid w:val="00ED1845"/>
    <w:rsid w:val="00ED2983"/>
    <w:rsid w:val="00ED5F1A"/>
    <w:rsid w:val="00EE12CA"/>
    <w:rsid w:val="00EE182E"/>
    <w:rsid w:val="00EE2005"/>
    <w:rsid w:val="00EE26E5"/>
    <w:rsid w:val="00EE3365"/>
    <w:rsid w:val="00EE4C7A"/>
    <w:rsid w:val="00EE53F4"/>
    <w:rsid w:val="00EE6D4D"/>
    <w:rsid w:val="00EE6DC5"/>
    <w:rsid w:val="00EE7DE9"/>
    <w:rsid w:val="00EF0A57"/>
    <w:rsid w:val="00EF17BB"/>
    <w:rsid w:val="00EF1E1B"/>
    <w:rsid w:val="00EF21A0"/>
    <w:rsid w:val="00EF2AB6"/>
    <w:rsid w:val="00EF32E9"/>
    <w:rsid w:val="00EF407A"/>
    <w:rsid w:val="00EF5045"/>
    <w:rsid w:val="00EF5A63"/>
    <w:rsid w:val="00EF7DEF"/>
    <w:rsid w:val="00F00317"/>
    <w:rsid w:val="00F008D5"/>
    <w:rsid w:val="00F016E0"/>
    <w:rsid w:val="00F03B26"/>
    <w:rsid w:val="00F0784F"/>
    <w:rsid w:val="00F0786B"/>
    <w:rsid w:val="00F12223"/>
    <w:rsid w:val="00F12526"/>
    <w:rsid w:val="00F12D33"/>
    <w:rsid w:val="00F142CA"/>
    <w:rsid w:val="00F1544A"/>
    <w:rsid w:val="00F155C2"/>
    <w:rsid w:val="00F1582E"/>
    <w:rsid w:val="00F17373"/>
    <w:rsid w:val="00F202BD"/>
    <w:rsid w:val="00F224B7"/>
    <w:rsid w:val="00F249A9"/>
    <w:rsid w:val="00F249FC"/>
    <w:rsid w:val="00F2570C"/>
    <w:rsid w:val="00F26516"/>
    <w:rsid w:val="00F30F67"/>
    <w:rsid w:val="00F31A4F"/>
    <w:rsid w:val="00F34600"/>
    <w:rsid w:val="00F404F3"/>
    <w:rsid w:val="00F40651"/>
    <w:rsid w:val="00F4078D"/>
    <w:rsid w:val="00F409BD"/>
    <w:rsid w:val="00F42C07"/>
    <w:rsid w:val="00F438C1"/>
    <w:rsid w:val="00F43B0D"/>
    <w:rsid w:val="00F43EDA"/>
    <w:rsid w:val="00F44889"/>
    <w:rsid w:val="00F44B60"/>
    <w:rsid w:val="00F45EED"/>
    <w:rsid w:val="00F50209"/>
    <w:rsid w:val="00F5072C"/>
    <w:rsid w:val="00F53575"/>
    <w:rsid w:val="00F53695"/>
    <w:rsid w:val="00F55863"/>
    <w:rsid w:val="00F55BE0"/>
    <w:rsid w:val="00F56CAE"/>
    <w:rsid w:val="00F56F3B"/>
    <w:rsid w:val="00F57BFF"/>
    <w:rsid w:val="00F600B0"/>
    <w:rsid w:val="00F62F0B"/>
    <w:rsid w:val="00F66CA7"/>
    <w:rsid w:val="00F66E48"/>
    <w:rsid w:val="00F67165"/>
    <w:rsid w:val="00F67FAA"/>
    <w:rsid w:val="00F7006B"/>
    <w:rsid w:val="00F72FF1"/>
    <w:rsid w:val="00F7365A"/>
    <w:rsid w:val="00F74785"/>
    <w:rsid w:val="00F752F6"/>
    <w:rsid w:val="00F769FC"/>
    <w:rsid w:val="00F77BD1"/>
    <w:rsid w:val="00F8016F"/>
    <w:rsid w:val="00F803F1"/>
    <w:rsid w:val="00F816E8"/>
    <w:rsid w:val="00F82E29"/>
    <w:rsid w:val="00F849C4"/>
    <w:rsid w:val="00F86D36"/>
    <w:rsid w:val="00F875F5"/>
    <w:rsid w:val="00F91426"/>
    <w:rsid w:val="00F91716"/>
    <w:rsid w:val="00F91B3A"/>
    <w:rsid w:val="00F939C7"/>
    <w:rsid w:val="00F94422"/>
    <w:rsid w:val="00F94703"/>
    <w:rsid w:val="00F9557B"/>
    <w:rsid w:val="00F960A6"/>
    <w:rsid w:val="00F967CA"/>
    <w:rsid w:val="00FA2409"/>
    <w:rsid w:val="00FA2557"/>
    <w:rsid w:val="00FA2D64"/>
    <w:rsid w:val="00FA3ADD"/>
    <w:rsid w:val="00FA4B1C"/>
    <w:rsid w:val="00FA592E"/>
    <w:rsid w:val="00FA6380"/>
    <w:rsid w:val="00FA697F"/>
    <w:rsid w:val="00FA7611"/>
    <w:rsid w:val="00FB06EE"/>
    <w:rsid w:val="00FB07FE"/>
    <w:rsid w:val="00FB0F12"/>
    <w:rsid w:val="00FB0FA5"/>
    <w:rsid w:val="00FB2309"/>
    <w:rsid w:val="00FB2E2D"/>
    <w:rsid w:val="00FB49F0"/>
    <w:rsid w:val="00FB4FAA"/>
    <w:rsid w:val="00FB5421"/>
    <w:rsid w:val="00FC06B5"/>
    <w:rsid w:val="00FC4DA9"/>
    <w:rsid w:val="00FC500C"/>
    <w:rsid w:val="00FC793F"/>
    <w:rsid w:val="00FC7E2F"/>
    <w:rsid w:val="00FD380B"/>
    <w:rsid w:val="00FD5330"/>
    <w:rsid w:val="00FD5897"/>
    <w:rsid w:val="00FD6C2C"/>
    <w:rsid w:val="00FE0DAF"/>
    <w:rsid w:val="00FE283E"/>
    <w:rsid w:val="00FE6B5F"/>
    <w:rsid w:val="00FE6C80"/>
    <w:rsid w:val="00FF111F"/>
    <w:rsid w:val="00FF1390"/>
    <w:rsid w:val="00FF1BB4"/>
    <w:rsid w:val="00FF246C"/>
    <w:rsid w:val="00FF43C3"/>
    <w:rsid w:val="00FF4925"/>
    <w:rsid w:val="00FF5310"/>
    <w:rsid w:val="00FF56C2"/>
    <w:rsid w:val="00FF71C4"/>
    <w:rsid w:val="00FF751E"/>
    <w:rsid w:val="00FF78FA"/>
    <w:rsid w:val="00FF7C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footer" w:uiPriority="0"/>
    <w:lsdException w:name="caption" w:uiPriority="35" w:qFormat="1"/>
    <w:lsdException w:name="footnote reference" w:uiPriority="0"/>
    <w:lsdException w:name="page number" w:uiPriority="0"/>
    <w:lsdException w:name="List" w:uiPriority="0"/>
    <w:lsdException w:name="List 2" w:uiPriority="0"/>
    <w:lsdException w:name="Title" w:semiHidden="0" w:uiPriority="0" w:unhideWhenUsed="0" w:qFormat="1"/>
    <w:lsdException w:name="Default Paragraph Font" w:uiPriority="1"/>
    <w:lsdException w:name="Body Text" w:uiPriority="1" w:qFormat="1"/>
    <w:lsdException w:name="Body Text Indent" w:uiPriority="0"/>
    <w:lsdException w:name="Subtitle" w:semiHidden="0" w:uiPriority="0" w:unhideWhenUsed="0" w:qFormat="1"/>
    <w:lsdException w:name="Body Text 2" w:uiPriority="0"/>
    <w:lsdException w:name="Body Text Indent 2" w:uiPriority="0"/>
    <w:lsdException w:name="Hyperlink" w:uiPriority="0"/>
    <w:lsdException w:name="Strong" w:semiHidden="0" w:uiPriority="0" w:unhideWhenUsed="0" w:qFormat="1"/>
    <w:lsdException w:name="Emphasis" w:semiHidden="0" w:uiPriority="0" w:unhideWhenUsed="0" w:qFormat="1"/>
    <w:lsdException w:name="No Lis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C6B8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DC6B8F"/>
    <w:pPr>
      <w:keepNext/>
      <w:autoSpaceDE w:val="0"/>
      <w:autoSpaceDN w:val="0"/>
      <w:ind w:firstLine="284"/>
      <w:outlineLv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DC6B8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rsid w:val="00DC6B8F"/>
    <w:pPr>
      <w:spacing w:before="100" w:beforeAutospacing="1" w:after="100" w:afterAutospacing="1"/>
    </w:pPr>
  </w:style>
  <w:style w:type="paragraph" w:styleId="2">
    <w:name w:val="List 2"/>
    <w:basedOn w:val="a"/>
    <w:rsid w:val="00DC6B8F"/>
    <w:pPr>
      <w:ind w:left="566" w:hanging="283"/>
    </w:pPr>
  </w:style>
  <w:style w:type="paragraph" w:styleId="20">
    <w:name w:val="Body Text Indent 2"/>
    <w:basedOn w:val="a"/>
    <w:link w:val="21"/>
    <w:rsid w:val="00DC6B8F"/>
    <w:pPr>
      <w:spacing w:after="120" w:line="480" w:lineRule="auto"/>
      <w:ind w:left="283"/>
    </w:pPr>
  </w:style>
  <w:style w:type="character" w:customStyle="1" w:styleId="21">
    <w:name w:val="Основной текст с отступом 2 Знак"/>
    <w:basedOn w:val="a0"/>
    <w:link w:val="20"/>
    <w:rsid w:val="00DC6B8F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qFormat/>
    <w:rsid w:val="00DC6B8F"/>
    <w:rPr>
      <w:b/>
      <w:bCs/>
    </w:rPr>
  </w:style>
  <w:style w:type="paragraph" w:styleId="a5">
    <w:name w:val="footnote text"/>
    <w:basedOn w:val="a"/>
    <w:link w:val="a6"/>
    <w:semiHidden/>
    <w:rsid w:val="00DC6B8F"/>
    <w:rPr>
      <w:sz w:val="20"/>
      <w:szCs w:val="20"/>
    </w:rPr>
  </w:style>
  <w:style w:type="character" w:customStyle="1" w:styleId="a6">
    <w:name w:val="Текст сноски Знак"/>
    <w:basedOn w:val="a0"/>
    <w:link w:val="a5"/>
    <w:semiHidden/>
    <w:rsid w:val="00DC6B8F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footnote reference"/>
    <w:basedOn w:val="a0"/>
    <w:semiHidden/>
    <w:rsid w:val="00DC6B8F"/>
    <w:rPr>
      <w:vertAlign w:val="superscript"/>
    </w:rPr>
  </w:style>
  <w:style w:type="paragraph" w:styleId="a8">
    <w:name w:val="Balloon Text"/>
    <w:basedOn w:val="a"/>
    <w:link w:val="a9"/>
    <w:semiHidden/>
    <w:rsid w:val="00DC6B8F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semiHidden/>
    <w:rsid w:val="00DC6B8F"/>
    <w:rPr>
      <w:rFonts w:ascii="Tahoma" w:eastAsia="Times New Roman" w:hAnsi="Tahoma" w:cs="Tahoma"/>
      <w:sz w:val="16"/>
      <w:szCs w:val="16"/>
      <w:lang w:eastAsia="ru-RU"/>
    </w:rPr>
  </w:style>
  <w:style w:type="paragraph" w:styleId="22">
    <w:name w:val="Body Text 2"/>
    <w:basedOn w:val="a"/>
    <w:link w:val="23"/>
    <w:rsid w:val="00DC6B8F"/>
    <w:pPr>
      <w:spacing w:after="120" w:line="480" w:lineRule="auto"/>
    </w:pPr>
  </w:style>
  <w:style w:type="character" w:customStyle="1" w:styleId="23">
    <w:name w:val="Основной текст 2 Знак"/>
    <w:basedOn w:val="a0"/>
    <w:link w:val="22"/>
    <w:rsid w:val="00DC6B8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Body Text"/>
    <w:basedOn w:val="a"/>
    <w:link w:val="ab"/>
    <w:uiPriority w:val="1"/>
    <w:qFormat/>
    <w:rsid w:val="00DC6B8F"/>
    <w:pPr>
      <w:spacing w:after="120"/>
    </w:pPr>
  </w:style>
  <w:style w:type="character" w:customStyle="1" w:styleId="ab">
    <w:name w:val="Основной текст Знак"/>
    <w:basedOn w:val="a0"/>
    <w:link w:val="aa"/>
    <w:rsid w:val="00DC6B8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4">
    <w:name w:val="Знак2"/>
    <w:basedOn w:val="a"/>
    <w:rsid w:val="00DC6B8F"/>
    <w:pPr>
      <w:tabs>
        <w:tab w:val="left" w:pos="708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c">
    <w:name w:val="footer"/>
    <w:basedOn w:val="a"/>
    <w:link w:val="ad"/>
    <w:rsid w:val="00DC6B8F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rsid w:val="00DC6B8F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page number"/>
    <w:basedOn w:val="a0"/>
    <w:rsid w:val="00DC6B8F"/>
  </w:style>
  <w:style w:type="paragraph" w:customStyle="1" w:styleId="af">
    <w:name w:val="Знак"/>
    <w:basedOn w:val="a"/>
    <w:rsid w:val="00DC6B8F"/>
    <w:pPr>
      <w:tabs>
        <w:tab w:val="left" w:pos="708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0">
    <w:name w:val="Subtitle"/>
    <w:basedOn w:val="a"/>
    <w:next w:val="a"/>
    <w:link w:val="af1"/>
    <w:qFormat/>
    <w:rsid w:val="00DC6B8F"/>
    <w:pPr>
      <w:spacing w:after="60"/>
      <w:jc w:val="center"/>
      <w:outlineLvl w:val="1"/>
    </w:pPr>
    <w:rPr>
      <w:rFonts w:ascii="Cambria" w:hAnsi="Cambria"/>
    </w:rPr>
  </w:style>
  <w:style w:type="character" w:customStyle="1" w:styleId="af1">
    <w:name w:val="Подзаголовок Знак"/>
    <w:basedOn w:val="a0"/>
    <w:link w:val="af0"/>
    <w:rsid w:val="00DC6B8F"/>
    <w:rPr>
      <w:rFonts w:ascii="Cambria" w:eastAsia="Times New Roman" w:hAnsi="Cambria" w:cs="Times New Roman"/>
      <w:sz w:val="24"/>
      <w:szCs w:val="24"/>
      <w:lang w:eastAsia="ru-RU"/>
    </w:rPr>
  </w:style>
  <w:style w:type="paragraph" w:styleId="af2">
    <w:name w:val="List"/>
    <w:basedOn w:val="a"/>
    <w:rsid w:val="00DC6B8F"/>
    <w:pPr>
      <w:ind w:left="283" w:hanging="283"/>
    </w:pPr>
  </w:style>
  <w:style w:type="paragraph" w:customStyle="1" w:styleId="11">
    <w:name w:val="Знак1"/>
    <w:basedOn w:val="a"/>
    <w:rsid w:val="00DC6B8F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3">
    <w:name w:val="Title"/>
    <w:basedOn w:val="a"/>
    <w:link w:val="af4"/>
    <w:qFormat/>
    <w:rsid w:val="00DC6B8F"/>
    <w:pPr>
      <w:jc w:val="center"/>
    </w:pPr>
    <w:rPr>
      <w:sz w:val="28"/>
    </w:rPr>
  </w:style>
  <w:style w:type="character" w:customStyle="1" w:styleId="af4">
    <w:name w:val="Название Знак"/>
    <w:basedOn w:val="a0"/>
    <w:link w:val="af3"/>
    <w:rsid w:val="00DC6B8F"/>
    <w:rPr>
      <w:rFonts w:ascii="Times New Roman" w:eastAsia="Times New Roman" w:hAnsi="Times New Roman" w:cs="Times New Roman"/>
      <w:sz w:val="28"/>
      <w:szCs w:val="24"/>
      <w:lang w:eastAsia="ru-RU"/>
    </w:rPr>
  </w:style>
  <w:style w:type="table" w:styleId="af5">
    <w:name w:val="Table Grid"/>
    <w:basedOn w:val="a1"/>
    <w:rsid w:val="00DC6B8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6">
    <w:name w:val="Emphasis"/>
    <w:basedOn w:val="a0"/>
    <w:qFormat/>
    <w:rsid w:val="00DC6B8F"/>
    <w:rPr>
      <w:i/>
      <w:iCs/>
    </w:rPr>
  </w:style>
  <w:style w:type="paragraph" w:styleId="af7">
    <w:name w:val="Body Text Indent"/>
    <w:basedOn w:val="a"/>
    <w:link w:val="af8"/>
    <w:unhideWhenUsed/>
    <w:rsid w:val="00DC6B8F"/>
    <w:pPr>
      <w:spacing w:after="120"/>
      <w:ind w:left="283"/>
    </w:pPr>
  </w:style>
  <w:style w:type="character" w:customStyle="1" w:styleId="af8">
    <w:name w:val="Основной текст с отступом Знак"/>
    <w:basedOn w:val="a0"/>
    <w:link w:val="af7"/>
    <w:rsid w:val="00DC6B8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efault">
    <w:name w:val="Default"/>
    <w:rsid w:val="00DC6B8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4">
    <w:name w:val="Знак Знак4"/>
    <w:basedOn w:val="a0"/>
    <w:rsid w:val="00DC6B8F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9">
    <w:name w:val="Hyperlink"/>
    <w:basedOn w:val="a0"/>
    <w:rsid w:val="00DC6B8F"/>
    <w:rPr>
      <w:color w:val="0000FF"/>
      <w:u w:val="single"/>
    </w:rPr>
  </w:style>
  <w:style w:type="character" w:customStyle="1" w:styleId="citation">
    <w:name w:val="citation"/>
    <w:basedOn w:val="a0"/>
    <w:rsid w:val="00DC6B8F"/>
  </w:style>
  <w:style w:type="character" w:customStyle="1" w:styleId="FontStyle11">
    <w:name w:val="Font Style11"/>
    <w:basedOn w:val="a0"/>
    <w:rsid w:val="00DC6B8F"/>
    <w:rPr>
      <w:rFonts w:ascii="Times New Roman" w:hAnsi="Times New Roman" w:cs="Times New Roman"/>
      <w:spacing w:val="10"/>
      <w:sz w:val="20"/>
      <w:szCs w:val="20"/>
    </w:rPr>
  </w:style>
  <w:style w:type="character" w:customStyle="1" w:styleId="25">
    <w:name w:val="Знак Знак2"/>
    <w:locked/>
    <w:rsid w:val="00DC6B8F"/>
    <w:rPr>
      <w:sz w:val="24"/>
      <w:lang w:eastAsia="ru-RU"/>
    </w:rPr>
  </w:style>
  <w:style w:type="paragraph" w:customStyle="1" w:styleId="3">
    <w:name w:val="Знак Знак3 Знак Знак"/>
    <w:basedOn w:val="a"/>
    <w:rsid w:val="00DC6B8F"/>
    <w:pPr>
      <w:spacing w:after="160" w:line="240" w:lineRule="exact"/>
    </w:pPr>
    <w:rPr>
      <w:rFonts w:ascii="Verdana" w:hAnsi="Verdana" w:cs="Verdana"/>
      <w:sz w:val="20"/>
      <w:szCs w:val="20"/>
    </w:rPr>
  </w:style>
  <w:style w:type="paragraph" w:styleId="afa">
    <w:name w:val="header"/>
    <w:basedOn w:val="a"/>
    <w:link w:val="afb"/>
    <w:uiPriority w:val="99"/>
    <w:semiHidden/>
    <w:unhideWhenUsed/>
    <w:rsid w:val="005E0793"/>
    <w:pPr>
      <w:tabs>
        <w:tab w:val="center" w:pos="4677"/>
        <w:tab w:val="right" w:pos="9355"/>
      </w:tabs>
    </w:pPr>
  </w:style>
  <w:style w:type="character" w:customStyle="1" w:styleId="afb">
    <w:name w:val="Верхний колонтитул Знак"/>
    <w:basedOn w:val="a0"/>
    <w:link w:val="afa"/>
    <w:uiPriority w:val="99"/>
    <w:semiHidden/>
    <w:rsid w:val="005E0793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0">
    <w:name w:val="Основной текст (10)_"/>
    <w:basedOn w:val="a0"/>
    <w:link w:val="101"/>
    <w:uiPriority w:val="99"/>
    <w:locked/>
    <w:rsid w:val="0072160E"/>
    <w:rPr>
      <w:sz w:val="26"/>
      <w:szCs w:val="26"/>
      <w:shd w:val="clear" w:color="auto" w:fill="FFFFFF"/>
    </w:rPr>
  </w:style>
  <w:style w:type="paragraph" w:customStyle="1" w:styleId="101">
    <w:name w:val="Основной текст (10)"/>
    <w:basedOn w:val="a"/>
    <w:link w:val="100"/>
    <w:uiPriority w:val="99"/>
    <w:rsid w:val="0072160E"/>
    <w:pPr>
      <w:shd w:val="clear" w:color="auto" w:fill="FFFFFF"/>
      <w:spacing w:line="475" w:lineRule="exact"/>
      <w:ind w:hanging="340"/>
    </w:pPr>
    <w:rPr>
      <w:rFonts w:asciiTheme="minorHAnsi" w:eastAsiaTheme="minorHAnsi" w:hAnsiTheme="minorHAnsi" w:cstheme="minorBidi"/>
      <w:sz w:val="26"/>
      <w:szCs w:val="26"/>
      <w:lang w:eastAsia="en-US"/>
    </w:rPr>
  </w:style>
  <w:style w:type="paragraph" w:styleId="afc">
    <w:name w:val="List Paragraph"/>
    <w:aliases w:val="Этапы,Содержание. 2 уровень,List Paragraph"/>
    <w:basedOn w:val="a"/>
    <w:link w:val="afd"/>
    <w:uiPriority w:val="34"/>
    <w:qFormat/>
    <w:rsid w:val="00475885"/>
    <w:pPr>
      <w:widowControl w:val="0"/>
      <w:autoSpaceDE w:val="0"/>
      <w:autoSpaceDN w:val="0"/>
      <w:adjustRightInd w:val="0"/>
      <w:ind w:left="720"/>
      <w:contextualSpacing/>
    </w:pPr>
  </w:style>
  <w:style w:type="paragraph" w:styleId="afe">
    <w:name w:val="No Spacing"/>
    <w:uiPriority w:val="1"/>
    <w:qFormat/>
    <w:rsid w:val="0011659B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30135pt">
    <w:name w:val="Основной текст (30) + 13;5 pt;Не полужирный"/>
    <w:basedOn w:val="a0"/>
    <w:rsid w:val="00695643"/>
    <w:rPr>
      <w:b/>
      <w:bCs/>
      <w:sz w:val="27"/>
      <w:szCs w:val="27"/>
      <w:shd w:val="clear" w:color="auto" w:fill="FFFFFF"/>
    </w:rPr>
  </w:style>
  <w:style w:type="paragraph" w:customStyle="1" w:styleId="Style1">
    <w:name w:val="Style1"/>
    <w:basedOn w:val="a"/>
    <w:rsid w:val="00CB63D6"/>
    <w:pPr>
      <w:widowControl w:val="0"/>
      <w:autoSpaceDE w:val="0"/>
      <w:autoSpaceDN w:val="0"/>
      <w:adjustRightInd w:val="0"/>
      <w:spacing w:line="264" w:lineRule="exact"/>
    </w:pPr>
  </w:style>
  <w:style w:type="paragraph" w:customStyle="1" w:styleId="30">
    <w:name w:val="Основной текст3"/>
    <w:basedOn w:val="a"/>
    <w:rsid w:val="009502F8"/>
    <w:pPr>
      <w:shd w:val="clear" w:color="auto" w:fill="FFFFFF"/>
      <w:spacing w:before="1080" w:line="0" w:lineRule="atLeast"/>
      <w:ind w:hanging="400"/>
    </w:pPr>
    <w:rPr>
      <w:color w:val="000000"/>
      <w:sz w:val="27"/>
      <w:szCs w:val="27"/>
    </w:rPr>
  </w:style>
  <w:style w:type="character" w:customStyle="1" w:styleId="afd">
    <w:name w:val="Абзац списка Знак"/>
    <w:aliases w:val="Этапы Знак,Содержание. 2 уровень Знак,List Paragraph Знак"/>
    <w:link w:val="afc"/>
    <w:uiPriority w:val="34"/>
    <w:qFormat/>
    <w:locked/>
    <w:rsid w:val="00823A83"/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TableNormal7">
    <w:name w:val="Table Normal7"/>
    <w:uiPriority w:val="2"/>
    <w:semiHidden/>
    <w:unhideWhenUsed/>
    <w:qFormat/>
    <w:rsid w:val="0053049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2">
    <w:name w:val="Без интервала1"/>
    <w:link w:val="NoSpacingChar"/>
    <w:rsid w:val="00937B58"/>
    <w:pPr>
      <w:spacing w:after="0" w:line="240" w:lineRule="auto"/>
    </w:pPr>
    <w:rPr>
      <w:rFonts w:ascii="Calibri" w:eastAsia="Calibri" w:hAnsi="Calibri" w:cs="Times New Roman"/>
      <w:lang w:val="en-US"/>
    </w:rPr>
  </w:style>
  <w:style w:type="character" w:customStyle="1" w:styleId="NoSpacingChar">
    <w:name w:val="No Spacing Char"/>
    <w:link w:val="12"/>
    <w:locked/>
    <w:rsid w:val="00937B58"/>
    <w:rPr>
      <w:rFonts w:ascii="Calibri" w:eastAsia="Calibri" w:hAnsi="Calibri" w:cs="Times New Roman"/>
      <w:lang w:val="en-US"/>
    </w:rPr>
  </w:style>
  <w:style w:type="paragraph" w:customStyle="1" w:styleId="aff">
    <w:name w:val="Таблица"/>
    <w:basedOn w:val="a"/>
    <w:rsid w:val="00901C39"/>
    <w:pPr>
      <w:widowControl w:val="0"/>
      <w:suppressLineNumbers/>
      <w:suppressAutoHyphens/>
      <w:spacing w:before="80" w:after="40"/>
    </w:pPr>
    <w:rPr>
      <w:sz w:val="20"/>
      <w:szCs w:val="20"/>
      <w:lang w:eastAsia="en-US"/>
    </w:rPr>
  </w:style>
  <w:style w:type="paragraph" w:customStyle="1" w:styleId="26">
    <w:name w:val="Без интервала2"/>
    <w:rsid w:val="00696FD7"/>
    <w:pPr>
      <w:spacing w:after="0" w:line="240" w:lineRule="auto"/>
    </w:pPr>
    <w:rPr>
      <w:rFonts w:ascii="Calibri" w:eastAsia="Calibri" w:hAnsi="Calibri" w:cs="Times New Roman"/>
      <w:lang w:val="en-US"/>
    </w:rPr>
  </w:style>
  <w:style w:type="character" w:customStyle="1" w:styleId="Link">
    <w:name w:val="Link"/>
    <w:rsid w:val="005144FB"/>
    <w:rPr>
      <w:color w:val="0000FF"/>
      <w:u w:val="single"/>
    </w:rPr>
  </w:style>
  <w:style w:type="paragraph" w:customStyle="1" w:styleId="body">
    <w:name w:val="body"/>
    <w:basedOn w:val="a"/>
    <w:rsid w:val="00F155C2"/>
    <w:pPr>
      <w:spacing w:before="100" w:beforeAutospacing="1" w:after="100" w:afterAutospacing="1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55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urait.ru/bcode/556664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s://urait.ru/bcode/567528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urait.ru/bcode/563903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urait.ru/bcode/561765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urait.ru/bcode/566056" TargetMode="Externa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hyperlink" Target="https://urait.ru/bcode/572624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F8D1E2-217A-426A-B4AC-DC13AEF1BA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859</TotalTime>
  <Pages>33</Pages>
  <Words>8783</Words>
  <Characters>50064</Characters>
  <Application>Microsoft Office Word</Application>
  <DocSecurity>0</DocSecurity>
  <Lines>417</Lines>
  <Paragraphs>117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58730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Чумадан 3</dc:creator>
  <cp:lastModifiedBy>Пользователь Windows</cp:lastModifiedBy>
  <cp:revision>98</cp:revision>
  <cp:lastPrinted>2025-06-02T11:02:00Z</cp:lastPrinted>
  <dcterms:created xsi:type="dcterms:W3CDTF">2023-10-06T18:57:00Z</dcterms:created>
  <dcterms:modified xsi:type="dcterms:W3CDTF">2025-11-01T11:42:00Z</dcterms:modified>
</cp:coreProperties>
</file>