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763" w:rsidRPr="003D008B" w:rsidRDefault="00CF0763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ПЕРЕЧЕНЬ</w:t>
      </w:r>
    </w:p>
    <w:p w:rsidR="00CF0763" w:rsidRPr="003D008B" w:rsidRDefault="00CF0763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электронных образовательных ресурсов,</w:t>
      </w:r>
    </w:p>
    <w:p w:rsidR="00CF0763" w:rsidRPr="003D008B" w:rsidRDefault="00CF0763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профессиональных баз данных, информационных справочных систем,</w:t>
      </w:r>
    </w:p>
    <w:p w:rsidR="00385467" w:rsidRPr="003D008B" w:rsidRDefault="00385467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sect2"/>
      <w:r w:rsidRPr="003D008B">
        <w:rPr>
          <w:rFonts w:ascii="Times New Roman" w:eastAsia="Times New Roman" w:hAnsi="Times New Roman" w:cs="Times New Roman"/>
          <w:b/>
          <w:sz w:val="24"/>
          <w:szCs w:val="24"/>
        </w:rPr>
        <w:t>открытого доступа в сети «Интернет», содержащие учебные, на</w:t>
      </w:r>
      <w:bookmarkStart w:id="1" w:name="_GoBack"/>
      <w:bookmarkEnd w:id="1"/>
      <w:r w:rsidRPr="003D008B">
        <w:rPr>
          <w:rFonts w:ascii="Times New Roman" w:eastAsia="Times New Roman" w:hAnsi="Times New Roman" w:cs="Times New Roman"/>
          <w:b/>
          <w:sz w:val="24"/>
          <w:szCs w:val="24"/>
        </w:rPr>
        <w:t>учные, официальные, справочно-библиографические ресурсы,</w:t>
      </w:r>
    </w:p>
    <w:p w:rsidR="00385467" w:rsidRPr="003D008B" w:rsidRDefault="00385467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sz w:val="24"/>
          <w:szCs w:val="24"/>
        </w:rPr>
        <w:t>периодические издания, другие документы и информацию,</w:t>
      </w:r>
    </w:p>
    <w:p w:rsidR="00385467" w:rsidRPr="003D008B" w:rsidRDefault="00385467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3D008B">
        <w:rPr>
          <w:rFonts w:ascii="Times New Roman" w:eastAsia="Times New Roman" w:hAnsi="Times New Roman" w:cs="Times New Roman"/>
          <w:b/>
          <w:sz w:val="24"/>
          <w:szCs w:val="24"/>
        </w:rPr>
        <w:t>необходимые</w:t>
      </w:r>
      <w:proofErr w:type="gramEnd"/>
      <w:r w:rsidRPr="003D008B">
        <w:rPr>
          <w:rFonts w:ascii="Times New Roman" w:eastAsia="Times New Roman" w:hAnsi="Times New Roman" w:cs="Times New Roman"/>
          <w:b/>
          <w:sz w:val="24"/>
          <w:szCs w:val="24"/>
        </w:rPr>
        <w:t xml:space="preserve"> для учебного и воспитательного процессов в </w:t>
      </w:r>
      <w:bookmarkEnd w:id="0"/>
      <w:r w:rsidRPr="003D008B">
        <w:rPr>
          <w:rFonts w:ascii="Times New Roman" w:eastAsia="Times New Roman" w:hAnsi="Times New Roman" w:cs="Times New Roman"/>
          <w:b/>
          <w:sz w:val="24"/>
          <w:szCs w:val="24"/>
        </w:rPr>
        <w:t>техникуме,</w:t>
      </w:r>
    </w:p>
    <w:p w:rsidR="00385467" w:rsidRPr="003D008B" w:rsidRDefault="00385467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 </w:t>
      </w:r>
      <w:r w:rsidR="00CF0763"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соответ</w:t>
      </w: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ствующих содержанию реализуем</w:t>
      </w:r>
      <w:r w:rsidR="003D008B"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ой</w:t>
      </w:r>
    </w:p>
    <w:p w:rsidR="003D008B" w:rsidRDefault="00CF0763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</w:t>
      </w:r>
      <w:r w:rsidR="003D008B"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ой</w:t>
      </w: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программ</w:t>
      </w:r>
      <w:r w:rsid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>ы</w:t>
      </w:r>
    </w:p>
    <w:p w:rsidR="00CF0763" w:rsidRPr="0023063D" w:rsidRDefault="003D008B" w:rsidP="00CF076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CC"/>
          <w:sz w:val="24"/>
          <w:szCs w:val="24"/>
        </w:rPr>
      </w:pP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 </w:t>
      </w:r>
      <w:r w:rsidR="00E713BA">
        <w:rPr>
          <w:rFonts w:ascii="Times New Roman" w:eastAsia="Times New Roman" w:hAnsi="Times New Roman" w:cs="Times New Roman"/>
          <w:b/>
          <w:bCs/>
          <w:sz w:val="24"/>
          <w:szCs w:val="24"/>
        </w:rPr>
        <w:t>профессии</w:t>
      </w:r>
      <w:r w:rsidRPr="003D00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14196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1</w:t>
      </w:r>
      <w:r w:rsidR="00E713BA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3</w:t>
      </w:r>
      <w:r w:rsidRPr="0023063D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.0</w:t>
      </w:r>
      <w:r w:rsidR="00E713BA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1</w:t>
      </w:r>
      <w:r w:rsidRPr="0023063D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>.</w:t>
      </w:r>
      <w:r w:rsidR="00E713BA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</w:rPr>
        <w:t xml:space="preserve">10 </w:t>
      </w:r>
      <w:r w:rsidR="00E713BA">
        <w:rPr>
          <w:rFonts w:ascii="Times New Roman" w:hAnsi="Times New Roman" w:cs="Times New Roman"/>
          <w:b/>
          <w:color w:val="0000CC"/>
          <w:sz w:val="24"/>
          <w:szCs w:val="24"/>
        </w:rPr>
        <w:t>Электромонтер по ремонту и обслуживанию электрооборудования</w:t>
      </w:r>
      <w:r w:rsidR="00614196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(по отраслям)</w:t>
      </w:r>
    </w:p>
    <w:p w:rsidR="008C25EE" w:rsidRDefault="008C25EE" w:rsidP="00CF076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14850" w:type="dxa"/>
        <w:tblLayout w:type="fixed"/>
        <w:tblLook w:val="04A0" w:firstRow="1" w:lastRow="0" w:firstColumn="1" w:lastColumn="0" w:noHBand="0" w:noVBand="1"/>
      </w:tblPr>
      <w:tblGrid>
        <w:gridCol w:w="560"/>
        <w:gridCol w:w="10321"/>
        <w:gridCol w:w="3969"/>
      </w:tblGrid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B3A89" w:rsidRPr="00FC1539" w:rsidRDefault="009B3A89" w:rsidP="006A36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gramStart"/>
            <w:r w:rsidRPr="00FC153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proofErr w:type="gramEnd"/>
            <w:r w:rsidRPr="00FC1539">
              <w:rPr>
                <w:rFonts w:ascii="Times New Roman" w:hAnsi="Times New Roman" w:cs="Times New Roman"/>
                <w:b/>
                <w:sz w:val="20"/>
                <w:szCs w:val="20"/>
              </w:rPr>
              <w:t>/п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B3A89" w:rsidRPr="00FC1539" w:rsidRDefault="009B3A89" w:rsidP="00835D3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Наименование электронного ресурса</w:t>
            </w:r>
            <w:r w:rsidR="00835D3C"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,</w:t>
            </w:r>
            <w:r w:rsidR="00835D3C" w:rsidRPr="00FC1539">
              <w:rPr>
                <w:rStyle w:val="a3"/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 </w:t>
            </w:r>
            <w:r w:rsidR="00835D3C"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профессиональных баз данных, информационных справочных систем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B3A89" w:rsidRPr="00FC1539" w:rsidRDefault="009B3A89" w:rsidP="006A364B">
            <w:pPr>
              <w:jc w:val="center"/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Адрес</w:t>
            </w:r>
          </w:p>
          <w:p w:rsidR="009B3A89" w:rsidRPr="00FC1539" w:rsidRDefault="009B3A89" w:rsidP="006A364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электронного ресурса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Министерство просвещения Российской Федерации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Pr="00FC1539">
                <w:rPr>
                  <w:rStyle w:val="a3"/>
                  <w:rFonts w:ascii="Times New Roman" w:hAnsi="Times New Roman" w:cs="Times New Roman"/>
                  <w:b w:val="0"/>
                  <w:sz w:val="20"/>
                  <w:szCs w:val="20"/>
                  <w:shd w:val="clear" w:color="auto" w:fill="FFFFFF"/>
                </w:rPr>
                <w:t>https://edu.gov.ru/</w:t>
              </w:r>
            </w:hyperlink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Министерство науки и высшего образования Российской Федерации (федеральный орган исполнительной власти России, осуществляющий функции по выработке и реализации государственной политики и нормативно-правовому регулированию в сфере высшего образования и соответствующего дополнительного профессионального образования, а также научной, научно-технической и инновационной деятельности и развитию федеральных центров науки и высоких технологий, государственных научных центров и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наукоградов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https://minobrnauki.gov.ru/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Министерство энергетики </w:t>
            </w: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Российской Федерации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https://minenergo.gov.ru/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Федеральный центр информационно образовательных ресурсов (ФЦИОР является центральным хранилищем электронных образовательных ресурсов нового поколения)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http://fcior.edu.ru/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Федеральный портал «Российское образование» (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актуальные новости сферы образования, полезная информация для педагогов, учащихся и их родителей, тематические обзоры и аналитические статьи, онлайн-проекты и конкурсы регионального и федерального масштаба)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https://www.edu.ru/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Российская национальная библиотека (информационно-справочная система)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Pr="00FC1539">
                <w:rPr>
                  <w:rStyle w:val="a5"/>
                  <w:rFonts w:ascii="Times New Roman" w:hAnsi="Times New Roman" w:cs="Times New Roman"/>
                  <w:color w:val="auto"/>
                  <w:sz w:val="20"/>
                  <w:szCs w:val="20"/>
                </w:rPr>
                <w:t>https://nlr.ru/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Федеральный информационный фонд стандартов (профессиональная база данных, «Российский институт стандартизации»)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1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https://www.gostinfo.ru/pages/Maintask/fund/</w:t>
              </w:r>
            </w:hyperlink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Единая коллекция цифровых образовательных ресурсов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http://school-collection.edu.ru/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Национальный центр информационного противодействия терроризму и экстремизму в образовательной среде и сети Интернет (НЦПТИ)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https://ncpti.su/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</w:pP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</w:rPr>
              <w:t>Информационный портал о противодействии терроризму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15" w:history="1">
              <w:r w:rsidRPr="00FC1539">
                <w:rPr>
                  <w:rFonts w:ascii="Times New Roman" w:eastAsia="Times New Roman" w:hAnsi="Times New Roman" w:cs="Times New Roman"/>
                  <w:color w:val="157FC4"/>
                  <w:sz w:val="20"/>
                  <w:szCs w:val="20"/>
                </w:rPr>
                <w:t>http://www.antiterror.ru</w:t>
              </w:r>
            </w:hyperlink>
          </w:p>
        </w:tc>
      </w:tr>
      <w:tr w:rsidR="00C227F5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227F5" w:rsidRPr="00FC1539" w:rsidRDefault="00C227F5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27F5" w:rsidRPr="00FC1539" w:rsidRDefault="00C227F5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Федеральное агентство по техническому регулированию и метрологии (РОССТАНДАРТ) (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базы данных сайта содержат каталог национальных стандартов, межгосударственных стандартов, действующие технический регламенты, действующие стандарты по направлению «Искусственный интеллект»)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27F5" w:rsidRPr="00FC1539" w:rsidRDefault="00C227F5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https://www.gost.ru/portal/gost/</w:t>
            </w:r>
          </w:p>
        </w:tc>
      </w:tr>
      <w:tr w:rsidR="00C227F5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227F5" w:rsidRPr="00FC1539" w:rsidRDefault="00C227F5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27F5" w:rsidRPr="00FC1539" w:rsidRDefault="00C227F5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  <w:shd w:val="clear" w:color="auto" w:fill="FFFFFF"/>
              </w:rPr>
              <w:t>QUALITY - Менеджмент качества и ISO 9000. Документы и материалы по менеджменту качества, стандартам ISO серии 9000 (профессиональная база данных)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27F5" w:rsidRPr="00FC1539" w:rsidRDefault="00C227F5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https://quality.eup.ru/</w:t>
            </w:r>
          </w:p>
        </w:tc>
      </w:tr>
      <w:tr w:rsidR="004E1692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E1692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E1692" w:rsidRPr="00FC1539" w:rsidRDefault="004E1692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Интернет-библиотека «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Библиотекарь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.Р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E1692" w:rsidRPr="00FC1539" w:rsidRDefault="004E1692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http://bibliotekar.ru/</w:t>
            </w:r>
          </w:p>
        </w:tc>
      </w:tr>
      <w:tr w:rsidR="006A364B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FC1539" w:rsidRDefault="006A364B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Электронная библиотека НЭЛБУК Московского энергетического института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FC1539" w:rsidRDefault="006A364B" w:rsidP="006A364B">
            <w:p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color w:val="656565"/>
                <w:sz w:val="20"/>
                <w:szCs w:val="20"/>
              </w:rPr>
            </w:pPr>
            <w:hyperlink r:id="rId16" w:history="1">
              <w:r w:rsidRPr="00FC1539">
                <w:rPr>
                  <w:rFonts w:ascii="Times New Roman" w:eastAsia="Times New Roman" w:hAnsi="Times New Roman" w:cs="Times New Roman"/>
                  <w:color w:val="157FC4"/>
                  <w:sz w:val="20"/>
                  <w:szCs w:val="20"/>
                </w:rPr>
                <w:t>http://www.nelbook.ru</w:t>
              </w:r>
            </w:hyperlink>
          </w:p>
        </w:tc>
      </w:tr>
      <w:tr w:rsidR="006A364B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FC1539" w:rsidRDefault="006A364B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Электронная электротехническая библиотека. Современное инженерное оборудование и системы.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FC1539" w:rsidRDefault="006A364B" w:rsidP="006A364B">
            <w:pPr>
              <w:shd w:val="clear" w:color="auto" w:fill="FFFFFF"/>
              <w:spacing w:before="100" w:beforeAutospacing="1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7" w:history="1">
              <w:r w:rsidRPr="00FC1539">
                <w:rPr>
                  <w:rFonts w:ascii="Times New Roman" w:eastAsia="Times New Roman" w:hAnsi="Times New Roman" w:cs="Times New Roman"/>
                  <w:color w:val="157FC4"/>
                  <w:sz w:val="20"/>
                  <w:szCs w:val="20"/>
                  <w:u w:val="single"/>
                </w:rPr>
                <w:t>http://www.electrolibrary.info</w:t>
              </w:r>
            </w:hyperlink>
          </w:p>
        </w:tc>
      </w:tr>
      <w:tr w:rsidR="009B3A89" w:rsidRPr="00FC1539" w:rsidTr="006A364B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Электрика, средства безопасности и оборудование инженерно технических систем (ИТС)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hyperlink r:id="rId1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https://eltechbook.ru/</w:t>
              </w:r>
            </w:hyperlink>
          </w:p>
        </w:tc>
      </w:tr>
      <w:tr w:rsidR="006A364B" w:rsidRPr="00FC1539" w:rsidTr="006A364B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FC1539" w:rsidRDefault="006A364B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Библиотека цифрового образовательного контента      (масштабная база знаний, созданная по всем предметам и темам школьной программы в соответствии с Федеральными государственными образовательными стандартами, примерными основными образовательными программами и универсальным тематическим классификатором с использованием самых современных способов визуализации материала)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A364B" w:rsidRPr="00FC1539" w:rsidRDefault="006A364B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1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https://urok.apkpro.ru/</w:t>
              </w:r>
            </w:hyperlink>
          </w:p>
        </w:tc>
      </w:tr>
      <w:tr w:rsidR="009B3A89" w:rsidRPr="00FC1539" w:rsidTr="006A364B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Ассортиментный ряд продукции IEK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hyperlink r:id="rId2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https://www.iek.ru/</w:t>
              </w:r>
            </w:hyperlink>
          </w:p>
        </w:tc>
      </w:tr>
      <w:tr w:rsidR="009B3A89" w:rsidRPr="00FC1539" w:rsidTr="006A364B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Электротехнический портал рынка России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hyperlink r:id="rId2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https://www.elec.ru/</w:t>
              </w:r>
            </w:hyperlink>
          </w:p>
        </w:tc>
      </w:tr>
      <w:tr w:rsidR="009B3A89" w:rsidRPr="00FC1539" w:rsidTr="006A364B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SchneiderElectric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мировой эксперт в управлении энергией и автоматизации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https://www.se.com/ru/ru/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Информационная система «Единое окно доступа к образовательным ресурсам» (Информационная система объединяет в единое информационное пространство электронные ресурсы свободного доступа для всех уровней образования в России и предоставляет свободный доступ к каталогу образовательных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интернетресурсов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и полнотекстовой электронной учебно-методической библиотеке для общего и профессионального образования)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hyperlink r:id="rId2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http://window.edu.ru/</w:t>
              </w:r>
            </w:hyperlink>
          </w:p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</w:p>
          <w:p w:rsidR="009B3A89" w:rsidRPr="00FC1539" w:rsidRDefault="009B3A89" w:rsidP="006A364B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</w:p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История.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РФ (федеральный информационный портал, посвящённый истории России.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Здесь собраны материалы о различных периодах истории нашей страны и всеобщей истории, представлен цикл видео и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аудиолекций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от ведущих российских историков, собраны биографии выдающихся исторических личностей и многое другое)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2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https://histrf.ru/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Портал культурного наследия, традиций народов России «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Культура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.Р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» (гуманитарный просветительский проект, посвященный культуре России.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Здесь рассказывается об интересных и значимых событиях и людях в истории литературы, архитектуры, музыки, кино, театра, а также о народных традициях и памятниках нашей природы в формате просветительских статей, заметок, интервью, тестов, новостей и в любых современных интернет-форматах)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https://www.culture.ru/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Научная электронная библиотека eLIBRARY.RU (крупнейший российский информационно-аналитический портал в области науки, технологии, медицины и образования, содержащий рефераты и полные тексты более 38 млн. научных публикаций и патентов, в том числе электронные версии более 5600 российских научно-технических журналов.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Свыше 4500 российских научных журналов размещены в бесплатном открытом доступе)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https://elibrary.ru/defaultx.asp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Грамота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.Р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(справочно-информационный портал (русский язык для всех)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2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http://www.gramota.ru/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Образовательный портал «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Знанио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» (информационно-образовательная среда для колледжей, вузов и библиотек.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ЭБС «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Знанио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» оказывает платные услуги по предоставлению онлайн-доступа к большому фонду учебной и научной литературы, а также обладает массивом информации в открытом доступе)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2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https://znanio.ru/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</w:pPr>
            <w:proofErr w:type="spellStart"/>
            <w:r w:rsidRPr="00FC153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Техэксперт</w:t>
            </w:r>
            <w:proofErr w:type="spellEnd"/>
            <w:r w:rsidRPr="00FC153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: электронный фонд нормативно-технической и нормативно-правовой информации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hyperlink r:id="rId29" w:history="1">
              <w:r w:rsidRPr="00FC1539">
                <w:rPr>
                  <w:rStyle w:val="a5"/>
                  <w:rFonts w:ascii="Times New Roman" w:eastAsia="Times New Roman" w:hAnsi="Times New Roman" w:cs="Times New Roman"/>
                  <w:bCs/>
                  <w:sz w:val="20"/>
                  <w:szCs w:val="20"/>
                </w:rPr>
                <w:t>https://cntd.ru/</w:t>
              </w:r>
            </w:hyperlink>
            <w:r w:rsidRPr="00FC153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Официальный интернет-портал правовой информации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hyperlink r:id="rId30" w:history="1">
              <w:r w:rsidRPr="00FC1539">
                <w:rPr>
                  <w:rFonts w:ascii="Times New Roman" w:hAnsi="Times New Roman" w:cs="Times New Roman"/>
                  <w:color w:val="3399CC"/>
                  <w:sz w:val="20"/>
                  <w:szCs w:val="20"/>
                  <w:u w:val="single"/>
                  <w:shd w:val="clear" w:color="auto" w:fill="FFFFFF"/>
                </w:rPr>
                <w:t>http://www.pravo.gov.ru/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C1539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x-none"/>
              </w:rPr>
              <w:t>Портал ГАРАНТ.РУ (Garant.ru): информационно-правовой портал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hyperlink r:id="rId31" w:history="1">
              <w:r w:rsidRPr="00FC1539">
                <w:rPr>
                  <w:rStyle w:val="a5"/>
                  <w:rFonts w:ascii="Times New Roman" w:eastAsia="Times New Roman" w:hAnsi="Times New Roman" w:cs="Times New Roman"/>
                  <w:bCs/>
                  <w:sz w:val="20"/>
                  <w:szCs w:val="20"/>
                  <w:lang w:val="x-none"/>
                </w:rPr>
                <w:t>https://www.garant.ru/</w:t>
              </w:r>
            </w:hyperlink>
            <w:r w:rsidRPr="00FC153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x-none"/>
              </w:rPr>
            </w:pPr>
            <w:r w:rsidRPr="00FC153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Виртуальный практикум: Engineering Mandatory Units=Основы инженерных знаний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x-none"/>
              </w:rPr>
            </w:pPr>
            <w:hyperlink r:id="rId32" w:history="1">
              <w:r w:rsidRPr="00FC1539">
                <w:rPr>
                  <w:rStyle w:val="a5"/>
                  <w:rFonts w:ascii="Times New Roman" w:eastAsia="Times New Roman" w:hAnsi="Times New Roman" w:cs="Times New Roman"/>
                  <w:noProof/>
                  <w:sz w:val="20"/>
                  <w:szCs w:val="20"/>
                </w:rPr>
                <w:t>https://academia-moscow.ru/catalogue/5412/469259/</w:t>
              </w:r>
            </w:hyperlink>
            <w:r w:rsidRPr="00FC1539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  <w:t>Электронный ресурс цифровой образовательной среды СПО «</w:t>
            </w:r>
            <w:proofErr w:type="gramStart"/>
            <w:r w:rsidRPr="00FC1539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  <w:t>PROF</w:t>
            </w:r>
            <w:proofErr w:type="gramEnd"/>
            <w:r w:rsidRPr="00FC1539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  <w:t>образование» (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электронный ресурс, база данных цифровой образовательной среды СПО обеспечивает полноценный образовательный процесс обучающихся и групп любой формы обучения в организациях СПО (по персональному коду доступа))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hyperlink r:id="rId3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shd w:val="clear" w:color="auto" w:fill="FFFFFF"/>
                </w:rPr>
                <w:t>https://profspo.ru/</w:t>
              </w:r>
            </w:hyperlink>
            <w:r w:rsidRPr="00FC1539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Научная электронная библиотека «КИБЕРЛЕНИНКА») - 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</w:pPr>
            <w:hyperlink r:id="rId3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https://cyberleninka.ru/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«Финансовая грамота» – совместный проект по повышению финансовой грамотности Российской экономической 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школы (РЭШ) и Фонда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Citi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http://labs.fgramota.org/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31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Электронно-библиотечная система «Консультант студента» (многопрофильный образовательный ресурс, предоставляющей доступ через сеть Интернет к учебной литературе и дополнительным материалам) (профессиональная база данных)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http://www.studentlibrary.ru/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Электронно-библиотечная система «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Спецлит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» (электронно-библиотечная система для ВУЗов и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СУЗов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» (содержит лекции, монографии, учебники, учебные пособия, методический материал; широкий спектр учебной и научной литературы систематизирован по различным областям знаний) (профессиональная база данных)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https://speclit.profy-lib.ru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Универсальная база электронных периодических изданий (профессиональная база данных)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http://dlib.eastview.com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Ежемесячный научный журнал «История науки и техники»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http://firstedu.ru/zhurnaly/istoriya-nauki-i-tehniki/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Электронная библиотека образования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www.Единыйурок.рф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Федеральное агентство по делам </w:t>
            </w:r>
            <w:proofErr w:type="spellStart"/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молод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ѐжи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Росмолодѐжь</w:t>
            </w:r>
            <w:proofErr w:type="spellEnd"/>
            <w:r w:rsidR="006A364B" w:rsidRPr="00FC153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http://fadm.gov.ru</w:t>
              </w:r>
            </w:hyperlink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"Электрик Инфо" (</w:t>
            </w:r>
            <w:r w:rsidR="006A364B" w:rsidRPr="00FC1539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нлайн журнал про электричество.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Теория и практика. Обучающие статьи, примеры, технические решения, схемы, обзоры интересных электротехнических новинок. Уроки, книги, видео. Профессиональное обучение и развитие.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Сайт для электриков и домашних мастеров, а также для всех, кто интересуется электротехникой, электроникой и автоматикой)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https://electrik.info/</w:t>
              </w:r>
            </w:hyperlink>
          </w:p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(Доступ свободный)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APROLEX (Архив с полезными книгами, статьями, методическими указаниями, типовыми проектами, схемными решениями, программами и другой информацией, которая может быть полезной проектировщиками и другим специалистам имеющим отношение к электрике и энергетике)</w:t>
            </w:r>
            <w:proofErr w:type="gramEnd"/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http://aprolex.by/</w:t>
              </w:r>
            </w:hyperlink>
          </w:p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(Свободный доступ)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«Библиотека электромонтера» (библиотека электротехника, Библиотека по автоматике, Библиотека светотехника, Трансформаторы, Учебники, Руководящие указания по релейной защите - более 9300 экземпляров в формате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DjVU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удобны для скачивания)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http://www.biblem.ru/</w:t>
              </w:r>
            </w:hyperlink>
          </w:p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(Свободный доступ)</w:t>
            </w:r>
          </w:p>
        </w:tc>
      </w:tr>
      <w:tr w:rsidR="009B3A89" w:rsidRPr="00FC1539" w:rsidTr="009B3A89"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96410E" w:rsidRDefault="0096410E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Электрический интернет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портал. Библиотека ГОСТов, технических условий. Здесь можно скачать бесплатно ПУЭ 7, ГОСТы, ТУ, строительные нормы, руководящие документы</w:t>
            </w:r>
          </w:p>
        </w:tc>
        <w:tc>
          <w:tcPr>
            <w:tcW w:w="39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https://www.elec.ru/</w:t>
              </w:r>
            </w:hyperlink>
          </w:p>
          <w:p w:rsidR="009B3A89" w:rsidRPr="00FC1539" w:rsidRDefault="009B3A89" w:rsidP="006A3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(Свободный доступ)</w:t>
            </w:r>
          </w:p>
        </w:tc>
      </w:tr>
    </w:tbl>
    <w:p w:rsidR="009B3A89" w:rsidRDefault="009B3A89" w:rsidP="00CF076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14850" w:type="dxa"/>
        <w:tblLook w:val="04A0" w:firstRow="1" w:lastRow="0" w:firstColumn="1" w:lastColumn="0" w:noHBand="0" w:noVBand="1"/>
      </w:tblPr>
      <w:tblGrid>
        <w:gridCol w:w="503"/>
        <w:gridCol w:w="3716"/>
        <w:gridCol w:w="10631"/>
      </w:tblGrid>
      <w:tr w:rsidR="00466F16" w:rsidRPr="00FC1539" w:rsidTr="00FC1539">
        <w:tc>
          <w:tcPr>
            <w:tcW w:w="503" w:type="dxa"/>
            <w:vAlign w:val="center"/>
          </w:tcPr>
          <w:p w:rsidR="00D2190E" w:rsidRPr="00FC1539" w:rsidRDefault="00D2190E" w:rsidP="00466F1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№ </w:t>
            </w:r>
            <w:proofErr w:type="gramStart"/>
            <w:r w:rsidRPr="00FC1539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proofErr w:type="gramEnd"/>
            <w:r w:rsidRPr="00FC1539">
              <w:rPr>
                <w:rFonts w:ascii="Times New Roman" w:hAnsi="Times New Roman" w:cs="Times New Roman"/>
                <w:b/>
                <w:sz w:val="20"/>
                <w:szCs w:val="20"/>
              </w:rPr>
              <w:t>/п</w:t>
            </w:r>
          </w:p>
        </w:tc>
        <w:tc>
          <w:tcPr>
            <w:tcW w:w="3716" w:type="dxa"/>
            <w:vAlign w:val="center"/>
          </w:tcPr>
          <w:p w:rsidR="00D2190E" w:rsidRPr="00FC1539" w:rsidRDefault="00FC1539" w:rsidP="009641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Наименование </w:t>
            </w:r>
            <w:r w:rsidR="0096410E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дисциплины / профессионального модуля</w:t>
            </w:r>
          </w:p>
        </w:tc>
        <w:tc>
          <w:tcPr>
            <w:tcW w:w="10631" w:type="dxa"/>
            <w:vAlign w:val="center"/>
          </w:tcPr>
          <w:p w:rsidR="00D2190E" w:rsidRPr="0096410E" w:rsidRDefault="0096410E" w:rsidP="0096410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Адрес</w:t>
            </w: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электронного ресурса,</w:t>
            </w:r>
            <w:r w:rsidRPr="00FC1539">
              <w:rPr>
                <w:rStyle w:val="a3"/>
                <w:rFonts w:ascii="Times New Roman" w:hAnsi="Times New Roman" w:cs="Times New Roman"/>
                <w:b w:val="0"/>
                <w:bCs w:val="0"/>
                <w:sz w:val="20"/>
                <w:szCs w:val="20"/>
                <w:shd w:val="clear" w:color="auto" w:fill="FFFFFF"/>
              </w:rPr>
              <w:t xml:space="preserve"> </w:t>
            </w:r>
            <w:r w:rsidRPr="00FC1539">
              <w:rPr>
                <w:rStyle w:val="a3"/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профессиональных баз данных, информационных справочных систем</w:t>
            </w:r>
          </w:p>
        </w:tc>
      </w:tr>
      <w:tr w:rsidR="009B3A89" w:rsidRPr="00FC1539" w:rsidTr="00FC1539">
        <w:tc>
          <w:tcPr>
            <w:tcW w:w="503" w:type="dxa"/>
          </w:tcPr>
          <w:p w:rsidR="00D2190E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16" w:type="dxa"/>
          </w:tcPr>
          <w:p w:rsidR="00D2190E" w:rsidRPr="00FC1539" w:rsidRDefault="00D2190E" w:rsidP="00466F1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Техническое черчение</w:t>
            </w:r>
          </w:p>
        </w:tc>
        <w:tc>
          <w:tcPr>
            <w:tcW w:w="10631" w:type="dxa"/>
          </w:tcPr>
          <w:p w:rsidR="00D2190E" w:rsidRPr="00FC1539" w:rsidRDefault="00D2190E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«Черчение - Техническое черчение». Форма доступа: </w:t>
            </w:r>
            <w:hyperlink r:id="rId4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http://nacherchy.ru/</w:t>
              </w:r>
            </w:hyperlink>
          </w:p>
          <w:p w:rsidR="00D2190E" w:rsidRPr="00FC1539" w:rsidRDefault="00D2190E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«Разработка чертежей: правила их выполнения и госты». URL: </w:t>
            </w:r>
            <w:hyperlink r:id="rId4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http://www.greb.ru/3/inggrafika-cherchenie/GOST.htm</w:t>
              </w:r>
            </w:hyperlink>
          </w:p>
          <w:p w:rsidR="00D2190E" w:rsidRPr="00FC1539" w:rsidRDefault="00D2190E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«Карта сайта - Выполнение чертежей Техническое черчение». URL: </w:t>
            </w:r>
            <w:hyperlink r:id="rId4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http://www.ukrembrk.com/map/</w:t>
              </w:r>
            </w:hyperlink>
          </w:p>
          <w:p w:rsidR="00835D3C" w:rsidRPr="00FC1539" w:rsidRDefault="00D2190E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«Черчение, учитесь правильно и красиво чертить». URL: </w:t>
            </w:r>
            <w:hyperlink r:id="rId4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http://stroicherchenie.ru/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B3A89" w:rsidRPr="00FC1539" w:rsidTr="00FC1539">
        <w:tc>
          <w:tcPr>
            <w:tcW w:w="503" w:type="dxa"/>
          </w:tcPr>
          <w:p w:rsidR="00D2190E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16" w:type="dxa"/>
          </w:tcPr>
          <w:p w:rsidR="00D2190E" w:rsidRPr="00FC1539" w:rsidRDefault="00110711" w:rsidP="00466F1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Электротехника</w:t>
            </w:r>
          </w:p>
        </w:tc>
        <w:tc>
          <w:tcPr>
            <w:tcW w:w="10631" w:type="dxa"/>
          </w:tcPr>
          <w:p w:rsidR="00D2190E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Кузнецов Олег. Электрик//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lectrik.org: URL: </w:t>
            </w:r>
            <w:hyperlink r:id="rId4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http://www.electrik.org/elbook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110711" w:rsidRPr="00FC1539" w:rsidRDefault="00300CC0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«Электротехника». - http://electrono.ru/ Электронный ресурс «Энергетика». - </w:t>
            </w:r>
            <w:hyperlink r:id="rId4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http://forca.ru/</w:t>
              </w:r>
            </w:hyperlink>
          </w:p>
          <w:p w:rsidR="00300CC0" w:rsidRPr="00FC1539" w:rsidRDefault="00300CC0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Энергетика. Электротехника. Связь. Первое отраслевое электронное СМИ </w:t>
            </w:r>
            <w:hyperlink r:id="rId4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https://www.ruscable.ru/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300CC0" w:rsidRPr="00FC1539" w:rsidRDefault="00300CC0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Образовательный портал “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Школа</w:t>
            </w:r>
            <w:r w:rsidRPr="00FC1539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для</w:t>
            </w:r>
            <w:r w:rsidRPr="00FC1539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электрика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eastAsia="x-none"/>
              </w:rPr>
              <w:t xml:space="preserve">».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Эксплуатация</w:t>
            </w:r>
            <w:r w:rsidRPr="00FC1539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и</w:t>
            </w:r>
            <w:r w:rsidRPr="00FC1539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ремонт</w:t>
            </w:r>
            <w:r w:rsidRPr="00FC1539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электрооборудования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eastAsia="x-none"/>
              </w:rPr>
              <w:t xml:space="preserve"> </w:t>
            </w:r>
            <w:hyperlink r:id="rId5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C1539">
              <w:rPr>
                <w:rStyle w:val="a5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</w:p>
          <w:p w:rsidR="00300CC0" w:rsidRPr="00FC1539" w:rsidRDefault="00300CC0" w:rsidP="00466F16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Сайт об электротехнике</w:t>
            </w:r>
            <w:r w:rsidRPr="00FC1539">
              <w:rPr>
                <w:rFonts w:ascii="Times New Roman" w:eastAsia="Times New Roman" w:hAnsi="Times New Roman" w:cs="Times New Roman"/>
                <w:color w:val="656565"/>
                <w:sz w:val="20"/>
                <w:szCs w:val="20"/>
                <w:shd w:val="clear" w:color="auto" w:fill="FFFFFF"/>
              </w:rPr>
              <w:t xml:space="preserve"> </w:t>
            </w:r>
            <w:hyperlink r:id="rId5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https://electrono.ru</w:t>
              </w:r>
            </w:hyperlink>
            <w:r w:rsidRPr="00FC1539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F4363" w:rsidRPr="00FC1539" w:rsidRDefault="00BF4363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ПУЭ8 </w:t>
            </w:r>
            <w:hyperlink r:id="rId5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https://pue8.ru/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Статьи, связанные с вопросами касающиеся электроэнергии. Рассмотрены как теоретические 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вопросы электротехники, так и практические вопросы, связанные со строительством, эксплуатацией и испытаниями энергетического оборудования. Представлено описание большого количества приборов релейной защиты, подстанций, силовой электроники, транспорта электроэнергии</w:t>
            </w:r>
          </w:p>
          <w:p w:rsidR="00B903A2" w:rsidRPr="00FC1539" w:rsidRDefault="00B903A2" w:rsidP="00466F16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Электротехнический портал рынка России</w:t>
            </w:r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hyperlink r:id="rId5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https://www.elec.ru/</w:t>
              </w:r>
            </w:hyperlink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  <w:p w:rsidR="00B903A2" w:rsidRPr="00FC1539" w:rsidRDefault="00B903A2" w:rsidP="00466F16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Новости электротехники </w:t>
            </w:r>
            <w:hyperlink r:id="rId5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http://www.news.elteh.ru</w:t>
              </w:r>
            </w:hyperlink>
          </w:p>
          <w:p w:rsidR="00B903A2" w:rsidRPr="00FC1539" w:rsidRDefault="00B903A2" w:rsidP="00466F16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>Лекции по электронике</w:t>
            </w:r>
            <w:r w:rsidRPr="00FC1539">
              <w:rPr>
                <w:rStyle w:val="a6"/>
                <w:rFonts w:ascii="Times New Roman" w:hAnsi="Times New Roman" w:cs="Times New Roman"/>
                <w:i w:val="0"/>
                <w:color w:val="FF0000"/>
                <w:sz w:val="20"/>
                <w:szCs w:val="20"/>
                <w:shd w:val="clear" w:color="auto" w:fill="FFFFFF"/>
              </w:rPr>
              <w:t xml:space="preserve"> </w:t>
            </w:r>
            <w:hyperlink r:id="rId5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http://studentik.net/lekcii/lekcii-texnicheskie/296-jelektronika.html</w:t>
              </w:r>
            </w:hyperlink>
            <w:r w:rsidRPr="00FC1539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A364B" w:rsidRPr="00FC1539" w:rsidRDefault="006A364B" w:rsidP="00466F16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 xml:space="preserve">Статьи и видео </w:t>
            </w:r>
            <w:proofErr w:type="gramStart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>по</w:t>
            </w:r>
            <w:proofErr w:type="gramEnd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>электрике</w:t>
            </w:r>
            <w:proofErr w:type="gramEnd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 xml:space="preserve"> и её монтаж</w:t>
            </w:r>
            <w:r w:rsidRPr="00FC1539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 </w:t>
            </w:r>
            <w:hyperlink r:id="rId5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https://elektrik-sam.ru/</w:t>
              </w:r>
            </w:hyperlink>
            <w:r w:rsidRPr="00FC1539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A364B" w:rsidRPr="00FC1539" w:rsidRDefault="006A364B" w:rsidP="00466F16">
            <w:pPr>
              <w:rPr>
                <w:rFonts w:ascii="Times New Roman" w:eastAsia="Times New Roman" w:hAnsi="Times New Roman" w:cs="Times New Roman"/>
                <w:color w:val="157FC4"/>
                <w:sz w:val="20"/>
                <w:szCs w:val="20"/>
                <w:u w:val="single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Энергетика. Электротехника.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Энергоремонт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. Новостной портал об энергетики, электротехники,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энергоремонте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. Ресурс содержит аналитические, исторические и справочные материалы, пресс-релизы и обзоры прессы </w:t>
            </w:r>
            <w:hyperlink r:id="rId5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http://madenergy.ru/</w:t>
              </w:r>
            </w:hyperlink>
          </w:p>
        </w:tc>
      </w:tr>
      <w:tr w:rsidR="009B3A89" w:rsidRPr="00FC1539" w:rsidTr="00FC1539">
        <w:tc>
          <w:tcPr>
            <w:tcW w:w="503" w:type="dxa"/>
          </w:tcPr>
          <w:p w:rsidR="00D2190E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3716" w:type="dxa"/>
          </w:tcPr>
          <w:p w:rsidR="00D2190E" w:rsidRPr="00FC1539" w:rsidRDefault="00110711" w:rsidP="00466F1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Основы технической механики и слесарных работ</w:t>
            </w:r>
          </w:p>
        </w:tc>
        <w:tc>
          <w:tcPr>
            <w:tcW w:w="10631" w:type="dxa"/>
          </w:tcPr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«Слесарное дело». </w:t>
            </w:r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URL: </w:t>
            </w:r>
            <w:hyperlink r:id="rId5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http://www.slesarnoedelo.ru/</w:t>
              </w:r>
            </w:hyperlink>
          </w:p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«Обработка металла. Слесарное дело». </w:t>
            </w:r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URL: </w:t>
            </w:r>
            <w:hyperlink r:id="rId5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http://www.bibliotekar.ru/slesar/</w:t>
              </w:r>
            </w:hyperlink>
          </w:p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«Слесарное дело подробно в вопросах и ответах». URL: </w:t>
            </w:r>
            <w:hyperlink r:id="rId6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http://www.domoslesar.ru/</w:t>
              </w:r>
            </w:hyperlink>
          </w:p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«Слесарь — Википедия». </w:t>
            </w:r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URL: http://ru.wikipedia.org/wiki/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Слесарь</w:t>
            </w:r>
          </w:p>
        </w:tc>
      </w:tr>
      <w:tr w:rsidR="009B3A89" w:rsidRPr="00FC1539" w:rsidTr="00FC1539">
        <w:tc>
          <w:tcPr>
            <w:tcW w:w="503" w:type="dxa"/>
          </w:tcPr>
          <w:p w:rsidR="00D2190E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16" w:type="dxa"/>
          </w:tcPr>
          <w:p w:rsidR="00D2190E" w:rsidRPr="00FC1539" w:rsidRDefault="00110711" w:rsidP="00466F1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Материаловедение</w:t>
            </w:r>
          </w:p>
        </w:tc>
        <w:tc>
          <w:tcPr>
            <w:tcW w:w="10631" w:type="dxa"/>
          </w:tcPr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Все о материалах и материаловедении// </w:t>
            </w:r>
            <w:proofErr w:type="spellStart"/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Ма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teriall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URL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6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http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://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materiall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.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ru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/</w:t>
              </w:r>
            </w:hyperlink>
          </w:p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Материаловедение</w:t>
            </w:r>
            <w:r w:rsidRPr="00FC153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// Material Science Group: URL: materialscience.ru.</w:t>
            </w:r>
          </w:p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Платков В. Литература по Материалам и материаловедению //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aterialu.com.: URL: </w:t>
            </w:r>
            <w:hyperlink r:id="rId6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http://materialu-adam.blogspot.com/</w:t>
              </w:r>
            </w:hyperlink>
          </w:p>
          <w:p w:rsidR="00110711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ресурс «Материаловедение». - URL: </w:t>
            </w:r>
            <w:hyperlink r:id="rId6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http://www.materialcince.ru</w:t>
              </w:r>
            </w:hyperlink>
          </w:p>
          <w:p w:rsidR="00D2190E" w:rsidRPr="00FC1539" w:rsidRDefault="0011071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Сайт для студентов и преподавателей по материаловедению // twirpx.com: URL: </w:t>
            </w:r>
            <w:hyperlink r:id="rId6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http://www.twirpx.com/files/machinery/material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4E1692" w:rsidRPr="00FC1539" w:rsidRDefault="004E1692" w:rsidP="00466F1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Лекции, учебники, методические материалы по дисциплинам: материаловедение, ТКМ, композиционные материалы</w:t>
            </w:r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hyperlink r:id="rId6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http://materialscience.ru/</w:t>
              </w:r>
            </w:hyperlink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</w:tc>
      </w:tr>
      <w:tr w:rsidR="00D95B31" w:rsidRPr="00FC1539" w:rsidTr="00FC1539">
        <w:tc>
          <w:tcPr>
            <w:tcW w:w="503" w:type="dxa"/>
          </w:tcPr>
          <w:p w:rsidR="00D95B31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716" w:type="dxa"/>
          </w:tcPr>
          <w:p w:rsidR="00D95B31" w:rsidRPr="00FC1539" w:rsidRDefault="00D95B3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Охрана труда</w:t>
            </w:r>
          </w:p>
        </w:tc>
        <w:tc>
          <w:tcPr>
            <w:tcW w:w="10631" w:type="dxa"/>
          </w:tcPr>
          <w:p w:rsidR="00D95B31" w:rsidRPr="00FC1539" w:rsidRDefault="00D95B3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Информационный портал "ОХРАНА ТРУДА В РОССИИ" </w:t>
            </w:r>
            <w:hyperlink r:id="rId6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https://ohranatruda.ru/</w:t>
              </w:r>
            </w:hyperlink>
          </w:p>
          <w:p w:rsidR="00D95B31" w:rsidRPr="00FC1539" w:rsidRDefault="00D95B3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Справочная информация: "Перечень правил и инструкций по охране труда" </w:t>
            </w:r>
            <w:hyperlink r:id="rId6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https://www.consultant.ru/document/cons_doc_LAW_182373/</w:t>
              </w:r>
            </w:hyperlink>
          </w:p>
          <w:p w:rsidR="00D95B31" w:rsidRPr="00FC1539" w:rsidRDefault="00D95B31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Общие правила оказания первой помощи https://doc.ua/news/articles/oshibki-pri-okazanii-pervoj-pomoshi-ili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kak-ne-nado-spasat-lyudej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https://12kdc.moscow/wp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uploads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/2020/04/%D0%9A%D1%83%D1%80%D1%81.pdf</w:t>
            </w:r>
          </w:p>
          <w:p w:rsidR="009B3A89" w:rsidRPr="00FC1539" w:rsidRDefault="009B3A89" w:rsidP="00466F16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bCs/>
                <w:sz w:val="20"/>
                <w:szCs w:val="20"/>
              </w:rPr>
              <w:t>Информационно – справочный портал Охрана труда и Безопасность жизнедеятельности</w:t>
            </w:r>
            <w:r w:rsidRPr="00FC1539">
              <w:rPr>
                <w:rStyle w:val="a3"/>
                <w:rFonts w:ascii="Times New Roman" w:hAnsi="Times New Roman" w:cs="Times New Roman"/>
                <w:b w:val="0"/>
                <w:color w:val="FF0000"/>
                <w:sz w:val="20"/>
                <w:szCs w:val="20"/>
                <w:shd w:val="clear" w:color="auto" w:fill="FFFFFF"/>
              </w:rPr>
              <w:t xml:space="preserve"> </w:t>
            </w:r>
            <w:hyperlink r:id="rId6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http://ohrana-bgd.narod.ru/</w:t>
              </w:r>
            </w:hyperlink>
          </w:p>
        </w:tc>
      </w:tr>
      <w:tr w:rsidR="00431D62" w:rsidRPr="00FC1539" w:rsidTr="00FC1539">
        <w:tc>
          <w:tcPr>
            <w:tcW w:w="503" w:type="dxa"/>
          </w:tcPr>
          <w:p w:rsidR="00431D62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716" w:type="dxa"/>
          </w:tcPr>
          <w:p w:rsidR="00431D62" w:rsidRPr="00FC1539" w:rsidRDefault="00431D6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Безопасность жизнедеятельности</w:t>
            </w:r>
          </w:p>
        </w:tc>
        <w:tc>
          <w:tcPr>
            <w:tcW w:w="10631" w:type="dxa"/>
          </w:tcPr>
          <w:p w:rsidR="00431D62" w:rsidRPr="00FC1539" w:rsidRDefault="00431D6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Всероссийский научно-методический и информационный журнал "Безопасность в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техносфере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hyperlink r:id="rId6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http://www.magbvt.ru./</w:t>
              </w:r>
            </w:hyperlink>
          </w:p>
          <w:p w:rsidR="00431D62" w:rsidRPr="00FC1539" w:rsidRDefault="00431D6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Официальный сайт МЧС РФ </w:t>
            </w:r>
            <w:hyperlink r:id="rId7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http://www.mchs.gov.ru</w:t>
              </w:r>
            </w:hyperlink>
          </w:p>
          <w:p w:rsidR="00431D62" w:rsidRPr="00FC1539" w:rsidRDefault="00431D6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Энциклопедия безопасности жизнедеятельности </w:t>
            </w:r>
            <w:hyperlink r:id="rId7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http://iddk.ru/ru/catalog_copy/product/2201</w:t>
              </w:r>
            </w:hyperlink>
          </w:p>
          <w:p w:rsidR="00431D62" w:rsidRPr="00FC1539" w:rsidRDefault="00431D6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Словари, справочники по основам безопасности жизнедеятельности </w:t>
            </w:r>
            <w:hyperlink r:id="rId7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https://obuchalka.org/obj-slovari/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A364B" w:rsidRPr="00FC1539" w:rsidRDefault="006A364B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Федеральный образовательный портал ОБЖ </w:t>
            </w:r>
            <w:hyperlink r:id="rId7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http://www.obzh.ru/</w:t>
              </w:r>
            </w:hyperlink>
          </w:p>
          <w:p w:rsidR="006A364B" w:rsidRPr="00FC1539" w:rsidRDefault="006A364B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Сайт по пожарной безопасности </w:t>
            </w:r>
            <w:hyperlink r:id="rId74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http://www.2pb.ru/</w:t>
              </w:r>
            </w:hyperlink>
          </w:p>
          <w:p w:rsidR="006A364B" w:rsidRPr="00FC1539" w:rsidRDefault="006A364B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Все о пожарной безопасности</w:t>
            </w:r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hyperlink r:id="rId7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http://www.goodlife.narod.ru/</w:t>
              </w:r>
            </w:hyperlink>
          </w:p>
        </w:tc>
      </w:tr>
      <w:tr w:rsidR="00CE2A46" w:rsidRPr="00FC1539" w:rsidTr="00FC1539">
        <w:tc>
          <w:tcPr>
            <w:tcW w:w="503" w:type="dxa"/>
          </w:tcPr>
          <w:p w:rsidR="00CE2A46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716" w:type="dxa"/>
          </w:tcPr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ПМ 01. Сборка, монтаж, регулировка и ремонт узлов и механизмов оборудования, агрегатов, машин, станков и другого электрооборудования промышленных организаций</w:t>
            </w:r>
          </w:p>
        </w:tc>
        <w:tc>
          <w:tcPr>
            <w:tcW w:w="10631" w:type="dxa"/>
          </w:tcPr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Монтажные и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электроустановочные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изделия и детали </w:t>
            </w:r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https://electricalschool.info/main/electromontag/1057-montazhnye-i-jelektroustanovochnye.html</w:t>
              </w:r>
            </w:hyperlink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Портал «школа для электриков» </w:t>
            </w:r>
            <w:hyperlink r:id="rId7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https://electricalschool.info/main/electromontag/</w:t>
              </w:r>
            </w:hyperlink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Слесарные операции </w:t>
            </w:r>
            <w:hyperlink r:id="rId7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https://youtu.be/OjTW232SgDE?si=iNOlk1K5IJnunYd3</w:t>
              </w:r>
            </w:hyperlink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Провода и кабели </w:t>
            </w:r>
            <w:hyperlink r:id="rId7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https://book.ggpek.by/elrab/teor/1-1</w:t>
              </w:r>
            </w:hyperlink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Электрооборудование </w:t>
            </w:r>
            <w:hyperlink r:id="rId8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https://www.elec.ru/publications/peredacha%20raspredelenie-i-nakoplenie-elektroenergi/153/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Сечение провода по мощности и току</w:t>
            </w:r>
          </w:p>
          <w:p w:rsidR="00CE2A46" w:rsidRPr="00FC1539" w:rsidRDefault="00CE2A46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https://et48.ru/statyi/kalkulyator-rascheta-secheniya-kabelya/ </w:t>
            </w:r>
            <w:hyperlink r:id="rId8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http://zametkielectrika.ru/kak-opredelit-sechenie-provoda/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16A95" w:rsidRPr="00FC1539" w:rsidRDefault="00F16A95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Организация и подготовка электромонтажных работ </w:t>
            </w:r>
            <w:hyperlink r:id="rId8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https://electricalschool.info/main/electromontag/2309-organizaciya-i-podgotovka-elektromontazhnyh-rabot.html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C5772" w:rsidRPr="00FC1539" w:rsidRDefault="00F16A95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Заземление и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зануление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электроустановок </w:t>
            </w:r>
            <w:hyperlink r:id="rId83" w:history="1">
              <w:r w:rsidR="00AC5772"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https://www.novation.by/articles/zazemlenie-i-zanulenie%20elektroustanovok/</w:t>
              </w:r>
            </w:hyperlink>
            <w:r w:rsidR="00AC5772"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AC5772" w:rsidRPr="00FC1539" w:rsidRDefault="00F16A95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Эксплуатация осветительных электроустановок </w:t>
            </w:r>
            <w:hyperlink r:id="rId84" w:history="1">
              <w:r w:rsidR="00AC5772"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https://electricalschool.info/main/lighting/145-jekspluatacija-osvetitelnykh.html</w:t>
              </w:r>
            </w:hyperlink>
            <w:r w:rsidR="00AC5772"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E2A46" w:rsidRPr="00FC1539" w:rsidRDefault="00F16A95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Классификация электрических машин </w:t>
            </w:r>
            <w:hyperlink r:id="rId85" w:history="1">
              <w:r w:rsidR="006763BE"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https://electricalschool.info/spravochnik/maschiny/784-klassifikacija-jelektricheskikh-mashin.html</w:t>
              </w:r>
            </w:hyperlink>
            <w:r w:rsidR="006763BE"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F4363" w:rsidRPr="00FC1539" w:rsidRDefault="00BF4363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Справочник компании ООО «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Электропроект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hyperlink r:id="rId8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https://www.elp.ru/digest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66F16" w:rsidRPr="00FC1539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писания различных электроприборов: электродвигатели, электрические машины, генераторы, электропривод, комплектные устройства управления электроприводами, выпрямители, регуляторы, преобразователи полупроводниковые, трансформаторы, дроссели, реакторы, стабилизаторы, аппараты низкого напряжения, приборы и средства автоматизации общепромышленного назначения)</w:t>
            </w:r>
            <w:proofErr w:type="gramEnd"/>
          </w:p>
          <w:p w:rsidR="00BF4363" w:rsidRPr="00FC1539" w:rsidRDefault="00BF4363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Инженерные решения. Автоматизация, электроприводы, ультразвук в статьях,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анимациях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и видео: просто 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о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сложном </w:t>
            </w:r>
            <w:hyperlink r:id="rId8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https://ru.about-motors.com/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A364B" w:rsidRPr="00FC1539" w:rsidRDefault="006A364B" w:rsidP="00466F16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 xml:space="preserve">Статьи и видео </w:t>
            </w:r>
            <w:proofErr w:type="gramStart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>по</w:t>
            </w:r>
            <w:proofErr w:type="gramEnd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>электрике</w:t>
            </w:r>
            <w:proofErr w:type="gramEnd"/>
            <w:r w:rsidRPr="00FC1539">
              <w:rPr>
                <w:rStyle w:val="a6"/>
                <w:rFonts w:ascii="Times New Roman" w:hAnsi="Times New Roman" w:cs="Times New Roman"/>
                <w:i w:val="0"/>
                <w:sz w:val="20"/>
                <w:szCs w:val="20"/>
                <w:shd w:val="clear" w:color="auto" w:fill="FFFFFF"/>
              </w:rPr>
              <w:t xml:space="preserve"> и её монтаж</w:t>
            </w:r>
            <w:r w:rsidRPr="00FC1539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 </w:t>
            </w:r>
            <w:hyperlink r:id="rId8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https://elektrik-sam.ru/</w:t>
              </w:r>
            </w:hyperlink>
          </w:p>
          <w:p w:rsidR="006A364B" w:rsidRDefault="00FC1539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Справочная литература для электромонтажника «ФАЗАА</w:t>
            </w:r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.Р</w:t>
            </w:r>
            <w:proofErr w:type="gram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У» </w:t>
            </w:r>
            <w:hyperlink r:id="rId8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https://fazaa.ru/</w:t>
              </w:r>
            </w:hyperlink>
          </w:p>
          <w:p w:rsidR="00466CC7" w:rsidRPr="00FC1539" w:rsidRDefault="00466CC7" w:rsidP="0096410E">
            <w:pPr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r w:rsidRPr="00466CC7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курс на платформе </w:t>
            </w:r>
            <w:proofErr w:type="spellStart"/>
            <w:r w:rsidRPr="00466CC7">
              <w:rPr>
                <w:rFonts w:ascii="Times New Roman" w:hAnsi="Times New Roman" w:cs="Times New Roman"/>
                <w:sz w:val="20"/>
                <w:szCs w:val="20"/>
              </w:rPr>
              <w:t>moodle</w:t>
            </w:r>
            <w:proofErr w:type="spellEnd"/>
            <w:r w:rsidRPr="00466CC7">
              <w:rPr>
                <w:rFonts w:ascii="Times New Roman" w:hAnsi="Times New Roman" w:cs="Times New Roman"/>
                <w:sz w:val="20"/>
                <w:szCs w:val="20"/>
              </w:rPr>
              <w:t xml:space="preserve"> URL:</w:t>
            </w:r>
            <w:r w:rsidR="009641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66CC7"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  <w:t>https://эос</w:t>
            </w:r>
            <w:proofErr w:type="gramStart"/>
            <w:r w:rsidRPr="00466CC7"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  <w:t>.с</w:t>
            </w:r>
            <w:proofErr w:type="gramEnd"/>
            <w:r w:rsidRPr="00466CC7"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  <w:t>ит-сальск.рф/course/view.php?id=7</w:t>
            </w:r>
          </w:p>
        </w:tc>
      </w:tr>
      <w:tr w:rsidR="00746B22" w:rsidRPr="00FC1539" w:rsidTr="00FC1539">
        <w:tc>
          <w:tcPr>
            <w:tcW w:w="503" w:type="dxa"/>
          </w:tcPr>
          <w:p w:rsidR="00746B22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3716" w:type="dxa"/>
          </w:tcPr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ПМ.02. Проверка и наладка электрооборудования</w:t>
            </w:r>
          </w:p>
        </w:tc>
        <w:tc>
          <w:tcPr>
            <w:tcW w:w="10631" w:type="dxa"/>
          </w:tcPr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Справочник электромонтажника </w:t>
            </w:r>
            <w:hyperlink r:id="rId9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https://znanium.com/read?id=416863</w:t>
              </w:r>
            </w:hyperlink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Виды трансформаторных подстанций </w:t>
            </w:r>
            <w:hyperlink r:id="rId9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https://electricalschool.info/elstipod/1746-vidy-transformatornykh-podstancijj.html</w:t>
              </w:r>
            </w:hyperlink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Погрешность измерений </w:t>
            </w:r>
            <w:hyperlink r:id="rId92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https://info.metrologu.ru/spravochnik/metrologiya/izmereniya/klassif ikaciya_pogreshnostey_izmereniy.html</w:t>
              </w:r>
            </w:hyperlink>
          </w:p>
          <w:p w:rsidR="00746B22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Контрольно-измерительные приборы https://neftegaz.ru/tech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/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library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kipia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/142021-kontrolno-izmeritelnye-pribory-kipia/ </w:t>
            </w:r>
            <w:hyperlink r:id="rId9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https://izm.by/a23314-kontrolno-izmeritelnye-pribory.html</w:t>
              </w:r>
            </w:hyperlink>
          </w:p>
          <w:p w:rsidR="00466CC7" w:rsidRPr="00FC1539" w:rsidRDefault="00466CC7" w:rsidP="009641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66CC7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курс на платформе </w:t>
            </w:r>
            <w:proofErr w:type="spellStart"/>
            <w:r w:rsidRPr="00466CC7">
              <w:rPr>
                <w:rFonts w:ascii="Times New Roman" w:hAnsi="Times New Roman" w:cs="Times New Roman"/>
                <w:sz w:val="20"/>
                <w:szCs w:val="20"/>
              </w:rPr>
              <w:t>moodle</w:t>
            </w:r>
            <w:proofErr w:type="spellEnd"/>
            <w:r w:rsidRPr="00466CC7">
              <w:rPr>
                <w:rFonts w:ascii="Times New Roman" w:hAnsi="Times New Roman" w:cs="Times New Roman"/>
                <w:sz w:val="20"/>
                <w:szCs w:val="20"/>
              </w:rPr>
              <w:t xml:space="preserve"> URL:</w:t>
            </w:r>
            <w:r w:rsidR="009641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94" w:history="1">
              <w:r w:rsidRPr="00191F6B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https://эос.сит-сальск.рф/course/view.php?id=8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46B22" w:rsidRPr="00FC1539" w:rsidTr="00FC1539">
        <w:tc>
          <w:tcPr>
            <w:tcW w:w="503" w:type="dxa"/>
          </w:tcPr>
          <w:p w:rsidR="00746B22" w:rsidRPr="0096410E" w:rsidRDefault="00466F16" w:rsidP="00466F1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410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716" w:type="dxa"/>
          </w:tcPr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ПМ.03. Устранение и предупреждение аварий и неполадок </w:t>
            </w:r>
            <w:proofErr w:type="spellStart"/>
            <w:proofErr w:type="gram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электрооборудован</w:t>
            </w:r>
            <w:proofErr w:type="spellEnd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ия</w:t>
            </w:r>
            <w:proofErr w:type="spellEnd"/>
            <w:proofErr w:type="gramEnd"/>
          </w:p>
        </w:tc>
        <w:tc>
          <w:tcPr>
            <w:tcW w:w="10631" w:type="dxa"/>
          </w:tcPr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Схемы электроснабжения промышленных предприятий https://leg.co.ua/arhiv/podstancii/shemy-vneshnego</w:t>
            </w: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elektrosnabzheniya-promyshlennyh-predpriyatiy.html </w:t>
            </w:r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5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http://www.injgeogis.ru/proektirovanie-e/shemi-vneshnego-2.htm</w:t>
              </w:r>
            </w:hyperlink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Техническая документация </w:t>
            </w:r>
            <w:hyperlink r:id="rId96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https://rossertcentr.ru/dokumentatsiya</w:t>
              </w:r>
            </w:hyperlink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Обязанности электромонтера по ремонту и обслуживанию аппаратуры </w:t>
            </w:r>
            <w:hyperlink r:id="rId97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https://www.superjob.ru/pro/5426/</w:t>
              </w:r>
            </w:hyperlink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Планово-предупредительный ремонт </w:t>
            </w:r>
            <w:hyperlink r:id="rId98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https://www.bibliotekar.ru/404.html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hyperlink r:id="rId99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https://electricalschool.info/main/electroremont/699-sistema-planovo-predupreditelnogo.html</w:t>
              </w:r>
            </w:hyperlink>
            <w:r w:rsidRPr="00FC1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46B22" w:rsidRPr="00FC1539" w:rsidRDefault="00746B22" w:rsidP="00466F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0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https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://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neftegaz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.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ru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/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tech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-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library</w:t>
              </w:r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/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remont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/141440-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planovo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%20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predupreditelnyy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-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remont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-</w:t>
              </w:r>
              <w:proofErr w:type="spellStart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ppr</w:t>
              </w:r>
              <w:proofErr w:type="spellEnd"/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/</w:t>
              </w:r>
            </w:hyperlink>
          </w:p>
          <w:p w:rsidR="0056348A" w:rsidRPr="00FC1539" w:rsidRDefault="0056348A" w:rsidP="00466F16">
            <w:pPr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FC1539">
              <w:rPr>
                <w:rFonts w:ascii="Times New Roman" w:hAnsi="Times New Roman" w:cs="Times New Roman"/>
                <w:sz w:val="20"/>
                <w:szCs w:val="20"/>
              </w:rPr>
              <w:t>Тесты по электробезопасности</w:t>
            </w:r>
            <w:r w:rsidRPr="00FC153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hyperlink r:id="rId101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https://tests24.ru/</w:t>
              </w:r>
            </w:hyperlink>
          </w:p>
          <w:p w:rsidR="006A364B" w:rsidRDefault="006A364B" w:rsidP="00466F16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Неисправности</w:t>
            </w:r>
            <w:r w:rsidRPr="00FC1539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электрооборудования</w:t>
            </w:r>
            <w:r w:rsidRPr="00FC1539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и</w:t>
            </w:r>
            <w:r w:rsidRPr="00FC1539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способы</w:t>
            </w:r>
            <w:r w:rsidRPr="00FC1539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их</w:t>
            </w:r>
            <w:r w:rsidRPr="00FC1539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x-none" w:eastAsia="x-none"/>
              </w:rPr>
              <w:t xml:space="preserve"> 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val="x-none" w:eastAsia="x-none"/>
              </w:rPr>
              <w:t>устранения</w:t>
            </w:r>
            <w:r w:rsidRPr="00FC1539">
              <w:rPr>
                <w:rFonts w:ascii="Times New Roman" w:eastAsia="Times New Roman" w:hAnsi="Times New Roman" w:cs="Times New Roman"/>
                <w:sz w:val="20"/>
                <w:szCs w:val="20"/>
                <w:lang w:eastAsia="x-none"/>
              </w:rPr>
              <w:t xml:space="preserve"> </w:t>
            </w:r>
            <w:hyperlink r:id="rId102" w:history="1">
              <w:r w:rsidRPr="00FC1539">
                <w:rPr>
                  <w:rFonts w:ascii="Times New Roman" w:eastAsia="Times New Roman" w:hAnsi="Times New Roman" w:cs="Times New Roman"/>
                  <w:color w:val="0000FF"/>
                  <w:spacing w:val="-2"/>
                  <w:sz w:val="20"/>
                  <w:szCs w:val="20"/>
                  <w:u w:val="single"/>
                  <w:lang w:eastAsia="x-none"/>
                </w:rPr>
                <w:t xml:space="preserve"> </w:t>
              </w:r>
            </w:hyperlink>
            <w:r w:rsidRPr="00FC1539">
              <w:rPr>
                <w:rFonts w:ascii="Times New Roman" w:eastAsia="Times New Roman" w:hAnsi="Times New Roman" w:cs="Times New Roman"/>
                <w:color w:val="0000FF"/>
                <w:spacing w:val="-2"/>
                <w:sz w:val="20"/>
                <w:szCs w:val="20"/>
                <w:u w:val="single"/>
                <w:lang w:eastAsia="x-none"/>
              </w:rPr>
              <w:t xml:space="preserve"> </w:t>
            </w:r>
            <w:hyperlink r:id="rId103" w:history="1">
              <w:r w:rsidRPr="00FC153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www.ielektro.ru/news</w:t>
              </w:r>
            </w:hyperlink>
          </w:p>
          <w:p w:rsidR="0096410E" w:rsidRPr="00FC1539" w:rsidRDefault="0096410E" w:rsidP="0096410E">
            <w:pPr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</w:pPr>
            <w:r w:rsidRPr="00466CC7">
              <w:rPr>
                <w:rFonts w:ascii="Times New Roman" w:hAnsi="Times New Roman" w:cs="Times New Roman"/>
                <w:sz w:val="20"/>
                <w:szCs w:val="20"/>
              </w:rPr>
              <w:t xml:space="preserve">Электронный курс на платформе </w:t>
            </w:r>
            <w:proofErr w:type="spellStart"/>
            <w:r w:rsidRPr="00466CC7">
              <w:rPr>
                <w:rFonts w:ascii="Times New Roman" w:hAnsi="Times New Roman" w:cs="Times New Roman"/>
                <w:sz w:val="20"/>
                <w:szCs w:val="20"/>
              </w:rPr>
              <w:t>moodle</w:t>
            </w:r>
            <w:proofErr w:type="spellEnd"/>
            <w:r w:rsidRPr="00466CC7">
              <w:rPr>
                <w:rFonts w:ascii="Times New Roman" w:hAnsi="Times New Roman" w:cs="Times New Roman"/>
                <w:sz w:val="20"/>
                <w:szCs w:val="20"/>
              </w:rPr>
              <w:t xml:space="preserve"> URL: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6410E"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  <w:t>https://эос</w:t>
            </w:r>
            <w:proofErr w:type="gramStart"/>
            <w:r w:rsidRPr="0096410E"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  <w:t>.с</w:t>
            </w:r>
            <w:proofErr w:type="gramEnd"/>
            <w:r w:rsidRPr="0096410E">
              <w:rPr>
                <w:rFonts w:ascii="Times New Roman" w:hAnsi="Times New Roman" w:cs="Times New Roman"/>
                <w:color w:val="0000FF"/>
                <w:sz w:val="20"/>
                <w:szCs w:val="20"/>
                <w:u w:val="single"/>
              </w:rPr>
              <w:t>ит-сальск.рф/course/view.php?id=9</w:t>
            </w:r>
          </w:p>
        </w:tc>
      </w:tr>
    </w:tbl>
    <w:p w:rsidR="00D2190E" w:rsidRPr="00746B22" w:rsidRDefault="00D2190E" w:rsidP="00CF076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D2190E" w:rsidRPr="00746B22" w:rsidSect="009B3A8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3E6F3E"/>
    <w:multiLevelType w:val="hybridMultilevel"/>
    <w:tmpl w:val="E21C1278"/>
    <w:lvl w:ilvl="0" w:tplc="FB3EFB6A">
      <w:start w:val="1"/>
      <w:numFmt w:val="decimal"/>
      <w:lvlText w:val="%1."/>
      <w:lvlJc w:val="left"/>
      <w:pPr>
        <w:ind w:left="102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71AD8D6">
      <w:numFmt w:val="bullet"/>
      <w:lvlText w:val="•"/>
      <w:lvlJc w:val="left"/>
      <w:pPr>
        <w:ind w:left="2520" w:hanging="240"/>
      </w:pPr>
      <w:rPr>
        <w:rFonts w:hint="default"/>
        <w:lang w:val="ru-RU" w:eastAsia="en-US" w:bidi="ar-SA"/>
      </w:rPr>
    </w:lvl>
    <w:lvl w:ilvl="2" w:tplc="0E727566">
      <w:numFmt w:val="bullet"/>
      <w:lvlText w:val="•"/>
      <w:lvlJc w:val="left"/>
      <w:pPr>
        <w:ind w:left="3429" w:hanging="240"/>
      </w:pPr>
      <w:rPr>
        <w:rFonts w:hint="default"/>
        <w:lang w:val="ru-RU" w:eastAsia="en-US" w:bidi="ar-SA"/>
      </w:rPr>
    </w:lvl>
    <w:lvl w:ilvl="3" w:tplc="2A86B344">
      <w:numFmt w:val="bullet"/>
      <w:lvlText w:val="•"/>
      <w:lvlJc w:val="left"/>
      <w:pPr>
        <w:ind w:left="4339" w:hanging="240"/>
      </w:pPr>
      <w:rPr>
        <w:rFonts w:hint="default"/>
        <w:lang w:val="ru-RU" w:eastAsia="en-US" w:bidi="ar-SA"/>
      </w:rPr>
    </w:lvl>
    <w:lvl w:ilvl="4" w:tplc="AB22CBD4">
      <w:numFmt w:val="bullet"/>
      <w:lvlText w:val="•"/>
      <w:lvlJc w:val="left"/>
      <w:pPr>
        <w:ind w:left="5248" w:hanging="240"/>
      </w:pPr>
      <w:rPr>
        <w:rFonts w:hint="default"/>
        <w:lang w:val="ru-RU" w:eastAsia="en-US" w:bidi="ar-SA"/>
      </w:rPr>
    </w:lvl>
    <w:lvl w:ilvl="5" w:tplc="1DF80386">
      <w:numFmt w:val="bullet"/>
      <w:lvlText w:val="•"/>
      <w:lvlJc w:val="left"/>
      <w:pPr>
        <w:ind w:left="6158" w:hanging="240"/>
      </w:pPr>
      <w:rPr>
        <w:rFonts w:hint="default"/>
        <w:lang w:val="ru-RU" w:eastAsia="en-US" w:bidi="ar-SA"/>
      </w:rPr>
    </w:lvl>
    <w:lvl w:ilvl="6" w:tplc="976E041A">
      <w:numFmt w:val="bullet"/>
      <w:lvlText w:val="•"/>
      <w:lvlJc w:val="left"/>
      <w:pPr>
        <w:ind w:left="7068" w:hanging="240"/>
      </w:pPr>
      <w:rPr>
        <w:rFonts w:hint="default"/>
        <w:lang w:val="ru-RU" w:eastAsia="en-US" w:bidi="ar-SA"/>
      </w:rPr>
    </w:lvl>
    <w:lvl w:ilvl="7" w:tplc="D4988092">
      <w:numFmt w:val="bullet"/>
      <w:lvlText w:val="•"/>
      <w:lvlJc w:val="left"/>
      <w:pPr>
        <w:ind w:left="7977" w:hanging="240"/>
      </w:pPr>
      <w:rPr>
        <w:rFonts w:hint="default"/>
        <w:lang w:val="ru-RU" w:eastAsia="en-US" w:bidi="ar-SA"/>
      </w:rPr>
    </w:lvl>
    <w:lvl w:ilvl="8" w:tplc="EFA4EF26">
      <w:numFmt w:val="bullet"/>
      <w:lvlText w:val="•"/>
      <w:lvlJc w:val="left"/>
      <w:pPr>
        <w:ind w:left="8887" w:hanging="2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F0763"/>
    <w:rsid w:val="00041D96"/>
    <w:rsid w:val="000A0B83"/>
    <w:rsid w:val="000B6F21"/>
    <w:rsid w:val="000E0D01"/>
    <w:rsid w:val="000F53EC"/>
    <w:rsid w:val="00110711"/>
    <w:rsid w:val="00127268"/>
    <w:rsid w:val="00134CF4"/>
    <w:rsid w:val="001B465F"/>
    <w:rsid w:val="001B474A"/>
    <w:rsid w:val="001F4A49"/>
    <w:rsid w:val="00200F66"/>
    <w:rsid w:val="002236D4"/>
    <w:rsid w:val="0023063D"/>
    <w:rsid w:val="00252AB6"/>
    <w:rsid w:val="002E1E78"/>
    <w:rsid w:val="002F6344"/>
    <w:rsid w:val="00300CC0"/>
    <w:rsid w:val="0035371C"/>
    <w:rsid w:val="00385467"/>
    <w:rsid w:val="003B7D69"/>
    <w:rsid w:val="003D008B"/>
    <w:rsid w:val="003F01CB"/>
    <w:rsid w:val="004160E6"/>
    <w:rsid w:val="00431D62"/>
    <w:rsid w:val="00436203"/>
    <w:rsid w:val="00466CC7"/>
    <w:rsid w:val="00466F16"/>
    <w:rsid w:val="00485829"/>
    <w:rsid w:val="0048791E"/>
    <w:rsid w:val="0049057C"/>
    <w:rsid w:val="004E1692"/>
    <w:rsid w:val="00516AE5"/>
    <w:rsid w:val="005309B4"/>
    <w:rsid w:val="0053172A"/>
    <w:rsid w:val="0056348A"/>
    <w:rsid w:val="00576E3E"/>
    <w:rsid w:val="005C14A5"/>
    <w:rsid w:val="00611D65"/>
    <w:rsid w:val="00614196"/>
    <w:rsid w:val="00634BAF"/>
    <w:rsid w:val="006763BE"/>
    <w:rsid w:val="006A364B"/>
    <w:rsid w:val="00721DF3"/>
    <w:rsid w:val="00746B22"/>
    <w:rsid w:val="008322DE"/>
    <w:rsid w:val="008350FD"/>
    <w:rsid w:val="00835225"/>
    <w:rsid w:val="00835D3C"/>
    <w:rsid w:val="00882FE5"/>
    <w:rsid w:val="008834B5"/>
    <w:rsid w:val="0089331D"/>
    <w:rsid w:val="008A595C"/>
    <w:rsid w:val="008B2BA1"/>
    <w:rsid w:val="008C25EE"/>
    <w:rsid w:val="00942BA9"/>
    <w:rsid w:val="0096410E"/>
    <w:rsid w:val="009B3A89"/>
    <w:rsid w:val="009E5C71"/>
    <w:rsid w:val="00A37EB6"/>
    <w:rsid w:val="00A7240E"/>
    <w:rsid w:val="00AA0A47"/>
    <w:rsid w:val="00AB3437"/>
    <w:rsid w:val="00AB4407"/>
    <w:rsid w:val="00AC273A"/>
    <w:rsid w:val="00AC5772"/>
    <w:rsid w:val="00B02975"/>
    <w:rsid w:val="00B24059"/>
    <w:rsid w:val="00B903A2"/>
    <w:rsid w:val="00BA1B6F"/>
    <w:rsid w:val="00BD11D3"/>
    <w:rsid w:val="00BF4363"/>
    <w:rsid w:val="00BF46BA"/>
    <w:rsid w:val="00BF7F98"/>
    <w:rsid w:val="00C227F5"/>
    <w:rsid w:val="00C467FB"/>
    <w:rsid w:val="00CE2A46"/>
    <w:rsid w:val="00CF0763"/>
    <w:rsid w:val="00CF2BC3"/>
    <w:rsid w:val="00D117DA"/>
    <w:rsid w:val="00D2190E"/>
    <w:rsid w:val="00D459A6"/>
    <w:rsid w:val="00D549D1"/>
    <w:rsid w:val="00D95B31"/>
    <w:rsid w:val="00DF08EB"/>
    <w:rsid w:val="00E538AE"/>
    <w:rsid w:val="00E713BA"/>
    <w:rsid w:val="00E97662"/>
    <w:rsid w:val="00EE7985"/>
    <w:rsid w:val="00EF5686"/>
    <w:rsid w:val="00F16A95"/>
    <w:rsid w:val="00F93343"/>
    <w:rsid w:val="00FC1539"/>
    <w:rsid w:val="00FD7026"/>
    <w:rsid w:val="00FD74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5EE"/>
  </w:style>
  <w:style w:type="paragraph" w:styleId="1">
    <w:name w:val="heading 1"/>
    <w:basedOn w:val="a"/>
    <w:link w:val="10"/>
    <w:uiPriority w:val="9"/>
    <w:qFormat/>
    <w:rsid w:val="00EE79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2B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F0763"/>
    <w:rPr>
      <w:b/>
      <w:bCs/>
    </w:rPr>
  </w:style>
  <w:style w:type="table" w:styleId="a4">
    <w:name w:val="Table Grid"/>
    <w:basedOn w:val="a1"/>
    <w:uiPriority w:val="59"/>
    <w:rsid w:val="00A724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E79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unhideWhenUsed/>
    <w:rsid w:val="003D008B"/>
    <w:rPr>
      <w:color w:val="0000FF"/>
      <w:u w:val="single"/>
    </w:rPr>
  </w:style>
  <w:style w:type="character" w:customStyle="1" w:styleId="Bodytext2">
    <w:name w:val="Body text (2)_"/>
    <w:basedOn w:val="a0"/>
    <w:link w:val="Bodytext20"/>
    <w:rsid w:val="0023063D"/>
    <w:rPr>
      <w:shd w:val="clear" w:color="auto" w:fill="FFFFFF"/>
    </w:rPr>
  </w:style>
  <w:style w:type="paragraph" w:customStyle="1" w:styleId="Bodytext20">
    <w:name w:val="Body text (2)"/>
    <w:basedOn w:val="a"/>
    <w:link w:val="Bodytext2"/>
    <w:rsid w:val="0023063D"/>
    <w:pPr>
      <w:widowControl w:val="0"/>
      <w:shd w:val="clear" w:color="auto" w:fill="FFFFFF"/>
      <w:spacing w:after="0" w:line="317" w:lineRule="exact"/>
      <w:ind w:hanging="460"/>
    </w:pPr>
  </w:style>
  <w:style w:type="character" w:customStyle="1" w:styleId="em1">
    <w:name w:val="em1"/>
    <w:basedOn w:val="a0"/>
    <w:rsid w:val="002E1E78"/>
  </w:style>
  <w:style w:type="character" w:customStyle="1" w:styleId="logotitle">
    <w:name w:val="logo__title"/>
    <w:basedOn w:val="a0"/>
    <w:rsid w:val="001B465F"/>
  </w:style>
  <w:style w:type="character" w:customStyle="1" w:styleId="logocaption">
    <w:name w:val="logo__caption"/>
    <w:basedOn w:val="a0"/>
    <w:rsid w:val="001B465F"/>
  </w:style>
  <w:style w:type="character" w:styleId="a6">
    <w:name w:val="Emphasis"/>
    <w:basedOn w:val="a0"/>
    <w:uiPriority w:val="20"/>
    <w:qFormat/>
    <w:rsid w:val="00CF2BC3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CF2B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6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library.ru/defaultx.asp" TargetMode="External"/><Relationship Id="rId21" Type="http://schemas.openxmlformats.org/officeDocument/2006/relationships/hyperlink" Target="https://www.elec.ru/" TargetMode="External"/><Relationship Id="rId42" Type="http://schemas.openxmlformats.org/officeDocument/2006/relationships/hyperlink" Target="https://www.elec.ru/" TargetMode="External"/><Relationship Id="rId47" Type="http://schemas.openxmlformats.org/officeDocument/2006/relationships/hyperlink" Target="http://www.electrik.org/elbook" TargetMode="External"/><Relationship Id="rId63" Type="http://schemas.openxmlformats.org/officeDocument/2006/relationships/hyperlink" Target="http://www.materialcince.ru" TargetMode="External"/><Relationship Id="rId68" Type="http://schemas.openxmlformats.org/officeDocument/2006/relationships/hyperlink" Target="http://ohrana-bgd.narod.ru/" TargetMode="External"/><Relationship Id="rId84" Type="http://schemas.openxmlformats.org/officeDocument/2006/relationships/hyperlink" Target="https://electricalschool.info/main/lighting/145-jekspluatacija-osvetitelnykh.html" TargetMode="External"/><Relationship Id="rId89" Type="http://schemas.openxmlformats.org/officeDocument/2006/relationships/hyperlink" Target="https://fazaa.ru/" TargetMode="External"/><Relationship Id="rId7" Type="http://schemas.openxmlformats.org/officeDocument/2006/relationships/hyperlink" Target="https://minobrnauki.gov.ru/" TargetMode="External"/><Relationship Id="rId71" Type="http://schemas.openxmlformats.org/officeDocument/2006/relationships/hyperlink" Target="http://iddk.ru/ru/catalog_copy/product/2201" TargetMode="External"/><Relationship Id="rId92" Type="http://schemas.openxmlformats.org/officeDocument/2006/relationships/hyperlink" Target="https://info.metrologu.ru/spravochnik/metrologiya/izmereniya/klassif%20ikaciya_pogreshnostey_izmereni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nelbook.ru/" TargetMode="External"/><Relationship Id="rId29" Type="http://schemas.openxmlformats.org/officeDocument/2006/relationships/hyperlink" Target="https://cntd.ru/" TargetMode="External"/><Relationship Id="rId11" Type="http://schemas.openxmlformats.org/officeDocument/2006/relationships/hyperlink" Target="https://nlr.ru/" TargetMode="External"/><Relationship Id="rId24" Type="http://schemas.openxmlformats.org/officeDocument/2006/relationships/hyperlink" Target="https://histrf.ru/" TargetMode="External"/><Relationship Id="rId32" Type="http://schemas.openxmlformats.org/officeDocument/2006/relationships/hyperlink" Target="https://academia-moscow.ru/catalogue/5412/469259/" TargetMode="External"/><Relationship Id="rId37" Type="http://schemas.openxmlformats.org/officeDocument/2006/relationships/hyperlink" Target="http://www.&#1045;&#1076;&#1080;&#1085;&#1099;&#1081;&#1091;&#1088;&#1086;&#1082;.&#1088;&#1092;" TargetMode="External"/><Relationship Id="rId40" Type="http://schemas.openxmlformats.org/officeDocument/2006/relationships/hyperlink" Target="http://aprolex.by/" TargetMode="External"/><Relationship Id="rId45" Type="http://schemas.openxmlformats.org/officeDocument/2006/relationships/hyperlink" Target="http://www.ukrembrk.com/map/" TargetMode="External"/><Relationship Id="rId53" Type="http://schemas.openxmlformats.org/officeDocument/2006/relationships/hyperlink" Target="https://www.elec.ru/" TargetMode="External"/><Relationship Id="rId58" Type="http://schemas.openxmlformats.org/officeDocument/2006/relationships/hyperlink" Target="http://www.slesarnoedelo.ru/" TargetMode="External"/><Relationship Id="rId66" Type="http://schemas.openxmlformats.org/officeDocument/2006/relationships/hyperlink" Target="https://ohranatruda.ru/" TargetMode="External"/><Relationship Id="rId74" Type="http://schemas.openxmlformats.org/officeDocument/2006/relationships/hyperlink" Target="http://www.2pb.ru/" TargetMode="External"/><Relationship Id="rId79" Type="http://schemas.openxmlformats.org/officeDocument/2006/relationships/hyperlink" Target="https://book.ggpek.by/elrab/teor/1-1" TargetMode="External"/><Relationship Id="rId87" Type="http://schemas.openxmlformats.org/officeDocument/2006/relationships/hyperlink" Target="https://ru.about-motors.com/" TargetMode="External"/><Relationship Id="rId102" Type="http://schemas.openxmlformats.org/officeDocument/2006/relationships/hyperlink" Target="http://www.ielektro.ru/news%2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materiall.ru/" TargetMode="External"/><Relationship Id="rId82" Type="http://schemas.openxmlformats.org/officeDocument/2006/relationships/hyperlink" Target="https://electricalschool.info/main/electromontag/2309-organizaciya-i-podgotovka-elektromontazhnyh-rabot.html" TargetMode="External"/><Relationship Id="rId90" Type="http://schemas.openxmlformats.org/officeDocument/2006/relationships/hyperlink" Target="https://znanium.com/read?id=416863" TargetMode="External"/><Relationship Id="rId95" Type="http://schemas.openxmlformats.org/officeDocument/2006/relationships/hyperlink" Target="http://www.injgeogis.ru/proektirovanie-e/shemi-vneshnego-2.htm" TargetMode="External"/><Relationship Id="rId19" Type="http://schemas.openxmlformats.org/officeDocument/2006/relationships/hyperlink" Target="https://urok.apkpro.ru/" TargetMode="External"/><Relationship Id="rId14" Type="http://schemas.openxmlformats.org/officeDocument/2006/relationships/hyperlink" Target="https://ncpti.su/" TargetMode="External"/><Relationship Id="rId22" Type="http://schemas.openxmlformats.org/officeDocument/2006/relationships/hyperlink" Target="https://www.se.com/ru/ru/" TargetMode="External"/><Relationship Id="rId27" Type="http://schemas.openxmlformats.org/officeDocument/2006/relationships/hyperlink" Target="http://www.gramota.ru/" TargetMode="External"/><Relationship Id="rId30" Type="http://schemas.openxmlformats.org/officeDocument/2006/relationships/hyperlink" Target="http://www.pravo.gov.ru/" TargetMode="External"/><Relationship Id="rId35" Type="http://schemas.openxmlformats.org/officeDocument/2006/relationships/hyperlink" Target="http://dlib.eastview.com" TargetMode="External"/><Relationship Id="rId43" Type="http://schemas.openxmlformats.org/officeDocument/2006/relationships/hyperlink" Target="http://nacherchy.ru/" TargetMode="External"/><Relationship Id="rId48" Type="http://schemas.openxmlformats.org/officeDocument/2006/relationships/hyperlink" Target="http://forca.ru/" TargetMode="External"/><Relationship Id="rId56" Type="http://schemas.openxmlformats.org/officeDocument/2006/relationships/hyperlink" Target="https://elektrik-sam.ru/" TargetMode="External"/><Relationship Id="rId64" Type="http://schemas.openxmlformats.org/officeDocument/2006/relationships/hyperlink" Target="http://www.twirpx.com/files/machinery/material" TargetMode="External"/><Relationship Id="rId69" Type="http://schemas.openxmlformats.org/officeDocument/2006/relationships/hyperlink" Target="http://www.magbvt.ru./" TargetMode="External"/><Relationship Id="rId77" Type="http://schemas.openxmlformats.org/officeDocument/2006/relationships/hyperlink" Target="https://electricalschool.info/main/electromontag/" TargetMode="External"/><Relationship Id="rId100" Type="http://schemas.openxmlformats.org/officeDocument/2006/relationships/hyperlink" Target="https://neftegaz.ru/tech-library/remont/141440-planovo%20predupreditelnyy-remont-ppr/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minenergo.gov.ru/" TargetMode="External"/><Relationship Id="rId51" Type="http://schemas.openxmlformats.org/officeDocument/2006/relationships/hyperlink" Target="https://electrono.ru/" TargetMode="External"/><Relationship Id="rId72" Type="http://schemas.openxmlformats.org/officeDocument/2006/relationships/hyperlink" Target="https://obuchalka.org/obj-slovari/" TargetMode="External"/><Relationship Id="rId80" Type="http://schemas.openxmlformats.org/officeDocument/2006/relationships/hyperlink" Target="https://www.elec.ru/publications/peredacha%20raspredelenie-i-nakoplenie-elektroenergi/153/" TargetMode="External"/><Relationship Id="rId85" Type="http://schemas.openxmlformats.org/officeDocument/2006/relationships/hyperlink" Target="https://electricalschool.info/spravochnik/maschiny/784-klassifikacija-jelektricheskikh-mashin.html" TargetMode="External"/><Relationship Id="rId93" Type="http://schemas.openxmlformats.org/officeDocument/2006/relationships/hyperlink" Target="https://izm.by/a23314-kontrolno-izmeritelnye-pribory.html" TargetMode="External"/><Relationship Id="rId98" Type="http://schemas.openxmlformats.org/officeDocument/2006/relationships/hyperlink" Target="https://www.bibliotekar.ru/404.html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www.gostinfo.ru/pages/Maintask/fund/" TargetMode="External"/><Relationship Id="rId17" Type="http://schemas.openxmlformats.org/officeDocument/2006/relationships/hyperlink" Target="http://www.electrolibrary.info/" TargetMode="External"/><Relationship Id="rId25" Type="http://schemas.openxmlformats.org/officeDocument/2006/relationships/hyperlink" Target="https://www.culture.ru/" TargetMode="External"/><Relationship Id="rId33" Type="http://schemas.openxmlformats.org/officeDocument/2006/relationships/hyperlink" Target="https://profspo.ru/" TargetMode="External"/><Relationship Id="rId38" Type="http://schemas.openxmlformats.org/officeDocument/2006/relationships/hyperlink" Target="http://fadm.gov.ru" TargetMode="External"/><Relationship Id="rId46" Type="http://schemas.openxmlformats.org/officeDocument/2006/relationships/hyperlink" Target="http://stroicherchenie.ru/" TargetMode="External"/><Relationship Id="rId59" Type="http://schemas.openxmlformats.org/officeDocument/2006/relationships/hyperlink" Target="http://www.bibliotekar.ru/slesar/" TargetMode="External"/><Relationship Id="rId67" Type="http://schemas.openxmlformats.org/officeDocument/2006/relationships/hyperlink" Target="https://www.consultant.ru/document/cons_doc_LAW_182373/" TargetMode="External"/><Relationship Id="rId103" Type="http://schemas.openxmlformats.org/officeDocument/2006/relationships/hyperlink" Target="http://www.ielektro.ru/news" TargetMode="External"/><Relationship Id="rId20" Type="http://schemas.openxmlformats.org/officeDocument/2006/relationships/hyperlink" Target="https://www.iek.ru/" TargetMode="External"/><Relationship Id="rId41" Type="http://schemas.openxmlformats.org/officeDocument/2006/relationships/hyperlink" Target="http://www.biblem.ru/" TargetMode="External"/><Relationship Id="rId54" Type="http://schemas.openxmlformats.org/officeDocument/2006/relationships/hyperlink" Target="http://www.news.elteh.ru" TargetMode="External"/><Relationship Id="rId62" Type="http://schemas.openxmlformats.org/officeDocument/2006/relationships/hyperlink" Target="http://materialu-adam.blogspot.com/" TargetMode="External"/><Relationship Id="rId70" Type="http://schemas.openxmlformats.org/officeDocument/2006/relationships/hyperlink" Target="http://www.mchs.gov.ru" TargetMode="External"/><Relationship Id="rId75" Type="http://schemas.openxmlformats.org/officeDocument/2006/relationships/hyperlink" Target="http://www.goodlife.narod.ru/" TargetMode="External"/><Relationship Id="rId83" Type="http://schemas.openxmlformats.org/officeDocument/2006/relationships/hyperlink" Target="https://www.novation.by/articles/zazemlenie-i-zanulenie%20elektroustanovok/" TargetMode="External"/><Relationship Id="rId88" Type="http://schemas.openxmlformats.org/officeDocument/2006/relationships/hyperlink" Target="https://elektrik-sam.ru/" TargetMode="External"/><Relationship Id="rId91" Type="http://schemas.openxmlformats.org/officeDocument/2006/relationships/hyperlink" Target="https://electricalschool.info/elstipod/1746-vidy-transformatornykh-podstancijj.html" TargetMode="External"/><Relationship Id="rId96" Type="http://schemas.openxmlformats.org/officeDocument/2006/relationships/hyperlink" Target="https://rossertcentr.ru/dokumentatsiy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.gov.ru/" TargetMode="External"/><Relationship Id="rId15" Type="http://schemas.openxmlformats.org/officeDocument/2006/relationships/hyperlink" Target="http://www.antiterror.ru/" TargetMode="External"/><Relationship Id="rId23" Type="http://schemas.openxmlformats.org/officeDocument/2006/relationships/hyperlink" Target="http://window.edu.ru/" TargetMode="External"/><Relationship Id="rId28" Type="http://schemas.openxmlformats.org/officeDocument/2006/relationships/hyperlink" Target="https://znanio.ru/" TargetMode="External"/><Relationship Id="rId36" Type="http://schemas.openxmlformats.org/officeDocument/2006/relationships/hyperlink" Target="http://firstedu.ru/zhurnaly/istoriya-nauki-i-tehniki/" TargetMode="External"/><Relationship Id="rId49" Type="http://schemas.openxmlformats.org/officeDocument/2006/relationships/hyperlink" Target="https://www.ruscable.ru/" TargetMode="External"/><Relationship Id="rId57" Type="http://schemas.openxmlformats.org/officeDocument/2006/relationships/hyperlink" Target="http://madenergy.ru/" TargetMode="External"/><Relationship Id="rId10" Type="http://schemas.openxmlformats.org/officeDocument/2006/relationships/hyperlink" Target="https://www.edu.ru/" TargetMode="External"/><Relationship Id="rId31" Type="http://schemas.openxmlformats.org/officeDocument/2006/relationships/hyperlink" Target="https://www.garant.ru/" TargetMode="External"/><Relationship Id="rId44" Type="http://schemas.openxmlformats.org/officeDocument/2006/relationships/hyperlink" Target="http://www.greb.ru/3/inggrafika-cherchenie/GOST.htm" TargetMode="External"/><Relationship Id="rId52" Type="http://schemas.openxmlformats.org/officeDocument/2006/relationships/hyperlink" Target="https://pue8.ru/" TargetMode="External"/><Relationship Id="rId60" Type="http://schemas.openxmlformats.org/officeDocument/2006/relationships/hyperlink" Target="http://www.domoslesar.ru/" TargetMode="External"/><Relationship Id="rId65" Type="http://schemas.openxmlformats.org/officeDocument/2006/relationships/hyperlink" Target="http://materialscience.ru/" TargetMode="External"/><Relationship Id="rId73" Type="http://schemas.openxmlformats.org/officeDocument/2006/relationships/hyperlink" Target="http://www.obzh.ru/" TargetMode="External"/><Relationship Id="rId78" Type="http://schemas.openxmlformats.org/officeDocument/2006/relationships/hyperlink" Target="https://youtu.be/OjTW232SgDE?si=iNOlk1K5IJnunYd3" TargetMode="External"/><Relationship Id="rId81" Type="http://schemas.openxmlformats.org/officeDocument/2006/relationships/hyperlink" Target="http://zametkielectrika.ru/kak-opredelit-sechenie-provoda/" TargetMode="External"/><Relationship Id="rId86" Type="http://schemas.openxmlformats.org/officeDocument/2006/relationships/hyperlink" Target="https://www.elp.ru/digest" TargetMode="External"/><Relationship Id="rId94" Type="http://schemas.openxmlformats.org/officeDocument/2006/relationships/hyperlink" Target="https://&#1101;&#1086;&#1089;.&#1089;&#1080;&#1090;-&#1089;&#1072;&#1083;&#1100;&#1089;&#1082;.&#1088;&#1092;/course/view.php?id=8" TargetMode="External"/><Relationship Id="rId99" Type="http://schemas.openxmlformats.org/officeDocument/2006/relationships/hyperlink" Target="https://electricalschool.info/main/electroremont/699-sistema-planovo-predupreditelnogo.html" TargetMode="External"/><Relationship Id="rId101" Type="http://schemas.openxmlformats.org/officeDocument/2006/relationships/hyperlink" Target="https://tests24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fcior.edu.ru/" TargetMode="External"/><Relationship Id="rId13" Type="http://schemas.openxmlformats.org/officeDocument/2006/relationships/hyperlink" Target="http://school-collection.edu.ru/" TargetMode="External"/><Relationship Id="rId18" Type="http://schemas.openxmlformats.org/officeDocument/2006/relationships/hyperlink" Target="https://eltechbook.ru/" TargetMode="External"/><Relationship Id="rId39" Type="http://schemas.openxmlformats.org/officeDocument/2006/relationships/hyperlink" Target="https://electrik.info/" TargetMode="External"/><Relationship Id="rId34" Type="http://schemas.openxmlformats.org/officeDocument/2006/relationships/hyperlink" Target="https://cyberleninka.ru/" TargetMode="External"/><Relationship Id="rId50" Type="http://schemas.openxmlformats.org/officeDocument/2006/relationships/hyperlink" Target="https://electricalschool.info/" TargetMode="External"/><Relationship Id="rId55" Type="http://schemas.openxmlformats.org/officeDocument/2006/relationships/hyperlink" Target="http://studentik.net/lekcii/lekcii-texnicheskie/296-jelektronika.html" TargetMode="External"/><Relationship Id="rId76" Type="http://schemas.openxmlformats.org/officeDocument/2006/relationships/hyperlink" Target="https://electricalschool.info/main/electromontag/1057-montazhnye-i-jelektroustanovochnye.html" TargetMode="External"/><Relationship Id="rId97" Type="http://schemas.openxmlformats.org/officeDocument/2006/relationships/hyperlink" Target="https://www.superjob.ru/pro/5426/" TargetMode="External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3236</Words>
  <Characters>18449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21642</CharactersWithSpaces>
  <SharedDoc>false</SharedDoc>
  <HLinks>
    <vt:vector size="84" baseType="variant">
      <vt:variant>
        <vt:i4>720986</vt:i4>
      </vt:variant>
      <vt:variant>
        <vt:i4>39</vt:i4>
      </vt:variant>
      <vt:variant>
        <vt:i4>0</vt:i4>
      </vt:variant>
      <vt:variant>
        <vt:i4>5</vt:i4>
      </vt:variant>
      <vt:variant>
        <vt:lpwstr>https://www.se.com/ru/ru/</vt:lpwstr>
      </vt:variant>
      <vt:variant>
        <vt:lpwstr/>
      </vt:variant>
      <vt:variant>
        <vt:i4>720986</vt:i4>
      </vt:variant>
      <vt:variant>
        <vt:i4>36</vt:i4>
      </vt:variant>
      <vt:variant>
        <vt:i4>0</vt:i4>
      </vt:variant>
      <vt:variant>
        <vt:i4>5</vt:i4>
      </vt:variant>
      <vt:variant>
        <vt:lpwstr>https://www.se.com/ru/ru/</vt:lpwstr>
      </vt:variant>
      <vt:variant>
        <vt:lpwstr/>
      </vt:variant>
      <vt:variant>
        <vt:i4>1703963</vt:i4>
      </vt:variant>
      <vt:variant>
        <vt:i4>33</vt:i4>
      </vt:variant>
      <vt:variant>
        <vt:i4>0</vt:i4>
      </vt:variant>
      <vt:variant>
        <vt:i4>5</vt:i4>
      </vt:variant>
      <vt:variant>
        <vt:lpwstr>https://www.elec.ru/</vt:lpwstr>
      </vt:variant>
      <vt:variant>
        <vt:lpwstr/>
      </vt:variant>
      <vt:variant>
        <vt:i4>7733296</vt:i4>
      </vt:variant>
      <vt:variant>
        <vt:i4>30</vt:i4>
      </vt:variant>
      <vt:variant>
        <vt:i4>0</vt:i4>
      </vt:variant>
      <vt:variant>
        <vt:i4>5</vt:i4>
      </vt:variant>
      <vt:variant>
        <vt:lpwstr>https://www.iek.ru/</vt:lpwstr>
      </vt:variant>
      <vt:variant>
        <vt:lpwstr/>
      </vt:variant>
      <vt:variant>
        <vt:i4>4980810</vt:i4>
      </vt:variant>
      <vt:variant>
        <vt:i4>27</vt:i4>
      </vt:variant>
      <vt:variant>
        <vt:i4>0</vt:i4>
      </vt:variant>
      <vt:variant>
        <vt:i4>5</vt:i4>
      </vt:variant>
      <vt:variant>
        <vt:lpwstr>https://elektrik-sam.ru/</vt:lpwstr>
      </vt:variant>
      <vt:variant>
        <vt:lpwstr/>
      </vt:variant>
      <vt:variant>
        <vt:i4>7798843</vt:i4>
      </vt:variant>
      <vt:variant>
        <vt:i4>24</vt:i4>
      </vt:variant>
      <vt:variant>
        <vt:i4>0</vt:i4>
      </vt:variant>
      <vt:variant>
        <vt:i4>5</vt:i4>
      </vt:variant>
      <vt:variant>
        <vt:lpwstr>http://mil.ru/</vt:lpwstr>
      </vt:variant>
      <vt:variant>
        <vt:lpwstr/>
      </vt:variant>
      <vt:variant>
        <vt:i4>5374045</vt:i4>
      </vt:variant>
      <vt:variant>
        <vt:i4>21</vt:i4>
      </vt:variant>
      <vt:variant>
        <vt:i4>0</vt:i4>
      </vt:variant>
      <vt:variant>
        <vt:i4>5</vt:i4>
      </vt:variant>
      <vt:variant>
        <vt:lpwstr>http://www.goodlife.narod.ru/</vt:lpwstr>
      </vt:variant>
      <vt:variant>
        <vt:lpwstr/>
      </vt:variant>
      <vt:variant>
        <vt:i4>2687076</vt:i4>
      </vt:variant>
      <vt:variant>
        <vt:i4>18</vt:i4>
      </vt:variant>
      <vt:variant>
        <vt:i4>0</vt:i4>
      </vt:variant>
      <vt:variant>
        <vt:i4>5</vt:i4>
      </vt:variant>
      <vt:variant>
        <vt:lpwstr>https://eltechbook.ru/</vt:lpwstr>
      </vt:variant>
      <vt:variant>
        <vt:lpwstr/>
      </vt:variant>
      <vt:variant>
        <vt:i4>6881394</vt:i4>
      </vt:variant>
      <vt:variant>
        <vt:i4>15</vt:i4>
      </vt:variant>
      <vt:variant>
        <vt:i4>0</vt:i4>
      </vt:variant>
      <vt:variant>
        <vt:i4>5</vt:i4>
      </vt:variant>
      <vt:variant>
        <vt:lpwstr>https://tests24.ru/</vt:lpwstr>
      </vt:variant>
      <vt:variant>
        <vt:lpwstr/>
      </vt:variant>
      <vt:variant>
        <vt:i4>5832721</vt:i4>
      </vt:variant>
      <vt:variant>
        <vt:i4>12</vt:i4>
      </vt:variant>
      <vt:variant>
        <vt:i4>0</vt:i4>
      </vt:variant>
      <vt:variant>
        <vt:i4>5</vt:i4>
      </vt:variant>
      <vt:variant>
        <vt:lpwstr>http://studentik.net/lekcii/lekcii-texnicheskie/296-jelektronika.html</vt:lpwstr>
      </vt:variant>
      <vt:variant>
        <vt:lpwstr/>
      </vt:variant>
      <vt:variant>
        <vt:i4>786452</vt:i4>
      </vt:variant>
      <vt:variant>
        <vt:i4>9</vt:i4>
      </vt:variant>
      <vt:variant>
        <vt:i4>0</vt:i4>
      </vt:variant>
      <vt:variant>
        <vt:i4>5</vt:i4>
      </vt:variant>
      <vt:variant>
        <vt:lpwstr>http://electricalschool.info/</vt:lpwstr>
      </vt:variant>
      <vt:variant>
        <vt:lpwstr/>
      </vt:variant>
      <vt:variant>
        <vt:i4>2752615</vt:i4>
      </vt:variant>
      <vt:variant>
        <vt:i4>6</vt:i4>
      </vt:variant>
      <vt:variant>
        <vt:i4>0</vt:i4>
      </vt:variant>
      <vt:variant>
        <vt:i4>5</vt:i4>
      </vt:variant>
      <vt:variant>
        <vt:lpwstr>http://www.greb.ru/3/inggrafika-cherchenie/GOST.htm</vt:lpwstr>
      </vt:variant>
      <vt:variant>
        <vt:lpwstr/>
      </vt:variant>
      <vt:variant>
        <vt:i4>262209</vt:i4>
      </vt:variant>
      <vt:variant>
        <vt:i4>3</vt:i4>
      </vt:variant>
      <vt:variant>
        <vt:i4>0</vt:i4>
      </vt:variant>
      <vt:variant>
        <vt:i4>5</vt:i4>
      </vt:variant>
      <vt:variant>
        <vt:lpwstr>http://nacherchy.ru/</vt:lpwstr>
      </vt:variant>
      <vt:variant>
        <vt:lpwstr/>
      </vt:variant>
      <vt:variant>
        <vt:i4>7274547</vt:i4>
      </vt:variant>
      <vt:variant>
        <vt:i4>0</vt:i4>
      </vt:variant>
      <vt:variant>
        <vt:i4>0</vt:i4>
      </vt:variant>
      <vt:variant>
        <vt:i4>5</vt:i4>
      </vt:variant>
      <vt:variant>
        <vt:lpwstr>https://edu.gov.ru/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Методист</dc:creator>
  <cp:lastModifiedBy>Пользователь Windows</cp:lastModifiedBy>
  <cp:revision>55</cp:revision>
  <dcterms:created xsi:type="dcterms:W3CDTF">2023-09-28T06:27:00Z</dcterms:created>
  <dcterms:modified xsi:type="dcterms:W3CDTF">2024-04-18T12:34:00Z</dcterms:modified>
</cp:coreProperties>
</file>