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077"/>
        <w:gridCol w:w="5494"/>
      </w:tblGrid>
      <w:tr w:rsidR="002F7AFD" w:rsidRPr="00406231" w:rsidTr="002F7AFD">
        <w:tc>
          <w:tcPr>
            <w:tcW w:w="4077" w:type="dxa"/>
            <w:tcBorders>
              <w:bottom w:val="single" w:sz="4" w:space="0" w:color="auto"/>
            </w:tcBorders>
            <w:vAlign w:val="center"/>
          </w:tcPr>
          <w:p w:rsidR="002F7AFD" w:rsidRPr="00406231" w:rsidRDefault="002F7AFD" w:rsidP="002F7AFD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2F7AFD" w:rsidRPr="00406231" w:rsidRDefault="002F7AFD" w:rsidP="00A4664C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2F7AFD" w:rsidRPr="00406231" w:rsidTr="002F7AFD">
        <w:trPr>
          <w:trHeight w:val="235"/>
        </w:trPr>
        <w:tc>
          <w:tcPr>
            <w:tcW w:w="4077" w:type="dxa"/>
            <w:vMerge w:val="restart"/>
            <w:tcBorders>
              <w:top w:val="single" w:sz="4" w:space="0" w:color="auto"/>
            </w:tcBorders>
          </w:tcPr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F7AFD" w:rsidRPr="00406231" w:rsidRDefault="002F7AFD" w:rsidP="002F7AFD">
            <w:pPr>
              <w:widowControl w:val="0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Cs/>
                <w:sz w:val="24"/>
                <w:szCs w:val="24"/>
              </w:rPr>
              <w:t>15.01.31 «Мастер контрольно-измерительных приборов и автоматики»</w:t>
            </w:r>
          </w:p>
          <w:p w:rsidR="002F7AFD" w:rsidRPr="00406231" w:rsidRDefault="002F7AFD" w:rsidP="002F7AFD">
            <w:pPr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АО «Сальский кирпич», Ростовская область, г. Сальск, ул. Промышленная 12.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Филиал ПАО "Россети Юг" </w:t>
            </w:r>
            <w:proofErr w:type="gram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–«</w:t>
            </w:r>
            <w:proofErr w:type="gramEnd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Ростовэнерго», г. Сальск, ул. Скирды 18.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ООО «ТЭП-ГАЗ», Ростовская область, г. Сальск ул. Кирова 32.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ОАО «Сальское молоко», Ростовская область, Сальск, Кузнечная ул. 45.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ООО «Сальск-обувь», Ростовская область, г. Сальск, ул. Буденного 27.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ООО </w:t>
            </w:r>
            <w:proofErr w:type="spell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Сегежская</w:t>
            </w:r>
            <w:proofErr w:type="spellEnd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упаковка, Сальский филиал,</w:t>
            </w:r>
            <w:r w:rsidRPr="00406231">
              <w:rPr>
                <w:rFonts w:ascii="Times New Roman" w:hAnsi="Times New Roman" w:cs="Times New Roman"/>
                <w:sz w:val="24"/>
                <w:szCs w:val="24"/>
              </w:rPr>
              <w:t xml:space="preserve"> Ростовская область, г. Сальск, ул. </w:t>
            </w: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Промышленная 59 Д.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ООО «</w:t>
            </w:r>
            <w:proofErr w:type="spell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Сальскийхлебокомбинат</w:t>
            </w:r>
            <w:proofErr w:type="spellEnd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», Ростовская область, г. Сальск, ул. Буденного 70.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ОАО «Сальская дистанция пути </w:t>
            </w:r>
            <w:proofErr w:type="spell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Северо</w:t>
            </w:r>
            <w:proofErr w:type="spellEnd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- Кавказской дирекции инфраструктуры», Ростовская область, г. Сальск, ул. Привокзальная 2 а.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ООО «С.М. Прогресс», Московская область, г. Химки, </w:t>
            </w:r>
            <w:proofErr w:type="spell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мкр</w:t>
            </w:r>
            <w:proofErr w:type="spellEnd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. Сходня, ул. Чапаева 1.</w:t>
            </w:r>
          </w:p>
        </w:tc>
      </w:tr>
      <w:tr w:rsidR="002F7AFD" w:rsidRPr="00406231" w:rsidTr="001C0CB9">
        <w:tc>
          <w:tcPr>
            <w:tcW w:w="4077" w:type="dxa"/>
            <w:vMerge/>
          </w:tcPr>
          <w:p w:rsidR="002F7AFD" w:rsidRPr="00406231" w:rsidRDefault="002F7AFD" w:rsidP="00A4664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F7AFD" w:rsidRPr="00406231" w:rsidRDefault="002F7AFD" w:rsidP="00A4664C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ИП Фирсов Д.А. Ростовская область, г. Сальск, ул. Кирова 19.</w:t>
            </w:r>
          </w:p>
        </w:tc>
      </w:tr>
    </w:tbl>
    <w:p w:rsidR="00A4664C" w:rsidRPr="00406231" w:rsidRDefault="00A4664C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A4664C" w:rsidRPr="00406231" w:rsidRDefault="00A4664C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A4664C" w:rsidRPr="00406231" w:rsidRDefault="00A4664C" w:rsidP="00221D95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982E7D" w:rsidRPr="00406231" w:rsidTr="000E1E1A">
        <w:tc>
          <w:tcPr>
            <w:tcW w:w="4077" w:type="dxa"/>
          </w:tcPr>
          <w:p w:rsidR="00982E7D" w:rsidRPr="00406231" w:rsidRDefault="00982E7D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982E7D" w:rsidRPr="00406231" w:rsidRDefault="00982E7D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982E7D" w:rsidRPr="00406231" w:rsidTr="00982E7D">
        <w:trPr>
          <w:trHeight w:val="235"/>
        </w:trPr>
        <w:tc>
          <w:tcPr>
            <w:tcW w:w="4077" w:type="dxa"/>
            <w:vMerge w:val="restart"/>
            <w:vAlign w:val="center"/>
          </w:tcPr>
          <w:p w:rsidR="00982E7D" w:rsidRPr="00406231" w:rsidRDefault="00982E7D" w:rsidP="00982E7D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08.01.07 «Мастер общестроительных работ»</w:t>
            </w: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ООО «Ручеек» РО. г. Сальск, ул. 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Промышленная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 Г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ООО «Рассвет» РО. с. Песчанокопское, ул. Энгельса 222 а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170840">
              <w:rPr>
                <w:rFonts w:ascii="Times New Roman" w:hAnsi="Times New Roman"/>
                <w:sz w:val="24"/>
                <w:szCs w:val="24"/>
              </w:rPr>
              <w:t>Сальсксельмаш</w:t>
            </w:r>
            <w:proofErr w:type="spellEnd"/>
            <w:r w:rsidRPr="00170840">
              <w:rPr>
                <w:rFonts w:ascii="Times New Roman" w:hAnsi="Times New Roman"/>
                <w:sz w:val="24"/>
                <w:szCs w:val="24"/>
              </w:rPr>
              <w:t xml:space="preserve">» РО. п. Гигант, ул. 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Заводская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 xml:space="preserve"> 6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ООО «</w:t>
            </w: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SOFTCAR</w:t>
            </w: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»,  г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.Р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остов-на-Дону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ООО «Сальская строительная компания», г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альск, ул. Промышленная 2\2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>ОАО «РЖД» Ростовская область, г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>альск, ул. Фрунзе 1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170840">
              <w:rPr>
                <w:rFonts w:ascii="Times New Roman" w:hAnsi="Times New Roman"/>
                <w:sz w:val="24"/>
                <w:szCs w:val="24"/>
              </w:rPr>
              <w:t>Сальск-сельхозхимия</w:t>
            </w:r>
            <w:proofErr w:type="spellEnd"/>
            <w:r w:rsidRPr="00170840">
              <w:rPr>
                <w:rFonts w:ascii="Times New Roman" w:hAnsi="Times New Roman"/>
                <w:sz w:val="24"/>
                <w:szCs w:val="24"/>
              </w:rPr>
              <w:t>» , г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>альск, ул. Карла Маркса д.1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82E7D" w:rsidRPr="00170840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170840">
              <w:rPr>
                <w:rFonts w:ascii="Times New Roman" w:hAnsi="Times New Roman"/>
                <w:sz w:val="24"/>
                <w:szCs w:val="24"/>
              </w:rPr>
              <w:t>Сальскстрой</w:t>
            </w:r>
            <w:proofErr w:type="spellEnd"/>
            <w:r w:rsidRPr="00170840">
              <w:rPr>
                <w:rFonts w:ascii="Times New Roman" w:hAnsi="Times New Roman"/>
                <w:sz w:val="24"/>
                <w:szCs w:val="24"/>
              </w:rPr>
              <w:t>», г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>альск, ул.Столбовая 12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170840">
              <w:rPr>
                <w:rFonts w:ascii="Times New Roman" w:hAnsi="Times New Roman"/>
                <w:sz w:val="24"/>
                <w:szCs w:val="24"/>
              </w:rPr>
              <w:t>Новострой</w:t>
            </w:r>
            <w:proofErr w:type="spellEnd"/>
            <w:r w:rsidRPr="00170840">
              <w:rPr>
                <w:rFonts w:ascii="Times New Roman" w:hAnsi="Times New Roman"/>
                <w:sz w:val="24"/>
                <w:szCs w:val="24"/>
              </w:rPr>
              <w:t>», г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>альск, ул. Новостройка 6 Б</w:t>
            </w:r>
          </w:p>
        </w:tc>
      </w:tr>
      <w:tr w:rsidR="00982E7D" w:rsidRPr="00406231" w:rsidTr="00615FA2">
        <w:tc>
          <w:tcPr>
            <w:tcW w:w="4077" w:type="dxa"/>
            <w:vMerge/>
          </w:tcPr>
          <w:p w:rsidR="00982E7D" w:rsidRPr="00406231" w:rsidRDefault="00982E7D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82E7D" w:rsidRPr="00170840" w:rsidRDefault="00982E7D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sz w:val="24"/>
                <w:szCs w:val="24"/>
              </w:rPr>
              <w:t xml:space="preserve">ИП «КФХ </w:t>
            </w:r>
            <w:proofErr w:type="spellStart"/>
            <w:r w:rsidRPr="00170840">
              <w:rPr>
                <w:rFonts w:ascii="Times New Roman" w:hAnsi="Times New Roman"/>
                <w:sz w:val="24"/>
                <w:szCs w:val="24"/>
              </w:rPr>
              <w:t>Мартыненко</w:t>
            </w:r>
            <w:proofErr w:type="spellEnd"/>
            <w:r w:rsidRPr="00170840">
              <w:rPr>
                <w:rFonts w:ascii="Times New Roman" w:hAnsi="Times New Roman"/>
                <w:sz w:val="24"/>
                <w:szCs w:val="24"/>
              </w:rPr>
              <w:t xml:space="preserve"> В.В.»,  Сальский р-н, с</w:t>
            </w:r>
            <w:proofErr w:type="gramStart"/>
            <w:r w:rsidRPr="00170840">
              <w:rPr>
                <w:rFonts w:ascii="Times New Roman" w:hAnsi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hAnsi="Times New Roman"/>
                <w:sz w:val="24"/>
                <w:szCs w:val="24"/>
              </w:rPr>
              <w:t>андата ул. Победа 36</w:t>
            </w:r>
          </w:p>
        </w:tc>
      </w:tr>
    </w:tbl>
    <w:p w:rsidR="00A4664C" w:rsidRPr="00406231" w:rsidRDefault="00A4664C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A4664C" w:rsidRPr="00406231" w:rsidRDefault="00A4664C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A4664C" w:rsidRPr="00406231" w:rsidRDefault="00A4664C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406231" w:rsidRDefault="00406231" w:rsidP="001A1E5B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33DA8" w:rsidRPr="00406231" w:rsidRDefault="00D33DA8" w:rsidP="001A1E5B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EF1E73" w:rsidRPr="00406231" w:rsidTr="00D33DA8">
        <w:tc>
          <w:tcPr>
            <w:tcW w:w="4077" w:type="dxa"/>
            <w:tcBorders>
              <w:bottom w:val="single" w:sz="4" w:space="0" w:color="auto"/>
            </w:tcBorders>
          </w:tcPr>
          <w:p w:rsidR="00EF1E73" w:rsidRPr="00406231" w:rsidRDefault="00EF1E73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Наименование профессии</w:t>
            </w:r>
          </w:p>
        </w:tc>
        <w:tc>
          <w:tcPr>
            <w:tcW w:w="5494" w:type="dxa"/>
          </w:tcPr>
          <w:p w:rsidR="00EF1E73" w:rsidRPr="00406231" w:rsidRDefault="00EF1E73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EF1E73" w:rsidRPr="00406231" w:rsidTr="00D33DA8">
        <w:trPr>
          <w:trHeight w:val="235"/>
        </w:trPr>
        <w:tc>
          <w:tcPr>
            <w:tcW w:w="4077" w:type="dxa"/>
            <w:vMerge w:val="restart"/>
            <w:tcBorders>
              <w:top w:val="single" w:sz="4" w:space="0" w:color="auto"/>
            </w:tcBorders>
            <w:vAlign w:val="center"/>
          </w:tcPr>
          <w:p w:rsidR="00EF1E73" w:rsidRPr="00406231" w:rsidRDefault="00EF1E73" w:rsidP="00EF1E73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406231">
              <w:rPr>
                <w:rFonts w:ascii="Times New Roman" w:eastAsia="Arial Unicode MS" w:hAnsi="Times New Roman" w:cs="Times New Roman"/>
                <w:sz w:val="24"/>
                <w:szCs w:val="24"/>
              </w:rPr>
              <w:t>15.01.05 «Сварщик (ручной и частично механизированной сварки (наплавки)»</w:t>
            </w:r>
            <w:proofErr w:type="gramEnd"/>
          </w:p>
        </w:tc>
        <w:tc>
          <w:tcPr>
            <w:tcW w:w="5494" w:type="dxa"/>
          </w:tcPr>
          <w:p w:rsidR="00EF1E73" w:rsidRPr="00170840" w:rsidRDefault="00EF1E73" w:rsidP="00EC4CC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ПАО Газпром газораспределение Ростов-на-Дону в г. Сальске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Песчанокопский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газовый участок Ростовская обл. г. Сальск, ул. Трактовая 53.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ИП КФХ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Тереля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И.А.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с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.К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расныйМаныч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, ул. Степная д.3.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ИП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Кавальчукс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Журавлёвка  ул. Центральная 194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ООО «Колесников», Сальский р-н,  п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.С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андата ул. Школьная 1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МЕХ ТОК №2 «Агрокомплекс Ростовский» </w:t>
            </w: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IV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ООО «Научно-производственное предприятие «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Тяжпрессмаш-Деталь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»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г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.Р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остов-на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Дону пр.Семашко д21\60 м3 к 315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EF1E73" w:rsidRPr="00170840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ООО имени Кирова Ростовская обл.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Песчанокопский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р-н 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 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Красная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Поляна, ул. Кирова.</w:t>
            </w:r>
          </w:p>
        </w:tc>
      </w:tr>
      <w:tr w:rsidR="00EF1E73" w:rsidRPr="00406231" w:rsidTr="00D33DA8">
        <w:tc>
          <w:tcPr>
            <w:tcW w:w="4077" w:type="dxa"/>
            <w:vMerge/>
            <w:vAlign w:val="center"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D723E6">
            <w:pPr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КФХ «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Хатаев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Н.Б., </w:t>
            </w: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Республика Калмыкия,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Яшалтинский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р-н, п</w:t>
            </w: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.О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ктябрьский,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ул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Восточная 27\2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ОАО «РЖД» Сальский центр организации работы железнодорожных станций Отдел управления персоналом Ростовская обл. г. Сальск, ул. Железнодорожная 41.</w:t>
            </w:r>
          </w:p>
        </w:tc>
      </w:tr>
      <w:tr w:rsidR="00EF1E73" w:rsidRPr="00406231" w:rsidTr="00D33DA8">
        <w:tc>
          <w:tcPr>
            <w:tcW w:w="4077" w:type="dxa"/>
            <w:vMerge/>
          </w:tcPr>
          <w:p w:rsidR="00EF1E73" w:rsidRPr="00406231" w:rsidRDefault="00EF1E73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EF1E73" w:rsidRPr="00170840" w:rsidRDefault="00EF1E73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ООО</w:t>
            </w:r>
            <w:proofErr w:type="gram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Обособленное подразделение «Окси </w:t>
            </w:r>
            <w:proofErr w:type="spellStart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фешн</w:t>
            </w:r>
            <w:proofErr w:type="spellEnd"/>
            <w:r w:rsidRPr="0017084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 г. Сальск, ул. Новостройка 1.</w:t>
            </w:r>
          </w:p>
        </w:tc>
      </w:tr>
    </w:tbl>
    <w:p w:rsidR="00406231" w:rsidRDefault="00406231" w:rsidP="00D33DA8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06231" w:rsidRPr="00406231" w:rsidRDefault="00406231" w:rsidP="001A1E5B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B40086" w:rsidRPr="00406231" w:rsidTr="005C59C1">
        <w:tc>
          <w:tcPr>
            <w:tcW w:w="4077" w:type="dxa"/>
          </w:tcPr>
          <w:p w:rsidR="00B40086" w:rsidRPr="00406231" w:rsidRDefault="00B40086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B40086" w:rsidRPr="00406231" w:rsidRDefault="00B40086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B40086" w:rsidRPr="00406231" w:rsidTr="00B40086">
        <w:trPr>
          <w:trHeight w:val="116"/>
        </w:trPr>
        <w:tc>
          <w:tcPr>
            <w:tcW w:w="4077" w:type="dxa"/>
            <w:vMerge w:val="restart"/>
            <w:vAlign w:val="center"/>
          </w:tcPr>
          <w:p w:rsidR="00B40086" w:rsidRPr="00406231" w:rsidRDefault="00B40086" w:rsidP="00B40086">
            <w:pPr>
              <w:widowControl w:val="0"/>
              <w:ind w:left="17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Cs/>
                <w:sz w:val="24"/>
                <w:szCs w:val="24"/>
              </w:rPr>
              <w:t>43.01.09 «Повар, кондитер»</w:t>
            </w: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sz w:val="24"/>
                <w:szCs w:val="24"/>
              </w:rPr>
              <w:t>ООО «Мегаполис» г. Сальск ул. Новостройка 1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sz w:val="24"/>
                <w:szCs w:val="24"/>
              </w:rPr>
              <w:t>ООО «Изумруд» РО. г. Сальск, ул. Ленина 9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sz w:val="24"/>
                <w:szCs w:val="24"/>
              </w:rPr>
              <w:t xml:space="preserve">МБОУ </w:t>
            </w:r>
            <w:proofErr w:type="spellStart"/>
            <w:r w:rsidRPr="00170840">
              <w:rPr>
                <w:sz w:val="24"/>
                <w:szCs w:val="24"/>
              </w:rPr>
              <w:t>Наумовская</w:t>
            </w:r>
            <w:proofErr w:type="spellEnd"/>
            <w:r w:rsidRPr="00170840">
              <w:rPr>
                <w:sz w:val="24"/>
                <w:szCs w:val="24"/>
              </w:rPr>
              <w:t xml:space="preserve"> СОШ РО. Пролетарский р-н </w:t>
            </w:r>
            <w:proofErr w:type="spellStart"/>
            <w:r w:rsidRPr="00170840">
              <w:rPr>
                <w:sz w:val="24"/>
                <w:szCs w:val="24"/>
              </w:rPr>
              <w:t>х</w:t>
            </w:r>
            <w:proofErr w:type="gramStart"/>
            <w:r w:rsidRPr="00170840">
              <w:rPr>
                <w:sz w:val="24"/>
                <w:szCs w:val="24"/>
              </w:rPr>
              <w:t>.Н</w:t>
            </w:r>
            <w:proofErr w:type="gramEnd"/>
            <w:r w:rsidRPr="00170840">
              <w:rPr>
                <w:sz w:val="24"/>
                <w:szCs w:val="24"/>
              </w:rPr>
              <w:t>аумовский</w:t>
            </w:r>
            <w:proofErr w:type="spellEnd"/>
            <w:r w:rsidRPr="00170840">
              <w:rPr>
                <w:sz w:val="24"/>
                <w:szCs w:val="24"/>
              </w:rPr>
              <w:t>, ул.Центральная 35а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sz w:val="24"/>
                <w:szCs w:val="24"/>
              </w:rPr>
              <w:t xml:space="preserve">ИП </w:t>
            </w:r>
            <w:proofErr w:type="spellStart"/>
            <w:r w:rsidRPr="00170840">
              <w:rPr>
                <w:sz w:val="24"/>
                <w:szCs w:val="24"/>
              </w:rPr>
              <w:t>Грицай</w:t>
            </w:r>
            <w:proofErr w:type="spellEnd"/>
            <w:r w:rsidRPr="00170840">
              <w:rPr>
                <w:sz w:val="24"/>
                <w:szCs w:val="24"/>
              </w:rPr>
              <w:t xml:space="preserve"> Е.Б. кафе «Золушка» РО. г. Сальск, ул. Буденного 27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sz w:val="24"/>
                <w:szCs w:val="24"/>
              </w:rPr>
              <w:t>ООО гостиница «Юбилейная» РО. г</w:t>
            </w:r>
            <w:proofErr w:type="gramStart"/>
            <w:r w:rsidRPr="00170840">
              <w:rPr>
                <w:sz w:val="24"/>
                <w:szCs w:val="24"/>
              </w:rPr>
              <w:t>.С</w:t>
            </w:r>
            <w:proofErr w:type="gramEnd"/>
            <w:r w:rsidRPr="00170840">
              <w:rPr>
                <w:sz w:val="24"/>
                <w:szCs w:val="24"/>
              </w:rPr>
              <w:t>альск, ул. Ленина 46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ООО Бригантина кафе « У </w:t>
            </w:r>
            <w:proofErr w:type="spellStart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Василича</w:t>
            </w:r>
            <w:proofErr w:type="spellEnd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» РО. г</w:t>
            </w:r>
            <w:proofErr w:type="gramStart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.С</w:t>
            </w:r>
            <w:proofErr w:type="gramEnd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альск, ул. Трактовая 2Г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Бригантина Ресторан «Мишель» Ростовская область, г. Сальск, ул. Станиславского 184.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pStyle w:val="21"/>
              <w:ind w:right="-108"/>
              <w:contextualSpacing/>
              <w:rPr>
                <w:color w:val="000000"/>
                <w:sz w:val="24"/>
                <w:szCs w:val="24"/>
              </w:rPr>
            </w:pPr>
            <w:r w:rsidRPr="00170840">
              <w:rPr>
                <w:color w:val="000000"/>
                <w:sz w:val="24"/>
                <w:szCs w:val="24"/>
              </w:rPr>
              <w:t>ООО «Мелиса» Ростовская область,</w:t>
            </w:r>
          </w:p>
          <w:p w:rsidR="00B40086" w:rsidRPr="00170840" w:rsidRDefault="00B40086" w:rsidP="00CD0DA9">
            <w:pPr>
              <w:pStyle w:val="21"/>
              <w:ind w:right="0"/>
              <w:contextualSpacing/>
              <w:rPr>
                <w:sz w:val="24"/>
                <w:szCs w:val="24"/>
              </w:rPr>
            </w:pPr>
            <w:r w:rsidRPr="00170840">
              <w:rPr>
                <w:color w:val="000000"/>
                <w:sz w:val="24"/>
                <w:szCs w:val="24"/>
              </w:rPr>
              <w:t>г. Сальск, ул. Энгельса 2.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40086" w:rsidRPr="00170840" w:rsidRDefault="00B40086" w:rsidP="00CD0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МЕГА ТОРГ Ростовская область, г. Сальск, пер. Морской 2.</w:t>
            </w:r>
          </w:p>
        </w:tc>
      </w:tr>
      <w:tr w:rsidR="00B40086" w:rsidRPr="00406231" w:rsidTr="009F5FA8">
        <w:tc>
          <w:tcPr>
            <w:tcW w:w="4077" w:type="dxa"/>
            <w:vMerge/>
          </w:tcPr>
          <w:p w:rsidR="00B40086" w:rsidRPr="00406231" w:rsidRDefault="00B40086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B40086" w:rsidRPr="00170840" w:rsidRDefault="00B40086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МБДОУ № 6 «Колосок» Ростовская обл. Сальский р-н. п</w:t>
            </w:r>
            <w:proofErr w:type="gramStart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.Г</w:t>
            </w:r>
            <w:proofErr w:type="gramEnd"/>
            <w:r w:rsidRPr="00170840">
              <w:rPr>
                <w:rFonts w:ascii="Times New Roman" w:eastAsia="Times New Roman" w:hAnsi="Times New Roman" w:cs="Times New Roman"/>
                <w:sz w:val="24"/>
                <w:szCs w:val="24"/>
              </w:rPr>
              <w:t>игант, ул. Учебная 23.</w:t>
            </w:r>
          </w:p>
        </w:tc>
      </w:tr>
    </w:tbl>
    <w:p w:rsidR="00406231" w:rsidRPr="00406231" w:rsidRDefault="00406231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406231" w:rsidRDefault="00406231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D33DA8" w:rsidRDefault="00D33DA8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D33DA8" w:rsidRDefault="00D33DA8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D33DA8" w:rsidRDefault="00D33DA8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1A1E5B" w:rsidRPr="00406231" w:rsidRDefault="001A1E5B" w:rsidP="001A1E5B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263475" w:rsidRPr="00406231" w:rsidTr="00684FE5">
        <w:tc>
          <w:tcPr>
            <w:tcW w:w="4077" w:type="dxa"/>
          </w:tcPr>
          <w:p w:rsidR="00263475" w:rsidRPr="00406231" w:rsidRDefault="00263475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263475" w:rsidRPr="00406231" w:rsidRDefault="00263475" w:rsidP="00CD0DA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263475" w:rsidRPr="00406231" w:rsidTr="00263475">
        <w:trPr>
          <w:trHeight w:val="235"/>
        </w:trPr>
        <w:tc>
          <w:tcPr>
            <w:tcW w:w="4077" w:type="dxa"/>
            <w:vMerge w:val="restart"/>
            <w:vAlign w:val="center"/>
          </w:tcPr>
          <w:p w:rsidR="00263475" w:rsidRPr="00406231" w:rsidRDefault="00263475" w:rsidP="00263475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Cs/>
                <w:sz w:val="24"/>
                <w:szCs w:val="24"/>
              </w:rPr>
              <w:t>38.01.02 «Продавец, контролёр-кассир»</w:t>
            </w:r>
          </w:p>
        </w:tc>
        <w:tc>
          <w:tcPr>
            <w:tcW w:w="5494" w:type="dxa"/>
            <w:vAlign w:val="center"/>
          </w:tcPr>
          <w:p w:rsidR="00263475" w:rsidRPr="005D372C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ООО ТП «Май» Ростовская обл. г. Сальск, пер. Морской 2.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63475" w:rsidRPr="005D372C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US"/>
              </w:rPr>
              <w:t>ООО «Торговый дом Молочные просторы» Ростовская обл. г</w:t>
            </w:r>
            <w:proofErr w:type="gramStart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US"/>
              </w:rPr>
              <w:t>.С</w:t>
            </w:r>
            <w:proofErr w:type="gramEnd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US"/>
              </w:rPr>
              <w:t>альск, ул. Свободы 300 а.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63475" w:rsidRPr="005D372C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ООО «</w:t>
            </w:r>
            <w:proofErr w:type="spellStart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Агротор</w:t>
            </w:r>
            <w:proofErr w:type="spellEnd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 5 -</w:t>
            </w:r>
            <w:proofErr w:type="spellStart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proofErr w:type="spellEnd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№ 14748 Ростовская обл. г</w:t>
            </w:r>
            <w:proofErr w:type="gramStart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.С</w:t>
            </w:r>
            <w:proofErr w:type="gramEnd"/>
            <w:r w:rsidRPr="005D37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альск, ул. Невского 2.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63475" w:rsidRPr="005D372C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Торговая компания «Лето»,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м-н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«Победа», Сальск, ул</w:t>
            </w:r>
            <w:proofErr w:type="gram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.С</w:t>
            </w:r>
            <w:proofErr w:type="gram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таниславского 103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63475" w:rsidRPr="005D372C" w:rsidRDefault="00263475" w:rsidP="001913DE">
            <w:pPr>
              <w:tabs>
                <w:tab w:val="left" w:pos="195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ИП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Мусальянц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А.М. г. Сальск,  ул. Пушкина 7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63475" w:rsidRPr="005D372C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Тандер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Волгодонский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филиал ММ «Армада»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63475" w:rsidRPr="005D372C" w:rsidRDefault="00263475" w:rsidP="00CD0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ИП Ковалев Ю. А., Сальск, колхозный переулок 1 В, </w:t>
            </w:r>
            <w:proofErr w:type="gram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м-н</w:t>
            </w:r>
            <w:proofErr w:type="gram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«Продукты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63475" w:rsidRPr="005D372C" w:rsidRDefault="00263475" w:rsidP="00CD0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ИП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Ивашинов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А. А., Сальск, ул. Фадеева, 79А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263475" w:rsidRPr="005D372C" w:rsidRDefault="00263475" w:rsidP="00CD0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ИП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Нелепина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В. А., с.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Поливянка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Песчанокопский</w:t>
            </w:r>
            <w:proofErr w:type="spell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р-н,</w:t>
            </w:r>
            <w:proofErr w:type="gramStart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5D372C">
              <w:rPr>
                <w:rFonts w:ascii="Times New Roman" w:hAnsi="Times New Roman" w:cs="Times New Roman"/>
                <w:sz w:val="24"/>
                <w:szCs w:val="24"/>
              </w:rPr>
              <w:t xml:space="preserve"> ул. Горького, 88а</w:t>
            </w:r>
          </w:p>
        </w:tc>
      </w:tr>
      <w:tr w:rsidR="00263475" w:rsidRPr="00406231" w:rsidTr="00AF0D68">
        <w:tc>
          <w:tcPr>
            <w:tcW w:w="4077" w:type="dxa"/>
            <w:vMerge/>
          </w:tcPr>
          <w:p w:rsidR="00263475" w:rsidRPr="00406231" w:rsidRDefault="00263475" w:rsidP="00CD0DA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263475" w:rsidRPr="005D372C" w:rsidRDefault="00263475" w:rsidP="00CD0DA9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D372C">
              <w:rPr>
                <w:rFonts w:ascii="Times New Roman" w:hAnsi="Times New Roman" w:cs="Times New Roman"/>
                <w:sz w:val="24"/>
                <w:szCs w:val="24"/>
              </w:rPr>
              <w:t>ИП Пономаренко С.С. РО. г. Сальск ул. Береговая 19</w:t>
            </w:r>
          </w:p>
        </w:tc>
      </w:tr>
    </w:tbl>
    <w:p w:rsidR="00406231" w:rsidRDefault="00406231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:rsidR="000C5CBD" w:rsidRPr="00406231" w:rsidRDefault="000C5CBD" w:rsidP="00A4664C">
      <w:pPr>
        <w:widowControl w:val="0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9D6E64" w:rsidRPr="00406231" w:rsidTr="00FE7927">
        <w:tc>
          <w:tcPr>
            <w:tcW w:w="4077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641F09" w:rsidRPr="00406231" w:rsidTr="00FE7927">
        <w:trPr>
          <w:trHeight w:val="235"/>
        </w:trPr>
        <w:tc>
          <w:tcPr>
            <w:tcW w:w="4077" w:type="dxa"/>
            <w:vMerge w:val="restart"/>
            <w:vAlign w:val="center"/>
          </w:tcPr>
          <w:p w:rsidR="00641F09" w:rsidRPr="005D5E5E" w:rsidRDefault="00641F09" w:rsidP="009D6E64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5D5E5E">
              <w:rPr>
                <w:rFonts w:ascii="Times New Roman" w:hAnsi="Times New Roman"/>
                <w:bCs/>
                <w:sz w:val="28"/>
                <w:szCs w:val="28"/>
              </w:rPr>
              <w:t>09.02.01 «Компьютерные системы и комплексы»</w:t>
            </w:r>
          </w:p>
          <w:p w:rsidR="00641F09" w:rsidRPr="00406231" w:rsidRDefault="00641F09" w:rsidP="00FE7927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641F09" w:rsidRPr="00710F2E" w:rsidRDefault="00641F09" w:rsidP="00FE7927">
            <w:pPr>
              <w:pStyle w:val="21"/>
              <w:shd w:val="clear" w:color="auto" w:fill="FFFFFF" w:themeFill="background1"/>
              <w:ind w:right="-55"/>
            </w:pPr>
            <w:r>
              <w:t>АО «ДОН-1»</w:t>
            </w:r>
          </w:p>
        </w:tc>
      </w:tr>
      <w:tr w:rsidR="00641F09" w:rsidRPr="00406231" w:rsidTr="00FE7927">
        <w:tc>
          <w:tcPr>
            <w:tcW w:w="4077" w:type="dxa"/>
            <w:vMerge/>
          </w:tcPr>
          <w:p w:rsidR="00641F09" w:rsidRPr="00406231" w:rsidRDefault="00641F09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641F09" w:rsidRPr="00710F2E" w:rsidRDefault="00641F09" w:rsidP="00FE7927">
            <w:pPr>
              <w:pStyle w:val="21"/>
              <w:shd w:val="clear" w:color="auto" w:fill="FFFFFF" w:themeFill="background1"/>
              <w:ind w:right="-55"/>
            </w:pPr>
            <w:r w:rsidRPr="00710F2E">
              <w:t>ООО «САЛЬСК-ОБУВЬ»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1F4D94" w:rsidRDefault="001C4A2D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1F4D94">
              <w:rPr>
                <w:rFonts w:ascii="Times New Roman" w:hAnsi="Times New Roman" w:cs="Times New Roman"/>
                <w:sz w:val="28"/>
                <w:szCs w:val="28"/>
              </w:rPr>
              <w:t xml:space="preserve">ООО « </w:t>
            </w:r>
            <w:proofErr w:type="spellStart"/>
            <w:r w:rsidRPr="001F4D94">
              <w:rPr>
                <w:rFonts w:ascii="Times New Roman" w:hAnsi="Times New Roman" w:cs="Times New Roman"/>
                <w:sz w:val="28"/>
                <w:szCs w:val="28"/>
              </w:rPr>
              <w:t>АГРО-Мичуринское</w:t>
            </w:r>
            <w:proofErr w:type="spellEnd"/>
            <w:r w:rsidRPr="001F4D9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EF019C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B470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ООО «Редакция газеты «Колос»</w:t>
            </w:r>
          </w:p>
        </w:tc>
      </w:tr>
      <w:tr w:rsidR="001F4D94" w:rsidRPr="00406231" w:rsidTr="001E52CA">
        <w:tc>
          <w:tcPr>
            <w:tcW w:w="4077" w:type="dxa"/>
            <w:vMerge/>
          </w:tcPr>
          <w:p w:rsidR="001F4D94" w:rsidRPr="00406231" w:rsidRDefault="001F4D9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1F4D94" w:rsidRPr="00D23BAF" w:rsidRDefault="00D23BAF" w:rsidP="00FE7927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D23BAF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D23BAF">
              <w:rPr>
                <w:rFonts w:ascii="Times New Roman" w:hAnsi="Times New Roman" w:cs="Times New Roman"/>
                <w:sz w:val="28"/>
                <w:szCs w:val="28"/>
              </w:rPr>
              <w:t>ЭкоЦентр</w:t>
            </w:r>
            <w:proofErr w:type="spellEnd"/>
            <w:r w:rsidRPr="00D23BA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F4D94" w:rsidRPr="00406231" w:rsidTr="001E52CA">
        <w:tc>
          <w:tcPr>
            <w:tcW w:w="4077" w:type="dxa"/>
            <w:vMerge/>
          </w:tcPr>
          <w:p w:rsidR="001F4D94" w:rsidRPr="00406231" w:rsidRDefault="001F4D9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1F4D94" w:rsidRPr="00F5562D" w:rsidRDefault="001F4D94" w:rsidP="00FE7927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F5562D">
              <w:rPr>
                <w:rFonts w:ascii="Times New Roman" w:hAnsi="Times New Roman" w:cs="Times New Roman"/>
                <w:sz w:val="28"/>
                <w:szCs w:val="28"/>
              </w:rPr>
              <w:t xml:space="preserve">Сальская дистанция пути  </w:t>
            </w:r>
            <w:proofErr w:type="gramStart"/>
            <w:r w:rsidRPr="00F5562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F5562D">
              <w:rPr>
                <w:rFonts w:ascii="Times New Roman" w:hAnsi="Times New Roman" w:cs="Times New Roman"/>
                <w:sz w:val="28"/>
                <w:szCs w:val="28"/>
              </w:rPr>
              <w:t>. Сальск ОАО «РЖД»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0C5CBD" w:rsidRDefault="000C5CBD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CBD">
              <w:rPr>
                <w:rFonts w:ascii="Times New Roman" w:hAnsi="Times New Roman" w:cs="Times New Roman"/>
                <w:sz w:val="28"/>
                <w:szCs w:val="28"/>
              </w:rPr>
              <w:t xml:space="preserve">ЗАО «Компания </w:t>
            </w:r>
            <w:proofErr w:type="spellStart"/>
            <w:r w:rsidRPr="000C5CBD">
              <w:rPr>
                <w:rFonts w:ascii="Times New Roman" w:hAnsi="Times New Roman" w:cs="Times New Roman"/>
                <w:sz w:val="28"/>
                <w:szCs w:val="28"/>
              </w:rPr>
              <w:t>ТрансТелеКом</w:t>
            </w:r>
            <w:proofErr w:type="spellEnd"/>
            <w:r w:rsidRPr="000C5CB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5D372C" w:rsidRDefault="00EF019C" w:rsidP="00FE7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0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ИП Мельник Наталья Вячеславовна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1F4D94" w:rsidRDefault="001C4A2D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4D94">
              <w:rPr>
                <w:rFonts w:ascii="Times New Roman" w:hAnsi="Times New Roman" w:cs="Times New Roman"/>
                <w:sz w:val="28"/>
                <w:szCs w:val="28"/>
              </w:rPr>
              <w:t xml:space="preserve">ИП </w:t>
            </w:r>
            <w:proofErr w:type="spellStart"/>
            <w:r w:rsidRPr="001F4D94">
              <w:rPr>
                <w:rFonts w:ascii="Times New Roman" w:hAnsi="Times New Roman" w:cs="Times New Roman"/>
                <w:sz w:val="28"/>
                <w:szCs w:val="28"/>
              </w:rPr>
              <w:t>Безницкий</w:t>
            </w:r>
            <w:proofErr w:type="spellEnd"/>
            <w:r w:rsidRPr="001F4D94">
              <w:rPr>
                <w:rFonts w:ascii="Times New Roman" w:hAnsi="Times New Roman" w:cs="Times New Roman"/>
                <w:sz w:val="28"/>
                <w:szCs w:val="28"/>
              </w:rPr>
              <w:t xml:space="preserve"> Евгений Олегович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1C4A2D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Дратов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Денис Васильевич</w:t>
            </w:r>
          </w:p>
        </w:tc>
      </w:tr>
    </w:tbl>
    <w:p w:rsidR="004B0357" w:rsidRDefault="004B0357">
      <w:pPr>
        <w:rPr>
          <w:rFonts w:ascii="Times New Roman" w:hAnsi="Times New Roman" w:cs="Times New Roman"/>
          <w:sz w:val="24"/>
          <w:szCs w:val="24"/>
        </w:rPr>
      </w:pPr>
    </w:p>
    <w:p w:rsidR="009D6E64" w:rsidRDefault="009D6E64">
      <w:pPr>
        <w:rPr>
          <w:rFonts w:ascii="Times New Roman" w:hAnsi="Times New Roman" w:cs="Times New Roman"/>
          <w:sz w:val="24"/>
          <w:szCs w:val="24"/>
        </w:rPr>
      </w:pPr>
    </w:p>
    <w:p w:rsidR="009D6E64" w:rsidRDefault="009D6E64">
      <w:pPr>
        <w:rPr>
          <w:rFonts w:ascii="Times New Roman" w:hAnsi="Times New Roman" w:cs="Times New Roman"/>
          <w:sz w:val="24"/>
          <w:szCs w:val="24"/>
        </w:rPr>
      </w:pPr>
    </w:p>
    <w:p w:rsidR="000C5CBD" w:rsidRDefault="000C5CBD">
      <w:pPr>
        <w:rPr>
          <w:rFonts w:ascii="Times New Roman" w:hAnsi="Times New Roman" w:cs="Times New Roman"/>
          <w:sz w:val="24"/>
          <w:szCs w:val="24"/>
        </w:rPr>
      </w:pPr>
    </w:p>
    <w:p w:rsidR="000C5CBD" w:rsidRDefault="000C5CBD">
      <w:pPr>
        <w:rPr>
          <w:rFonts w:ascii="Times New Roman" w:hAnsi="Times New Roman" w:cs="Times New Roman"/>
          <w:sz w:val="24"/>
          <w:szCs w:val="24"/>
        </w:rPr>
      </w:pPr>
    </w:p>
    <w:p w:rsidR="009D6E64" w:rsidRDefault="009D6E6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9D6E64" w:rsidRPr="00406231" w:rsidTr="00FE7927">
        <w:tc>
          <w:tcPr>
            <w:tcW w:w="4077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9D6E64" w:rsidRPr="00406231" w:rsidTr="00FE7927">
        <w:trPr>
          <w:trHeight w:val="235"/>
        </w:trPr>
        <w:tc>
          <w:tcPr>
            <w:tcW w:w="4077" w:type="dxa"/>
            <w:vMerge w:val="restart"/>
            <w:vAlign w:val="center"/>
          </w:tcPr>
          <w:p w:rsidR="009D6E64" w:rsidRPr="005D5E5E" w:rsidRDefault="009D6E64" w:rsidP="009D6E64">
            <w:pPr>
              <w:widowControl w:val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5D5E5E">
              <w:rPr>
                <w:rFonts w:ascii="Times New Roman" w:hAnsi="Times New Roman"/>
                <w:bCs/>
                <w:sz w:val="28"/>
                <w:szCs w:val="28"/>
              </w:rPr>
              <w:t xml:space="preserve">38.02.01 «Экономика и бухгалтерский учет (по отраслям)» </w:t>
            </w:r>
          </w:p>
          <w:p w:rsidR="009D6E64" w:rsidRPr="00406231" w:rsidRDefault="009D6E64" w:rsidP="00FE7927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043ED3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Сальсксельмаш</w:t>
            </w:r>
            <w:proofErr w:type="spellEnd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043ED3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«Сальск-обувь»</w:t>
            </w:r>
          </w:p>
        </w:tc>
      </w:tr>
      <w:tr w:rsidR="00A61A44" w:rsidRPr="00406231" w:rsidTr="00DB399D">
        <w:tc>
          <w:tcPr>
            <w:tcW w:w="4077" w:type="dxa"/>
            <w:vMerge/>
          </w:tcPr>
          <w:p w:rsidR="00A61A44" w:rsidRPr="00406231" w:rsidRDefault="00A61A44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A61A44" w:rsidRPr="008C5006" w:rsidRDefault="00A61A4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«Энергия»</w:t>
            </w:r>
          </w:p>
        </w:tc>
      </w:tr>
      <w:tr w:rsidR="00A61A44" w:rsidRPr="00406231" w:rsidTr="00DB399D">
        <w:tc>
          <w:tcPr>
            <w:tcW w:w="4077" w:type="dxa"/>
            <w:vMerge/>
          </w:tcPr>
          <w:p w:rsidR="00A61A44" w:rsidRPr="00406231" w:rsidRDefault="00A61A44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A61A44" w:rsidRPr="008C5006" w:rsidRDefault="00A61A4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«Виват»</w:t>
            </w:r>
          </w:p>
        </w:tc>
      </w:tr>
      <w:tr w:rsidR="00A61A44" w:rsidRPr="00406231" w:rsidTr="00FE7927">
        <w:tc>
          <w:tcPr>
            <w:tcW w:w="4077" w:type="dxa"/>
            <w:vMerge/>
          </w:tcPr>
          <w:p w:rsidR="00A61A44" w:rsidRPr="00406231" w:rsidRDefault="00A61A4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A61A44" w:rsidRPr="008C5006" w:rsidRDefault="00A61A4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Сальскводремстрой</w:t>
            </w:r>
            <w:proofErr w:type="spellEnd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61A44" w:rsidRPr="00406231" w:rsidTr="00FE7927">
        <w:tc>
          <w:tcPr>
            <w:tcW w:w="4077" w:type="dxa"/>
            <w:vMerge/>
          </w:tcPr>
          <w:p w:rsidR="00A61A44" w:rsidRPr="00406231" w:rsidRDefault="00A61A4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A61A44" w:rsidRPr="008C5006" w:rsidRDefault="00A61A4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ОАО РТП «Авторемонтник»</w:t>
            </w:r>
          </w:p>
        </w:tc>
      </w:tr>
      <w:tr w:rsidR="00BD6AA4" w:rsidRPr="00406231" w:rsidTr="00FE7927">
        <w:tc>
          <w:tcPr>
            <w:tcW w:w="4077" w:type="dxa"/>
            <w:vMerge/>
          </w:tcPr>
          <w:p w:rsidR="00BD6AA4" w:rsidRPr="00406231" w:rsidRDefault="00BD6AA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D6AA4" w:rsidRPr="008C5006" w:rsidRDefault="00BD6AA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«Торговое предприятие «Май»»</w:t>
            </w:r>
          </w:p>
        </w:tc>
      </w:tr>
      <w:tr w:rsidR="00BD6AA4" w:rsidRPr="00406231" w:rsidTr="00FE7927">
        <w:tc>
          <w:tcPr>
            <w:tcW w:w="4077" w:type="dxa"/>
            <w:vMerge/>
          </w:tcPr>
          <w:p w:rsidR="00BD6AA4" w:rsidRPr="00406231" w:rsidRDefault="00BD6AA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D6AA4" w:rsidRPr="008C5006" w:rsidRDefault="00BD6AA4" w:rsidP="00FE7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АО «</w:t>
            </w:r>
            <w:proofErr w:type="spellStart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Богородицкое</w:t>
            </w:r>
            <w:proofErr w:type="spellEnd"/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5D372C" w:rsidRDefault="00BD6AA4" w:rsidP="00FE7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006">
              <w:rPr>
                <w:rFonts w:ascii="Times New Roman" w:hAnsi="Times New Roman" w:cs="Times New Roman"/>
                <w:sz w:val="28"/>
                <w:szCs w:val="28"/>
              </w:rPr>
              <w:t>ООО «Заречное»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024D5B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«Руно-Сервис»</w:t>
            </w:r>
          </w:p>
        </w:tc>
      </w:tr>
    </w:tbl>
    <w:p w:rsidR="009D6E64" w:rsidRDefault="009D6E64">
      <w:pPr>
        <w:rPr>
          <w:rFonts w:ascii="Times New Roman" w:hAnsi="Times New Roman" w:cs="Times New Roman"/>
          <w:sz w:val="24"/>
          <w:szCs w:val="24"/>
        </w:rPr>
      </w:pPr>
    </w:p>
    <w:p w:rsidR="000C5CBD" w:rsidRDefault="000C5CBD">
      <w:pPr>
        <w:rPr>
          <w:rFonts w:ascii="Times New Roman" w:hAnsi="Times New Roman" w:cs="Times New Roman"/>
          <w:sz w:val="24"/>
          <w:szCs w:val="24"/>
        </w:rPr>
      </w:pPr>
    </w:p>
    <w:p w:rsidR="000C5CBD" w:rsidRDefault="000C5CBD">
      <w:pPr>
        <w:rPr>
          <w:rFonts w:ascii="Times New Roman" w:hAnsi="Times New Roman" w:cs="Times New Roman"/>
          <w:sz w:val="24"/>
          <w:szCs w:val="24"/>
        </w:rPr>
      </w:pPr>
    </w:p>
    <w:p w:rsidR="000C5CBD" w:rsidRDefault="000C5CB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4077"/>
        <w:gridCol w:w="5494"/>
      </w:tblGrid>
      <w:tr w:rsidR="009D6E64" w:rsidRPr="00406231" w:rsidTr="00FE7927">
        <w:tc>
          <w:tcPr>
            <w:tcW w:w="4077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профессии</w:t>
            </w:r>
          </w:p>
        </w:tc>
        <w:tc>
          <w:tcPr>
            <w:tcW w:w="5494" w:type="dxa"/>
          </w:tcPr>
          <w:p w:rsidR="009D6E64" w:rsidRPr="00406231" w:rsidRDefault="009D6E64" w:rsidP="00FE7927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23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предприятия</w:t>
            </w:r>
          </w:p>
        </w:tc>
      </w:tr>
      <w:tr w:rsidR="00024D5B" w:rsidRPr="00406231" w:rsidTr="00211DEE">
        <w:trPr>
          <w:trHeight w:val="235"/>
        </w:trPr>
        <w:tc>
          <w:tcPr>
            <w:tcW w:w="4077" w:type="dxa"/>
            <w:vMerge w:val="restart"/>
            <w:vAlign w:val="center"/>
          </w:tcPr>
          <w:p w:rsidR="00024D5B" w:rsidRPr="005D5E5E" w:rsidRDefault="00024D5B" w:rsidP="00024D5B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5D5E5E">
              <w:rPr>
                <w:rFonts w:ascii="Times New Roman" w:hAnsi="Times New Roman"/>
                <w:bCs/>
                <w:sz w:val="28"/>
                <w:szCs w:val="28"/>
              </w:rPr>
              <w:t>15.02.07 «Автоматизация технологических процессов и производств (по отраслям)»</w:t>
            </w:r>
          </w:p>
          <w:p w:rsidR="00024D5B" w:rsidRPr="00406231" w:rsidRDefault="00024D5B" w:rsidP="00024D5B">
            <w:pPr>
              <w:widowControl w:val="0"/>
              <w:contextualSpacing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024D5B" w:rsidRPr="005D0502" w:rsidRDefault="00024D5B" w:rsidP="00024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ОАО «Сальское Молоко»</w:t>
            </w:r>
          </w:p>
        </w:tc>
      </w:tr>
      <w:tr w:rsidR="00024D5B" w:rsidRPr="00406231" w:rsidTr="00211DEE">
        <w:tc>
          <w:tcPr>
            <w:tcW w:w="4077" w:type="dxa"/>
            <w:vMerge/>
          </w:tcPr>
          <w:p w:rsidR="00024D5B" w:rsidRPr="00406231" w:rsidRDefault="00024D5B" w:rsidP="00024D5B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024D5B" w:rsidRPr="005D0502" w:rsidRDefault="00024D5B" w:rsidP="00024D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ООО «САЛЬСК-ОБУВЬ»</w:t>
            </w:r>
          </w:p>
        </w:tc>
      </w:tr>
      <w:tr w:rsidR="00B12F41" w:rsidRPr="00406231" w:rsidTr="003545F2">
        <w:tc>
          <w:tcPr>
            <w:tcW w:w="4077" w:type="dxa"/>
            <w:vMerge/>
          </w:tcPr>
          <w:p w:rsidR="00B12F41" w:rsidRPr="00406231" w:rsidRDefault="00B12F41" w:rsidP="00B12F41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12F41" w:rsidRPr="005D0502" w:rsidRDefault="00B12F41" w:rsidP="00B1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ООО «КАМ СТРОЙ ИНВЕСТ»</w:t>
            </w:r>
          </w:p>
        </w:tc>
      </w:tr>
      <w:tr w:rsidR="00B12F41" w:rsidRPr="00406231" w:rsidTr="003545F2">
        <w:tc>
          <w:tcPr>
            <w:tcW w:w="4077" w:type="dxa"/>
            <w:vMerge/>
          </w:tcPr>
          <w:p w:rsidR="00B12F41" w:rsidRPr="00406231" w:rsidRDefault="00B12F41" w:rsidP="00B12F41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12F41" w:rsidRPr="005D0502" w:rsidRDefault="00B12F41" w:rsidP="00B1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 xml:space="preserve">Филиал ОАО «РЖД» </w:t>
            </w:r>
            <w:proofErr w:type="spellStart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Сльская</w:t>
            </w:r>
            <w:proofErr w:type="spellEnd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 xml:space="preserve"> дистанция электроснабжения </w:t>
            </w:r>
            <w:proofErr w:type="gramStart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. Сальск</w:t>
            </w:r>
          </w:p>
        </w:tc>
      </w:tr>
      <w:tr w:rsidR="00B12F41" w:rsidRPr="00406231" w:rsidTr="00FE7927">
        <w:tc>
          <w:tcPr>
            <w:tcW w:w="4077" w:type="dxa"/>
            <w:vMerge/>
          </w:tcPr>
          <w:p w:rsidR="00B12F41" w:rsidRPr="00406231" w:rsidRDefault="00B12F41" w:rsidP="00B12F4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12F41" w:rsidRPr="005D0502" w:rsidRDefault="00B12F41" w:rsidP="00B1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Лилиани</w:t>
            </w:r>
            <w:proofErr w:type="spellEnd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B12F41" w:rsidRPr="00406231" w:rsidTr="00FE7927">
        <w:tc>
          <w:tcPr>
            <w:tcW w:w="4077" w:type="dxa"/>
            <w:vMerge/>
          </w:tcPr>
          <w:p w:rsidR="00B12F41" w:rsidRPr="00406231" w:rsidRDefault="00B12F41" w:rsidP="00B12F4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12F41" w:rsidRPr="005D0502" w:rsidRDefault="00B12F41" w:rsidP="00B1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 xml:space="preserve">ООО « </w:t>
            </w:r>
            <w:proofErr w:type="spellStart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Сальскийхлебокамбинат</w:t>
            </w:r>
            <w:proofErr w:type="spellEnd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B12F41" w:rsidRPr="00406231" w:rsidTr="00FE7927">
        <w:tc>
          <w:tcPr>
            <w:tcW w:w="4077" w:type="dxa"/>
            <w:vMerge/>
          </w:tcPr>
          <w:p w:rsidR="00B12F41" w:rsidRPr="00406231" w:rsidRDefault="00B12F41" w:rsidP="00B12F4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B12F41" w:rsidRPr="005D0502" w:rsidRDefault="00B12F41" w:rsidP="00B1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proofErr w:type="spellStart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Агростар</w:t>
            </w:r>
            <w:proofErr w:type="spellEnd"/>
            <w:r w:rsidRPr="005D050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5D372C" w:rsidRDefault="006C6074" w:rsidP="00FE7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ИП «Абакумов Константин Владимирович»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</w:tcPr>
          <w:p w:rsidR="009D6E64" w:rsidRPr="005D372C" w:rsidRDefault="006C6074" w:rsidP="00FE7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Филиал ООО «</w:t>
            </w:r>
            <w:proofErr w:type="spellStart"/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Сегежская</w:t>
            </w:r>
            <w:proofErr w:type="spellEnd"/>
            <w:r w:rsidRPr="0010103C">
              <w:rPr>
                <w:rFonts w:ascii="Times New Roman" w:hAnsi="Times New Roman" w:cs="Times New Roman"/>
                <w:sz w:val="28"/>
                <w:szCs w:val="28"/>
              </w:rPr>
              <w:t xml:space="preserve"> упаковка» в </w:t>
            </w:r>
            <w:proofErr w:type="gramStart"/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. Сальске</w:t>
            </w:r>
          </w:p>
        </w:tc>
      </w:tr>
      <w:tr w:rsidR="009D6E64" w:rsidRPr="00406231" w:rsidTr="00FE7927">
        <w:tc>
          <w:tcPr>
            <w:tcW w:w="4077" w:type="dxa"/>
            <w:vMerge/>
          </w:tcPr>
          <w:p w:rsidR="009D6E64" w:rsidRPr="00406231" w:rsidRDefault="009D6E64" w:rsidP="00FE792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4" w:type="dxa"/>
            <w:vAlign w:val="center"/>
          </w:tcPr>
          <w:p w:rsidR="009D6E64" w:rsidRPr="005D372C" w:rsidRDefault="007D63CE" w:rsidP="00FE7927">
            <w:pPr>
              <w:contextualSpacing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0103C">
              <w:rPr>
                <w:rFonts w:ascii="Times New Roman" w:hAnsi="Times New Roman" w:cs="Times New Roman"/>
                <w:sz w:val="28"/>
                <w:szCs w:val="28"/>
              </w:rPr>
              <w:t>Вагонное ремонтное депо Сальск АО «ОМК Стальной путь»</w:t>
            </w:r>
          </w:p>
        </w:tc>
      </w:tr>
    </w:tbl>
    <w:p w:rsidR="009D6E64" w:rsidRPr="00406231" w:rsidRDefault="009D6E64">
      <w:pPr>
        <w:rPr>
          <w:rFonts w:ascii="Times New Roman" w:hAnsi="Times New Roman" w:cs="Times New Roman"/>
          <w:sz w:val="24"/>
          <w:szCs w:val="24"/>
        </w:rPr>
      </w:pPr>
    </w:p>
    <w:sectPr w:rsidR="009D6E64" w:rsidRPr="00406231" w:rsidSect="00A4664C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37EA5"/>
    <w:multiLevelType w:val="hybridMultilevel"/>
    <w:tmpl w:val="B02CF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144B72"/>
    <w:multiLevelType w:val="hybridMultilevel"/>
    <w:tmpl w:val="B02CF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56522E"/>
    <w:multiLevelType w:val="hybridMultilevel"/>
    <w:tmpl w:val="B02CF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ED764D"/>
    <w:multiLevelType w:val="hybridMultilevel"/>
    <w:tmpl w:val="B02CF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C451CF"/>
    <w:multiLevelType w:val="hybridMultilevel"/>
    <w:tmpl w:val="B02CF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>
    <w:useFELayout/>
  </w:compat>
  <w:rsids>
    <w:rsidRoot w:val="00A4664C"/>
    <w:rsid w:val="00024D5B"/>
    <w:rsid w:val="00043ED3"/>
    <w:rsid w:val="000C5CBD"/>
    <w:rsid w:val="00170840"/>
    <w:rsid w:val="001913DE"/>
    <w:rsid w:val="001A1E5B"/>
    <w:rsid w:val="001C4A2D"/>
    <w:rsid w:val="001F4D94"/>
    <w:rsid w:val="00221D95"/>
    <w:rsid w:val="00263475"/>
    <w:rsid w:val="002F7AFD"/>
    <w:rsid w:val="00406231"/>
    <w:rsid w:val="00427E35"/>
    <w:rsid w:val="004B0357"/>
    <w:rsid w:val="004F66CA"/>
    <w:rsid w:val="005D372C"/>
    <w:rsid w:val="00641F09"/>
    <w:rsid w:val="006C6074"/>
    <w:rsid w:val="007D63CE"/>
    <w:rsid w:val="00982E7D"/>
    <w:rsid w:val="009D6E64"/>
    <w:rsid w:val="00A04B26"/>
    <w:rsid w:val="00A4664C"/>
    <w:rsid w:val="00A61A44"/>
    <w:rsid w:val="00B12F41"/>
    <w:rsid w:val="00B40086"/>
    <w:rsid w:val="00BD6AA4"/>
    <w:rsid w:val="00D23BAF"/>
    <w:rsid w:val="00D33DA8"/>
    <w:rsid w:val="00D93EAC"/>
    <w:rsid w:val="00EF019C"/>
    <w:rsid w:val="00EF1E73"/>
    <w:rsid w:val="00F24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66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4664C"/>
    <w:pPr>
      <w:ind w:left="720"/>
      <w:contextualSpacing/>
    </w:pPr>
  </w:style>
  <w:style w:type="paragraph" w:customStyle="1" w:styleId="21">
    <w:name w:val="Основной текст 21"/>
    <w:basedOn w:val="a"/>
    <w:rsid w:val="001A1E5B"/>
    <w:pPr>
      <w:spacing w:after="0" w:line="240" w:lineRule="auto"/>
      <w:ind w:right="-414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No Spacing"/>
    <w:uiPriority w:val="1"/>
    <w:qFormat/>
    <w:rsid w:val="001F4D9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66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4664C"/>
    <w:pPr>
      <w:ind w:left="720"/>
      <w:contextualSpacing/>
    </w:pPr>
  </w:style>
  <w:style w:type="paragraph" w:customStyle="1" w:styleId="21">
    <w:name w:val="Основной текст 21"/>
    <w:basedOn w:val="a"/>
    <w:rsid w:val="001A1E5B"/>
    <w:pPr>
      <w:spacing w:after="0" w:line="240" w:lineRule="auto"/>
      <w:ind w:right="-414"/>
    </w:pPr>
    <w:rPr>
      <w:rFonts w:ascii="Times New Roman" w:eastAsia="Times New Roman" w:hAnsi="Times New Roman" w:cs="Times New Roman"/>
      <w:sz w:val="28"/>
      <w:szCs w:val="28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E7C57-35C9-4335-84B1-E8AE488C1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24 - Диана</cp:lastModifiedBy>
  <cp:revision>3</cp:revision>
  <dcterms:created xsi:type="dcterms:W3CDTF">2024-10-16T11:52:00Z</dcterms:created>
  <dcterms:modified xsi:type="dcterms:W3CDTF">2024-10-16T12:20:00Z</dcterms:modified>
</cp:coreProperties>
</file>