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662902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662902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662902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</w:t>
      </w:r>
      <w:proofErr w:type="spellStart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ПрофСтрой</w:t>
      </w:r>
      <w:proofErr w:type="spellEnd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»</w:t>
      </w:r>
      <w:r w:rsidR="00092647" w:rsidRPr="00662902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662902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662902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</w:t>
      </w:r>
      <w:proofErr w:type="spellStart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ПрофСтрой</w:t>
      </w:r>
      <w:proofErr w:type="spellEnd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»)</w:t>
      </w:r>
    </w:p>
    <w:p w14:paraId="50C7E0ED" w14:textId="77777777" w:rsidR="00857414" w:rsidRPr="00662902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662902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662902" w14:paraId="7989099A" w14:textId="77777777">
        <w:tc>
          <w:tcPr>
            <w:tcW w:w="3115" w:type="dxa"/>
          </w:tcPr>
          <w:p w14:paraId="55698DF6" w14:textId="77777777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</w:t>
            </w:r>
            <w:proofErr w:type="spellStart"/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ПрофСтрой</w:t>
            </w:r>
            <w:proofErr w:type="spellEnd"/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  <w:p w14:paraId="37591170" w14:textId="7EB641BC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662902" w14:paraId="56CA8B1F" w14:textId="77777777">
        <w:tc>
          <w:tcPr>
            <w:tcW w:w="3115" w:type="dxa"/>
          </w:tcPr>
          <w:p w14:paraId="19425627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62A9B3E" w14:textId="77777777" w:rsidR="00FF3E6F" w:rsidRPr="00590C3B" w:rsidRDefault="00FF3E6F" w:rsidP="00FF3E6F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Программа </w:t>
      </w:r>
    </w:p>
    <w:p w14:paraId="4B92716A" w14:textId="1CAE6558" w:rsidR="00FF3E6F" w:rsidRPr="00590C3B" w:rsidRDefault="00FF3E6F" w:rsidP="00FF3E6F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профессионального обучения 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590C3B">
        <w:rPr>
          <w:rFonts w:ascii="Times New Roman" w:eastAsia="Times New Roman" w:hAnsi="Times New Roman" w:cs="Times New Roman"/>
          <w:b/>
          <w:color w:val="auto"/>
        </w:rPr>
        <w:t>)</w:t>
      </w:r>
    </w:p>
    <w:p w14:paraId="4C15CBD2" w14:textId="77777777" w:rsidR="00FF3E6F" w:rsidRPr="00590C3B" w:rsidRDefault="00FF3E6F" w:rsidP="00FF3E6F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по профессии </w:t>
      </w:r>
      <w:r w:rsidRPr="004D1A83">
        <w:rPr>
          <w:rFonts w:ascii="Times New Roman" w:eastAsia="Times New Roman" w:hAnsi="Times New Roman" w:cs="Times New Roman"/>
          <w:b/>
          <w:color w:val="auto"/>
        </w:rPr>
        <w:t>«Наладчик контрольно-измерительных приборов и автоматики»</w:t>
      </w:r>
    </w:p>
    <w:p w14:paraId="7B3908BC" w14:textId="77777777" w:rsidR="00FF3E6F" w:rsidRPr="00590C3B" w:rsidRDefault="00FF3E6F" w:rsidP="00FF3E6F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10FF25" w14:textId="77777777" w:rsidR="00FF3E6F" w:rsidRPr="00590C3B" w:rsidRDefault="00FF3E6F" w:rsidP="00FF3E6F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FF3E6F" w:rsidRPr="00590C3B" w14:paraId="729E2C17" w14:textId="77777777" w:rsidTr="0060741A">
        <w:tc>
          <w:tcPr>
            <w:tcW w:w="4395" w:type="dxa"/>
          </w:tcPr>
          <w:p w14:paraId="6519092D" w14:textId="77777777" w:rsidR="00FF3E6F" w:rsidRPr="00590C3B" w:rsidRDefault="00FF3E6F" w:rsidP="0060741A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0C820248" w14:textId="77777777" w:rsidR="00FF3E6F" w:rsidRPr="00590C3B" w:rsidRDefault="00FF3E6F" w:rsidP="0060741A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Наладчик контрольно-измерительных приборов и автоматики</w:t>
            </w:r>
          </w:p>
        </w:tc>
      </w:tr>
      <w:tr w:rsidR="00FF3E6F" w:rsidRPr="00590C3B" w14:paraId="2558A28A" w14:textId="77777777" w:rsidTr="0060741A">
        <w:tc>
          <w:tcPr>
            <w:tcW w:w="4395" w:type="dxa"/>
          </w:tcPr>
          <w:p w14:paraId="390E6771" w14:textId="77777777" w:rsidR="00FF3E6F" w:rsidRPr="00590C3B" w:rsidRDefault="00FF3E6F" w:rsidP="0060741A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78A321E7" w14:textId="77777777" w:rsidR="00FF3E6F" w:rsidRPr="00590C3B" w:rsidRDefault="00FF3E6F" w:rsidP="0060741A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разряд</w:t>
            </w:r>
          </w:p>
        </w:tc>
      </w:tr>
      <w:tr w:rsidR="00FF3E6F" w:rsidRPr="00590C3B" w14:paraId="3BB55310" w14:textId="77777777" w:rsidTr="0060741A">
        <w:tc>
          <w:tcPr>
            <w:tcW w:w="4395" w:type="dxa"/>
          </w:tcPr>
          <w:p w14:paraId="54605947" w14:textId="77777777" w:rsidR="00FF3E6F" w:rsidRPr="00590C3B" w:rsidRDefault="00FF3E6F" w:rsidP="0060741A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 рабочей профессии по ОКПДТР:</w:t>
            </w:r>
          </w:p>
        </w:tc>
        <w:tc>
          <w:tcPr>
            <w:tcW w:w="5538" w:type="dxa"/>
          </w:tcPr>
          <w:p w14:paraId="0F4DEE22" w14:textId="77777777" w:rsidR="00FF3E6F" w:rsidRPr="00590C3B" w:rsidRDefault="00FF3E6F" w:rsidP="0060741A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14919</w:t>
            </w:r>
          </w:p>
        </w:tc>
      </w:tr>
    </w:tbl>
    <w:p w14:paraId="41DAC1EF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662902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662902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Pr="00662902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662902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662902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662902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593C5815" w:rsidR="004C02D8" w:rsidRPr="00662902" w:rsidRDefault="000D3A2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>2026 г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.</w:t>
      </w:r>
      <w:r w:rsidR="004C02D8" w:rsidRPr="00662902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662902" w:rsidRDefault="00857414">
      <w:pPr>
        <w:spacing w:line="1" w:lineRule="auto"/>
        <w:rPr>
          <w:color w:val="auto"/>
        </w:rPr>
      </w:pPr>
    </w:p>
    <w:tbl>
      <w:tblPr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CE0D49" w:rsidRPr="00590C3B" w14:paraId="69E3E412" w14:textId="77777777" w:rsidTr="00A2629D">
        <w:tc>
          <w:tcPr>
            <w:tcW w:w="8275" w:type="dxa"/>
          </w:tcPr>
          <w:p w14:paraId="6DE6E300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  <w:p w14:paraId="4D9F7554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ОГЛАВЛЕНИЕ</w:t>
            </w:r>
          </w:p>
          <w:p w14:paraId="7964FAF1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31FBF12E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  <w:p w14:paraId="29602E7B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Стр.</w:t>
            </w:r>
          </w:p>
        </w:tc>
      </w:tr>
      <w:tr w:rsidR="00CE0D49" w:rsidRPr="00590C3B" w14:paraId="0AB14CA5" w14:textId="77777777" w:rsidTr="00A2629D">
        <w:tc>
          <w:tcPr>
            <w:tcW w:w="8275" w:type="dxa"/>
          </w:tcPr>
          <w:p w14:paraId="66B17A00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Паспорт программы</w:t>
            </w:r>
          </w:p>
        </w:tc>
        <w:tc>
          <w:tcPr>
            <w:tcW w:w="851" w:type="dxa"/>
          </w:tcPr>
          <w:p w14:paraId="41A24EAE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0DE4CCD0" w14:textId="77777777" w:rsidTr="00A2629D">
        <w:tc>
          <w:tcPr>
            <w:tcW w:w="8275" w:type="dxa"/>
          </w:tcPr>
          <w:p w14:paraId="4ED60AD7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Планируемые результаты обучения </w:t>
            </w:r>
          </w:p>
        </w:tc>
        <w:tc>
          <w:tcPr>
            <w:tcW w:w="851" w:type="dxa"/>
          </w:tcPr>
          <w:p w14:paraId="046ABD17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</w:tr>
      <w:tr w:rsidR="00CE0D49" w:rsidRPr="00590C3B" w14:paraId="79BE3848" w14:textId="77777777" w:rsidTr="00A2629D">
        <w:tc>
          <w:tcPr>
            <w:tcW w:w="8275" w:type="dxa"/>
          </w:tcPr>
          <w:p w14:paraId="1D91F68C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Учебный план</w:t>
            </w:r>
          </w:p>
        </w:tc>
        <w:tc>
          <w:tcPr>
            <w:tcW w:w="851" w:type="dxa"/>
          </w:tcPr>
          <w:p w14:paraId="03AC0811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16</w:t>
            </w:r>
          </w:p>
        </w:tc>
      </w:tr>
      <w:tr w:rsidR="00CE0D49" w:rsidRPr="00590C3B" w14:paraId="24B106E1" w14:textId="77777777" w:rsidTr="00A2629D">
        <w:tc>
          <w:tcPr>
            <w:tcW w:w="8275" w:type="dxa"/>
          </w:tcPr>
          <w:p w14:paraId="118226A2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Календарный учебный график</w:t>
            </w:r>
          </w:p>
        </w:tc>
        <w:tc>
          <w:tcPr>
            <w:tcW w:w="851" w:type="dxa"/>
          </w:tcPr>
          <w:p w14:paraId="4910CDB9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18</w:t>
            </w:r>
          </w:p>
        </w:tc>
      </w:tr>
      <w:tr w:rsidR="00CE0D49" w:rsidRPr="00590C3B" w14:paraId="795E39D7" w14:textId="77777777" w:rsidTr="00A2629D">
        <w:tc>
          <w:tcPr>
            <w:tcW w:w="8275" w:type="dxa"/>
          </w:tcPr>
          <w:p w14:paraId="3661A2F5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Содержание программы. </w:t>
            </w:r>
          </w:p>
        </w:tc>
        <w:tc>
          <w:tcPr>
            <w:tcW w:w="851" w:type="dxa"/>
          </w:tcPr>
          <w:p w14:paraId="5AB553D7" w14:textId="57609AFF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7048C2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</w:tr>
      <w:tr w:rsidR="00CE0D49" w:rsidRPr="00590C3B" w14:paraId="4090EA80" w14:textId="77777777" w:rsidTr="00A2629D">
        <w:tc>
          <w:tcPr>
            <w:tcW w:w="8275" w:type="dxa"/>
          </w:tcPr>
          <w:p w14:paraId="2EDDEC09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Организационно-педагогические условия реализации программы </w:t>
            </w:r>
          </w:p>
        </w:tc>
        <w:tc>
          <w:tcPr>
            <w:tcW w:w="851" w:type="dxa"/>
          </w:tcPr>
          <w:p w14:paraId="12B4E3B9" w14:textId="67EC6212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7048C2"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</w:p>
        </w:tc>
      </w:tr>
      <w:tr w:rsidR="00CE0D49" w:rsidRPr="00590C3B" w14:paraId="543FE878" w14:textId="77777777" w:rsidTr="00A2629D">
        <w:tc>
          <w:tcPr>
            <w:tcW w:w="8275" w:type="dxa"/>
          </w:tcPr>
          <w:p w14:paraId="1281167B" w14:textId="77777777" w:rsidR="00CE0D49" w:rsidRPr="00547E6A" w:rsidRDefault="00CE0D49">
            <w:pPr>
              <w:pStyle w:val="ae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 проведения занятий</w:t>
            </w:r>
          </w:p>
        </w:tc>
        <w:tc>
          <w:tcPr>
            <w:tcW w:w="851" w:type="dxa"/>
          </w:tcPr>
          <w:p w14:paraId="7D482853" w14:textId="7C7E863F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7048C2"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</w:p>
        </w:tc>
      </w:tr>
      <w:tr w:rsidR="00CE0D49" w:rsidRPr="00590C3B" w14:paraId="1F892C49" w14:textId="77777777" w:rsidTr="00A2629D">
        <w:tc>
          <w:tcPr>
            <w:tcW w:w="8275" w:type="dxa"/>
          </w:tcPr>
          <w:p w14:paraId="32C62839" w14:textId="77777777" w:rsidR="00CE0D49" w:rsidRPr="00547E6A" w:rsidRDefault="00CE0D49">
            <w:pPr>
              <w:pStyle w:val="ae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квалификации педагогических кадров</w:t>
            </w:r>
          </w:p>
        </w:tc>
        <w:tc>
          <w:tcPr>
            <w:tcW w:w="851" w:type="dxa"/>
          </w:tcPr>
          <w:p w14:paraId="7701EA5F" w14:textId="0BE632ED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45120C"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</w:p>
        </w:tc>
      </w:tr>
      <w:tr w:rsidR="00CE0D49" w:rsidRPr="00590C3B" w14:paraId="34A0C52F" w14:textId="77777777" w:rsidTr="00A2629D">
        <w:tc>
          <w:tcPr>
            <w:tcW w:w="8275" w:type="dxa"/>
          </w:tcPr>
          <w:p w14:paraId="6C74A40A" w14:textId="77777777" w:rsidR="00CE0D49" w:rsidRPr="00590C3B" w:rsidRDefault="00CE0D49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Материально-технические условия</w:t>
            </w:r>
          </w:p>
        </w:tc>
        <w:tc>
          <w:tcPr>
            <w:tcW w:w="851" w:type="dxa"/>
          </w:tcPr>
          <w:p w14:paraId="51C60453" w14:textId="32D53B7A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C508D1"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2EB77507" w14:textId="77777777" w:rsidTr="00A2629D">
        <w:tc>
          <w:tcPr>
            <w:tcW w:w="8275" w:type="dxa"/>
          </w:tcPr>
          <w:p w14:paraId="16B97E88" w14:textId="77777777" w:rsidR="00CE0D49" w:rsidRPr="00590C3B" w:rsidRDefault="00CE0D49">
            <w:pPr>
              <w:numPr>
                <w:ilvl w:val="2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оборудование учебного кабинета</w:t>
            </w:r>
          </w:p>
        </w:tc>
        <w:tc>
          <w:tcPr>
            <w:tcW w:w="851" w:type="dxa"/>
          </w:tcPr>
          <w:p w14:paraId="6537F4CE" w14:textId="70379A41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C508D1"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2EA204E1" w14:textId="77777777" w:rsidTr="00A2629D">
        <w:tc>
          <w:tcPr>
            <w:tcW w:w="8275" w:type="dxa"/>
          </w:tcPr>
          <w:p w14:paraId="4F11607D" w14:textId="77777777" w:rsidR="00CE0D49" w:rsidRPr="00547E6A" w:rsidRDefault="00CE0D49">
            <w:pPr>
              <w:pStyle w:val="ae"/>
              <w:numPr>
                <w:ilvl w:val="2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68AF782B" w14:textId="59312C96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F6A32"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2CF10BAC" w14:textId="77777777" w:rsidTr="00A2629D">
        <w:tc>
          <w:tcPr>
            <w:tcW w:w="8275" w:type="dxa"/>
          </w:tcPr>
          <w:p w14:paraId="64E9C387" w14:textId="00F934AB" w:rsidR="00CE0D49" w:rsidRPr="00C508D1" w:rsidRDefault="00CE0D49">
            <w:pPr>
              <w:pStyle w:val="ae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833" w:hanging="425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508D1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информационным ресурсам</w:t>
            </w:r>
          </w:p>
        </w:tc>
        <w:tc>
          <w:tcPr>
            <w:tcW w:w="851" w:type="dxa"/>
          </w:tcPr>
          <w:p w14:paraId="76FEEDAD" w14:textId="07E5318B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E0D49" w:rsidRPr="00590C3B" w14:paraId="703BD4D7" w14:textId="77777777" w:rsidTr="00A2629D">
        <w:tc>
          <w:tcPr>
            <w:tcW w:w="8275" w:type="dxa"/>
          </w:tcPr>
          <w:p w14:paraId="365988D9" w14:textId="77777777" w:rsidR="00CE0D49" w:rsidRPr="00547E6A" w:rsidRDefault="00CE0D49">
            <w:pPr>
              <w:pStyle w:val="ae"/>
              <w:numPr>
                <w:ilvl w:val="2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 учебные и справочные пособия;</w:t>
            </w:r>
          </w:p>
        </w:tc>
        <w:tc>
          <w:tcPr>
            <w:tcW w:w="851" w:type="dxa"/>
          </w:tcPr>
          <w:p w14:paraId="23E3ABA0" w14:textId="66FAEC98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E0D49" w:rsidRPr="00590C3B" w14:paraId="04E900EB" w14:textId="77777777" w:rsidTr="00A2629D">
        <w:tc>
          <w:tcPr>
            <w:tcW w:w="8275" w:type="dxa"/>
          </w:tcPr>
          <w:p w14:paraId="42613364" w14:textId="77777777" w:rsidR="00CE0D49" w:rsidRPr="00590C3B" w:rsidRDefault="00CE0D49">
            <w:pPr>
              <w:pStyle w:val="ae"/>
              <w:numPr>
                <w:ilvl w:val="2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 на информационные ресурсы, статьи в сети Интернет</w:t>
            </w:r>
          </w:p>
        </w:tc>
        <w:tc>
          <w:tcPr>
            <w:tcW w:w="851" w:type="dxa"/>
          </w:tcPr>
          <w:p w14:paraId="25FD63C3" w14:textId="088C2A4D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</w:tr>
      <w:tr w:rsidR="00CE0D49" w:rsidRPr="00590C3B" w14:paraId="1ED3B447" w14:textId="77777777" w:rsidTr="00A2629D">
        <w:tc>
          <w:tcPr>
            <w:tcW w:w="8275" w:type="dxa"/>
          </w:tcPr>
          <w:p w14:paraId="79D4D903" w14:textId="77777777" w:rsidR="00CE0D49" w:rsidRPr="00590C3B" w:rsidRDefault="00CE0D49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учебно-методическим условиям</w:t>
            </w:r>
          </w:p>
        </w:tc>
        <w:tc>
          <w:tcPr>
            <w:tcW w:w="851" w:type="dxa"/>
          </w:tcPr>
          <w:p w14:paraId="75963748" w14:textId="4CE50595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5BA2F20E" w14:textId="77777777" w:rsidTr="00A2629D">
        <w:tc>
          <w:tcPr>
            <w:tcW w:w="8275" w:type="dxa"/>
          </w:tcPr>
          <w:p w14:paraId="3AB7C9A8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 обучения</w:t>
            </w:r>
          </w:p>
        </w:tc>
        <w:tc>
          <w:tcPr>
            <w:tcW w:w="851" w:type="dxa"/>
          </w:tcPr>
          <w:p w14:paraId="37BFFEE9" w14:textId="6298DA31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41932DEC" w14:textId="77777777" w:rsidTr="00A2629D">
        <w:tc>
          <w:tcPr>
            <w:tcW w:w="8275" w:type="dxa"/>
          </w:tcPr>
          <w:p w14:paraId="152CF2E2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786E7BE0" w14:textId="120C3BD5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26</w:t>
            </w:r>
          </w:p>
        </w:tc>
      </w:tr>
      <w:tr w:rsidR="00CE0D49" w:rsidRPr="00590C3B" w14:paraId="79CFEFC8" w14:textId="77777777" w:rsidTr="00A2629D">
        <w:tc>
          <w:tcPr>
            <w:tcW w:w="8275" w:type="dxa"/>
          </w:tcPr>
          <w:p w14:paraId="46557FCA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электронные средства обучения </w:t>
            </w:r>
          </w:p>
        </w:tc>
        <w:tc>
          <w:tcPr>
            <w:tcW w:w="851" w:type="dxa"/>
          </w:tcPr>
          <w:p w14:paraId="5914460B" w14:textId="5489FF00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0E2E360E" w14:textId="77777777" w:rsidTr="00A2629D">
        <w:tc>
          <w:tcPr>
            <w:tcW w:w="8275" w:type="dxa"/>
          </w:tcPr>
          <w:p w14:paraId="392EB90D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видео-уроки </w:t>
            </w:r>
          </w:p>
        </w:tc>
        <w:tc>
          <w:tcPr>
            <w:tcW w:w="851" w:type="dxa"/>
          </w:tcPr>
          <w:p w14:paraId="507E090E" w14:textId="5DC066B4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1AA8A62A" w14:textId="77777777" w:rsidTr="00A2629D">
        <w:tc>
          <w:tcPr>
            <w:tcW w:w="8275" w:type="dxa"/>
          </w:tcPr>
          <w:p w14:paraId="1DDC7401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 схемы, инструкции</w:t>
            </w:r>
          </w:p>
        </w:tc>
        <w:tc>
          <w:tcPr>
            <w:tcW w:w="851" w:type="dxa"/>
          </w:tcPr>
          <w:p w14:paraId="2D5B17B1" w14:textId="2296AD9C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00E14A88" w14:textId="77777777" w:rsidTr="00A2629D">
        <w:tc>
          <w:tcPr>
            <w:tcW w:w="8275" w:type="dxa"/>
          </w:tcPr>
          <w:p w14:paraId="52FB49F6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Формы аттестации. Оценочные материалы</w:t>
            </w:r>
          </w:p>
        </w:tc>
        <w:tc>
          <w:tcPr>
            <w:tcW w:w="851" w:type="dxa"/>
          </w:tcPr>
          <w:p w14:paraId="0D513EC2" w14:textId="484A2177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27</w:t>
            </w:r>
          </w:p>
        </w:tc>
      </w:tr>
      <w:tr w:rsidR="00CE0D49" w:rsidRPr="00590C3B" w14:paraId="295C6EFB" w14:textId="77777777" w:rsidTr="00A2629D">
        <w:tc>
          <w:tcPr>
            <w:tcW w:w="8275" w:type="dxa"/>
          </w:tcPr>
          <w:p w14:paraId="5DF503C5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Типовые задания</w:t>
            </w:r>
          </w:p>
        </w:tc>
        <w:tc>
          <w:tcPr>
            <w:tcW w:w="851" w:type="dxa"/>
          </w:tcPr>
          <w:p w14:paraId="1B9E7788" w14:textId="2F66AEB5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28</w:t>
            </w:r>
          </w:p>
        </w:tc>
      </w:tr>
      <w:tr w:rsidR="00CE0D49" w:rsidRPr="00590C3B" w14:paraId="0B5F5F2A" w14:textId="77777777" w:rsidTr="00A2629D">
        <w:tc>
          <w:tcPr>
            <w:tcW w:w="8275" w:type="dxa"/>
          </w:tcPr>
          <w:p w14:paraId="5A1A4D1A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Фонд оценочных средств</w:t>
            </w:r>
          </w:p>
        </w:tc>
        <w:tc>
          <w:tcPr>
            <w:tcW w:w="851" w:type="dxa"/>
          </w:tcPr>
          <w:p w14:paraId="3E0CC7F2" w14:textId="3DB402E9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</w:tr>
      <w:tr w:rsidR="00CE0D49" w:rsidRPr="00590C3B" w14:paraId="55CBF56A" w14:textId="77777777" w:rsidTr="00A2629D">
        <w:tc>
          <w:tcPr>
            <w:tcW w:w="8275" w:type="dxa"/>
          </w:tcPr>
          <w:p w14:paraId="64D29656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Экспертное заключение </w:t>
            </w:r>
          </w:p>
        </w:tc>
        <w:tc>
          <w:tcPr>
            <w:tcW w:w="851" w:type="dxa"/>
          </w:tcPr>
          <w:p w14:paraId="7DDE5767" w14:textId="1264921D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48</w:t>
            </w:r>
          </w:p>
        </w:tc>
      </w:tr>
    </w:tbl>
    <w:p w14:paraId="2807D8E5" w14:textId="77777777" w:rsidR="00AC1022" w:rsidRPr="00AC1022" w:rsidRDefault="00AC1022" w:rsidP="00AC1022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rPr>
          <w:color w:val="auto"/>
        </w:rPr>
      </w:pPr>
    </w:p>
    <w:p w14:paraId="5ACBEBBE" w14:textId="5C1FC1D2" w:rsidR="00AC1022" w:rsidRDefault="00AC1022">
      <w:pPr>
        <w:rPr>
          <w:color w:val="auto"/>
        </w:rPr>
      </w:pPr>
      <w:r>
        <w:rPr>
          <w:color w:val="auto"/>
        </w:rPr>
        <w:br w:type="page"/>
      </w:r>
    </w:p>
    <w:p w14:paraId="3EBD9EC6" w14:textId="501899AA" w:rsidR="00857414" w:rsidRPr="00662902" w:rsidRDefault="00C31891" w:rsidP="00B138D3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Паспорт</w:t>
      </w:r>
    </w:p>
    <w:p w14:paraId="3A87DE80" w14:textId="77777777" w:rsidR="000D3A21" w:rsidRPr="00662902" w:rsidRDefault="000D3A21" w:rsidP="000D3A2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096F9B3C" w14:textId="77777777" w:rsidR="000D3A21" w:rsidRPr="00662902" w:rsidRDefault="000D3A21" w:rsidP="000D3A2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9A31242" w14:textId="77777777" w:rsidR="000D3A21" w:rsidRPr="00662902" w:rsidRDefault="000D3A21" w:rsidP="000D3A2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518F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20003011" w14:textId="77777777" w:rsidR="000D3A21" w:rsidRPr="00662902" w:rsidRDefault="000D3A21" w:rsidP="000D3A2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</w:t>
      </w:r>
      <w:r>
        <w:rPr>
          <w:rFonts w:ascii="Times New Roman" w:eastAsia="Times New Roman" w:hAnsi="Times New Roman" w:cs="Times New Roman"/>
          <w:b/>
          <w:color w:val="auto"/>
        </w:rPr>
        <w:t>4</w:t>
      </w:r>
      <w:r w:rsidRPr="00662902">
        <w:rPr>
          <w:rFonts w:ascii="Times New Roman" w:eastAsia="Times New Roman" w:hAnsi="Times New Roman" w:cs="Times New Roman"/>
          <w:b/>
          <w:color w:val="auto"/>
        </w:rPr>
        <w:t>-</w:t>
      </w:r>
      <w:r>
        <w:rPr>
          <w:rFonts w:ascii="Times New Roman" w:eastAsia="Times New Roman" w:hAnsi="Times New Roman" w:cs="Times New Roman"/>
          <w:b/>
          <w:color w:val="auto"/>
        </w:rPr>
        <w:t>5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4240B798" w14:textId="77777777" w:rsidR="000D3A21" w:rsidRPr="00662902" w:rsidRDefault="000D3A21" w:rsidP="000D3A2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0D3A21" w:rsidRPr="00662902" w14:paraId="48E47014" w14:textId="77777777" w:rsidTr="0060741A">
        <w:tc>
          <w:tcPr>
            <w:tcW w:w="1668" w:type="dxa"/>
          </w:tcPr>
          <w:p w14:paraId="47D01DA2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160D9A68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2E9575B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6CC91426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916EAB1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7F366FEC" w14:textId="77777777" w:rsidR="000D3A21" w:rsidRPr="00D40177" w:rsidRDefault="000D3A21" w:rsidP="000D3A21">
            <w:pPr>
              <w:numPr>
                <w:ilvl w:val="0"/>
                <w:numId w:val="2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6670B907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0D772AF8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FB83560" w14:textId="77777777" w:rsidR="000D3A21" w:rsidRPr="00D40177" w:rsidRDefault="000D3A21" w:rsidP="000D3A21">
            <w:pPr>
              <w:widowControl/>
              <w:numPr>
                <w:ilvl w:val="0"/>
                <w:numId w:val="2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0" w:name="_2et92p0" w:colFirst="0" w:colLast="0"/>
            <w:bookmarkEnd w:id="0"/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Pr="00F861F4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Pr="00F861F4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Pr="00F861F4">
              <w:rPr>
                <w:rFonts w:ascii="Times New Roman" w:eastAsia="Times New Roman" w:hAnsi="Times New Roman" w:cs="Times New Roman"/>
                <w:color w:val="auto"/>
              </w:rPr>
              <w:t>от «15» апреля 2025 г. № 246н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0D3A21" w:rsidRPr="00662902" w14:paraId="157D54D1" w14:textId="77777777" w:rsidTr="0060741A">
        <w:tc>
          <w:tcPr>
            <w:tcW w:w="1668" w:type="dxa"/>
          </w:tcPr>
          <w:p w14:paraId="7EAC7EB0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3A851475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E6EA359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78 часов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0D3A21" w:rsidRPr="00662902" w14:paraId="2B75DDC9" w14:textId="77777777" w:rsidTr="0060741A">
        <w:tc>
          <w:tcPr>
            <w:tcW w:w="1668" w:type="dxa"/>
          </w:tcPr>
          <w:p w14:paraId="042B9458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16E6B336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0D3A21" w:rsidRPr="00662902" w14:paraId="07E5F5B4" w14:textId="77777777" w:rsidTr="0060741A">
        <w:tc>
          <w:tcPr>
            <w:tcW w:w="1668" w:type="dxa"/>
          </w:tcPr>
          <w:p w14:paraId="63CA2037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5C42C0A9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0D3A21" w:rsidRPr="00662902" w14:paraId="6C2524AF" w14:textId="77777777" w:rsidTr="0060741A">
        <w:tc>
          <w:tcPr>
            <w:tcW w:w="1668" w:type="dxa"/>
          </w:tcPr>
          <w:p w14:paraId="1C0FB9DB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2259DAA1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0D3A21" w:rsidRPr="00662902" w14:paraId="64B2C60E" w14:textId="77777777" w:rsidTr="0060741A">
        <w:trPr>
          <w:trHeight w:val="260"/>
        </w:trPr>
        <w:tc>
          <w:tcPr>
            <w:tcW w:w="1668" w:type="dxa"/>
          </w:tcPr>
          <w:p w14:paraId="67FD3160" w14:textId="77777777" w:rsidR="000D3A21" w:rsidRPr="00D40177" w:rsidRDefault="000D3A21" w:rsidP="0060741A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75C2DFA" w14:textId="77777777" w:rsidR="000D3A21" w:rsidRDefault="000D3A21" w:rsidP="0060741A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265CC48F" w14:textId="77777777" w:rsidR="000D3A21" w:rsidRDefault="000D3A21" w:rsidP="0060741A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4FED7BCA" w14:textId="77777777" w:rsidR="000D3A21" w:rsidRPr="00406E11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0D3A21" w:rsidRPr="00662902" w14:paraId="368D1ED8" w14:textId="77777777" w:rsidTr="0060741A">
        <w:tc>
          <w:tcPr>
            <w:tcW w:w="1668" w:type="dxa"/>
          </w:tcPr>
          <w:p w14:paraId="3964E07A" w14:textId="77777777" w:rsidR="000D3A21" w:rsidRPr="00D40177" w:rsidRDefault="000D3A21" w:rsidP="0060741A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1" w:name="_tyjcwt" w:colFirst="0" w:colLast="0"/>
            <w:bookmarkEnd w:id="1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6E04768B" w14:textId="77777777" w:rsidR="000D3A21" w:rsidRPr="00B754DD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слесарем по контрольно-измерительным приборам и автоматике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C44A49D" w14:textId="77777777" w:rsidR="000D3A21" w:rsidRPr="00FD5631" w:rsidRDefault="000D3A21" w:rsidP="0060741A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06BE717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0D3A21" w:rsidRPr="00662902" w14:paraId="60628DAD" w14:textId="77777777" w:rsidTr="0060741A">
        <w:tc>
          <w:tcPr>
            <w:tcW w:w="1668" w:type="dxa"/>
          </w:tcPr>
          <w:p w14:paraId="5EE514DE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155E5EAB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0D3A21" w:rsidRPr="00662902" w14:paraId="001819EF" w14:textId="77777777" w:rsidTr="0060741A">
        <w:tc>
          <w:tcPr>
            <w:tcW w:w="1668" w:type="dxa"/>
          </w:tcPr>
          <w:p w14:paraId="3FE21198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5EC9D5B3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0D3A21" w:rsidRPr="00662902" w14:paraId="57132F91" w14:textId="77777777" w:rsidTr="0060741A">
        <w:tc>
          <w:tcPr>
            <w:tcW w:w="1668" w:type="dxa"/>
          </w:tcPr>
          <w:p w14:paraId="37A79A80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33DEEE94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0A736F39" w14:textId="77777777" w:rsidR="000D3A21" w:rsidRPr="00D40177" w:rsidRDefault="000D3A21" w:rsidP="0060741A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097E8DD1" w14:textId="77777777" w:rsidR="000D3A21" w:rsidRPr="00D40177" w:rsidRDefault="000D3A21" w:rsidP="0060741A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0D3A21" w:rsidRPr="00662902" w14:paraId="7D1F1EB9" w14:textId="77777777" w:rsidTr="0060741A">
        <w:trPr>
          <w:trHeight w:val="500"/>
        </w:trPr>
        <w:tc>
          <w:tcPr>
            <w:tcW w:w="1668" w:type="dxa"/>
          </w:tcPr>
          <w:p w14:paraId="1614A0B3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3065B065" w14:textId="77777777" w:rsidR="000D3A21" w:rsidRPr="00D40177" w:rsidRDefault="000D3A21" w:rsidP="0060741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482CE377" w14:textId="77777777" w:rsidR="000D3A21" w:rsidRPr="00D40177" w:rsidRDefault="000D3A21" w:rsidP="0060741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4-5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2DEA9EE3" w14:textId="77777777" w:rsidR="000D3A21" w:rsidRPr="00662902" w:rsidRDefault="000D3A21" w:rsidP="000D3A2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CDE31B9" w14:textId="77777777" w:rsidR="000D3A21" w:rsidRPr="00662902" w:rsidRDefault="000D3A21" w:rsidP="000D3A2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3265615" w14:textId="77777777" w:rsidR="000D3A21" w:rsidRPr="00662902" w:rsidRDefault="000D3A21" w:rsidP="000D3A2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0C12F3B" w14:textId="77777777" w:rsidR="000D3A21" w:rsidRPr="00662902" w:rsidRDefault="000D3A21" w:rsidP="000D3A2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E3DCED6" w14:textId="77777777" w:rsidR="000D3A21" w:rsidRDefault="000D3A21" w:rsidP="000D3A2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</w:pPr>
    </w:p>
    <w:p w14:paraId="652DE90F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D52D358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82AA36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662902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color w:val="auto"/>
        </w:rPr>
        <w:br w:type="page"/>
      </w:r>
    </w:p>
    <w:p w14:paraId="4B36CC06" w14:textId="5265DAC6" w:rsidR="00857414" w:rsidRPr="00AC540A" w:rsidRDefault="00C31891" w:rsidP="00B138D3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30E9D5D4" w14:textId="77777777" w:rsidR="001E62A2" w:rsidRPr="001E62A2" w:rsidRDefault="001E62A2" w:rsidP="001E62A2">
      <w:pPr>
        <w:jc w:val="both"/>
        <w:rPr>
          <w:rFonts w:ascii="Times New Roman" w:eastAsia="Times New Roman" w:hAnsi="Times New Roman" w:cs="Times New Roman"/>
          <w:color w:val="auto"/>
        </w:rPr>
      </w:pPr>
      <w:r w:rsidRPr="001E62A2">
        <w:rPr>
          <w:rFonts w:ascii="Times New Roman" w:eastAsia="Times New Roman" w:hAnsi="Times New Roman" w:cs="Times New Roman"/>
          <w:color w:val="auto"/>
        </w:rPr>
        <w:t xml:space="preserve">Результатом освоения Программы является формирование у обучающихся ключевых компетенций по профессии </w:t>
      </w:r>
      <w:r w:rsidRPr="001E62A2">
        <w:rPr>
          <w:rFonts w:ascii="Times New Roman" w:eastAsia="Times New Roman" w:hAnsi="Times New Roman" w:cs="Times New Roman"/>
          <w:b/>
          <w:color w:val="auto"/>
        </w:rPr>
        <w:t xml:space="preserve">«Наладчик контрольно-измерительных приборов и автоматики». </w:t>
      </w:r>
    </w:p>
    <w:p w14:paraId="15BCEF00" w14:textId="77777777" w:rsidR="001E62A2" w:rsidRPr="001E62A2" w:rsidRDefault="001E62A2" w:rsidP="001E62A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C298355" w14:textId="77777777" w:rsidR="001E62A2" w:rsidRPr="001E62A2" w:rsidRDefault="001E62A2" w:rsidP="001E62A2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rPr>
          <w:rFonts w:ascii="Times New Roman" w:eastAsia="Times New Roman" w:hAnsi="Times New Roman" w:cs="Times New Roman"/>
        </w:rPr>
      </w:pPr>
      <w:r w:rsidRPr="001E62A2"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1E62A2" w14:paraId="30F1A205" w14:textId="77777777" w:rsidTr="0060741A">
        <w:tc>
          <w:tcPr>
            <w:tcW w:w="2802" w:type="dxa"/>
          </w:tcPr>
          <w:p w14:paraId="2FA00D6D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2A2FD542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08150378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2932D8CE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1EB411E2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7D1EC3AB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20457CA5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24CB93CB" w14:textId="77777777" w:rsidR="001E62A2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40E17A66" w14:textId="77777777" w:rsidR="001E62A2" w:rsidRPr="001E62A2" w:rsidRDefault="001E62A2" w:rsidP="004164FD">
      <w:pPr>
        <w:pStyle w:val="ae"/>
        <w:pBdr>
          <w:top w:val="nil"/>
          <w:left w:val="nil"/>
          <w:bottom w:val="nil"/>
          <w:right w:val="nil"/>
          <w:between w:val="nil"/>
        </w:pBdr>
        <w:ind w:left="4112"/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1E62A2" w:rsidRPr="00BE7EC5" w14:paraId="2B780A11" w14:textId="77777777" w:rsidTr="0060741A">
        <w:tc>
          <w:tcPr>
            <w:tcW w:w="2802" w:type="dxa"/>
          </w:tcPr>
          <w:p w14:paraId="25217A11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7EC5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10549DF1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7EC5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193BF022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7EC5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1E62A2" w:rsidRPr="00BE7EC5" w14:paraId="6B63618D" w14:textId="77777777" w:rsidTr="0060741A">
        <w:tc>
          <w:tcPr>
            <w:tcW w:w="9889" w:type="dxa"/>
            <w:gridSpan w:val="3"/>
          </w:tcPr>
          <w:p w14:paraId="3726ED1E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7EC5">
              <w:rPr>
                <w:rFonts w:ascii="Times New Roman" w:eastAsia="Times New Roman" w:hAnsi="Times New Roman" w:cs="Times New Roman"/>
                <w:b/>
              </w:rPr>
              <w:t>4 разряд</w:t>
            </w:r>
          </w:p>
        </w:tc>
      </w:tr>
      <w:tr w:rsidR="001E62A2" w:rsidRPr="00BE7EC5" w14:paraId="5BE620F2" w14:textId="77777777" w:rsidTr="0060741A">
        <w:trPr>
          <w:trHeight w:val="1740"/>
        </w:trPr>
        <w:tc>
          <w:tcPr>
            <w:tcW w:w="6912" w:type="dxa"/>
            <w:gridSpan w:val="2"/>
          </w:tcPr>
          <w:p w14:paraId="5EA24D44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/>
                <w:color w:val="auto"/>
              </w:rPr>
              <w:t>Профессиональный стандарт:</w:t>
            </w:r>
            <w:r w:rsidRPr="00BE7EC5">
              <w:rPr>
                <w:bCs/>
                <w:color w:val="auto"/>
              </w:rPr>
              <w:t xml:space="preserve"> 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2025 г. № 246н)</w:t>
            </w:r>
          </w:p>
          <w:p w14:paraId="137B0B0A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</w:p>
          <w:p w14:paraId="7263303C" w14:textId="77777777" w:rsidR="001E62A2" w:rsidRPr="00BE7EC5" w:rsidRDefault="001E62A2" w:rsidP="0060741A">
            <w:pPr>
              <w:pStyle w:val="10"/>
              <w:jc w:val="center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ОТФ:</w:t>
            </w:r>
          </w:p>
          <w:p w14:paraId="623E5113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/>
                <w:color w:val="auto"/>
              </w:rPr>
              <w:t>3.1. Обобщенная трудовая функция</w:t>
            </w:r>
            <w:r w:rsidRPr="00BE7EC5">
              <w:rPr>
                <w:bCs/>
                <w:color w:val="auto"/>
              </w:rPr>
              <w:t xml:space="preserve"> </w:t>
            </w:r>
            <w:r w:rsidRPr="00BE7EC5">
              <w:rPr>
                <w:rFonts w:eastAsia="Calibri"/>
              </w:rPr>
              <w:t xml:space="preserve">Наладка и сдача простых </w:t>
            </w:r>
            <w:r w:rsidRPr="00BE7EC5">
              <w:rPr>
                <w:iCs/>
              </w:rPr>
              <w:t>КИПиА</w:t>
            </w:r>
          </w:p>
        </w:tc>
        <w:tc>
          <w:tcPr>
            <w:tcW w:w="2977" w:type="dxa"/>
            <w:vMerge w:val="restart"/>
          </w:tcPr>
          <w:p w14:paraId="0BB939AC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 w:rsidRPr="00BE7EC5">
              <w:rPr>
                <w:rFonts w:ascii="Times New Roman" w:hAnsi="Times New Roman" w:cs="Times New Roman"/>
                <w:b/>
                <w:color w:val="auto"/>
              </w:rPr>
              <w:t xml:space="preserve">Уровень квалификации (согласно ЕТКС): </w:t>
            </w:r>
            <w:r w:rsidRPr="00BE7EC5">
              <w:rPr>
                <w:rFonts w:ascii="Times New Roman" w:eastAsia="Times New Roman" w:hAnsi="Times New Roman" w:cs="Times New Roman"/>
                <w:bCs/>
                <w:color w:val="auto"/>
              </w:rPr>
              <w:t>§ 272 Наладчик приборов, аппаратуры и систем автоматического контроля, регулирования и управления (наладчик КИП и автоматики) 4-го разряда</w:t>
            </w:r>
            <w:r w:rsidRPr="00BE7EC5">
              <w:rPr>
                <w:rFonts w:ascii="Times New Roman" w:eastAsia="Times New Roman" w:hAnsi="Times New Roman" w:cs="Times New Roman"/>
                <w:bCs/>
                <w:color w:val="auto"/>
              </w:rPr>
              <w:br/>
            </w:r>
          </w:p>
        </w:tc>
      </w:tr>
      <w:tr w:rsidR="001E62A2" w:rsidRPr="00BE7EC5" w14:paraId="56684D88" w14:textId="77777777" w:rsidTr="0060741A">
        <w:trPr>
          <w:trHeight w:val="1163"/>
        </w:trPr>
        <w:tc>
          <w:tcPr>
            <w:tcW w:w="6912" w:type="dxa"/>
            <w:gridSpan w:val="2"/>
          </w:tcPr>
          <w:p w14:paraId="268ADD3A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3.1.1.-3.1.2. Необходимые знания:</w:t>
            </w:r>
          </w:p>
          <w:p w14:paraId="3855B078" w14:textId="77777777" w:rsidR="001E62A2" w:rsidRPr="00BE7EC5" w:rsidRDefault="001E62A2" w:rsidP="0060741A">
            <w:pPr>
              <w:pStyle w:val="10"/>
              <w:spacing w:line="240" w:lineRule="auto"/>
              <w:rPr>
                <w:b/>
              </w:rPr>
            </w:pPr>
            <w:r w:rsidRPr="00BE7EC5">
              <w:rPr>
                <w:color w:val="auto"/>
              </w:rPr>
              <w:t>Виды и правила применения средств индивидуальной и коллективной защиты при наладке простых КИПиА</w:t>
            </w:r>
            <w:r w:rsidRPr="00BE7EC5">
              <w:rPr>
                <w:color w:val="auto"/>
              </w:rPr>
              <w:br/>
              <w:t>Требования охраны труда, пожарной, промышленной, экологической безопасности и электробезопасности при наладке и испытаниях простых КИПиА</w:t>
            </w:r>
            <w:r w:rsidRPr="00BE7EC5">
              <w:rPr>
                <w:b/>
              </w:rPr>
              <w:t xml:space="preserve"> </w:t>
            </w:r>
          </w:p>
        </w:tc>
        <w:tc>
          <w:tcPr>
            <w:tcW w:w="2977" w:type="dxa"/>
            <w:vMerge/>
          </w:tcPr>
          <w:p w14:paraId="4A5FC07D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E62A2" w:rsidRPr="00BE7EC5" w14:paraId="3A8BDD44" w14:textId="77777777" w:rsidTr="0060741A">
        <w:tc>
          <w:tcPr>
            <w:tcW w:w="2802" w:type="dxa"/>
          </w:tcPr>
          <w:p w14:paraId="7A73373D" w14:textId="77777777" w:rsidR="001E62A2" w:rsidRPr="00BE7EC5" w:rsidRDefault="001E62A2" w:rsidP="0060741A">
            <w:pPr>
              <w:pStyle w:val="10"/>
              <w:spacing w:line="240" w:lineRule="auto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 xml:space="preserve">3.1.1. Трудовая функция </w:t>
            </w:r>
          </w:p>
          <w:p w14:paraId="311B2163" w14:textId="77777777" w:rsidR="001E62A2" w:rsidRPr="00BE7EC5" w:rsidRDefault="001E62A2" w:rsidP="0060741A">
            <w:pPr>
              <w:pStyle w:val="10"/>
              <w:rPr>
                <w:b/>
                <w:color w:val="auto"/>
              </w:rPr>
            </w:pPr>
            <w:r w:rsidRPr="00BE7EC5">
              <w:t>Наладка простых КИПиА</w:t>
            </w:r>
            <w:r w:rsidRPr="00BE7EC5">
              <w:rPr>
                <w:b/>
                <w:color w:val="auto"/>
              </w:rPr>
              <w:t xml:space="preserve"> </w:t>
            </w:r>
          </w:p>
          <w:p w14:paraId="78DCA11D" w14:textId="77777777" w:rsidR="001E62A2" w:rsidRPr="00BE7EC5" w:rsidRDefault="001E62A2" w:rsidP="0060741A">
            <w:pPr>
              <w:pStyle w:val="10"/>
              <w:rPr>
                <w:color w:val="auto"/>
              </w:rPr>
            </w:pPr>
            <w:r w:rsidRPr="00BE7EC5">
              <w:rPr>
                <w:b/>
                <w:color w:val="auto"/>
              </w:rPr>
              <w:t>Трудовые действия:</w:t>
            </w:r>
            <w:r w:rsidRPr="00BE7EC5">
              <w:rPr>
                <w:color w:val="auto"/>
              </w:rPr>
              <w:t xml:space="preserve"> </w:t>
            </w:r>
          </w:p>
          <w:p w14:paraId="431DC0AF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</w:rPr>
              <w:t>Установление последовательности выполнения работ при наладке простых КИПиА</w:t>
            </w:r>
          </w:p>
          <w:p w14:paraId="6775C9D2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</w:rPr>
              <w:t xml:space="preserve">Подготовка рабочего места при наладке простых КИПиА </w:t>
            </w:r>
          </w:p>
          <w:p w14:paraId="2CCC6BBC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</w:rPr>
              <w:t>Выбор инструментов и приспособлений для наладки простых КИПиА</w:t>
            </w:r>
          </w:p>
          <w:p w14:paraId="394DDB19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</w:rPr>
              <w:t>Регулировка простых КИПиА</w:t>
            </w:r>
          </w:p>
          <w:p w14:paraId="7ADB12B7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</w:rPr>
              <w:t xml:space="preserve">Составление и макетирование схем для </w:t>
            </w:r>
            <w:r w:rsidRPr="00BE7EC5">
              <w:rPr>
                <w:rFonts w:ascii="Times New Roman" w:eastAsia="Times New Roman" w:hAnsi="Times New Roman" w:cs="Times New Roman"/>
              </w:rPr>
              <w:lastRenderedPageBreak/>
              <w:t>регулирования простых КИПиА</w:t>
            </w:r>
          </w:p>
        </w:tc>
        <w:tc>
          <w:tcPr>
            <w:tcW w:w="4110" w:type="dxa"/>
          </w:tcPr>
          <w:p w14:paraId="4169DF01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lastRenderedPageBreak/>
              <w:t>3.1.1. Необходимые умения:</w:t>
            </w:r>
          </w:p>
          <w:p w14:paraId="159D1231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Читать и анализировать конструкторскую документацию на простые КИПиА, технологическую документацию на простые КИПиА</w:t>
            </w:r>
          </w:p>
          <w:p w14:paraId="45CF99B2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при наладке простых КИПиА</w:t>
            </w:r>
          </w:p>
          <w:p w14:paraId="48482ED6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Выбирать инструменты и приспособления для производства работ при наладке простых КИПиА</w:t>
            </w:r>
          </w:p>
          <w:p w14:paraId="1439942C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</w:r>
          </w:p>
          <w:p w14:paraId="7FF619F2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</w:r>
          </w:p>
          <w:p w14:paraId="1F4E6170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lastRenderedPageBreak/>
              <w:t>Просматривать документы и их реквизиты в электронном архиве</w:t>
            </w:r>
          </w:p>
          <w:p w14:paraId="1CFCB75E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Сохранять документы из электронного архива</w:t>
            </w:r>
          </w:p>
          <w:p w14:paraId="26135509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Измерять сопротивление изоляции, производить фазировку, проверять полярность простых КИПиА</w:t>
            </w:r>
          </w:p>
          <w:p w14:paraId="4EB20379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Проверять соответствие оборудования и приборов простых КИПиА технической документации</w:t>
            </w:r>
          </w:p>
          <w:p w14:paraId="1E3C248E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Проверять правильность и качество монтажа проводок простых КИПиА</w:t>
            </w:r>
          </w:p>
          <w:p w14:paraId="04532F23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Устранять ошибки монтажа труб и трубных проводок простых КИПиА</w:t>
            </w:r>
          </w:p>
          <w:p w14:paraId="0643F323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Производить наладку систем измерения и регулирования температуры простых КИПиА</w:t>
            </w:r>
          </w:p>
          <w:p w14:paraId="77D339A3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Производить наладку систем измерения и регулирования давления простых КИПиА</w:t>
            </w:r>
          </w:p>
          <w:p w14:paraId="7D571DB1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Производить настройку систем и устройств расхода и уровня простых КИПиА</w:t>
            </w:r>
          </w:p>
          <w:p w14:paraId="121B1CB2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Производить наладку КИПиА электропривода</w:t>
            </w:r>
          </w:p>
          <w:p w14:paraId="352882DA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Производить наладку схем управления электроприводом</w:t>
            </w:r>
          </w:p>
          <w:p w14:paraId="6E30A2C9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Составлять и макетировать схемы для регулирования простых КИПиА</w:t>
            </w:r>
          </w:p>
          <w:p w14:paraId="5AE1DEB2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3.1.1. Необходимые знания:</w:t>
            </w:r>
          </w:p>
          <w:p w14:paraId="26293F3D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</w:rPr>
              <w:t>Требования, предъявляемые к рабочему месту при наладке простых КИПиА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конструкция, назначение, возможности и правила использования инструментов и приспособлений при наладке простых КИПиА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Основные форматы представления электронной графической и текстовой информации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Прикладные компьютерные программы для просмотра текстовой и графической информации: наименования, возможности и порядок работы в них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Порядок работы с электронным архивом технической документации</w:t>
            </w:r>
            <w:r w:rsidRPr="00BE7EC5">
              <w:rPr>
                <w:rFonts w:ascii="Times New Roman" w:eastAsia="Times New Roman" w:hAnsi="Times New Roman" w:cs="Times New Roman"/>
              </w:rPr>
              <w:br/>
            </w:r>
            <w:r w:rsidRPr="00BE7EC5">
              <w:rPr>
                <w:rFonts w:ascii="Times New Roman" w:eastAsia="Times New Roman" w:hAnsi="Times New Roman" w:cs="Times New Roman"/>
              </w:rPr>
              <w:lastRenderedPageBreak/>
              <w:t>Виды, назначение и область применения контрольно-измерительных приборов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Назначение измерительного преобразователя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Понятие надежности и безотказности систем технологического контроля и управления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конструкция и область применения контрольно-измерительной аппаратуры для наладочных работ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Методы измерения электрических величин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Операции, выполняемые при наладке приборов для измерения электрических величин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назначение и конструкция линий связи между приборами и средствами автоматизации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Порядок визуальной и инструментальной проверки правильности монтажа электрических проводок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Требования, предъявляемые к трубным проводкам систем контроля и автоматики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конструкция и назначение приборов и датчиков для измерения температуры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Правила наладки и регулировки термометров после монтажа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назначение, область применения вторичных приборов в системах измерения температуры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Правила проверки систем измерения давления после монтажа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Способы гашения пульсаций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конструкция и область применения приборов для измерения расхода и уровня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Правила наладки приборов для измерения расхода и уровня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Виды, конструкция и область применения устройств управления, аппаратов защиты, устройств автоматики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Основные и вспомогательные функции автоматических систем управления электроприводом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Принципы управления электроприводом</w:t>
            </w:r>
            <w:r w:rsidRPr="00BE7EC5">
              <w:rPr>
                <w:rFonts w:ascii="Times New Roman" w:eastAsia="Times New Roman" w:hAnsi="Times New Roman" w:cs="Times New Roman"/>
              </w:rPr>
              <w:br/>
            </w:r>
            <w:r w:rsidRPr="00BE7EC5">
              <w:rPr>
                <w:rFonts w:ascii="Times New Roman" w:eastAsia="Times New Roman" w:hAnsi="Times New Roman" w:cs="Times New Roman"/>
              </w:rPr>
              <w:lastRenderedPageBreak/>
              <w:t>Правила наладки схем управления электроприводом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Устройство и принцип работы полупроводниковых элементов, входящих в состав простых КИПиА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Основы электроники, электротехники и радиотехники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Способы механической и электрической регулировок простых КИПиА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Способы макетирования схем для регулировки простых КИПиА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Виды и правила применения средств индивидуальной и коллективной защиты при наладке простых КИПиА</w:t>
            </w:r>
            <w:r w:rsidRPr="00BE7EC5">
              <w:rPr>
                <w:rFonts w:ascii="Times New Roman" w:eastAsia="Times New Roman" w:hAnsi="Times New Roman" w:cs="Times New Roman"/>
              </w:rPr>
              <w:br/>
              <w:t>Требования охраны труда, пожарной, промышленной, экологической безопасности и электробезопасности при наладке простых КИПиА</w:t>
            </w:r>
          </w:p>
        </w:tc>
        <w:tc>
          <w:tcPr>
            <w:tcW w:w="2977" w:type="dxa"/>
            <w:vMerge w:val="restart"/>
          </w:tcPr>
          <w:p w14:paraId="176BC235" w14:textId="77777777" w:rsidR="001E62A2" w:rsidRPr="00BE7EC5" w:rsidRDefault="001E62A2" w:rsidP="0060741A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</w:t>
            </w:r>
            <w:r w:rsidRPr="00BE7EC5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BE7EC5">
              <w:rPr>
                <w:rFonts w:ascii="Times New Roman" w:eastAsia="Times New Roman" w:hAnsi="Times New Roman" w:cs="Times New Roman"/>
              </w:rPr>
              <w:t>Предмонтажная</w:t>
            </w:r>
            <w:proofErr w:type="spellEnd"/>
            <w:r w:rsidRPr="00BE7EC5">
              <w:rPr>
                <w:rFonts w:ascii="Times New Roman" w:eastAsia="Times New Roman" w:hAnsi="Times New Roman" w:cs="Times New Roman"/>
              </w:rPr>
              <w:t xml:space="preserve"> проверка, автономная и комплексная наладка аппаратуры автоматического контроля, регулирования и управления I категории сложности. </w:t>
            </w:r>
            <w:proofErr w:type="spellStart"/>
            <w:r w:rsidRPr="00BE7EC5">
              <w:rPr>
                <w:rFonts w:ascii="Times New Roman" w:eastAsia="Times New Roman" w:hAnsi="Times New Roman" w:cs="Times New Roman"/>
              </w:rPr>
              <w:t>Предмонтажная</w:t>
            </w:r>
            <w:proofErr w:type="spellEnd"/>
            <w:r w:rsidRPr="00BE7EC5">
              <w:rPr>
                <w:rFonts w:ascii="Times New Roman" w:eastAsia="Times New Roman" w:hAnsi="Times New Roman" w:cs="Times New Roman"/>
              </w:rPr>
              <w:t xml:space="preserve"> проверка и регулирование отдельных элементов, первичных и передающих преобразователей (датчиков), вторичных приборов унифицированных комплексов КС, АСК, </w:t>
            </w:r>
            <w:proofErr w:type="spellStart"/>
            <w:r w:rsidRPr="00BE7EC5">
              <w:rPr>
                <w:rFonts w:ascii="Times New Roman" w:eastAsia="Times New Roman" w:hAnsi="Times New Roman" w:cs="Times New Roman"/>
              </w:rPr>
              <w:t>конденсатосборников</w:t>
            </w:r>
            <w:proofErr w:type="spellEnd"/>
            <w:r w:rsidRPr="00BE7EC5">
              <w:rPr>
                <w:rFonts w:ascii="Times New Roman" w:eastAsia="Times New Roman" w:hAnsi="Times New Roman" w:cs="Times New Roman"/>
              </w:rPr>
              <w:t xml:space="preserve">, воздухосборников и др., автономная и комплексная наладка электрических схем дистанционного </w:t>
            </w:r>
            <w:r w:rsidRPr="00BE7EC5">
              <w:rPr>
                <w:rFonts w:ascii="Times New Roman" w:eastAsia="Times New Roman" w:hAnsi="Times New Roman" w:cs="Times New Roman"/>
              </w:rPr>
              <w:lastRenderedPageBreak/>
              <w:t>управления.</w:t>
            </w:r>
          </w:p>
          <w:p w14:paraId="1C0623D4" w14:textId="77777777" w:rsidR="001E62A2" w:rsidRPr="00BE7EC5" w:rsidRDefault="001E62A2" w:rsidP="0060741A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E7EC5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BE7EC5">
              <w:rPr>
                <w:rFonts w:ascii="Times New Roman" w:eastAsia="Times New Roman" w:hAnsi="Times New Roman" w:cs="Times New Roman"/>
              </w:rPr>
              <w:t xml:space="preserve"> основы электротехники, электроники, измерительной техники; назначение, устройство и принцип действия аппаратуры автоматического контроля, регулирования и управления I категории сложности, основного технологического оборудования; назначение </w:t>
            </w:r>
            <w:proofErr w:type="spellStart"/>
            <w:r w:rsidRPr="00BE7EC5">
              <w:rPr>
                <w:rFonts w:ascii="Times New Roman" w:eastAsia="Times New Roman" w:hAnsi="Times New Roman" w:cs="Times New Roman"/>
              </w:rPr>
              <w:t>конденсатосборников</w:t>
            </w:r>
            <w:proofErr w:type="spellEnd"/>
            <w:r w:rsidRPr="00BE7EC5">
              <w:rPr>
                <w:rFonts w:ascii="Times New Roman" w:eastAsia="Times New Roman" w:hAnsi="Times New Roman" w:cs="Times New Roman"/>
              </w:rPr>
              <w:t>, воздухосборников, способы монтажа и наладки их; образцовые приборы и устройства, предназначенные для проверки рабочих систем измерения; способы монтажа и наладки приборов I категории сложности; правила чтения электрических схем.</w:t>
            </w:r>
          </w:p>
          <w:p w14:paraId="329934D0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1E62A2" w:rsidRPr="00BE7EC5" w14:paraId="2B1224BF" w14:textId="77777777" w:rsidTr="0060741A">
        <w:tc>
          <w:tcPr>
            <w:tcW w:w="2802" w:type="dxa"/>
          </w:tcPr>
          <w:p w14:paraId="22B43B0B" w14:textId="77777777" w:rsidR="001E62A2" w:rsidRPr="00BE7EC5" w:rsidRDefault="001E62A2" w:rsidP="0060741A">
            <w:pPr>
              <w:pStyle w:val="10"/>
              <w:spacing w:line="240" w:lineRule="auto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lastRenderedPageBreak/>
              <w:t xml:space="preserve">3.1.2. Трудовая функция </w:t>
            </w:r>
          </w:p>
          <w:p w14:paraId="7749D774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 xml:space="preserve">Испытание и сдача в эксплуатацию простых КИПиА </w:t>
            </w:r>
          </w:p>
          <w:p w14:paraId="66DB81C3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 xml:space="preserve">Трудовые действия: </w:t>
            </w:r>
          </w:p>
          <w:p w14:paraId="0E0E032A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Установление последовательности выполнения работ при испытании и сдаче простых КИПиА</w:t>
            </w:r>
          </w:p>
          <w:p w14:paraId="4A9C1642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 xml:space="preserve">Подготовка рабочего места при испытаниях и сдаче простых КИПиА </w:t>
            </w:r>
          </w:p>
          <w:p w14:paraId="610EBE10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Выбор инструментов и приспособлений для испытания и сдачи простых КИПиА</w:t>
            </w:r>
          </w:p>
          <w:p w14:paraId="0D9E4EB9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Испытания простых КИПиА с использованием стендового оборудования</w:t>
            </w:r>
          </w:p>
          <w:p w14:paraId="0D3EB9B2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Натурные испытания простых КИПиА</w:t>
            </w:r>
          </w:p>
          <w:p w14:paraId="3A6694C4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Сдача простых КИПиА</w:t>
            </w:r>
          </w:p>
          <w:p w14:paraId="0C65F866" w14:textId="77777777" w:rsidR="001E62A2" w:rsidRPr="00BE7EC5" w:rsidRDefault="001E62A2" w:rsidP="0060741A">
            <w:pPr>
              <w:pStyle w:val="10"/>
              <w:spacing w:line="240" w:lineRule="auto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Оформление документов на испытанные КИПиА</w:t>
            </w:r>
          </w:p>
        </w:tc>
        <w:tc>
          <w:tcPr>
            <w:tcW w:w="4110" w:type="dxa"/>
          </w:tcPr>
          <w:p w14:paraId="3EF728B0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3.1.2. Необходимые умения:</w:t>
            </w:r>
          </w:p>
          <w:p w14:paraId="2AE0B44B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Читать и анализировать конструкторскую и технологическую документацию на испытания и сдачу простых КИПиА</w:t>
            </w:r>
            <w:r w:rsidRPr="00BE7EC5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работ при испытаниях и сдаче простых КИПиА</w:t>
            </w:r>
            <w:r w:rsidRPr="00BE7EC5">
              <w:rPr>
                <w:bCs/>
                <w:color w:val="auto"/>
              </w:rPr>
              <w:br/>
              <w:t>Выбирать инструменты и оборудование для производства работ при испытаниях и сдаче простых КИПиА</w:t>
            </w:r>
            <w:r w:rsidRPr="00BE7EC5">
              <w:rPr>
                <w:bCs/>
                <w:color w:val="auto"/>
              </w:rPr>
              <w:br/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</w:r>
            <w:r w:rsidRPr="00BE7EC5">
              <w:rPr>
                <w:bCs/>
                <w:color w:val="auto"/>
              </w:rPr>
              <w:br/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</w:r>
            <w:r w:rsidRPr="00BE7EC5">
              <w:rPr>
                <w:bCs/>
                <w:color w:val="auto"/>
              </w:rPr>
              <w:br/>
              <w:t>Просматривать документы на простые КИПиА и их реквизиты в электронном архиве</w:t>
            </w:r>
            <w:r w:rsidRPr="00BE7EC5">
              <w:rPr>
                <w:bCs/>
                <w:color w:val="auto"/>
              </w:rPr>
              <w:br/>
              <w:t>Сохранять документы на простые КИПиА из электронного архива</w:t>
            </w:r>
            <w:r w:rsidRPr="00BE7EC5">
              <w:rPr>
                <w:bCs/>
                <w:color w:val="auto"/>
              </w:rPr>
              <w:br/>
              <w:t>Производить испытания систем измерения и регулирования температуры, давления, систем и устройств расхода и уровня, КИПиА электропривода, схем управления электроприводом</w:t>
            </w:r>
            <w:r w:rsidRPr="00BE7EC5">
              <w:rPr>
                <w:bCs/>
                <w:color w:val="auto"/>
              </w:rPr>
              <w:br/>
            </w:r>
            <w:r w:rsidRPr="00BE7EC5">
              <w:rPr>
                <w:bCs/>
                <w:color w:val="auto"/>
              </w:rPr>
              <w:lastRenderedPageBreak/>
              <w:t>Производить сдачу простых КИПиА</w:t>
            </w:r>
            <w:r w:rsidRPr="00BE7EC5">
              <w:rPr>
                <w:bCs/>
                <w:color w:val="auto"/>
              </w:rPr>
              <w:br/>
              <w:t>Снимать характеристики при проведении испытаний простых КИПиА</w:t>
            </w:r>
            <w:r w:rsidRPr="00BE7EC5">
              <w:rPr>
                <w:bCs/>
                <w:color w:val="auto"/>
              </w:rPr>
              <w:br/>
              <w:t>Составлять на основе полученных характеристик сводные таблицы, графики, сетки испытания простых КИПиА</w:t>
            </w:r>
            <w:r w:rsidRPr="00BE7EC5">
              <w:rPr>
                <w:bCs/>
                <w:color w:val="auto"/>
              </w:rPr>
              <w:br/>
              <w:t>Обрабатывать результаты измерений характеристик простых КИПиА с использованием средств вычислительной техники</w:t>
            </w:r>
            <w:r w:rsidRPr="00BE7EC5">
              <w:rPr>
                <w:bCs/>
                <w:color w:val="auto"/>
              </w:rPr>
              <w:br/>
              <w:t>Заполнять паспорта и аттестаты испытанных КИПиА</w:t>
            </w:r>
            <w:r w:rsidRPr="00BE7EC5">
              <w:rPr>
                <w:bCs/>
                <w:color w:val="auto"/>
              </w:rPr>
              <w:br/>
              <w:t>Использовать текстовые редакторы (процессоры) для заполнения паспортов и аттестатов простых КИПиА</w:t>
            </w:r>
          </w:p>
          <w:p w14:paraId="0971583F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3.1.2. Необходимые знания:</w:t>
            </w:r>
          </w:p>
          <w:p w14:paraId="5C5328CD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BE7EC5">
              <w:rPr>
                <w:bCs/>
                <w:color w:val="auto"/>
              </w:rPr>
              <w:t>Требования, предъявляемые к рабочему месту при испытаниях и сдаче простых КИПиА</w:t>
            </w:r>
            <w:r w:rsidRPr="00BE7EC5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инструментов, приспособлений и оборудования при испытаниях и сдаче простых КИПиА</w:t>
            </w:r>
            <w:r w:rsidRPr="00BE7EC5">
              <w:rPr>
                <w:bCs/>
                <w:color w:val="auto"/>
              </w:rPr>
              <w:br/>
              <w:t>Основные форматы представления электронной графической и текстовой информации</w:t>
            </w:r>
            <w:r w:rsidRPr="00BE7EC5">
              <w:rPr>
                <w:bCs/>
                <w:color w:val="auto"/>
              </w:rPr>
              <w:br/>
              <w:t>Прикладные компьютерные программы для просмотра текстовой и графической информации: наименования, возможности и порядок работы в них</w:t>
            </w:r>
            <w:r w:rsidRPr="00BE7EC5">
              <w:rPr>
                <w:bCs/>
                <w:color w:val="auto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BE7EC5">
              <w:rPr>
                <w:bCs/>
                <w:color w:val="auto"/>
              </w:rPr>
              <w:br/>
              <w:t>Порядок работы с электронным архивом технической документации</w:t>
            </w:r>
            <w:r w:rsidRPr="00BE7EC5">
              <w:rPr>
                <w:bCs/>
                <w:color w:val="auto"/>
              </w:rPr>
              <w:br/>
              <w:t>Методика проведения стендовых и натурных испытаний простых КИПиА</w:t>
            </w:r>
            <w:r w:rsidRPr="00BE7EC5">
              <w:rPr>
                <w:bCs/>
                <w:color w:val="auto"/>
              </w:rPr>
              <w:br/>
              <w:t>Способы проверки работоспособности систем измерения и регулирования температуры, давления, систем и устройств расхода и уровня, КИПиА электропривода, схем управления электроприводом</w:t>
            </w:r>
            <w:r w:rsidRPr="00BE7EC5">
              <w:rPr>
                <w:bCs/>
                <w:color w:val="auto"/>
              </w:rPr>
              <w:br/>
              <w:t>Порядок сдачи простых КИПиА</w:t>
            </w:r>
            <w:r w:rsidRPr="00BE7EC5">
              <w:rPr>
                <w:bCs/>
                <w:color w:val="auto"/>
              </w:rPr>
              <w:br/>
              <w:t xml:space="preserve">Правила снятия характеристик при проведении испытаний простых </w:t>
            </w:r>
            <w:r w:rsidRPr="00BE7EC5">
              <w:rPr>
                <w:bCs/>
                <w:color w:val="auto"/>
              </w:rPr>
              <w:lastRenderedPageBreak/>
              <w:t>КИПиА</w:t>
            </w:r>
            <w:r w:rsidRPr="00BE7EC5">
              <w:rPr>
                <w:bCs/>
                <w:color w:val="auto"/>
              </w:rPr>
              <w:br/>
              <w:t>Методы обработки результатов измерений с использованием средств вычислительной техники</w:t>
            </w:r>
            <w:r w:rsidRPr="00BE7EC5">
              <w:rPr>
                <w:bCs/>
                <w:color w:val="auto"/>
              </w:rPr>
              <w:br/>
              <w:t>Правила заполнения паспортов и аттестатов испытанных простых КИПиА</w:t>
            </w:r>
            <w:r w:rsidRPr="00BE7EC5">
              <w:rPr>
                <w:bCs/>
                <w:color w:val="auto"/>
              </w:rPr>
              <w:br/>
              <w:t>Текстовые редакторы (процессоры): наименования, возможности и порядок работы в них</w:t>
            </w:r>
            <w:r w:rsidRPr="00BE7EC5">
              <w:rPr>
                <w:bCs/>
                <w:color w:val="auto"/>
              </w:rPr>
              <w:br/>
              <w:t>Виды и правила применения средств индивидуальной и коллективной защиты при наладке простых КИПиА</w:t>
            </w:r>
            <w:r w:rsidRPr="00BE7EC5">
              <w:rPr>
                <w:bCs/>
                <w:color w:val="auto"/>
              </w:rPr>
              <w:br/>
              <w:t>Требования охраны труда, пожарной, промышленной, экологической безопасности и электробезопасности при испытаниях и сдаче простых КИПиА</w:t>
            </w:r>
          </w:p>
        </w:tc>
        <w:tc>
          <w:tcPr>
            <w:tcW w:w="2977" w:type="dxa"/>
            <w:vMerge/>
          </w:tcPr>
          <w:p w14:paraId="7D5117FC" w14:textId="77777777" w:rsidR="001E62A2" w:rsidRPr="00BE7EC5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auto"/>
              </w:rPr>
            </w:pPr>
          </w:p>
        </w:tc>
      </w:tr>
    </w:tbl>
    <w:p w14:paraId="72187326" w14:textId="77777777" w:rsidR="001E62A2" w:rsidRPr="001E62A2" w:rsidRDefault="001E62A2" w:rsidP="004164FD">
      <w:pPr>
        <w:pStyle w:val="ae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ind w:left="4112"/>
        <w:rPr>
          <w:rFonts w:ascii="Times New Roman" w:eastAsia="Times New Roman" w:hAnsi="Times New Roman" w:cs="Times New Roman"/>
          <w:bCs/>
          <w:color w:val="auto"/>
        </w:rPr>
      </w:pPr>
    </w:p>
    <w:p w14:paraId="2F0668C0" w14:textId="77777777" w:rsidR="001E62A2" w:rsidRPr="001E62A2" w:rsidRDefault="001E62A2" w:rsidP="004164FD">
      <w:pPr>
        <w:pStyle w:val="ae"/>
        <w:pBdr>
          <w:top w:val="nil"/>
          <w:left w:val="nil"/>
          <w:bottom w:val="nil"/>
          <w:right w:val="nil"/>
          <w:between w:val="nil"/>
        </w:pBdr>
        <w:ind w:left="4112"/>
        <w:rPr>
          <w:rFonts w:ascii="Times New Roman" w:eastAsia="Times New Roman" w:hAnsi="Times New Roman" w:cs="Times New Roman"/>
          <w:color w:val="auto"/>
        </w:rPr>
      </w:pPr>
    </w:p>
    <w:p w14:paraId="23ED4F9D" w14:textId="77777777" w:rsidR="001E62A2" w:rsidRPr="001E62A2" w:rsidRDefault="001E62A2" w:rsidP="004164FD">
      <w:pPr>
        <w:pStyle w:val="ae"/>
        <w:pBdr>
          <w:top w:val="nil"/>
          <w:left w:val="nil"/>
          <w:bottom w:val="nil"/>
          <w:right w:val="nil"/>
          <w:between w:val="nil"/>
        </w:pBdr>
        <w:ind w:left="4112"/>
        <w:rPr>
          <w:rFonts w:ascii="Times New Roman" w:eastAsia="Times New Roman" w:hAnsi="Times New Roman" w:cs="Times New Roman"/>
          <w:color w:val="auto"/>
        </w:rPr>
      </w:pPr>
    </w:p>
    <w:p w14:paraId="621406E9" w14:textId="77777777" w:rsidR="001E62A2" w:rsidRPr="001E62A2" w:rsidRDefault="001E62A2" w:rsidP="004164FD">
      <w:pPr>
        <w:pStyle w:val="ae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ind w:left="4112"/>
        <w:rPr>
          <w:color w:val="auto"/>
        </w:rPr>
      </w:pPr>
    </w:p>
    <w:p w14:paraId="355A006C" w14:textId="77777777" w:rsidR="001E62A2" w:rsidRPr="001E62A2" w:rsidRDefault="001E62A2" w:rsidP="004164FD">
      <w:pPr>
        <w:pStyle w:val="ae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ind w:left="4112"/>
        <w:rPr>
          <w:color w:val="auto"/>
        </w:rPr>
      </w:pPr>
    </w:p>
    <w:p w14:paraId="58CEF8AA" w14:textId="77777777" w:rsidR="001E62A2" w:rsidRPr="001E62A2" w:rsidRDefault="001E62A2" w:rsidP="00B138D3">
      <w:pPr>
        <w:pStyle w:val="ae"/>
        <w:numPr>
          <w:ilvl w:val="0"/>
          <w:numId w:val="39"/>
        </w:numPr>
        <w:rPr>
          <w:color w:val="auto"/>
        </w:rPr>
      </w:pPr>
      <w:r w:rsidRPr="001E62A2">
        <w:rPr>
          <w:color w:val="auto"/>
        </w:rPr>
        <w:br w:type="page"/>
      </w:r>
    </w:p>
    <w:p w14:paraId="17266BE6" w14:textId="77777777" w:rsidR="001E62A2" w:rsidRPr="004164FD" w:rsidRDefault="001E62A2" w:rsidP="004164FD">
      <w:pPr>
        <w:ind w:left="4112"/>
        <w:rPr>
          <w:color w:val="auto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1E62A2" w:rsidRPr="00AB77F7" w14:paraId="2E201316" w14:textId="77777777" w:rsidTr="0060741A">
        <w:tc>
          <w:tcPr>
            <w:tcW w:w="2802" w:type="dxa"/>
          </w:tcPr>
          <w:p w14:paraId="38061DBD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B77F7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5DAFA490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B77F7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36491E67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B77F7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1E62A2" w:rsidRPr="00AB77F7" w14:paraId="64CFDACE" w14:textId="77777777" w:rsidTr="0060741A">
        <w:tc>
          <w:tcPr>
            <w:tcW w:w="9889" w:type="dxa"/>
            <w:gridSpan w:val="3"/>
          </w:tcPr>
          <w:p w14:paraId="1F88F947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B77F7">
              <w:rPr>
                <w:rFonts w:ascii="Times New Roman" w:eastAsia="Times New Roman" w:hAnsi="Times New Roman" w:cs="Times New Roman"/>
                <w:b/>
                <w:color w:val="auto"/>
              </w:rPr>
              <w:t>5 разряд</w:t>
            </w:r>
          </w:p>
        </w:tc>
      </w:tr>
      <w:tr w:rsidR="001E62A2" w:rsidRPr="00AB77F7" w14:paraId="3BA8A8F3" w14:textId="77777777" w:rsidTr="0060741A">
        <w:trPr>
          <w:trHeight w:val="1740"/>
        </w:trPr>
        <w:tc>
          <w:tcPr>
            <w:tcW w:w="6912" w:type="dxa"/>
            <w:gridSpan w:val="2"/>
          </w:tcPr>
          <w:p w14:paraId="1509EBA7" w14:textId="77777777" w:rsidR="001E62A2" w:rsidRPr="00AB77F7" w:rsidRDefault="001E62A2" w:rsidP="0060741A">
            <w:pPr>
              <w:pStyle w:val="10"/>
              <w:rPr>
                <w:bCs/>
                <w:color w:val="auto"/>
              </w:rPr>
            </w:pPr>
            <w:r w:rsidRPr="00AB77F7">
              <w:rPr>
                <w:b/>
                <w:color w:val="auto"/>
              </w:rPr>
              <w:t>Профессиональный стандарт:</w:t>
            </w:r>
            <w:r w:rsidRPr="00AB77F7">
              <w:rPr>
                <w:bCs/>
                <w:color w:val="auto"/>
              </w:rPr>
              <w:t xml:space="preserve"> 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2025 г. № 246н)</w:t>
            </w:r>
          </w:p>
          <w:p w14:paraId="38A21ED7" w14:textId="77777777" w:rsidR="001E62A2" w:rsidRPr="00AB77F7" w:rsidRDefault="001E62A2" w:rsidP="0060741A">
            <w:pPr>
              <w:pStyle w:val="10"/>
              <w:rPr>
                <w:bCs/>
                <w:color w:val="auto"/>
              </w:rPr>
            </w:pPr>
          </w:p>
          <w:p w14:paraId="3E85E849" w14:textId="77777777" w:rsidR="001E62A2" w:rsidRPr="00AB77F7" w:rsidRDefault="001E62A2" w:rsidP="0060741A">
            <w:pPr>
              <w:pStyle w:val="10"/>
              <w:jc w:val="center"/>
              <w:rPr>
                <w:b/>
                <w:color w:val="auto"/>
              </w:rPr>
            </w:pPr>
            <w:r w:rsidRPr="00AB77F7">
              <w:rPr>
                <w:b/>
                <w:color w:val="auto"/>
              </w:rPr>
              <w:t>ОТФ:</w:t>
            </w:r>
          </w:p>
          <w:p w14:paraId="322D0B9E" w14:textId="77777777" w:rsidR="001E62A2" w:rsidRPr="00AB77F7" w:rsidRDefault="001E62A2" w:rsidP="0060741A">
            <w:pPr>
              <w:pStyle w:val="10"/>
              <w:rPr>
                <w:color w:val="auto"/>
              </w:rPr>
            </w:pPr>
            <w:r w:rsidRPr="00AB77F7">
              <w:rPr>
                <w:b/>
                <w:color w:val="auto"/>
              </w:rPr>
              <w:t>3.2. Обобщенная трудовая функция</w:t>
            </w:r>
            <w:r w:rsidRPr="00AB77F7">
              <w:rPr>
                <w:bCs/>
                <w:color w:val="auto"/>
              </w:rPr>
              <w:t xml:space="preserve"> </w:t>
            </w:r>
            <w:r w:rsidRPr="00AB77F7">
              <w:rPr>
                <w:rFonts w:eastAsia="Calibri"/>
              </w:rPr>
              <w:t>Наладка и сдача КИПиА средней сложности</w:t>
            </w:r>
          </w:p>
        </w:tc>
        <w:tc>
          <w:tcPr>
            <w:tcW w:w="2977" w:type="dxa"/>
            <w:vMerge w:val="restart"/>
          </w:tcPr>
          <w:p w14:paraId="052370BD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 w:rsidRPr="00AB77F7">
              <w:rPr>
                <w:rFonts w:ascii="Times New Roman" w:hAnsi="Times New Roman" w:cs="Times New Roman"/>
                <w:b/>
                <w:color w:val="auto"/>
              </w:rPr>
              <w:t xml:space="preserve">Уровень квалификации (согласно ЕТКС): </w:t>
            </w:r>
            <w:r w:rsidRPr="00AB77F7">
              <w:rPr>
                <w:rFonts w:ascii="Times New Roman" w:eastAsia="Times New Roman" w:hAnsi="Times New Roman" w:cs="Times New Roman"/>
                <w:bCs/>
                <w:color w:val="auto"/>
              </w:rPr>
              <w:t>§ 273 Наладчик приборов, аппаратуры и систем автоматического контроля, регулирования и управления (наладчик КИП и автоматики) 5-го разряда</w:t>
            </w:r>
            <w:r w:rsidRPr="00AB77F7">
              <w:rPr>
                <w:rFonts w:ascii="Times New Roman" w:eastAsia="Times New Roman" w:hAnsi="Times New Roman" w:cs="Times New Roman"/>
                <w:bCs/>
                <w:color w:val="auto"/>
              </w:rPr>
              <w:br/>
            </w:r>
          </w:p>
        </w:tc>
      </w:tr>
      <w:tr w:rsidR="001E62A2" w:rsidRPr="00AB77F7" w14:paraId="45A50554" w14:textId="77777777" w:rsidTr="0060741A">
        <w:trPr>
          <w:trHeight w:val="1163"/>
        </w:trPr>
        <w:tc>
          <w:tcPr>
            <w:tcW w:w="6912" w:type="dxa"/>
            <w:gridSpan w:val="2"/>
          </w:tcPr>
          <w:p w14:paraId="50664526" w14:textId="77777777" w:rsidR="001E62A2" w:rsidRPr="00AB77F7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AB77F7">
              <w:rPr>
                <w:b/>
                <w:color w:val="auto"/>
              </w:rPr>
              <w:t>3.2.1.-3.2.</w:t>
            </w:r>
            <w:r>
              <w:rPr>
                <w:b/>
                <w:color w:val="auto"/>
              </w:rPr>
              <w:t>2</w:t>
            </w:r>
            <w:r w:rsidRPr="00AB77F7">
              <w:rPr>
                <w:b/>
                <w:color w:val="auto"/>
              </w:rPr>
              <w:t>. Необходимые знания:</w:t>
            </w:r>
          </w:p>
          <w:p w14:paraId="7E779898" w14:textId="77777777" w:rsidR="001E62A2" w:rsidRPr="00AB77F7" w:rsidRDefault="001E62A2" w:rsidP="0060741A">
            <w:pPr>
              <w:pStyle w:val="10"/>
              <w:spacing w:line="240" w:lineRule="auto"/>
              <w:rPr>
                <w:b/>
              </w:rPr>
            </w:pPr>
            <w:r w:rsidRPr="00AB77F7">
              <w:rPr>
                <w:color w:val="auto"/>
              </w:rPr>
              <w:t>Виды и правила применения средств индивидуальной и коллективной защиты при наладке КИПиА средней сложности</w:t>
            </w:r>
            <w:r w:rsidRPr="00AB77F7">
              <w:rPr>
                <w:color w:val="auto"/>
              </w:rPr>
              <w:br/>
              <w:t>Требования охраны труда, пожарной, промышленной, экологической безопасности и электробезопасности при наладке и испытаниях КИПиА средней сложности</w:t>
            </w:r>
          </w:p>
        </w:tc>
        <w:tc>
          <w:tcPr>
            <w:tcW w:w="2977" w:type="dxa"/>
            <w:vMerge/>
          </w:tcPr>
          <w:p w14:paraId="4D25FE99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E62A2" w:rsidRPr="00AB77F7" w14:paraId="50F57465" w14:textId="77777777" w:rsidTr="0060741A">
        <w:tc>
          <w:tcPr>
            <w:tcW w:w="2802" w:type="dxa"/>
          </w:tcPr>
          <w:p w14:paraId="66CA47DF" w14:textId="77777777" w:rsidR="001E62A2" w:rsidRPr="00BE7EC5" w:rsidRDefault="001E62A2" w:rsidP="0060741A">
            <w:pPr>
              <w:pStyle w:val="10"/>
              <w:spacing w:line="240" w:lineRule="auto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</w:t>
            </w:r>
            <w:r>
              <w:rPr>
                <w:b/>
                <w:color w:val="auto"/>
              </w:rPr>
              <w:t>1</w:t>
            </w:r>
            <w:r w:rsidRPr="00BE7EC5">
              <w:rPr>
                <w:b/>
                <w:color w:val="auto"/>
              </w:rPr>
              <w:t xml:space="preserve">. Трудовая функция </w:t>
            </w:r>
          </w:p>
          <w:p w14:paraId="7934267A" w14:textId="77777777" w:rsidR="001E62A2" w:rsidRPr="00512479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12479">
              <w:rPr>
                <w:rFonts w:ascii="Times New Roman" w:eastAsia="Times New Roman" w:hAnsi="Times New Roman" w:cs="Times New Roman"/>
              </w:rPr>
              <w:t>Установление последовательности выполнения работ при наладке КИПиА средней сложности</w:t>
            </w:r>
          </w:p>
          <w:p w14:paraId="60B508CF" w14:textId="77777777" w:rsidR="001E62A2" w:rsidRPr="00512479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12479">
              <w:rPr>
                <w:rFonts w:ascii="Times New Roman" w:eastAsia="Times New Roman" w:hAnsi="Times New Roman" w:cs="Times New Roman"/>
              </w:rPr>
              <w:t xml:space="preserve">Подготовка рабочего места при наладке КИПиА средней сложности </w:t>
            </w:r>
          </w:p>
          <w:p w14:paraId="1C1FDC05" w14:textId="77777777" w:rsidR="001E62A2" w:rsidRPr="00512479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12479">
              <w:rPr>
                <w:rFonts w:ascii="Times New Roman" w:eastAsia="Times New Roman" w:hAnsi="Times New Roman" w:cs="Times New Roman"/>
              </w:rPr>
              <w:t>Выбор инструментов и приспособлений для наладки КИПиА средней сложности</w:t>
            </w:r>
          </w:p>
          <w:p w14:paraId="0D487819" w14:textId="77777777" w:rsidR="001E62A2" w:rsidRPr="00512479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12479">
              <w:rPr>
                <w:rFonts w:ascii="Times New Roman" w:eastAsia="Times New Roman" w:hAnsi="Times New Roman" w:cs="Times New Roman"/>
              </w:rPr>
              <w:t>Регулировка КИПиА средней сложности</w:t>
            </w:r>
          </w:p>
          <w:p w14:paraId="3034071D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12479">
              <w:rPr>
                <w:rFonts w:ascii="Times New Roman" w:eastAsia="Times New Roman" w:hAnsi="Times New Roman" w:cs="Times New Roman"/>
              </w:rPr>
              <w:t>Составление и макетирование схем для регулирования КИПиА средней сложности</w:t>
            </w:r>
          </w:p>
        </w:tc>
        <w:tc>
          <w:tcPr>
            <w:tcW w:w="4110" w:type="dxa"/>
          </w:tcPr>
          <w:p w14:paraId="5701A792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</w:t>
            </w:r>
            <w:r>
              <w:rPr>
                <w:b/>
                <w:color w:val="auto"/>
              </w:rPr>
              <w:t>1</w:t>
            </w:r>
            <w:r w:rsidRPr="00BE7EC5">
              <w:rPr>
                <w:b/>
                <w:color w:val="auto"/>
              </w:rPr>
              <w:t>. Необходимые умения:</w:t>
            </w:r>
          </w:p>
          <w:p w14:paraId="7586632D" w14:textId="77777777" w:rsidR="001E62A2" w:rsidRPr="00BE7EC5" w:rsidRDefault="001E62A2" w:rsidP="0060741A">
            <w:pPr>
              <w:pStyle w:val="10"/>
              <w:jc w:val="both"/>
              <w:rPr>
                <w:bCs/>
                <w:color w:val="auto"/>
              </w:rPr>
            </w:pPr>
            <w:r w:rsidRPr="00512479">
              <w:rPr>
                <w:bCs/>
                <w:color w:val="auto"/>
              </w:rPr>
              <w:t>Читать и анализировать конструкторскую и технологическую документацию на КИПиА средней сложности</w:t>
            </w:r>
            <w:r w:rsidRPr="00512479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работ при наладке КИПиА средней сложности</w:t>
            </w:r>
            <w:r w:rsidRPr="00512479">
              <w:rPr>
                <w:bCs/>
                <w:color w:val="auto"/>
              </w:rPr>
              <w:br/>
              <w:t>Выбирать инструменты и приспособления для производства работ при наладке КИПиА средней сложности</w:t>
            </w:r>
            <w:r w:rsidRPr="00512479">
              <w:rPr>
                <w:bCs/>
                <w:color w:val="auto"/>
              </w:rPr>
              <w:br/>
              <w:t>Просматривать конструкторскую и технологическую документацию на КИПиА средней сложности с использованием прикладных компьютерных программ</w:t>
            </w:r>
            <w:r w:rsidRPr="00512479">
              <w:rPr>
                <w:bCs/>
                <w:color w:val="auto"/>
              </w:rPr>
              <w:br/>
              <w:t>Печатать конструкторскую и технологическую документацию на КИПиА средней сложности с использованием устройств вывода графической и текстовой информации</w:t>
            </w:r>
            <w:r w:rsidRPr="00512479">
              <w:rPr>
                <w:bCs/>
                <w:color w:val="auto"/>
              </w:rPr>
              <w:br/>
              <w:t>Просматривать документы на КИПиА средней сложности и их реквизиты в электронном архиве</w:t>
            </w:r>
            <w:r w:rsidRPr="00512479">
              <w:rPr>
                <w:bCs/>
                <w:color w:val="auto"/>
              </w:rPr>
              <w:br/>
              <w:t>Сохранять документы на КИПиА средней сложности из электронного архива</w:t>
            </w:r>
            <w:r w:rsidRPr="00512479">
              <w:rPr>
                <w:bCs/>
                <w:color w:val="auto"/>
              </w:rPr>
              <w:br/>
              <w:t>Измерять сопротивление изоляции, производить фазировку, проверять полярность КИПиА средней сложности</w:t>
            </w:r>
            <w:r w:rsidRPr="00512479">
              <w:rPr>
                <w:bCs/>
                <w:color w:val="auto"/>
              </w:rPr>
              <w:br/>
              <w:t xml:space="preserve">Проверять соответствие оборудования и приборов КИПиА средней сложности технической </w:t>
            </w:r>
            <w:r w:rsidRPr="00512479">
              <w:rPr>
                <w:bCs/>
                <w:color w:val="auto"/>
              </w:rPr>
              <w:lastRenderedPageBreak/>
              <w:t>документации</w:t>
            </w:r>
            <w:r w:rsidRPr="00512479">
              <w:rPr>
                <w:bCs/>
                <w:color w:val="auto"/>
              </w:rPr>
              <w:br/>
              <w:t>Проверять правильность и качество монтажа проводок КИПиА средней сложности</w:t>
            </w:r>
            <w:r w:rsidRPr="00512479">
              <w:rPr>
                <w:bCs/>
                <w:color w:val="auto"/>
              </w:rPr>
              <w:br/>
              <w:t>Устранять ошибки монтажа труб и трубных проводок КИПиА средней сложности</w:t>
            </w:r>
            <w:r w:rsidRPr="00512479">
              <w:rPr>
                <w:bCs/>
                <w:color w:val="auto"/>
              </w:rPr>
              <w:br/>
              <w:t>Производить наладку и настройку систем измерения и регулирования температуры, давления, систем и устройств расхода и уровня, КИПиА электропривода, схем управления электроприводом, бесконтактных логических элементов и путевых выключателей, устройств программного управления, усилителей, ультразвуковой аппаратуры, приборов автоматического регулирования, блоков промышленных компьютеров, систем питания промышленных компьютеров и управляющих машин, информационно-измерительных систем КИПиА средней сложности</w:t>
            </w:r>
            <w:r w:rsidRPr="00512479">
              <w:rPr>
                <w:bCs/>
                <w:color w:val="auto"/>
              </w:rPr>
              <w:br/>
              <w:t>Производить проверку электрических параметров регулируемых КИПиА средней сложности</w:t>
            </w:r>
            <w:r w:rsidRPr="00512479">
              <w:rPr>
                <w:bCs/>
                <w:color w:val="auto"/>
              </w:rPr>
              <w:br/>
              <w:t>Составлять и макетировать схемы для регулирования КИПиА средней сложности</w:t>
            </w:r>
          </w:p>
          <w:p w14:paraId="3F97BF11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</w:t>
            </w:r>
            <w:r>
              <w:rPr>
                <w:b/>
                <w:color w:val="auto"/>
              </w:rPr>
              <w:t>1</w:t>
            </w:r>
            <w:r w:rsidRPr="00BE7EC5">
              <w:rPr>
                <w:b/>
                <w:color w:val="auto"/>
              </w:rPr>
              <w:t>. Необходимые знания:</w:t>
            </w:r>
          </w:p>
          <w:p w14:paraId="3B89C39F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D56EBC">
              <w:rPr>
                <w:rFonts w:ascii="Times New Roman" w:eastAsia="Times New Roman" w:hAnsi="Times New Roman" w:cs="Times New Roman"/>
              </w:rPr>
              <w:t>Требования, предъявляемые к рабочему месту при наладке КИПиА 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конструкция, назначение, возможности и правила использования инструментов и приспособлений при наладке КИПиА 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Основные форматы представления электронной графической и текстовой информации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Прикладные компьютерные программы для просмотра текстовой и графической информации: наименования, возможности и порядок работы в них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 xml:space="preserve">Порядок работы с электронным </w:t>
            </w:r>
            <w:r w:rsidRPr="00D56EBC">
              <w:rPr>
                <w:rFonts w:ascii="Times New Roman" w:eastAsia="Times New Roman" w:hAnsi="Times New Roman" w:cs="Times New Roman"/>
              </w:rPr>
              <w:lastRenderedPageBreak/>
              <w:t>архивом технической документации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назначение и область применения контрольно-измерительных приборов, вторичных приборов в системах измерения температуры, усилителей и преобразователей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Назначение измерительного преобразователя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Понятие надежности и безотказности систем технологического контроля и управления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конструкция и область применения контрольно-измерительной аппаратуры для наладочных работ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Методы измерения электрических величин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Операции, выполняемые при наладке приборов для измерения электрических величин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назначение и конструкция линий связи между приборами и средствами автоматизации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Порядок визуальной и инструментальной проверки правильности монтажа электрических проводок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Требования, предъявляемые к трубным проводкам систем контроля и автоматики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конструкция и назначение приборов и датчиков для измерения температуры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Правила наладки термометров, приборов для измерения расхода и уровня, схем управления электроприводом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Правила проверки систем измерения давления и бесконтактных логических элементов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гашения пульсаций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конструкция и область применения приборов для измерения расхода и уровня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конструкция и область применения устройств управления, аппаратов защиты, устройств автоматики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Основные и вспомогательные функции автоматических систем управления электроприводом</w:t>
            </w:r>
            <w:r w:rsidRPr="00D56EBC">
              <w:rPr>
                <w:rFonts w:ascii="Times New Roman" w:eastAsia="Times New Roman" w:hAnsi="Times New Roman" w:cs="Times New Roman"/>
              </w:rPr>
              <w:br/>
            </w:r>
            <w:r w:rsidRPr="00D56EBC">
              <w:rPr>
                <w:rFonts w:ascii="Times New Roman" w:eastAsia="Times New Roman" w:hAnsi="Times New Roman" w:cs="Times New Roman"/>
              </w:rPr>
              <w:lastRenderedPageBreak/>
              <w:t>Принципы управления электроприводом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Устройство и принцип работы полупроводниковых элементов, входящих в состав КИПиА 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Основы электроники, электротехники и радиотехники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механической и электрической регулировок КИПиА 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Назначение, конструкция, принцип действия бесконтактных логических элементов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Элементы и устройства программного управления электроприводом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Порядок наладки устройств программного управления электроприводом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Виды, принцип действия и назначение электромашинного преобразователя, магнитного усилителя, электронного усилителя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наладки электромашинных преобразователей, магнитных усилителей, электронных усилителей, ультразвукового оборудования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Принцип действия ультразвукового оборудования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установления режимов работы отдельных устройств, приборов и блоков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регулирования блоков промышленных компьютеров и стабилизированных источников питания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Принципы кодирования и декодирования в системах телемеханики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наладки цифровых следящих систем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Устройство, назначение и принцип работы радиотехнических систем и приборов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Основы механики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Способы составления и макетирования схем для регулировки КИПиА 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 xml:space="preserve">Способы электрической и механической наладки КИПиА </w:t>
            </w:r>
            <w:r w:rsidRPr="00D56EBC">
              <w:rPr>
                <w:rFonts w:ascii="Times New Roman" w:eastAsia="Times New Roman" w:hAnsi="Times New Roman" w:cs="Times New Roman"/>
              </w:rPr>
              <w:lastRenderedPageBreak/>
              <w:t>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Виды и правила применения средств индивидуальной и коллективной защиты при наладке КИПиА средней сложности</w:t>
            </w:r>
            <w:r w:rsidRPr="00D56EBC">
              <w:rPr>
                <w:rFonts w:ascii="Times New Roman" w:eastAsia="Times New Roman" w:hAnsi="Times New Roman" w:cs="Times New Roman"/>
              </w:rPr>
              <w:br/>
              <w:t>Требования охраны труда, пожарной, промышленной, экологической безопасности и электробезопасности при наладке КИПиА средней сложности</w:t>
            </w:r>
          </w:p>
        </w:tc>
        <w:tc>
          <w:tcPr>
            <w:tcW w:w="2977" w:type="dxa"/>
            <w:vMerge w:val="restart"/>
          </w:tcPr>
          <w:p w14:paraId="2F227970" w14:textId="77777777" w:rsidR="001E62A2" w:rsidRPr="00AB77F7" w:rsidRDefault="001E62A2" w:rsidP="0060741A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</w:rPr>
            </w:pPr>
            <w:r w:rsidRPr="00AB77F7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lastRenderedPageBreak/>
              <w:t>Характеристика работ</w:t>
            </w:r>
            <w:r w:rsidRPr="00AB77F7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proofErr w:type="spellStart"/>
            <w:r w:rsidRPr="00AB77F7">
              <w:rPr>
                <w:rFonts w:ascii="Times New Roman" w:eastAsia="Times New Roman" w:hAnsi="Times New Roman" w:cs="Times New Roman"/>
                <w:color w:val="auto"/>
              </w:rPr>
              <w:t>Предмонтажная</w:t>
            </w:r>
            <w:proofErr w:type="spellEnd"/>
            <w:r w:rsidRPr="00AB77F7">
              <w:rPr>
                <w:rFonts w:ascii="Times New Roman" w:eastAsia="Times New Roman" w:hAnsi="Times New Roman" w:cs="Times New Roman"/>
                <w:color w:val="auto"/>
              </w:rPr>
              <w:t xml:space="preserve"> проверка, автономная и комплексная наладка аппаратуры автоматического контроля, регулирования и управления II категории сложности. </w:t>
            </w:r>
            <w:proofErr w:type="spellStart"/>
            <w:r w:rsidRPr="00AB77F7">
              <w:rPr>
                <w:rFonts w:ascii="Times New Roman" w:eastAsia="Times New Roman" w:hAnsi="Times New Roman" w:cs="Times New Roman"/>
                <w:color w:val="auto"/>
              </w:rPr>
              <w:t>Предмонтажная</w:t>
            </w:r>
            <w:proofErr w:type="spellEnd"/>
            <w:r w:rsidRPr="00AB77F7">
              <w:rPr>
                <w:rFonts w:ascii="Times New Roman" w:eastAsia="Times New Roman" w:hAnsi="Times New Roman" w:cs="Times New Roman"/>
                <w:color w:val="auto"/>
              </w:rPr>
              <w:t xml:space="preserve"> проверка и регулирование отдельных элементов функциональных и регулирующих устройств унифицированных комплексов КС, АСК и других гидравлических систем регулирования, сигнализаторов состава и концентрации газов, локальных функциональных и регулирующих устройств, сигнализаторов, применяемых в схемах управления блокировки и защиты. Автономная и комплексная наладка систем контроля локальных приборов.</w:t>
            </w:r>
          </w:p>
          <w:p w14:paraId="58998CE3" w14:textId="77777777" w:rsidR="001E62A2" w:rsidRPr="00AB77F7" w:rsidRDefault="001E62A2" w:rsidP="0060741A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</w:rPr>
            </w:pPr>
            <w:r w:rsidRPr="00AB77F7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Должен знать:</w:t>
            </w:r>
            <w:r w:rsidRPr="00AB77F7">
              <w:rPr>
                <w:rFonts w:ascii="Times New Roman" w:eastAsia="Times New Roman" w:hAnsi="Times New Roman" w:cs="Times New Roman"/>
                <w:color w:val="auto"/>
              </w:rPr>
              <w:t xml:space="preserve"> назначение, устройство и принцип действия аппаратуры автоматического контроля, регулирования и управления II категории сложности; способы </w:t>
            </w:r>
            <w:r w:rsidRPr="00AB77F7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монтажа и наладки приборов II категории сложности.</w:t>
            </w:r>
          </w:p>
          <w:p w14:paraId="15BEBA15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E62A2" w:rsidRPr="00AB77F7" w14:paraId="72A5887B" w14:textId="77777777" w:rsidTr="0060741A">
        <w:tc>
          <w:tcPr>
            <w:tcW w:w="2802" w:type="dxa"/>
          </w:tcPr>
          <w:p w14:paraId="737F2C71" w14:textId="77777777" w:rsidR="001E62A2" w:rsidRPr="00BE7EC5" w:rsidRDefault="001E62A2" w:rsidP="0060741A">
            <w:pPr>
              <w:pStyle w:val="10"/>
              <w:spacing w:line="240" w:lineRule="auto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lastRenderedPageBreak/>
              <w:t>3.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 xml:space="preserve">. Трудовая функция </w:t>
            </w:r>
          </w:p>
          <w:p w14:paraId="70D8DE83" w14:textId="77777777" w:rsidR="001E62A2" w:rsidRPr="00D56EBC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Установление последовательности выполнения работ при испытании и сдаче КИПиА средней сложности</w:t>
            </w:r>
          </w:p>
          <w:p w14:paraId="4ADD4458" w14:textId="77777777" w:rsidR="001E62A2" w:rsidRPr="00D56EBC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Подготовка рабочего места при испытаниях и сдаче КИПиА средней сложности</w:t>
            </w:r>
          </w:p>
          <w:p w14:paraId="2593CE72" w14:textId="77777777" w:rsidR="001E62A2" w:rsidRPr="00D56EBC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Выбор инструментов и приспособлений для испытания и сдачи КИПиА средней сложности</w:t>
            </w:r>
          </w:p>
          <w:p w14:paraId="3263A329" w14:textId="77777777" w:rsidR="001E62A2" w:rsidRPr="00D56EBC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Испытания КИПиА средней сложности с использованием стендового оборудования</w:t>
            </w:r>
          </w:p>
          <w:p w14:paraId="33773B21" w14:textId="77777777" w:rsidR="001E62A2" w:rsidRPr="00D56EBC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Натурные испытания КИПиА средней сложности</w:t>
            </w:r>
          </w:p>
          <w:p w14:paraId="002435A9" w14:textId="77777777" w:rsidR="001E62A2" w:rsidRPr="00D56EBC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Сдача КИПиА средней сложности</w:t>
            </w:r>
          </w:p>
          <w:p w14:paraId="082B519D" w14:textId="77777777" w:rsidR="001E62A2" w:rsidRPr="00AB77F7" w:rsidRDefault="001E62A2" w:rsidP="0060741A">
            <w:pPr>
              <w:pStyle w:val="10"/>
              <w:rPr>
                <w:b/>
                <w:color w:val="002060"/>
              </w:rPr>
            </w:pPr>
            <w:r w:rsidRPr="00D56EBC">
              <w:rPr>
                <w:bCs/>
                <w:color w:val="auto"/>
              </w:rPr>
              <w:t>Оформление документов на испытанные КИПиА средней сложности</w:t>
            </w:r>
          </w:p>
        </w:tc>
        <w:tc>
          <w:tcPr>
            <w:tcW w:w="4110" w:type="dxa"/>
          </w:tcPr>
          <w:p w14:paraId="00E6B6E0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 Необходимые умения:</w:t>
            </w:r>
          </w:p>
          <w:p w14:paraId="2E027221" w14:textId="77777777" w:rsidR="001E62A2" w:rsidRPr="00BE7EC5" w:rsidRDefault="001E62A2" w:rsidP="0060741A">
            <w:pPr>
              <w:pStyle w:val="10"/>
              <w:rPr>
                <w:bCs/>
                <w:color w:val="auto"/>
              </w:rPr>
            </w:pPr>
            <w:r w:rsidRPr="00D56EBC">
              <w:rPr>
                <w:bCs/>
                <w:color w:val="auto"/>
              </w:rPr>
              <w:t>Читать и анализировать конструкторскую и технологическую документацию на испытания и сдачу КИПиА средней сложности</w:t>
            </w:r>
            <w:r w:rsidRPr="00D56EBC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работ при испытаниях и сдаче КИПиА средней сложности</w:t>
            </w:r>
            <w:r w:rsidRPr="00D56EBC">
              <w:rPr>
                <w:bCs/>
                <w:color w:val="auto"/>
              </w:rPr>
              <w:br/>
              <w:t>Выбирать инструменты и оборудование для производства работ при испытаниях и сдаче КИПиА средней сложности</w:t>
            </w:r>
            <w:r w:rsidRPr="00D56EBC">
              <w:rPr>
                <w:bCs/>
                <w:color w:val="auto"/>
              </w:rPr>
              <w:br/>
              <w:t>Просматривать конструкторскую и технологическую документацию на КИПиА средней сложности с использованием прикладных компьютерных программ</w:t>
            </w:r>
            <w:r w:rsidRPr="00D56EBC">
              <w:rPr>
                <w:bCs/>
                <w:color w:val="auto"/>
              </w:rPr>
              <w:br/>
              <w:t>Печатать конструкторскую и технологическую документацию на КИПиА средней сложности с использованием устройств вывода графической и текстовой информации</w:t>
            </w:r>
            <w:r w:rsidRPr="00D56EBC">
              <w:rPr>
                <w:bCs/>
                <w:color w:val="auto"/>
              </w:rPr>
              <w:br/>
              <w:t>Просматривать документы на КИПиА средней сложности и их реквизиты в электронном архиве</w:t>
            </w:r>
            <w:r w:rsidRPr="00D56EBC">
              <w:rPr>
                <w:bCs/>
                <w:color w:val="auto"/>
              </w:rPr>
              <w:br/>
              <w:t>Сохранять документы на КИПиА средней сложности из электронного архива</w:t>
            </w:r>
            <w:r w:rsidRPr="00D56EBC">
              <w:rPr>
                <w:bCs/>
                <w:color w:val="auto"/>
              </w:rPr>
              <w:br/>
              <w:t xml:space="preserve">Производить испытания систем измерения и регулирования температуры, давления, систем и устройств расхода и уровня, КИПиА электропривода, схем управления электроприводом, бесконтактных логических элементов и путевых выключателей, устройств программного управления, усилителей, ультразвуковой аппаратуры, приборов автоматического регулирования, </w:t>
            </w:r>
            <w:r w:rsidRPr="00D56EBC">
              <w:rPr>
                <w:bCs/>
                <w:color w:val="auto"/>
              </w:rPr>
              <w:lastRenderedPageBreak/>
              <w:t>блоков промышленных компьютеров, систем питания промышленных компьютеров и управляющих машин, информационно-измерительных систем КИПиА средней сложности</w:t>
            </w:r>
            <w:r w:rsidRPr="00D56EBC">
              <w:rPr>
                <w:bCs/>
                <w:color w:val="auto"/>
              </w:rPr>
              <w:br/>
              <w:t>Производить сдачу КИПиА средней сложности</w:t>
            </w:r>
            <w:r w:rsidRPr="00D56EBC">
              <w:rPr>
                <w:bCs/>
                <w:color w:val="auto"/>
              </w:rPr>
              <w:br/>
              <w:t>Снимать характеристики при проведении испытаний КИПиА средней сложности</w:t>
            </w:r>
            <w:r w:rsidRPr="00D56EBC">
              <w:rPr>
                <w:bCs/>
                <w:color w:val="auto"/>
              </w:rPr>
              <w:br/>
              <w:t>Составлять на основе полученных характеристик сводные таблицы, графики, сетки испытаний КИПиА средней сложности</w:t>
            </w:r>
            <w:r w:rsidRPr="00D56EBC">
              <w:rPr>
                <w:bCs/>
                <w:color w:val="auto"/>
              </w:rPr>
              <w:br/>
              <w:t>Обрабатывать результаты измерений характеристик КИПиА средней сложности с использованием средств вычислительной техники</w:t>
            </w:r>
            <w:r w:rsidRPr="00D56EBC">
              <w:rPr>
                <w:bCs/>
                <w:color w:val="auto"/>
              </w:rPr>
              <w:br/>
              <w:t>Заполнять паспорта и аттестаты испытанных КИПиА</w:t>
            </w:r>
            <w:r w:rsidRPr="00D56EBC">
              <w:rPr>
                <w:bCs/>
                <w:color w:val="auto"/>
              </w:rPr>
              <w:br/>
              <w:t>Использовать текстовые редакторы (процессоры) для заполнения паспортов и аттестатов КИПиА средней сложности</w:t>
            </w:r>
          </w:p>
          <w:p w14:paraId="2EE12081" w14:textId="77777777" w:rsidR="001E62A2" w:rsidRPr="00BE7EC5" w:rsidRDefault="001E62A2" w:rsidP="0060741A">
            <w:pPr>
              <w:pStyle w:val="10"/>
              <w:jc w:val="both"/>
              <w:rPr>
                <w:b/>
                <w:color w:val="auto"/>
              </w:rPr>
            </w:pPr>
            <w:r w:rsidRPr="00BE7EC5">
              <w:rPr>
                <w:b/>
                <w:color w:val="auto"/>
              </w:rPr>
              <w:t>3.</w:t>
            </w:r>
            <w:r>
              <w:rPr>
                <w:b/>
                <w:color w:val="auto"/>
              </w:rPr>
              <w:t>2</w:t>
            </w:r>
            <w:r w:rsidRPr="00BE7EC5">
              <w:rPr>
                <w:b/>
                <w:color w:val="auto"/>
              </w:rPr>
              <w:t>.2. Необходимые знания:</w:t>
            </w:r>
          </w:p>
          <w:p w14:paraId="0DA8BC03" w14:textId="77777777" w:rsidR="001E62A2" w:rsidRPr="00AB77F7" w:rsidRDefault="001E62A2" w:rsidP="0060741A">
            <w:pPr>
              <w:pStyle w:val="10"/>
              <w:rPr>
                <w:bCs/>
                <w:color w:val="auto"/>
                <w:highlight w:val="cyan"/>
              </w:rPr>
            </w:pPr>
            <w:r w:rsidRPr="005D12CB">
              <w:rPr>
                <w:bCs/>
                <w:color w:val="auto"/>
              </w:rPr>
              <w:t>Требования, предъявляемые к рабочему месту при испытаниях и сдаче КИПиА средней сложности</w:t>
            </w:r>
            <w:r w:rsidRPr="005D12CB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инструментов, приспособлений и стендового оборудования при испытаниях и сдаче КИПиА средней сложности</w:t>
            </w:r>
            <w:r w:rsidRPr="005D12CB">
              <w:rPr>
                <w:bCs/>
                <w:color w:val="auto"/>
              </w:rPr>
              <w:br/>
              <w:t>Основные форматы представления электронной графической и текстовой информации</w:t>
            </w:r>
            <w:r w:rsidRPr="005D12CB">
              <w:rPr>
                <w:bCs/>
                <w:color w:val="auto"/>
              </w:rPr>
              <w:br/>
              <w:t>Прикладные компьютерные программы для просмотра текстовой и графической информации: наименования, возможности и порядок работы в них</w:t>
            </w:r>
            <w:r w:rsidRPr="005D12CB">
              <w:rPr>
                <w:bCs/>
                <w:color w:val="auto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5D12CB">
              <w:rPr>
                <w:bCs/>
                <w:color w:val="auto"/>
              </w:rPr>
              <w:br/>
              <w:t>Порядок работы с электронным архивом технической документации</w:t>
            </w:r>
            <w:r w:rsidRPr="005D12CB">
              <w:rPr>
                <w:bCs/>
                <w:color w:val="auto"/>
              </w:rPr>
              <w:br/>
              <w:t>Методика проведения стендовых и эксплуатационных испытаний КИПиА средней сложности</w:t>
            </w:r>
            <w:r w:rsidRPr="005D12CB">
              <w:rPr>
                <w:bCs/>
                <w:color w:val="auto"/>
              </w:rPr>
              <w:br/>
              <w:t xml:space="preserve">Методика проведения испытаний </w:t>
            </w:r>
            <w:r w:rsidRPr="005D12CB">
              <w:rPr>
                <w:bCs/>
                <w:color w:val="auto"/>
              </w:rPr>
              <w:lastRenderedPageBreak/>
              <w:t>бесконтактных логических элементов и путевых выключателей, устройств программного управления, усилителей</w:t>
            </w:r>
            <w:r w:rsidRPr="005D12CB">
              <w:rPr>
                <w:bCs/>
                <w:color w:val="auto"/>
              </w:rPr>
              <w:br/>
              <w:t>Способы проверки работоспособности систем измерения и регулирования температуры, давления, систем и устройств расхода и уровня, КИПиА электропривода, схем управления электроприводом, ультразвуковой аппаратуры, приборов автоматического регулирования, блоков промышленных компьютеров, систем питания промышленных компьютеров и управляющих машин, информационно-измерительных систем</w:t>
            </w:r>
            <w:r w:rsidRPr="005D12CB">
              <w:rPr>
                <w:bCs/>
                <w:color w:val="auto"/>
              </w:rPr>
              <w:br/>
              <w:t>Порядок сдачи КИПиА средней сложности</w:t>
            </w:r>
            <w:r w:rsidRPr="005D12CB">
              <w:rPr>
                <w:bCs/>
                <w:color w:val="auto"/>
              </w:rPr>
              <w:br/>
              <w:t>Правила снятия характеристик при проведении испытаний КИПиА средней сложности</w:t>
            </w:r>
            <w:r w:rsidRPr="005D12CB">
              <w:rPr>
                <w:bCs/>
                <w:color w:val="auto"/>
              </w:rPr>
              <w:br/>
              <w:t>Методы обработки результатов измерений с использованием средств вычислительной техники</w:t>
            </w:r>
            <w:r w:rsidRPr="005D12CB">
              <w:rPr>
                <w:bCs/>
                <w:color w:val="auto"/>
              </w:rPr>
              <w:br/>
              <w:t>Правила заполнения паспортов и аттестатов испытанных КИПиА средней сложности</w:t>
            </w:r>
            <w:r w:rsidRPr="005D12CB">
              <w:rPr>
                <w:bCs/>
                <w:color w:val="auto"/>
              </w:rPr>
              <w:br/>
              <w:t>Текстовые редакторы (процессоры): наименования, возможности и порядок работы в них</w:t>
            </w:r>
            <w:r w:rsidRPr="005D12CB">
              <w:rPr>
                <w:bCs/>
                <w:color w:val="auto"/>
              </w:rPr>
              <w:br/>
              <w:t>Виды и правила применения средств индивидуальной и коллективной защиты при испытаниях и сдаче КИПиА средней сложности</w:t>
            </w:r>
            <w:r w:rsidRPr="005D12CB">
              <w:rPr>
                <w:bCs/>
                <w:color w:val="auto"/>
              </w:rPr>
              <w:br/>
              <w:t>Требования охраны труда, пожарной, промышленной, экологической безопасности и электробезопасности при испытаниях и сдаче КИПиА средней сложности</w:t>
            </w:r>
          </w:p>
        </w:tc>
        <w:tc>
          <w:tcPr>
            <w:tcW w:w="2977" w:type="dxa"/>
            <w:vMerge/>
          </w:tcPr>
          <w:p w14:paraId="1D417155" w14:textId="77777777" w:rsidR="001E62A2" w:rsidRPr="00AB77F7" w:rsidRDefault="001E62A2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371BA86" w14:textId="77777777" w:rsidR="001E62A2" w:rsidRPr="001E62A2" w:rsidRDefault="001E62A2" w:rsidP="004164FD">
      <w:pPr>
        <w:pStyle w:val="ae"/>
        <w:ind w:left="4112"/>
        <w:rPr>
          <w:color w:val="auto"/>
        </w:rPr>
      </w:pPr>
    </w:p>
    <w:p w14:paraId="4D0D9533" w14:textId="77777777" w:rsidR="001E62A2" w:rsidRPr="001E62A2" w:rsidRDefault="001E62A2" w:rsidP="004164FD">
      <w:pPr>
        <w:pStyle w:val="ae"/>
        <w:ind w:left="4112"/>
        <w:rPr>
          <w:color w:val="auto"/>
        </w:rPr>
      </w:pPr>
    </w:p>
    <w:p w14:paraId="76D2157B" w14:textId="77777777" w:rsidR="00AC540A" w:rsidRDefault="00AC540A" w:rsidP="00AC540A">
      <w:pPr>
        <w:rPr>
          <w:color w:val="auto"/>
        </w:rPr>
      </w:pPr>
    </w:p>
    <w:p w14:paraId="476B9719" w14:textId="7581B1A8" w:rsidR="009875CB" w:rsidRPr="00662902" w:rsidRDefault="009875CB">
      <w:pPr>
        <w:rPr>
          <w:color w:val="auto"/>
        </w:rPr>
      </w:pPr>
      <w:r w:rsidRPr="00662902">
        <w:rPr>
          <w:color w:val="auto"/>
        </w:rPr>
        <w:br w:type="page"/>
      </w:r>
    </w:p>
    <w:p w14:paraId="5EB9297E" w14:textId="1FFEAE2B" w:rsidR="00857414" w:rsidRPr="00662902" w:rsidRDefault="00C31891" w:rsidP="00B138D3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7B6D89" w:rsidRPr="00662902" w14:paraId="25552363" w14:textId="77777777" w:rsidTr="0060741A">
        <w:trPr>
          <w:trHeight w:val="260"/>
        </w:trPr>
        <w:tc>
          <w:tcPr>
            <w:tcW w:w="539" w:type="dxa"/>
            <w:gridSpan w:val="2"/>
            <w:vMerge w:val="restart"/>
          </w:tcPr>
          <w:p w14:paraId="6B691DD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3AABC37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A7567D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351DA03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4C9904A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7B6D89" w:rsidRPr="00662902" w14:paraId="0EFF3AC3" w14:textId="77777777" w:rsidTr="0060741A">
        <w:trPr>
          <w:trHeight w:val="540"/>
        </w:trPr>
        <w:tc>
          <w:tcPr>
            <w:tcW w:w="539" w:type="dxa"/>
            <w:gridSpan w:val="2"/>
            <w:vMerge/>
          </w:tcPr>
          <w:p w14:paraId="4E3B4BD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53D8ED1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440B71F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062064A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proofErr w:type="spellStart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</w:t>
            </w:r>
            <w:proofErr w:type="spellEnd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. занятия</w:t>
            </w:r>
          </w:p>
        </w:tc>
        <w:tc>
          <w:tcPr>
            <w:tcW w:w="992" w:type="dxa"/>
          </w:tcPr>
          <w:p w14:paraId="23C1420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proofErr w:type="spellStart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</w:t>
            </w:r>
            <w:proofErr w:type="spellEnd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. занятия</w:t>
            </w:r>
          </w:p>
        </w:tc>
        <w:tc>
          <w:tcPr>
            <w:tcW w:w="2410" w:type="dxa"/>
            <w:vMerge/>
          </w:tcPr>
          <w:p w14:paraId="480F536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1C6C4C31" w14:textId="77777777" w:rsidTr="0060741A">
        <w:trPr>
          <w:trHeight w:val="260"/>
        </w:trPr>
        <w:tc>
          <w:tcPr>
            <w:tcW w:w="539" w:type="dxa"/>
            <w:gridSpan w:val="2"/>
          </w:tcPr>
          <w:p w14:paraId="707E01F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2D1F14C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B6D89" w:rsidRPr="00662902" w14:paraId="0BE2B271" w14:textId="77777777" w:rsidTr="0060741A">
        <w:trPr>
          <w:trHeight w:val="260"/>
        </w:trPr>
        <w:tc>
          <w:tcPr>
            <w:tcW w:w="539" w:type="dxa"/>
            <w:gridSpan w:val="2"/>
          </w:tcPr>
          <w:p w14:paraId="01B3B4F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663328C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3B1009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  <w:vAlign w:val="center"/>
          </w:tcPr>
          <w:p w14:paraId="4871641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4119DD7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1852C60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A8498B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00F7DC5F" w14:textId="77777777" w:rsidTr="0060741A">
        <w:trPr>
          <w:trHeight w:val="260"/>
        </w:trPr>
        <w:tc>
          <w:tcPr>
            <w:tcW w:w="539" w:type="dxa"/>
            <w:gridSpan w:val="2"/>
          </w:tcPr>
          <w:p w14:paraId="12E4615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5E77C4C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  <w:vAlign w:val="center"/>
          </w:tcPr>
          <w:p w14:paraId="33C44B7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0C904A9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168AFA7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CB899F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6942E06A" w14:textId="77777777" w:rsidTr="0060741A">
        <w:trPr>
          <w:trHeight w:val="260"/>
        </w:trPr>
        <w:tc>
          <w:tcPr>
            <w:tcW w:w="539" w:type="dxa"/>
            <w:gridSpan w:val="2"/>
          </w:tcPr>
          <w:p w14:paraId="3FCDE62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590438F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proofErr w:type="spellStart"/>
            <w:r w:rsidRPr="001F0596">
              <w:rPr>
                <w:rFonts w:ascii="Times New Roman" w:eastAsia="Times New Roman" w:hAnsi="Times New Roman" w:cs="Times New Roman"/>
                <w:color w:val="auto"/>
              </w:rPr>
              <w:t>Электроматериаловедение</w:t>
            </w:r>
            <w:proofErr w:type="spellEnd"/>
          </w:p>
        </w:tc>
        <w:tc>
          <w:tcPr>
            <w:tcW w:w="709" w:type="dxa"/>
            <w:vAlign w:val="center"/>
          </w:tcPr>
          <w:p w14:paraId="120B5C1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58D9975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2E8F66B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E63E48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235FB1A3" w14:textId="77777777" w:rsidTr="0060741A">
        <w:trPr>
          <w:trHeight w:val="480"/>
        </w:trPr>
        <w:tc>
          <w:tcPr>
            <w:tcW w:w="539" w:type="dxa"/>
            <w:gridSpan w:val="2"/>
          </w:tcPr>
          <w:p w14:paraId="45A8266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5ED582A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  <w:vAlign w:val="center"/>
          </w:tcPr>
          <w:p w14:paraId="4002F11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  <w:vAlign w:val="center"/>
          </w:tcPr>
          <w:p w14:paraId="4BE84C8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  <w:vAlign w:val="center"/>
          </w:tcPr>
          <w:p w14:paraId="29CBFDC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1D494D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6F4BAA89" w14:textId="77777777" w:rsidTr="0060741A">
        <w:trPr>
          <w:trHeight w:val="320"/>
        </w:trPr>
        <w:tc>
          <w:tcPr>
            <w:tcW w:w="539" w:type="dxa"/>
            <w:gridSpan w:val="2"/>
          </w:tcPr>
          <w:p w14:paraId="292E7B6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7740F94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  <w:vAlign w:val="center"/>
          </w:tcPr>
          <w:p w14:paraId="12A90BD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7A37FD2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50F807B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64D51E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0E081548" w14:textId="77777777" w:rsidTr="0060741A">
        <w:trPr>
          <w:trHeight w:val="480"/>
        </w:trPr>
        <w:tc>
          <w:tcPr>
            <w:tcW w:w="539" w:type="dxa"/>
            <w:gridSpan w:val="2"/>
          </w:tcPr>
          <w:p w14:paraId="44DA3CA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0354FE3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  <w:vAlign w:val="center"/>
          </w:tcPr>
          <w:p w14:paraId="6EA9B5B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7FACDB4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2564898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CFC16E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7E43AD79" w14:textId="77777777" w:rsidTr="0060741A">
        <w:trPr>
          <w:trHeight w:val="260"/>
        </w:trPr>
        <w:tc>
          <w:tcPr>
            <w:tcW w:w="539" w:type="dxa"/>
            <w:gridSpan w:val="2"/>
          </w:tcPr>
          <w:p w14:paraId="672531D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18F4DD6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  <w:vAlign w:val="center"/>
          </w:tcPr>
          <w:p w14:paraId="04DF181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7DAB98A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3B0CDD6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797311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05F5368C" w14:textId="77777777" w:rsidTr="0060741A">
        <w:trPr>
          <w:trHeight w:val="480"/>
        </w:trPr>
        <w:tc>
          <w:tcPr>
            <w:tcW w:w="539" w:type="dxa"/>
            <w:gridSpan w:val="2"/>
          </w:tcPr>
          <w:p w14:paraId="0563050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42C5949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F059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  <w:vAlign w:val="center"/>
          </w:tcPr>
          <w:p w14:paraId="30E17E8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55BEF00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190C371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4A9ECF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343FB087" w14:textId="77777777" w:rsidTr="0060741A">
        <w:trPr>
          <w:trHeight w:val="174"/>
        </w:trPr>
        <w:tc>
          <w:tcPr>
            <w:tcW w:w="539" w:type="dxa"/>
            <w:gridSpan w:val="2"/>
          </w:tcPr>
          <w:p w14:paraId="2B3A58C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786C7B7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  <w:vAlign w:val="center"/>
          </w:tcPr>
          <w:p w14:paraId="74C8A43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051EB0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71B1C21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B7074D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7B6D89" w:rsidRPr="00662902" w14:paraId="1129E9B9" w14:textId="77777777" w:rsidTr="0060741A">
        <w:trPr>
          <w:trHeight w:val="274"/>
        </w:trPr>
        <w:tc>
          <w:tcPr>
            <w:tcW w:w="4678" w:type="dxa"/>
            <w:gridSpan w:val="3"/>
          </w:tcPr>
          <w:p w14:paraId="0A64030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  <w:vAlign w:val="center"/>
          </w:tcPr>
          <w:p w14:paraId="39D4470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  <w:vAlign w:val="center"/>
          </w:tcPr>
          <w:p w14:paraId="1FB4E50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  <w:vAlign w:val="center"/>
          </w:tcPr>
          <w:p w14:paraId="79C40EF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717E30F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7B6D89" w:rsidRPr="00662902" w14:paraId="3CAE2285" w14:textId="77777777" w:rsidTr="0060741A">
        <w:trPr>
          <w:trHeight w:val="140"/>
        </w:trPr>
        <w:tc>
          <w:tcPr>
            <w:tcW w:w="9924" w:type="dxa"/>
            <w:gridSpan w:val="7"/>
          </w:tcPr>
          <w:p w14:paraId="0FF81E4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B6D89" w:rsidRPr="00662902" w14:paraId="6527EE15" w14:textId="77777777" w:rsidTr="0060741A">
        <w:trPr>
          <w:trHeight w:val="140"/>
        </w:trPr>
        <w:tc>
          <w:tcPr>
            <w:tcW w:w="9924" w:type="dxa"/>
            <w:gridSpan w:val="7"/>
          </w:tcPr>
          <w:p w14:paraId="7F6F1FE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7B6D89" w:rsidRPr="00662902" w14:paraId="4A0EC04C" w14:textId="77777777" w:rsidTr="0060741A">
        <w:trPr>
          <w:trHeight w:val="140"/>
        </w:trPr>
        <w:tc>
          <w:tcPr>
            <w:tcW w:w="9924" w:type="dxa"/>
            <w:gridSpan w:val="7"/>
          </w:tcPr>
          <w:p w14:paraId="47E57D8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B6D89" w:rsidRPr="00662902" w14:paraId="665FD70E" w14:textId="77777777" w:rsidTr="0060741A">
        <w:trPr>
          <w:trHeight w:val="360"/>
        </w:trPr>
        <w:tc>
          <w:tcPr>
            <w:tcW w:w="539" w:type="dxa"/>
            <w:gridSpan w:val="2"/>
          </w:tcPr>
          <w:p w14:paraId="32F40C4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139" w:type="dxa"/>
          </w:tcPr>
          <w:p w14:paraId="57881CD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  <w:vAlign w:val="center"/>
          </w:tcPr>
          <w:p w14:paraId="1BC7598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49C20EF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34C611A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D9FCBF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55C58215" w14:textId="77777777" w:rsidTr="0060741A">
        <w:trPr>
          <w:trHeight w:val="380"/>
        </w:trPr>
        <w:tc>
          <w:tcPr>
            <w:tcW w:w="539" w:type="dxa"/>
            <w:gridSpan w:val="2"/>
          </w:tcPr>
          <w:p w14:paraId="05CA339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392AEDB8" w14:textId="77777777" w:rsidR="007B6D89" w:rsidRPr="001F0596" w:rsidRDefault="007B6D89" w:rsidP="0060741A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  <w:vAlign w:val="center"/>
          </w:tcPr>
          <w:p w14:paraId="3EEE83F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5F493F3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180B32C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0A85B5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0501C171" w14:textId="77777777" w:rsidTr="0060741A">
        <w:trPr>
          <w:trHeight w:val="380"/>
        </w:trPr>
        <w:tc>
          <w:tcPr>
            <w:tcW w:w="539" w:type="dxa"/>
            <w:gridSpan w:val="2"/>
          </w:tcPr>
          <w:p w14:paraId="151C392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76CA0E3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F059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  <w:vAlign w:val="center"/>
          </w:tcPr>
          <w:p w14:paraId="409168B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256C238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409CD2F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B55C8B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04F66B33" w14:textId="77777777" w:rsidTr="0060741A">
        <w:trPr>
          <w:trHeight w:val="380"/>
        </w:trPr>
        <w:tc>
          <w:tcPr>
            <w:tcW w:w="539" w:type="dxa"/>
            <w:gridSpan w:val="2"/>
          </w:tcPr>
          <w:p w14:paraId="2F66BEE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13B770C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  <w:vAlign w:val="center"/>
          </w:tcPr>
          <w:p w14:paraId="7F6D49B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1EB2EF9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519F41F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5B251B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6E52A9CB" w14:textId="77777777" w:rsidTr="0060741A">
        <w:trPr>
          <w:trHeight w:val="380"/>
        </w:trPr>
        <w:tc>
          <w:tcPr>
            <w:tcW w:w="539" w:type="dxa"/>
            <w:gridSpan w:val="2"/>
          </w:tcPr>
          <w:p w14:paraId="7C7B251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1B4AF1F2" w14:textId="77777777" w:rsidR="007B6D89" w:rsidRPr="001F0596" w:rsidRDefault="007B6D89" w:rsidP="0060741A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  <w:vAlign w:val="center"/>
          </w:tcPr>
          <w:p w14:paraId="25309DD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  <w:vAlign w:val="center"/>
          </w:tcPr>
          <w:p w14:paraId="5525160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  <w:vAlign w:val="center"/>
          </w:tcPr>
          <w:p w14:paraId="0ACAF63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754767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44457EDB" w14:textId="77777777" w:rsidTr="0060741A">
        <w:trPr>
          <w:trHeight w:val="380"/>
        </w:trPr>
        <w:tc>
          <w:tcPr>
            <w:tcW w:w="539" w:type="dxa"/>
            <w:gridSpan w:val="2"/>
          </w:tcPr>
          <w:p w14:paraId="7448D1C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28A46AA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  <w:vAlign w:val="center"/>
          </w:tcPr>
          <w:p w14:paraId="469D4F4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  <w:vAlign w:val="center"/>
          </w:tcPr>
          <w:p w14:paraId="1BF74E3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  <w:vAlign w:val="center"/>
          </w:tcPr>
          <w:p w14:paraId="7980F57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354B8E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229A6436" w14:textId="77777777" w:rsidTr="0060741A">
        <w:trPr>
          <w:trHeight w:val="120"/>
        </w:trPr>
        <w:tc>
          <w:tcPr>
            <w:tcW w:w="539" w:type="dxa"/>
            <w:gridSpan w:val="2"/>
          </w:tcPr>
          <w:p w14:paraId="39207FB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2ED02F0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  <w:vAlign w:val="center"/>
          </w:tcPr>
          <w:p w14:paraId="03A8E51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0168F95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33319C7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14BC39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05835B1E" w14:textId="77777777" w:rsidTr="0060741A">
        <w:trPr>
          <w:trHeight w:val="212"/>
        </w:trPr>
        <w:tc>
          <w:tcPr>
            <w:tcW w:w="539" w:type="dxa"/>
            <w:gridSpan w:val="2"/>
          </w:tcPr>
          <w:p w14:paraId="1803353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4E1E172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709" w:type="dxa"/>
            <w:vAlign w:val="center"/>
          </w:tcPr>
          <w:p w14:paraId="736BE96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0DE62B0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520D62E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6988DC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6DAD3AD6" w14:textId="77777777" w:rsidTr="0060741A">
        <w:trPr>
          <w:trHeight w:val="260"/>
        </w:trPr>
        <w:tc>
          <w:tcPr>
            <w:tcW w:w="539" w:type="dxa"/>
            <w:gridSpan w:val="2"/>
          </w:tcPr>
          <w:p w14:paraId="1B4B493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3245A3F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  <w:vAlign w:val="center"/>
          </w:tcPr>
          <w:p w14:paraId="34B02FC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62567C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440AA3D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73B6C0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1D489345" w14:textId="77777777" w:rsidTr="0060741A">
        <w:trPr>
          <w:trHeight w:val="515"/>
        </w:trPr>
        <w:tc>
          <w:tcPr>
            <w:tcW w:w="539" w:type="dxa"/>
            <w:gridSpan w:val="2"/>
          </w:tcPr>
          <w:p w14:paraId="29B7173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</w:tcPr>
          <w:p w14:paraId="700222A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  <w:vAlign w:val="center"/>
          </w:tcPr>
          <w:p w14:paraId="1CF7FE5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70E526B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220C50B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D825D7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7B9C4043" w14:textId="77777777" w:rsidTr="0060741A">
        <w:trPr>
          <w:trHeight w:val="363"/>
        </w:trPr>
        <w:tc>
          <w:tcPr>
            <w:tcW w:w="539" w:type="dxa"/>
            <w:gridSpan w:val="2"/>
          </w:tcPr>
          <w:p w14:paraId="04468D4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11</w:t>
            </w:r>
          </w:p>
        </w:tc>
        <w:tc>
          <w:tcPr>
            <w:tcW w:w="4139" w:type="dxa"/>
          </w:tcPr>
          <w:p w14:paraId="21A6435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  <w:vAlign w:val="center"/>
          </w:tcPr>
          <w:p w14:paraId="02715D8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521EF65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08DD34B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93BF11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5841075C" w14:textId="77777777" w:rsidTr="0060741A">
        <w:trPr>
          <w:trHeight w:val="1000"/>
        </w:trPr>
        <w:tc>
          <w:tcPr>
            <w:tcW w:w="539" w:type="dxa"/>
            <w:gridSpan w:val="2"/>
          </w:tcPr>
          <w:p w14:paraId="345A4CC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4139" w:type="dxa"/>
          </w:tcPr>
          <w:p w14:paraId="0740C45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  <w:vAlign w:val="center"/>
          </w:tcPr>
          <w:p w14:paraId="5AB9FB9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2BF6184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1B0EA47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BC7BA4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1B83581D" w14:textId="77777777" w:rsidTr="0060741A">
        <w:trPr>
          <w:trHeight w:val="720"/>
        </w:trPr>
        <w:tc>
          <w:tcPr>
            <w:tcW w:w="539" w:type="dxa"/>
            <w:gridSpan w:val="2"/>
          </w:tcPr>
          <w:p w14:paraId="51C433A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139" w:type="dxa"/>
          </w:tcPr>
          <w:p w14:paraId="6EFE88B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709" w:type="dxa"/>
            <w:vAlign w:val="center"/>
          </w:tcPr>
          <w:p w14:paraId="35CF1E9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65D6099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5F3A7AD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187382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B6D89" w:rsidRPr="00662902" w14:paraId="2120932B" w14:textId="77777777" w:rsidTr="0060741A">
        <w:trPr>
          <w:trHeight w:val="260"/>
        </w:trPr>
        <w:tc>
          <w:tcPr>
            <w:tcW w:w="4678" w:type="dxa"/>
            <w:gridSpan w:val="3"/>
          </w:tcPr>
          <w:p w14:paraId="18D81FB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  <w:vAlign w:val="center"/>
          </w:tcPr>
          <w:p w14:paraId="364648E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4167F5C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  <w:vAlign w:val="center"/>
          </w:tcPr>
          <w:p w14:paraId="4C4C92A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0A410A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9AA1894" w14:textId="77777777" w:rsidTr="0060741A">
        <w:trPr>
          <w:trHeight w:val="260"/>
        </w:trPr>
        <w:tc>
          <w:tcPr>
            <w:tcW w:w="4678" w:type="dxa"/>
            <w:gridSpan w:val="3"/>
          </w:tcPr>
          <w:p w14:paraId="79BA95A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  <w:vAlign w:val="center"/>
          </w:tcPr>
          <w:p w14:paraId="060D5C3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  <w:vAlign w:val="center"/>
          </w:tcPr>
          <w:p w14:paraId="4996F3A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  <w:vAlign w:val="center"/>
          </w:tcPr>
          <w:p w14:paraId="3F0E59C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497411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0D9C5E6E" w14:textId="77777777" w:rsidTr="0060741A">
        <w:trPr>
          <w:trHeight w:val="260"/>
        </w:trPr>
        <w:tc>
          <w:tcPr>
            <w:tcW w:w="9924" w:type="dxa"/>
            <w:gridSpan w:val="7"/>
          </w:tcPr>
          <w:p w14:paraId="6D7DC93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B6D89" w:rsidRPr="00662902" w14:paraId="6A4A7355" w14:textId="77777777" w:rsidTr="0060741A">
        <w:trPr>
          <w:trHeight w:val="820"/>
        </w:trPr>
        <w:tc>
          <w:tcPr>
            <w:tcW w:w="529" w:type="dxa"/>
          </w:tcPr>
          <w:p w14:paraId="42DF5EB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0E41EB5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  <w:vAlign w:val="center"/>
          </w:tcPr>
          <w:p w14:paraId="11ED9C4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  <w:vAlign w:val="center"/>
          </w:tcPr>
          <w:p w14:paraId="63903FE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  <w:vAlign w:val="center"/>
          </w:tcPr>
          <w:p w14:paraId="2FF170E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5C84B617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7B6D89" w:rsidRPr="00662902" w14:paraId="5E27C46C" w14:textId="77777777" w:rsidTr="0060741A">
        <w:trPr>
          <w:trHeight w:val="820"/>
        </w:trPr>
        <w:tc>
          <w:tcPr>
            <w:tcW w:w="529" w:type="dxa"/>
          </w:tcPr>
          <w:p w14:paraId="4537820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7D854EC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1F0596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709" w:type="dxa"/>
            <w:vAlign w:val="center"/>
          </w:tcPr>
          <w:p w14:paraId="7E2C975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76</w:t>
            </w:r>
          </w:p>
        </w:tc>
        <w:tc>
          <w:tcPr>
            <w:tcW w:w="1135" w:type="dxa"/>
            <w:vAlign w:val="center"/>
          </w:tcPr>
          <w:p w14:paraId="0FB5C2B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4AFA9FB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76</w:t>
            </w:r>
          </w:p>
        </w:tc>
        <w:tc>
          <w:tcPr>
            <w:tcW w:w="2410" w:type="dxa"/>
          </w:tcPr>
          <w:p w14:paraId="0BCD4DA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7B6D89" w:rsidRPr="00662902" w14:paraId="35542AC2" w14:textId="77777777" w:rsidTr="0060741A">
        <w:trPr>
          <w:trHeight w:val="500"/>
        </w:trPr>
        <w:tc>
          <w:tcPr>
            <w:tcW w:w="4678" w:type="dxa"/>
            <w:gridSpan w:val="3"/>
          </w:tcPr>
          <w:p w14:paraId="36A7402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  <w:vAlign w:val="center"/>
          </w:tcPr>
          <w:p w14:paraId="4954AE4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  <w:vAlign w:val="center"/>
          </w:tcPr>
          <w:p w14:paraId="50AE7D4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510A1D4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0C124E5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0B83BED1" w14:textId="77777777" w:rsidTr="0060741A">
        <w:trPr>
          <w:trHeight w:val="220"/>
        </w:trPr>
        <w:tc>
          <w:tcPr>
            <w:tcW w:w="9924" w:type="dxa"/>
            <w:gridSpan w:val="7"/>
          </w:tcPr>
          <w:p w14:paraId="78F9356E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7B6D89" w:rsidRPr="00662902" w14:paraId="308C4451" w14:textId="77777777" w:rsidTr="0060741A">
        <w:trPr>
          <w:trHeight w:val="260"/>
        </w:trPr>
        <w:tc>
          <w:tcPr>
            <w:tcW w:w="529" w:type="dxa"/>
          </w:tcPr>
          <w:p w14:paraId="583C0329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11520E5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  <w:vAlign w:val="center"/>
          </w:tcPr>
          <w:p w14:paraId="13FC0BC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475C764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4133843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706367A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7B6D89" w:rsidRPr="00662902" w14:paraId="277A9B50" w14:textId="77777777" w:rsidTr="0060741A">
        <w:trPr>
          <w:trHeight w:val="260"/>
        </w:trPr>
        <w:tc>
          <w:tcPr>
            <w:tcW w:w="529" w:type="dxa"/>
          </w:tcPr>
          <w:p w14:paraId="1025986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0D53FA5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  <w:vAlign w:val="center"/>
          </w:tcPr>
          <w:p w14:paraId="69B69B90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1D7ACE9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0B5514B6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5A083C0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08F3649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C67718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7B6D89" w:rsidRPr="00662902" w14:paraId="2BF74395" w14:textId="77777777" w:rsidTr="0060741A">
        <w:trPr>
          <w:trHeight w:val="260"/>
        </w:trPr>
        <w:tc>
          <w:tcPr>
            <w:tcW w:w="529" w:type="dxa"/>
          </w:tcPr>
          <w:p w14:paraId="25A5151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4927FD8F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  <w:vAlign w:val="center"/>
          </w:tcPr>
          <w:p w14:paraId="1E3732B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6A243B1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5A0BBEA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0F9D24D2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1A9A4935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7B6D89" w:rsidRPr="00662902" w14:paraId="59FC00CC" w14:textId="77777777" w:rsidTr="0060741A">
        <w:trPr>
          <w:trHeight w:val="260"/>
        </w:trPr>
        <w:tc>
          <w:tcPr>
            <w:tcW w:w="4678" w:type="dxa"/>
            <w:gridSpan w:val="3"/>
          </w:tcPr>
          <w:p w14:paraId="47E86FFD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  <w:vAlign w:val="center"/>
          </w:tcPr>
          <w:p w14:paraId="3B1D13F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65943A3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0289DBA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7DBD15D8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C648BEF" w14:textId="77777777" w:rsidTr="0060741A">
        <w:trPr>
          <w:trHeight w:val="260"/>
        </w:trPr>
        <w:tc>
          <w:tcPr>
            <w:tcW w:w="529" w:type="dxa"/>
          </w:tcPr>
          <w:p w14:paraId="33B7704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1F5BD373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  <w:vAlign w:val="center"/>
          </w:tcPr>
          <w:p w14:paraId="20CBB354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  <w:vAlign w:val="center"/>
          </w:tcPr>
          <w:p w14:paraId="41AB5B1B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61</w:t>
            </w:r>
          </w:p>
        </w:tc>
        <w:tc>
          <w:tcPr>
            <w:tcW w:w="992" w:type="dxa"/>
            <w:vAlign w:val="center"/>
          </w:tcPr>
          <w:p w14:paraId="65D3007C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83</w:t>
            </w:r>
          </w:p>
        </w:tc>
        <w:tc>
          <w:tcPr>
            <w:tcW w:w="2410" w:type="dxa"/>
          </w:tcPr>
          <w:p w14:paraId="6AC6818A" w14:textId="77777777" w:rsidR="007B6D89" w:rsidRPr="001F0596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33A019C6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p w14:paraId="200988F0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701058B" w14:textId="77777777" w:rsidR="008B172B" w:rsidRPr="00662902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AA23EE" w:rsidRPr="00662902" w:rsidRDefault="00AA23E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AA23EE" w:rsidRPr="00662902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3AD5B548" w14:textId="79C17D62" w:rsidR="00F76A67" w:rsidRPr="007B6D89" w:rsidRDefault="00C31891" w:rsidP="00B138D3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2s8eyo1" w:colFirst="0" w:colLast="0"/>
      <w:bookmarkStart w:id="3" w:name="3dy6vkm" w:colFirst="0" w:colLast="0"/>
      <w:bookmarkStart w:id="4" w:name="4d34og8" w:colFirst="0" w:colLast="0"/>
      <w:bookmarkStart w:id="5" w:name="1t3h5sf" w:colFirst="0" w:colLast="0"/>
      <w:bookmarkEnd w:id="2"/>
      <w:bookmarkEnd w:id="3"/>
      <w:bookmarkEnd w:id="4"/>
      <w:bookmarkEnd w:id="5"/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Календарный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tbl>
      <w:tblPr>
        <w:tblStyle w:val="110"/>
        <w:tblpPr w:leftFromText="181" w:rightFromText="181" w:tblpX="279" w:tblpYSpec="bottom"/>
        <w:tblW w:w="15446" w:type="dxa"/>
        <w:tblLayout w:type="fixed"/>
        <w:tblLook w:val="0000" w:firstRow="0" w:lastRow="0" w:firstColumn="0" w:lastColumn="0" w:noHBand="0" w:noVBand="0"/>
      </w:tblPr>
      <w:tblGrid>
        <w:gridCol w:w="665"/>
        <w:gridCol w:w="14"/>
        <w:gridCol w:w="10231"/>
        <w:gridCol w:w="1068"/>
        <w:gridCol w:w="917"/>
        <w:gridCol w:w="850"/>
        <w:gridCol w:w="851"/>
        <w:gridCol w:w="850"/>
      </w:tblGrid>
      <w:tr w:rsidR="007B6D89" w:rsidRPr="00662902" w14:paraId="0F956787" w14:textId="77777777" w:rsidTr="0060741A">
        <w:trPr>
          <w:trHeight w:val="540"/>
        </w:trPr>
        <w:tc>
          <w:tcPr>
            <w:tcW w:w="679" w:type="dxa"/>
            <w:gridSpan w:val="2"/>
          </w:tcPr>
          <w:p w14:paraId="1532CBE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10231" w:type="dxa"/>
          </w:tcPr>
          <w:p w14:paraId="58C599B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1068" w:type="dxa"/>
          </w:tcPr>
          <w:p w14:paraId="2FA7B74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4" w:right="-139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3468" w:type="dxa"/>
            <w:gridSpan w:val="4"/>
          </w:tcPr>
          <w:p w14:paraId="50302EC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637EB93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7B6D89" w:rsidRPr="00662902" w14:paraId="783FCFEC" w14:textId="77777777" w:rsidTr="0060741A">
        <w:trPr>
          <w:trHeight w:val="242"/>
        </w:trPr>
        <w:tc>
          <w:tcPr>
            <w:tcW w:w="11978" w:type="dxa"/>
            <w:gridSpan w:val="4"/>
          </w:tcPr>
          <w:p w14:paraId="71B15E0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917" w:type="dxa"/>
          </w:tcPr>
          <w:p w14:paraId="3C708D3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850" w:type="dxa"/>
          </w:tcPr>
          <w:p w14:paraId="44E6D8E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851" w:type="dxa"/>
          </w:tcPr>
          <w:p w14:paraId="671B6F1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850" w:type="dxa"/>
          </w:tcPr>
          <w:p w14:paraId="2282353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</w:tr>
      <w:tr w:rsidR="007B6D89" w:rsidRPr="00662902" w14:paraId="784B851D" w14:textId="77777777" w:rsidTr="0060741A">
        <w:trPr>
          <w:trHeight w:val="260"/>
        </w:trPr>
        <w:tc>
          <w:tcPr>
            <w:tcW w:w="679" w:type="dxa"/>
            <w:gridSpan w:val="2"/>
          </w:tcPr>
          <w:p w14:paraId="43188E3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4767" w:type="dxa"/>
            <w:gridSpan w:val="6"/>
          </w:tcPr>
          <w:p w14:paraId="20159D9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ОП.01 Общепрофессиональный цикл (24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B6D89" w:rsidRPr="00662902" w14:paraId="6D8295AE" w14:textId="77777777" w:rsidTr="0060741A">
        <w:trPr>
          <w:trHeight w:val="260"/>
        </w:trPr>
        <w:tc>
          <w:tcPr>
            <w:tcW w:w="679" w:type="dxa"/>
            <w:gridSpan w:val="2"/>
          </w:tcPr>
          <w:p w14:paraId="043EB2E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746139A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068" w:type="dxa"/>
          </w:tcPr>
          <w:p w14:paraId="50ECB1C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36DD6E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47DAE03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2D89EE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56017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8B8A35B" w14:textId="77777777" w:rsidTr="0060741A">
        <w:trPr>
          <w:trHeight w:val="260"/>
        </w:trPr>
        <w:tc>
          <w:tcPr>
            <w:tcW w:w="679" w:type="dxa"/>
            <w:gridSpan w:val="2"/>
          </w:tcPr>
          <w:p w14:paraId="45B52C8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10231" w:type="dxa"/>
          </w:tcPr>
          <w:p w14:paraId="527AC5E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068" w:type="dxa"/>
          </w:tcPr>
          <w:p w14:paraId="4B07475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148002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23B09E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DF790B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D76FC4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0A93BAB2" w14:textId="77777777" w:rsidTr="0060741A">
        <w:trPr>
          <w:trHeight w:val="260"/>
        </w:trPr>
        <w:tc>
          <w:tcPr>
            <w:tcW w:w="679" w:type="dxa"/>
            <w:gridSpan w:val="2"/>
          </w:tcPr>
          <w:p w14:paraId="3E5FAE3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77AADA0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proofErr w:type="spellStart"/>
            <w:r w:rsidRPr="000A2B3F">
              <w:rPr>
                <w:rFonts w:ascii="Times New Roman" w:eastAsia="Times New Roman" w:hAnsi="Times New Roman" w:cs="Times New Roman"/>
                <w:color w:val="auto"/>
              </w:rPr>
              <w:t>Электроматериаловедение</w:t>
            </w:r>
            <w:proofErr w:type="spellEnd"/>
          </w:p>
        </w:tc>
        <w:tc>
          <w:tcPr>
            <w:tcW w:w="1068" w:type="dxa"/>
          </w:tcPr>
          <w:p w14:paraId="707C2AC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6819FC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5DAA76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053D5C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B3E281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431A7A08" w14:textId="77777777" w:rsidTr="0060741A">
        <w:trPr>
          <w:trHeight w:val="70"/>
        </w:trPr>
        <w:tc>
          <w:tcPr>
            <w:tcW w:w="679" w:type="dxa"/>
            <w:gridSpan w:val="2"/>
          </w:tcPr>
          <w:p w14:paraId="606DE81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736DF21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068" w:type="dxa"/>
          </w:tcPr>
          <w:p w14:paraId="5BECD1C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7391B3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850" w:type="dxa"/>
          </w:tcPr>
          <w:p w14:paraId="54D59E8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22EF4C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E70A94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183EF55B" w14:textId="77777777" w:rsidTr="0060741A">
        <w:trPr>
          <w:trHeight w:val="70"/>
        </w:trPr>
        <w:tc>
          <w:tcPr>
            <w:tcW w:w="679" w:type="dxa"/>
            <w:gridSpan w:val="2"/>
          </w:tcPr>
          <w:p w14:paraId="69C8672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4829889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068" w:type="dxa"/>
          </w:tcPr>
          <w:p w14:paraId="7C69479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DEC640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0C6BAF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2FF356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3B16A1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B264D59" w14:textId="77777777" w:rsidTr="0060741A">
        <w:trPr>
          <w:trHeight w:val="70"/>
        </w:trPr>
        <w:tc>
          <w:tcPr>
            <w:tcW w:w="679" w:type="dxa"/>
            <w:gridSpan w:val="2"/>
          </w:tcPr>
          <w:p w14:paraId="4257731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FE7C4D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068" w:type="dxa"/>
          </w:tcPr>
          <w:p w14:paraId="6977A43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DE343E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02B07C5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79EC86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17B1D7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356BF28B" w14:textId="77777777" w:rsidTr="0060741A">
        <w:trPr>
          <w:trHeight w:val="260"/>
        </w:trPr>
        <w:tc>
          <w:tcPr>
            <w:tcW w:w="679" w:type="dxa"/>
            <w:gridSpan w:val="2"/>
          </w:tcPr>
          <w:p w14:paraId="6772377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23C755F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068" w:type="dxa"/>
          </w:tcPr>
          <w:p w14:paraId="31395D8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0C6403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50994F1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47C4DD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FC4368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031CEDAF" w14:textId="77777777" w:rsidTr="0060741A">
        <w:trPr>
          <w:trHeight w:val="70"/>
        </w:trPr>
        <w:tc>
          <w:tcPr>
            <w:tcW w:w="679" w:type="dxa"/>
            <w:gridSpan w:val="2"/>
          </w:tcPr>
          <w:p w14:paraId="094485C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24CC0CF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0A2B3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068" w:type="dxa"/>
          </w:tcPr>
          <w:p w14:paraId="431B118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07BB2F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248EA36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F1F53D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FDFADD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6068C6EE" w14:textId="77777777" w:rsidTr="0060741A">
        <w:trPr>
          <w:trHeight w:val="253"/>
        </w:trPr>
        <w:tc>
          <w:tcPr>
            <w:tcW w:w="679" w:type="dxa"/>
            <w:gridSpan w:val="2"/>
          </w:tcPr>
          <w:p w14:paraId="07D702D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31" w:type="dxa"/>
          </w:tcPr>
          <w:p w14:paraId="5E9457F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068" w:type="dxa"/>
          </w:tcPr>
          <w:p w14:paraId="7BFF33C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917" w:type="dxa"/>
          </w:tcPr>
          <w:p w14:paraId="0872256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850" w:type="dxa"/>
          </w:tcPr>
          <w:p w14:paraId="1E1268B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3471A9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9D3762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55A4A4C" w14:textId="77777777" w:rsidTr="0060741A">
        <w:trPr>
          <w:trHeight w:val="140"/>
        </w:trPr>
        <w:tc>
          <w:tcPr>
            <w:tcW w:w="15446" w:type="dxa"/>
            <w:gridSpan w:val="8"/>
          </w:tcPr>
          <w:p w14:paraId="2EA46F9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B6D89" w:rsidRPr="00662902" w14:paraId="136B57E2" w14:textId="77777777" w:rsidTr="0060741A">
        <w:trPr>
          <w:trHeight w:val="140"/>
        </w:trPr>
        <w:tc>
          <w:tcPr>
            <w:tcW w:w="15446" w:type="dxa"/>
            <w:gridSpan w:val="8"/>
          </w:tcPr>
          <w:p w14:paraId="23E1404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7B6D89" w:rsidRPr="00662902" w14:paraId="4CC5538C" w14:textId="77777777" w:rsidTr="0060741A">
        <w:trPr>
          <w:trHeight w:val="140"/>
        </w:trPr>
        <w:tc>
          <w:tcPr>
            <w:tcW w:w="15446" w:type="dxa"/>
            <w:gridSpan w:val="8"/>
          </w:tcPr>
          <w:p w14:paraId="1817312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уживания и ремонта схем КИПиА (3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6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B6D89" w:rsidRPr="00662902" w14:paraId="0FEF0226" w14:textId="77777777" w:rsidTr="0060741A">
        <w:trPr>
          <w:trHeight w:val="113"/>
        </w:trPr>
        <w:tc>
          <w:tcPr>
            <w:tcW w:w="679" w:type="dxa"/>
            <w:gridSpan w:val="2"/>
          </w:tcPr>
          <w:p w14:paraId="49230C6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609FD6D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068" w:type="dxa"/>
          </w:tcPr>
          <w:p w14:paraId="6F02910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082DB5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47246C3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B5795B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A17D90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00875B48" w14:textId="77777777" w:rsidTr="0060741A">
        <w:trPr>
          <w:trHeight w:val="133"/>
        </w:trPr>
        <w:tc>
          <w:tcPr>
            <w:tcW w:w="679" w:type="dxa"/>
            <w:gridSpan w:val="2"/>
          </w:tcPr>
          <w:p w14:paraId="5F321C4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10231" w:type="dxa"/>
          </w:tcPr>
          <w:p w14:paraId="2073E40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068" w:type="dxa"/>
          </w:tcPr>
          <w:p w14:paraId="18FEB8C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F038FE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46B429B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8B1567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64F6FF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68C325B1" w14:textId="77777777" w:rsidTr="0060741A">
        <w:trPr>
          <w:trHeight w:val="137"/>
        </w:trPr>
        <w:tc>
          <w:tcPr>
            <w:tcW w:w="679" w:type="dxa"/>
            <w:gridSpan w:val="2"/>
          </w:tcPr>
          <w:p w14:paraId="63C598F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2E8B3F3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A2B3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A2B3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068" w:type="dxa"/>
          </w:tcPr>
          <w:p w14:paraId="2F03DD7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255086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5331661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9272D9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F0BF50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0182E13" w14:textId="77777777" w:rsidTr="0060741A">
        <w:trPr>
          <w:trHeight w:val="127"/>
        </w:trPr>
        <w:tc>
          <w:tcPr>
            <w:tcW w:w="679" w:type="dxa"/>
            <w:gridSpan w:val="2"/>
          </w:tcPr>
          <w:p w14:paraId="2189DA9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4093537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068" w:type="dxa"/>
          </w:tcPr>
          <w:p w14:paraId="6EF5745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97DEAD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EA789B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0C5BB14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4AD1C0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429424BF" w14:textId="77777777" w:rsidTr="0060741A">
        <w:trPr>
          <w:trHeight w:val="380"/>
        </w:trPr>
        <w:tc>
          <w:tcPr>
            <w:tcW w:w="679" w:type="dxa"/>
            <w:gridSpan w:val="2"/>
          </w:tcPr>
          <w:p w14:paraId="6AAC755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751DFD0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068" w:type="dxa"/>
          </w:tcPr>
          <w:p w14:paraId="1A816D8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254C36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8D9A9C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1152087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31C5FC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2B89616" w14:textId="77777777" w:rsidTr="0060741A">
        <w:trPr>
          <w:trHeight w:val="125"/>
        </w:trPr>
        <w:tc>
          <w:tcPr>
            <w:tcW w:w="679" w:type="dxa"/>
            <w:gridSpan w:val="2"/>
          </w:tcPr>
          <w:p w14:paraId="4852951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32E8E2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068" w:type="dxa"/>
          </w:tcPr>
          <w:p w14:paraId="4C10AFE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73A330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EC446C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5ADCBCE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146C32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78F721E" w14:textId="77777777" w:rsidTr="0060741A">
        <w:trPr>
          <w:trHeight w:val="442"/>
        </w:trPr>
        <w:tc>
          <w:tcPr>
            <w:tcW w:w="679" w:type="dxa"/>
            <w:gridSpan w:val="2"/>
          </w:tcPr>
          <w:p w14:paraId="2E62C6A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1E6C97E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068" w:type="dxa"/>
          </w:tcPr>
          <w:p w14:paraId="470CC74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045850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60DF52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308394B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2EC1FD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417CD328" w14:textId="77777777" w:rsidTr="0060741A">
        <w:trPr>
          <w:trHeight w:val="170"/>
        </w:trPr>
        <w:tc>
          <w:tcPr>
            <w:tcW w:w="679" w:type="dxa"/>
            <w:gridSpan w:val="2"/>
          </w:tcPr>
          <w:p w14:paraId="5519ED5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5EB434B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068" w:type="dxa"/>
          </w:tcPr>
          <w:p w14:paraId="4258580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236F4A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5506F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55F8BFB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2E0B49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13DF086A" w14:textId="77777777" w:rsidTr="0060741A">
        <w:trPr>
          <w:trHeight w:val="260"/>
        </w:trPr>
        <w:tc>
          <w:tcPr>
            <w:tcW w:w="679" w:type="dxa"/>
            <w:gridSpan w:val="2"/>
          </w:tcPr>
          <w:p w14:paraId="6CBD784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10231" w:type="dxa"/>
          </w:tcPr>
          <w:p w14:paraId="3BBB1D7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068" w:type="dxa"/>
          </w:tcPr>
          <w:p w14:paraId="146665E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7610D1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3F021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0940200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C1A313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B36F57D" w14:textId="77777777" w:rsidTr="0060741A">
        <w:trPr>
          <w:trHeight w:val="70"/>
        </w:trPr>
        <w:tc>
          <w:tcPr>
            <w:tcW w:w="679" w:type="dxa"/>
            <w:gridSpan w:val="2"/>
          </w:tcPr>
          <w:p w14:paraId="6E5280A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31" w:type="dxa"/>
          </w:tcPr>
          <w:p w14:paraId="6E1F798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068" w:type="dxa"/>
          </w:tcPr>
          <w:p w14:paraId="488767F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DAB98A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B0B8A5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54C81A3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BA31A5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6D0E1147" w14:textId="77777777" w:rsidTr="0060741A">
        <w:trPr>
          <w:trHeight w:val="70"/>
        </w:trPr>
        <w:tc>
          <w:tcPr>
            <w:tcW w:w="679" w:type="dxa"/>
            <w:gridSpan w:val="2"/>
          </w:tcPr>
          <w:p w14:paraId="6674B3D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31" w:type="dxa"/>
          </w:tcPr>
          <w:p w14:paraId="262453D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068" w:type="dxa"/>
          </w:tcPr>
          <w:p w14:paraId="5AB127E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955EAF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02307B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6AEB4A4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F8E318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FC246E9" w14:textId="77777777" w:rsidTr="0060741A">
        <w:trPr>
          <w:trHeight w:val="292"/>
        </w:trPr>
        <w:tc>
          <w:tcPr>
            <w:tcW w:w="679" w:type="dxa"/>
            <w:gridSpan w:val="2"/>
          </w:tcPr>
          <w:p w14:paraId="4FB9D4D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31" w:type="dxa"/>
          </w:tcPr>
          <w:p w14:paraId="272631D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068" w:type="dxa"/>
          </w:tcPr>
          <w:p w14:paraId="7F53C04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B0356B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A22102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67D397E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77D8B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097CF97" w14:textId="77777777" w:rsidTr="0060741A">
        <w:trPr>
          <w:trHeight w:val="70"/>
        </w:trPr>
        <w:tc>
          <w:tcPr>
            <w:tcW w:w="679" w:type="dxa"/>
            <w:gridSpan w:val="2"/>
          </w:tcPr>
          <w:p w14:paraId="5B2755B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10231" w:type="dxa"/>
          </w:tcPr>
          <w:p w14:paraId="0F0F940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1068" w:type="dxa"/>
          </w:tcPr>
          <w:p w14:paraId="63AE04B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917" w:type="dxa"/>
          </w:tcPr>
          <w:p w14:paraId="25F7C13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CBC219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48606F3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96C1D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0875E878" w14:textId="77777777" w:rsidTr="0060741A">
        <w:trPr>
          <w:trHeight w:val="260"/>
        </w:trPr>
        <w:tc>
          <w:tcPr>
            <w:tcW w:w="15446" w:type="dxa"/>
            <w:gridSpan w:val="8"/>
          </w:tcPr>
          <w:p w14:paraId="6B03B64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B6D89" w:rsidRPr="00662902" w14:paraId="5144DD14" w14:textId="77777777" w:rsidTr="0060741A">
        <w:trPr>
          <w:trHeight w:val="70"/>
        </w:trPr>
        <w:tc>
          <w:tcPr>
            <w:tcW w:w="665" w:type="dxa"/>
          </w:tcPr>
          <w:p w14:paraId="2E63E92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49F3974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46DDD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46DDD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1068" w:type="dxa"/>
          </w:tcPr>
          <w:p w14:paraId="20FEE45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6D8AD93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BCC7C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1F484C2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39E0C2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460619B3" w14:textId="77777777" w:rsidTr="0060741A">
        <w:trPr>
          <w:trHeight w:val="70"/>
        </w:trPr>
        <w:tc>
          <w:tcPr>
            <w:tcW w:w="665" w:type="dxa"/>
          </w:tcPr>
          <w:p w14:paraId="59E228D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</w:t>
            </w:r>
          </w:p>
        </w:tc>
        <w:tc>
          <w:tcPr>
            <w:tcW w:w="10245" w:type="dxa"/>
            <w:gridSpan w:val="2"/>
          </w:tcPr>
          <w:p w14:paraId="5445EBD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</w:t>
            </w:r>
          </w:p>
        </w:tc>
        <w:tc>
          <w:tcPr>
            <w:tcW w:w="1068" w:type="dxa"/>
          </w:tcPr>
          <w:p w14:paraId="19757D3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4B52306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B16BAF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220EE19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FF0DAC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21B8065" w14:textId="77777777" w:rsidTr="0060741A">
        <w:trPr>
          <w:trHeight w:val="70"/>
        </w:trPr>
        <w:tc>
          <w:tcPr>
            <w:tcW w:w="665" w:type="dxa"/>
          </w:tcPr>
          <w:p w14:paraId="7314C93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7F77E6A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1068" w:type="dxa"/>
          </w:tcPr>
          <w:p w14:paraId="35D8337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23B28E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29C38F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851" w:type="dxa"/>
          </w:tcPr>
          <w:p w14:paraId="6E427E3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07F2365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4A0FA33" w14:textId="77777777" w:rsidTr="0060741A">
        <w:trPr>
          <w:trHeight w:val="70"/>
        </w:trPr>
        <w:tc>
          <w:tcPr>
            <w:tcW w:w="665" w:type="dxa"/>
          </w:tcPr>
          <w:p w14:paraId="241985E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0245" w:type="dxa"/>
            <w:gridSpan w:val="2"/>
          </w:tcPr>
          <w:p w14:paraId="02328EE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1068" w:type="dxa"/>
          </w:tcPr>
          <w:p w14:paraId="68A16FF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452139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BC6F1D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A39428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51B9814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714DEE51" w14:textId="77777777" w:rsidTr="0060741A">
        <w:trPr>
          <w:trHeight w:val="820"/>
        </w:trPr>
        <w:tc>
          <w:tcPr>
            <w:tcW w:w="665" w:type="dxa"/>
          </w:tcPr>
          <w:p w14:paraId="3EAB50F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0245" w:type="dxa"/>
            <w:gridSpan w:val="2"/>
          </w:tcPr>
          <w:p w14:paraId="4D4DF6C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1068" w:type="dxa"/>
          </w:tcPr>
          <w:p w14:paraId="43015BC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62BBF0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74D786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2107B4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7D5642C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6CE0F60" w14:textId="77777777" w:rsidTr="0060741A">
        <w:trPr>
          <w:trHeight w:val="70"/>
        </w:trPr>
        <w:tc>
          <w:tcPr>
            <w:tcW w:w="665" w:type="dxa"/>
          </w:tcPr>
          <w:p w14:paraId="55BC81A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0245" w:type="dxa"/>
            <w:gridSpan w:val="2"/>
          </w:tcPr>
          <w:p w14:paraId="3BC6B09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1068" w:type="dxa"/>
          </w:tcPr>
          <w:p w14:paraId="50728C2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5772CC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7FC9C4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103A05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532BEA7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5A262FF8" w14:textId="77777777" w:rsidTr="0060741A">
        <w:trPr>
          <w:trHeight w:val="70"/>
        </w:trPr>
        <w:tc>
          <w:tcPr>
            <w:tcW w:w="665" w:type="dxa"/>
          </w:tcPr>
          <w:p w14:paraId="3A30A84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0245" w:type="dxa"/>
            <w:gridSpan w:val="2"/>
          </w:tcPr>
          <w:p w14:paraId="77B53DF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1068" w:type="dxa"/>
          </w:tcPr>
          <w:p w14:paraId="7F16AB6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3B99E4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2F8DA6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FDED95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63449C1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B6D89" w:rsidRPr="00662902" w14:paraId="2FF75035" w14:textId="77777777" w:rsidTr="0060741A">
        <w:trPr>
          <w:trHeight w:val="218"/>
        </w:trPr>
        <w:tc>
          <w:tcPr>
            <w:tcW w:w="665" w:type="dxa"/>
          </w:tcPr>
          <w:p w14:paraId="060B2DB7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0245" w:type="dxa"/>
            <w:gridSpan w:val="2"/>
          </w:tcPr>
          <w:p w14:paraId="75E5792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1068" w:type="dxa"/>
          </w:tcPr>
          <w:p w14:paraId="7F66C04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3EBA3F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FED0F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7A2719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3DEC5EA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7B6D89" w:rsidRPr="00662902" w14:paraId="5B73696F" w14:textId="77777777" w:rsidTr="0060741A">
        <w:trPr>
          <w:trHeight w:val="70"/>
        </w:trPr>
        <w:tc>
          <w:tcPr>
            <w:tcW w:w="665" w:type="dxa"/>
          </w:tcPr>
          <w:p w14:paraId="3DCCD58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10245" w:type="dxa"/>
            <w:gridSpan w:val="2"/>
          </w:tcPr>
          <w:p w14:paraId="762942F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1068" w:type="dxa"/>
          </w:tcPr>
          <w:p w14:paraId="27FAAEC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711142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53E73D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7EF7D0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99CB25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7B6D89" w:rsidRPr="00662902" w14:paraId="332AF437" w14:textId="77777777" w:rsidTr="0060741A">
        <w:trPr>
          <w:trHeight w:val="70"/>
        </w:trPr>
        <w:tc>
          <w:tcPr>
            <w:tcW w:w="665" w:type="dxa"/>
          </w:tcPr>
          <w:p w14:paraId="75A0A46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45" w:type="dxa"/>
            <w:gridSpan w:val="2"/>
          </w:tcPr>
          <w:p w14:paraId="2ECF345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1068" w:type="dxa"/>
          </w:tcPr>
          <w:p w14:paraId="5E18E23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BAB8A0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EDA5EB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A718E2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166E34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7B6D89" w:rsidRPr="00662902" w14:paraId="50930612" w14:textId="77777777" w:rsidTr="0060741A">
        <w:trPr>
          <w:trHeight w:val="70"/>
        </w:trPr>
        <w:tc>
          <w:tcPr>
            <w:tcW w:w="665" w:type="dxa"/>
          </w:tcPr>
          <w:p w14:paraId="11E7A36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45" w:type="dxa"/>
            <w:gridSpan w:val="2"/>
          </w:tcPr>
          <w:p w14:paraId="7E74231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1068" w:type="dxa"/>
          </w:tcPr>
          <w:p w14:paraId="4874366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D57D4A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D86C0B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59C44C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7089D9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7B6D89" w:rsidRPr="00662902" w14:paraId="4DF21DCE" w14:textId="77777777" w:rsidTr="0060741A">
        <w:trPr>
          <w:trHeight w:val="70"/>
        </w:trPr>
        <w:tc>
          <w:tcPr>
            <w:tcW w:w="665" w:type="dxa"/>
          </w:tcPr>
          <w:p w14:paraId="335CB44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45" w:type="dxa"/>
            <w:gridSpan w:val="2"/>
          </w:tcPr>
          <w:p w14:paraId="067E176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Регулировка КИПиА</w:t>
            </w:r>
          </w:p>
          <w:p w14:paraId="2E53FEE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Настройка и калибровка приборов.</w:t>
            </w:r>
          </w:p>
        </w:tc>
        <w:tc>
          <w:tcPr>
            <w:tcW w:w="1068" w:type="dxa"/>
          </w:tcPr>
          <w:p w14:paraId="6766471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9C15A0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9A6916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6243F3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799AF9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7B6D89" w:rsidRPr="00662902" w14:paraId="175F8BAE" w14:textId="77777777" w:rsidTr="0060741A">
        <w:trPr>
          <w:trHeight w:val="70"/>
        </w:trPr>
        <w:tc>
          <w:tcPr>
            <w:tcW w:w="665" w:type="dxa"/>
          </w:tcPr>
          <w:p w14:paraId="5C6E3B8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45" w:type="dxa"/>
            <w:gridSpan w:val="2"/>
          </w:tcPr>
          <w:p w14:paraId="0BEEA62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1068" w:type="dxa"/>
          </w:tcPr>
          <w:p w14:paraId="5D67EBA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3468" w:type="dxa"/>
            <w:gridSpan w:val="4"/>
          </w:tcPr>
          <w:p w14:paraId="76C8FB5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</w:tr>
      <w:tr w:rsidR="007B6D89" w:rsidRPr="00662902" w14:paraId="56325558" w14:textId="77777777" w:rsidTr="0060741A">
        <w:trPr>
          <w:trHeight w:val="220"/>
        </w:trPr>
        <w:tc>
          <w:tcPr>
            <w:tcW w:w="15446" w:type="dxa"/>
            <w:gridSpan w:val="8"/>
          </w:tcPr>
          <w:p w14:paraId="477E5FE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7B6D89" w:rsidRPr="00662902" w14:paraId="093E29C1" w14:textId="77777777" w:rsidTr="0060741A">
        <w:trPr>
          <w:trHeight w:val="260"/>
        </w:trPr>
        <w:tc>
          <w:tcPr>
            <w:tcW w:w="665" w:type="dxa"/>
          </w:tcPr>
          <w:p w14:paraId="6400F9C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147BBF0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1068" w:type="dxa"/>
          </w:tcPr>
          <w:p w14:paraId="6A5B768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1DF323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A958C7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63B9FEE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48734580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7B6D89" w:rsidRPr="00662902" w14:paraId="5331B1DD" w14:textId="77777777" w:rsidTr="0060741A">
        <w:trPr>
          <w:trHeight w:val="260"/>
        </w:trPr>
        <w:tc>
          <w:tcPr>
            <w:tcW w:w="665" w:type="dxa"/>
          </w:tcPr>
          <w:p w14:paraId="30D473F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6171433C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1068" w:type="dxa"/>
          </w:tcPr>
          <w:p w14:paraId="512D4EB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2313D89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46128B0F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06D9391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16C308B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7B6D89" w:rsidRPr="00662902" w14:paraId="0D7217CE" w14:textId="77777777" w:rsidTr="0060741A">
        <w:trPr>
          <w:trHeight w:val="260"/>
        </w:trPr>
        <w:tc>
          <w:tcPr>
            <w:tcW w:w="665" w:type="dxa"/>
          </w:tcPr>
          <w:p w14:paraId="3481484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5EBE68D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1068" w:type="dxa"/>
          </w:tcPr>
          <w:p w14:paraId="49C9D268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917" w:type="dxa"/>
          </w:tcPr>
          <w:p w14:paraId="5E99BDB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4B10F35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64536DB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6FA44EDB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7B6D89" w:rsidRPr="00662902" w14:paraId="77B79F9B" w14:textId="77777777" w:rsidTr="0060741A">
        <w:trPr>
          <w:trHeight w:val="260"/>
        </w:trPr>
        <w:tc>
          <w:tcPr>
            <w:tcW w:w="11978" w:type="dxa"/>
            <w:gridSpan w:val="4"/>
          </w:tcPr>
          <w:p w14:paraId="6D07F135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Итого в учебной неделе:</w:t>
            </w:r>
          </w:p>
        </w:tc>
        <w:tc>
          <w:tcPr>
            <w:tcW w:w="917" w:type="dxa"/>
          </w:tcPr>
          <w:p w14:paraId="64BD6102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503F7326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1" w:type="dxa"/>
          </w:tcPr>
          <w:p w14:paraId="2D316873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5B80CFFA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7B6D89" w:rsidRPr="00662902" w14:paraId="4A1D9167" w14:textId="77777777" w:rsidTr="0060741A">
        <w:trPr>
          <w:trHeight w:val="260"/>
        </w:trPr>
        <w:tc>
          <w:tcPr>
            <w:tcW w:w="11978" w:type="dxa"/>
            <w:gridSpan w:val="4"/>
          </w:tcPr>
          <w:p w14:paraId="5A72EBD4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 за курс обучения:</w:t>
            </w:r>
          </w:p>
        </w:tc>
        <w:tc>
          <w:tcPr>
            <w:tcW w:w="3468" w:type="dxa"/>
            <w:gridSpan w:val="4"/>
          </w:tcPr>
          <w:p w14:paraId="05CDFADD" w14:textId="77777777" w:rsidR="007B6D89" w:rsidRPr="000A2B3F" w:rsidRDefault="007B6D89" w:rsidP="00607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</w:tr>
    </w:tbl>
    <w:p w14:paraId="04A0503C" w14:textId="77777777" w:rsidR="007B6D89" w:rsidRPr="00662902" w:rsidRDefault="007B6D89" w:rsidP="00B138D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C15EFB" w:rsidRPr="009D18ED" w14:paraId="66D7A428" w14:textId="77777777" w:rsidTr="00A2629D">
        <w:tc>
          <w:tcPr>
            <w:tcW w:w="15843" w:type="dxa"/>
            <w:gridSpan w:val="3"/>
          </w:tcPr>
          <w:p w14:paraId="12CD3E31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C15EFB" w:rsidRPr="009D18ED" w14:paraId="4C7C5B85" w14:textId="77777777" w:rsidTr="00A2629D">
        <w:tc>
          <w:tcPr>
            <w:tcW w:w="4503" w:type="dxa"/>
          </w:tcPr>
          <w:p w14:paraId="79C181DF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0FA04512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2867D29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C15EFB" w:rsidRPr="009D18ED" w14:paraId="5CB88209" w14:textId="77777777" w:rsidTr="00A2629D">
        <w:tc>
          <w:tcPr>
            <w:tcW w:w="4503" w:type="dxa"/>
          </w:tcPr>
          <w:p w14:paraId="59CFDE0C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16865F4F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C031139" w14:textId="77777777" w:rsidR="00C15EFB" w:rsidRPr="009D18ED" w:rsidRDefault="00C15EFB" w:rsidP="00A2629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D61744E" w14:textId="77777777" w:rsidR="00C15EFB" w:rsidRDefault="00C15EFB" w:rsidP="00C15EFB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60AFD443" w14:textId="0EB7906F" w:rsidR="00174DD3" w:rsidRPr="00662902" w:rsidRDefault="00C15EFB" w:rsidP="00C15EFB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</w:p>
    <w:p w14:paraId="78063EE9" w14:textId="77777777" w:rsidR="00857414" w:rsidRPr="00C15EFB" w:rsidRDefault="008574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</w:pPr>
    </w:p>
    <w:p w14:paraId="51062120" w14:textId="02EA692B" w:rsidR="00C15EFB" w:rsidRPr="00C15EFB" w:rsidRDefault="00C15E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C15EFB" w:rsidRPr="00C15EFB" w:rsidSect="00F76A67">
          <w:pgSz w:w="16840" w:h="11900" w:orient="landscape"/>
          <w:pgMar w:top="851" w:right="567" w:bottom="851" w:left="567" w:header="0" w:footer="6" w:gutter="0"/>
          <w:cols w:space="720"/>
          <w:docGrid w:linePitch="326"/>
        </w:sectPr>
      </w:pPr>
    </w:p>
    <w:p w14:paraId="7331AC94" w14:textId="52A7F9AD" w:rsidR="00857414" w:rsidRPr="00662902" w:rsidRDefault="00C31891" w:rsidP="00B138D3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6" w:name="26in1rg" w:colFirst="0" w:colLast="0"/>
      <w:bookmarkStart w:id="7" w:name="17dp8vu" w:colFirst="0" w:colLast="0"/>
      <w:bookmarkStart w:id="8" w:name="3rdcrjn" w:colFirst="0" w:colLast="0"/>
      <w:bookmarkStart w:id="9" w:name="35nkun2" w:colFirst="0" w:colLast="0"/>
      <w:bookmarkStart w:id="10" w:name="lnxbz9" w:colFirst="0" w:colLast="0"/>
      <w:bookmarkEnd w:id="6"/>
      <w:bookmarkEnd w:id="7"/>
      <w:bookmarkEnd w:id="8"/>
      <w:bookmarkEnd w:id="9"/>
      <w:bookmarkEnd w:id="10"/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Охрана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предприятии.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внутреннего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распорядка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трудовой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дисциплины.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Режимы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0B1401" w:rsidRPr="00662902">
        <w:rPr>
          <w:color w:val="auto"/>
        </w:rPr>
        <w:t>монтажа,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обслуживания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и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ремонта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схем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КИПиА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условиях.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электробезопасности.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пожарной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Экологическая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предприятии.</w:t>
      </w:r>
    </w:p>
    <w:p w14:paraId="4ABA59BF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662902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  <w:proofErr w:type="spellEnd"/>
    </w:p>
    <w:p w14:paraId="054EB86D" w14:textId="2EC05EB3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662902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</w:r>
      <w:r w:rsidR="00942A9D" w:rsidRPr="00662902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об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об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–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как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ОП.06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Общая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производства</w:t>
      </w:r>
    </w:p>
    <w:p w14:paraId="6F2787C1" w14:textId="7D6F6833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ОП.08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254B5369" w14:textId="51803D3F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</w:r>
      <w:r w:rsidR="00E0104C" w:rsidRPr="00662902">
        <w:rPr>
          <w:rFonts w:ascii="Times New Roman" w:eastAsia="Times New Roman" w:hAnsi="Times New Roman" w:cs="Times New Roman"/>
          <w:color w:val="auto"/>
        </w:rPr>
        <w:t>ИТ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ПО,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АСУ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662902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ПМ.01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Монтаж,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ремонт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34D69F3E" w14:textId="22A97B7D" w:rsidR="00CF4C26" w:rsidRPr="00662902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МДК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01.01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монтажа,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обслуживания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ремонта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применения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индивидуальной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коллективной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КИПиА.</w:t>
      </w:r>
    </w:p>
    <w:p w14:paraId="161CB37A" w14:textId="614DD5D5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Требования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пожарной,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промышленной,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электробезопасности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КИПиА.</w:t>
      </w:r>
    </w:p>
    <w:p w14:paraId="7ED4BE13" w14:textId="343AF6D4" w:rsidR="00857414" w:rsidRPr="00662902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0018AEDD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Изучение принципиальных, монтажных и трубных схем КИПиА: Поиск оборудования на схемах, трассировка цепей.</w:t>
      </w:r>
    </w:p>
    <w:p w14:paraId="376314A0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Сборка простых электрических схем управления: Монтаж цепей кнопок, ламп, реле на учебных стендах или панелях.</w:t>
      </w:r>
    </w:p>
    <w:p w14:paraId="5D188B8C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Внешний осмотр приборов и средств автоматики: Проверка целостности корпусов, смотровых стекол, пломб, наличия маркировок.</w:t>
      </w:r>
    </w:p>
    <w:p w14:paraId="1DFFDD73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Демонтаж приборов КИПиА: Аккуратное снятие приборов (манометров, термометров, датчиков, преобразователей) с трубопроводов, оборудования или щитов по заданию наставника.</w:t>
      </w:r>
    </w:p>
    <w:p w14:paraId="2F119A1D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Монтаж приборов КИПиА: Установка приборов на штатные места с соблюдением правил ориентации, герметичности соединений.</w:t>
      </w:r>
    </w:p>
    <w:p w14:paraId="235BE890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Прокладка кабелей КИПиА: Укладка кабелей в лотки, короба, трубы, на опорные конструкции под руководством.</w:t>
      </w:r>
    </w:p>
    <w:p w14:paraId="1FC6FD17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Подключение пневматических линий: Монтаж и подключение шлангов, трубок к пневмоприводам, клапанам, позиционерам, регуляторам.</w:t>
      </w:r>
    </w:p>
    <w:p w14:paraId="5255410A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Ведение рабочей документации: Заполнение нарядов-допусков, журналов инструктажей, дефектных ведомостей, актов выполненных работ.</w:t>
      </w:r>
    </w:p>
    <w:p w14:paraId="5E948771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Работа с контрольно-измерительным инструментом: Использование штангенциркуля, микрометра, нутромера для измерения деталей при ремонте.</w:t>
      </w:r>
    </w:p>
    <w:p w14:paraId="11AE2278" w14:textId="263BC8D6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Освоение приемов пайки электрических соединений: Лужение и пайка проводов, клемм.</w:t>
      </w:r>
    </w:p>
    <w:p w14:paraId="35A45019" w14:textId="77777777" w:rsidR="00857414" w:rsidRPr="00662902" w:rsidRDefault="00857414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060D6B94" w14:textId="77777777" w:rsidR="00580BEA" w:rsidRPr="00662902" w:rsidRDefault="00580BEA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22598B90" w14:textId="77777777" w:rsidR="00580BEA" w:rsidRPr="00662902" w:rsidRDefault="00580BEA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2D0405" w14:textId="77777777" w:rsidR="00580BEA" w:rsidRPr="00662902" w:rsidRDefault="00580BEA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5D66F2B" w14:textId="1CF76823" w:rsidR="009461C2" w:rsidRDefault="009461C2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662902" w:rsidRDefault="00C31891" w:rsidP="00B138D3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1" w:name="2jxsxqh" w:colFirst="0" w:colLast="0"/>
      <w:bookmarkStart w:id="12" w:name="1ksv4uv" w:colFirst="0" w:colLast="0"/>
      <w:bookmarkStart w:id="13" w:name="44sinio" w:colFirst="0" w:colLast="0"/>
      <w:bookmarkEnd w:id="11"/>
      <w:bookmarkEnd w:id="12"/>
      <w:bookmarkEnd w:id="13"/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1C7B9632" w:rsidR="00857414" w:rsidRPr="009461C2" w:rsidRDefault="004D1753" w:rsidP="004D1753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461C2">
        <w:rPr>
          <w:rFonts w:ascii="Times New Roman" w:eastAsia="Times New Roman" w:hAnsi="Times New Roman" w:cs="Times New Roman"/>
          <w:b/>
          <w:color w:val="auto"/>
        </w:rPr>
        <w:t>6.1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53FE8DF5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 ведется на русском языке.</w:t>
      </w:r>
    </w:p>
    <w:p w14:paraId="6798DFB8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 обучения: очно-заочная, заочная с применением ДОТ и ЭО.</w:t>
      </w:r>
    </w:p>
    <w:p w14:paraId="6ECB8F60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 может осуществляться, как групповым, так и индивидуальным методами.</w:t>
      </w:r>
    </w:p>
    <w:p w14:paraId="1248478B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 продолжительностью  1 час 35 мин. (с учетом краткого 5-минутного перерыва внутри пары</w:t>
      </w:r>
      <w:r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 окончании академического часа).  Краткий перерыв между парами составляет 10 мин. Продолжительность длительного перерыва для приема пищи 20 – 25 мин.</w:t>
      </w:r>
    </w:p>
    <w:p w14:paraId="79ED6819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 образовательного процесса при реализации программы с использованием ЭО, ДОТ производится в соответствии с действующими нормативно-правовыми актами в области профессионального обучения, локальными актами Учебного центра, учебными планами и календарными учебными графиками настоящей программы, при наличии специально проектируемых электронных образовательных ресурсов.</w:t>
      </w:r>
    </w:p>
    <w:p w14:paraId="23BF87A9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 xml:space="preserve">Обучение проводится в закрытой части сайта </w:t>
      </w:r>
      <w:hyperlink r:id="rId12" w:history="1">
        <w:r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05C42C8C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 странице курса слушателю после авторизации становятся доступны:</w:t>
      </w:r>
    </w:p>
    <w:p w14:paraId="51EDBBA5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 расписание занятий с указанием дат и времени проведения занятий;</w:t>
      </w:r>
    </w:p>
    <w:p w14:paraId="2844790B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 методические материалы, тестовые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учебные и справочные материалы, доступные для скачивания;</w:t>
      </w:r>
    </w:p>
    <w:p w14:paraId="65E45523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 видеоматериалы;</w:t>
      </w:r>
    </w:p>
    <w:p w14:paraId="03A31E1F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 тесты и иные контрольные задания по промежуточной и итоговой аттестации, которые открываются по мере прохождения образовательной программы.</w:t>
      </w:r>
    </w:p>
    <w:p w14:paraId="23C74F26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 реализации программы исключительно с применением ЭО и ДОТ полностью отсутствуют аудиторные занятия.</w:t>
      </w:r>
    </w:p>
    <w:p w14:paraId="30342E03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 занятий осуществляется в следующих формах:</w:t>
      </w:r>
    </w:p>
    <w:p w14:paraId="5CD5EE52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on-line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 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 отношений в режиме реального времени (теле- и видеолекции, лекции-презентации, вебинары, семинары в чате, видео-, аудио-конференции, чат и пр.);</w:t>
      </w:r>
    </w:p>
    <w:p w14:paraId="1624B9B3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off-line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 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 отношений в режиме отложенного (произвольного) времени (работа с архивами проведенных занятий, с конспектами лекций, самостоятельное выполнение заданий и отправка их преподавателю и др.)</w:t>
      </w:r>
    </w:p>
    <w:p w14:paraId="6A47CE3C" w14:textId="77777777" w:rsidR="00857414" w:rsidRPr="00662902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4C3DAA65" w:rsidR="00857414" w:rsidRPr="00662902" w:rsidRDefault="004D175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 w:rsidRPr="004D1753"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.2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662902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662902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или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или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-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-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662902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662902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662902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662902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1DB9237C" w:rsidR="00857414" w:rsidRDefault="00C31891">
      <w:pPr>
        <w:pStyle w:val="ae"/>
        <w:widowControl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4D1753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4D1753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4D1753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2D3C4A8F" w14:textId="281BAD07" w:rsidR="004D1753" w:rsidRPr="004D1753" w:rsidRDefault="004D1753">
      <w:pPr>
        <w:pStyle w:val="ae"/>
        <w:widowControl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Оборудование учебного кабинета</w:t>
      </w:r>
    </w:p>
    <w:p w14:paraId="1EBFA5DE" w14:textId="0C1A101F" w:rsidR="00857414" w:rsidRPr="00662902" w:rsidRDefault="00C31891" w:rsidP="009461C2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662902" w:rsidRDefault="00C31891" w:rsidP="009461C2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662902" w14:paraId="66A24E75" w14:textId="77777777">
        <w:tc>
          <w:tcPr>
            <w:tcW w:w="570" w:type="dxa"/>
          </w:tcPr>
          <w:p w14:paraId="0E0E7210" w14:textId="0957C636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662902" w14:paraId="165AF3E2" w14:textId="77777777">
        <w:tc>
          <w:tcPr>
            <w:tcW w:w="570" w:type="dxa"/>
          </w:tcPr>
          <w:p w14:paraId="7BA8C3BB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75C5A6BF" w14:textId="77777777">
        <w:tc>
          <w:tcPr>
            <w:tcW w:w="570" w:type="dxa"/>
          </w:tcPr>
          <w:p w14:paraId="3A4AEA69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6FC2CB22" w14:textId="77777777">
        <w:tc>
          <w:tcPr>
            <w:tcW w:w="570" w:type="dxa"/>
          </w:tcPr>
          <w:p w14:paraId="3A9AE559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662902" w14:paraId="095C8A31" w14:textId="77777777">
        <w:tc>
          <w:tcPr>
            <w:tcW w:w="570" w:type="dxa"/>
          </w:tcPr>
          <w:p w14:paraId="1EF7CD97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662902" w14:paraId="5F1AA7CB" w14:textId="77777777">
        <w:tc>
          <w:tcPr>
            <w:tcW w:w="570" w:type="dxa"/>
          </w:tcPr>
          <w:p w14:paraId="3E2E2808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2FE9849D" w14:textId="77777777">
        <w:tc>
          <w:tcPr>
            <w:tcW w:w="570" w:type="dxa"/>
          </w:tcPr>
          <w:p w14:paraId="1CA3F2D6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67777767" w14:textId="77777777">
        <w:tc>
          <w:tcPr>
            <w:tcW w:w="570" w:type="dxa"/>
          </w:tcPr>
          <w:p w14:paraId="2C91503B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662902" w14:paraId="7D41628C" w14:textId="77777777">
        <w:tc>
          <w:tcPr>
            <w:tcW w:w="570" w:type="dxa"/>
          </w:tcPr>
          <w:p w14:paraId="6D2C90B1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4B699F" w14:textId="77777777" w:rsidR="009F6A32" w:rsidRDefault="009F6A32" w:rsidP="009F6A32">
      <w:pPr>
        <w:pStyle w:val="ae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ind w:left="1168"/>
        <w:rPr>
          <w:rFonts w:ascii="Times New Roman" w:eastAsia="Times New Roman" w:hAnsi="Times New Roman" w:cs="Times New Roman"/>
          <w:b/>
          <w:color w:val="auto"/>
        </w:rPr>
      </w:pPr>
    </w:p>
    <w:p w14:paraId="39DE40A7" w14:textId="600B8C52" w:rsidR="00857414" w:rsidRPr="00CE0D49" w:rsidRDefault="00C31891">
      <w:pPr>
        <w:pStyle w:val="ae"/>
        <w:widowControl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CE0D49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CE0D49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CE0D49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CE0D49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CE0D49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CE0D49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CE0D49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23AB0C67" w:rsidR="001C3810" w:rsidRPr="00662902" w:rsidRDefault="001C381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662902">
        <w:rPr>
          <w:rFonts w:ascii="Times New Roman" w:eastAsia="Times New Roman" w:hAnsi="Times New Roman" w:cs="Times New Roman"/>
          <w:color w:val="auto"/>
        </w:rPr>
        <w:t>web</w:t>
      </w:r>
      <w:proofErr w:type="spellEnd"/>
      <w:r w:rsidRPr="00662902">
        <w:rPr>
          <w:rFonts w:ascii="Times New Roman" w:eastAsia="Times New Roman" w:hAnsi="Times New Roman" w:cs="Times New Roman"/>
          <w:color w:val="auto"/>
        </w:rPr>
        <w:t>-платформы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—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3" w:tgtFrame="_blank" w:tooltip="https://lms.profstroycentr.ru/" w:history="1">
        <w:r w:rsidRPr="00662902">
          <w:rPr>
            <w:rStyle w:val="af0"/>
            <w:rFonts w:ascii="Times New Roman" w:eastAsia="Times New Roman" w:hAnsi="Times New Roman" w:cs="Times New Roman"/>
            <w:color w:val="auto"/>
          </w:rPr>
          <w:t>https://lms.profstroycentr.ru</w:t>
        </w:r>
      </w:hyperlink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организации).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662902" w:rsidRDefault="001C381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lastRenderedPageBreak/>
        <w:t>структурирован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работы.</w:t>
      </w:r>
    </w:p>
    <w:p w14:paraId="3EB9E7BD" w14:textId="77777777" w:rsidR="00E850A1" w:rsidRPr="00662902" w:rsidRDefault="00E850A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76CD5C36" w:rsidR="00857414" w:rsidRDefault="00C3189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4" w:name="z337ya" w:colFirst="0" w:colLast="0"/>
      <w:bookmarkEnd w:id="14"/>
      <w:r w:rsidRPr="00662902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8BC34A8" w:rsidR="00857414" w:rsidRPr="007048C2" w:rsidRDefault="00C31891">
      <w:pPr>
        <w:pStyle w:val="ae"/>
        <w:widowControl/>
        <w:numPr>
          <w:ilvl w:val="2"/>
          <w:numId w:val="19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2410"/>
        </w:tabs>
        <w:spacing w:line="259" w:lineRule="auto"/>
        <w:ind w:left="3686" w:hanging="354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048C2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662902" w:rsidRDefault="00C31891" w:rsidP="009461C2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662902" w:rsidRDefault="00092647" w:rsidP="009461C2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 xml:space="preserve">1. Шаповалов В. А.  Слесарь по контрольно-измерительным приборам и автоматике: учебник для СПО. — 2-е изд., </w:t>
      </w:r>
      <w:proofErr w:type="spellStart"/>
      <w:r w:rsidRPr="00662902">
        <w:rPr>
          <w:rFonts w:ascii="Times New Roman" w:eastAsia="Times New Roman" w:hAnsi="Times New Roman" w:cs="Times New Roman"/>
          <w:color w:val="auto"/>
        </w:rPr>
        <w:t>перераб</w:t>
      </w:r>
      <w:proofErr w:type="spellEnd"/>
      <w:r w:rsidRPr="00662902">
        <w:rPr>
          <w:rFonts w:ascii="Times New Roman" w:eastAsia="Times New Roman" w:hAnsi="Times New Roman" w:cs="Times New Roman"/>
          <w:color w:val="auto"/>
        </w:rPr>
        <w:t>. и доп. — М.: Академия, 2022. — 320 с. — (Профессиональное образование).</w:t>
      </w:r>
    </w:p>
    <w:p w14:paraId="43F40BF1" w14:textId="73B172DB" w:rsidR="00857414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662902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3. Белов А. Ф., Григорьев В. И.  Слесарь по контрольно-измерительным приборам и автоматике: учебник для профессионального образования. — М.: Академия, 2016. —      288 с. — (Профессиональное образование).</w:t>
      </w:r>
    </w:p>
    <w:p w14:paraId="7EB15D55" w14:textId="5C8770FC" w:rsidR="00092647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Pr="00662902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662902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662902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662902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662902" w14:paraId="2F27EB01" w14:textId="77777777">
        <w:tc>
          <w:tcPr>
            <w:tcW w:w="675" w:type="dxa"/>
          </w:tcPr>
          <w:p w14:paraId="0696189B" w14:textId="5A2F9953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662902" w14:paraId="2F0BF1EE" w14:textId="77777777">
        <w:tc>
          <w:tcPr>
            <w:tcW w:w="9464" w:type="dxa"/>
            <w:gridSpan w:val="2"/>
          </w:tcPr>
          <w:p w14:paraId="296F5490" w14:textId="77777777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662902" w14:paraId="0FFBA9BD" w14:textId="77777777">
        <w:tc>
          <w:tcPr>
            <w:tcW w:w="675" w:type="dxa"/>
          </w:tcPr>
          <w:p w14:paraId="16A806F2" w14:textId="3B75C366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789" w:type="dxa"/>
          </w:tcPr>
          <w:p w14:paraId="471F1F2C" w14:textId="32928E9C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Правила по охране труда при эксплуатации электроустановок (ПОТ ЭЭ) Утверждены приказом Минтруда России от 24.07.2013 № 328н (с изменениями и дополнениями). </w:t>
            </w:r>
          </w:p>
        </w:tc>
      </w:tr>
      <w:tr w:rsidR="00590C3B" w:rsidRPr="00662902" w14:paraId="2178A232" w14:textId="77777777">
        <w:tc>
          <w:tcPr>
            <w:tcW w:w="675" w:type="dxa"/>
          </w:tcPr>
          <w:p w14:paraId="51273DB6" w14:textId="2FD5F9E5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789" w:type="dxa"/>
          </w:tcPr>
          <w:p w14:paraId="69775159" w14:textId="24550513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Утверждены приказом Минэнерго РФ от 13.01.2003 № 6.</w:t>
            </w:r>
          </w:p>
        </w:tc>
      </w:tr>
      <w:tr w:rsidR="00590C3B" w:rsidRPr="00662902" w14:paraId="601D4978" w14:textId="77777777">
        <w:tc>
          <w:tcPr>
            <w:tcW w:w="675" w:type="dxa"/>
          </w:tcPr>
          <w:p w14:paraId="308FAB0C" w14:textId="3EE097DD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662902" w14:paraId="21E549FB" w14:textId="77777777">
        <w:tc>
          <w:tcPr>
            <w:tcW w:w="675" w:type="dxa"/>
          </w:tcPr>
          <w:p w14:paraId="68EE3221" w14:textId="20D30818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789" w:type="dxa"/>
          </w:tcPr>
          <w:p w14:paraId="1505FDC6" w14:textId="31082728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Межотраслевые правила по охране труда (при работе с инструментом и приспособлениями) Утверждены постановлением Минтруда РФ от 17.12.2002 № 80.</w:t>
            </w:r>
          </w:p>
        </w:tc>
      </w:tr>
      <w:tr w:rsidR="00590C3B" w:rsidRPr="00662902" w14:paraId="321BD253" w14:textId="77777777">
        <w:tc>
          <w:tcPr>
            <w:tcW w:w="9464" w:type="dxa"/>
            <w:gridSpan w:val="2"/>
          </w:tcPr>
          <w:p w14:paraId="4405EB2C" w14:textId="77777777" w:rsidR="00857414" w:rsidRPr="00662902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СНиПы</w:t>
            </w:r>
          </w:p>
        </w:tc>
      </w:tr>
      <w:tr w:rsidR="00590C3B" w:rsidRPr="00662902" w14:paraId="4FBC6BDA" w14:textId="77777777">
        <w:tc>
          <w:tcPr>
            <w:tcW w:w="675" w:type="dxa"/>
          </w:tcPr>
          <w:p w14:paraId="70607DBC" w14:textId="77777777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519C97DF" w:rsidR="00857414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СНиП 3.05.06-85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«Электротехнические устройства»</w:t>
            </w:r>
          </w:p>
        </w:tc>
      </w:tr>
      <w:tr w:rsidR="00590C3B" w:rsidRPr="00662902" w14:paraId="4724E05D" w14:textId="77777777">
        <w:tc>
          <w:tcPr>
            <w:tcW w:w="9464" w:type="dxa"/>
            <w:gridSpan w:val="2"/>
          </w:tcPr>
          <w:p w14:paraId="0A826337" w14:textId="77777777" w:rsidR="00857414" w:rsidRPr="00662902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662902" w14:paraId="3FBE5810" w14:textId="77777777" w:rsidTr="008138E1">
        <w:tc>
          <w:tcPr>
            <w:tcW w:w="675" w:type="dxa"/>
          </w:tcPr>
          <w:p w14:paraId="6CC03024" w14:textId="700E53D6" w:rsidR="00FF44EC" w:rsidRPr="00662902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68DE74D5" w:rsidR="00FF44EC" w:rsidRPr="00662902" w:rsidRDefault="00FF44EC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12.1.019-2009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662902" w14:paraId="32A10B32" w14:textId="77777777" w:rsidTr="008138E1">
        <w:tc>
          <w:tcPr>
            <w:tcW w:w="675" w:type="dxa"/>
          </w:tcPr>
          <w:p w14:paraId="04452D3E" w14:textId="236C1264" w:rsidR="00FF44EC" w:rsidRPr="00662902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662902" w14:paraId="6DD79E65" w14:textId="77777777" w:rsidTr="008138E1">
        <w:tc>
          <w:tcPr>
            <w:tcW w:w="675" w:type="dxa"/>
          </w:tcPr>
          <w:p w14:paraId="67373DD3" w14:textId="1B40B881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6E76151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12.3.002-75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«Процессы производственные. Общие требования безопасности»</w:t>
            </w:r>
          </w:p>
        </w:tc>
      </w:tr>
      <w:tr w:rsidR="00590C3B" w:rsidRPr="00662902" w14:paraId="6CF26C5D" w14:textId="77777777" w:rsidTr="008138E1">
        <w:tc>
          <w:tcPr>
            <w:tcW w:w="675" w:type="dxa"/>
          </w:tcPr>
          <w:p w14:paraId="03E4727F" w14:textId="30105330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8789" w:type="dxa"/>
            <w:vAlign w:val="center"/>
          </w:tcPr>
          <w:p w14:paraId="6E091187" w14:textId="1F46371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26.001-80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автоматизации технологических процессов и производств. Термины и определения»</w:t>
            </w:r>
          </w:p>
        </w:tc>
      </w:tr>
      <w:tr w:rsidR="00590C3B" w:rsidRPr="00662902" w14:paraId="4A3C6BA2" w14:textId="77777777" w:rsidTr="008138E1">
        <w:tc>
          <w:tcPr>
            <w:tcW w:w="675" w:type="dxa"/>
          </w:tcPr>
          <w:p w14:paraId="2B342399" w14:textId="204DB429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662902" w14:paraId="29D00C14" w14:textId="77777777" w:rsidTr="008138E1">
        <w:tc>
          <w:tcPr>
            <w:tcW w:w="675" w:type="dxa"/>
          </w:tcPr>
          <w:p w14:paraId="0AFA12BA" w14:textId="44F24E49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662902" w14:paraId="2F580A1B" w14:textId="77777777" w:rsidTr="008138E1">
        <w:tc>
          <w:tcPr>
            <w:tcW w:w="675" w:type="dxa"/>
          </w:tcPr>
          <w:p w14:paraId="2D6C1590" w14:textId="332B741C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662902" w14:paraId="44B6EB64" w14:textId="77777777" w:rsidTr="008138E1">
        <w:tc>
          <w:tcPr>
            <w:tcW w:w="675" w:type="dxa"/>
          </w:tcPr>
          <w:p w14:paraId="5F8877C3" w14:textId="46DCA859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662902" w14:paraId="76840984" w14:textId="77777777" w:rsidTr="008138E1">
        <w:tc>
          <w:tcPr>
            <w:tcW w:w="675" w:type="dxa"/>
          </w:tcPr>
          <w:p w14:paraId="387126DB" w14:textId="13267CB5" w:rsidR="00FF44EC" w:rsidRPr="00662902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662902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662902" w14:paraId="1AC4D261" w14:textId="77777777">
        <w:tc>
          <w:tcPr>
            <w:tcW w:w="9464" w:type="dxa"/>
            <w:gridSpan w:val="2"/>
          </w:tcPr>
          <w:p w14:paraId="24242C51" w14:textId="391AAA51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662902" w14:paraId="3218A0B2" w14:textId="77777777" w:rsidTr="00AC7CCF">
        <w:tc>
          <w:tcPr>
            <w:tcW w:w="675" w:type="dxa"/>
          </w:tcPr>
          <w:p w14:paraId="0BC79A80" w14:textId="77777777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662902" w14:paraId="7CD90FCB" w14:textId="77777777" w:rsidTr="00AC7CCF">
        <w:tc>
          <w:tcPr>
            <w:tcW w:w="675" w:type="dxa"/>
          </w:tcPr>
          <w:p w14:paraId="75D98AB4" w14:textId="77777777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662902" w14:paraId="1FF3EDD5" w14:textId="77777777">
        <w:tc>
          <w:tcPr>
            <w:tcW w:w="9464" w:type="dxa"/>
            <w:gridSpan w:val="2"/>
          </w:tcPr>
          <w:p w14:paraId="567D4CB0" w14:textId="58EDEAA1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662902" w14:paraId="08C7D066" w14:textId="77777777" w:rsidTr="002C0411">
        <w:tc>
          <w:tcPr>
            <w:tcW w:w="675" w:type="dxa"/>
          </w:tcPr>
          <w:p w14:paraId="11021EC4" w14:textId="5B27CD59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662902" w14:paraId="5110BDB0" w14:textId="77777777" w:rsidTr="002C0411">
        <w:tc>
          <w:tcPr>
            <w:tcW w:w="675" w:type="dxa"/>
          </w:tcPr>
          <w:p w14:paraId="74928DE0" w14:textId="20FDB816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662902" w14:paraId="0BDCA33B" w14:textId="77777777" w:rsidTr="002C0411">
        <w:tc>
          <w:tcPr>
            <w:tcW w:w="675" w:type="dxa"/>
          </w:tcPr>
          <w:p w14:paraId="0A49DDE9" w14:textId="4F742CA9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662902" w14:paraId="7F6063BB" w14:textId="77777777" w:rsidTr="002C0411">
        <w:tc>
          <w:tcPr>
            <w:tcW w:w="675" w:type="dxa"/>
          </w:tcPr>
          <w:p w14:paraId="4C9F40D0" w14:textId="21038A0D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662902" w14:paraId="4FFCCABF" w14:textId="77777777" w:rsidTr="002C0411">
        <w:tc>
          <w:tcPr>
            <w:tcW w:w="675" w:type="dxa"/>
          </w:tcPr>
          <w:p w14:paraId="2FDEFF9C" w14:textId="1F09AC48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662902" w14:paraId="36AAA252" w14:textId="77777777" w:rsidTr="002C0411">
        <w:tc>
          <w:tcPr>
            <w:tcW w:w="675" w:type="dxa"/>
          </w:tcPr>
          <w:p w14:paraId="2FFADBFA" w14:textId="48D1EADD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662902" w14:paraId="1EA971BA" w14:textId="77777777" w:rsidTr="002C0411">
        <w:tc>
          <w:tcPr>
            <w:tcW w:w="675" w:type="dxa"/>
          </w:tcPr>
          <w:p w14:paraId="6BF7BB73" w14:textId="0B4CA21C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662902" w14:paraId="68552AAA" w14:textId="77777777" w:rsidTr="002C0411">
        <w:tc>
          <w:tcPr>
            <w:tcW w:w="675" w:type="dxa"/>
          </w:tcPr>
          <w:p w14:paraId="657CB45A" w14:textId="433A12E8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662902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662902" w14:paraId="4FADC3C2" w14:textId="77777777" w:rsidTr="002C0411">
        <w:tc>
          <w:tcPr>
            <w:tcW w:w="675" w:type="dxa"/>
          </w:tcPr>
          <w:p w14:paraId="2652A2C9" w14:textId="2440AD17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662902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5ADA6096" w14:textId="77777777" w:rsidR="009461C2" w:rsidRPr="00662902" w:rsidRDefault="009461C2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7011BBEF" w:rsidR="00857414" w:rsidRDefault="00C31891">
      <w:pPr>
        <w:pStyle w:val="ae"/>
        <w:widowControl/>
        <w:numPr>
          <w:ilvl w:val="2"/>
          <w:numId w:val="19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ind w:hanging="3272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461C2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662902" w14:paraId="45B3CC0E" w14:textId="77777777">
        <w:tc>
          <w:tcPr>
            <w:tcW w:w="567" w:type="dxa"/>
          </w:tcPr>
          <w:p w14:paraId="4AF8CF2F" w14:textId="77777777" w:rsidR="00857414" w:rsidRPr="00662902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662902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662902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662902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662902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662902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662902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662902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662902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662902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662902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tgtFrame="_blank" w:tooltip="https://kipia.info/" w:history="1">
              <w:r w:rsidRPr="0066290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662902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662902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Учебные материалы на портале «Слесарь»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662902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5" w:history="1">
              <w:r w:rsidRPr="0066290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581F2713" w14:textId="77777777" w:rsidR="00580BEA" w:rsidRDefault="00580BEA" w:rsidP="00580BEA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b/>
          <w:color w:val="auto"/>
        </w:rPr>
      </w:pPr>
    </w:p>
    <w:p w14:paraId="339CABAA" w14:textId="77777777" w:rsidR="009461C2" w:rsidRDefault="009461C2" w:rsidP="00580BEA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b/>
          <w:color w:val="auto"/>
        </w:rPr>
      </w:pPr>
    </w:p>
    <w:p w14:paraId="6CF990E2" w14:textId="77777777" w:rsidR="009461C2" w:rsidRPr="00662902" w:rsidRDefault="009461C2" w:rsidP="00580BEA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b/>
          <w:color w:val="auto"/>
        </w:rPr>
      </w:pPr>
    </w:p>
    <w:p w14:paraId="40CA2D31" w14:textId="77777777" w:rsidR="00537331" w:rsidRPr="00547E6A" w:rsidRDefault="00537331">
      <w:pPr>
        <w:pStyle w:val="ae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 к учебно-методическим условиям</w:t>
      </w:r>
    </w:p>
    <w:p w14:paraId="273479EF" w14:textId="77777777" w:rsidR="00537331" w:rsidRPr="00547E6A" w:rsidRDefault="00537331">
      <w:pPr>
        <w:pStyle w:val="ae"/>
        <w:numPr>
          <w:ilvl w:val="2"/>
          <w:numId w:val="20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 обучения</w:t>
      </w:r>
    </w:p>
    <w:p w14:paraId="23368417" w14:textId="77777777" w:rsidR="00537331" w:rsidRPr="00590C3B" w:rsidRDefault="00537331" w:rsidP="0053733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 технологии, которые используются при реализации программы:</w:t>
      </w:r>
    </w:p>
    <w:p w14:paraId="7D763E05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 технологии. Позволяют разнообразить формы работы, осуществлять поиск информации, планировать результаты, развивать интерес к изучаемому материалу.</w:t>
      </w:r>
    </w:p>
    <w:p w14:paraId="3C363396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Игровые технологии. Деловые игры, которые помогают решить практические задачи и приближены к реальным проблемным ситуациям. </w:t>
      </w:r>
    </w:p>
    <w:p w14:paraId="0665DF62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Проблемное обучение. Решение проблемных ситуаций, предложенных педагогом. При этом педагог направляет слушателей на правильное решение, организует поиск решения. В такой ситуации слушатель самостоятельно постигает ведущие понятия и идеи, а не получает их от педагога в готовом виде. </w:t>
      </w:r>
    </w:p>
    <w:p w14:paraId="0D375692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  Метод ситуационного упражнения (задачи). Слушателю предлагается текст с подробным описанием сложившейся ситуации и задача, требующая решения.</w:t>
      </w:r>
    </w:p>
    <w:p w14:paraId="1F00D9B6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 технологии. Создают условия для обеспечения собственной учебной деятельности слушателей, учёта и развития их индивидуальных возможностей, знаний и опыта.</w:t>
      </w:r>
    </w:p>
    <w:p w14:paraId="7EACD735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Дистанционные технологии обучения. Предполагают разные способы получения учебного контента, удобные формы общения и взаимодействия педагога и обучающихся. Например, курсы с применением виртуальных тренажеров, онлайн-лекции и т.п. </w:t>
      </w:r>
    </w:p>
    <w:p w14:paraId="47C90005" w14:textId="77777777" w:rsidR="00537331" w:rsidRPr="00590C3B" w:rsidRDefault="00537331" w:rsidP="0053733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05128BB9" w14:textId="77777777" w:rsidR="00537331" w:rsidRPr="00232A55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3386EBC2" w14:textId="77777777" w:rsidR="00537331" w:rsidRPr="00232A55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232A55">
        <w:rPr>
          <w:rFonts w:ascii="Times New Roman" w:eastAsia="Times New Roman" w:hAnsi="Times New Roman" w:cs="Times New Roman"/>
          <w:color w:val="auto"/>
        </w:rPr>
        <w:t>к настоящей программе разработаны в соответствии с учебным планом и сформированы в отдельное Приложение 1, которое является неотъемлемой частью программы.</w:t>
      </w:r>
    </w:p>
    <w:p w14:paraId="5A0F4A1E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179B362B" w14:textId="77777777" w:rsidR="00537331" w:rsidRPr="00590C3B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 средства обучения</w:t>
      </w: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37331" w:rsidRPr="00590C3B" w14:paraId="347DFC7E" w14:textId="77777777" w:rsidTr="00A2629D">
        <w:trPr>
          <w:trHeight w:val="540"/>
        </w:trPr>
        <w:tc>
          <w:tcPr>
            <w:tcW w:w="490" w:type="dxa"/>
          </w:tcPr>
          <w:p w14:paraId="3879DE39" w14:textId="77777777" w:rsidR="00537331" w:rsidRPr="00590C3B" w:rsidRDefault="00537331" w:rsidP="00A2629D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364EF8F0" w14:textId="77777777" w:rsidR="00537331" w:rsidRPr="00590C3B" w:rsidRDefault="00537331" w:rsidP="00A2629D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9008" w:type="dxa"/>
          </w:tcPr>
          <w:p w14:paraId="0EB0ECED" w14:textId="77777777" w:rsidR="00537331" w:rsidRPr="00590C3B" w:rsidRDefault="00537331" w:rsidP="00A2629D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Наименование </w:t>
            </w:r>
          </w:p>
        </w:tc>
      </w:tr>
      <w:tr w:rsidR="00537331" w:rsidRPr="00590C3B" w14:paraId="71901D99" w14:textId="77777777" w:rsidTr="00A2629D">
        <w:tc>
          <w:tcPr>
            <w:tcW w:w="490" w:type="dxa"/>
          </w:tcPr>
          <w:p w14:paraId="604C30AF" w14:textId="77777777" w:rsidR="00537331" w:rsidRPr="00590C3B" w:rsidRDefault="005373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008" w:type="dxa"/>
          </w:tcPr>
          <w:p w14:paraId="65F48B47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Практикум электромонтера</w:t>
            </w:r>
          </w:p>
        </w:tc>
      </w:tr>
      <w:tr w:rsidR="00537331" w:rsidRPr="00590C3B" w14:paraId="081153BA" w14:textId="77777777" w:rsidTr="00A2629D">
        <w:tc>
          <w:tcPr>
            <w:tcW w:w="490" w:type="dxa"/>
          </w:tcPr>
          <w:p w14:paraId="40CC6B9F" w14:textId="77777777" w:rsidR="00537331" w:rsidRPr="00590C3B" w:rsidRDefault="005373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008" w:type="dxa"/>
          </w:tcPr>
          <w:p w14:paraId="7D49821B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Справочник молодого слесаря по КИПиА</w:t>
            </w:r>
          </w:p>
        </w:tc>
      </w:tr>
      <w:tr w:rsidR="00537331" w:rsidRPr="00590C3B" w14:paraId="0DC91A8D" w14:textId="77777777" w:rsidTr="00A2629D">
        <w:tc>
          <w:tcPr>
            <w:tcW w:w="490" w:type="dxa"/>
          </w:tcPr>
          <w:p w14:paraId="1BC5BB3F" w14:textId="77777777" w:rsidR="00537331" w:rsidRPr="00590C3B" w:rsidRDefault="005373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008" w:type="dxa"/>
          </w:tcPr>
          <w:p w14:paraId="0BAD2DF7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Справочник инженера по КИПиА</w:t>
            </w:r>
          </w:p>
        </w:tc>
      </w:tr>
    </w:tbl>
    <w:p w14:paraId="770C4113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2C297C66" w14:textId="4EB495BC" w:rsidR="00537331" w:rsidRPr="00590C3B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Видео-уроки (на </w:t>
      </w:r>
      <w:r w:rsidR="008572F0" w:rsidRPr="00FA262E">
        <w:rPr>
          <w:rFonts w:ascii="Times New Roman" w:eastAsia="Times New Roman" w:hAnsi="Times New Roman" w:cs="Times New Roman"/>
          <w:b/>
          <w:color w:val="auto"/>
        </w:rPr>
        <w:t>4-5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разряд)</w:t>
      </w: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37331" w:rsidRPr="00590C3B" w14:paraId="65A59303" w14:textId="77777777" w:rsidTr="00A2629D">
        <w:trPr>
          <w:trHeight w:val="540"/>
        </w:trPr>
        <w:tc>
          <w:tcPr>
            <w:tcW w:w="675" w:type="dxa"/>
          </w:tcPr>
          <w:p w14:paraId="4E9630B1" w14:textId="77777777" w:rsidR="00537331" w:rsidRPr="00590C3B" w:rsidRDefault="00537331" w:rsidP="00A2629D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72D6D5C2" w14:textId="77777777" w:rsidR="00537331" w:rsidRPr="00590C3B" w:rsidRDefault="00537331" w:rsidP="00A2629D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6D35D0D" w14:textId="77777777" w:rsidR="00537331" w:rsidRPr="00590C3B" w:rsidRDefault="00537331" w:rsidP="00A2629D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Наименование </w:t>
            </w:r>
          </w:p>
        </w:tc>
      </w:tr>
      <w:tr w:rsidR="00537331" w:rsidRPr="00590C3B" w14:paraId="44CF0085" w14:textId="77777777" w:rsidTr="00A2629D">
        <w:tc>
          <w:tcPr>
            <w:tcW w:w="675" w:type="dxa"/>
          </w:tcPr>
          <w:p w14:paraId="1C05CB62" w14:textId="77777777" w:rsidR="00537331" w:rsidRPr="00590C3B" w:rsidRDefault="0053733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25583AA8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537331" w:rsidRPr="00590C3B" w14:paraId="3D921E0F" w14:textId="77777777" w:rsidTr="00A2629D">
        <w:tc>
          <w:tcPr>
            <w:tcW w:w="675" w:type="dxa"/>
          </w:tcPr>
          <w:p w14:paraId="5453BEB7" w14:textId="77777777" w:rsidR="00537331" w:rsidRPr="00590C3B" w:rsidRDefault="0053733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2BC84880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2997EAD6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 обучающие видеоролики, презентации и т.п. сформированы в отдельное Приложение 2, которое является неотъемлемой частью программы.</w:t>
      </w:r>
    </w:p>
    <w:p w14:paraId="4418CEDC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06C4B3D4" w14:textId="77777777" w:rsidR="00537331" w:rsidRPr="00590C3B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433380B1" w14:textId="77777777" w:rsidR="00537331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Таблицы, схемы, инструкции сформированы в отдельное Приложение 3, которое </w:t>
      </w: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 неотъемлемой частью программы.</w:t>
      </w:r>
    </w:p>
    <w:p w14:paraId="13AF5DE2" w14:textId="493D2288" w:rsidR="00537331" w:rsidRDefault="00537331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662902" w:rsidRDefault="00C31891" w:rsidP="00B138D3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426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662902" w:rsidRDefault="002E5E24" w:rsidP="008E113B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5" w:name="1y810tw" w:colFirst="0" w:colLast="0"/>
      <w:bookmarkStart w:id="16" w:name="3j2qqm3" w:colFirst="0" w:colLast="0"/>
      <w:bookmarkStart w:id="17" w:name="4i7ojhp" w:colFirst="0" w:colLast="0"/>
      <w:bookmarkEnd w:id="15"/>
      <w:bookmarkEnd w:id="16"/>
      <w:bookmarkEnd w:id="17"/>
      <w:r w:rsidRPr="00662902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662902" w:rsidRDefault="002E5E24" w:rsidP="008E113B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др.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662902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662902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662902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Pr="00662902">
        <w:rPr>
          <w:rFonts w:ascii="Times New Roman" w:eastAsia="Times New Roman" w:hAnsi="Times New Roman" w:cs="Times New Roman"/>
          <w:color w:val="auto"/>
        </w:rPr>
        <w:t>он-лайн</w:t>
      </w:r>
      <w:proofErr w:type="gramEnd"/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час,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К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Pr="00662902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допускаются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слушатели,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освоившие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программу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полном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объеме.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Процесс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автоматизирован: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обеспечены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идентификация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личности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проходящего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тестирование,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автоматизированная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обработка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теста,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процедура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оценивания,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системы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документирования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тестирования,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хранения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персональных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данных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20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2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(45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«отлично»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котором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91–100%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«хорошо»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котором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80–89%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правильно.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котором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70–79%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если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количество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ответов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—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менее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70%.</w:t>
      </w:r>
      <w:r w:rsidR="00092647" w:rsidRPr="00662902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оценка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случае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отказа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теста,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если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квалификационная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окончании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производстве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путем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самостоятельного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слушателем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наиболее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характерных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видов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выполняемых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рамках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изучаемой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профессии.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Оценку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уровня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практической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дает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инструктор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производственного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отражает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своем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заключении.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662902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662902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662902">
        <w:rPr>
          <w:rFonts w:ascii="Times New Roman" w:eastAsiaTheme="minorHAnsi" w:hAnsi="Times New Roman" w:cs="Times New Roman"/>
          <w:color w:val="auto"/>
        </w:rPr>
        <w:t xml:space="preserve"> </w:t>
      </w:r>
      <w:r w:rsidRPr="00662902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662902">
        <w:rPr>
          <w:rFonts w:ascii="Times New Roman" w:eastAsiaTheme="minorHAnsi" w:hAnsi="Times New Roman" w:cs="Times New Roman"/>
          <w:color w:val="auto"/>
        </w:rPr>
        <w:t xml:space="preserve"> </w:t>
      </w:r>
      <w:r w:rsidRPr="00662902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662902">
        <w:rPr>
          <w:rFonts w:ascii="Times New Roman" w:eastAsiaTheme="minorHAnsi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основании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итогового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практической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принимает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решение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присвоении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установлении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разрядов,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классов,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категорий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соответствующим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профессиям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рабочих,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должностям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служащих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(при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наличии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таких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разрядов,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классов,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категорий)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выдаче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свидетельства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рабочего,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должности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служащего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слушателям,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успешно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прошедшим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итоговую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аттестацию.</w:t>
      </w:r>
      <w:r w:rsidR="00092647" w:rsidRPr="00662902">
        <w:rPr>
          <w:color w:val="auto"/>
        </w:rPr>
        <w:t xml:space="preserve"> </w:t>
      </w:r>
    </w:p>
    <w:p w14:paraId="4E668A2D" w14:textId="2CDBFE07" w:rsidR="00DC2D69" w:rsidRPr="00662902" w:rsidRDefault="00DC2D69">
      <w:pPr>
        <w:rPr>
          <w:color w:val="auto"/>
        </w:rPr>
      </w:pPr>
    </w:p>
    <w:sectPr w:rsidR="00DC2D69" w:rsidRPr="00662902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FC66" w14:textId="77777777" w:rsidR="00BB4B43" w:rsidRDefault="00BB4B43">
      <w:r>
        <w:separator/>
      </w:r>
    </w:p>
  </w:endnote>
  <w:endnote w:type="continuationSeparator" w:id="0">
    <w:p w14:paraId="7D57BF83" w14:textId="77777777" w:rsidR="00BB4B43" w:rsidRDefault="00BB4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D6DD" w14:textId="77777777" w:rsidR="00BB4B43" w:rsidRDefault="00BB4B43">
      <w:r>
        <w:separator/>
      </w:r>
    </w:p>
  </w:footnote>
  <w:footnote w:type="continuationSeparator" w:id="0">
    <w:p w14:paraId="56D31886" w14:textId="77777777" w:rsidR="00BB4B43" w:rsidRDefault="00BB4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B61"/>
    <w:multiLevelType w:val="multilevel"/>
    <w:tmpl w:val="E64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40714"/>
    <w:multiLevelType w:val="multilevel"/>
    <w:tmpl w:val="6C9ADB1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52" w:hanging="1800"/>
      </w:pPr>
      <w:rPr>
        <w:rFonts w:hint="default"/>
      </w:rPr>
    </w:lvl>
  </w:abstractNum>
  <w:abstractNum w:abstractNumId="2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32C4"/>
    <w:multiLevelType w:val="multilevel"/>
    <w:tmpl w:val="AF38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24A0E"/>
    <w:multiLevelType w:val="multilevel"/>
    <w:tmpl w:val="926C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227C3"/>
    <w:multiLevelType w:val="multilevel"/>
    <w:tmpl w:val="6248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D6202"/>
    <w:multiLevelType w:val="multilevel"/>
    <w:tmpl w:val="646A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A4A3E"/>
    <w:multiLevelType w:val="multilevel"/>
    <w:tmpl w:val="01B8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04CE2"/>
    <w:multiLevelType w:val="multilevel"/>
    <w:tmpl w:val="76F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92CE2"/>
    <w:multiLevelType w:val="multilevel"/>
    <w:tmpl w:val="1DAC8FC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72" w:hanging="1800"/>
      </w:pPr>
      <w:rPr>
        <w:rFonts w:hint="default"/>
      </w:rPr>
    </w:lvl>
  </w:abstractNum>
  <w:abstractNum w:abstractNumId="10" w15:restartNumberingAfterBreak="0">
    <w:nsid w:val="2A234C0E"/>
    <w:multiLevelType w:val="multilevel"/>
    <w:tmpl w:val="EAD22754"/>
    <w:lvl w:ilvl="0">
      <w:start w:val="3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39226D7"/>
    <w:multiLevelType w:val="multilevel"/>
    <w:tmpl w:val="707C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67F1C"/>
    <w:multiLevelType w:val="multilevel"/>
    <w:tmpl w:val="68C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CE4D9A"/>
    <w:multiLevelType w:val="multilevel"/>
    <w:tmpl w:val="BBC89F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D3F01"/>
    <w:multiLevelType w:val="multilevel"/>
    <w:tmpl w:val="AB4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9" w15:restartNumberingAfterBreak="0">
    <w:nsid w:val="44E9683C"/>
    <w:multiLevelType w:val="multilevel"/>
    <w:tmpl w:val="C32043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2.3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53D0540"/>
    <w:multiLevelType w:val="multilevel"/>
    <w:tmpl w:val="2A48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B14ED9"/>
    <w:multiLevelType w:val="multilevel"/>
    <w:tmpl w:val="1CF2D8E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22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D2C6356"/>
    <w:multiLevelType w:val="multilevel"/>
    <w:tmpl w:val="6FA6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31BA8"/>
    <w:multiLevelType w:val="multilevel"/>
    <w:tmpl w:val="CA661F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b/>
        <w:bCs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25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16B7D"/>
    <w:multiLevelType w:val="multilevel"/>
    <w:tmpl w:val="E97489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27" w15:restartNumberingAfterBreak="0">
    <w:nsid w:val="5FD379F9"/>
    <w:multiLevelType w:val="multilevel"/>
    <w:tmpl w:val="BA90DD3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0BA7A13"/>
    <w:multiLevelType w:val="multilevel"/>
    <w:tmpl w:val="E55A6B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6.5.%3"/>
      <w:lvlJc w:val="left"/>
      <w:pPr>
        <w:ind w:left="116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29" w15:restartNumberingAfterBreak="0">
    <w:nsid w:val="61C91EE5"/>
    <w:multiLevelType w:val="multilevel"/>
    <w:tmpl w:val="CA6E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D138D2"/>
    <w:multiLevelType w:val="multilevel"/>
    <w:tmpl w:val="133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71828"/>
    <w:multiLevelType w:val="multilevel"/>
    <w:tmpl w:val="F634F22A"/>
    <w:lvl w:ilvl="0">
      <w:start w:val="1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3" w15:restartNumberingAfterBreak="0">
    <w:nsid w:val="679912BE"/>
    <w:multiLevelType w:val="multilevel"/>
    <w:tmpl w:val="6020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773005"/>
    <w:multiLevelType w:val="multilevel"/>
    <w:tmpl w:val="FB98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24631F"/>
    <w:multiLevelType w:val="multilevel"/>
    <w:tmpl w:val="0419001F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934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6" w15:restartNumberingAfterBreak="0">
    <w:nsid w:val="746B0B59"/>
    <w:multiLevelType w:val="hybridMultilevel"/>
    <w:tmpl w:val="BA54D0CC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0B479D"/>
    <w:multiLevelType w:val="multilevel"/>
    <w:tmpl w:val="F634F22A"/>
    <w:lvl w:ilvl="0">
      <w:start w:val="1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638100686">
    <w:abstractNumId w:val="35"/>
  </w:num>
  <w:num w:numId="2" w16cid:durableId="85928856">
    <w:abstractNumId w:val="37"/>
  </w:num>
  <w:num w:numId="3" w16cid:durableId="711199268">
    <w:abstractNumId w:val="32"/>
  </w:num>
  <w:num w:numId="4" w16cid:durableId="2134596038">
    <w:abstractNumId w:val="38"/>
  </w:num>
  <w:num w:numId="5" w16cid:durableId="47462947">
    <w:abstractNumId w:val="17"/>
  </w:num>
  <w:num w:numId="6" w16cid:durableId="129903242">
    <w:abstractNumId w:val="31"/>
  </w:num>
  <w:num w:numId="7" w16cid:durableId="2056155439">
    <w:abstractNumId w:val="2"/>
  </w:num>
  <w:num w:numId="8" w16cid:durableId="289558253">
    <w:abstractNumId w:val="25"/>
  </w:num>
  <w:num w:numId="9" w16cid:durableId="1292711714">
    <w:abstractNumId w:val="21"/>
  </w:num>
  <w:num w:numId="10" w16cid:durableId="1664696663">
    <w:abstractNumId w:val="36"/>
  </w:num>
  <w:num w:numId="11" w16cid:durableId="1251506487">
    <w:abstractNumId w:val="15"/>
  </w:num>
  <w:num w:numId="12" w16cid:durableId="410201996">
    <w:abstractNumId w:val="19"/>
  </w:num>
  <w:num w:numId="13" w16cid:durableId="1345134269">
    <w:abstractNumId w:val="24"/>
  </w:num>
  <w:num w:numId="14" w16cid:durableId="656689788">
    <w:abstractNumId w:val="22"/>
  </w:num>
  <w:num w:numId="15" w16cid:durableId="1773475888">
    <w:abstractNumId w:val="18"/>
  </w:num>
  <w:num w:numId="16" w16cid:durableId="2033219004">
    <w:abstractNumId w:val="26"/>
  </w:num>
  <w:num w:numId="17" w16cid:durableId="1536310938">
    <w:abstractNumId w:val="28"/>
  </w:num>
  <w:num w:numId="18" w16cid:durableId="1281495704">
    <w:abstractNumId w:val="9"/>
  </w:num>
  <w:num w:numId="19" w16cid:durableId="399522241">
    <w:abstractNumId w:val="1"/>
  </w:num>
  <w:num w:numId="20" w16cid:durableId="1554006373">
    <w:abstractNumId w:val="27"/>
  </w:num>
  <w:num w:numId="21" w16cid:durableId="711733036">
    <w:abstractNumId w:val="3"/>
  </w:num>
  <w:num w:numId="22" w16cid:durableId="1758597084">
    <w:abstractNumId w:val="34"/>
  </w:num>
  <w:num w:numId="23" w16cid:durableId="385374783">
    <w:abstractNumId w:val="6"/>
  </w:num>
  <w:num w:numId="24" w16cid:durableId="1713119207">
    <w:abstractNumId w:val="30"/>
  </w:num>
  <w:num w:numId="25" w16cid:durableId="1576282924">
    <w:abstractNumId w:val="0"/>
  </w:num>
  <w:num w:numId="26" w16cid:durableId="829713489">
    <w:abstractNumId w:val="33"/>
  </w:num>
  <w:num w:numId="27" w16cid:durableId="727455586">
    <w:abstractNumId w:val="8"/>
  </w:num>
  <w:num w:numId="28" w16cid:durableId="1926722299">
    <w:abstractNumId w:val="13"/>
  </w:num>
  <w:num w:numId="29" w16cid:durableId="560096370">
    <w:abstractNumId w:val="23"/>
  </w:num>
  <w:num w:numId="30" w16cid:durableId="579561834">
    <w:abstractNumId w:val="11"/>
  </w:num>
  <w:num w:numId="31" w16cid:durableId="1863739519">
    <w:abstractNumId w:val="20"/>
  </w:num>
  <w:num w:numId="32" w16cid:durableId="1571036669">
    <w:abstractNumId w:val="5"/>
  </w:num>
  <w:num w:numId="33" w16cid:durableId="478379088">
    <w:abstractNumId w:val="7"/>
  </w:num>
  <w:num w:numId="34" w16cid:durableId="1016345420">
    <w:abstractNumId w:val="29"/>
  </w:num>
  <w:num w:numId="35" w16cid:durableId="194661514">
    <w:abstractNumId w:val="16"/>
  </w:num>
  <w:num w:numId="36" w16cid:durableId="246042783">
    <w:abstractNumId w:val="4"/>
  </w:num>
  <w:num w:numId="37" w16cid:durableId="270819710">
    <w:abstractNumId w:val="12"/>
  </w:num>
  <w:num w:numId="38" w16cid:durableId="1634214925">
    <w:abstractNumId w:val="14"/>
  </w:num>
  <w:num w:numId="39" w16cid:durableId="360712688">
    <w:abstractNumId w:val="39"/>
  </w:num>
  <w:num w:numId="40" w16cid:durableId="479731691">
    <w:abstractNumId w:val="1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3651"/>
    <w:rsid w:val="00024924"/>
    <w:rsid w:val="0002586C"/>
    <w:rsid w:val="00034434"/>
    <w:rsid w:val="00036EE9"/>
    <w:rsid w:val="00053A91"/>
    <w:rsid w:val="00055596"/>
    <w:rsid w:val="00060D0E"/>
    <w:rsid w:val="00082574"/>
    <w:rsid w:val="00092647"/>
    <w:rsid w:val="00096E7E"/>
    <w:rsid w:val="000A3339"/>
    <w:rsid w:val="000B1401"/>
    <w:rsid w:val="000B5B28"/>
    <w:rsid w:val="000D2A7E"/>
    <w:rsid w:val="000D3A21"/>
    <w:rsid w:val="000D4FC0"/>
    <w:rsid w:val="000E40D2"/>
    <w:rsid w:val="000F0318"/>
    <w:rsid w:val="00106F0F"/>
    <w:rsid w:val="0013313A"/>
    <w:rsid w:val="001632EC"/>
    <w:rsid w:val="00174DD3"/>
    <w:rsid w:val="001A2396"/>
    <w:rsid w:val="001B5D87"/>
    <w:rsid w:val="001C080A"/>
    <w:rsid w:val="001C3810"/>
    <w:rsid w:val="001D5629"/>
    <w:rsid w:val="001D6EEF"/>
    <w:rsid w:val="001E015C"/>
    <w:rsid w:val="001E3019"/>
    <w:rsid w:val="001E62A2"/>
    <w:rsid w:val="001F6756"/>
    <w:rsid w:val="0020360B"/>
    <w:rsid w:val="00220637"/>
    <w:rsid w:val="00232A55"/>
    <w:rsid w:val="002C09FF"/>
    <w:rsid w:val="002D41E7"/>
    <w:rsid w:val="002E5E24"/>
    <w:rsid w:val="002F1890"/>
    <w:rsid w:val="00307255"/>
    <w:rsid w:val="0031365D"/>
    <w:rsid w:val="00320EF5"/>
    <w:rsid w:val="003305BA"/>
    <w:rsid w:val="00331B29"/>
    <w:rsid w:val="003437E8"/>
    <w:rsid w:val="00377D07"/>
    <w:rsid w:val="00377DA2"/>
    <w:rsid w:val="0038213D"/>
    <w:rsid w:val="003E3EBA"/>
    <w:rsid w:val="003E4507"/>
    <w:rsid w:val="004021C7"/>
    <w:rsid w:val="004164FD"/>
    <w:rsid w:val="00432678"/>
    <w:rsid w:val="00433F60"/>
    <w:rsid w:val="00442943"/>
    <w:rsid w:val="0045120C"/>
    <w:rsid w:val="00456014"/>
    <w:rsid w:val="00456AA6"/>
    <w:rsid w:val="00460D2F"/>
    <w:rsid w:val="00464DC1"/>
    <w:rsid w:val="004725AC"/>
    <w:rsid w:val="004804EC"/>
    <w:rsid w:val="004C02D8"/>
    <w:rsid w:val="004D1753"/>
    <w:rsid w:val="004D60E6"/>
    <w:rsid w:val="004E2658"/>
    <w:rsid w:val="004E4BC1"/>
    <w:rsid w:val="00506889"/>
    <w:rsid w:val="00512373"/>
    <w:rsid w:val="00523AA1"/>
    <w:rsid w:val="00524C43"/>
    <w:rsid w:val="00537331"/>
    <w:rsid w:val="00545618"/>
    <w:rsid w:val="00575A7F"/>
    <w:rsid w:val="00580BEA"/>
    <w:rsid w:val="00590C3B"/>
    <w:rsid w:val="00595D9A"/>
    <w:rsid w:val="005B1AC8"/>
    <w:rsid w:val="005B1D9C"/>
    <w:rsid w:val="005D4056"/>
    <w:rsid w:val="005E0A77"/>
    <w:rsid w:val="005E3158"/>
    <w:rsid w:val="005E3AEB"/>
    <w:rsid w:val="005F1EF3"/>
    <w:rsid w:val="005F729B"/>
    <w:rsid w:val="0062249E"/>
    <w:rsid w:val="006240DC"/>
    <w:rsid w:val="00641367"/>
    <w:rsid w:val="00657E84"/>
    <w:rsid w:val="00662902"/>
    <w:rsid w:val="00663CDE"/>
    <w:rsid w:val="00664913"/>
    <w:rsid w:val="006764D0"/>
    <w:rsid w:val="00685647"/>
    <w:rsid w:val="00695B91"/>
    <w:rsid w:val="006C5EA1"/>
    <w:rsid w:val="006D1C9B"/>
    <w:rsid w:val="006D5FBA"/>
    <w:rsid w:val="006F2B9E"/>
    <w:rsid w:val="006F3445"/>
    <w:rsid w:val="006F462B"/>
    <w:rsid w:val="007048C2"/>
    <w:rsid w:val="007332CE"/>
    <w:rsid w:val="00743A05"/>
    <w:rsid w:val="007605FE"/>
    <w:rsid w:val="00767BF7"/>
    <w:rsid w:val="00780992"/>
    <w:rsid w:val="00783637"/>
    <w:rsid w:val="00793844"/>
    <w:rsid w:val="00797CE4"/>
    <w:rsid w:val="007A21B5"/>
    <w:rsid w:val="007A5AA1"/>
    <w:rsid w:val="007B6D89"/>
    <w:rsid w:val="007C3A75"/>
    <w:rsid w:val="007C54F9"/>
    <w:rsid w:val="007F41AC"/>
    <w:rsid w:val="008077DA"/>
    <w:rsid w:val="00831136"/>
    <w:rsid w:val="00840DB8"/>
    <w:rsid w:val="008572F0"/>
    <w:rsid w:val="00857414"/>
    <w:rsid w:val="008609C3"/>
    <w:rsid w:val="00861647"/>
    <w:rsid w:val="00865879"/>
    <w:rsid w:val="0087689A"/>
    <w:rsid w:val="008A0865"/>
    <w:rsid w:val="008A3D5D"/>
    <w:rsid w:val="008A6037"/>
    <w:rsid w:val="008B172B"/>
    <w:rsid w:val="008B7EC4"/>
    <w:rsid w:val="008E113B"/>
    <w:rsid w:val="008E6512"/>
    <w:rsid w:val="00912B00"/>
    <w:rsid w:val="00925C38"/>
    <w:rsid w:val="009270C1"/>
    <w:rsid w:val="00933CE8"/>
    <w:rsid w:val="00940585"/>
    <w:rsid w:val="00942A9D"/>
    <w:rsid w:val="009461C2"/>
    <w:rsid w:val="00950504"/>
    <w:rsid w:val="0095257A"/>
    <w:rsid w:val="0096134A"/>
    <w:rsid w:val="009665EF"/>
    <w:rsid w:val="0097111D"/>
    <w:rsid w:val="0097572E"/>
    <w:rsid w:val="009773A9"/>
    <w:rsid w:val="0098345F"/>
    <w:rsid w:val="009875CB"/>
    <w:rsid w:val="00987D45"/>
    <w:rsid w:val="009A7FF5"/>
    <w:rsid w:val="009B09EA"/>
    <w:rsid w:val="009C3446"/>
    <w:rsid w:val="009E28D3"/>
    <w:rsid w:val="009F6A32"/>
    <w:rsid w:val="009F6E0C"/>
    <w:rsid w:val="00A06AAC"/>
    <w:rsid w:val="00A1525F"/>
    <w:rsid w:val="00A71F9B"/>
    <w:rsid w:val="00A7368F"/>
    <w:rsid w:val="00A86F88"/>
    <w:rsid w:val="00AA23EE"/>
    <w:rsid w:val="00AB7C72"/>
    <w:rsid w:val="00AC1022"/>
    <w:rsid w:val="00AC540A"/>
    <w:rsid w:val="00AD3E56"/>
    <w:rsid w:val="00AE741C"/>
    <w:rsid w:val="00AF3C7D"/>
    <w:rsid w:val="00AF4D66"/>
    <w:rsid w:val="00B138D3"/>
    <w:rsid w:val="00B26ED1"/>
    <w:rsid w:val="00B27C64"/>
    <w:rsid w:val="00B42451"/>
    <w:rsid w:val="00B42672"/>
    <w:rsid w:val="00B63F59"/>
    <w:rsid w:val="00B942BC"/>
    <w:rsid w:val="00B943D4"/>
    <w:rsid w:val="00BA6C53"/>
    <w:rsid w:val="00BA6FD7"/>
    <w:rsid w:val="00BB4B43"/>
    <w:rsid w:val="00BC0FC5"/>
    <w:rsid w:val="00BD1231"/>
    <w:rsid w:val="00BF13BD"/>
    <w:rsid w:val="00C05886"/>
    <w:rsid w:val="00C10110"/>
    <w:rsid w:val="00C1077F"/>
    <w:rsid w:val="00C15EFB"/>
    <w:rsid w:val="00C27ECD"/>
    <w:rsid w:val="00C31891"/>
    <w:rsid w:val="00C3472F"/>
    <w:rsid w:val="00C4076D"/>
    <w:rsid w:val="00C40BFC"/>
    <w:rsid w:val="00C4352F"/>
    <w:rsid w:val="00C508D1"/>
    <w:rsid w:val="00C55914"/>
    <w:rsid w:val="00C80511"/>
    <w:rsid w:val="00CB3BA1"/>
    <w:rsid w:val="00CE0D49"/>
    <w:rsid w:val="00CE7E4A"/>
    <w:rsid w:val="00CF1BD9"/>
    <w:rsid w:val="00CF4C26"/>
    <w:rsid w:val="00CF7B02"/>
    <w:rsid w:val="00D01FCE"/>
    <w:rsid w:val="00D12859"/>
    <w:rsid w:val="00D20EE0"/>
    <w:rsid w:val="00D43FB1"/>
    <w:rsid w:val="00D53F83"/>
    <w:rsid w:val="00D764BB"/>
    <w:rsid w:val="00D913DE"/>
    <w:rsid w:val="00D9695A"/>
    <w:rsid w:val="00DA2DAB"/>
    <w:rsid w:val="00DA59D3"/>
    <w:rsid w:val="00DC2D69"/>
    <w:rsid w:val="00DD0F8F"/>
    <w:rsid w:val="00DE0763"/>
    <w:rsid w:val="00E0104C"/>
    <w:rsid w:val="00E06275"/>
    <w:rsid w:val="00E14D52"/>
    <w:rsid w:val="00E1777E"/>
    <w:rsid w:val="00E2164D"/>
    <w:rsid w:val="00E30BDE"/>
    <w:rsid w:val="00E365B7"/>
    <w:rsid w:val="00E71C4B"/>
    <w:rsid w:val="00E850A1"/>
    <w:rsid w:val="00E86E58"/>
    <w:rsid w:val="00EA31C5"/>
    <w:rsid w:val="00EB6BB2"/>
    <w:rsid w:val="00EC550F"/>
    <w:rsid w:val="00ED3762"/>
    <w:rsid w:val="00ED5694"/>
    <w:rsid w:val="00F224CB"/>
    <w:rsid w:val="00F233ED"/>
    <w:rsid w:val="00F519CD"/>
    <w:rsid w:val="00F575EF"/>
    <w:rsid w:val="00F601D6"/>
    <w:rsid w:val="00F609A4"/>
    <w:rsid w:val="00F749A1"/>
    <w:rsid w:val="00F76A67"/>
    <w:rsid w:val="00FB10EE"/>
    <w:rsid w:val="00FB7B75"/>
    <w:rsid w:val="00FC50A6"/>
    <w:rsid w:val="00FD2740"/>
    <w:rsid w:val="00FF3E6F"/>
    <w:rsid w:val="00FF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3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1">
    <w:name w:val="Сетка таблицы61"/>
    <w:basedOn w:val="a1"/>
    <w:next w:val="ad"/>
    <w:uiPriority w:val="39"/>
    <w:rsid w:val="00C15E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575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zh-CN"/>
    </w:rPr>
  </w:style>
  <w:style w:type="paragraph" w:customStyle="1" w:styleId="ds-markdown-paragraph">
    <w:name w:val="ds-markdown-paragraph"/>
    <w:basedOn w:val="a"/>
    <w:rsid w:val="00F575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zh-CN"/>
    </w:rPr>
  </w:style>
  <w:style w:type="table" w:styleId="15">
    <w:name w:val="Plain Table 1"/>
    <w:basedOn w:val="a1"/>
    <w:uiPriority w:val="41"/>
    <w:rsid w:val="00C55914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ms.profstroycentr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slesar.ru/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kipia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30</Pages>
  <Words>8392</Words>
  <Characters>47837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65</cp:revision>
  <dcterms:created xsi:type="dcterms:W3CDTF">2025-08-12T09:56:00Z</dcterms:created>
  <dcterms:modified xsi:type="dcterms:W3CDTF">2026-06-22T17:46:00Z</dcterms:modified>
</cp:coreProperties>
</file>