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C441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105A26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F587B5" wp14:editId="2063CBF3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33B9B0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B6759E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36EF9E0C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8F0AA1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18F2FE23" w14:textId="70CDC6FC" w:rsidR="006D3DED" w:rsidRPr="00590C3B" w:rsidRDefault="004227B9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3D0C362B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886E4F8" w14:textId="1812612E" w:rsidR="006D3DED" w:rsidRPr="00590C3B" w:rsidRDefault="00111A0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11A0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CA0E73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0A0AAD4D" w14:textId="15ADC4E5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(профессиональной подготовки на </w:t>
      </w:r>
      <w:r w:rsidR="00EF5925"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 w:rsidR="00EF5925"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56A72715" w14:textId="77777777" w:rsidR="006D3DED" w:rsidRPr="00590C3B" w:rsidRDefault="006D3DED" w:rsidP="006D3DED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6D3DED" w:rsidRPr="00590C3B" w14:paraId="65D6AC26" w14:textId="77777777" w:rsidTr="0056292D">
        <w:tc>
          <w:tcPr>
            <w:tcW w:w="1668" w:type="dxa"/>
          </w:tcPr>
          <w:p w14:paraId="65932EBD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5A74E7E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1F110DC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2820AB81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086036B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6E1F4BC3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1AA76C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439B320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33DAA41D" w14:textId="139A63F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433B61" w:rsidRPr="00EB406D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433B61" w:rsidRPr="00EB406D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EB406D" w:rsidRPr="00EB406D">
              <w:rPr>
                <w:rFonts w:ascii="Times New Roman" w:eastAsia="Times New Roman" w:hAnsi="Times New Roman" w:cs="Times New Roman"/>
                <w:color w:val="auto"/>
              </w:rPr>
              <w:t>от «15» апреля 2025 г. № 246н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6D3DED" w:rsidRPr="00590C3B" w14:paraId="1A994FDF" w14:textId="77777777" w:rsidTr="0056292D">
        <w:tc>
          <w:tcPr>
            <w:tcW w:w="1668" w:type="dxa"/>
          </w:tcPr>
          <w:p w14:paraId="77970FCF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79466883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D24749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174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6D3DED" w:rsidRPr="00590C3B" w14:paraId="7644CFC3" w14:textId="77777777" w:rsidTr="0056292D">
        <w:tc>
          <w:tcPr>
            <w:tcW w:w="1668" w:type="dxa"/>
          </w:tcPr>
          <w:p w14:paraId="0699EC6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A0E6BA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6D3DED" w:rsidRPr="00590C3B" w14:paraId="16FB6503" w14:textId="77777777" w:rsidTr="0056292D">
        <w:tc>
          <w:tcPr>
            <w:tcW w:w="1668" w:type="dxa"/>
          </w:tcPr>
          <w:p w14:paraId="48E373D6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58DFA64B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6D3DED" w:rsidRPr="00590C3B" w14:paraId="05E514D5" w14:textId="77777777" w:rsidTr="0056292D">
        <w:tc>
          <w:tcPr>
            <w:tcW w:w="1668" w:type="dxa"/>
          </w:tcPr>
          <w:p w14:paraId="455EEECB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079" w:type="dxa"/>
          </w:tcPr>
          <w:p w14:paraId="65FBBF41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6D3DED" w:rsidRPr="00590C3B" w14:paraId="3DDB073D" w14:textId="77777777" w:rsidTr="0056292D">
        <w:trPr>
          <w:trHeight w:val="260"/>
        </w:trPr>
        <w:tc>
          <w:tcPr>
            <w:tcW w:w="1668" w:type="dxa"/>
          </w:tcPr>
          <w:p w14:paraId="405CD8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043A438" w14:textId="77777777" w:rsid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44E26F77" w14:textId="348B9C9A" w:rsidR="006D3DED" w:rsidRP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6D3DED" w:rsidRPr="00590C3B" w14:paraId="1579F3F2" w14:textId="77777777" w:rsidTr="0056292D">
        <w:tc>
          <w:tcPr>
            <w:tcW w:w="1668" w:type="dxa"/>
          </w:tcPr>
          <w:p w14:paraId="16B195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4193EC62" w14:textId="25EA289E" w:rsidR="002C7B6B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 w:rsidR="00EF5925"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="006D3DED"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–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EF5925" w:rsidRPr="00FD5631">
              <w:rPr>
                <w:lang w:eastAsia="en-US"/>
              </w:rPr>
              <w:t xml:space="preserve">Не менее двух лет </w:t>
            </w:r>
            <w:r w:rsidR="00EF5925" w:rsidRPr="00FD5631">
              <w:t>слесарем по контрольно-измерительным приборам и автоматике не ниже 4</w:t>
            </w:r>
            <w:r w:rsidR="00EF5925"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0F647C0E" w14:textId="77777777" w:rsidR="00EF5925" w:rsidRPr="00FD5631" w:rsidRDefault="002C7B6B" w:rsidP="00EF5925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 w:rsidR="00EF5925"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EF5925" w:rsidRPr="00FD5631">
              <w:rPr>
                <w:lang w:eastAsia="en-US"/>
              </w:rPr>
              <w:t xml:space="preserve">Не менее двух лет </w:t>
            </w:r>
            <w:r w:rsidR="00EF5925" w:rsidRPr="00FD5631">
              <w:t>наладчиком по контрольно-измерительным приборам и автоматике 4</w:t>
            </w:r>
            <w:r w:rsidR="00EF5925"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35B90177" w14:textId="1CF7D139" w:rsidR="006D3DED" w:rsidRPr="00B754DD" w:rsidRDefault="00EF5925" w:rsidP="00EF5925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6D3DED" w:rsidRPr="00590C3B" w14:paraId="3FD6A6AA" w14:textId="77777777" w:rsidTr="0056292D">
        <w:tc>
          <w:tcPr>
            <w:tcW w:w="1668" w:type="dxa"/>
          </w:tcPr>
          <w:p w14:paraId="029049DC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746E203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6D3DED" w:rsidRPr="00590C3B" w14:paraId="68848A97" w14:textId="77777777" w:rsidTr="0056292D">
        <w:tc>
          <w:tcPr>
            <w:tcW w:w="1668" w:type="dxa"/>
          </w:tcPr>
          <w:p w14:paraId="28C499A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194789F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6D3DED" w:rsidRPr="00590C3B" w14:paraId="18F20C1C" w14:textId="77777777" w:rsidTr="0056292D">
        <w:tc>
          <w:tcPr>
            <w:tcW w:w="1668" w:type="dxa"/>
          </w:tcPr>
          <w:p w14:paraId="3FC5B61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1EE79E7F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36B83791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4388FD0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6D3DED" w:rsidRPr="00590C3B" w14:paraId="106ECDD6" w14:textId="77777777" w:rsidTr="0056292D">
        <w:trPr>
          <w:trHeight w:val="500"/>
        </w:trPr>
        <w:tc>
          <w:tcPr>
            <w:tcW w:w="1668" w:type="dxa"/>
          </w:tcPr>
          <w:p w14:paraId="18C7571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326469FE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142F2F0" w14:textId="01B04F02" w:rsidR="006D3DED" w:rsidRPr="00B754DD" w:rsidRDefault="006D3DED" w:rsidP="005477E8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 xml:space="preserve">Свидетельство о профессии рабочего, должности служащего </w:t>
            </w:r>
            <w:r w:rsidR="00EF5925">
              <w:rPr>
                <w:rFonts w:ascii="Times New Roman" w:eastAsia="Times New Roman" w:hAnsi="Times New Roman" w:cs="Times New Roman"/>
              </w:rPr>
              <w:t>4</w:t>
            </w:r>
            <w:r w:rsidRPr="00B754DD">
              <w:rPr>
                <w:rFonts w:ascii="Times New Roman" w:eastAsia="Times New Roman" w:hAnsi="Times New Roman" w:cs="Times New Roman"/>
              </w:rPr>
              <w:t>-</w:t>
            </w:r>
            <w:r w:rsidR="00EF5925">
              <w:rPr>
                <w:rFonts w:ascii="Times New Roman" w:eastAsia="Times New Roman" w:hAnsi="Times New Roman" w:cs="Times New Roman"/>
              </w:rPr>
              <w:t>5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05DB4CC2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91C62ED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10BFDA1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40DFA08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6D3DED" w:rsidRPr="00590C3B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1845716">
    <w:abstractNumId w:val="3"/>
  </w:num>
  <w:num w:numId="2" w16cid:durableId="1687242968">
    <w:abstractNumId w:val="2"/>
  </w:num>
  <w:num w:numId="3" w16cid:durableId="686718832">
    <w:abstractNumId w:val="0"/>
  </w:num>
  <w:num w:numId="4" w16cid:durableId="34401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339C3"/>
    <w:rsid w:val="00064D84"/>
    <w:rsid w:val="000D08E8"/>
    <w:rsid w:val="00111A0D"/>
    <w:rsid w:val="002C7B6B"/>
    <w:rsid w:val="004227B9"/>
    <w:rsid w:val="00433B61"/>
    <w:rsid w:val="00446CA3"/>
    <w:rsid w:val="00504EFD"/>
    <w:rsid w:val="005477E8"/>
    <w:rsid w:val="005B1D9C"/>
    <w:rsid w:val="006D3DED"/>
    <w:rsid w:val="006E13C8"/>
    <w:rsid w:val="00A842DE"/>
    <w:rsid w:val="00B46D04"/>
    <w:rsid w:val="00B53EDB"/>
    <w:rsid w:val="00B754DD"/>
    <w:rsid w:val="00BD792C"/>
    <w:rsid w:val="00CA0E73"/>
    <w:rsid w:val="00D67557"/>
    <w:rsid w:val="00DE2DA9"/>
    <w:rsid w:val="00E43178"/>
    <w:rsid w:val="00E53F5F"/>
    <w:rsid w:val="00E77F17"/>
    <w:rsid w:val="00EB406D"/>
    <w:rsid w:val="00EF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3044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2025-11-11T17:30:00Z</dcterms:created>
  <dcterms:modified xsi:type="dcterms:W3CDTF">2025-11-11T17:30:00Z</dcterms:modified>
</cp:coreProperties>
</file>