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подготовки)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/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 (10 вопросов)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Билет 1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Сплошная толстая;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Штриховая;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Штрихпунктирная;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Волнистая.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2. Какой дефект возникает при установке резца не по высоте центров?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Искажение формы поверхности и изменение углов резца;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Увеличение диаметра;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Износ патрона;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Перегрев двигателя.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3. Согласно ПУЭ (изд. 7), какое напряжение применяется для силовых цепей станков до 1000 В?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127 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380 В (трёхфазное, 220 В - фазное);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220 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660 В.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4. Для чего применяется планшайба на токарном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Для закрепления крупных и несимметричных заготовок;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Для установки резцов;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Для подачи СОЖ;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Для изменения скорости.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5. Согласно ГОСТ 12.4.026, какой цвет имеет сигнальный цвет запрещающего знака безопасности?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Жёлтый;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Синий;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Красный;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Зелёный.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6.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Датчик температуры;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Датчик давления;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Концевой выключатель;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Датчик влажности.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7. Какой инструмент контролирует угол конической поверхности?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Штангенциркуль;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Угломер или конусный калибр;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Микрометр;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Линейка.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8. Какой калибр применяется для контроля отверстия?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Калибр-скоба;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Калибр-пробка;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Резьбовой калибр-кольцо;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Угловой калибр.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9. Что такое допуск размера?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Разрешение на выполнение работ повышенной опасности;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Номинальный размер детали по чертежу;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Отклонение формы детали от заданной чертежом.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10. Какой узел токарного станка предназначен для закрепления и вращения заготовки?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Суппорт;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Фартук;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Передняя бабка (шпиндельная);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Задняя бабка.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2</w:t>
      </w:r>
    </w:p>
    <w:p/>
    <w:p>
      <w:pPr>
        <w:spacing w:after="40"/>
      </w:pPr>
      <w:r>
        <w:rPr>
          <w:rFonts w:ascii="Times New Roman" w:hAnsi="Times New Roman"/>
          <w:sz w:val="28"/>
        </w:rPr>
        <w:t>1. Что такое шпиндель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Электродвигатель станка;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Неподвижная опора;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Устройство для охлаждения.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2. Согласно ГОСТ 19265, к какой группе относится твёрдый сплав ВК8?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Титано-вольфрамовый (ТК);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Вольфрамо-кобальтовый (ВК);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Титано-тантало-вольфрамовый (ТТК);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Безвольфрамовый.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3. Какой вид обработки выполняется на токарном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Фрезерование;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Сверление только;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Шлифование плоскостей;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Точение наружных и внутренних поверхностей вращения.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4. Какой резец обрабатывает внутренние поверхности отверстий?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Проходной;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Отрезной;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Расточной;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Фасонный.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5. Какая сила вызывает деформацию кручения вала токарного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Осевая сила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Радиальная сила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Тангенциальная сила резания (окружная);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Сила тяжести заготовки.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6. Какая посадка обеспечивает неподвижное соединение деталей?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Скользящая;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Переходная;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 натягом;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Свободная.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7. Какова функция фартука токарного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Защита от стружки;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Охлаждение шпинделя;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Передача движения от ходового вала/винта к суппорту;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Крепление заготовки.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8. Какой вид обработки заготовки выполняется на станке с вращающимся многолезвийным инструментом?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Нарезание резьбы;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Точение;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Протягивание;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Фрезерование плоскостей, пазов и фасонных поверхностей.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9. Как на чертеже обозначается базовая поверхность детали?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Знаком в виде заштрихованного равнобедренного треугольника;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Буквой Б в кружке;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Стрелкой с указанием нулевого размера;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Пунктирной линией с буквой Н.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10. Какой параметр резца характеризует угол между направлением движения подачи и расположением режущей кромки?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Угол между режущей кромкой и направлением подачи резца;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Угол наклона передней поверхности к режущей кромке;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Угол при вершине, зависящий от формы режущей кромки;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Угол между проекцией главной режущей кромки на основную плоскость и направлением подачи.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3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Какой привод подачи применяется в станках с ЧПУ для точного позиционирования?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Шарико-винтовая передача с серводвигателем;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Ремённая передача;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Червячная передача;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Цепная передача.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2. Какой вид обработки обеспечивает Ra 3,2 и IT8-IT10?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Черновое точение;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Шлифование тонкое;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Чистовое точение;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Обдирочная фрезеровка.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3. Какой вид брака возникает при превышении допустимой скорости резания?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Увеличение размеров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Повышенная шероховатость поверхности и выкрашивание режущей кромки;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Ржавчина на поверхности;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Изменение цвета заготовки.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вид обработки обеспечивает шероховатость Ra 12,5 по ГОСТ 2789?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Шлифование тонкое;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Полирование;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Черновое точение (11-12 квалитет);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Хонингование.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5. Для чего предназначена пиноль задней бабки токарного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Для поддержания заготовки центром или установки сверла;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Для подачи СОЖ;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Для закрепления инструмента;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Для изменения скорости.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6. Какое действие первое при подналадке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Изготовление пробной детали для определения отклонения размера;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Полная разборка;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Замена двигателя;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Заточка всех резцов.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7. Что означает буква «Т» в марке твёрдого сплава Т15К6?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Титан;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Тантал;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Торф;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Теллур.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8.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1:2;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1:1;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2:1;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5:1.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9. Какой дефект возникает при недостаточной жёсткости системы СПИД?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Увеличение диаметра вала;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Изменение цвета.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Уменьшение массы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Вибрации и повышенная шероховатость;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10. Как определяется мощность при вращательном движении вала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Произведение крутящего момента на угловую скорость;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Произведение силы на путь;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Отношение работы ко времени;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Произведение массы на ускорение.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4</w:t>
      </w:r>
    </w:p>
    <w:p/>
    <w:p>
      <w:pPr>
        <w:spacing w:after="40"/>
      </w:pPr>
      <w:r>
        <w:rPr>
          <w:rFonts w:ascii="Times New Roman" w:hAnsi="Times New Roman"/>
          <w:sz w:val="28"/>
        </w:rPr>
        <w:t>1.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Готовая деталь;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Режущий инструмент;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Приспособление для закрепления.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2. В чём главное отличие автомата от полуавтомата?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Автомат работает быстрее;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Автомат выполняет все рабочие и вспомогательные движения автоматически, полуавтомат — только рабочие;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Полуавтомат имеет меньшие габариты;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Автомат не требует обслуживания.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3. Какой метод закрепления применяется при обработке длинного вала?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Только в патроне без дополнительной поддержки;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В центрах с использованием люнета;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На магнитной плите с электромагнитным креплением;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В тисках с призматическим базированием заготовки.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инструмент контролирует биение вала?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Линейка;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Штангенциркуль;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Микрометр.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Индикатор часового типа на стойке;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5. Какой инструмент применяют для чистовой обработки отверстия после засверливания?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Центровочное сверло;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Зенкер;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Развёртка;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Перовое сверло.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6. Согласно ПУЭ, какой цвет проводки применяется для защитного заземляющего проводника (PE)?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Голубой;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Красный;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Жёлто-зелёный (полосами);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Чёрный.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7. В чём отличие автоматической линии от полуавтомата?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Автоматическая линия тяжелее;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Автоматическая линия обслуживается вручную.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Полуавтомат не требует электричества;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Автоматическая линия выполняет все операции без участия рабочего, включая транспортировку;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8. К какому типу относится сталь Ст3сп по ГОСТ 380?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Инструментальная легированная;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Рессорно-пружинная.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Нержавеющая аустенитная;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Углеродистая конструкционная обыкновенного качества;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9. Что такое ПЛК (программируемый логический контроллер)?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Устройство измерения температуры;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Преобразователь давления.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Тип электродвигателя;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Вычислитель для управления оборудованием по программе;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10.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Водный;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Пенный;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Углекислотный;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Порошковый с водой.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5</w:t>
      </w:r>
    </w:p>
    <w:p/>
    <w:p>
      <w:pPr>
        <w:spacing w:after="40"/>
      </w:pPr>
      <w:r>
        <w:rPr>
          <w:rFonts w:ascii="Times New Roman" w:hAnsi="Times New Roman"/>
          <w:sz w:val="28"/>
        </w:rPr>
        <w:t>1. Согласно ГОСТ 2.305, в каком случае на чертеже выполняется простой разрез?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Когда деталь имеет только наружные поверхности.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Когда деталь симметрична и достаточен один вид;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Когда на деталь нанесена резьба;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Когда деталь имеет внутренние полости, которые необходимо показать;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2. Согласно ГОСТ 24705, как обозначается резьба D=10 мм, P=1,25 мм?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M10x1,5;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M10x1,0.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M12x1,25;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M10x1,25;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3. Какой вид деформации возникает при сжатии заготовки в патроне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Кручение;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Изгиб;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Сдвиг.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Сжатие;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Черновое точение;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Шлифование;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Сверление;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Строгание.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5. Какой вид опор применяется для валов вращающихся деталей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Подшипники скольжения или качения;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Пружинные опоры;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Гидравлические демпферы;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Магнитные подшипники.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6. Согласно ГОСТ 868, к какой группе качества относится сталь 20?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Высококачественная;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Инструментальная.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Обыкновенного качества;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Качественная конструкционная углеродистая;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7.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Очки защитные, спецодежда, ботинки с металлическим носком;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Солнцезащитные очки и хлопчатобумажные перчатки;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Каска защитная и респиратор для работы в пыльных цехах;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Наушники и перчатки хлопчатобумажные.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8. Какой параметр основной при выборе режима резания для пары заготовка-инструмент?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Скорость резания по справочным таблицам;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Только глубина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Только подача;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Только сила резания.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9. Согласно ГОСТ 2789, что характеризует параметр Ra?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Среднюю высоту по десяти точкам;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Максимальную высоту профиля;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Средний шаг неровностей.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Среднее арифметическое отклонение профиля от средней линии;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10. Что такое твёрдость материала?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Способность материала выдерживать растяжение;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Способность материала проводить тепло.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6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Какой режим резания определяется по формуле V = (pi*D*n)/1000?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Скорость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Подача;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Глубина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Сила резания.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2. Согласно ГОСТ 25346, что такое допуск размера (T)?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Отклонение действительного размера от номинального;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Зазор между отверстием и валом;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Натяг при сборке.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3. В каком случае допускается работа на станке со снятым защитным ограждением зоны резания?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Категорически не допускается ни в каком случае.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При пониженной скорости;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При использовании замещающего приспособления;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При обработке мягких материалов;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Чертёж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Спецификация;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Маршрутная карта;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Паспорт станка.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5. Согласно ПОТ ЭЭ, что делать при обнаружении повреждения изоляции провода на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Обмотать изолентой и продолжить;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Починить без отключения питания.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Продолжить работу;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Немедленно отключить станок и сообщить мастеру;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6.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IT5;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IT7;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IT12-IT14;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IT3.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7.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Шпиндель;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Ходовой вал и ходовой винт;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Патрон;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Задняя бабка.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8. Какая марка стали обозначает углеродистую конструкционную сталь по ГОСТ 380?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У8;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Ст3;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45;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Р6М5.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9. Какая информация указывается в технологической документации на конкретный этап обработки?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Только название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Только материал заготовки;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Только нормы времени.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10. Что такое люнет и для чего он применяется?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Приспособление для заточки и правки резцов;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Устройство для подачи охлаждающей жидкости (СОЖ);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Приспособление для нарезания резьбы резьбовым резцом.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7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Работать без защитных очков;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Не производить измерения и уборку при работающем станке;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Останавливать станок руками;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Работать в свободной одежде.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2. Какой прибор измеряет силу электрического тока?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Вольтметр;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Омметр;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Амперметр;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Ваттметр.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3. Что такое наладка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Ремонт станка;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Очистка станка;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Перемещение станка.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брак возникает при перегреве заготовки в процессе резания?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Прижоги и изменение структуры поверхностного слоя;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Увеличение твёрдости;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Уменьшение массы;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Повышение точности.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5.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Углеродистая сталь;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Быстрорежущая сталь;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Твёрдый сплав (ВК, ТК);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Чугун.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6. Какова функция ограничителя хода суппорта?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Регулировка скорости подачи;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Предотвращение удара суппорта о патрон или заднюю бабку;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Изменение направления подачи;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Крепление инструмента.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7. Согласно требованиям электробезопасности, к какой группе должен быть допущен оператор станков 2-3 разряда?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II группа (до 1000 В);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I группа (до 1000 В);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III группа (до 1000 В);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IV группа (свыше 1000 В).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8. Согласно ГОСТ 2.303, какая толщина сплошной основной линии рекомендуется на чертеже?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0,3-0,5 мм;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0,1-0,2 мм.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1,0-1,5 мм;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0,5-0,7 мм (рекомендуется s = 0,5 мм);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9. Какой вид фрезерования применяется для обработки плоских поверхностей?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Фрезерование шпоночного паза;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Цилиндрическое фрезерование;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Торцевое фрезерование;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Резьбофрезерование.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10. Какие мероприятия необходимо выполнить перед остановкой станка на длительный перерыв?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Только выключить электродвигатель;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Выключить станок, убрать стружку, протереть направляющие, убрать инструмент;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Только закрыть защитный экран;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Оставить станок включённым для следующей смены.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8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Фрезерование;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Строгание;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Шлифование;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Сверление.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2. Согласно требованиям охраны труда, какие СИЗ обязателены при работе на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Солнцезащитные очки;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Каска и респиратор;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Защитные очки, спецодежда, закрытая обувь;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Только перчатки.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3.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Штангенциркулем;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Микрометром;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Индикатором часового типа;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Профилометром.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метод проверки применяется для наружного диаметра вала в серийном производстве?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Контроль калибром-скобой;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Измерение микрометром каждой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Визуальный осмотр;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Взвешивание.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5.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Повышенная шероховатость обработанной поверхности;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Смещение оси обрабатываемой поверхности;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Трещины на обработанной поверхности;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Ржавчина на поверхности детали.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6. Какой параметр резца влияет на толщину срезаемого слоя при заданной подаче?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Задний угол;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Угол наклона главной режущей кромки;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Главный угол в плане;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Угол заострения.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7. В каком случае применяется автоматический выключатель в цепи питания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Для регулировки скорости шпинделя;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Для плавного пуска.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Для реверса вращения;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Для защиты от коротких замыканий и перегрузок;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8.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Конвейер (транспортёр);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Редуктор понижающей передачи;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Гидроцилиндр возвратно-поступательного движения;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Энкодер углового положения.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9. Какой инструмент применяется для нарезания внутренней резьбы в отверстии?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Метчик;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Плашка;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Резьбовой резец;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Фреза.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10. Что такое упругая деформация тела?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Обратимое изменение формы и размеров, исчезающее после снятия нагрузки;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Необратимое изменение формы после снятия нагрузки;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Разрушение под действием внешних сил;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Изменение химического состава.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9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Какой вид обработки называется растачиванием?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Обработка наружной цилиндрической поверхности;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Фрезерование паза.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Нарезание резьбы;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Увеличение диаметра существующего отверстия резцом;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2. Какое устройство преобразует G-коды в перемещения органов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Шпиндельный узел;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Гидравлический насос.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Коробка скоростей;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УЧПУ (контроллер);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3. Какой калибр-пробка применяется для контроля отверстия H7?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Проходная (ПР) и непроходная (НЕ);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Только проходная;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Резьбовая пробка;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Угловой шаблон.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4. Чему равна мощность при U=380 В, I=5 А, cos=1 (одна фаза)?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1900 Вт;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190 Вт;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76 Вт;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7600 Вт.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5. Какой структурной составляющей железоуглеродистых сплавов является цементит?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Твёрдый раствор углерода в альфа-железе;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Твёрдый раствор углерода в гамма-железе;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Химическое соединение железа с углеродом (Fe3C);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Эвтектоидная смесь феррита и цементита.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6. Согласно ГОСТ 25346, квалитету IT12 соответствует допуск для размера 50 мм порядка: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0,025 мм;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2,5 мм.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0,0025 мм;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0,25 мм;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7. Какой датчик контроля наличия детали даёт бинарный сигнал?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Термопара;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Тахогенератор;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Оптический или индуктивный датчик наличия;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Манометр.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8.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Радиальный шариковый;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Радиально-упорный;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Упорный;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Сферический.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9. Согласно ГОСТ 1050, что обозначает цифра 45 в марке стали 45?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Порядковый номер в классификации;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Содержание углерода в сотых долях процента (0,45%);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Содержание марганца в процентах;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Предел прочности в кгс/мм2.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10. Что такое передаточное отношение зубчатой передачи?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Сумма чисел зубьев.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Отношение массы шестерён;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Разность диаметров шестерён;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Отношение числа зубьев ведомой шестерни к числу зубьев ведущей;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10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Какая операция предшествует чистовому точению вала?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Термическая обработка;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Шлифование;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Черновое точение (снятие основного припуска);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Нарезание резьбы.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2. Что называется моментом силы относительно точки?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Произведение силы на площадь;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Отношение силы к времени.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Сумма всех сил, действующих на тело;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Произведение модуля силы на её плечо;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3. Какой квалитет точности соответствует черновой обработке?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IT5;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IT7;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IT12;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IT3.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4. Какой тип шлифовального круга применяется для обработки твёрдых сплавов?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Керамический связкой;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На бакелитовой связке;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Алмазный;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Корундовый.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5. Что такое ЧПУ в станкостроении?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Частотное преобразующее устройство;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Центральный пульт управления;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Чувствительный пьезоэлемент управления;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Числовое программное управление.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6. Согласно ГОСТ 2.301, каков размер формата А4 по ЕСКД?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297 x 420 мм;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210 x 297 мм;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148 x 210 мм;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420 x 594 мм.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7. Согласно ГОСТ 2.303, какой тип линии применяется для изображения невидимого контура детали?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Сплошная толстая основная;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Волнистая.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Штрихпунктирная тонкая;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Штриховая линия (2-8 мм);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8. Какой металл является основным компонентом стали?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Медь;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Алюминий;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Железо;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Цинк.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9. Как получить отверстие в сплошном материале на токарном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Сверление спиральным сверлом в пиноли или патроне;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Растачивание;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Протягивание;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Зенкерование.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10. Какой резец применяется для обработки перпендикулярной к оси поверхности на токарном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Проходной отрезной;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Расточной;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Резьбовой;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Подрезной торцевой.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11</w:t>
      </w:r>
    </w:p>
    <w:p/>
    <w:p>
      <w:pPr>
        <w:spacing w:after="40"/>
      </w:pPr>
      <w:r>
        <w:rPr>
          <w:rFonts w:ascii="Times New Roman" w:hAnsi="Times New Roman"/>
          <w:sz w:val="28"/>
        </w:rPr>
        <w:t>1. Согласно ПТЭЭП, как часто проводится визуальный осмотр электрооборудования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Ежедневно перед началом работы;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Раз в 5 лет;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Раз в год;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Раз в квартал.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2. Какой измерительный инструмент применяется для определения величины наклона поверхностей детали?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Штангенциркуль;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Микрометр;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Нутромер;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Угломер.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3. Какой параметр режима резания кодируется буквой S (подача)?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Скорость вращения шпинделя;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Перемещение инструмента за один оборот заготовки;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Глубина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Ширина срезаемого слоя.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4.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Сразу начать искусственное дыхание;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Обесточить оборудование и вызвать скорую помощь;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Дать пострадавшему воду;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Отвести пострадавшего в медпункт.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5. Какой вид передачи обеспечивает передачу вращения между параллельными валами?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Червячная;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Цепная;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Фрикционная коническая.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Зубчатая цилиндрическая;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6. Для чего предназначена коробка скоростей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Для изменения направления подачи;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Для изменения частоты вращения шпинделя;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Для охлаждения заготовки;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Для подачи СОЖ.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7. Какой тип центров снижает трение при обработке длинных валов в центрах?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Упорный центр 60 град;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Сферический центр;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Вращающийся центр в задней бабке;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Конический центр 90 град.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8.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Нарезание резьбы;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Черновое точение;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Полирование;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Шлифование.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9. Согласно ГОСТ 12.1.004, к какому классу относится возгорание электрооборудования под напряжением?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Класс Е (электроустановки под напряжением).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Класс В (жидкие вещества);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Класс С (газы);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Класс А (твёрдые вещества);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10. Какой инструмент применяется для образования отверстий на токарном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Резец проходной;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Сверло спиральное;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Фреза;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Развертка.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12</w:t>
      </w:r>
    </w:p>
    <w:p/>
    <w:p>
      <w:pPr>
        <w:spacing w:after="40"/>
      </w:pPr>
      <w:r>
        <w:rPr>
          <w:rFonts w:ascii="Times New Roman" w:hAnsi="Times New Roman"/>
          <w:sz w:val="28"/>
        </w:rPr>
        <w:t>1. Что такое вылет резца из резцедержателя?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Расстояние от опорной поверхности до вершины резца;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Расстояние от заготовки до бабки;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Длина режущей кромки;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Расстояние между центрами.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2.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Литьё;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Штамповка;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Точение;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Сварка.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3.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Скорость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Угол резца;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Материал заготовки;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Подача и глубина резания.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IT8;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IT5;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IT14;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IT3.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5. Какой вид брака возникает при затуплении резца?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Уменьшение размеров;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Повышенная шероховатость и изменение размеров;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Трещины;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Коррозия.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6. Какой вид станка предназначен для обработки отверстий?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Сверлильный;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Токарный;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Фрезерный;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Протяжной.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7. Какой датчик обеспечивает обратную связь по позиции в станках с ЧПУ?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Датчик температуры;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Потенциометр.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Датчик давления масла;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Энкодер (rotary encoder);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8. Какой параметр режима резания обозначается буквой t и измеряется в мм?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Глубина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Скорость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Подача;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Ширина фаски.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9. Что необходимо сделать перед началом работы на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Сразу включить станок и начать обработку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Протереть станок влажной тряпкой перед началом смены;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Сообщить мастеру о готовности к началу работы.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10. Что является основной причиной быстрого износа режущего инструмента?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Низкая скорость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Малая глубина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Малая подача.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13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Какое крепление обеспечивает наибольшую точность базирования вала?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В центрах (60 град);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В трёхкулачковом патроне;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В тисках;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На магнитной плите.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2. Какой вид брака возникает при ошибочной заточке резца?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Трещины на обработанной поверхности;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Неправильная форма обработанной поверхности;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Коррозия металлических поверхностей;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Коробление детали при термической обработке.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3. Что такое припуск на обработку?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Слой материала, удаляемый с заготовки для получения готовой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Расстояние между станками в производственном цеху;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Допустимая погрешность измерения детали измерительным инструментом;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Время, затрачиваемое на обработку одной детали.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4. Согласно ГОСТ 14959, для каких целей применяется пружинная сталь 65Г?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Для режущего инструмента;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Для высоконагруженных валов;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Для пружин, рессор и упругих элементов;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Для сварных конструкций.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5. Какой документ регламентирует требования безопасности на рабочем месте оператора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Договор аренды;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Инструкция по охране труда;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План эвакуации;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Технологическая карта.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6. Согласно ПОТ ЭЭ, кто имеет право подключать станок к электрической сети?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Электротехнический персонал с соответствующей группой;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Любой работник;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Мастер участка;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Оператор станка.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7. Согласно ГОСТ 25347, какому полю допуска соответствует основное отверстие в системе отверстия?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h (нижнее отклонение = 0);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js (симметричное);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H (нижнее отклонение = 0);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g (основной вал).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8.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Штангенциркуль;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Микрометр;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Линейка;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Нутромер.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9.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В центрах;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В патроне;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На планшайбе;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В люнете.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10. Какой электродвигатель применяется для привода главного движения токарных станков?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Постоянного тока;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Шаговый.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Синхронный;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Асинхронный трёхфазный;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14</w:t>
      </w:r>
    </w:p>
    <w:p/>
    <w:p>
      <w:pPr>
        <w:spacing w:after="40"/>
      </w:pPr>
      <w:r>
        <w:rPr>
          <w:rFonts w:ascii="Times New Roman" w:hAnsi="Times New Roman"/>
          <w:sz w:val="28"/>
        </w:rPr>
        <w:t>1. Какой измерительный инструмент применяется для контроля наружных размеров с точностью 0,01 мм?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Линейка металлическая;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Микрометр гладкий;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Штангенциркуль ШЦ-I;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Угломер.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2. Как называется операция обработки торцевой поверхности заготовки на токарном станке?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Протачивание;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Растачивание;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Подрезка торца;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Отрезка.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3. Что такое подналадка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Капитальный ремонт всех узлов и механизмов станка с полной разборкой;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Замена электродвигателя станка при его полном износе или поломке;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Установка нового станка на подготовленный фундамент с выверкой;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Корректировка настройки станка для восстановления точности обработки в процессе работы.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материал сверла обеспечивает наибольшую производительность при сверлении стали?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Углеродистая сталь У8;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Медь.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Чугун;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Быстрорежущая сталь Р6М5 или твёрдый сплав;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5. Какой вид заготовки рационален для производства валов в серийном производстве?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Литая заготовка;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Порошковая заготовка.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Сварная конструкция;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Пруток круглого сечения;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6.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Систематическое отклонение размеров деталей от заданных;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Шум в редукторе;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Повышение температуры в цеху;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Изменение цвета эмали станка.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7.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Неправильный выбор скорости подачи при обработке;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Избыток СОЖ;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Износ или выкрашивание режущей кромки инструмента;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Низкая температура воздуха в производственном цеху.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8.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Сельскохозяйственное производство;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Пищевое производство продуктов питания;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Строительное производство стройматериалов;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Машиностроительное (металлообрабатывающее).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9. Какое приспособление применяется для закрепления заготовки при фрезерной обработке?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Патрон;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Центры;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Люнет;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Тиски станочные.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10. Что такое СОЖ и для чего она применяется?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Средство очистки деталей;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Специальная обработка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Система оповещения опасности.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Билет 15</w:t>
      </w:r>
    </w:p>
    <w:p/>
    <w:p>
      <w:pPr>
        <w:spacing w:after="40"/>
      </w:pPr>
      <w:r>
        <w:rPr>
          <w:rFonts w:ascii="Times New Roman" w:hAnsi="Times New Roman"/>
          <w:sz w:val="28"/>
        </w:rPr>
        <w:t>1. Чему равно сопротивление при U=220 В и I=10 А (закон Ома)?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2200 Ом;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0,045 Ом;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22 Ом;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2,2 Ом.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2.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Шпиндельный узел с коробкой скоростей;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Механизм подачи;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Механизм ускоренного перемещения;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Система охлаждения.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3. Какой резец обрабатывает канавки под стопорное кольцо на валу?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Проходной;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Канавочный (отрезной);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Резьбовой;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Расточной.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4. Какой вид конструкторской документации показывает форму и размеры отдельного изделия?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Сборочный;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Габаритный;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Рабочий чертёж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Кинематическая схема.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5. Какой вид механического привода применяется для изменения частоты вращения в станках?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Пружинный механизм;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Гидравлический цилиндр;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Ремённая передача;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Электромагнитная муфта.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C</w:t>
      </w:r>
    </w:p>
    <w:p>
      <w:pPr>
        <w:spacing w:after="40"/>
      </w:pPr>
      <w:r>
        <w:rPr>
          <w:rFonts w:ascii="Times New Roman" w:hAnsi="Times New Roman"/>
          <w:sz w:val="28"/>
        </w:rPr>
        <w:t>6.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Приказ директора;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Журнал учёта;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Паспорт станка;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Рабочий чертёж и технологический процесс.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D</w:t>
      </w:r>
    </w:p>
    <w:p>
      <w:pPr>
        <w:spacing w:after="40"/>
      </w:pPr>
      <w:r>
        <w:rPr>
          <w:rFonts w:ascii="Times New Roman" w:hAnsi="Times New Roman"/>
          <w:sz w:val="28"/>
        </w:rPr>
        <w:t>7. Что такое крутящий момент?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Сила, действующая вдоль оси;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Произведение силы на плечо, вызывающее вращение;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Скорость вращения вала;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Мощность электродвигателя.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8. Что означает запись Ø50H7 на рабочем чертеже?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Диаметр 50 мм, номинальный размер;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Диаметр 50 мм с полем допуска H по 7-му квалитету;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Диаметр 50 мм, твёрдость HRC 7;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Отверстие 50 мм, 7-й сорт.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B</w:t>
      </w:r>
    </w:p>
    <w:p>
      <w:pPr>
        <w:spacing w:after="40"/>
      </w:pPr>
      <w:r>
        <w:rPr>
          <w:rFonts w:ascii="Times New Roman" w:hAnsi="Times New Roman"/>
          <w:sz w:val="28"/>
        </w:rPr>
        <w:t>9.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Сливная стружка;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Стружка надлома;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Элементная стружка;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Пыль.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p>
      <w:pPr>
        <w:spacing w:after="40"/>
      </w:pPr>
      <w:r>
        <w:rPr>
          <w:rFonts w:ascii="Times New Roman" w:hAnsi="Times New Roman"/>
          <w:sz w:val="28"/>
        </w:rPr>
        <w:t>10. Для чего применяется протачивание канавки на цилиндрической поверхности?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A) Для выхода резьбового резца и шлифовального круга;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B) Для декоративной отделки поверхности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C) Для уменьшения массы детали;</w:t>
      </w:r>
    </w:p>
    <w:p>
      <w:pPr>
        <w:spacing w:after="0" w:before="0"/>
        <w:ind w:left="567"/>
      </w:pPr>
      <w:r>
        <w:rPr>
          <w:rFonts w:ascii="Times New Roman" w:hAnsi="Times New Roman"/>
          <w:sz w:val="28"/>
        </w:rPr>
        <w:t xml:space="preserve">    D) Для нанесения маркировки и клеймения детали.</w:t>
      </w:r>
    </w:p>
    <w:p>
      <w:pPr>
        <w:spacing w:after="120"/>
      </w:pPr>
      <w:r>
        <w:rPr>
          <w:rFonts w:ascii="Times New Roman" w:hAnsi="Times New Roman"/>
          <w:b/>
          <w:sz w:val="28"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