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Организация рабочего места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к организации рабочего места наладчика КИПиА, оснащения инструментами и приспособлениями для выполнения наладочных работ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Требования к рабочему месту наладчика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наладчика КИПиА должно быть организовано в соответствии с требованиями охраны труда, производственной санитарии и эргономики. Площадь рабочего места должна обеспечивать свободный доступ к налаживаемому оборудованию и контрольно-измерительным приборам.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оборудовано столом-верстаком с вытяжной вентиляцией, стеллажами для хранения приборов и инструментов, а также средствами местного освещения. Освещённость рабочей поверхности должна соответствовать требованиям СНиП и составлять не менее 300 люкс для работ средней точности.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организации рабочего места необходимо учитывать характер выполняемых работ: для работ с электронными приборами требуется антистатическое оснащение, для работ с приборами во взрывозащищённом исполнении — инструменты из искробезопасных материалов.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обеспечено инструкциями по охране труда, технологическими картами и средствами индивидуальной защиты. Наладчик обязан соблюдать чистоту и порядок на рабочем месте, а также своевременно убирать отходы производства.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Инструменты и приспособления наладчика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Комплект инструментов наладчика КИПиА включает в себя: отвёртки различных типов и размеров, пассатижи, кусачки, ключи гаечные, измерительные приборы (мультиметр, мегаомметр, калибратор), паяльное оборудование, а также специализированные приспособления для настройки конкретных типов приборов.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наладки электронных приборов дополнительно требуются: осциллограф, генератор сигналов, частотомер, источник питания с регулируемым напряжением. Для наладки пневматических приборов — манометры образцовые, компрессор или баллон со сжатым воздухом, редуктор.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инструменты и контрольно-измерительные приборы должны быть исправны и иметь действующие свидетельства о поверке. Хранение инструментов должно быть организовано в специальных ящиках или на стеллажах с фиксацией каждого инструмента на своём месте.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организации рабочего места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организации рабочего места наладчика необходимо обеспечить заземление металлических частей оборудования, доступных для прикосновения, а также использовать устройства защитного отключения (УЗО) для защиты от поражения электрическим током.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оборудовано средствами пожаротушения: огнетушителем углекислотным или порошковым, песком и противопожарным полотном. При работе с легковоспламеняющимися веществами необходимо обеспечить дополнительную вентиляцию.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должен пройти инструктаж по охране труда и иметь соответствующую группу по электробезопасности. При выполнении работ в действующих электроустановках необходимо оформить наряд-допуск.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требования предъявляются к площади и освещённости рабочего места наладчика?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Какой комплект инструментов необходим наладчику КИПиА для выполнения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контрольно-измерительные приборы требуются для наладки электронных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безопасности необходимо соблюдать при организации рабочего места?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Какими средствами пожаротушения должно быть оборудовано рабочее место?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метрологическое обеспечение рабочего места при наладке прецизионных измерительных систем?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Подготовка стендов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организации и подготовки стендов для проверки и настройки приборов КИПиА, а также требований к стендовому оборудованию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типы наладочных стендов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стенды предназначены для проверки работоспособности, настройки и градуировки приборов и средств автоматизации перед установкой их на объекте. Использование стендов позволяет выявить неисправности приборов на ранней стадии и сократить время наладочных работ на объекте.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Стенды подразделяются на универсальные и специализированные. Универсальные стенды обеспечивают проверку приборов различных типов и назначений, специализированные — предназначены для проверки конкретных типов приборов (например, стенд для настройки расходомеров или стенд для проверки термометров сопротивления).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Конструкция стенда должна обеспечивать удобство установки и снятия проверяемого прибора, наличие необходимых источников питания и эталонных средств измерений, а также безопасность проведения работ.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Подготовка стенда к работе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работы на стенде необходимо провести его внешний осмотр, проверить исправность заземления, целостность кабелей и проводов, а также наличие и сроки поверки эталонных средств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Подготовка стенда включает в себя: подключение источников питания и проверку выходных параметров, установку эталонных приборов, проверку работоспособности вспомогательного оборудования (компрессора, насосы, вакуумные установки), калибровку каналов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подготовке стенда для проверки взрывозащищённых приборов необходимо убедиться в исправности искробезопасных барьеров и соответствии параметров цепей требованиям нормативной документации на взрывозащиту.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подготовки стенда фиксируются в журнале с указанием даты, типа проверяемого прибора и параметров настройки стенда.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Метрологическое обеспечение стендовых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эталонные средства измерений, используемые на стенде, должны иметь действующие свидетельства о поверке и внесены в государственный реестр средств измерений. Погрешность эталонных приборов должна быть не менее чем в 3 раза меньше погрешности проверяемого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обеспечения единства измерений на стенде необходимо соблюдать условия окружающей среды: температура воздуха 20±5°C, относительная влажность 30–80%, отсутствие вибраций и электромагнитных помех. При отклонении условий от нормальных необходимо вносить соответствующие поправки в результаты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Периодическая поверка эталонных средств измерений на стенде проводится в соответствии с утверждённым графиком. Внеочередная поверка проводится после ремонта или при подозрении на неисправность эталонного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6-7 разряда должен уметь самостоятельно проектировать нестандартные стенды для проверки сложных агрегатных комплектов КИПиА, а также организовывать метрологическое обеспечение рабочего места с учётом требований к точности измерений при наладке прецизионных систем.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предназначены наладочные стенды и какие преимущества даёт их использование?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Чем отличаются универсальные стенды от специализированных?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операции выполняются при подготовке стенда к работе?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предъявляются к эталонным средствам измерений на стенде?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условия окружающей среды необходимо соблюдать при проведении стендовых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организовать метрологическое обеспечение рабочего места при наладке прецизионных измерительных систем?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