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590C3B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590C3B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«ПрофСтрой»)</w:t>
      </w:r>
    </w:p>
    <w:p w14:paraId="50C7E0ED" w14:textId="77777777" w:rsidR="00857414" w:rsidRPr="00590C3B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590C3B" w14:paraId="7989099A" w14:textId="77777777">
        <w:tc>
          <w:tcPr>
            <w:tcW w:w="3115" w:type="dxa"/>
          </w:tcPr>
          <w:p w14:paraId="55698DF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«ПрофСтрой»</w:t>
            </w:r>
          </w:p>
          <w:p w14:paraId="37591170" w14:textId="7EB641BC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590C3B" w14:paraId="56CA8B1F" w14:textId="77777777">
        <w:tc>
          <w:tcPr>
            <w:tcW w:w="3115" w:type="dxa"/>
          </w:tcPr>
          <w:p w14:paraId="19425627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31A2D9B0" w14:textId="1ED9CA7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14:paraId="4F85F2E7" w14:textId="213A3C08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подготовки)</w:t>
      </w:r>
    </w:p>
    <w:p w14:paraId="60C46A13" w14:textId="0E611C85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4C02D8" w:rsidRPr="004D1A83">
        <w:rPr>
          <w:rFonts w:ascii="Times New Roman" w:eastAsia="Times New Roman" w:hAnsi="Times New Roman" w:cs="Times New Roman"/>
          <w:b/>
          <w:color w:val="auto"/>
        </w:rPr>
        <w:t>«</w:t>
      </w:r>
      <w:r w:rsidR="004D1A83" w:rsidRPr="004D1A83">
        <w:rPr>
          <w:rFonts w:ascii="Times New Roman" w:eastAsia="Times New Roman" w:hAnsi="Times New Roman" w:cs="Times New Roman"/>
          <w:b/>
          <w:color w:val="auto"/>
        </w:rPr>
        <w:t>Наладчик контрольно-измерительных приборов и автоматики</w:t>
      </w:r>
      <w:r w:rsidR="004C02D8" w:rsidRPr="004D1A83">
        <w:rPr>
          <w:rFonts w:ascii="Times New Roman" w:eastAsia="Times New Roman" w:hAnsi="Times New Roman" w:cs="Times New Roman"/>
          <w:b/>
          <w:color w:val="auto"/>
        </w:rPr>
        <w:t>»</w:t>
      </w:r>
    </w:p>
    <w:p w14:paraId="6A2632CA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77720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590C3B" w:rsidRPr="00590C3B" w14:paraId="4327F039" w14:textId="77777777" w:rsidTr="000000B9">
        <w:tc>
          <w:tcPr>
            <w:tcW w:w="4395" w:type="dxa"/>
          </w:tcPr>
          <w:p w14:paraId="3F5F7AE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4CFA8E0A" w14:textId="0CBC8915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Наладчик контрольно-измерительных приборов и автоматики</w:t>
            </w:r>
          </w:p>
        </w:tc>
      </w:tr>
      <w:tr w:rsidR="00590C3B" w:rsidRPr="00590C3B" w14:paraId="06C19312" w14:textId="77777777" w:rsidTr="000000B9">
        <w:tc>
          <w:tcPr>
            <w:tcW w:w="4395" w:type="dxa"/>
          </w:tcPr>
          <w:p w14:paraId="6E378555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63030AC8" w14:textId="71EB4361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разряд</w:t>
            </w:r>
          </w:p>
        </w:tc>
      </w:tr>
      <w:tr w:rsidR="00590C3B" w:rsidRPr="00590C3B" w14:paraId="55448CCF" w14:textId="77777777" w:rsidTr="000000B9">
        <w:tc>
          <w:tcPr>
            <w:tcW w:w="4395" w:type="dxa"/>
          </w:tcPr>
          <w:p w14:paraId="4B33C90B" w14:textId="79624DD8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рабочей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="000000B9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ОКПДТР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5538" w:type="dxa"/>
          </w:tcPr>
          <w:p w14:paraId="1CB48AFB" w14:textId="57816962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14919</w:t>
            </w:r>
          </w:p>
        </w:tc>
      </w:tr>
    </w:tbl>
    <w:p w14:paraId="41DAC1EF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590C3B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1834FB14" w:rsidR="004C02D8" w:rsidRPr="00590C3B" w:rsidRDefault="00C3189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2026</w:t>
      </w:r>
      <w:r w:rsidR="004C02D8"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4C02D8" w:rsidRPr="00590C3B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590C3B" w:rsidRDefault="00857414">
      <w:pPr>
        <w:spacing w:line="1" w:lineRule="auto"/>
        <w:rPr>
          <w:color w:val="auto"/>
        </w:rPr>
      </w:pPr>
    </w:p>
    <w:tbl>
      <w:tblPr>
        <w:tblStyle w:val="af7"/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590C3B" w:rsidRPr="00590C3B" w14:paraId="2FB27000" w14:textId="77777777">
        <w:tc>
          <w:tcPr>
            <w:tcW w:w="8275" w:type="dxa"/>
          </w:tcPr>
          <w:p w14:paraId="78F5B2A1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04D2CD9E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ОГЛАВЛЕНИЕ</w:t>
            </w:r>
          </w:p>
          <w:p w14:paraId="2626D515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C94053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55B584BF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Стр.</w:t>
            </w:r>
          </w:p>
        </w:tc>
      </w:tr>
      <w:tr w:rsidR="00590C3B" w:rsidRPr="00590C3B" w14:paraId="62D44562" w14:textId="77777777">
        <w:tc>
          <w:tcPr>
            <w:tcW w:w="8275" w:type="dxa"/>
          </w:tcPr>
          <w:p w14:paraId="6B7F76F4" w14:textId="262D38D4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Паспорт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</w:p>
        </w:tc>
        <w:tc>
          <w:tcPr>
            <w:tcW w:w="851" w:type="dxa"/>
          </w:tcPr>
          <w:p w14:paraId="14036F5F" w14:textId="5684FE7F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  <w:tr w:rsidR="00590C3B" w:rsidRPr="00590C3B" w14:paraId="14B93908" w14:textId="77777777">
        <w:tc>
          <w:tcPr>
            <w:tcW w:w="8275" w:type="dxa"/>
          </w:tcPr>
          <w:p w14:paraId="0476B173" w14:textId="48EF3D95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Планируемые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результаты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58822B05" w14:textId="507D7ABC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150427E6" w14:textId="77777777">
        <w:tc>
          <w:tcPr>
            <w:tcW w:w="8275" w:type="dxa"/>
          </w:tcPr>
          <w:p w14:paraId="20CDB60F" w14:textId="1456B2F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</w:t>
            </w:r>
          </w:p>
        </w:tc>
        <w:tc>
          <w:tcPr>
            <w:tcW w:w="851" w:type="dxa"/>
          </w:tcPr>
          <w:p w14:paraId="0ECE223D" w14:textId="16BDECC4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6A1D16C" w14:textId="77777777">
        <w:tc>
          <w:tcPr>
            <w:tcW w:w="8275" w:type="dxa"/>
          </w:tcPr>
          <w:p w14:paraId="5B7B5CB3" w14:textId="1547A1D8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Календарный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график</w:t>
            </w:r>
          </w:p>
        </w:tc>
        <w:tc>
          <w:tcPr>
            <w:tcW w:w="851" w:type="dxa"/>
          </w:tcPr>
          <w:p w14:paraId="26A01712" w14:textId="6216311C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EB5BD15" w14:textId="77777777">
        <w:tc>
          <w:tcPr>
            <w:tcW w:w="8275" w:type="dxa"/>
          </w:tcPr>
          <w:p w14:paraId="68EC0BCD" w14:textId="3446C37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Содержание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28DA312" w14:textId="6B3F4FEA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60468376" w14:textId="77777777">
        <w:tc>
          <w:tcPr>
            <w:tcW w:w="8275" w:type="dxa"/>
          </w:tcPr>
          <w:p w14:paraId="2D23BCC6" w14:textId="655E96F9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Организационно-педагогические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реализации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F0DD238" w14:textId="6EC4369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74E7DFBE" w14:textId="77777777">
        <w:tc>
          <w:tcPr>
            <w:tcW w:w="8275" w:type="dxa"/>
          </w:tcPr>
          <w:p w14:paraId="0C2E2CE6" w14:textId="22DCB908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проведения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занятий</w:t>
            </w:r>
          </w:p>
        </w:tc>
        <w:tc>
          <w:tcPr>
            <w:tcW w:w="851" w:type="dxa"/>
          </w:tcPr>
          <w:p w14:paraId="627D1DAA" w14:textId="7B5B2294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4BAC3B2E" w14:textId="77777777">
        <w:tc>
          <w:tcPr>
            <w:tcW w:w="8275" w:type="dxa"/>
          </w:tcPr>
          <w:p w14:paraId="7E7F65D2" w14:textId="4725DBE6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квалификации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педагогических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кадров</w:t>
            </w:r>
          </w:p>
        </w:tc>
        <w:tc>
          <w:tcPr>
            <w:tcW w:w="851" w:type="dxa"/>
          </w:tcPr>
          <w:p w14:paraId="78721568" w14:textId="17FFFE29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242B23C5" w14:textId="77777777">
        <w:tc>
          <w:tcPr>
            <w:tcW w:w="8275" w:type="dxa"/>
          </w:tcPr>
          <w:p w14:paraId="29672C0E" w14:textId="659419CE" w:rsidR="00857414" w:rsidRPr="00590C3B" w:rsidRDefault="00C31891" w:rsidP="00547E6A">
            <w:pPr>
              <w:widowControl w:val="0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Материально-технические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</w:p>
        </w:tc>
        <w:tc>
          <w:tcPr>
            <w:tcW w:w="851" w:type="dxa"/>
          </w:tcPr>
          <w:p w14:paraId="7611CE7A" w14:textId="155FB5F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073DC4E" w14:textId="77777777">
        <w:tc>
          <w:tcPr>
            <w:tcW w:w="8275" w:type="dxa"/>
          </w:tcPr>
          <w:p w14:paraId="26080360" w14:textId="7E1DD7CB" w:rsidR="00857414" w:rsidRPr="00590C3B" w:rsidRDefault="00C31891" w:rsidP="00547E6A">
            <w:pPr>
              <w:numPr>
                <w:ilvl w:val="2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учебного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кабинета</w:t>
            </w:r>
          </w:p>
        </w:tc>
        <w:tc>
          <w:tcPr>
            <w:tcW w:w="851" w:type="dxa"/>
          </w:tcPr>
          <w:p w14:paraId="1C76464E" w14:textId="09E6A89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5086BCAA" w14:textId="77777777">
        <w:tc>
          <w:tcPr>
            <w:tcW w:w="8275" w:type="dxa"/>
          </w:tcPr>
          <w:p w14:paraId="77D75820" w14:textId="491DD442" w:rsidR="00857414" w:rsidRPr="00547E6A" w:rsidRDefault="0032218C" w:rsidP="00547E6A">
            <w:pPr>
              <w:pStyle w:val="ae"/>
              <w:numPr>
                <w:ilvl w:val="2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1B5CC1E2" w14:textId="4B0E2E43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1392A9C" w14:textId="77777777">
        <w:tc>
          <w:tcPr>
            <w:tcW w:w="8275" w:type="dxa"/>
          </w:tcPr>
          <w:p w14:paraId="5C009D1F" w14:textId="0069E76F" w:rsidR="00857414" w:rsidRPr="00CA4AF2" w:rsidRDefault="00C31891" w:rsidP="00CA4AF2">
            <w:pPr>
              <w:pStyle w:val="ae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информационным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ресурсам</w:t>
            </w:r>
          </w:p>
        </w:tc>
        <w:tc>
          <w:tcPr>
            <w:tcW w:w="851" w:type="dxa"/>
          </w:tcPr>
          <w:p w14:paraId="1E98A686" w14:textId="1334874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7CF371BC" w14:textId="77777777">
        <w:tc>
          <w:tcPr>
            <w:tcW w:w="8275" w:type="dxa"/>
          </w:tcPr>
          <w:p w14:paraId="69248AE5" w14:textId="1FF13589" w:rsidR="00857414" w:rsidRPr="00547E6A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справочные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пособия;</w:t>
            </w:r>
          </w:p>
        </w:tc>
        <w:tc>
          <w:tcPr>
            <w:tcW w:w="851" w:type="dxa"/>
          </w:tcPr>
          <w:p w14:paraId="39F1666F" w14:textId="0139222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304F9C52" w14:textId="77777777">
        <w:tc>
          <w:tcPr>
            <w:tcW w:w="8275" w:type="dxa"/>
          </w:tcPr>
          <w:p w14:paraId="225F2918" w14:textId="7839D548" w:rsidR="00857414" w:rsidRPr="00590C3B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информационные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ресурсы,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статьи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сети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Интернет</w:t>
            </w:r>
          </w:p>
        </w:tc>
        <w:tc>
          <w:tcPr>
            <w:tcW w:w="851" w:type="dxa"/>
          </w:tcPr>
          <w:p w14:paraId="37B8317F" w14:textId="35A00B60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342F3FF" w14:textId="77777777">
        <w:tc>
          <w:tcPr>
            <w:tcW w:w="8275" w:type="dxa"/>
          </w:tcPr>
          <w:p w14:paraId="792CBEB1" w14:textId="1A1FF06D" w:rsidR="00857414" w:rsidRPr="00590C3B" w:rsidRDefault="00C31891" w:rsidP="00547E6A">
            <w:pPr>
              <w:widowControl w:val="0"/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учебно-методическим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условиям</w:t>
            </w:r>
          </w:p>
        </w:tc>
        <w:tc>
          <w:tcPr>
            <w:tcW w:w="851" w:type="dxa"/>
          </w:tcPr>
          <w:p w14:paraId="449C8263" w14:textId="7126F92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0A795847" w14:textId="77777777">
        <w:tc>
          <w:tcPr>
            <w:tcW w:w="8275" w:type="dxa"/>
          </w:tcPr>
          <w:p w14:paraId="7A9743EB" w14:textId="6E153E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</w:p>
        </w:tc>
        <w:tc>
          <w:tcPr>
            <w:tcW w:w="851" w:type="dxa"/>
          </w:tcPr>
          <w:p w14:paraId="181576C0" w14:textId="4CDAC77E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21ABA2A6" w14:textId="77777777">
        <w:tc>
          <w:tcPr>
            <w:tcW w:w="8275" w:type="dxa"/>
          </w:tcPr>
          <w:p w14:paraId="6C3C5BEE" w14:textId="777777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629FA5E1" w14:textId="220E1466" w:rsidR="00857414" w:rsidRPr="00590C3B" w:rsidRDefault="00CA4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01C7F47" w14:textId="77777777">
        <w:tc>
          <w:tcPr>
            <w:tcW w:w="8275" w:type="dxa"/>
          </w:tcPr>
          <w:p w14:paraId="508B8216" w14:textId="04827CA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электронные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средства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130A6049" w14:textId="61DBB1A0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5D404ACE" w14:textId="77777777">
        <w:tc>
          <w:tcPr>
            <w:tcW w:w="8275" w:type="dxa"/>
          </w:tcPr>
          <w:p w14:paraId="304B8775" w14:textId="748AB4C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видео-уроки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5C9863FA" w14:textId="58C1EE7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673AD26A" w14:textId="77777777">
        <w:tc>
          <w:tcPr>
            <w:tcW w:w="8275" w:type="dxa"/>
          </w:tcPr>
          <w:p w14:paraId="0682AAA3" w14:textId="2637CB0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схемы,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инструкции</w:t>
            </w:r>
          </w:p>
        </w:tc>
        <w:tc>
          <w:tcPr>
            <w:tcW w:w="851" w:type="dxa"/>
          </w:tcPr>
          <w:p w14:paraId="5DD8F4F9" w14:textId="6B21AE9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987DE3D" w14:textId="77777777">
        <w:tc>
          <w:tcPr>
            <w:tcW w:w="8275" w:type="dxa"/>
          </w:tcPr>
          <w:p w14:paraId="56A7242B" w14:textId="0CBAFE7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Формы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аттестации.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851" w:type="dxa"/>
          </w:tcPr>
          <w:p w14:paraId="65236288" w14:textId="2611237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0</w:t>
            </w:r>
          </w:p>
        </w:tc>
      </w:tr>
      <w:tr w:rsidR="00590C3B" w:rsidRPr="00590C3B" w14:paraId="3720362A" w14:textId="77777777">
        <w:tc>
          <w:tcPr>
            <w:tcW w:w="8275" w:type="dxa"/>
          </w:tcPr>
          <w:p w14:paraId="0C65940B" w14:textId="7388BEA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Типовые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задания</w:t>
            </w:r>
          </w:p>
        </w:tc>
        <w:tc>
          <w:tcPr>
            <w:tcW w:w="851" w:type="dxa"/>
          </w:tcPr>
          <w:p w14:paraId="2FED2138" w14:textId="29B9FAE1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36CF1DEF" w14:textId="77777777">
        <w:tc>
          <w:tcPr>
            <w:tcW w:w="8275" w:type="dxa"/>
          </w:tcPr>
          <w:p w14:paraId="69CAB469" w14:textId="42D2B5CF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Фонд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оценочных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средств</w:t>
            </w:r>
          </w:p>
        </w:tc>
        <w:tc>
          <w:tcPr>
            <w:tcW w:w="851" w:type="dxa"/>
          </w:tcPr>
          <w:p w14:paraId="2078011B" w14:textId="767F2C3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857414" w:rsidRPr="00590C3B" w14:paraId="3B0BB57D" w14:textId="77777777">
        <w:tc>
          <w:tcPr>
            <w:tcW w:w="8275" w:type="dxa"/>
          </w:tcPr>
          <w:p w14:paraId="42BC2B59" w14:textId="323A6076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Экспертное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заключение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7D7C0C9" w14:textId="75367936" w:rsidR="00857414" w:rsidRPr="00590C3B" w:rsidRDefault="008D0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</w:tbl>
    <w:p w14:paraId="6D8494CA" w14:textId="77777777" w:rsidR="00EC65C4" w:rsidRDefault="00EC65C4" w:rsidP="00EC65C4">
      <w:pPr>
        <w:keepNext/>
        <w:keepLines/>
        <w:tabs>
          <w:tab w:val="left" w:pos="372"/>
        </w:tabs>
        <w:spacing w:after="1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</w:p>
    <w:p w14:paraId="2E142CA8" w14:textId="4C4CB7FA" w:rsidR="00EC65C4" w:rsidRDefault="00EC65C4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br w:type="page"/>
      </w:r>
    </w:p>
    <w:p w14:paraId="2241DF98" w14:textId="124CF9B4" w:rsidR="009D10F7" w:rsidRPr="00B46D04" w:rsidRDefault="009D10F7" w:rsidP="009D10F7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lastRenderedPageBreak/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99D4C0" w14:textId="77777777" w:rsidR="00FF7B55" w:rsidRPr="00B46D04" w:rsidRDefault="00FF7B55" w:rsidP="00FF7B55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4D83BBDE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CAFFA0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3BD7E01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1A0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4797E73F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(повышения квалификации на </w:t>
      </w:r>
      <w:r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298F3188" w14:textId="77777777" w:rsidR="00FF7B55" w:rsidRPr="00590C3B" w:rsidRDefault="00FF7B55" w:rsidP="00FF7B55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FF7B55" w:rsidRPr="00590C3B" w14:paraId="6CA416B4" w14:textId="77777777" w:rsidTr="00640322">
        <w:tc>
          <w:tcPr>
            <w:tcW w:w="1668" w:type="dxa"/>
          </w:tcPr>
          <w:p w14:paraId="756BF97B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A4EE409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4F8F0CF4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3DF0C4C2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58B91154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4EDAAEF6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3676FF57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0E2E7CA2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8700608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от «15» апреля 2026 г. № 246н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FF7B55" w:rsidRPr="00590C3B" w14:paraId="7F7FBEE7" w14:textId="77777777" w:rsidTr="00640322">
        <w:tc>
          <w:tcPr>
            <w:tcW w:w="1668" w:type="dxa"/>
          </w:tcPr>
          <w:p w14:paraId="6E07E143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3F59BA81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7054C7BE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FF7B55" w:rsidRPr="00590C3B" w14:paraId="2EA00235" w14:textId="77777777" w:rsidTr="00640322">
        <w:tc>
          <w:tcPr>
            <w:tcW w:w="1668" w:type="dxa"/>
          </w:tcPr>
          <w:p w14:paraId="62CB9FEC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38C31240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FF7B55" w:rsidRPr="00590C3B" w14:paraId="7CBDDE4F" w14:textId="77777777" w:rsidTr="00640322">
        <w:tc>
          <w:tcPr>
            <w:tcW w:w="1668" w:type="dxa"/>
          </w:tcPr>
          <w:p w14:paraId="4B8186BE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431AF88C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FF7B55" w:rsidRPr="00590C3B" w14:paraId="29214BE8" w14:textId="77777777" w:rsidTr="00640322">
        <w:tc>
          <w:tcPr>
            <w:tcW w:w="1668" w:type="dxa"/>
          </w:tcPr>
          <w:p w14:paraId="1B067988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6271218F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FF7B55" w:rsidRPr="00590C3B" w14:paraId="7B1AA9AA" w14:textId="77777777" w:rsidTr="00640322">
        <w:trPr>
          <w:trHeight w:val="260"/>
        </w:trPr>
        <w:tc>
          <w:tcPr>
            <w:tcW w:w="1668" w:type="dxa"/>
          </w:tcPr>
          <w:p w14:paraId="7D69DEC4" w14:textId="77777777" w:rsidR="00FF7B55" w:rsidRPr="00B754DD" w:rsidRDefault="00FF7B55" w:rsidP="0064032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6193FD16" w14:textId="77777777" w:rsidR="00FF7B55" w:rsidRDefault="00FF7B55" w:rsidP="0064032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056126D0" w14:textId="77777777" w:rsidR="00FF7B55" w:rsidRPr="00446CA3" w:rsidRDefault="00FF7B55" w:rsidP="0064032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FF7B55" w:rsidRPr="00590C3B" w14:paraId="5C400CAD" w14:textId="77777777" w:rsidTr="00640322">
        <w:tc>
          <w:tcPr>
            <w:tcW w:w="1668" w:type="dxa"/>
          </w:tcPr>
          <w:p w14:paraId="48EBD020" w14:textId="77777777" w:rsidR="00FF7B55" w:rsidRPr="00B754DD" w:rsidRDefault="00FF7B55" w:rsidP="0064032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 xml:space="preserve">практической работы </w:t>
            </w:r>
          </w:p>
        </w:tc>
        <w:tc>
          <w:tcPr>
            <w:tcW w:w="8079" w:type="dxa"/>
          </w:tcPr>
          <w:p w14:paraId="199C2EB9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lastRenderedPageBreak/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контрольно-измерительных приборов и автоматики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17B9338B" w14:textId="77777777" w:rsidR="00FF7B55" w:rsidRPr="00FD5631" w:rsidRDefault="00FF7B55" w:rsidP="00640322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lastRenderedPageBreak/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контрольно-измерительных приборов и автоматики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6FB2826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контрольно-измерительных приборов и автоматики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FF7B55" w:rsidRPr="00590C3B" w14:paraId="6D0C62F7" w14:textId="77777777" w:rsidTr="00640322">
        <w:tc>
          <w:tcPr>
            <w:tcW w:w="1668" w:type="dxa"/>
          </w:tcPr>
          <w:p w14:paraId="20331EA5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Цели обучения:</w:t>
            </w:r>
          </w:p>
        </w:tc>
        <w:tc>
          <w:tcPr>
            <w:tcW w:w="8079" w:type="dxa"/>
          </w:tcPr>
          <w:p w14:paraId="642B5297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FF7B55" w:rsidRPr="00590C3B" w14:paraId="383FF4BD" w14:textId="77777777" w:rsidTr="00640322">
        <w:tc>
          <w:tcPr>
            <w:tcW w:w="1668" w:type="dxa"/>
          </w:tcPr>
          <w:p w14:paraId="0F3D7E17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451B029C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FF7B55" w:rsidRPr="00590C3B" w14:paraId="35612EDF" w14:textId="77777777" w:rsidTr="00640322">
        <w:tc>
          <w:tcPr>
            <w:tcW w:w="1668" w:type="dxa"/>
          </w:tcPr>
          <w:p w14:paraId="089CB6E1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7F207C66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C514AC5" w14:textId="77777777" w:rsidR="00FF7B55" w:rsidRPr="00B754DD" w:rsidRDefault="00FF7B55" w:rsidP="0064032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75AE28D3" w14:textId="77777777" w:rsidR="00FF7B55" w:rsidRPr="00B754DD" w:rsidRDefault="00FF7B55" w:rsidP="0064032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FF7B55" w:rsidRPr="00590C3B" w14:paraId="67FF891E" w14:textId="77777777" w:rsidTr="00640322">
        <w:trPr>
          <w:trHeight w:val="500"/>
        </w:trPr>
        <w:tc>
          <w:tcPr>
            <w:tcW w:w="1668" w:type="dxa"/>
          </w:tcPr>
          <w:p w14:paraId="6C50038A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4A4BFDD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4F616F81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B754DD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513C3B42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EBA3A62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95E6831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A517546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20CF0D9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82AA36" w14:textId="77777777" w:rsidR="00857414" w:rsidRPr="00590C3B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color w:val="auto"/>
        </w:rPr>
        <w:br w:type="page"/>
      </w:r>
    </w:p>
    <w:p w14:paraId="4B36CC06" w14:textId="5265DAC6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103DD5E1" w14:textId="3CFD3394" w:rsidR="00857414" w:rsidRPr="00590C3B" w:rsidRDefault="00C31891">
      <w:pP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Результатом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освоения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Программы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является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формирование у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обучающихся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ключевых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компетенций по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рофессии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«Наладчик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онтрольно-измерительных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приборов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автоматики». </w:t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</w:p>
    <w:p w14:paraId="2F42C81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98B219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14:paraId="4F0919E8" w14:textId="77777777" w:rsidTr="000D0034">
        <w:tc>
          <w:tcPr>
            <w:tcW w:w="2802" w:type="dxa"/>
          </w:tcPr>
          <w:p w14:paraId="3AF56012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72735718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4DE13BA3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54B9C93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7669E7A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57E8B7E0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15E2EDD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3DCBD07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2B33A75C" w14:textId="77777777" w:rsidR="00AE6A3F" w:rsidRDefault="00AE6A3F" w:rsidP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:rsidRPr="008609C3" w14:paraId="7D56EF12" w14:textId="77777777" w:rsidTr="000D0034">
        <w:tc>
          <w:tcPr>
            <w:tcW w:w="2802" w:type="dxa"/>
          </w:tcPr>
          <w:p w14:paraId="77A8323C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0A9C2262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22DFC360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E6A3F" w:rsidRPr="008609C3" w14:paraId="2CC9DE19" w14:textId="77777777" w:rsidTr="000D0034">
        <w:tc>
          <w:tcPr>
            <w:tcW w:w="9889" w:type="dxa"/>
            <w:gridSpan w:val="3"/>
          </w:tcPr>
          <w:p w14:paraId="0B1E8465" w14:textId="786533EF" w:rsidR="00AE6A3F" w:rsidRPr="00003702" w:rsidRDefault="00851083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  <w:r w:rsidR="00AE6A3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E6A3F"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A21FD6" w:rsidRPr="008609C3" w14:paraId="131F3801" w14:textId="77777777" w:rsidTr="000D0034">
        <w:trPr>
          <w:trHeight w:val="1740"/>
        </w:trPr>
        <w:tc>
          <w:tcPr>
            <w:tcW w:w="6912" w:type="dxa"/>
            <w:gridSpan w:val="2"/>
          </w:tcPr>
          <w:p w14:paraId="5160C5CF" w14:textId="77777777" w:rsidR="00851083" w:rsidRDefault="00851083" w:rsidP="00851083">
            <w:pPr>
              <w:pStyle w:val="10"/>
              <w:rPr>
                <w:bCs/>
                <w:color w:val="auto"/>
              </w:rPr>
            </w:pPr>
            <w:r w:rsidRPr="00851083">
              <w:rPr>
                <w:b/>
                <w:color w:val="auto"/>
              </w:rPr>
              <w:t>Профессиональный стандарт:</w:t>
            </w:r>
            <w:r w:rsidRPr="00851083">
              <w:rPr>
                <w:bCs/>
                <w:color w:val="auto"/>
              </w:rPr>
              <w:t xml:space="preserve"> 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2026 г. № 246н)</w:t>
            </w:r>
          </w:p>
          <w:p w14:paraId="41FEEFC0" w14:textId="77777777" w:rsidR="00851083" w:rsidRPr="00851083" w:rsidRDefault="00851083" w:rsidP="00851083">
            <w:pPr>
              <w:pStyle w:val="10"/>
              <w:rPr>
                <w:bCs/>
                <w:color w:val="auto"/>
              </w:rPr>
            </w:pPr>
          </w:p>
          <w:p w14:paraId="7F11612E" w14:textId="58CA1C84" w:rsidR="00851083" w:rsidRPr="00851083" w:rsidRDefault="00851083" w:rsidP="00851083">
            <w:pPr>
              <w:pStyle w:val="10"/>
              <w:jc w:val="center"/>
              <w:rPr>
                <w:b/>
                <w:color w:val="auto"/>
              </w:rPr>
            </w:pPr>
            <w:r w:rsidRPr="00851083">
              <w:rPr>
                <w:b/>
                <w:color w:val="auto"/>
              </w:rPr>
              <w:t>ОТФ:</w:t>
            </w:r>
          </w:p>
          <w:p w14:paraId="6ECC1C60" w14:textId="235E0758" w:rsidR="00A21FD6" w:rsidRPr="00851083" w:rsidRDefault="00851083" w:rsidP="00851083">
            <w:pPr>
              <w:pStyle w:val="10"/>
              <w:rPr>
                <w:bCs/>
                <w:color w:val="auto"/>
              </w:rPr>
            </w:pPr>
            <w:r w:rsidRPr="00851083">
              <w:rPr>
                <w:b/>
                <w:color w:val="auto"/>
              </w:rPr>
              <w:t>4.1. Обобщенная трудовая функция</w:t>
            </w:r>
            <w:r w:rsidRPr="00851083">
              <w:rPr>
                <w:bCs/>
                <w:color w:val="auto"/>
              </w:rPr>
              <w:t xml:space="preserve"> Наладка, испытания и сдача в эксплуатацию схем КИПиА, систем автоматического регулирования и управления технологическими процессами</w:t>
            </w:r>
          </w:p>
        </w:tc>
        <w:tc>
          <w:tcPr>
            <w:tcW w:w="2977" w:type="dxa"/>
            <w:vMerge w:val="restart"/>
          </w:tcPr>
          <w:p w14:paraId="7E1C5493" w14:textId="77777777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55 Наладчик контрольно-измерительных приборов и автоматики 6-го разряда</w:t>
            </w:r>
          </w:p>
          <w:p w14:paraId="276970F5" w14:textId="69EE82C9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1096C604" w14:textId="77777777" w:rsidTr="000D0034">
        <w:trPr>
          <w:trHeight w:val="1163"/>
        </w:trPr>
        <w:tc>
          <w:tcPr>
            <w:tcW w:w="6912" w:type="dxa"/>
            <w:gridSpan w:val="2"/>
          </w:tcPr>
          <w:p w14:paraId="03BC596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3.1.1.-3.1.3. Необходимые знания:</w:t>
            </w:r>
          </w:p>
          <w:p w14:paraId="6BBE1A02" w14:textId="77777777" w:rsidR="00A21FD6" w:rsidRPr="00590C3B" w:rsidRDefault="00A21FD6" w:rsidP="00AE6A3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ремонту, регулировке, испытанию и сдаче простых КИПиА</w:t>
            </w:r>
          </w:p>
          <w:p w14:paraId="2D4D47E5" w14:textId="76F89FE8" w:rsidR="00A21FD6" w:rsidRPr="008609C3" w:rsidRDefault="00A21FD6" w:rsidP="00AE6A3F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ремонте, регулировке, испытании и сдаче простых КИПиА</w:t>
            </w:r>
          </w:p>
        </w:tc>
        <w:tc>
          <w:tcPr>
            <w:tcW w:w="2977" w:type="dxa"/>
            <w:vMerge/>
          </w:tcPr>
          <w:p w14:paraId="08CBE181" w14:textId="77777777" w:rsidR="00A21FD6" w:rsidRPr="00003702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38F7A5D1" w14:textId="77777777" w:rsidTr="000D0034">
        <w:tc>
          <w:tcPr>
            <w:tcW w:w="2802" w:type="dxa"/>
          </w:tcPr>
          <w:p w14:paraId="69975377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3.1.1. Трудовая функция </w:t>
            </w:r>
          </w:p>
          <w:p w14:paraId="6D69F89C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простых КИПиА</w:t>
            </w:r>
          </w:p>
          <w:p w14:paraId="15736698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7339AA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простых КИПиА</w:t>
            </w:r>
          </w:p>
          <w:p w14:paraId="61C1C74C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Подготовка рабочего места для демонтажа, монтажа, сборки и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разборки простых КИПиА</w:t>
            </w:r>
          </w:p>
          <w:p w14:paraId="620790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Выбор слесарно-монтажных инструментов и приспособлений для ремонта, регулировки, испытания и сдачи простых КИПиА</w:t>
            </w:r>
          </w:p>
          <w:p w14:paraId="573B27BD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простых КИПиА</w:t>
            </w:r>
          </w:p>
          <w:p w14:paraId="13706E95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простых КИПиА</w:t>
            </w:r>
          </w:p>
          <w:p w14:paraId="5B4EF35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Дефектация простых КИПиА</w:t>
            </w:r>
          </w:p>
          <w:p w14:paraId="7EDA26B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актов дефектации простых КИПиА</w:t>
            </w:r>
          </w:p>
          <w:p w14:paraId="120B6F8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простых КИПиА</w:t>
            </w:r>
          </w:p>
          <w:p w14:paraId="5BC35B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и замена деталей и узлов простых КИПиА</w:t>
            </w:r>
          </w:p>
          <w:p w14:paraId="46E8A209" w14:textId="70A775B0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простых КИПиА</w:t>
            </w:r>
          </w:p>
        </w:tc>
        <w:tc>
          <w:tcPr>
            <w:tcW w:w="4110" w:type="dxa"/>
          </w:tcPr>
          <w:p w14:paraId="635AC351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3.1.1. Необходимые умения:</w:t>
            </w:r>
          </w:p>
          <w:p w14:paraId="2C03E74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</w:t>
            </w:r>
          </w:p>
          <w:p w14:paraId="2CCD258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простых КИПиА</w:t>
            </w:r>
          </w:p>
          <w:p w14:paraId="55257A7E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простых КИПиА</w:t>
            </w:r>
          </w:p>
          <w:p w14:paraId="19D9146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Обеспечивать герметичность оборудования после демонтажа простых КИПиА</w:t>
            </w:r>
          </w:p>
          <w:p w14:paraId="37F1A5F0" w14:textId="01A9CB0E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подтяжку разъемных механических соединений КИПиА</w:t>
            </w:r>
          </w:p>
          <w:p w14:paraId="4C77CA3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lastRenderedPageBreak/>
              <w:t>Монтировать простые КИПиА в правильной технологической последовательности</w:t>
            </w:r>
          </w:p>
          <w:p w14:paraId="2A94AA1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Разбирать простые КИПиА в правильной технологической последовательности</w:t>
            </w:r>
          </w:p>
          <w:p w14:paraId="244F2574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простые КИПиА в правильной технологической последовательности</w:t>
            </w:r>
          </w:p>
          <w:p w14:paraId="0B5CA3D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Контролировать взаимное расположение узлов и деталей простых КИПиА после сборки</w:t>
            </w:r>
          </w:p>
          <w:p w14:paraId="7C063AA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дефектацию деталей и узлов простых КИПиА</w:t>
            </w:r>
          </w:p>
          <w:p w14:paraId="1604364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Заполнять акты дефектации простых КИПиА</w:t>
            </w:r>
          </w:p>
          <w:p w14:paraId="3AA37BD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2C54F4AF" w14:textId="571F2114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зачистку электрических контактов КИПиА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чистку и замену защитных смотровых стекол КИПиА</w:t>
            </w:r>
          </w:p>
          <w:p w14:paraId="539441B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 Необходимые знания:</w:t>
            </w:r>
          </w:p>
          <w:p w14:paraId="79AB15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простых КИПиА</w:t>
            </w:r>
          </w:p>
          <w:p w14:paraId="337221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простых КИПиА</w:t>
            </w:r>
          </w:p>
          <w:p w14:paraId="3C77C10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приборов для измерения температуры, манометров, расходомеров, весов</w:t>
            </w:r>
          </w:p>
          <w:p w14:paraId="5935499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простых КИПиА</w:t>
            </w:r>
          </w:p>
          <w:p w14:paraId="6C54FF18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демонтажа и монтажа простых КИПиА</w:t>
            </w:r>
          </w:p>
          <w:p w14:paraId="13CB226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Последовательность разборки и сборки простых КИПиА</w:t>
            </w:r>
          </w:p>
          <w:p w14:paraId="72F26AA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разборки разъемных соединений</w:t>
            </w:r>
          </w:p>
          <w:p w14:paraId="58F2883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защитных смазок</w:t>
            </w:r>
          </w:p>
          <w:p w14:paraId="6B5FC5FF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выполнения защитной смазки деталей</w:t>
            </w:r>
          </w:p>
          <w:p w14:paraId="543BADB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простых КИПиА</w:t>
            </w:r>
          </w:p>
          <w:p w14:paraId="73661563" w14:textId="10832211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заполнения актов дефектации простых КИПиА</w:t>
            </w:r>
          </w:p>
        </w:tc>
        <w:tc>
          <w:tcPr>
            <w:tcW w:w="2977" w:type="dxa"/>
            <w:vMerge w:val="restart"/>
          </w:tcPr>
          <w:p w14:paraId="6E7356E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Характеристика, работ</w:t>
            </w:r>
            <w:r w:rsidRPr="00A21FD6">
              <w:rPr>
                <w:rFonts w:ascii="Times New Roman" w:eastAsia="Times New Roman" w:hAnsi="Times New Roman" w:cs="Times New Roman"/>
              </w:rPr>
              <w:t xml:space="preserve">. Ремонт, регулировка, испытание и сдача простых, магнитоэлектрических, электромагнитных, оптико-механических и теплоизмерительных приборов и механизмов. Слесарная обработка деталей по 12 - 14 квалитетам. Определение причин и устранение неисправностей простых приборов. Монтаж простых схем соединений. Навивка пружин из проволоки в холодном состоянии, защитная смазка деталей. Ремонт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приборов средней сложности под руководством слесаря более высокой квалификации.</w:t>
            </w:r>
          </w:p>
          <w:p w14:paraId="59D972C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A21FD6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приборов, механизмов; схемы простых специальных регулировочных установок; основные свойства токопроводящих и изоляционных материалов и способы измерения сопротивления в различных звеньях цепи; назначение и правила применения наиболее распространенных универсальных и специальных приспособлений и контрольно-измерительных инструментов; систему допусков и посадок; квалитеты и параметры шероховатости; сорта и виды антикоррозионных масел и смазок; наименование и маркировку обрабатываемых материалов; основы электротехники в объеме выполняемой работы.</w:t>
            </w:r>
          </w:p>
          <w:p w14:paraId="0614D8D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68CF91CF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1. Амперметры, вольтметры, манометры, гальванометры - средний ремонт и регулировка.</w:t>
            </w:r>
          </w:p>
          <w:p w14:paraId="7E19AD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2. Весы вагонные - обработка различных деталей.</w:t>
            </w:r>
          </w:p>
          <w:p w14:paraId="3A0EF467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3. Весы товарные передвижные и стационарные (врезные) - замена и ремонт настила платформ и гиредержателей.</w:t>
            </w:r>
          </w:p>
          <w:p w14:paraId="6AC2E2C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4. Гири торговые и условные - ремонт и сдача под клеймение.</w:t>
            </w:r>
          </w:p>
          <w:p w14:paraId="518260C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lastRenderedPageBreak/>
              <w:t>5. Детали простые к приборам - слесарная обработка с нарезкой резьбы в сквозных отверстиях.</w:t>
            </w:r>
          </w:p>
          <w:p w14:paraId="11C6A7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6. Каркасы для трансформаторов - изготовление.</w:t>
            </w:r>
          </w:p>
          <w:p w14:paraId="0D01918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7. Колеса зубчатые с футором - комплектование.</w:t>
            </w:r>
          </w:p>
          <w:p w14:paraId="1037C7E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8. Кино- и фотоаппараты - смена окуляров, замков, крышек, ремонт счетчиков кадров.</w:t>
            </w:r>
          </w:p>
          <w:p w14:paraId="46FD7C3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9. Контакторы магнитные и пускатели - средний ремонт.</w:t>
            </w:r>
          </w:p>
          <w:p w14:paraId="0592BE12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10. Манометры технические - сборка.</w:t>
            </w:r>
          </w:p>
          <w:p w14:paraId="6992709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11. Милливольтметры - средний ремонт, проверка и сдача после испытаний.</w:t>
            </w:r>
          </w:p>
          <w:p w14:paraId="31F5FF3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12. Основание реле - сборка по шаблону.</w:t>
            </w:r>
          </w:p>
          <w:p w14:paraId="454D8B5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13. Приборы - установка на механический нуль.</w:t>
            </w:r>
          </w:p>
          <w:p w14:paraId="4AE7940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14. Прицепы, бинокли, зрительные трубы - ремонт и юстировка.</w:t>
            </w:r>
          </w:p>
          <w:p w14:paraId="31276B7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15. Преобразователи пьезоакустические, датчики электромагнитные - средний ремонт.</w:t>
            </w:r>
          </w:p>
          <w:p w14:paraId="5052D60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16. Проводники медные для сопротивлений - заготовка.</w:t>
            </w:r>
          </w:p>
          <w:p w14:paraId="14E89E1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17. Регуляторы, распределители и крупные реле - ремонт.</w:t>
            </w:r>
          </w:p>
          <w:p w14:paraId="3B047A0B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18. Термометры сопротивления медные и платиновые - сборка и тарировка.</w:t>
            </w:r>
          </w:p>
          <w:p w14:paraId="35CAD49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19. Термопары контактные - сборка и регулировка.</w:t>
            </w:r>
          </w:p>
          <w:p w14:paraId="414B2BA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20. Хомутики сложной конфигурации - изготовление.</w:t>
            </w:r>
          </w:p>
          <w:p w14:paraId="7BD599D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21. Шестерни, втулки, установочные кольца и другие детали - штифтование на валиках, сверление и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развертывание отверстий под штифты.</w:t>
            </w:r>
          </w:p>
          <w:p w14:paraId="2E4F72E6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2F8526C" w14:textId="77777777" w:rsidTr="000D0034">
        <w:tc>
          <w:tcPr>
            <w:tcW w:w="2802" w:type="dxa"/>
          </w:tcPr>
          <w:p w14:paraId="11BE9396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3.1.2. Трудовая функция </w:t>
            </w:r>
          </w:p>
          <w:p w14:paraId="573097D0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Слесарная обработка простых деталей КИПиА</w:t>
            </w:r>
          </w:p>
          <w:p w14:paraId="7E3CFAD9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4705371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простых деталей КИПиА</w:t>
            </w:r>
          </w:p>
          <w:p w14:paraId="643DCC3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простых деталей КИПиА</w:t>
            </w:r>
          </w:p>
          <w:p w14:paraId="31D08D0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простых деталей КИПиА</w:t>
            </w:r>
          </w:p>
          <w:p w14:paraId="28C056E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12 го квалитета</w:t>
            </w:r>
          </w:p>
          <w:p w14:paraId="75D3EA8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Выполнение операций по пригонке деталей и узлов КИПиА с точностью до 12 го квалитета и шероховатостью Ra 6,3 и выше </w:t>
            </w:r>
          </w:p>
          <w:p w14:paraId="5DD97032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простых КИПиА</w:t>
            </w:r>
          </w:p>
          <w:p w14:paraId="79B213B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простых узлов и деталей КИПиА</w:t>
            </w:r>
          </w:p>
          <w:p w14:paraId="3FAA4B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12 го квалитета</w:t>
            </w:r>
          </w:p>
          <w:p w14:paraId="6EB50269" w14:textId="032D19C2" w:rsidR="00A21FD6" w:rsidRPr="007605FE" w:rsidRDefault="00A21FD6" w:rsidP="00AE6A3F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простых деталей КИПиА</w:t>
            </w:r>
          </w:p>
        </w:tc>
        <w:tc>
          <w:tcPr>
            <w:tcW w:w="4110" w:type="dxa"/>
          </w:tcPr>
          <w:p w14:paraId="7441CAFD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3.1.2. Необходимые умения:</w:t>
            </w:r>
          </w:p>
          <w:p w14:paraId="1B154FDD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</w:t>
            </w:r>
          </w:p>
          <w:p w14:paraId="1BA596B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и узлов КИПиА </w:t>
            </w:r>
          </w:p>
          <w:p w14:paraId="7C4E06BC" w14:textId="3D704237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</w:t>
            </w:r>
          </w:p>
          <w:p w14:paraId="227FCB14" w14:textId="0602C7A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резку металла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металла</w:t>
            </w:r>
          </w:p>
          <w:p w14:paraId="1B9E945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требованиям технической документации</w:t>
            </w:r>
          </w:p>
          <w:p w14:paraId="2DAE5BF3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Нарезать наружную и внутреннюю резьбу до 7-го класса точности</w:t>
            </w:r>
          </w:p>
          <w:p w14:paraId="4474A1FD" w14:textId="3B2C3810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обработку отверстий с точностью до 12 го квалитета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4977494A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3.1.2. Необходимые знания:</w:t>
            </w:r>
          </w:p>
          <w:p w14:paraId="004388A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слесарной обработке деталей</w:t>
            </w:r>
          </w:p>
          <w:p w14:paraId="39DF4B29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деталей, контрольных и измерительных инструментов</w:t>
            </w:r>
          </w:p>
          <w:p w14:paraId="4653367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Основные сведения о допусках и посадках, классах </w:t>
            </w:r>
            <w:proofErr w:type="gramStart"/>
            <w:r w:rsidRPr="00590C3B">
              <w:rPr>
                <w:bCs/>
                <w:color w:val="auto"/>
              </w:rPr>
              <w:t>точности,  параметрах</w:t>
            </w:r>
            <w:proofErr w:type="gramEnd"/>
            <w:r w:rsidRPr="00590C3B">
              <w:rPr>
                <w:bCs/>
                <w:color w:val="auto"/>
              </w:rPr>
              <w:t xml:space="preserve"> шероховатости поверхности</w:t>
            </w:r>
          </w:p>
          <w:p w14:paraId="015D61E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64E1579C" w14:textId="264F21C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обработки листового и профильного проката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выполнения лужения и пайки</w:t>
            </w:r>
          </w:p>
          <w:p w14:paraId="33EAF0F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</w:t>
            </w:r>
          </w:p>
          <w:p w14:paraId="7D404BB5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26A5696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32C83CD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Устройство ручных механизированных инструментов для </w:t>
            </w:r>
            <w:r w:rsidRPr="00590C3B">
              <w:rPr>
                <w:bCs/>
                <w:color w:val="auto"/>
              </w:rPr>
              <w:lastRenderedPageBreak/>
              <w:t>сверления и сверлильных станков</w:t>
            </w:r>
          </w:p>
          <w:p w14:paraId="1BBC569A" w14:textId="46D33AC8" w:rsidR="00A21FD6" w:rsidRPr="00D12859" w:rsidRDefault="00A21FD6" w:rsidP="00AE6A3F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для нарезания резьбы, оборудования для пайки и лужения, гибки листового и профильного проката, резки металла</w:t>
            </w:r>
          </w:p>
        </w:tc>
        <w:tc>
          <w:tcPr>
            <w:tcW w:w="2977" w:type="dxa"/>
            <w:vMerge/>
          </w:tcPr>
          <w:p w14:paraId="23530520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7F6CE357" w14:textId="77777777" w:rsidTr="000D0034">
        <w:tc>
          <w:tcPr>
            <w:tcW w:w="2802" w:type="dxa"/>
          </w:tcPr>
          <w:p w14:paraId="3082DE5A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3.1.3. Трудовая функция </w:t>
            </w:r>
          </w:p>
          <w:p w14:paraId="2798F86A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Монтаж простых электрических схем КИПиА</w:t>
            </w:r>
          </w:p>
          <w:p w14:paraId="327ECC8E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457A397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работ по монтажу простых электрических схем КИПиА</w:t>
            </w:r>
          </w:p>
          <w:p w14:paraId="7CFAF7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монтажа простых электрических схем КИПиА</w:t>
            </w:r>
          </w:p>
          <w:p w14:paraId="42E7544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инструментов и приспособлений для монтажа простых электрических схем КИПиА</w:t>
            </w:r>
          </w:p>
          <w:p w14:paraId="3F97FBF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простых электрических схем КИПиА</w:t>
            </w:r>
          </w:p>
          <w:p w14:paraId="058704D6" w14:textId="44AAB921" w:rsidR="00A21FD6" w:rsidRPr="007605FE" w:rsidRDefault="00A21FD6" w:rsidP="00AE6A3F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простых электрических схем КиА</w:t>
            </w:r>
          </w:p>
        </w:tc>
        <w:tc>
          <w:tcPr>
            <w:tcW w:w="4110" w:type="dxa"/>
          </w:tcPr>
          <w:p w14:paraId="648D04D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умения:</w:t>
            </w:r>
          </w:p>
          <w:p w14:paraId="1100CFB5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технологическую документацию на простые КИПиА </w:t>
            </w:r>
          </w:p>
          <w:p w14:paraId="672D0D6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монтажа электрических схем КИПиА</w:t>
            </w:r>
          </w:p>
          <w:p w14:paraId="4668CAB1" w14:textId="43C2AA85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монтажу простых электрических схем КИПиА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>провода соответствующей марки и сечения для прокладки простых электрических схем КИПиА</w:t>
            </w:r>
          </w:p>
          <w:p w14:paraId="3D34B5B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прокладку простых электрических схем КИПиА</w:t>
            </w:r>
          </w:p>
          <w:p w14:paraId="62C8E54A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простых электрических схем КИПиА различными способами</w:t>
            </w:r>
          </w:p>
          <w:p w14:paraId="501124A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знания:</w:t>
            </w:r>
          </w:p>
          <w:p w14:paraId="3CB7A2D6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простых электрических схем</w:t>
            </w:r>
          </w:p>
          <w:p w14:paraId="6BEEBD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простых электрических схем</w:t>
            </w:r>
          </w:p>
          <w:p w14:paraId="40F6A4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</w:p>
          <w:p w14:paraId="11839174" w14:textId="51031533" w:rsidR="00A21FD6" w:rsidRPr="007605FE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простых электрических схем соединений</w:t>
            </w:r>
          </w:p>
        </w:tc>
        <w:tc>
          <w:tcPr>
            <w:tcW w:w="2977" w:type="dxa"/>
            <w:vMerge/>
          </w:tcPr>
          <w:p w14:paraId="7F6FCF33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5A7EB7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AB55FEB" w14:textId="77777777" w:rsidR="00857414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70D35844" w14:textId="77777777" w:rsidR="00AE6A3F" w:rsidRPr="00590C3B" w:rsidRDefault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5DB4088E" w14:textId="77777777" w:rsidR="000A3339" w:rsidRPr="00590C3B" w:rsidRDefault="000A3339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7BD3A564" w14:textId="77777777" w:rsidR="00433F60" w:rsidRPr="00590C3B" w:rsidRDefault="00433F60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476B9719" w14:textId="7B861011" w:rsidR="009875CB" w:rsidRDefault="009875CB">
      <w:pPr>
        <w:rPr>
          <w:color w:val="auto"/>
        </w:rPr>
      </w:pPr>
      <w:r w:rsidRPr="00590C3B">
        <w:rPr>
          <w:color w:val="auto"/>
        </w:rPr>
        <w:br w:type="page"/>
      </w:r>
    </w:p>
    <w:p w14:paraId="23D6B41B" w14:textId="77777777" w:rsidR="00A21FD6" w:rsidRDefault="00A21FD6">
      <w:pPr>
        <w:rPr>
          <w:color w:val="auto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21FD6" w:rsidRPr="008609C3" w14:paraId="0AA0A782" w14:textId="77777777" w:rsidTr="000D0034">
        <w:tc>
          <w:tcPr>
            <w:tcW w:w="2802" w:type="dxa"/>
          </w:tcPr>
          <w:p w14:paraId="3995FBDF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49EC5CF6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0BB71B58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21FD6" w:rsidRPr="008609C3" w14:paraId="4AA46E58" w14:textId="77777777" w:rsidTr="000D0034">
        <w:tc>
          <w:tcPr>
            <w:tcW w:w="9889" w:type="dxa"/>
            <w:gridSpan w:val="3"/>
          </w:tcPr>
          <w:p w14:paraId="5046E3F8" w14:textId="2D518279" w:rsidR="00A21FD6" w:rsidRPr="00003702" w:rsidRDefault="005664CA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5</w:t>
            </w:r>
            <w:r w:rsidR="00A21FD6"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 xml:space="preserve"> разряд</w:t>
            </w:r>
          </w:p>
        </w:tc>
      </w:tr>
      <w:tr w:rsidR="00A21FD6" w:rsidRPr="008609C3" w14:paraId="26521FA3" w14:textId="77777777" w:rsidTr="000D0034">
        <w:trPr>
          <w:trHeight w:val="1740"/>
        </w:trPr>
        <w:tc>
          <w:tcPr>
            <w:tcW w:w="6912" w:type="dxa"/>
            <w:gridSpan w:val="2"/>
          </w:tcPr>
          <w:p w14:paraId="4B1B7361" w14:textId="77777777" w:rsidR="005664CA" w:rsidRPr="005664CA" w:rsidRDefault="005664CA" w:rsidP="005664CA">
            <w:pPr>
              <w:pStyle w:val="10"/>
              <w:rPr>
                <w:b/>
                <w:color w:val="auto"/>
              </w:rPr>
            </w:pPr>
            <w:r w:rsidRPr="005664CA">
              <w:rPr>
                <w:b/>
                <w:color w:val="auto"/>
              </w:rPr>
              <w:t xml:space="preserve">Профессиональный стандарт: </w:t>
            </w:r>
            <w:r w:rsidRPr="005664CA">
              <w:rPr>
                <w:color w:val="auto"/>
              </w:rPr>
              <w:t>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2026 г. № 246н)</w:t>
            </w:r>
          </w:p>
          <w:p w14:paraId="5414C6B8" w14:textId="3C1862B3" w:rsidR="005664CA" w:rsidRDefault="005664CA" w:rsidP="005664CA">
            <w:pPr>
              <w:pStyle w:val="10"/>
              <w:jc w:val="center"/>
              <w:rPr>
                <w:b/>
                <w:color w:val="auto"/>
              </w:rPr>
            </w:pPr>
            <w:r w:rsidRPr="005664CA">
              <w:rPr>
                <w:b/>
                <w:color w:val="auto"/>
              </w:rPr>
              <w:t>ОТФ:</w:t>
            </w:r>
          </w:p>
          <w:p w14:paraId="2856B835" w14:textId="7CC407E9" w:rsidR="00A21FD6" w:rsidRPr="005664CA" w:rsidRDefault="005664CA" w:rsidP="005664CA">
            <w:pPr>
              <w:pStyle w:val="10"/>
              <w:rPr>
                <w:color w:val="auto"/>
              </w:rPr>
            </w:pPr>
            <w:r w:rsidRPr="005664CA">
              <w:rPr>
                <w:b/>
                <w:color w:val="auto"/>
              </w:rPr>
              <w:t xml:space="preserve">4.2. Обобщенная трудовая функция </w:t>
            </w:r>
            <w:r w:rsidRPr="005664CA">
              <w:rPr>
                <w:color w:val="auto"/>
              </w:rPr>
              <w:t>Комплексная наладка, испытания, оптимизация и сдача сложных систем КИПиА и АСУ ТП</w:t>
            </w:r>
          </w:p>
        </w:tc>
        <w:tc>
          <w:tcPr>
            <w:tcW w:w="2977" w:type="dxa"/>
            <w:vMerge w:val="restart"/>
          </w:tcPr>
          <w:p w14:paraId="546FABD0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56 Наладчик контрольно-измерительных приборов и автоматики 7-го разряда</w:t>
            </w:r>
          </w:p>
          <w:p w14:paraId="7C3F5FFB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0018DEF7" w14:textId="77777777" w:rsidTr="000D0034">
        <w:trPr>
          <w:trHeight w:val="1163"/>
        </w:trPr>
        <w:tc>
          <w:tcPr>
            <w:tcW w:w="6912" w:type="dxa"/>
            <w:gridSpan w:val="2"/>
          </w:tcPr>
          <w:p w14:paraId="2E19E61C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33.2.1. -3.2.3. Необходимые знания:</w:t>
            </w:r>
          </w:p>
          <w:p w14:paraId="329D87F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 КИПиА средней сложности</w:t>
            </w:r>
          </w:p>
          <w:p w14:paraId="61F97D65" w14:textId="607575ED" w:rsidR="00A21FD6" w:rsidRPr="008609C3" w:rsidRDefault="00A21FD6" w:rsidP="00A21FD6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 КИПиА средней сложности</w:t>
            </w:r>
          </w:p>
        </w:tc>
        <w:tc>
          <w:tcPr>
            <w:tcW w:w="2977" w:type="dxa"/>
            <w:vMerge/>
          </w:tcPr>
          <w:p w14:paraId="3B4C7B09" w14:textId="77777777" w:rsidR="00A21FD6" w:rsidRPr="00003702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2C7654C2" w14:textId="77777777" w:rsidTr="000D0034">
        <w:tc>
          <w:tcPr>
            <w:tcW w:w="2802" w:type="dxa"/>
          </w:tcPr>
          <w:p w14:paraId="331EB10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3.2.1. Трудовая функция </w:t>
            </w:r>
          </w:p>
          <w:p w14:paraId="3B79EEF9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КИПиА средней сложности</w:t>
            </w:r>
          </w:p>
          <w:p w14:paraId="4FD19E5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37B498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КИПиА средней сложности</w:t>
            </w:r>
          </w:p>
          <w:p w14:paraId="2650C36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 для демонтажа, монтажа, сборки и разборки КИПиА средней сложности</w:t>
            </w:r>
          </w:p>
          <w:p w14:paraId="036497D1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Выбор слесарно-монтажных инструментов и приспособлений для ремонта, регулировки, испытания и сдачи КИПиА средней сложности</w:t>
            </w:r>
          </w:p>
          <w:p w14:paraId="4520E1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КИПиА средней сложности</w:t>
            </w:r>
          </w:p>
          <w:p w14:paraId="196A5FC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КИПиА средней сложности</w:t>
            </w:r>
          </w:p>
          <w:p w14:paraId="20E9EBA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Дефектация и оформление актов дефектации КИПиА средней сложности</w:t>
            </w:r>
          </w:p>
          <w:p w14:paraId="490237A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КИПиА средней сложности</w:t>
            </w:r>
          </w:p>
          <w:p w14:paraId="751D5D7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деталей и узлов КИПиА средней сложности</w:t>
            </w:r>
          </w:p>
          <w:p w14:paraId="0297F56E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и испытания КИПиА средней сложности</w:t>
            </w:r>
          </w:p>
          <w:p w14:paraId="1AAF23D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Окраска КИПиА</w:t>
            </w:r>
          </w:p>
          <w:p w14:paraId="4BFF201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паспортов и сдача испытанных КИПиА средней сложности</w:t>
            </w:r>
          </w:p>
          <w:p w14:paraId="3BF9B23C" w14:textId="5EEA1033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</w:tcPr>
          <w:p w14:paraId="157EDE30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3.2.1. Необходимые умения:</w:t>
            </w:r>
          </w:p>
          <w:p w14:paraId="3F1E840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</w:t>
            </w:r>
          </w:p>
          <w:p w14:paraId="10BB909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технологическую документацию на КИПиА средней сложности</w:t>
            </w:r>
          </w:p>
          <w:p w14:paraId="06A652A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КИПиА средней сложности</w:t>
            </w:r>
          </w:p>
          <w:p w14:paraId="35BDEF8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КИПиА средней сложности</w:t>
            </w:r>
          </w:p>
          <w:p w14:paraId="529A77C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Использовать персональную вычислительную технику для просмотра электрических схем и чертежей КИПиА средней сложности</w:t>
            </w:r>
          </w:p>
          <w:p w14:paraId="0AF25C4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электрические схемы и чертежи КИПиА средней сложности с использованием устройств вывода графической и текстовой информации</w:t>
            </w:r>
          </w:p>
          <w:p w14:paraId="0EC9AA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 и узлов</w:t>
            </w:r>
          </w:p>
          <w:p w14:paraId="69ADA3A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Разбирать КИПиА средней сложности в правильной технологической последовательности</w:t>
            </w:r>
          </w:p>
          <w:p w14:paraId="456CFC3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КИПиА средней сложности в правильной технологической последовательности</w:t>
            </w:r>
          </w:p>
          <w:p w14:paraId="01139D3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6882663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Выполнять дефектацию КИПиА </w:t>
            </w:r>
            <w:r w:rsidRPr="00590C3B">
              <w:rPr>
                <w:bCs/>
                <w:color w:val="auto"/>
              </w:rPr>
              <w:lastRenderedPageBreak/>
              <w:t>средней сложности</w:t>
            </w:r>
          </w:p>
          <w:p w14:paraId="31D07378" w14:textId="14279C2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Заполнять акты дефектации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паспорта отремонтированных КИПиА средней сложности</w:t>
            </w:r>
          </w:p>
          <w:p w14:paraId="24EAA3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приборы магнитоэлектрической системы КИПиА средней сложности</w:t>
            </w:r>
          </w:p>
          <w:p w14:paraId="587D149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оптических приборов КИПиА средней сложности</w:t>
            </w:r>
          </w:p>
          <w:p w14:paraId="1EB1939D" w14:textId="39870EC5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ревизию регулирующего органа запорных и отсекающих устройств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разборку и сборку зубчатых зацеплений КИПиА средней сложности</w:t>
            </w:r>
          </w:p>
          <w:p w14:paraId="1D78B6C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зубчатых передач КИПиА средней сложности</w:t>
            </w:r>
          </w:p>
          <w:p w14:paraId="3B094B8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статическую балансировку измерительных механизмов КИПиА средней сложности</w:t>
            </w:r>
          </w:p>
          <w:p w14:paraId="6EA38CA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Настраивать механические уставки КИПиА средней сложности</w:t>
            </w:r>
          </w:p>
          <w:p w14:paraId="4D1ACC71" w14:textId="14431C3E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срабатывание сигнальных устройств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целостность электрических цепей КИПиА средней сложности</w:t>
            </w:r>
          </w:p>
          <w:p w14:paraId="0090B051" w14:textId="75C891A8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обезжиривание и пропитку чувствительных элементов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зарядку осушителей КИПиА средней сложности реагентами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проверку сопротивления измерительных цепей КИПиА средней сложности</w:t>
            </w:r>
          </w:p>
          <w:p w14:paraId="49C8CE6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чистку дросселей и редукционных узлов КИПиА средней сложности</w:t>
            </w:r>
          </w:p>
          <w:p w14:paraId="37A2D0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электродвигатели КИПиА средней сложности</w:t>
            </w:r>
          </w:p>
          <w:p w14:paraId="3269B69A" w14:textId="5FB5DB21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намотку трансформаторов и катушек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пропитку и сушку обмоток трансформаторов и катушек КИПиА средней сложности</w:t>
            </w:r>
          </w:p>
          <w:p w14:paraId="36E0AE66" w14:textId="2BF4C284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пайку различными припоями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подготовку поверхности приборов под окраску</w:t>
            </w:r>
            <w:r w:rsidR="00CD796D">
              <w:rPr>
                <w:bCs/>
                <w:color w:val="auto"/>
              </w:rPr>
              <w:t xml:space="preserve">, </w:t>
            </w:r>
            <w:r w:rsidR="00CD796D" w:rsidRPr="00590C3B">
              <w:rPr>
                <w:bCs/>
                <w:color w:val="auto"/>
              </w:rPr>
              <w:t xml:space="preserve">лабораторную проверку метрологических и </w:t>
            </w:r>
            <w:r w:rsidR="00CD796D" w:rsidRPr="00590C3B">
              <w:rPr>
                <w:bCs/>
                <w:color w:val="auto"/>
              </w:rPr>
              <w:lastRenderedPageBreak/>
              <w:t>технических характеристик КИПиА средней сложности</w:t>
            </w:r>
          </w:p>
          <w:p w14:paraId="648F559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окраску приборов ручным способом, защиту неокрашиваемых деталей или участков поверхности приборов</w:t>
            </w:r>
          </w:p>
          <w:p w14:paraId="76C3367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3.2.1. Необходимые знания:</w:t>
            </w:r>
          </w:p>
          <w:p w14:paraId="3A0E17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КИПиА средней сложности</w:t>
            </w:r>
          </w:p>
          <w:p w14:paraId="499B006B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КИПиА средней сложности</w:t>
            </w:r>
          </w:p>
          <w:p w14:paraId="5A6BED2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КИПиА средней сложности</w:t>
            </w:r>
          </w:p>
          <w:p w14:paraId="7974BFCF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устройство и назначение магнитоэлектрических систем</w:t>
            </w:r>
          </w:p>
          <w:p w14:paraId="0EEF6A94" w14:textId="6F113E5C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 оптических КИПиА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способы сборки и разборки зубчатых зацеплений</w:t>
            </w:r>
          </w:p>
          <w:p w14:paraId="11D86558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Кинематические схемы КИПиА</w:t>
            </w:r>
          </w:p>
          <w:p w14:paraId="35B48F93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назначение электродвигателей, используемых в КИПиА</w:t>
            </w:r>
          </w:p>
          <w:p w14:paraId="6AF4D3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 и назначение дросселей и редукционных узлов</w:t>
            </w:r>
          </w:p>
          <w:p w14:paraId="4D6261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намоток трансформаторов и катушек</w:t>
            </w:r>
          </w:p>
          <w:p w14:paraId="5242D4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станков для намоток катушек</w:t>
            </w:r>
          </w:p>
          <w:p w14:paraId="28121DA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Порядок заполнения актов дефектации и </w:t>
            </w:r>
            <w:proofErr w:type="gramStart"/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паспортов</w:t>
            </w:r>
            <w:proofErr w:type="gramEnd"/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испытанных КИПиА средней сложности</w:t>
            </w:r>
          </w:p>
          <w:p w14:paraId="5A075D56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КИПиА средней сложности</w:t>
            </w:r>
          </w:p>
          <w:p w14:paraId="6794A0C1" w14:textId="2AB428C8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свойства и назначение различных видов припоя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лакокрасочных материалов</w:t>
            </w:r>
          </w:p>
          <w:p w14:paraId="7A42CA31" w14:textId="508B7E46" w:rsidR="00A21FD6" w:rsidRPr="00590C3B" w:rsidRDefault="00A21FD6" w:rsidP="00CD7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выполнения пайки в зависимости от вида припоя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подготовки поверхности и выполнения окраски</w:t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  <w:t>защиты неокрашиваемых деталей или участков поверхности приборов</w:t>
            </w:r>
          </w:p>
          <w:p w14:paraId="6F53B83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Виды защитных смазок</w:t>
            </w:r>
          </w:p>
          <w:p w14:paraId="70D807EC" w14:textId="040C473C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назначение и порядок применения устройств вывода графической и текстовой информации</w:t>
            </w:r>
          </w:p>
        </w:tc>
        <w:tc>
          <w:tcPr>
            <w:tcW w:w="2977" w:type="dxa"/>
            <w:vMerge w:val="restart"/>
          </w:tcPr>
          <w:p w14:paraId="5EA01EE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</w:t>
            </w:r>
            <w:r w:rsidRPr="006B4E1D">
              <w:rPr>
                <w:rFonts w:ascii="Times New Roman" w:eastAsia="Times New Roman" w:hAnsi="Times New Roman" w:cs="Times New Roman"/>
              </w:rPr>
              <w:t>. Ремонт, сборка, проверка, регулировка, испытание, юстировка, монтаж и сдача теплоизмерительных, электромагнитных, электродинамических, счетных, оптико-механических, пирометрических, автоматических, самопишущих и других приборов средней сложности со снятием схем. Слесарная обработка деталей по 11 - 12 квалитетам с подгонкой и доводкой деталей. Составление и монтаж схем соединений средней сложности. Окраска приборов. Пайка различными припоями (медными, серебряными и др.). Термообработка деталей с последующей доводкой их. Определение твердости металла тарированными напильниками. Ремонт, регулировка и юстировка особо сложных приборов и аппаратов под руководством слесаря более высокой квалификации.</w:t>
            </w:r>
          </w:p>
          <w:p w14:paraId="3FCF4429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Должен знать:</w:t>
            </w:r>
            <w:r w:rsidRPr="006B4E1D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и юстируемых приборов и аппаратов; государственные стандарты на испытание и сдачу отдельных приборов, механизмов и аппаратов; основные свойства металлов, сплавов и других материалов, применяемых при ремонте; электрические свойства токопроводящих и изоляционных материалов; способы термообработки деталей с последующей доводкой; влияние температур на точность измерения; условные обозначения запорной, регулирующей предохранительной арматуры в тепловых схемах; правила установки сужающих устройств; виды прокладок импульсных трубопроводов; установку уравнительных и разделительных сосудов; систему допусков и посадок, квалитеты и параметры шероховатости.</w:t>
            </w:r>
          </w:p>
          <w:p w14:paraId="0D76BF7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1F9C51F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1. Амперметры, вольтметры, гальванометры, милливольтметры, манометры, электросчетчики, редукторы - капитальный ремонт и регулировка.</w:t>
            </w:r>
          </w:p>
          <w:p w14:paraId="4B01FFE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2. Арифмометры и пишущие машинки всех систем - текущий и средний ремонт.</w:t>
            </w:r>
          </w:p>
          <w:p w14:paraId="26C2DBBF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3. Барометры - анероиды - ремонт и регулировка.</w:t>
            </w:r>
          </w:p>
          <w:p w14:paraId="1C74E2E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4. Весы технические - ремонт.</w:t>
            </w:r>
          </w:p>
          <w:p w14:paraId="4B31EB2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5. Весы товарные и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автомобильные с коромысловым указательным прибором - текущий и средний ремонт, проверка закалочных стальных деталей весов, гибка, шлифование призм, подушек и серег.</w:t>
            </w:r>
          </w:p>
          <w:p w14:paraId="5516D6D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6. Гири рабочие - проверка на контрольных весах.</w:t>
            </w:r>
          </w:p>
          <w:p w14:paraId="683DAFC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7. Датчики гидравлические - опрессовка, ремонт.</w:t>
            </w:r>
          </w:p>
          <w:p w14:paraId="218C66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8. Датчики пьезоакустические - капитальный ремонт, регулировка.</w:t>
            </w:r>
          </w:p>
          <w:p w14:paraId="223D03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9. Детали простые к приборам - нарезание резьбы в глухих отверстиях.</w:t>
            </w:r>
          </w:p>
          <w:p w14:paraId="19B428F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10. Кино- и фотоаппараты - полная разборка затворов, ремонт автоспусков, установка объективов на фокус, исправление диафрагм, подгонка приемных катушек.</w:t>
            </w:r>
          </w:p>
          <w:p w14:paraId="2F955C7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11. Кольца, шарикодержатели - изготовление.</w:t>
            </w:r>
          </w:p>
          <w:p w14:paraId="1008D99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12. Магниты сортирующие - изготовление с установкой на машину.</w:t>
            </w:r>
          </w:p>
          <w:p w14:paraId="3E90043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13. Манометры трубчатые - ремонт.</w:t>
            </w:r>
          </w:p>
          <w:p w14:paraId="35FF939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14. Микрометры с ценой деления 0,01 мм - разборка, доводка микровинта, плоскостей пятки, гайки, а также сборка и проверка по плоскопараллельным концевым мерам и интерференционным стеклам.</w:t>
            </w:r>
          </w:p>
          <w:p w14:paraId="28CD01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15. Потенциометры - разборка, чистка, сборка кинематической схемы.</w:t>
            </w:r>
          </w:p>
          <w:p w14:paraId="5BC85DE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16. Приборы электроизмерительных, электромагнитных и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электродинамических систем - капитальный ремонт.</w:t>
            </w:r>
          </w:p>
          <w:p w14:paraId="30C6D07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17. Призмы - доводка после закалки несложных направляющих.</w:t>
            </w:r>
          </w:p>
          <w:p w14:paraId="5637460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18. Расходометры, реле времени, механические поплавковые механизмы - ремонт и регулировка.</w:t>
            </w:r>
          </w:p>
          <w:p w14:paraId="21859518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19. Стереодальномеры, командирские трубы - ремонт и юстировка.</w:t>
            </w:r>
          </w:p>
          <w:p w14:paraId="1CB56F7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20. Тахометры - ремонт.</w:t>
            </w:r>
          </w:p>
          <w:p w14:paraId="778124F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21. Термопары - установка.</w:t>
            </w:r>
          </w:p>
          <w:p w14:paraId="30739BD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22. Тяги и напорометры - ремонт.</w:t>
            </w:r>
          </w:p>
          <w:p w14:paraId="5E2ED3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23. Цепи электрические - прозвонка.</w:t>
            </w:r>
          </w:p>
          <w:p w14:paraId="1480CE48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5C5E5DE2" w14:textId="77777777" w:rsidTr="000D0034">
        <w:tc>
          <w:tcPr>
            <w:tcW w:w="2802" w:type="dxa"/>
          </w:tcPr>
          <w:p w14:paraId="66156A9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3.2.2. Трудовая функция </w:t>
            </w:r>
          </w:p>
          <w:p w14:paraId="5EA6F99F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Слесарная обработка деталей КИПиА средней сложности</w:t>
            </w:r>
          </w:p>
          <w:p w14:paraId="46C32FA3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490769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деталей КИПиА средней сложности</w:t>
            </w:r>
          </w:p>
          <w:p w14:paraId="3C5862C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деталей КИПиА средней сложности</w:t>
            </w:r>
          </w:p>
          <w:p w14:paraId="25D1BB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деталей КИПиА средней сложности</w:t>
            </w:r>
          </w:p>
          <w:p w14:paraId="7A21E6A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10 го квалитета</w:t>
            </w:r>
          </w:p>
          <w:p w14:paraId="01998F4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Выполнение операций по пригонке деталей КИПиА с точностью до 10 го квалитета</w:t>
            </w:r>
          </w:p>
          <w:p w14:paraId="7B1B242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КИПиА средней сложности</w:t>
            </w:r>
          </w:p>
          <w:p w14:paraId="5B4712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узлов и деталей КИПиА</w:t>
            </w:r>
          </w:p>
          <w:p w14:paraId="50A3B3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10 го квалитета</w:t>
            </w:r>
          </w:p>
          <w:p w14:paraId="79A418BD" w14:textId="332F50AD" w:rsidR="00A21FD6" w:rsidRPr="007605FE" w:rsidRDefault="00A21FD6" w:rsidP="00A21FD6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деталей КИПиА с точностью до Ra 1,6</w:t>
            </w:r>
          </w:p>
        </w:tc>
        <w:tc>
          <w:tcPr>
            <w:tcW w:w="4110" w:type="dxa"/>
          </w:tcPr>
          <w:p w14:paraId="3936DC3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3.2.2. Необходимые умения:</w:t>
            </w:r>
          </w:p>
          <w:p w14:paraId="08ABA60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 на узлы и детали КИПиА средней сложности</w:t>
            </w:r>
          </w:p>
          <w:p w14:paraId="3C0DA8F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КИПиА средней сложности </w:t>
            </w:r>
          </w:p>
          <w:p w14:paraId="73181C0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чертежей деталей КИПиА средней сложности </w:t>
            </w:r>
          </w:p>
          <w:p w14:paraId="7EF8A5B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чертежи деталей КИПиА средней сложности с использованием устройств вывода графической и текстовой информации</w:t>
            </w:r>
          </w:p>
          <w:p w14:paraId="2E0F6ACF" w14:textId="7D91424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 деталей КИПиА средней сложности</w:t>
            </w:r>
            <w:r w:rsidR="00CD796D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 деталей КИПиА средней сложности</w:t>
            </w:r>
          </w:p>
          <w:p w14:paraId="0263EB5F" w14:textId="3C541F7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проката,</w:t>
            </w:r>
            <w:r w:rsidR="007C5910">
              <w:rPr>
                <w:bCs/>
                <w:color w:val="auto"/>
              </w:rPr>
              <w:t xml:space="preserve"> </w:t>
            </w:r>
            <w:r w:rsidRPr="00590C3B">
              <w:rPr>
                <w:bCs/>
                <w:color w:val="auto"/>
              </w:rPr>
              <w:t>резку металла, гнуть трубы КИПиА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плоских поверхностей деталей КИПиА средней сложности с точностью не выше 10 го квалитета и шероховатостью до Ra 1,6</w:t>
            </w:r>
          </w:p>
          <w:p w14:paraId="4E493DC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контрольные и измерительные инструменты для проверки качества слесарной обработки деталей КИПиА средней сложности </w:t>
            </w:r>
          </w:p>
          <w:p w14:paraId="6AD2EF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КИПиА средней сложности требованиям технической документации</w:t>
            </w:r>
          </w:p>
          <w:p w14:paraId="39344EA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Нарезать наружную и внутреннюю резьбу до 6-го класса точности в деталях КИПиА средней сложности </w:t>
            </w:r>
          </w:p>
          <w:p w14:paraId="690AD38D" w14:textId="466512C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Производить сверление, зенкерование и развертывание отверстий в деталях КИПиА средней </w:t>
            </w:r>
            <w:proofErr w:type="gramStart"/>
            <w:r w:rsidRPr="00590C3B">
              <w:rPr>
                <w:bCs/>
                <w:color w:val="auto"/>
              </w:rPr>
              <w:t xml:space="preserve">сложности </w:t>
            </w:r>
            <w:r w:rsidR="007C5910">
              <w:rPr>
                <w:bCs/>
                <w:color w:val="auto"/>
              </w:rPr>
              <w:t>,</w:t>
            </w:r>
            <w:proofErr w:type="gramEnd"/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5F62C6C6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3.2.2. Необходимые знания:</w:t>
            </w:r>
          </w:p>
          <w:p w14:paraId="6B7092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слесарной обработке деталей</w:t>
            </w:r>
          </w:p>
          <w:p w14:paraId="58A249D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</w:t>
            </w:r>
          </w:p>
          <w:p w14:paraId="64F8695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 и порядок применения устройств вывода графической и текстовой информации</w:t>
            </w:r>
          </w:p>
          <w:p w14:paraId="28EE287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назначение, возможности и правила использования контрольных и измерительных инструментов</w:t>
            </w:r>
          </w:p>
          <w:p w14:paraId="67AC3C68" w14:textId="44D2002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Основные сведения о допусках и посадках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классах точности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параметрах шероховатости поверхности</w:t>
            </w:r>
          </w:p>
          <w:p w14:paraId="55964C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18C4FD56" w14:textId="4DDFE32D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гибки труб, обработки листового и профильного проката, опиливания плоских поверхностей с точностью не выше 10 го квалитета и шероховатостью до Ra 1,6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 отверстий до 6-го класса точности</w:t>
            </w:r>
            <w:r w:rsidR="007C5910">
              <w:rPr>
                <w:bCs/>
                <w:color w:val="auto"/>
              </w:rPr>
              <w:t xml:space="preserve">, </w:t>
            </w:r>
            <w:r w:rsidR="007C5910" w:rsidRPr="00590C3B">
              <w:rPr>
                <w:bCs/>
                <w:color w:val="auto"/>
              </w:rPr>
              <w:t>выполнения лужения и пайки</w:t>
            </w:r>
          </w:p>
          <w:p w14:paraId="58377AE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 до 6-го класса точности</w:t>
            </w:r>
          </w:p>
          <w:p w14:paraId="66D2AB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3B0F69A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5954F28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Устройство ручных механизированных инструментов для сверления и сверлильных станков</w:t>
            </w:r>
          </w:p>
          <w:p w14:paraId="11DA7E62" w14:textId="2AE9DE9F" w:rsidR="00A21FD6" w:rsidRPr="00D12859" w:rsidRDefault="00A21FD6" w:rsidP="00A21FD6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для нарезания резьбы, оборудования для пайки и лужения, оборудования для гибки листового и профильного проката, гибки труб и резки металла</w:t>
            </w:r>
          </w:p>
        </w:tc>
        <w:tc>
          <w:tcPr>
            <w:tcW w:w="2977" w:type="dxa"/>
            <w:vMerge/>
          </w:tcPr>
          <w:p w14:paraId="062F370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FB60194" w14:textId="77777777" w:rsidTr="000D0034">
        <w:tc>
          <w:tcPr>
            <w:tcW w:w="2802" w:type="dxa"/>
          </w:tcPr>
          <w:p w14:paraId="690E339B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3.2.3. Трудовая функция </w:t>
            </w:r>
          </w:p>
          <w:p w14:paraId="60DEA3D6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lastRenderedPageBreak/>
              <w:t>Монтаж электрических схем КИПиА средней сложности</w:t>
            </w:r>
          </w:p>
          <w:p w14:paraId="5840437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346967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Установление последовательности выполнения работ по монтажу электрических схем КИПиА средней сложности </w:t>
            </w:r>
          </w:p>
          <w:p w14:paraId="4AA24AD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Подготовка рабочего места для монтажа электрических схем КИПиА средней сложности </w:t>
            </w:r>
          </w:p>
          <w:p w14:paraId="4F1ED98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Выбор инструментов и приспособлений для монтажа электрических схем КИПиА средней сложности </w:t>
            </w:r>
          </w:p>
          <w:p w14:paraId="6D8BD0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электрических схем средней сложности</w:t>
            </w:r>
          </w:p>
          <w:p w14:paraId="4EB8AB3C" w14:textId="27C420E0" w:rsidR="00A21FD6" w:rsidRPr="007605FE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электрических схем КИПиА средней сложности</w:t>
            </w:r>
          </w:p>
        </w:tc>
        <w:tc>
          <w:tcPr>
            <w:tcW w:w="4110" w:type="dxa"/>
          </w:tcPr>
          <w:p w14:paraId="2A2DFCAE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3.2.3. Необходимые умения:</w:t>
            </w:r>
          </w:p>
          <w:p w14:paraId="414367BE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</w:t>
            </w:r>
            <w:r w:rsidRPr="00590C3B">
              <w:rPr>
                <w:bCs/>
                <w:color w:val="auto"/>
              </w:rPr>
              <w:lastRenderedPageBreak/>
              <w:t>конструкторскую документацию, технологическую документацию на КИПиА средней сложности</w:t>
            </w:r>
          </w:p>
          <w:p w14:paraId="51EFB74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монтажа электрических схем КИПиА средней сложности </w:t>
            </w:r>
          </w:p>
          <w:p w14:paraId="7456A45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инструменты для производства работ по монтажу электрических схем КИПиА средней сложности </w:t>
            </w:r>
          </w:p>
          <w:p w14:paraId="3AEB62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электрических схем КИПиА средней сложности </w:t>
            </w:r>
          </w:p>
          <w:p w14:paraId="28822AB1" w14:textId="77777777" w:rsidR="007C5910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Печатать электрические схемы КИПиА средней сложности с использованием устройств вывода графической и текстовой информации </w:t>
            </w:r>
          </w:p>
          <w:p w14:paraId="154B1287" w14:textId="6AC498F0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рациональную прокладку электрических схем КИПиА средней сложности</w:t>
            </w:r>
            <w:r w:rsidR="007C5910"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прозвонку проводов в кабеле и жгуте</w:t>
            </w:r>
          </w:p>
          <w:p w14:paraId="7C1270B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Заделывать концы проводов в наконечники в электрических схемах КИПиА средней сложности </w:t>
            </w:r>
          </w:p>
          <w:p w14:paraId="6A7B657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Раскладывать и вязать в жгуты провода в электрических схемах КИПиА средней сложности </w:t>
            </w:r>
          </w:p>
          <w:p w14:paraId="1AEF59D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Маркировать провода и жгуты в электрических схемах КИПиА средней сложности </w:t>
            </w:r>
          </w:p>
          <w:p w14:paraId="6B55A8D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провода соответствующей марки и сечения для прокладки электрических схем КИПиА средней сложности </w:t>
            </w:r>
          </w:p>
          <w:p w14:paraId="503B8B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различными способами в электрических схемах КИПиА средней сложности</w:t>
            </w:r>
          </w:p>
          <w:p w14:paraId="176AA659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3.2.3. Необходимые знания:</w:t>
            </w:r>
          </w:p>
          <w:p w14:paraId="717C5BC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электрических схем средней сложности</w:t>
            </w:r>
          </w:p>
          <w:p w14:paraId="4AD9CB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 средней сложности</w:t>
            </w:r>
          </w:p>
          <w:p w14:paraId="204E3D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Виды, назначение и порядок </w:t>
            </w:r>
            <w:r w:rsidRPr="00590C3B">
              <w:rPr>
                <w:bCs/>
                <w:color w:val="auto"/>
              </w:rPr>
              <w:lastRenderedPageBreak/>
              <w:t>применения устройств вывода графической и текстовой информации</w:t>
            </w:r>
          </w:p>
          <w:p w14:paraId="74A12542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Марки проводов, их характеристики и применение в различных видах электромонтажа</w:t>
            </w:r>
          </w:p>
          <w:p w14:paraId="7C1F6DF5" w14:textId="1DE9E61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изоляции проводов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экранированных проводов</w:t>
            </w:r>
          </w:p>
          <w:p w14:paraId="58E84940" w14:textId="44557CA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зачистки проводов от изоляции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заделки проводов в наконечники</w:t>
            </w:r>
            <w:r w:rsidR="007C5910"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вязки проводов в жгуты</w:t>
            </w:r>
          </w:p>
          <w:p w14:paraId="0A4961C6" w14:textId="48436FD8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  <w:r w:rsidR="007C5910"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соединения проводов различных марок пайкой</w:t>
            </w:r>
          </w:p>
          <w:p w14:paraId="3C3893B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подготовки соединений под пайку и лужение</w:t>
            </w:r>
          </w:p>
          <w:p w14:paraId="1D262A04" w14:textId="6187A274" w:rsidR="00A21FD6" w:rsidRPr="007605FE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электрических схем средней сложности</w:t>
            </w:r>
          </w:p>
        </w:tc>
        <w:tc>
          <w:tcPr>
            <w:tcW w:w="2977" w:type="dxa"/>
            <w:vMerge/>
          </w:tcPr>
          <w:p w14:paraId="5C26988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1E17C4" w14:textId="77777777" w:rsidR="00A21FD6" w:rsidRDefault="00A21FD6">
      <w:pPr>
        <w:rPr>
          <w:color w:val="auto"/>
        </w:rPr>
      </w:pPr>
    </w:p>
    <w:p w14:paraId="511C4620" w14:textId="77777777" w:rsidR="00A21FD6" w:rsidRDefault="00A21FD6">
      <w:pPr>
        <w:rPr>
          <w:color w:val="auto"/>
        </w:rPr>
      </w:pPr>
    </w:p>
    <w:p w14:paraId="41FED657" w14:textId="77777777" w:rsidR="00003702" w:rsidRPr="00590C3B" w:rsidRDefault="00003702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6726884C" w14:textId="4C47A7FF" w:rsidR="00003702" w:rsidRPr="00590C3B" w:rsidRDefault="00003702">
      <w:pPr>
        <w:rPr>
          <w:color w:val="auto"/>
        </w:rPr>
      </w:pPr>
      <w:r w:rsidRPr="00590C3B">
        <w:rPr>
          <w:color w:val="auto"/>
        </w:rPr>
        <w:br w:type="page"/>
      </w:r>
    </w:p>
    <w:p w14:paraId="5EB9297E" w14:textId="1FFEAE2B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p w14:paraId="33A019C6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CE2DBC" w:rsidRPr="00590C3B" w14:paraId="1894A406" w14:textId="77777777" w:rsidTr="00D20D02">
        <w:trPr>
          <w:trHeight w:val="260"/>
        </w:trPr>
        <w:tc>
          <w:tcPr>
            <w:tcW w:w="539" w:type="dxa"/>
            <w:gridSpan w:val="2"/>
            <w:vMerge w:val="restart"/>
          </w:tcPr>
          <w:p w14:paraId="54295D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1E759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335F07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A94C6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7CE5D7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CE2DBC" w:rsidRPr="00590C3B" w14:paraId="571B12A8" w14:textId="77777777" w:rsidTr="00D20D02">
        <w:trPr>
          <w:trHeight w:val="540"/>
        </w:trPr>
        <w:tc>
          <w:tcPr>
            <w:tcW w:w="539" w:type="dxa"/>
            <w:gridSpan w:val="2"/>
            <w:vMerge/>
          </w:tcPr>
          <w:p w14:paraId="196537D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5B1C461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66BAAE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22D4FB7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5FBF970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541224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09E005D" w14:textId="77777777" w:rsidTr="00D20D02">
        <w:trPr>
          <w:trHeight w:val="260"/>
        </w:trPr>
        <w:tc>
          <w:tcPr>
            <w:tcW w:w="539" w:type="dxa"/>
            <w:gridSpan w:val="2"/>
          </w:tcPr>
          <w:p w14:paraId="44A7A1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6DF44F95" w14:textId="68C7FF7B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 w:cs="Times New Roman"/>
                <w:b/>
                <w:color w:val="auto"/>
                <w:lang w:val="en-US"/>
              </w:rPr>
              <w:t>0</w:t>
            </w: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0B89F788" w14:textId="77777777" w:rsidTr="00D20D02">
        <w:trPr>
          <w:trHeight w:val="679"/>
        </w:trPr>
        <w:tc>
          <w:tcPr>
            <w:tcW w:w="539" w:type="dxa"/>
            <w:gridSpan w:val="2"/>
          </w:tcPr>
          <w:p w14:paraId="5880C5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5F2E57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0FE0793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3195E1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5DEC8B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56A286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421B0D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C591FF2" w14:textId="77777777" w:rsidTr="00D20D02">
        <w:trPr>
          <w:trHeight w:val="260"/>
        </w:trPr>
        <w:tc>
          <w:tcPr>
            <w:tcW w:w="539" w:type="dxa"/>
            <w:gridSpan w:val="2"/>
          </w:tcPr>
          <w:p w14:paraId="46E9E4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5F23F1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96AC92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60B352F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A83260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57836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8FD99D" w14:textId="77777777" w:rsidTr="00D20D02">
        <w:trPr>
          <w:trHeight w:val="260"/>
        </w:trPr>
        <w:tc>
          <w:tcPr>
            <w:tcW w:w="539" w:type="dxa"/>
            <w:gridSpan w:val="2"/>
          </w:tcPr>
          <w:p w14:paraId="622B67C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3639D1A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632BE3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B55A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95B07F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4CD4E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38E3507" w14:textId="77777777" w:rsidTr="00D20D02">
        <w:trPr>
          <w:trHeight w:val="480"/>
        </w:trPr>
        <w:tc>
          <w:tcPr>
            <w:tcW w:w="539" w:type="dxa"/>
            <w:gridSpan w:val="2"/>
          </w:tcPr>
          <w:p w14:paraId="239C2B1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392DB6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29C5A97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1F042BC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7E1045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144B2D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F83D9FD" w14:textId="77777777" w:rsidTr="00D20D02">
        <w:trPr>
          <w:trHeight w:val="320"/>
        </w:trPr>
        <w:tc>
          <w:tcPr>
            <w:tcW w:w="539" w:type="dxa"/>
            <w:gridSpan w:val="2"/>
          </w:tcPr>
          <w:p w14:paraId="119533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23E9373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44F73E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38A1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39B04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D15FC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6070AF9F" w14:textId="77777777" w:rsidTr="00D20D02">
        <w:trPr>
          <w:trHeight w:val="216"/>
        </w:trPr>
        <w:tc>
          <w:tcPr>
            <w:tcW w:w="539" w:type="dxa"/>
            <w:gridSpan w:val="2"/>
          </w:tcPr>
          <w:p w14:paraId="004EC0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684B8A2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709" w:type="dxa"/>
          </w:tcPr>
          <w:p w14:paraId="3500D0E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7B5A9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5E2B68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258B6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0E60C9A" w14:textId="77777777" w:rsidTr="00D20D02">
        <w:trPr>
          <w:trHeight w:val="260"/>
        </w:trPr>
        <w:tc>
          <w:tcPr>
            <w:tcW w:w="539" w:type="dxa"/>
            <w:gridSpan w:val="2"/>
          </w:tcPr>
          <w:p w14:paraId="5E0E4A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55DD3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5B920C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CFE0A9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8E91B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1CA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9C16730" w14:textId="77777777" w:rsidTr="00D20D02">
        <w:trPr>
          <w:trHeight w:val="480"/>
        </w:trPr>
        <w:tc>
          <w:tcPr>
            <w:tcW w:w="539" w:type="dxa"/>
            <w:gridSpan w:val="2"/>
          </w:tcPr>
          <w:p w14:paraId="647E37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5924153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Основы программируемых логических контроллеров (ПЛК) и </w:t>
            </w:r>
            <w:r w:rsidRPr="00065319">
              <w:rPr>
                <w:rFonts w:ascii="Times New Roman" w:hAnsi="Times New Roman" w:cs="Times New Roman"/>
                <w:color w:val="auto"/>
              </w:rPr>
              <w:t>SCADA-систем</w:t>
            </w:r>
          </w:p>
        </w:tc>
        <w:tc>
          <w:tcPr>
            <w:tcW w:w="709" w:type="dxa"/>
          </w:tcPr>
          <w:p w14:paraId="584FF35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E38430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1F7124C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29C1A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CFF9A00" w14:textId="77777777" w:rsidTr="00D20D02">
        <w:trPr>
          <w:trHeight w:val="305"/>
        </w:trPr>
        <w:tc>
          <w:tcPr>
            <w:tcW w:w="539" w:type="dxa"/>
            <w:gridSpan w:val="2"/>
          </w:tcPr>
          <w:p w14:paraId="1BA070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50EB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517BCFD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15E083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613216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99ED28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CE2DBC" w:rsidRPr="00590C3B" w14:paraId="5839262E" w14:textId="77777777" w:rsidTr="00D20D02">
        <w:trPr>
          <w:trHeight w:val="244"/>
        </w:trPr>
        <w:tc>
          <w:tcPr>
            <w:tcW w:w="4819" w:type="dxa"/>
            <w:gridSpan w:val="3"/>
          </w:tcPr>
          <w:p w14:paraId="34C3CFB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570542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7FC3D5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16F579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623CF9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33965F0C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37AA84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7DE30D6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AC90C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CE2DBC" w:rsidRPr="00590C3B" w14:paraId="2DAA530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0A850F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наладки, испытаний и сдачи схем КИПиА (72 часа)</w:t>
            </w:r>
          </w:p>
        </w:tc>
      </w:tr>
      <w:tr w:rsidR="00CE2DBC" w:rsidRPr="00590C3B" w14:paraId="2E691789" w14:textId="77777777" w:rsidTr="00D20D02">
        <w:trPr>
          <w:trHeight w:val="360"/>
        </w:trPr>
        <w:tc>
          <w:tcPr>
            <w:tcW w:w="539" w:type="dxa"/>
            <w:gridSpan w:val="2"/>
          </w:tcPr>
          <w:p w14:paraId="7A3EEB0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</w:tcPr>
          <w:p w14:paraId="5ACB8F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4E4992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7788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5AEC18B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7DE28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B14222E" w14:textId="77777777" w:rsidTr="00D20D02">
        <w:trPr>
          <w:trHeight w:val="380"/>
        </w:trPr>
        <w:tc>
          <w:tcPr>
            <w:tcW w:w="539" w:type="dxa"/>
            <w:gridSpan w:val="2"/>
          </w:tcPr>
          <w:p w14:paraId="10B8B43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8E68CD5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5FB57B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5053B3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62AD4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42FDBE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413D32D" w14:textId="77777777" w:rsidTr="00D20D02">
        <w:trPr>
          <w:trHeight w:val="380"/>
        </w:trPr>
        <w:tc>
          <w:tcPr>
            <w:tcW w:w="539" w:type="dxa"/>
            <w:gridSpan w:val="2"/>
          </w:tcPr>
          <w:p w14:paraId="2E7022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1EF479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65319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</w:tcPr>
          <w:p w14:paraId="23D997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6D99CA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FEC565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8BA09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ECE8652" w14:textId="77777777" w:rsidTr="00D20D02">
        <w:trPr>
          <w:trHeight w:val="380"/>
        </w:trPr>
        <w:tc>
          <w:tcPr>
            <w:tcW w:w="539" w:type="dxa"/>
            <w:gridSpan w:val="2"/>
          </w:tcPr>
          <w:p w14:paraId="47993E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5CFD276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76DD76A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291DD58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7894CB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F49D71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B93C22B" w14:textId="77777777" w:rsidTr="00D20D02">
        <w:trPr>
          <w:trHeight w:val="380"/>
        </w:trPr>
        <w:tc>
          <w:tcPr>
            <w:tcW w:w="539" w:type="dxa"/>
            <w:gridSpan w:val="2"/>
          </w:tcPr>
          <w:p w14:paraId="6403CB5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009C6A07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</w:tcPr>
          <w:p w14:paraId="0B9C42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04AECA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0A39A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F708B1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E4F13B6" w14:textId="77777777" w:rsidTr="00D20D02">
        <w:trPr>
          <w:trHeight w:val="380"/>
        </w:trPr>
        <w:tc>
          <w:tcPr>
            <w:tcW w:w="539" w:type="dxa"/>
            <w:gridSpan w:val="2"/>
          </w:tcPr>
          <w:p w14:paraId="6E8CF8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311CF9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3FAD06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6BD8FA2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7E011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BA7C57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896F1C6" w14:textId="77777777" w:rsidTr="00D20D02">
        <w:trPr>
          <w:trHeight w:val="120"/>
        </w:trPr>
        <w:tc>
          <w:tcPr>
            <w:tcW w:w="539" w:type="dxa"/>
            <w:gridSpan w:val="2"/>
          </w:tcPr>
          <w:p w14:paraId="7AB410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8F445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7E2413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91FB0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FCF2E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A48DE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F3BD28" w14:textId="77777777" w:rsidTr="00D20D02">
        <w:trPr>
          <w:trHeight w:val="461"/>
        </w:trPr>
        <w:tc>
          <w:tcPr>
            <w:tcW w:w="539" w:type="dxa"/>
            <w:gridSpan w:val="2"/>
          </w:tcPr>
          <w:p w14:paraId="61C61A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07ED34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провед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ения электроизмерительных работ</w:t>
            </w:r>
          </w:p>
        </w:tc>
        <w:tc>
          <w:tcPr>
            <w:tcW w:w="709" w:type="dxa"/>
          </w:tcPr>
          <w:p w14:paraId="31F781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F3025E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52BDC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C266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A42E0FF" w14:textId="77777777" w:rsidTr="00D20D02">
        <w:trPr>
          <w:trHeight w:val="260"/>
        </w:trPr>
        <w:tc>
          <w:tcPr>
            <w:tcW w:w="539" w:type="dxa"/>
            <w:gridSpan w:val="2"/>
          </w:tcPr>
          <w:p w14:paraId="0BAC9B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7DCDD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6F3B32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D19C58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0BCD0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6AA9C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0E67B6" w14:textId="77777777" w:rsidTr="00D20D02">
        <w:trPr>
          <w:trHeight w:val="70"/>
        </w:trPr>
        <w:tc>
          <w:tcPr>
            <w:tcW w:w="539" w:type="dxa"/>
            <w:gridSpan w:val="2"/>
          </w:tcPr>
          <w:p w14:paraId="62BE72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</w:tcPr>
          <w:p w14:paraId="3F2FE7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2BBE72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42DF2A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1C291C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05FB0C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9AC245" w14:textId="77777777" w:rsidTr="00D20D02">
        <w:trPr>
          <w:trHeight w:val="609"/>
        </w:trPr>
        <w:tc>
          <w:tcPr>
            <w:tcW w:w="539" w:type="dxa"/>
            <w:gridSpan w:val="2"/>
          </w:tcPr>
          <w:p w14:paraId="3DAD96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280" w:type="dxa"/>
          </w:tcPr>
          <w:p w14:paraId="477916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709" w:type="dxa"/>
          </w:tcPr>
          <w:p w14:paraId="0B610F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903A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90E914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E84B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692FB3" w14:textId="77777777" w:rsidTr="00D20D02">
        <w:trPr>
          <w:trHeight w:val="1000"/>
        </w:trPr>
        <w:tc>
          <w:tcPr>
            <w:tcW w:w="539" w:type="dxa"/>
            <w:gridSpan w:val="2"/>
          </w:tcPr>
          <w:p w14:paraId="6C1B8E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12</w:t>
            </w:r>
          </w:p>
        </w:tc>
        <w:tc>
          <w:tcPr>
            <w:tcW w:w="4280" w:type="dxa"/>
          </w:tcPr>
          <w:p w14:paraId="7836E8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709" w:type="dxa"/>
          </w:tcPr>
          <w:p w14:paraId="6D94408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6B7CF5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4" w:type="dxa"/>
          </w:tcPr>
          <w:p w14:paraId="33D89F1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85C1A4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74A5962" w14:textId="77777777" w:rsidTr="00D20D02">
        <w:trPr>
          <w:trHeight w:val="720"/>
        </w:trPr>
        <w:tc>
          <w:tcPr>
            <w:tcW w:w="539" w:type="dxa"/>
            <w:gridSpan w:val="2"/>
          </w:tcPr>
          <w:p w14:paraId="7E57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280" w:type="dxa"/>
          </w:tcPr>
          <w:p w14:paraId="022CF59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709" w:type="dxa"/>
          </w:tcPr>
          <w:p w14:paraId="11D657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66D96C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3E2251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5B04B6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3BE5C7" w14:textId="77777777" w:rsidTr="00D20D02">
        <w:trPr>
          <w:trHeight w:val="260"/>
        </w:trPr>
        <w:tc>
          <w:tcPr>
            <w:tcW w:w="4819" w:type="dxa"/>
            <w:gridSpan w:val="3"/>
          </w:tcPr>
          <w:p w14:paraId="1A53D4B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1D13B78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1874DA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55FB21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1E3F01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B30A902" w14:textId="77777777" w:rsidTr="00D20D02">
        <w:trPr>
          <w:trHeight w:val="260"/>
        </w:trPr>
        <w:tc>
          <w:tcPr>
            <w:tcW w:w="4819" w:type="dxa"/>
            <w:gridSpan w:val="3"/>
          </w:tcPr>
          <w:p w14:paraId="7EEAFD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18007BC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65982FB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1A6B7D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28C651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0221ED59" w14:textId="77777777" w:rsidTr="00D20D02">
        <w:trPr>
          <w:trHeight w:val="260"/>
        </w:trPr>
        <w:tc>
          <w:tcPr>
            <w:tcW w:w="10065" w:type="dxa"/>
            <w:gridSpan w:val="7"/>
          </w:tcPr>
          <w:p w14:paraId="74D0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(38 часа)</w:t>
            </w:r>
          </w:p>
        </w:tc>
      </w:tr>
      <w:tr w:rsidR="00CE2DBC" w:rsidRPr="00590C3B" w14:paraId="6C9FAA0B" w14:textId="77777777" w:rsidTr="00D20D02">
        <w:trPr>
          <w:trHeight w:val="820"/>
        </w:trPr>
        <w:tc>
          <w:tcPr>
            <w:tcW w:w="529" w:type="dxa"/>
          </w:tcPr>
          <w:p w14:paraId="6A9B25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5CFAA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7ADAF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7D31613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6A6C48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5722C9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3CCF2B5A" w14:textId="77777777" w:rsidTr="00D20D02">
        <w:trPr>
          <w:trHeight w:val="820"/>
        </w:trPr>
        <w:tc>
          <w:tcPr>
            <w:tcW w:w="529" w:type="dxa"/>
          </w:tcPr>
          <w:p w14:paraId="444B4AA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177CB13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065319">
              <w:rPr>
                <w:rFonts w:ascii="Times New Roman" w:hAnsi="Times New Roman" w:cs="Times New Roman"/>
                <w:color w:val="auto"/>
              </w:rPr>
              <w:t>наладке, испытаниям и сдаче схем КИПиА</w:t>
            </w:r>
          </w:p>
        </w:tc>
        <w:tc>
          <w:tcPr>
            <w:tcW w:w="709" w:type="dxa"/>
          </w:tcPr>
          <w:p w14:paraId="25A7EA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35EA16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7071BE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5698BE7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1DE50B51" w14:textId="77777777" w:rsidTr="00D20D02">
        <w:trPr>
          <w:trHeight w:val="285"/>
        </w:trPr>
        <w:tc>
          <w:tcPr>
            <w:tcW w:w="4819" w:type="dxa"/>
            <w:gridSpan w:val="3"/>
          </w:tcPr>
          <w:p w14:paraId="72BEF2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2279BE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38</w:t>
            </w:r>
          </w:p>
        </w:tc>
        <w:tc>
          <w:tcPr>
            <w:tcW w:w="1135" w:type="dxa"/>
          </w:tcPr>
          <w:p w14:paraId="33A000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1C39F8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38</w:t>
            </w:r>
          </w:p>
        </w:tc>
        <w:tc>
          <w:tcPr>
            <w:tcW w:w="2268" w:type="dxa"/>
          </w:tcPr>
          <w:p w14:paraId="76EDDA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6C21373D" w14:textId="77777777" w:rsidTr="00D20D02">
        <w:trPr>
          <w:trHeight w:val="220"/>
        </w:trPr>
        <w:tc>
          <w:tcPr>
            <w:tcW w:w="10065" w:type="dxa"/>
            <w:gridSpan w:val="7"/>
          </w:tcPr>
          <w:p w14:paraId="76EFE4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E2DBC" w:rsidRPr="00590C3B" w14:paraId="55132270" w14:textId="77777777" w:rsidTr="00D20D02">
        <w:trPr>
          <w:trHeight w:val="260"/>
        </w:trPr>
        <w:tc>
          <w:tcPr>
            <w:tcW w:w="529" w:type="dxa"/>
          </w:tcPr>
          <w:p w14:paraId="51511C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2FD108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146794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7A6E3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87EB9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208CCF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CE2DBC" w:rsidRPr="00590C3B" w14:paraId="65DBD71A" w14:textId="77777777" w:rsidTr="00D20D02">
        <w:trPr>
          <w:trHeight w:val="260"/>
        </w:trPr>
        <w:tc>
          <w:tcPr>
            <w:tcW w:w="529" w:type="dxa"/>
          </w:tcPr>
          <w:p w14:paraId="5A1D13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2890007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376EC6B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FCB6E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55017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1A25B70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33EB52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CE2DBC" w:rsidRPr="00590C3B" w14:paraId="6FBBB63F" w14:textId="77777777" w:rsidTr="00D20D02">
        <w:trPr>
          <w:trHeight w:val="260"/>
        </w:trPr>
        <w:tc>
          <w:tcPr>
            <w:tcW w:w="529" w:type="dxa"/>
          </w:tcPr>
          <w:p w14:paraId="3DD7F1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20648B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C4BB6D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FB2E6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D490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568AB73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22A359E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CE2DBC" w:rsidRPr="00590C3B" w14:paraId="66C46050" w14:textId="77777777" w:rsidTr="00D20D02">
        <w:trPr>
          <w:trHeight w:val="260"/>
        </w:trPr>
        <w:tc>
          <w:tcPr>
            <w:tcW w:w="4819" w:type="dxa"/>
            <w:gridSpan w:val="3"/>
          </w:tcPr>
          <w:p w14:paraId="0F4B80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5E9B0F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7DB529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08E26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1E2D9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31C379B5" w14:textId="77777777" w:rsidTr="00D20D02">
        <w:trPr>
          <w:trHeight w:val="260"/>
        </w:trPr>
        <w:tc>
          <w:tcPr>
            <w:tcW w:w="529" w:type="dxa"/>
          </w:tcPr>
          <w:p w14:paraId="16AFC0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6F89BC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120820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5CD7415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29</w:t>
            </w:r>
          </w:p>
        </w:tc>
        <w:tc>
          <w:tcPr>
            <w:tcW w:w="1134" w:type="dxa"/>
          </w:tcPr>
          <w:p w14:paraId="48F32D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34295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200988F0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92AAEC1" w14:textId="77777777" w:rsidR="001D5629" w:rsidRPr="00590C3B" w:rsidRDefault="001D5629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7B4942E4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1D9D60F7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DA4BF16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8B172B" w:rsidRPr="00590C3B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8B172B" w:rsidRPr="00590C3B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28D72805" w14:textId="72C13B15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5" w:name="2s8eyo1" w:colFirst="0" w:colLast="0"/>
      <w:bookmarkStart w:id="6" w:name="3dy6vkm" w:colFirst="0" w:colLast="0"/>
      <w:bookmarkStart w:id="7" w:name="4d34og8" w:colFirst="0" w:colLast="0"/>
      <w:bookmarkStart w:id="8" w:name="1t3h5sf" w:colFirst="0" w:colLast="0"/>
      <w:bookmarkEnd w:id="5"/>
      <w:bookmarkEnd w:id="6"/>
      <w:bookmarkEnd w:id="7"/>
      <w:bookmarkEnd w:id="8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Календарный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tbl>
      <w:tblPr>
        <w:tblStyle w:val="13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CE2DBC" w:rsidRPr="00590C3B" w14:paraId="5D053F74" w14:textId="77777777" w:rsidTr="0078695C">
        <w:trPr>
          <w:trHeight w:val="510"/>
        </w:trPr>
        <w:tc>
          <w:tcPr>
            <w:tcW w:w="567" w:type="dxa"/>
          </w:tcPr>
          <w:p w14:paraId="430A40D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7B66BC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2F658A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657265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Порядковые календарные</w:t>
            </w:r>
          </w:p>
          <w:p w14:paraId="70BEA6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недели обучения</w:t>
            </w:r>
          </w:p>
        </w:tc>
      </w:tr>
      <w:tr w:rsidR="00CE2DBC" w:rsidRPr="00590C3B" w14:paraId="30290523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D603A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5FB8E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53363A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626ED9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19BDD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637FAA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33C6B7E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98A1A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722929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8-я</w:t>
            </w:r>
          </w:p>
        </w:tc>
      </w:tr>
      <w:tr w:rsidR="00CE2DBC" w:rsidRPr="00590C3B" w14:paraId="4E50F1ED" w14:textId="77777777" w:rsidTr="0078695C">
        <w:trPr>
          <w:trHeight w:val="510"/>
        </w:trPr>
        <w:tc>
          <w:tcPr>
            <w:tcW w:w="567" w:type="dxa"/>
          </w:tcPr>
          <w:p w14:paraId="30B6E5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15026" w:type="dxa"/>
            <w:gridSpan w:val="17"/>
            <w:vAlign w:val="center"/>
          </w:tcPr>
          <w:p w14:paraId="737E4604" w14:textId="4CD64789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/>
                <w:b/>
                <w:color w:val="auto"/>
                <w:lang w:val="en-US"/>
              </w:rPr>
              <w:t>0</w:t>
            </w:r>
            <w:r w:rsidRPr="00140186">
              <w:rPr>
                <w:rFonts w:ascii="Times New Roman" w:eastAsia="Times New Roman" w:hAnsi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4C7FE496" w14:textId="77777777" w:rsidTr="0078695C">
        <w:trPr>
          <w:trHeight w:val="510"/>
        </w:trPr>
        <w:tc>
          <w:tcPr>
            <w:tcW w:w="567" w:type="dxa"/>
          </w:tcPr>
          <w:p w14:paraId="125DE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38B183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0D0930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4A87E0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EF878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21DD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4582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B1B0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D215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9A9F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7D97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5942714" w14:textId="77777777" w:rsidTr="0078695C">
        <w:trPr>
          <w:trHeight w:val="510"/>
        </w:trPr>
        <w:tc>
          <w:tcPr>
            <w:tcW w:w="567" w:type="dxa"/>
          </w:tcPr>
          <w:p w14:paraId="6171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E27CA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67A032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7C89F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69C26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763D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1996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AD82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72A3B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FE61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ADDAF2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806CBE" w14:textId="77777777" w:rsidTr="0078695C">
        <w:trPr>
          <w:trHeight w:val="510"/>
        </w:trPr>
        <w:tc>
          <w:tcPr>
            <w:tcW w:w="567" w:type="dxa"/>
          </w:tcPr>
          <w:p w14:paraId="7FAC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08DDC6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3F1B9E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1ADFB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A8766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7E68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71A9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7BB1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500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366C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DF95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B74CEC4" w14:textId="77777777" w:rsidTr="0078695C">
        <w:trPr>
          <w:trHeight w:val="510"/>
        </w:trPr>
        <w:tc>
          <w:tcPr>
            <w:tcW w:w="567" w:type="dxa"/>
          </w:tcPr>
          <w:p w14:paraId="3BD8A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0FB62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70963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E40E51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2AA0BB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5766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EFF1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8DC2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76B5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25403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11E1E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81D387B" w14:textId="77777777" w:rsidTr="0078695C">
        <w:trPr>
          <w:trHeight w:val="510"/>
        </w:trPr>
        <w:tc>
          <w:tcPr>
            <w:tcW w:w="567" w:type="dxa"/>
          </w:tcPr>
          <w:p w14:paraId="3B2D05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4936FB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5D5089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5B804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2F9F54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7782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CC3C6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36C2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BEEC6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0CF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61A7A9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D4FA55E" w14:textId="77777777" w:rsidTr="0078695C">
        <w:trPr>
          <w:trHeight w:val="510"/>
        </w:trPr>
        <w:tc>
          <w:tcPr>
            <w:tcW w:w="567" w:type="dxa"/>
          </w:tcPr>
          <w:p w14:paraId="140CC9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49959F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992" w:type="dxa"/>
          </w:tcPr>
          <w:p w14:paraId="0C22F2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3BDCC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363C6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B769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46A9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E1D5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CDC0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5568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6A970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06E06D7" w14:textId="77777777" w:rsidTr="0078695C">
        <w:trPr>
          <w:trHeight w:val="510"/>
        </w:trPr>
        <w:tc>
          <w:tcPr>
            <w:tcW w:w="567" w:type="dxa"/>
          </w:tcPr>
          <w:p w14:paraId="0387E0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B53C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59E843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E727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484135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EB1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9BC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76A0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05A7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F23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A5E58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5FA299" w14:textId="77777777" w:rsidTr="0078695C">
        <w:trPr>
          <w:trHeight w:val="510"/>
        </w:trPr>
        <w:tc>
          <w:tcPr>
            <w:tcW w:w="567" w:type="dxa"/>
          </w:tcPr>
          <w:p w14:paraId="48095EE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2A8A23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ОП.08. Основы программируемых логических контроллеров (ПЛК) и </w:t>
            </w:r>
            <w:r w:rsidRPr="00140186">
              <w:rPr>
                <w:rFonts w:ascii="Times New Roman" w:hAnsi="Times New Roman"/>
                <w:color w:val="auto"/>
              </w:rPr>
              <w:t>SCADA-систем</w:t>
            </w:r>
          </w:p>
        </w:tc>
        <w:tc>
          <w:tcPr>
            <w:tcW w:w="992" w:type="dxa"/>
          </w:tcPr>
          <w:p w14:paraId="107440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6E3E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5754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7D0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E2E6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B81E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A22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30C5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50D1E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B6DD38" w14:textId="77777777" w:rsidTr="0078695C">
        <w:trPr>
          <w:trHeight w:val="510"/>
        </w:trPr>
        <w:tc>
          <w:tcPr>
            <w:tcW w:w="567" w:type="dxa"/>
          </w:tcPr>
          <w:p w14:paraId="36EDC5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5AB1A0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6B5C54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502333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7178D6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DB40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3BFF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043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F56E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948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35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D28FB1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6F5195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3990DD3C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53DF53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CE2DBC" w:rsidRPr="00590C3B" w14:paraId="365B3C1E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05840FB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МДК 01.01 Технология наладки, испытаний и сдачи схем КИПиА (72 часа)</w:t>
            </w:r>
          </w:p>
        </w:tc>
      </w:tr>
      <w:tr w:rsidR="00CE2DBC" w:rsidRPr="00590C3B" w14:paraId="6B40EA72" w14:textId="77777777" w:rsidTr="0078695C">
        <w:trPr>
          <w:trHeight w:val="510"/>
        </w:trPr>
        <w:tc>
          <w:tcPr>
            <w:tcW w:w="567" w:type="dxa"/>
          </w:tcPr>
          <w:p w14:paraId="651E08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C3B68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1E366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828CF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9C05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C82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54F4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3988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42D3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B12A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AAD09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CF2422A" w14:textId="77777777" w:rsidTr="0078695C">
        <w:trPr>
          <w:trHeight w:val="510"/>
        </w:trPr>
        <w:tc>
          <w:tcPr>
            <w:tcW w:w="567" w:type="dxa"/>
          </w:tcPr>
          <w:p w14:paraId="346F16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4BEBC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992" w:type="dxa"/>
          </w:tcPr>
          <w:p w14:paraId="443F89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48D6E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DA8A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6AF2EE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BB74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BB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837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5885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4055D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56B95BF" w14:textId="77777777" w:rsidTr="0078695C">
        <w:trPr>
          <w:trHeight w:val="510"/>
        </w:trPr>
        <w:tc>
          <w:tcPr>
            <w:tcW w:w="567" w:type="dxa"/>
          </w:tcPr>
          <w:p w14:paraId="54E12E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3.</w:t>
            </w:r>
          </w:p>
        </w:tc>
        <w:tc>
          <w:tcPr>
            <w:tcW w:w="9498" w:type="dxa"/>
          </w:tcPr>
          <w:p w14:paraId="5DAEDA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17EEBC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CCBB77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92B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8181D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1C0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2BD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0A76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7C9E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2E0CE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AE26868" w14:textId="77777777" w:rsidTr="0078695C">
        <w:trPr>
          <w:trHeight w:val="510"/>
        </w:trPr>
        <w:tc>
          <w:tcPr>
            <w:tcW w:w="567" w:type="dxa"/>
          </w:tcPr>
          <w:p w14:paraId="3B5CAE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6D9D91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50F304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60A8F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2B03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4340BC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9824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BDDB8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CBD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14A1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07746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6BB8221" w14:textId="77777777" w:rsidTr="0078695C">
        <w:trPr>
          <w:trHeight w:val="510"/>
        </w:trPr>
        <w:tc>
          <w:tcPr>
            <w:tcW w:w="567" w:type="dxa"/>
          </w:tcPr>
          <w:p w14:paraId="7ACC0E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16006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5BF62D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E37AB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AAA5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5A5E3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819B3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DDD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1F27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03F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60D49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7E3DD0C" w14:textId="77777777" w:rsidTr="0078695C">
        <w:trPr>
          <w:trHeight w:val="510"/>
        </w:trPr>
        <w:tc>
          <w:tcPr>
            <w:tcW w:w="567" w:type="dxa"/>
          </w:tcPr>
          <w:p w14:paraId="127C11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3CBE93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7626DE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C42E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E99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E0C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34B1F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F6DE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AFA7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AA69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D8B66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8DA6519" w14:textId="77777777" w:rsidTr="0078695C">
        <w:trPr>
          <w:trHeight w:val="510"/>
        </w:trPr>
        <w:tc>
          <w:tcPr>
            <w:tcW w:w="567" w:type="dxa"/>
          </w:tcPr>
          <w:p w14:paraId="2BA403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4E2A26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420185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F5EF6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92CF0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1A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0B9FE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B44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6664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2AA9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0C461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BD71AF2" w14:textId="77777777" w:rsidTr="0078695C">
        <w:trPr>
          <w:trHeight w:val="510"/>
        </w:trPr>
        <w:tc>
          <w:tcPr>
            <w:tcW w:w="567" w:type="dxa"/>
          </w:tcPr>
          <w:p w14:paraId="3D6523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6BFDE3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05FB62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7EF6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9A07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25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A8B9A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D86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1096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6522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1F916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065AC3E" w14:textId="77777777" w:rsidTr="0078695C">
        <w:trPr>
          <w:trHeight w:val="510"/>
        </w:trPr>
        <w:tc>
          <w:tcPr>
            <w:tcW w:w="567" w:type="dxa"/>
          </w:tcPr>
          <w:p w14:paraId="4631884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75453DB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C5D8B5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BB77E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7011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54ED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4338CB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AB2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75B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641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A191C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910A880" w14:textId="77777777" w:rsidTr="0078695C">
        <w:trPr>
          <w:trHeight w:val="510"/>
        </w:trPr>
        <w:tc>
          <w:tcPr>
            <w:tcW w:w="567" w:type="dxa"/>
          </w:tcPr>
          <w:p w14:paraId="478D843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B1512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126398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CB3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5D52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417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0CA074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850C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E92E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6787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3BF9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4D022BA" w14:textId="77777777" w:rsidTr="0078695C">
        <w:trPr>
          <w:trHeight w:val="510"/>
        </w:trPr>
        <w:tc>
          <w:tcPr>
            <w:tcW w:w="567" w:type="dxa"/>
          </w:tcPr>
          <w:p w14:paraId="7F1D08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D239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992" w:type="dxa"/>
          </w:tcPr>
          <w:p w14:paraId="76EAF0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0B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B39E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E01F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30C2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A590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94B00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319E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19AB1EF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0D0FA31" w14:textId="77777777" w:rsidTr="0078695C">
        <w:trPr>
          <w:trHeight w:val="510"/>
        </w:trPr>
        <w:tc>
          <w:tcPr>
            <w:tcW w:w="567" w:type="dxa"/>
          </w:tcPr>
          <w:p w14:paraId="4FD1257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259735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992" w:type="dxa"/>
          </w:tcPr>
          <w:p w14:paraId="34F1FE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CF25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DF265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CF05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771922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5F6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DDE6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EC85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9C620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9DD778F" w14:textId="77777777" w:rsidTr="0078695C">
        <w:trPr>
          <w:trHeight w:val="510"/>
        </w:trPr>
        <w:tc>
          <w:tcPr>
            <w:tcW w:w="567" w:type="dxa"/>
          </w:tcPr>
          <w:p w14:paraId="2C1AFE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22AF84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992" w:type="dxa"/>
          </w:tcPr>
          <w:p w14:paraId="427C03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2AA460D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236BF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F209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3C6F99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619A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1C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29FD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DF7E3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305FA6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70409F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ПП.01 Производственная практика (38 часа)</w:t>
            </w:r>
          </w:p>
        </w:tc>
      </w:tr>
      <w:tr w:rsidR="00CE2DBC" w:rsidRPr="00590C3B" w14:paraId="5FE25467" w14:textId="77777777" w:rsidTr="0078695C">
        <w:trPr>
          <w:trHeight w:val="510"/>
        </w:trPr>
        <w:tc>
          <w:tcPr>
            <w:tcW w:w="567" w:type="dxa"/>
          </w:tcPr>
          <w:p w14:paraId="2CD261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DFB47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DC4464">
              <w:rPr>
                <w:rFonts w:ascii="Times New Roman" w:eastAsia="Times New Roman" w:hAnsi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4BE29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5" w:type="dxa"/>
          </w:tcPr>
          <w:p w14:paraId="4F4BA2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98F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9C1D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369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7883F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DD2A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5D5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D9DF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9F6211" w14:textId="77777777" w:rsidTr="0078695C">
        <w:trPr>
          <w:trHeight w:val="510"/>
        </w:trPr>
        <w:tc>
          <w:tcPr>
            <w:tcW w:w="567" w:type="dxa"/>
          </w:tcPr>
          <w:p w14:paraId="08CCCB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339AB2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50B5DA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B9608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5E1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5F21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A08F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1A6C1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6322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3688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127F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B1085F5" w14:textId="77777777" w:rsidTr="0078695C">
        <w:trPr>
          <w:trHeight w:val="510"/>
        </w:trPr>
        <w:tc>
          <w:tcPr>
            <w:tcW w:w="567" w:type="dxa"/>
          </w:tcPr>
          <w:p w14:paraId="5F82073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1A5B5E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3E4D39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3A4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48B1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9FF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645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97C42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0D33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7CAE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2D33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DD9A223" w14:textId="77777777" w:rsidTr="0078695C">
        <w:trPr>
          <w:trHeight w:val="510"/>
        </w:trPr>
        <w:tc>
          <w:tcPr>
            <w:tcW w:w="567" w:type="dxa"/>
          </w:tcPr>
          <w:p w14:paraId="53EFEE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36A656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26607C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E9B47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1A4B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CF9D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E8B0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5D78A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F87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4D3C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426C1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99F38E" w14:textId="77777777" w:rsidTr="0078695C">
        <w:trPr>
          <w:trHeight w:val="510"/>
        </w:trPr>
        <w:tc>
          <w:tcPr>
            <w:tcW w:w="567" w:type="dxa"/>
          </w:tcPr>
          <w:p w14:paraId="512E0E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6EF7D2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345B3B2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AF81E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CD9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E9B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A235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CEB4F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3D6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86C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9743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E959943" w14:textId="77777777" w:rsidTr="0078695C">
        <w:trPr>
          <w:trHeight w:val="510"/>
        </w:trPr>
        <w:tc>
          <w:tcPr>
            <w:tcW w:w="567" w:type="dxa"/>
          </w:tcPr>
          <w:p w14:paraId="42213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1001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28D2E6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E205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9DA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22C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552E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F878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245D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9B2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A622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731ED2" w14:textId="77777777" w:rsidTr="0078695C">
        <w:trPr>
          <w:trHeight w:val="510"/>
        </w:trPr>
        <w:tc>
          <w:tcPr>
            <w:tcW w:w="567" w:type="dxa"/>
          </w:tcPr>
          <w:p w14:paraId="6C2572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7</w:t>
            </w:r>
          </w:p>
        </w:tc>
        <w:tc>
          <w:tcPr>
            <w:tcW w:w="9498" w:type="dxa"/>
          </w:tcPr>
          <w:p w14:paraId="73AC96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3F1BAB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3922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0DD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20E9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B717E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B1BA6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C1B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9CB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20B38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ED8AFF5" w14:textId="77777777" w:rsidTr="0078695C">
        <w:trPr>
          <w:trHeight w:val="510"/>
        </w:trPr>
        <w:tc>
          <w:tcPr>
            <w:tcW w:w="567" w:type="dxa"/>
          </w:tcPr>
          <w:p w14:paraId="22724A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9498" w:type="dxa"/>
          </w:tcPr>
          <w:p w14:paraId="158F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/>
                <w:color w:val="auto"/>
              </w:rPr>
              <w:t xml:space="preserve"> Опрессовка воздухом или водой, обмыливание, проверка на отсутствие течей.</w:t>
            </w:r>
          </w:p>
        </w:tc>
        <w:tc>
          <w:tcPr>
            <w:tcW w:w="992" w:type="dxa"/>
          </w:tcPr>
          <w:p w14:paraId="2E54976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40D0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8B1A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7A4C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E63E3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ECE8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E8ECC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5006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0354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D6935A" w14:textId="77777777" w:rsidTr="0078695C">
        <w:trPr>
          <w:trHeight w:val="510"/>
        </w:trPr>
        <w:tc>
          <w:tcPr>
            <w:tcW w:w="567" w:type="dxa"/>
          </w:tcPr>
          <w:p w14:paraId="59E33D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7DB71B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749536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C84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51A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8D9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C07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111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56605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E36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EACAF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D15EF29" w14:textId="77777777" w:rsidTr="0078695C">
        <w:trPr>
          <w:trHeight w:val="510"/>
        </w:trPr>
        <w:tc>
          <w:tcPr>
            <w:tcW w:w="567" w:type="dxa"/>
          </w:tcPr>
          <w:p w14:paraId="2FDFBE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590E1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121F3B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338C9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87BC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562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39C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D514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891A3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468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7734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4E24FF" w14:textId="77777777" w:rsidTr="0078695C">
        <w:trPr>
          <w:trHeight w:val="510"/>
        </w:trPr>
        <w:tc>
          <w:tcPr>
            <w:tcW w:w="567" w:type="dxa"/>
          </w:tcPr>
          <w:p w14:paraId="3D84B0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266445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6FB94C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2BB89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8C70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C7B6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1A82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5C6B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9971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78FE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D869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CFAD6D1" w14:textId="77777777" w:rsidTr="0078695C">
        <w:trPr>
          <w:trHeight w:val="510"/>
        </w:trPr>
        <w:tc>
          <w:tcPr>
            <w:tcW w:w="567" w:type="dxa"/>
          </w:tcPr>
          <w:p w14:paraId="65EDFD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762EF0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01D5D3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30F99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7D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B0F7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0502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4FE0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C5AD04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F492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BA326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62296EF" w14:textId="77777777" w:rsidTr="0078695C">
        <w:trPr>
          <w:trHeight w:val="510"/>
        </w:trPr>
        <w:tc>
          <w:tcPr>
            <w:tcW w:w="567" w:type="dxa"/>
          </w:tcPr>
          <w:p w14:paraId="6E1002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73C6B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/>
                <w:color w:val="auto"/>
              </w:rPr>
              <w:t xml:space="preserve"> Снятие изоляции, оконцевание наконечниками (гильзами), опрессовка.</w:t>
            </w:r>
          </w:p>
        </w:tc>
        <w:tc>
          <w:tcPr>
            <w:tcW w:w="992" w:type="dxa"/>
          </w:tcPr>
          <w:p w14:paraId="63EC2BA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65299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CB3D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0120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3739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B2998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AB912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F5A1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2EBD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7950AF" w14:textId="77777777" w:rsidTr="0078695C">
        <w:trPr>
          <w:trHeight w:val="510"/>
        </w:trPr>
        <w:tc>
          <w:tcPr>
            <w:tcW w:w="567" w:type="dxa"/>
          </w:tcPr>
          <w:p w14:paraId="080530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4A34FC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6DB75E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EB19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6877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CA7B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DE82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35C3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954C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CB0829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A8F5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6639383" w14:textId="77777777" w:rsidTr="0078695C">
        <w:trPr>
          <w:trHeight w:val="510"/>
        </w:trPr>
        <w:tc>
          <w:tcPr>
            <w:tcW w:w="567" w:type="dxa"/>
          </w:tcPr>
          <w:p w14:paraId="741917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019EC0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23D9A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068FB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919F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10B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134D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E4C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CC6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8027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68F3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0EF3D10" w14:textId="77777777" w:rsidTr="0078695C">
        <w:trPr>
          <w:trHeight w:val="510"/>
        </w:trPr>
        <w:tc>
          <w:tcPr>
            <w:tcW w:w="567" w:type="dxa"/>
          </w:tcPr>
          <w:p w14:paraId="351EC1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77E241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3DEB79E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DB02D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CF0D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3E0F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480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191B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4687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ACBC4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64ADC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725D28B" w14:textId="77777777" w:rsidTr="0078695C">
        <w:trPr>
          <w:trHeight w:val="510"/>
        </w:trPr>
        <w:tc>
          <w:tcPr>
            <w:tcW w:w="567" w:type="dxa"/>
          </w:tcPr>
          <w:p w14:paraId="55067E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75229B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"Прозвонка" электрических цепей: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4BA9B9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942A9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C62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4C7D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15C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D52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941D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F39D2A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853851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25A65BF" w14:textId="77777777" w:rsidTr="0078695C">
        <w:trPr>
          <w:trHeight w:val="510"/>
        </w:trPr>
        <w:tc>
          <w:tcPr>
            <w:tcW w:w="567" w:type="dxa"/>
          </w:tcPr>
          <w:p w14:paraId="110AFC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D8F65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312D6D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DFC1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0549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E870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171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015F0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C88F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393F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83347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94C24C5" w14:textId="77777777" w:rsidTr="0078695C">
        <w:trPr>
          <w:trHeight w:val="510"/>
        </w:trPr>
        <w:tc>
          <w:tcPr>
            <w:tcW w:w="567" w:type="dxa"/>
          </w:tcPr>
          <w:p w14:paraId="40FE41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5331BD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4C13B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4225E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9ED6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98A5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FFC8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CEB5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F0697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AFAD9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47A0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94542FA" w14:textId="77777777" w:rsidTr="0078695C">
        <w:trPr>
          <w:trHeight w:val="510"/>
        </w:trPr>
        <w:tc>
          <w:tcPr>
            <w:tcW w:w="567" w:type="dxa"/>
          </w:tcPr>
          <w:p w14:paraId="592B73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72E8CF1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685DE0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6A2B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1829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06DD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7BCC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5C30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E3C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A1E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88D215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054909" w14:textId="77777777" w:rsidTr="0078695C">
        <w:trPr>
          <w:trHeight w:val="510"/>
        </w:trPr>
        <w:tc>
          <w:tcPr>
            <w:tcW w:w="567" w:type="dxa"/>
          </w:tcPr>
          <w:p w14:paraId="31273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495CDE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0AD4A8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FB40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B924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A9E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5F06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8E84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74F1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61C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16760E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A04618F" w14:textId="77777777" w:rsidTr="0078695C">
        <w:trPr>
          <w:trHeight w:val="510"/>
        </w:trPr>
        <w:tc>
          <w:tcPr>
            <w:tcW w:w="567" w:type="dxa"/>
          </w:tcPr>
          <w:p w14:paraId="47CFA8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049235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782D38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9EE6B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92F1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3AEB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6ED7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B83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01F0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057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FB4E6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BB15B7A" w14:textId="77777777" w:rsidTr="0078695C">
        <w:trPr>
          <w:trHeight w:val="510"/>
        </w:trPr>
        <w:tc>
          <w:tcPr>
            <w:tcW w:w="567" w:type="dxa"/>
          </w:tcPr>
          <w:p w14:paraId="551F8B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363E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16A0FF6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7376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A63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1A476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322E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228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844C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8597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06007C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83844E" w14:textId="77777777" w:rsidTr="0078695C">
        <w:trPr>
          <w:trHeight w:val="510"/>
        </w:trPr>
        <w:tc>
          <w:tcPr>
            <w:tcW w:w="567" w:type="dxa"/>
          </w:tcPr>
          <w:p w14:paraId="3E0F2B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67148C9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1A6376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CE4B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280C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E489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37A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D7FE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9CD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7CD7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B74CA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FF110C3" w14:textId="77777777" w:rsidTr="0078695C">
        <w:trPr>
          <w:trHeight w:val="510"/>
        </w:trPr>
        <w:tc>
          <w:tcPr>
            <w:tcW w:w="567" w:type="dxa"/>
          </w:tcPr>
          <w:p w14:paraId="2277AB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64040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099F34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BB1BF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123C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A8F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128B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CD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FD88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32F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3FF1F2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E70F5AB" w14:textId="77777777" w:rsidTr="0078695C">
        <w:trPr>
          <w:trHeight w:val="510"/>
        </w:trPr>
        <w:tc>
          <w:tcPr>
            <w:tcW w:w="567" w:type="dxa"/>
          </w:tcPr>
          <w:p w14:paraId="1E1CD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5281FD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5FF2219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700B8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B44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D2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D926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A007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3B9A2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966E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0755B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F5D8869" w14:textId="77777777" w:rsidTr="0078695C">
        <w:trPr>
          <w:trHeight w:val="510"/>
        </w:trPr>
        <w:tc>
          <w:tcPr>
            <w:tcW w:w="567" w:type="dxa"/>
          </w:tcPr>
          <w:p w14:paraId="7E8DA2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1A9834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5C1836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7FD93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FF409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5E167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9151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004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C1996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734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F2166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06F440E7" w14:textId="77777777" w:rsidTr="0078695C">
        <w:trPr>
          <w:trHeight w:val="510"/>
        </w:trPr>
        <w:tc>
          <w:tcPr>
            <w:tcW w:w="567" w:type="dxa"/>
          </w:tcPr>
          <w:p w14:paraId="0246FD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7867FF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8CC0D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71D66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E26D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8800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5C2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49F2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E096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FED2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DDBDE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912953" w14:textId="77777777" w:rsidTr="0078695C">
        <w:trPr>
          <w:trHeight w:val="510"/>
        </w:trPr>
        <w:tc>
          <w:tcPr>
            <w:tcW w:w="567" w:type="dxa"/>
          </w:tcPr>
          <w:p w14:paraId="636A94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0AC8BC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51ED6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B832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7574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04E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F91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6F9D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016F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0E71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B265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2072F7" w14:textId="77777777" w:rsidTr="0078695C">
        <w:trPr>
          <w:trHeight w:val="510"/>
        </w:trPr>
        <w:tc>
          <w:tcPr>
            <w:tcW w:w="567" w:type="dxa"/>
          </w:tcPr>
          <w:p w14:paraId="70EB17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05E760F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187ED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5926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1997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E875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DDE5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B88C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F3D4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890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14C5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BCF9574" w14:textId="77777777" w:rsidTr="0078695C">
        <w:trPr>
          <w:trHeight w:val="510"/>
        </w:trPr>
        <w:tc>
          <w:tcPr>
            <w:tcW w:w="567" w:type="dxa"/>
          </w:tcPr>
          <w:p w14:paraId="0CE734F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9498" w:type="dxa"/>
          </w:tcPr>
          <w:p w14:paraId="1CE89D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22F9F3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6A03FF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660D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C339E5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234F7F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38</w:t>
            </w:r>
          </w:p>
        </w:tc>
      </w:tr>
      <w:tr w:rsidR="00CE2DBC" w:rsidRPr="00590C3B" w14:paraId="5362E110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25A559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A4A5A" w:rsidRPr="00590C3B" w14:paraId="18A7CD27" w14:textId="77777777" w:rsidTr="0078695C">
        <w:trPr>
          <w:trHeight w:val="510"/>
        </w:trPr>
        <w:tc>
          <w:tcPr>
            <w:tcW w:w="567" w:type="dxa"/>
          </w:tcPr>
          <w:p w14:paraId="1361023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0B9E1A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4B75D2E7" w14:textId="281C36B0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0228D1D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8055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C1D6B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56071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59C49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D764D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4373D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1C0487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</w:t>
            </w:r>
          </w:p>
        </w:tc>
      </w:tr>
      <w:tr w:rsidR="00CA4A5A" w:rsidRPr="00590C3B" w14:paraId="1B5D6FAE" w14:textId="77777777" w:rsidTr="0078695C">
        <w:trPr>
          <w:trHeight w:val="510"/>
        </w:trPr>
        <w:tc>
          <w:tcPr>
            <w:tcW w:w="567" w:type="dxa"/>
          </w:tcPr>
          <w:p w14:paraId="78760A2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6371B60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1C619F56" w14:textId="64441D3A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682A69D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2ABDB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CC4D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D817CA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15764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66553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E0AC6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438BF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3CEA051" w14:textId="77777777" w:rsidTr="0078695C">
        <w:trPr>
          <w:trHeight w:val="510"/>
        </w:trPr>
        <w:tc>
          <w:tcPr>
            <w:tcW w:w="567" w:type="dxa"/>
          </w:tcPr>
          <w:p w14:paraId="6A921DB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8B7FA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3CABFE28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2D4226FE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DE9C5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1F923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380F3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AC40F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42B7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44BD9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02919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8FBD0D7" w14:textId="77777777" w:rsidTr="0078695C">
        <w:trPr>
          <w:trHeight w:val="510"/>
        </w:trPr>
        <w:tc>
          <w:tcPr>
            <w:tcW w:w="11057" w:type="dxa"/>
            <w:gridSpan w:val="3"/>
          </w:tcPr>
          <w:p w14:paraId="18E8FFA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Итого</w:t>
            </w:r>
            <w:r>
              <w:rPr>
                <w:rFonts w:ascii="Times New Roman" w:eastAsia="Times New Roman" w:hAnsi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565" w:type="dxa"/>
          </w:tcPr>
          <w:p w14:paraId="3DA51E7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28E5875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29E42DD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1BF407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118D7E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1201F2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858BB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0F29284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</w:tr>
      <w:tr w:rsidR="00CA4A5A" w:rsidRPr="00590C3B" w14:paraId="3C728DAB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F878A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DE45A8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72</w:t>
            </w:r>
          </w:p>
        </w:tc>
      </w:tr>
    </w:tbl>
    <w:tbl>
      <w:tblPr>
        <w:tblStyle w:val="60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CE2DBC" w:rsidRPr="00110038" w14:paraId="18EE3689" w14:textId="77777777" w:rsidTr="00D20D02">
        <w:tc>
          <w:tcPr>
            <w:tcW w:w="15843" w:type="dxa"/>
            <w:gridSpan w:val="3"/>
          </w:tcPr>
          <w:p w14:paraId="1F72FA0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CE2DBC" w:rsidRPr="00110038" w14:paraId="15D6523D" w14:textId="77777777" w:rsidTr="00D20D02">
        <w:tc>
          <w:tcPr>
            <w:tcW w:w="4503" w:type="dxa"/>
          </w:tcPr>
          <w:p w14:paraId="05AED966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1FD6D74D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00E7620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CE2DBC" w:rsidRPr="00110038" w14:paraId="12F1CA6C" w14:textId="77777777" w:rsidTr="00D20D02">
        <w:tc>
          <w:tcPr>
            <w:tcW w:w="4503" w:type="dxa"/>
          </w:tcPr>
          <w:p w14:paraId="5A1DB2DE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63DE2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24DEFB5" w14:textId="77777777" w:rsidR="00CE2DBC" w:rsidRPr="00110038" w:rsidRDefault="00CE2DBC" w:rsidP="00D20D0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EF58A4" w14:textId="77777777" w:rsidR="00CE2DBC" w:rsidRPr="00A67587" w:rsidRDefault="00CE2DBC" w:rsidP="00CE2DBC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p w14:paraId="51062120" w14:textId="7777777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857414" w:rsidRPr="00590C3B" w:rsidSect="008B172B">
          <w:pgSz w:w="16840" w:h="11900" w:orient="landscape"/>
          <w:pgMar w:top="1418" w:right="567" w:bottom="851" w:left="567" w:header="0" w:footer="6" w:gutter="0"/>
          <w:cols w:space="720"/>
          <w:docGrid w:linePitch="326"/>
        </w:sectPr>
      </w:pPr>
      <w:r w:rsidRPr="00590C3B">
        <w:rPr>
          <w:color w:val="auto"/>
        </w:rPr>
        <w:br w:type="page"/>
      </w:r>
    </w:p>
    <w:p w14:paraId="7331AC94" w14:textId="52A7F9AD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9" w:name="26in1rg" w:colFirst="0" w:colLast="0"/>
      <w:bookmarkStart w:id="10" w:name="17dp8vu" w:colFirst="0" w:colLast="0"/>
      <w:bookmarkStart w:id="11" w:name="3rdcrjn" w:colFirst="0" w:colLast="0"/>
      <w:bookmarkStart w:id="12" w:name="35nkun2" w:colFirst="0" w:colLast="0"/>
      <w:bookmarkStart w:id="13" w:name="lnxbz9" w:colFirst="0" w:colLast="0"/>
      <w:bookmarkEnd w:id="9"/>
      <w:bookmarkEnd w:id="10"/>
      <w:bookmarkEnd w:id="11"/>
      <w:bookmarkEnd w:id="12"/>
      <w:bookmarkEnd w:id="13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 xml:space="preserve">Охрана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труда 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редприятии.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внутреннего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распорядка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трудовой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дисциплины.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Режимы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организация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="000B1401" w:rsidRPr="00590C3B">
        <w:rPr>
          <w:color w:val="auto"/>
        </w:rPr>
        <w:t xml:space="preserve">наладки,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испытаний и </w:t>
      </w:r>
      <w:r w:rsidR="00092647" w:rsidRPr="00590C3B">
        <w:rPr>
          <w:color w:val="auto"/>
        </w:rPr>
      </w:r>
      <w:r w:rsidR="000B1401" w:rsidRPr="00590C3B">
        <w:rPr>
          <w:color w:val="auto"/>
        </w:rPr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сдачи схем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КИПиА в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>прои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зводственных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условиях.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электробезопасности.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пожарной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Экологическая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безопасность 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редприятии.</w:t>
      </w:r>
    </w:p>
    <w:p w14:paraId="4ABA59BF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</w:p>
    <w:p w14:paraId="054EB86D" w14:textId="2EC05EB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590C3B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ОП.06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О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сновы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м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етрологии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п</w:t>
      </w:r>
      <w:r w:rsidRPr="00590C3B">
        <w:rPr>
          <w:rFonts w:ascii="Times New Roman" w:eastAsia="Times New Roman" w:hAnsi="Times New Roman" w:cs="Times New Roman"/>
          <w:b/>
          <w:color w:val="auto"/>
        </w:rPr>
        <w:t>оверки КИПиА</w:t>
      </w:r>
    </w:p>
    <w:p w14:paraId="6F2787C1" w14:textId="7D6F683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ОП.08 Основы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п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 xml:space="preserve">рограммируемых логических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 xml:space="preserve">онтроллеров (ПЛК)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S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CADA-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с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истем</w:t>
      </w:r>
    </w:p>
    <w:p w14:paraId="254B5369" w14:textId="51803D3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E0104C" w:rsidRPr="00590C3B">
        <w:rPr>
          <w:rFonts w:ascii="Times New Roman" w:eastAsia="Times New Roman" w:hAnsi="Times New Roman" w:cs="Times New Roman"/>
          <w:color w:val="auto"/>
        </w:rPr>
        <w:t>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590C3B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ПМ.01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Наладка,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испытания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сдача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схем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>иА</w:t>
      </w:r>
    </w:p>
    <w:p w14:paraId="34D69F3E" w14:textId="22A97B7D" w:rsidR="00CF4C26" w:rsidRPr="00590C3B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МДК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01.01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Технология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наладки,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испытаний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сдачи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Виды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применения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средств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индивидуальной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коллективной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защиты 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при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ладке,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испытаниях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сдаче схем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иА.</w:t>
      </w:r>
    </w:p>
    <w:p w14:paraId="161CB37A" w14:textId="614DD5D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Требования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охраны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труда,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пожарной,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промышленной,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экологической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безопасности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электробезопасности 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при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ладке,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испытаниях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сдаче схем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иА.</w:t>
      </w:r>
    </w:p>
    <w:p w14:paraId="7ED4BE13" w14:textId="343AF6D4" w:rsidR="00857414" w:rsidRPr="00590C3B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47B621A7" w14:textId="6F5365D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Внешний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осмотр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корпусов,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смотровых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стекол,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пломб,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наличия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Удаление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пыли,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грязи,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наслоений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поверхностей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проводок.</w:t>
      </w:r>
    </w:p>
    <w:p w14:paraId="149A80D1" w14:textId="091A118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Демонтаж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Аккуратное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(манометров,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Установка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штатные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соблюдением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ориентации,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гибка,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развальцовка,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нарезка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резьбы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малого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диаметра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(обычно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6-22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мм).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точек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отбора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фитингов,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вентилей,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тройников.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водой,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обмыливание,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течей.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Нанесение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бирок,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этикеток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лотки,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короба,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руководством.</w:t>
      </w:r>
    </w:p>
    <w:p w14:paraId="40E5CF3F" w14:textId="747B88E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шлангов,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пневмоприводам,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позиционерам,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срабатывания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подаче/сбросе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воздуха.</w:t>
      </w:r>
    </w:p>
    <w:p w14:paraId="4B4C6F57" w14:textId="79E117A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оконцевание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наконечниками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(гильзами),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опрессовка.</w:t>
      </w:r>
    </w:p>
    <w:p w14:paraId="28AC2AE8" w14:textId="683AE37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Подсоединение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колодкам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исполнительных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простых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управления: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кнопок,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стендах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панелях.</w:t>
      </w:r>
    </w:p>
    <w:p w14:paraId="6BFB42B3" w14:textId="50AC700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сопротивления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мегаомметра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наблюдением.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"Прозвонка"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помощью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мультиметра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тестера.</w:t>
      </w:r>
    </w:p>
    <w:p w14:paraId="668731B3" w14:textId="31F7C52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lastRenderedPageBreak/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предохранителей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Светофильтров,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подсветки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батареек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портативных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приборах.</w:t>
      </w:r>
    </w:p>
    <w:p w14:paraId="6B8A7C30" w14:textId="23D48CE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первичных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чувствительных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термопар,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термосопротивлений,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мембран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давления.</w:t>
      </w:r>
    </w:p>
    <w:p w14:paraId="1EAFF4DE" w14:textId="225C45F1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визуально: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Сравнение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(образцовыми)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параметрами.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Запись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(температур,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расходов)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формы.</w:t>
      </w:r>
    </w:p>
    <w:p w14:paraId="59EA9D45" w14:textId="5034551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Наблюдение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(САР):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стабильности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переключению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ТП: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Перевод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"Автомата"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"Ручной"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обратно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строгим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оператора.</w:t>
      </w:r>
    </w:p>
    <w:p w14:paraId="18A039D5" w14:textId="54DD574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поплавковых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трубок.</w:t>
      </w:r>
    </w:p>
    <w:p w14:paraId="55D76B15" w14:textId="5BBB1CD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состояния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задатчиков.</w:t>
      </w:r>
    </w:p>
    <w:p w14:paraId="4433E224" w14:textId="3AB1F5A0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инструментом: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штангенциркуля,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микрометра,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нутромера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ремонте.</w:t>
      </w:r>
    </w:p>
    <w:p w14:paraId="15774CEE" w14:textId="7441A10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Освоение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Лужение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клемм.</w:t>
      </w:r>
    </w:p>
    <w:p w14:paraId="1CCF15BD" w14:textId="3512C1D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Изучение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принципиальных,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трассировка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цепей.</w:t>
      </w:r>
    </w:p>
    <w:p w14:paraId="1F3454C2" w14:textId="43C2E700" w:rsidR="00857414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нарядов-допусков,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инструктажей,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дефектных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ведомостей,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</w:p>
    <w:p w14:paraId="35A45019" w14:textId="1D1E58FC" w:rsidR="00771AEC" w:rsidRDefault="00771AEC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4" w:name="2jxsxqh" w:colFirst="0" w:colLast="0"/>
      <w:bookmarkStart w:id="15" w:name="1ksv4uv" w:colFirst="0" w:colLast="0"/>
      <w:bookmarkStart w:id="16" w:name="44sinio" w:colFirst="0" w:colLast="0"/>
      <w:bookmarkEnd w:id="14"/>
      <w:bookmarkEnd w:id="15"/>
      <w:bookmarkEnd w:id="16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77D7DE9A" w:rsidR="00857414" w:rsidRPr="00590C3B" w:rsidRDefault="00C31891" w:rsidP="00771A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03A38B1F" w14:textId="089C839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русском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языке.</w:t>
      </w:r>
    </w:p>
    <w:p w14:paraId="341CD63D" w14:textId="2B23660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очно-заочная,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ЭО.</w:t>
      </w:r>
    </w:p>
    <w:p w14:paraId="5153C1EB" w14:textId="0C6C5AD8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осуществляться,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групповым,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методами.</w:t>
      </w:r>
    </w:p>
    <w:p w14:paraId="15433375" w14:textId="7D9E165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двух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объединенных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1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35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краткого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5-минутного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часа).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Краткий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10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длительного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пищи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</w:p>
    <w:p w14:paraId="4E19D63C" w14:textId="05FC3224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ЭО,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производится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действующими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нормативно-правовыми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локальными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центра,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планами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календарными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графиками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наличии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специально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проектируемых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ресурсов.</w:t>
      </w:r>
    </w:p>
    <w:p w14:paraId="503CA79E" w14:textId="38883E59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закрытой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2" w:history="1">
        <w:r w:rsidR="002F7CA2"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41F740D9" w14:textId="35CE941C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странице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авторизации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доступны:</w:t>
      </w:r>
    </w:p>
    <w:p w14:paraId="457FA69D" w14:textId="610B0F98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расписание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указанием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дат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занятий;</w:t>
      </w:r>
    </w:p>
    <w:p w14:paraId="4D27B072" w14:textId="098ADFC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тестовые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скачивания;</w:t>
      </w:r>
    </w:p>
    <w:p w14:paraId="06A8F656" w14:textId="2376047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видеоматериалы;</w:t>
      </w:r>
    </w:p>
    <w:p w14:paraId="1AFEEA75" w14:textId="764FEBC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открываются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мере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40753A3C" w14:textId="7F65F5A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исключительно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отсутствуют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занятия.</w:t>
      </w:r>
    </w:p>
    <w:p w14:paraId="6C47DE52" w14:textId="193AC8CD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формах:</w:t>
      </w:r>
    </w:p>
    <w:p w14:paraId="65DCDF70" w14:textId="0089D00C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on-line,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(теле-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лекции-презентации,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видео-,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аудио-конференции,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пр.);</w:t>
      </w:r>
    </w:p>
    <w:p w14:paraId="495202F2" w14:textId="72EF60D1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off-line,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отложенного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(произвольного)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конспектами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отправка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др.)</w:t>
      </w:r>
    </w:p>
    <w:p w14:paraId="6A47CE3C" w14:textId="77777777" w:rsidR="00857414" w:rsidRPr="00590C3B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0AC6904F" w:rsidR="00857414" w:rsidRPr="00590C3B" w:rsidRDefault="000746C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.2.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590C3B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590C3B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590C3B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590C3B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590C3B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789D7C26" w:rsidR="00857414" w:rsidRPr="00590C3B" w:rsidRDefault="00C31891" w:rsidP="001122B5">
      <w:pPr>
        <w:widowControl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342DCF72" w14:textId="00FCC2BC" w:rsidR="00857414" w:rsidRPr="00590C3B" w:rsidRDefault="00C31891" w:rsidP="000746CF">
      <w:pPr>
        <w:widowControl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51"/>
          <w:tab w:val="left" w:pos="1418"/>
          <w:tab w:val="left" w:pos="1701"/>
        </w:tabs>
        <w:ind w:left="36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кабинета</w:t>
      </w:r>
    </w:p>
    <w:p w14:paraId="1EBFA5DE" w14:textId="0C1A101F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590C3B" w14:paraId="66A24E75" w14:textId="77777777">
        <w:tc>
          <w:tcPr>
            <w:tcW w:w="570" w:type="dxa"/>
          </w:tcPr>
          <w:p w14:paraId="0E0E7210" w14:textId="0957C63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590C3B" w14:paraId="165AF3E2" w14:textId="77777777">
        <w:tc>
          <w:tcPr>
            <w:tcW w:w="570" w:type="dxa"/>
          </w:tcPr>
          <w:p w14:paraId="7BA8C3B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75C5A6BF" w14:textId="77777777">
        <w:tc>
          <w:tcPr>
            <w:tcW w:w="570" w:type="dxa"/>
          </w:tcPr>
          <w:p w14:paraId="3A4AEA6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FC2CB22" w14:textId="77777777">
        <w:tc>
          <w:tcPr>
            <w:tcW w:w="570" w:type="dxa"/>
          </w:tcPr>
          <w:p w14:paraId="3A9AE55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95C8A31" w14:textId="77777777">
        <w:tc>
          <w:tcPr>
            <w:tcW w:w="570" w:type="dxa"/>
          </w:tcPr>
          <w:p w14:paraId="1EF7CD97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590C3B" w14:paraId="5F1AA7CB" w14:textId="77777777">
        <w:tc>
          <w:tcPr>
            <w:tcW w:w="570" w:type="dxa"/>
          </w:tcPr>
          <w:p w14:paraId="3E2E2808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2FE9849D" w14:textId="77777777">
        <w:tc>
          <w:tcPr>
            <w:tcW w:w="570" w:type="dxa"/>
          </w:tcPr>
          <w:p w14:paraId="1CA3F2D6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7777767" w14:textId="77777777">
        <w:tc>
          <w:tcPr>
            <w:tcW w:w="570" w:type="dxa"/>
          </w:tcPr>
          <w:p w14:paraId="2C91503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590C3B" w14:paraId="7D41628C" w14:textId="77777777">
        <w:tc>
          <w:tcPr>
            <w:tcW w:w="570" w:type="dxa"/>
          </w:tcPr>
          <w:p w14:paraId="6D2C90B1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6E7DD5" w14:textId="77777777" w:rsidR="00857414" w:rsidRPr="00590C3B" w:rsidRDefault="00857414">
      <w:pPr>
        <w:spacing w:after="279" w:line="1" w:lineRule="auto"/>
        <w:rPr>
          <w:color w:val="auto"/>
        </w:rPr>
      </w:pPr>
    </w:p>
    <w:p w14:paraId="39DE40A7" w14:textId="6DF64637" w:rsidR="00857414" w:rsidRPr="001122B5" w:rsidRDefault="00C31891" w:rsidP="001122B5">
      <w:pPr>
        <w:pStyle w:val="ae"/>
        <w:widowControl/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1122B5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1122B5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43E8BFA4" w:rsidR="001C3810" w:rsidRPr="00CE2DBC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web-платформы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="002F7CA2" w:rsidRPr="00CE2DBC">
        <w:rPr>
          <w:color w:val="auto"/>
        </w:rPr>
        <w:t>https://эос.профстройобучение.рф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организации</w:t>
      </w:r>
      <w:r w:rsidR="002F7CA2" w:rsidRPr="00CE2DBC">
        <w:rPr>
          <w:rFonts w:ascii="Times New Roman" w:eastAsia="Times New Roman" w:hAnsi="Times New Roman" w:cs="Times New Roman"/>
          <w:color w:val="auto"/>
        </w:rPr>
        <w:t xml:space="preserve"> https://профстройобучение.рф</w:t>
      </w:r>
      <w:r w:rsidRPr="00CE2DBC">
        <w:rPr>
          <w:rFonts w:ascii="Times New Roman" w:eastAsia="Times New Roman" w:hAnsi="Times New Roman" w:cs="Times New Roman"/>
          <w:color w:val="auto"/>
        </w:rPr>
        <w:t>).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590C3B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Для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lastRenderedPageBreak/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структурирован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работы.</w:t>
      </w:r>
    </w:p>
    <w:p w14:paraId="4CC3D4F9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418C5D3A" w:rsidR="00857414" w:rsidRPr="00547E6A" w:rsidRDefault="00547E6A" w:rsidP="00547E6A">
      <w:pPr>
        <w:pStyle w:val="ae"/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 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7" w:name="z337ya" w:colFirst="0" w:colLast="0"/>
      <w:bookmarkEnd w:id="17"/>
      <w:r w:rsidR="00C31891"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5437ABB" w:rsidR="00857414" w:rsidRPr="00547E6A" w:rsidRDefault="00C31891" w:rsidP="00F10A2D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590C3B" w:rsidRDefault="00C31891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590C3B" w:rsidRDefault="00092647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1. Шаповалов В. А.  Наладчик контрольно-измерительных приборов и автоматики: учебник для СПО. — 2-е изд., перераб. и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 xml:space="preserve">доп. </w:t>
      </w:r>
      <w:proofErr w:type="gramEnd"/>
      <w:r w:rsidRPr="00590C3B">
        <w:rPr>
          <w:rFonts w:ascii="Times New Roman" w:eastAsia="Times New Roman" w:hAnsi="Times New Roman" w:cs="Times New Roman"/>
          <w:color w:val="auto"/>
        </w:rPr>
        <w:t>— М.: Академия, 2022. — 320 с. — (Профессиональное образование).</w:t>
      </w:r>
    </w:p>
    <w:p w14:paraId="43F40BF1" w14:textId="73B172DB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590C3B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3. Белов А. Ф., Григорьев В. И.  Наладчик контрольно-измерительных приборов и автоматики: учебник для профессионального образования. — М.: Академия, 2016. —      72 с. — (Профессиональное образование).</w:t>
      </w:r>
    </w:p>
    <w:p w14:paraId="7EB15D55" w14:textId="5C8770FC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5EC0BB1C" w14:textId="77777777" w:rsidR="00F10A2D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878FCF" w14:textId="77777777" w:rsidR="00F10A2D" w:rsidRPr="00590C3B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590C3B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4B42E1" w14:paraId="2F27EB01" w14:textId="77777777">
        <w:tc>
          <w:tcPr>
            <w:tcW w:w="675" w:type="dxa"/>
          </w:tcPr>
          <w:p w14:paraId="0696189B" w14:textId="5A2F9953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4B42E1" w14:paraId="2F0BF1EE" w14:textId="77777777">
        <w:tc>
          <w:tcPr>
            <w:tcW w:w="9464" w:type="dxa"/>
            <w:gridSpan w:val="2"/>
          </w:tcPr>
          <w:p w14:paraId="296F5490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4B42E1" w14:paraId="0FFBA9BD" w14:textId="77777777">
        <w:tc>
          <w:tcPr>
            <w:tcW w:w="675" w:type="dxa"/>
          </w:tcPr>
          <w:p w14:paraId="16A806F2" w14:textId="3B75C366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789" w:type="dxa"/>
          </w:tcPr>
          <w:p w14:paraId="471F1F2C" w14:textId="582AD4C0" w:rsidR="00EA31C5" w:rsidRPr="004B42E1" w:rsidRDefault="004B42E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ПОТ ЭЭ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утв. </w:t>
            </w: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Приказ Минтруда России от 15.12.2020 N 903н (ред. от 29.04.2026) "Об утверждении Правил по охране труда при эксплуатации электроустановок" (Зарегистрировано в Минюсте России 30.12.2020 N 61957)</w:t>
            </w:r>
          </w:p>
        </w:tc>
      </w:tr>
      <w:tr w:rsidR="00590C3B" w:rsidRPr="004B42E1" w14:paraId="2178A232" w14:textId="77777777">
        <w:tc>
          <w:tcPr>
            <w:tcW w:w="675" w:type="dxa"/>
          </w:tcPr>
          <w:p w14:paraId="51273DB6" w14:textId="2FD5F9E5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789" w:type="dxa"/>
          </w:tcPr>
          <w:p w14:paraId="69775159" w14:textId="2E9D8101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</w:t>
            </w:r>
            <w:r w:rsidR="004B42E1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 приказом Минэнерго от 12.08.2022 № 811</w:t>
            </w:r>
          </w:p>
        </w:tc>
      </w:tr>
      <w:tr w:rsidR="00590C3B" w:rsidRPr="004B42E1" w14:paraId="601D4978" w14:textId="77777777">
        <w:tc>
          <w:tcPr>
            <w:tcW w:w="675" w:type="dxa"/>
          </w:tcPr>
          <w:p w14:paraId="308FAB0C" w14:textId="3EE097DD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4B42E1" w14:paraId="21E549FB" w14:textId="77777777">
        <w:tc>
          <w:tcPr>
            <w:tcW w:w="675" w:type="dxa"/>
          </w:tcPr>
          <w:p w14:paraId="68EE3221" w14:textId="20D30818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789" w:type="dxa"/>
          </w:tcPr>
          <w:p w14:paraId="1505FDC6" w14:textId="5D17B22D" w:rsidR="00EA31C5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Правила по охране труда при работе с инструментом и приспособлениями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утвержденные Приказом Минтруда России от 27.11.2020 № 835н</w:t>
            </w:r>
          </w:p>
        </w:tc>
      </w:tr>
      <w:tr w:rsidR="00590C3B" w:rsidRPr="004B42E1" w14:paraId="321BD253" w14:textId="77777777">
        <w:tc>
          <w:tcPr>
            <w:tcW w:w="9464" w:type="dxa"/>
            <w:gridSpan w:val="2"/>
          </w:tcPr>
          <w:p w14:paraId="4405EB2C" w14:textId="4BC240E1" w:rsidR="00857414" w:rsidRPr="004B42E1" w:rsidRDefault="004B42E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</w:p>
        </w:tc>
      </w:tr>
      <w:tr w:rsidR="00590C3B" w:rsidRPr="004B42E1" w14:paraId="4FBC6BDA" w14:textId="77777777">
        <w:tc>
          <w:tcPr>
            <w:tcW w:w="675" w:type="dxa"/>
          </w:tcPr>
          <w:p w14:paraId="70607DBC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76619228" w:rsidR="00857414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 «Электротехнические устройства»</w:t>
            </w:r>
          </w:p>
        </w:tc>
      </w:tr>
      <w:tr w:rsidR="00590C3B" w:rsidRPr="004B42E1" w14:paraId="4724E05D" w14:textId="77777777">
        <w:tc>
          <w:tcPr>
            <w:tcW w:w="9464" w:type="dxa"/>
            <w:gridSpan w:val="2"/>
          </w:tcPr>
          <w:p w14:paraId="0A826337" w14:textId="77777777" w:rsidR="00857414" w:rsidRPr="004B42E1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4B42E1" w14:paraId="3FBE5810" w14:textId="77777777" w:rsidTr="008138E1">
        <w:tc>
          <w:tcPr>
            <w:tcW w:w="675" w:type="dxa"/>
          </w:tcPr>
          <w:p w14:paraId="6CC03024" w14:textId="700E53D6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2A11F6BD" w:rsidR="00FF44EC" w:rsidRPr="004B42E1" w:rsidRDefault="004B42E1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12.1.019-2017 </w:t>
            </w:r>
            <w:r w:rsidR="00FF44EC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4B42E1" w14:paraId="32A10B32" w14:textId="77777777" w:rsidTr="008138E1">
        <w:tc>
          <w:tcPr>
            <w:tcW w:w="675" w:type="dxa"/>
          </w:tcPr>
          <w:p w14:paraId="04452D3E" w14:textId="236C1264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4B42E1" w14:paraId="6DD79E65" w14:textId="77777777" w:rsidTr="008138E1">
        <w:tc>
          <w:tcPr>
            <w:tcW w:w="675" w:type="dxa"/>
          </w:tcPr>
          <w:p w14:paraId="67373DD3" w14:textId="1B40B88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3D611C14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12.3.002-2014 «Система стандартов безопасности труда. Производственные процессы. Общие требования безопасности»</w:t>
            </w:r>
          </w:p>
        </w:tc>
      </w:tr>
      <w:tr w:rsidR="00590C3B" w:rsidRPr="004B42E1" w14:paraId="6CF26C5D" w14:textId="77777777" w:rsidTr="008138E1">
        <w:tc>
          <w:tcPr>
            <w:tcW w:w="675" w:type="dxa"/>
          </w:tcPr>
          <w:p w14:paraId="03E4727F" w14:textId="30105330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4.</w:t>
            </w:r>
          </w:p>
        </w:tc>
        <w:tc>
          <w:tcPr>
            <w:tcW w:w="8789" w:type="dxa"/>
            <w:vAlign w:val="center"/>
          </w:tcPr>
          <w:p w14:paraId="6E091187" w14:textId="29C216A1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2.001-2020 «ЕСКД. Общие положения»</w:t>
            </w:r>
          </w:p>
        </w:tc>
      </w:tr>
      <w:tr w:rsidR="00590C3B" w:rsidRPr="004B42E1" w14:paraId="4A3C6BA2" w14:textId="77777777" w:rsidTr="008138E1">
        <w:tc>
          <w:tcPr>
            <w:tcW w:w="675" w:type="dxa"/>
          </w:tcPr>
          <w:p w14:paraId="2B342399" w14:textId="204DB42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4B42E1" w14:paraId="29D00C14" w14:textId="77777777" w:rsidTr="008138E1">
        <w:tc>
          <w:tcPr>
            <w:tcW w:w="675" w:type="dxa"/>
          </w:tcPr>
          <w:p w14:paraId="0AFA12BA" w14:textId="44F24E4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4B42E1" w14:paraId="2F580A1B" w14:textId="77777777" w:rsidTr="008138E1">
        <w:tc>
          <w:tcPr>
            <w:tcW w:w="675" w:type="dxa"/>
          </w:tcPr>
          <w:p w14:paraId="2D6C1590" w14:textId="332B741C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4B42E1" w14:paraId="44B6EB64" w14:textId="77777777" w:rsidTr="008138E1">
        <w:tc>
          <w:tcPr>
            <w:tcW w:w="675" w:type="dxa"/>
          </w:tcPr>
          <w:p w14:paraId="5F8877C3" w14:textId="46DCA85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4B42E1" w14:paraId="76840984" w14:textId="77777777" w:rsidTr="008138E1">
        <w:tc>
          <w:tcPr>
            <w:tcW w:w="675" w:type="dxa"/>
          </w:tcPr>
          <w:p w14:paraId="387126DB" w14:textId="13267CB5" w:rsidR="00FF44EC" w:rsidRPr="004B42E1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4B42E1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4B42E1" w14:paraId="1AC4D261" w14:textId="77777777">
        <w:tc>
          <w:tcPr>
            <w:tcW w:w="9464" w:type="dxa"/>
            <w:gridSpan w:val="2"/>
          </w:tcPr>
          <w:p w14:paraId="24242C51" w14:textId="391AAA5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4B42E1" w14:paraId="3218A0B2" w14:textId="77777777" w:rsidTr="00AC7CCF">
        <w:tc>
          <w:tcPr>
            <w:tcW w:w="675" w:type="dxa"/>
          </w:tcPr>
          <w:p w14:paraId="0BC79A80" w14:textId="7777777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4B42E1" w14:paraId="7CD90FCB" w14:textId="77777777" w:rsidTr="00AC7CCF">
        <w:tc>
          <w:tcPr>
            <w:tcW w:w="675" w:type="dxa"/>
          </w:tcPr>
          <w:p w14:paraId="75D98AB4" w14:textId="77777777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4B42E1" w14:paraId="1FF3EDD5" w14:textId="77777777">
        <w:tc>
          <w:tcPr>
            <w:tcW w:w="9464" w:type="dxa"/>
            <w:gridSpan w:val="2"/>
          </w:tcPr>
          <w:p w14:paraId="567D4CB0" w14:textId="58EDEAA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4B42E1" w14:paraId="08C7D066" w14:textId="77777777" w:rsidTr="002C0411">
        <w:tc>
          <w:tcPr>
            <w:tcW w:w="675" w:type="dxa"/>
          </w:tcPr>
          <w:p w14:paraId="11021EC4" w14:textId="5B27CD5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4B42E1" w14:paraId="5110BDB0" w14:textId="77777777" w:rsidTr="002C0411">
        <w:tc>
          <w:tcPr>
            <w:tcW w:w="675" w:type="dxa"/>
          </w:tcPr>
          <w:p w14:paraId="74928DE0" w14:textId="20FDB816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4B42E1" w14:paraId="0BDCA33B" w14:textId="77777777" w:rsidTr="002C0411">
        <w:tc>
          <w:tcPr>
            <w:tcW w:w="675" w:type="dxa"/>
          </w:tcPr>
          <w:p w14:paraId="0A49DDE9" w14:textId="4F742CA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4B42E1" w14:paraId="7F6063BB" w14:textId="77777777" w:rsidTr="002C0411">
        <w:tc>
          <w:tcPr>
            <w:tcW w:w="675" w:type="dxa"/>
          </w:tcPr>
          <w:p w14:paraId="4C9F40D0" w14:textId="21038A0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4B42E1" w14:paraId="4FFCCABF" w14:textId="77777777" w:rsidTr="002C0411">
        <w:tc>
          <w:tcPr>
            <w:tcW w:w="675" w:type="dxa"/>
          </w:tcPr>
          <w:p w14:paraId="2FDEFF9C" w14:textId="1F09AC48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4B42E1" w14:paraId="36AAA252" w14:textId="77777777" w:rsidTr="002C0411">
        <w:tc>
          <w:tcPr>
            <w:tcW w:w="675" w:type="dxa"/>
          </w:tcPr>
          <w:p w14:paraId="2FFADBFA" w14:textId="48D1EAD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4B42E1" w14:paraId="1EA971BA" w14:textId="77777777" w:rsidTr="002C0411">
        <w:tc>
          <w:tcPr>
            <w:tcW w:w="675" w:type="dxa"/>
          </w:tcPr>
          <w:p w14:paraId="6BF7BB73" w14:textId="0B4CA21C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4B42E1" w14:paraId="68552AAA" w14:textId="77777777" w:rsidTr="002C0411">
        <w:tc>
          <w:tcPr>
            <w:tcW w:w="675" w:type="dxa"/>
          </w:tcPr>
          <w:p w14:paraId="657CB45A" w14:textId="433A12E8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4B42E1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4B42E1" w14:paraId="4FADC3C2" w14:textId="77777777" w:rsidTr="002C0411">
        <w:tc>
          <w:tcPr>
            <w:tcW w:w="675" w:type="dxa"/>
          </w:tcPr>
          <w:p w14:paraId="2652A2C9" w14:textId="2440AD1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4B42E1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Pr="00590C3B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48F3EC6A" w:rsidR="00857414" w:rsidRPr="007E1BF5" w:rsidRDefault="00C31891" w:rsidP="007E1BF5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E1BF5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590C3B" w14:paraId="45B3CC0E" w14:textId="77777777">
        <w:tc>
          <w:tcPr>
            <w:tcW w:w="567" w:type="dxa"/>
          </w:tcPr>
          <w:p w14:paraId="4AF8CF2F" w14:textId="77777777" w:rsidR="00857414" w:rsidRPr="00590C3B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590C3B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590C3B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590C3B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590C3B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3" w:tgtFrame="_blank" w:tooltip="https://kipia.info/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590C3B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590C3B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Учебные материалы на портале «Наладчик»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590C3B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2D6FE762" w14:textId="7FDE5F01" w:rsidR="0087689A" w:rsidRPr="00590C3B" w:rsidRDefault="0087689A">
      <w:pPr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br w:type="page"/>
      </w:r>
    </w:p>
    <w:p w14:paraId="29249B0B" w14:textId="273F4DAB" w:rsidR="00857414" w:rsidRPr="00547E6A" w:rsidRDefault="00C31891" w:rsidP="00547E6A">
      <w:pPr>
        <w:pStyle w:val="ae"/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учебно-методическим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условиям</w:t>
      </w:r>
    </w:p>
    <w:p w14:paraId="7C5CAC84" w14:textId="03D0109B" w:rsidR="00857414" w:rsidRPr="00547E6A" w:rsidRDefault="00C31891" w:rsidP="00547E6A">
      <w:pPr>
        <w:pStyle w:val="ae"/>
        <w:numPr>
          <w:ilvl w:val="2"/>
          <w:numId w:val="87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p w14:paraId="0A5334A6" w14:textId="2C8577F4" w:rsidR="00857414" w:rsidRPr="00590C3B" w:rsidRDefault="00C3189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используются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программы:</w:t>
      </w:r>
    </w:p>
    <w:p w14:paraId="616EF8E9" w14:textId="207D767E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Позволяют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разнообразить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планировать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интерес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материалу.</w:t>
      </w:r>
    </w:p>
    <w:p w14:paraId="794FF668" w14:textId="218CE09C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Игровые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Деловые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игры,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приближены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ситуациям.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BACE5FA" w14:textId="34A3C95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Проблемное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предложенных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педагогом.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постигает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ведущие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идеи,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готовом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2FF5468" w14:textId="2C701105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Метод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(задачи).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предлагается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подробным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описанием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сложившейся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требующая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</w:p>
    <w:p w14:paraId="1855D02F" w14:textId="6354A6B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Создают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собственной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учёта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опыта.</w:t>
      </w:r>
    </w:p>
    <w:p w14:paraId="2F20499C" w14:textId="3A53720B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Дистанционные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Предполагают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способы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контента,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Например,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виртуальных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тренажеров,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онлайн-лекции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4B4A870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6B93DD27" w14:textId="77777777" w:rsidR="00232A55" w:rsidRPr="00232A55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21AE7E19" w14:textId="19E0F00E" w:rsidR="00857414" w:rsidRPr="00232A55" w:rsidRDefault="00232A55" w:rsidP="00232A5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разработаны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учебным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планом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1,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3E283B68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287BD2B5" w14:textId="3C873A41" w:rsidR="00857414" w:rsidRPr="00590C3B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tbl>
      <w:tblPr>
        <w:tblStyle w:val="aff2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90C3B" w:rsidRPr="00590C3B" w14:paraId="07144415" w14:textId="77777777">
        <w:trPr>
          <w:trHeight w:val="540"/>
        </w:trPr>
        <w:tc>
          <w:tcPr>
            <w:tcW w:w="490" w:type="dxa"/>
          </w:tcPr>
          <w:p w14:paraId="4856F619" w14:textId="77777777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</w:p>
          <w:p w14:paraId="4B2BFC77" w14:textId="77777777" w:rsidR="00857414" w:rsidRPr="00590C3B" w:rsidRDefault="00C31891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9008" w:type="dxa"/>
          </w:tcPr>
          <w:p w14:paraId="718143D5" w14:textId="66C4C6A4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90C3B" w:rsidRPr="00590C3B" w14:paraId="5AA29E74" w14:textId="77777777">
        <w:tc>
          <w:tcPr>
            <w:tcW w:w="490" w:type="dxa"/>
          </w:tcPr>
          <w:p w14:paraId="2F849D4A" w14:textId="77777777" w:rsidR="00641367" w:rsidRPr="00590C3B" w:rsidRDefault="00641367" w:rsidP="006413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0D92FA8D" w14:textId="2DA309EC" w:rsidR="00641367" w:rsidRPr="00590C3B" w:rsidRDefault="00641367" w:rsidP="00641367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Практикум электромонтера</w:t>
            </w:r>
          </w:p>
        </w:tc>
      </w:tr>
      <w:tr w:rsidR="00590C3B" w:rsidRPr="00590C3B" w14:paraId="0C54DECC" w14:textId="77777777">
        <w:tc>
          <w:tcPr>
            <w:tcW w:w="490" w:type="dxa"/>
          </w:tcPr>
          <w:p w14:paraId="2BA5C0ED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10E71672" w14:textId="5CA2D13A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молодого наладчика КИПиА</w:t>
            </w:r>
          </w:p>
        </w:tc>
      </w:tr>
      <w:tr w:rsidR="00857414" w:rsidRPr="00590C3B" w14:paraId="093B2EBD" w14:textId="77777777">
        <w:tc>
          <w:tcPr>
            <w:tcW w:w="490" w:type="dxa"/>
          </w:tcPr>
          <w:p w14:paraId="2EF3E13F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5D14FD02" w14:textId="2C6D6DC2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инженера по КИПиА</w:t>
            </w:r>
          </w:p>
        </w:tc>
      </w:tr>
    </w:tbl>
    <w:p w14:paraId="3E7CC98C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544CE53D" w14:textId="4D1E6324" w:rsidR="00857414" w:rsidRPr="00590C3B" w:rsidRDefault="00C31891" w:rsidP="00547E6A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Видео-уроки (на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4-5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раз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р</w:t>
      </w:r>
      <w:r w:rsidRPr="00590C3B">
        <w:rPr>
          <w:rFonts w:ascii="Times New Roman" w:eastAsia="Times New Roman" w:hAnsi="Times New Roman" w:cs="Times New Roman"/>
          <w:b/>
          <w:color w:val="auto"/>
        </w:rPr>
        <w:t>яд)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</w:p>
    <w:tbl>
      <w:tblPr>
        <w:tblStyle w:val="aff3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90C3B" w:rsidRPr="00590C3B" w14:paraId="508F3350" w14:textId="77777777">
        <w:trPr>
          <w:trHeight w:val="540"/>
        </w:trPr>
        <w:tc>
          <w:tcPr>
            <w:tcW w:w="675" w:type="dxa"/>
          </w:tcPr>
          <w:p w14:paraId="04CD5495" w14:textId="77777777" w:rsidR="00857414" w:rsidRPr="00590C3B" w:rsidRDefault="00C31891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54329352" w14:textId="77777777" w:rsidR="00857414" w:rsidRPr="00590C3B" w:rsidRDefault="00C31891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34A9DA9" w14:textId="01898C6E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E2BF2DD" w14:textId="77777777">
        <w:tc>
          <w:tcPr>
            <w:tcW w:w="675" w:type="dxa"/>
          </w:tcPr>
          <w:p w14:paraId="20B05284" w14:textId="77777777" w:rsidR="00857414" w:rsidRPr="00590C3B" w:rsidRDefault="00857414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8823" w:type="dxa"/>
          </w:tcPr>
          <w:p w14:paraId="275A4C40" w14:textId="5F91E1CE" w:rsidR="00857414" w:rsidRPr="00590C3B" w:rsidRDefault="00DC2D69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377A3A" w:rsidRPr="00590C3B" w14:paraId="63AC800C" w14:textId="77777777">
        <w:tc>
          <w:tcPr>
            <w:tcW w:w="675" w:type="dxa"/>
          </w:tcPr>
          <w:p w14:paraId="37FD0B03" w14:textId="77777777" w:rsidR="00377A3A" w:rsidRPr="00590C3B" w:rsidRDefault="00377A3A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019C4916" w14:textId="5D0EB9D4" w:rsidR="00377A3A" w:rsidRPr="00590C3B" w:rsidRDefault="00377A3A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30EF4074" w14:textId="6518E1FC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видеоролики,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презентации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1E0607FB" w14:textId="77777777" w:rsidR="007E1BF5" w:rsidRPr="00590C3B" w:rsidRDefault="007E1BF5" w:rsidP="007E1B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686CECF7" w14:textId="56050203" w:rsidR="007E1BF5" w:rsidRPr="00590C3B" w:rsidRDefault="00773B39" w:rsidP="007E1BF5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E31B311" w14:textId="792C577B" w:rsidR="00857414" w:rsidRDefault="001F6756" w:rsidP="001F675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>Т</w:t>
      </w:r>
      <w:r w:rsidR="00C31891" w:rsidRPr="00590C3B">
        <w:rPr>
          <w:rFonts w:ascii="Times New Roman" w:eastAsia="Times New Roman" w:hAnsi="Times New Roman" w:cs="Times New Roman"/>
          <w:color w:val="auto"/>
        </w:rPr>
        <w:t>аблицы,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инструкции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3,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программы.</w:t>
      </w:r>
    </w:p>
    <w:p w14:paraId="5D3445B6" w14:textId="3963476F" w:rsidR="00F10A2D" w:rsidRDefault="00F10A2D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8" w:name="1y810tw" w:colFirst="0" w:colLast="0"/>
      <w:bookmarkStart w:id="19" w:name="3j2qqm3" w:colFirst="0" w:colLast="0"/>
      <w:bookmarkStart w:id="20" w:name="4i7ojhp" w:colFirst="0" w:colLast="0"/>
      <w:bookmarkEnd w:id="18"/>
      <w:bookmarkEnd w:id="19"/>
      <w:bookmarkEnd w:id="20"/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>он-лайн</w:t>
      </w:r>
      <w:proofErr w:type="gramEnd"/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К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Pr="00590C3B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допускаются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слушатели,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освоившие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программу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полном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объеме.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Процесс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автоматизирован: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обеспечены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идентификация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личности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проходящего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тестирование,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обработка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процедура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оценивания,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системы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документирования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хранения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персональных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«отлично»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91–100%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«хорошо»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80–89%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70–79%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ответов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—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менее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70%.</w:t>
      </w:r>
      <w:r w:rsidR="00092647" w:rsidRPr="00590C3B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случае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отказа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путем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самостоятельного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наиболее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характерных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выполняемых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уровня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инструктор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производственного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отражает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своем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заключении.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590C3B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590C3B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основании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принимает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присвоении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установлении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соответствующим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рабочих,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(при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наличии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категорий)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выдаче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свидетельства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рабочего,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слушателям,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успешно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прошедшим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итоговую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аттестацию.</w:t>
      </w:r>
      <w:r w:rsidR="00092647" w:rsidRPr="00590C3B">
        <w:rPr>
          <w:color w:val="auto"/>
        </w:rPr>
        <w:t xml:space="preserve"> </w:t>
      </w:r>
    </w:p>
    <w:p w14:paraId="4E668A2D" w14:textId="7D536890" w:rsidR="00DC2D69" w:rsidRPr="00590C3B" w:rsidRDefault="00DC2D69">
      <w:pPr>
        <w:rPr>
          <w:color w:val="auto"/>
        </w:rPr>
      </w:pPr>
      <w:r w:rsidRPr="00590C3B">
        <w:rPr>
          <w:color w:val="auto"/>
        </w:rPr>
        <w:br w:type="page"/>
      </w:r>
    </w:p>
    <w:p w14:paraId="4ECFCF51" w14:textId="37A9E02C" w:rsidR="00857414" w:rsidRPr="006B2508" w:rsidRDefault="00C31891" w:rsidP="0090322B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Типовые</w:t>
      </w:r>
      <w:r w:rsidR="00092647"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задания</w:t>
      </w:r>
    </w:p>
    <w:p w14:paraId="3819477D" w14:textId="77777777" w:rsidR="00460D2F" w:rsidRDefault="00460D2F" w:rsidP="0090322B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</w:tabs>
        <w:spacing w:after="120" w:line="218" w:lineRule="auto"/>
        <w:rPr>
          <w:color w:val="auto"/>
        </w:rPr>
      </w:pPr>
    </w:p>
    <w:p w14:paraId="15C35E90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1. Какой прибор используется для измерения электрического сопротивления?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Омметр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Ваттметр</w:t>
      </w:r>
    </w:p>
    <w:p w14:paraId="030F7F8D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2. Что измеряет датчик давления дифференциального типа?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Абсолютное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Разность давлений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49CF169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3. Какой инструмент используется для калибровки манометров?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Штангенциркуль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Микрометр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Линейка</w:t>
      </w:r>
    </w:p>
    <w:p w14:paraId="13E5EA91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4. Для чего предназначен ротаметр?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расхода жидкости/газа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давления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контроля уровня</w:t>
      </w:r>
    </w:p>
    <w:p w14:paraId="7664879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5. Какой тип датчика используется для измерения положения объекта?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Индуктивный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Термопара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Пьезоэлектрический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Оптический</w:t>
      </w:r>
    </w:p>
    <w:p w14:paraId="09B2B56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6. Что такое гистерезис в измерительных приборах?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Разница показаний при возрастании и убывании измеряемой величины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Погрешность измерения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Время реакции прибора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Диапазон измерений</w:t>
      </w:r>
    </w:p>
    <w:p w14:paraId="27E56D0F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7. Какой прибор используется для измерения мощности?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Ваттметр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Омметр</w:t>
      </w:r>
    </w:p>
    <w:p w14:paraId="2795A6FA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8. Какой инструмент используется для проверки термопар?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Мультиметр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Эталонный источник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Осциллограф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Мегаомметр</w:t>
      </w:r>
    </w:p>
    <w:p w14:paraId="3333861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9. Что измеряет датчик Холла?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Магнитное поле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AABB57C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10. Какой параметр контролирует датчик pH?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Кислотность среды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85E386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11. Какой прибор используется для измерения разности давлений?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Дифманометр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Барометр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Вакуумметр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Мановакуумметр</w:t>
      </w:r>
    </w:p>
    <w:p w14:paraId="21A79A6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12. Что означает цветовая маркировка кабеля с жилами коричневого и синего цвета согласно ПУЭ?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Силовой кабель до 1000 В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Контрольный кабель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Кабель связи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Кабель заземления</w:t>
      </w:r>
    </w:p>
    <w:p w14:paraId="35DAE4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13. Какой инструмент применяется для калибровки манометрических термометров?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термометр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Калибратор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Термостат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Все вышеперечисленные</w:t>
      </w:r>
    </w:p>
    <w:p w14:paraId="29823A2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14. Для чего предназначен магнитный пускатель в схемах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дистанционного управления электродвигателями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тока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регулирования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контроля давления</w:t>
      </w:r>
    </w:p>
    <w:p w14:paraId="03FDA41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15. Какой тип смазки наиболее часто используется для подшипников приборов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Консистентная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Жидкая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Твердая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Аэрозольная</w:t>
      </w:r>
    </w:p>
    <w:p w14:paraId="348CC97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16. Что такое «компенсационная петля» в трубных проводках?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Участок трубопровода для компенсации теплового расширения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Элемент электрической схемы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Часть измерительной цепи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Устройство для калибровки</w:t>
      </w:r>
    </w:p>
    <w:p w14:paraId="181AB706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17. Какой прибор используется для непрерывного измерения содержания CO в дымовых газах?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Газоанализатор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Хроматограф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Фотометр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Термометр</w:t>
      </w:r>
    </w:p>
    <w:p w14:paraId="53EC2943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18. Какой материал чаще всего используется для уплотнений в агрессивных средах?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Графит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Фторопласт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Медь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Алюминий</w:t>
      </w:r>
    </w:p>
    <w:p w14:paraId="25F7BF2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19. Что проверяют при техническом обслуживании потенциометрического датчика?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Износ резистивной дорожки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Контакт щетки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Плавность хода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Все вышеперечисленное</w:t>
      </w:r>
    </w:p>
    <w:p w14:paraId="2C6C8CB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20. Какой параметр контролирует датчик NO₂?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а) Концентрацию диоксида азота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B5F0A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</w:p>
    <w:p w14:paraId="68281E53" w14:textId="77777777" w:rsidR="00303A5C" w:rsidRPr="006B2508" w:rsidRDefault="00000000" w:rsidP="00303A5C">
      <w:pPr>
        <w:rPr>
          <w:rFonts w:ascii="Times New Roman" w:eastAsia="Arial Unicode MS" w:hAnsi="Times New Roman" w:cs="Times New Roman"/>
          <w:bCs/>
          <w:lang w:bidi="ru-RU"/>
        </w:rPr>
      </w:pPr>
      <w:r>
        <w:rPr>
          <w:rFonts w:ascii="Times New Roman" w:eastAsia="Arial Unicode MS" w:hAnsi="Times New Roman" w:cs="Times New Roman"/>
          <w:bCs/>
          <w:lang w:bidi="ru-RU"/>
        </w:rPr>
        <w:pict w14:anchorId="55A77F16">
          <v:rect id="_x0000_i1025" style="width:0;height:.75pt" o:hralign="center" o:hrstd="t" o:hr="t" fillcolor="#a0a0a0" stroked="f"/>
        </w:pict>
      </w:r>
    </w:p>
    <w:p w14:paraId="662053C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b/>
          <w:bCs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Ключи ответов</w:t>
      </w:r>
    </w:p>
    <w:tbl>
      <w:tblPr>
        <w:tblStyle w:val="15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303A5C" w:rsidRPr="006B2508" w14:paraId="19245C7D" w14:textId="77777777" w:rsidTr="00B87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3BF72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7484790A" w14:textId="77777777" w:rsidR="00303A5C" w:rsidRPr="006B2508" w:rsidRDefault="00303A5C" w:rsidP="00B87DF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Правильный ответ</w:t>
            </w:r>
          </w:p>
        </w:tc>
      </w:tr>
      <w:tr w:rsidR="00303A5C" w:rsidRPr="006B2508" w14:paraId="4A06950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2FCDCFC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  <w:hideMark/>
          </w:tcPr>
          <w:p w14:paraId="59B6848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46AA9E9D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9909F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  <w:hideMark/>
          </w:tcPr>
          <w:p w14:paraId="3C4BE55B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0B2067B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93BC9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  <w:hideMark/>
          </w:tcPr>
          <w:p w14:paraId="30B782C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BBDC45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5383231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1" w:type="dxa"/>
            <w:vAlign w:val="center"/>
            <w:hideMark/>
          </w:tcPr>
          <w:p w14:paraId="07EA8A06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5897D6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A225EB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1" w:type="dxa"/>
            <w:vAlign w:val="center"/>
            <w:hideMark/>
          </w:tcPr>
          <w:p w14:paraId="2397E719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D81ED91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69CB1A8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11" w:type="dxa"/>
            <w:vAlign w:val="center"/>
            <w:hideMark/>
          </w:tcPr>
          <w:p w14:paraId="545860AF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6FF5CD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C83C54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1" w:type="dxa"/>
            <w:vAlign w:val="center"/>
            <w:hideMark/>
          </w:tcPr>
          <w:p w14:paraId="4633A9A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5109618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D9A0F7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1" w:type="dxa"/>
            <w:vAlign w:val="center"/>
            <w:hideMark/>
          </w:tcPr>
          <w:p w14:paraId="2A4FC37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312ED26E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FF02B19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1" w:type="dxa"/>
            <w:vAlign w:val="center"/>
            <w:hideMark/>
          </w:tcPr>
          <w:p w14:paraId="6BB245D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7431F1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C4B80C7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11" w:type="dxa"/>
            <w:vAlign w:val="center"/>
            <w:hideMark/>
          </w:tcPr>
          <w:p w14:paraId="279842B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DAF3E86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50CCEAA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11" w:type="dxa"/>
            <w:vAlign w:val="center"/>
            <w:hideMark/>
          </w:tcPr>
          <w:p w14:paraId="5760F54C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3789C0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6FE735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11" w:type="dxa"/>
            <w:vAlign w:val="center"/>
            <w:hideMark/>
          </w:tcPr>
          <w:p w14:paraId="6A9AE60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258151A2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50766F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11" w:type="dxa"/>
            <w:vAlign w:val="center"/>
            <w:hideMark/>
          </w:tcPr>
          <w:p w14:paraId="18057C6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1DD0E74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D2576C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11" w:type="dxa"/>
            <w:vAlign w:val="center"/>
            <w:hideMark/>
          </w:tcPr>
          <w:p w14:paraId="5149F88C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2402493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2466A0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11" w:type="dxa"/>
            <w:vAlign w:val="center"/>
            <w:hideMark/>
          </w:tcPr>
          <w:p w14:paraId="125DC44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800DACF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1C7DF2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11" w:type="dxa"/>
            <w:vAlign w:val="center"/>
            <w:hideMark/>
          </w:tcPr>
          <w:p w14:paraId="4BC82359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BE06E01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33D709F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11" w:type="dxa"/>
            <w:vAlign w:val="center"/>
            <w:hideMark/>
          </w:tcPr>
          <w:p w14:paraId="5BA74A76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539820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BE8EDB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11" w:type="dxa"/>
            <w:vAlign w:val="center"/>
            <w:hideMark/>
          </w:tcPr>
          <w:p w14:paraId="21F5292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2F0A8AB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3F43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11" w:type="dxa"/>
            <w:vAlign w:val="center"/>
            <w:hideMark/>
          </w:tcPr>
          <w:p w14:paraId="08152A75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3E5C0BF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27881D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11" w:type="dxa"/>
            <w:vAlign w:val="center"/>
            <w:hideMark/>
          </w:tcPr>
          <w:p w14:paraId="241B175D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</w:tbl>
    <w:p w14:paraId="6C442A58" w14:textId="77777777" w:rsidR="00303A5C" w:rsidRPr="00625A00" w:rsidRDefault="00303A5C" w:rsidP="00303A5C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</w:p>
    <w:p w14:paraId="07303469" w14:textId="33451AF9" w:rsidR="00D764BB" w:rsidRPr="006B2508" w:rsidRDefault="009A7FF5" w:rsidP="00C0287D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1" w:name="_Hlk204243278"/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Фонд оценочных средств</w:t>
      </w:r>
    </w:p>
    <w:bookmarkEnd w:id="21"/>
    <w:p w14:paraId="4245D427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</w:t>
      </w:r>
    </w:p>
    <w:p w14:paraId="0BE8B12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провод защитного заземления согласно ПУЭ 7?</w:t>
      </w:r>
      <w:r w:rsidRPr="0090322B">
        <w:rPr>
          <w:rFonts w:ascii="Times New Roman" w:eastAsia="Times New Roman" w:hAnsi="Times New Roman" w:cs="Times New Roman"/>
          <w:bCs/>
        </w:rPr>
        <w:br/>
        <w:t>а) Синий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б) </w:t>
      </w:r>
      <w:r w:rsidRPr="00BE4E11">
        <w:rPr>
          <w:rFonts w:ascii="Times New Roman" w:eastAsia="Times New Roman" w:hAnsi="Times New Roman" w:cs="Times New Roman"/>
          <w:bCs/>
        </w:rPr>
        <w:t>Провод с чередующимися желтыми и зелеными полосами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Коричневый</w:t>
      </w:r>
      <w:r w:rsidRPr="0090322B">
        <w:rPr>
          <w:rFonts w:ascii="Times New Roman" w:eastAsia="Times New Roman" w:hAnsi="Times New Roman" w:cs="Times New Roman"/>
          <w:bCs/>
        </w:rPr>
        <w:br/>
        <w:t>г) Черный</w:t>
      </w:r>
    </w:p>
    <w:p w14:paraId="78E064C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избыточного давления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Дифманометр</w:t>
      </w:r>
    </w:p>
    <w:p w14:paraId="53880B8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соосности валов?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часового типа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52FFC7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ротаметр?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Расход жидкости или газа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3CF5055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температуры основан на эффекте Зеебека?</w:t>
      </w:r>
      <w:r w:rsidRPr="0090322B">
        <w:rPr>
          <w:rFonts w:ascii="Times New Roman" w:eastAsia="Times New Roman" w:hAnsi="Times New Roman" w:cs="Times New Roman"/>
          <w:bCs/>
        </w:rPr>
        <w:br/>
        <w:t>а) Термосопротивление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Пирометр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1EDAEFF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регулятор давления «после себя»?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поддержания постоянного давления после регулятора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5033A467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95C76">
        <w:rPr>
          <w:rFonts w:ascii="Times New Roman" w:eastAsia="Times New Roman" w:hAnsi="Times New Roman" w:cs="Times New Roman"/>
          <w:bCs/>
        </w:rPr>
        <w:t>Какой из перечисленных приборов используется для измерения уровня жидкости в открытом резервуаре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6836D19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ПИД-регулятор?</w:t>
      </w:r>
      <w:r w:rsidRPr="0090322B">
        <w:rPr>
          <w:rFonts w:ascii="Times New Roman" w:eastAsia="Times New Roman" w:hAnsi="Times New Roman" w:cs="Times New Roman"/>
          <w:bCs/>
        </w:rPr>
        <w:br/>
        <w:t>а) Прибор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Устройство автоматического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в) Датчик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Измеритель расхода</w:t>
      </w:r>
    </w:p>
    <w:p w14:paraId="1A1292D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559778C0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параметр измеряет датчик Холла?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B83E87">
        <w:rPr>
          <w:rFonts w:ascii="Times New Roman" w:eastAsia="Times New Roman" w:hAnsi="Times New Roman" w:cs="Times New Roman"/>
          <w:bCs/>
        </w:rPr>
        <w:t>Напряженность или индукцию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2F003E42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аббревиатура КИПиА?</w:t>
      </w:r>
      <w:r w:rsidRPr="0090322B">
        <w:rPr>
          <w:rFonts w:ascii="Times New Roman" w:eastAsia="Times New Roman" w:hAnsi="Times New Roman" w:cs="Times New Roman"/>
          <w:bCs/>
        </w:rPr>
        <w:br/>
        <w:t>а) Контрольно-измерительные приборы и автоматика</w:t>
      </w:r>
      <w:r w:rsidRPr="0090322B">
        <w:rPr>
          <w:rFonts w:ascii="Times New Roman" w:eastAsia="Times New Roman" w:hAnsi="Times New Roman" w:cs="Times New Roman"/>
          <w:bCs/>
        </w:rPr>
        <w:br/>
        <w:t>б) Комплексные измерительные приборы</w:t>
      </w:r>
      <w:r w:rsidRPr="0090322B">
        <w:rPr>
          <w:rFonts w:ascii="Times New Roman" w:eastAsia="Times New Roman" w:hAnsi="Times New Roman" w:cs="Times New Roman"/>
          <w:bCs/>
        </w:rPr>
        <w:br/>
        <w:t>в) Контрольные измерительные параметры</w:t>
      </w:r>
      <w:r w:rsidRPr="0090322B">
        <w:rPr>
          <w:rFonts w:ascii="Times New Roman" w:eastAsia="Times New Roman" w:hAnsi="Times New Roman" w:cs="Times New Roman"/>
          <w:bCs/>
        </w:rPr>
        <w:br/>
        <w:t>г) Калибровочные инструменты</w:t>
      </w:r>
    </w:p>
    <w:p w14:paraId="37614205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92E7DB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энергии во взрывоопасной зоне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</w:p>
    <w:p w14:paraId="77992B9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токовый сигнал используется в аналоговых датчиках?</w:t>
      </w:r>
      <w:r w:rsidRPr="0090322B">
        <w:rPr>
          <w:rFonts w:ascii="Times New Roman" w:eastAsia="Times New Roman" w:hAnsi="Times New Roman" w:cs="Times New Roman"/>
          <w:bCs/>
        </w:rPr>
        <w:br/>
        <w:t>а) 0–5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В</w:t>
      </w:r>
      <w:r w:rsidRPr="0090322B">
        <w:rPr>
          <w:rFonts w:ascii="Times New Roman" w:eastAsia="Times New Roman" w:hAnsi="Times New Roman" w:cs="Times New Roman"/>
          <w:bCs/>
        </w:rPr>
        <w:br/>
        <w:t>г) 0–24 В</w:t>
      </w:r>
    </w:p>
    <w:p w14:paraId="4A2A51D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5491927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гистерезис измерительного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показаний при прямом и обратном ходе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6FACF3BC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Какое из перечисленных устройств используется в качестве первичного преобразователя расхода по методу переменного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Сопло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590F73F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«установка нуля»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смещения нулевого показания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40E0067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lastRenderedPageBreak/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D65179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измеряет датчик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A46C83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9CD5768">
          <v:rect id="_x0000_i1026" style="width:0;height:.75pt" o:hralign="center" o:hrstd="t" o:hr="t" fillcolor="#a0a0a0" stroked="f"/>
        </w:pict>
      </w:r>
    </w:p>
    <w:p w14:paraId="687B76B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№2</w:t>
      </w:r>
    </w:p>
    <w:p w14:paraId="63852B2E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силы тока?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6D67D79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6D9844CD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обнаружения утечек газа?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05944F0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5A7AD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из перечисленных датчиков используется для измерения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</w:t>
      </w:r>
      <w:r w:rsidRPr="0090322B">
        <w:rPr>
          <w:rFonts w:ascii="Times New Roman" w:eastAsia="Times New Roman" w:hAnsi="Times New Roman" w:cs="Times New Roman"/>
          <w:bCs/>
        </w:rPr>
        <w:br/>
        <w:t>г) Уровнемер</w:t>
      </w:r>
    </w:p>
    <w:p w14:paraId="2CC3ACE0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калибровка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работоспособности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Ремонт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69CBDC9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относительную влажность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4CD9CD0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lastRenderedPageBreak/>
        <w:t>Какой из перечисленных инструментов используется для настройки электронных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A9AF59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t>Какой из перечисленных параметров может измерять емкостной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05CC3AE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Колебания механической системы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6FBBD3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 в печах?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2964A36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5AA9B6A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монтажа термоусадочных муфт?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фен</w:t>
      </w:r>
      <w:r w:rsidRPr="0090322B">
        <w:rPr>
          <w:rFonts w:ascii="Times New Roman" w:eastAsia="Times New Roman" w:hAnsi="Times New Roman" w:cs="Times New Roman"/>
          <w:bCs/>
        </w:rPr>
        <w:br/>
        <w:t>б) Нож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3BD232D7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346B3">
        <w:rPr>
          <w:rFonts w:ascii="Times New Roman" w:eastAsia="Times New Roman" w:hAnsi="Times New Roman" w:cs="Times New Roman"/>
          <w:bCs/>
        </w:rPr>
        <w:t>Какой клапан при отключении питания переходит в открытое состояние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Запорный</w:t>
      </w:r>
      <w:r w:rsidRPr="0090322B">
        <w:rPr>
          <w:rFonts w:ascii="Times New Roman" w:eastAsia="Times New Roman" w:hAnsi="Times New Roman" w:cs="Times New Roman"/>
          <w:bCs/>
        </w:rPr>
        <w:br/>
        <w:t>г) Регулирующий</w:t>
      </w:r>
    </w:p>
    <w:p w14:paraId="09F535BB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отклика»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Время реакции на изменение параметра</w:t>
      </w:r>
      <w:r w:rsidRPr="0090322B">
        <w:rPr>
          <w:rFonts w:ascii="Times New Roman" w:eastAsia="Times New Roman" w:hAnsi="Times New Roman" w:cs="Times New Roman"/>
          <w:bCs/>
        </w:rPr>
        <w:br/>
        <w:t>б) Время работы</w:t>
      </w:r>
      <w:r w:rsidRPr="0090322B">
        <w:rPr>
          <w:rFonts w:ascii="Times New Roman" w:eastAsia="Times New Roman" w:hAnsi="Times New Roman" w:cs="Times New Roman"/>
          <w:bCs/>
        </w:rPr>
        <w:br/>
        <w:t>в) Срок службы</w:t>
      </w:r>
      <w:r w:rsidRPr="0090322B">
        <w:rPr>
          <w:rFonts w:ascii="Times New Roman" w:eastAsia="Times New Roman" w:hAnsi="Times New Roman" w:cs="Times New Roman"/>
          <w:bCs/>
        </w:rPr>
        <w:br/>
        <w:t>г) Время настройки</w:t>
      </w:r>
    </w:p>
    <w:p w14:paraId="1F1AEF5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Какие провода используются для подключения термопар?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</w:t>
      </w:r>
      <w:r w:rsidRPr="0090322B">
        <w:rPr>
          <w:rFonts w:ascii="Times New Roman" w:eastAsia="Times New Roman" w:hAnsi="Times New Roman" w:cs="Times New Roman"/>
          <w:bCs/>
        </w:rPr>
        <w:br/>
        <w:t>б) Медные</w:t>
      </w:r>
      <w:r w:rsidRPr="0090322B">
        <w:rPr>
          <w:rFonts w:ascii="Times New Roman" w:eastAsia="Times New Roman" w:hAnsi="Times New Roman" w:cs="Times New Roman"/>
          <w:bCs/>
        </w:rPr>
        <w:br/>
        <w:t>в) Алюминиевые</w:t>
      </w:r>
      <w:r w:rsidRPr="0090322B">
        <w:rPr>
          <w:rFonts w:ascii="Times New Roman" w:eastAsia="Times New Roman" w:hAnsi="Times New Roman" w:cs="Times New Roman"/>
          <w:bCs/>
        </w:rPr>
        <w:br/>
        <w:t>г) Стальные</w:t>
      </w:r>
    </w:p>
    <w:p w14:paraId="675BF2F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электрическое напряжение?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D84767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«гидроудар»?</w:t>
      </w:r>
      <w:r w:rsidRPr="0090322B">
        <w:rPr>
          <w:rFonts w:ascii="Times New Roman" w:eastAsia="Times New Roman" w:hAnsi="Times New Roman" w:cs="Times New Roman"/>
          <w:bCs/>
        </w:rPr>
        <w:br/>
        <w:t>а) Резкий скачок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</w:t>
      </w:r>
      <w:r w:rsidRPr="0090322B">
        <w:rPr>
          <w:rFonts w:ascii="Times New Roman" w:eastAsia="Times New Roman" w:hAnsi="Times New Roman" w:cs="Times New Roman"/>
          <w:bCs/>
        </w:rPr>
        <w:br/>
        <w:t>в) Коррозия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</w:t>
      </w:r>
    </w:p>
    <w:p w14:paraId="6DC2C9A4" w14:textId="77777777" w:rsidR="00BA6F75" w:rsidRPr="00F3534E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4BE7A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Калибровку нуля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Электрические цепи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A7A3621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659F145C">
          <v:rect id="_x0000_i1027" style="width:0;height:.75pt" o:hralign="center" o:hrstd="t" o:hr="t" fillcolor="#a0a0a0" stroked="f"/>
        </w:pict>
      </w:r>
    </w:p>
    <w:p w14:paraId="3D7B9583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№3</w:t>
      </w:r>
    </w:p>
    <w:p w14:paraId="4923907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электрического напряжения?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74690E5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пирометр?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Температуру бесконтактно</w:t>
      </w:r>
      <w:r w:rsidRPr="0090322B">
        <w:rPr>
          <w:rFonts w:ascii="Times New Roman" w:eastAsia="Times New Roman" w:hAnsi="Times New Roman" w:cs="Times New Roman"/>
          <w:bCs/>
        </w:rPr>
        <w:br/>
        <w:t>в) Уровень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7D5766BB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точности манометров?</w:t>
      </w:r>
      <w:r w:rsidRPr="0090322B">
        <w:rPr>
          <w:rFonts w:ascii="Times New Roman" w:eastAsia="Times New Roman" w:hAnsi="Times New Roman" w:cs="Times New Roman"/>
          <w:bCs/>
        </w:rPr>
        <w:br/>
        <w:t>а) Эталонный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D0D196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A938B69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уровня сыпучих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2958079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поверка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соответствия метрологическим требованиям</w:t>
      </w:r>
      <w:r w:rsidRPr="0090322B">
        <w:rPr>
          <w:rFonts w:ascii="Times New Roman" w:eastAsia="Times New Roman" w:hAnsi="Times New Roman" w:cs="Times New Roman"/>
          <w:bCs/>
        </w:rPr>
        <w:br/>
        <w:t>б) Ремонт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3127505F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измеряет электрическое сопротивление?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C43084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монтажа трубных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2A2703A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освещенности?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 освещения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CB83D6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газоанализатор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317AA0C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</w:t>
      </w:r>
    </w:p>
    <w:p w14:paraId="6DE3794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4AB0A0CA" w14:textId="77777777" w:rsidR="00BA6F75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г) Любой из перечисленных </w:t>
      </w:r>
    </w:p>
    <w:p w14:paraId="751532E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 на пневмоприводе?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точного позиционирования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</w:p>
    <w:p w14:paraId="494FD497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«интеллектуальный датчик»?</w:t>
      </w:r>
      <w:r w:rsidRPr="0090322B">
        <w:rPr>
          <w:rFonts w:ascii="Times New Roman" w:eastAsia="Times New Roman" w:hAnsi="Times New Roman" w:cs="Times New Roman"/>
          <w:bCs/>
        </w:rPr>
        <w:br/>
        <w:t>а) Датчик с цифровым интерфейсом</w:t>
      </w:r>
      <w:r w:rsidRPr="0090322B">
        <w:rPr>
          <w:rFonts w:ascii="Times New Roman" w:eastAsia="Times New Roman" w:hAnsi="Times New Roman" w:cs="Times New Roman"/>
          <w:bCs/>
        </w:rPr>
        <w:br/>
        <w:t>б) Высокоточный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Беспроводной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 датчик</w:t>
      </w:r>
    </w:p>
    <w:p w14:paraId="169B6FB6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датчик уровня используется для бесконтактного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</w:t>
      </w:r>
      <w:r w:rsidRPr="0090322B">
        <w:rPr>
          <w:rFonts w:ascii="Times New Roman" w:eastAsia="Times New Roman" w:hAnsi="Times New Roman" w:cs="Times New Roman"/>
          <w:bCs/>
        </w:rPr>
        <w:br/>
        <w:t>в) Буйковый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</w:t>
      </w:r>
    </w:p>
    <w:p w14:paraId="64195E3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«погрешность линейности»?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линейной характеристики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калибровки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3C3FB680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электропроводность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73491C85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изоляции термопарных проводов?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ПВХ</w:t>
      </w:r>
      <w:r w:rsidRPr="0090322B">
        <w:rPr>
          <w:rFonts w:ascii="Times New Roman" w:eastAsia="Times New Roman" w:hAnsi="Times New Roman" w:cs="Times New Roman"/>
          <w:bCs/>
        </w:rPr>
        <w:br/>
        <w:t>в) Стекловолокно</w:t>
      </w:r>
      <w:r w:rsidRPr="0090322B">
        <w:rPr>
          <w:rFonts w:ascii="Times New Roman" w:eastAsia="Times New Roman" w:hAnsi="Times New Roman" w:cs="Times New Roman"/>
          <w:bCs/>
        </w:rPr>
        <w:br/>
        <w:t>г) Бумага</w:t>
      </w:r>
    </w:p>
    <w:p w14:paraId="56D81A3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диагностике электромагнитного расходомера?</w:t>
      </w:r>
      <w:r w:rsidRPr="0090322B">
        <w:rPr>
          <w:rFonts w:ascii="Times New Roman" w:eastAsia="Times New Roman" w:hAnsi="Times New Roman" w:cs="Times New Roman"/>
          <w:bCs/>
        </w:rPr>
        <w:br/>
        <w:t>а) Состояние электродов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Калибровку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3B72B2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22DCF6A0">
          <v:rect id="_x0000_i1028" style="width:0;height:.75pt" o:hralign="center" o:hrstd="t" o:hr="t" fillcolor="#a0a0a0" stroked="f"/>
        </w:pict>
      </w:r>
    </w:p>
    <w:p w14:paraId="3A39C89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№4</w:t>
      </w:r>
    </w:p>
    <w:p w14:paraId="55D1D14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давлений?</w:t>
      </w:r>
      <w:r w:rsidRPr="0090322B">
        <w:rPr>
          <w:rFonts w:ascii="Times New Roman" w:eastAsia="Times New Roman" w:hAnsi="Times New Roman" w:cs="Times New Roman"/>
          <w:bCs/>
        </w:rPr>
        <w:br/>
        <w:t>а)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Тягомер</w:t>
      </w:r>
    </w:p>
    <w:p w14:paraId="6D566B0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Какого цвета должна быть изоляция нулевого рабочего проводника?</w:t>
      </w:r>
      <w:r w:rsidRPr="0090322B">
        <w:rPr>
          <w:rFonts w:ascii="Times New Roman" w:eastAsia="Times New Roman" w:hAnsi="Times New Roman" w:cs="Times New Roman"/>
          <w:bCs/>
        </w:rPr>
        <w:br/>
        <w:t>а) Синего</w:t>
      </w:r>
      <w:r w:rsidRPr="0090322B">
        <w:rPr>
          <w:rFonts w:ascii="Times New Roman" w:eastAsia="Times New Roman" w:hAnsi="Times New Roman" w:cs="Times New Roman"/>
          <w:bCs/>
        </w:rPr>
        <w:br/>
        <w:t>б) Желто-зеленого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Коричневого</w:t>
      </w:r>
      <w:r w:rsidRPr="0090322B">
        <w:rPr>
          <w:rFonts w:ascii="Times New Roman" w:eastAsia="Times New Roman" w:hAnsi="Times New Roman" w:cs="Times New Roman"/>
          <w:bCs/>
        </w:rPr>
        <w:br/>
        <w:t>г) Черного</w:t>
      </w:r>
    </w:p>
    <w:p w14:paraId="2753F9E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калибровки термометров сопротивления?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Калибратор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б) Эталонный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Термостат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5BA5F19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магнитный пускатель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дистанционного управления двигателем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тока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давления</w:t>
      </w:r>
    </w:p>
    <w:p w14:paraId="083251A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смазки используется для подшипников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</w:t>
      </w:r>
      <w:r w:rsidRPr="0090322B">
        <w:rPr>
          <w:rFonts w:ascii="Times New Roman" w:eastAsia="Times New Roman" w:hAnsi="Times New Roman" w:cs="Times New Roman"/>
          <w:bCs/>
        </w:rPr>
        <w:br/>
        <w:t>б) Жидкая</w:t>
      </w:r>
      <w:r w:rsidRPr="0090322B">
        <w:rPr>
          <w:rFonts w:ascii="Times New Roman" w:eastAsia="Times New Roman" w:hAnsi="Times New Roman" w:cs="Times New Roman"/>
          <w:bCs/>
        </w:rPr>
        <w:br/>
        <w:t>в) Твердая</w:t>
      </w:r>
      <w:r w:rsidRPr="0090322B">
        <w:rPr>
          <w:rFonts w:ascii="Times New Roman" w:eastAsia="Times New Roman" w:hAnsi="Times New Roman" w:cs="Times New Roman"/>
          <w:bCs/>
        </w:rPr>
        <w:br/>
        <w:t>г) Аэрозольная</w:t>
      </w:r>
    </w:p>
    <w:p w14:paraId="0D7329B2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«компенсационная петля» в трубных проводках?</w:t>
      </w:r>
      <w:r w:rsidRPr="0090322B">
        <w:rPr>
          <w:rFonts w:ascii="Times New Roman" w:eastAsia="Times New Roman" w:hAnsi="Times New Roman" w:cs="Times New Roman"/>
          <w:bCs/>
        </w:rPr>
        <w:br/>
        <w:t>а) Участок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б) Элемент электрической схемы</w:t>
      </w:r>
      <w:r w:rsidRPr="0090322B">
        <w:rPr>
          <w:rFonts w:ascii="Times New Roman" w:eastAsia="Times New Roman" w:hAnsi="Times New Roman" w:cs="Times New Roman"/>
          <w:bCs/>
        </w:rPr>
        <w:br/>
        <w:t>в) Часть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г) Устройство для калибровки</w:t>
      </w:r>
    </w:p>
    <w:p w14:paraId="161343B8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содержания CO в дымовых газах?</w:t>
      </w:r>
      <w:r w:rsidRPr="0090322B">
        <w:rPr>
          <w:rFonts w:ascii="Times New Roman" w:eastAsia="Times New Roman" w:hAnsi="Times New Roman" w:cs="Times New Roman"/>
          <w:bCs/>
        </w:rPr>
        <w:br/>
        <w:t>а)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Хроматограф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7C19AA3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уплотнений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Резина</w:t>
      </w:r>
      <w:r w:rsidRPr="0090322B">
        <w:rPr>
          <w:rFonts w:ascii="Times New Roman" w:eastAsia="Times New Roman" w:hAnsi="Times New Roman" w:cs="Times New Roman"/>
          <w:bCs/>
        </w:rPr>
        <w:br/>
        <w:t>в) Паронит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7FA38E3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«сухой контакт» в релейных схемах?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не имеющий собственного напряжения, используемый только для коммутации внешней цепи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Замкнутый контакт</w:t>
      </w:r>
    </w:p>
    <w:p w14:paraId="4093C19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потенциометрического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Износ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щетки</w:t>
      </w:r>
      <w:r w:rsidRPr="0090322B">
        <w:rPr>
          <w:rFonts w:ascii="Times New Roman" w:eastAsia="Times New Roman" w:hAnsi="Times New Roman" w:cs="Times New Roman"/>
          <w:bCs/>
        </w:rPr>
        <w:br/>
        <w:t>в) Плавность 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F7700E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136A23C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69EAD045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Ключ шестигранный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044DE80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предназначен реостат?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D18C2D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обнаружения металлических объектов?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</w:t>
      </w:r>
      <w:r w:rsidRPr="0090322B">
        <w:rPr>
          <w:rFonts w:ascii="Times New Roman" w:eastAsia="Times New Roman" w:hAnsi="Times New Roman" w:cs="Times New Roman"/>
          <w:bCs/>
        </w:rPr>
        <w:br/>
        <w:t>б)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</w:t>
      </w:r>
    </w:p>
    <w:p w14:paraId="59F8ADE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погрешность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истинного значения</w:t>
      </w:r>
      <w:r w:rsidRPr="0090322B">
        <w:rPr>
          <w:rFonts w:ascii="Times New Roman" w:eastAsia="Times New Roman" w:hAnsi="Times New Roman" w:cs="Times New Roman"/>
          <w:bCs/>
        </w:rPr>
        <w:br/>
        <w:t>б)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3434E01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освещенность?</w:t>
      </w:r>
      <w:r w:rsidRPr="0090322B">
        <w:rPr>
          <w:rFonts w:ascii="Times New Roman" w:eastAsia="Times New Roman" w:hAnsi="Times New Roman" w:cs="Times New Roman"/>
          <w:bCs/>
        </w:rPr>
        <w:br/>
        <w:t>а) Люксметр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6B85DCB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пневматических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Калибратор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972780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773B36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CO₂?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CB76BB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1EE0C81">
          <v:rect id="_x0000_i1029" style="width:0;height:.75pt" o:hralign="center" o:hrstd="t" o:hr="t" fillcolor="#a0a0a0" stroked="f"/>
        </w:pict>
      </w:r>
    </w:p>
    <w:p w14:paraId="23ABFC69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№5</w:t>
      </w:r>
    </w:p>
    <w:p w14:paraId="17FF1327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емкости?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Емкостомер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F8E6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05CB616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проверки электронных схем?</w:t>
      </w:r>
      <w:r w:rsidRPr="0090322B">
        <w:rPr>
          <w:rFonts w:ascii="Times New Roman" w:eastAsia="Times New Roman" w:hAnsi="Times New Roman" w:cs="Times New Roman"/>
          <w:bCs/>
        </w:rPr>
        <w:br/>
        <w:t>а)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6663BD5F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B64DE6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влажности?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Гигрометрический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07B3B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класс точности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 допустимая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15397B46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индуктивность?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593AFC4D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t>Какой инструмент используется для обжима кабельных наконечников при монтаже кабельных линий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Кабельные клещи</w:t>
      </w:r>
      <w:r w:rsidRPr="0090322B">
        <w:rPr>
          <w:rFonts w:ascii="Times New Roman" w:eastAsia="Times New Roman" w:hAnsi="Times New Roman" w:cs="Times New Roman"/>
          <w:bCs/>
        </w:rPr>
        <w:br/>
        <w:t>б) Нож для разделки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6EE07F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Механические колебания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34B36698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17397FA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среды?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A9A4BF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«гистерезис» датчика?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6D44FC">
        <w:rPr>
          <w:rFonts w:ascii="Times New Roman" w:eastAsia="Times New Roman" w:hAnsi="Times New Roman" w:cs="Times New Roman"/>
          <w:bCs/>
        </w:rPr>
        <w:t>Разница показаний при прямом и обратном ходе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температур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7C60AC5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пайки выводов термопары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Клещи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23BFE071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в манометре?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пульсаций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точности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от перегрузок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калибровки</w:t>
      </w:r>
    </w:p>
    <w:p w14:paraId="1312254C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«пьеза» в единицах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Единица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Единица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Единица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Единица влажности</w:t>
      </w:r>
    </w:p>
    <w:p w14:paraId="3A2D8AB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002F212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скорость потока газа?</w:t>
      </w:r>
      <w:r w:rsidRPr="0090322B">
        <w:rPr>
          <w:rFonts w:ascii="Times New Roman" w:eastAsia="Times New Roman" w:hAnsi="Times New Roman" w:cs="Times New Roman"/>
          <w:bCs/>
        </w:rPr>
        <w:br/>
        <w:t>а) Анемометр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Гигрометр</w:t>
      </w:r>
    </w:p>
    <w:p w14:paraId="2B171E52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сигнал используется в аналоговых датчиках температуры?</w:t>
      </w:r>
      <w:r w:rsidRPr="0090322B">
        <w:rPr>
          <w:rFonts w:ascii="Times New Roman" w:eastAsia="Times New Roman" w:hAnsi="Times New Roman" w:cs="Times New Roman"/>
          <w:bCs/>
        </w:rPr>
        <w:br/>
        <w:t>а) 0–5 В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мА</w:t>
      </w:r>
      <w:r w:rsidRPr="0090322B">
        <w:rPr>
          <w:rFonts w:ascii="Times New Roman" w:eastAsia="Times New Roman" w:hAnsi="Times New Roman" w:cs="Times New Roman"/>
          <w:bCs/>
        </w:rPr>
        <w:br/>
        <w:t>г) 1–5 В</w:t>
      </w:r>
    </w:p>
    <w:p w14:paraId="30F30B21" w14:textId="77777777" w:rsidR="00BA6F75" w:rsidRPr="00C0489A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76FEC2F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H₂S?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268A264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№6</w:t>
      </w:r>
    </w:p>
    <w:p w14:paraId="1CEAE2E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2E2060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 бесконтактным способом?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 жидкостный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Манометрический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</w:t>
      </w:r>
    </w:p>
    <w:p w14:paraId="7A0ECC5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«Ex» на корпусе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Взрывозащищенное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б) Повышенная точность</w:t>
      </w:r>
      <w:r w:rsidRPr="0090322B">
        <w:rPr>
          <w:rFonts w:ascii="Times New Roman" w:eastAsia="Times New Roman" w:hAnsi="Times New Roman" w:cs="Times New Roman"/>
          <w:bCs/>
        </w:rPr>
        <w:br/>
        <w:t>в) Водонепроницаемое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г) Ударопрочный корпус</w:t>
      </w:r>
    </w:p>
    <w:p w14:paraId="24C145ED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567"/>
          <w:tab w:val="left" w:pos="709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применяется для контроля момента затяжки резьбовых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Динамометрический ключ</w:t>
      </w:r>
      <w:r w:rsidRPr="0090322B">
        <w:rPr>
          <w:rFonts w:ascii="Times New Roman" w:eastAsia="Times New Roman" w:hAnsi="Times New Roman" w:cs="Times New Roman"/>
          <w:bCs/>
        </w:rPr>
        <w:br/>
        <w:t>б)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Микрометр</w:t>
      </w:r>
    </w:p>
    <w:p w14:paraId="25A44A60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обводная линия (байпас) в трубопроводной обвязке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прибора без остановки процесса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2AC5FDF9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диапазон пневматического унифицированного сигнала принят в системах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0–10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0.2–1.0 бар (или 20–100 кПа)</w:t>
      </w:r>
      <w:r w:rsidRPr="0090322B">
        <w:rPr>
          <w:rFonts w:ascii="Times New Roman" w:eastAsia="Times New Roman" w:hAnsi="Times New Roman" w:cs="Times New Roman"/>
          <w:bCs/>
        </w:rPr>
        <w:br/>
        <w:t>г) 0–5 В</w:t>
      </w:r>
    </w:p>
    <w:p w14:paraId="08ACFCA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операция «нулевой коррекции» (установка нуля)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систематической погрешности в нулевой точке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 во всем диапазоне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единиц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6F66035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оптическую плотность или мутность среды?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79AE49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уплотнительной прокладки рекомендуется для фланцевых соединений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Паронит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4C3F5EE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техническом обслуживании (ТО)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Целостность корпуса и смотрового стекла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электрической изоляции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629722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CO?</w:t>
      </w:r>
      <w:r w:rsidRPr="0090322B">
        <w:rPr>
          <w:rFonts w:ascii="Times New Roman" w:eastAsia="Times New Roman" w:hAnsi="Times New Roman" w:cs="Times New Roman"/>
          <w:bCs/>
        </w:rPr>
        <w:br/>
        <w:t>а) Угарный газ (окись углерода)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6F0E1E8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0BB54C3A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подразумевается под «прозвонкой» кабеля или электрической цепи?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целостности и правильности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Измерение сопротивления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Калибровка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Настройка диапазона</w:t>
      </w:r>
    </w:p>
    <w:p w14:paraId="453A0F3B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основной инструмент используется для монтажа стальных трубных проводок малого диаметра?</w:t>
      </w:r>
      <w:r w:rsidRPr="0090322B">
        <w:rPr>
          <w:rFonts w:ascii="Times New Roman" w:eastAsia="Times New Roman" w:hAnsi="Times New Roman" w:cs="Times New Roman"/>
          <w:bCs/>
        </w:rPr>
        <w:br/>
        <w:t>а) Трубный (газовый)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 для пластиковых труб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5F67332F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редуктор в пневматической системе?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поддержания постоянного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воздуха от влаги и масла</w:t>
      </w:r>
    </w:p>
    <w:p w14:paraId="1523695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довзрывоопасной концентрации горючих газов и паров?</w:t>
      </w:r>
      <w:r w:rsidRPr="0090322B">
        <w:rPr>
          <w:rFonts w:ascii="Times New Roman" w:eastAsia="Times New Roman" w:hAnsi="Times New Roman" w:cs="Times New Roman"/>
          <w:bCs/>
        </w:rPr>
        <w:br/>
        <w:t>а) Термокаталитический</w:t>
      </w:r>
      <w:r w:rsidRPr="0090322B">
        <w:rPr>
          <w:rFonts w:ascii="Times New Roman" w:eastAsia="Times New Roman" w:hAnsi="Times New Roman" w:cs="Times New Roman"/>
          <w:bCs/>
        </w:rPr>
        <w:br/>
        <w:t>б) Полупроводниковый</w:t>
      </w:r>
      <w:r w:rsidRPr="0090322B">
        <w:rPr>
          <w:rFonts w:ascii="Times New Roman" w:eastAsia="Times New Roman" w:hAnsi="Times New Roman" w:cs="Times New Roman"/>
          <w:bCs/>
        </w:rPr>
        <w:br/>
        <w:t>в) Инфракрасный (ИК)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A8E0615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«погрешность линейности»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отклонение его статической характеристики от прямой линии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при калибровке в одной точке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 на изменение входного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измеряемых значений</w:t>
      </w:r>
    </w:p>
    <w:p w14:paraId="058BF95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электрическую проводимость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65E8804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часто используется для изоляции термоэлектродов термопар в высокотемпературных зонах?</w:t>
      </w:r>
      <w:r w:rsidRPr="0090322B">
        <w:rPr>
          <w:rFonts w:ascii="Times New Roman" w:eastAsia="Times New Roman" w:hAnsi="Times New Roman" w:cs="Times New Roman"/>
          <w:bCs/>
        </w:rPr>
        <w:br/>
        <w:t>а) Поливинилхлорид (ПВХ)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Керамические бусы</w:t>
      </w:r>
      <w:r w:rsidRPr="0090322B">
        <w:rPr>
          <w:rFonts w:ascii="Times New Roman" w:eastAsia="Times New Roman" w:hAnsi="Times New Roman" w:cs="Times New Roman"/>
          <w:bCs/>
        </w:rPr>
        <w:br/>
        <w:t>г) Резина</w:t>
      </w:r>
    </w:p>
    <w:p w14:paraId="238DF43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электромагнитного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Работоспособность катушки (обмотки)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Скорость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17DDD1D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опасного газа измеряет датчик NH₃?</w:t>
      </w:r>
      <w:r w:rsidRPr="0090322B">
        <w:rPr>
          <w:rFonts w:ascii="Times New Roman" w:eastAsia="Times New Roman" w:hAnsi="Times New Roman" w:cs="Times New Roman"/>
          <w:bCs/>
        </w:rPr>
        <w:br/>
        <w:t>а) Аммиак</w:t>
      </w:r>
      <w:r w:rsidRPr="0090322B">
        <w:rPr>
          <w:rFonts w:ascii="Times New Roman" w:eastAsia="Times New Roman" w:hAnsi="Times New Roman" w:cs="Times New Roman"/>
          <w:bCs/>
        </w:rPr>
        <w:br/>
        <w:t>б)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в) Хлор</w:t>
      </w:r>
      <w:r w:rsidRPr="0090322B">
        <w:rPr>
          <w:rFonts w:ascii="Times New Roman" w:eastAsia="Times New Roman" w:hAnsi="Times New Roman" w:cs="Times New Roman"/>
          <w:bCs/>
        </w:rPr>
        <w:br/>
        <w:t>г) Диоксид азота</w:t>
      </w:r>
    </w:p>
    <w:p w14:paraId="33C72CD9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4626310">
          <v:rect id="_x0000_i1030" style="width:0;height:.75pt" o:hralign="center" o:hrstd="t" o:hr="t" fillcolor="#a0a0a0" stroked="f"/>
        </w:pict>
      </w:r>
    </w:p>
    <w:p w14:paraId="7B104636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№7</w:t>
      </w:r>
    </w:p>
    <w:p w14:paraId="3A628D7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электрической мощности в цепях постоянного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71D9CDD8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подразумевается под термином «сухой контакт» в релейной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не подаёт напряжение, а только замыкает или размыкает цепь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 от управляющей цепи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(НО)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Контакт, работающий только в сухой среде</w:t>
      </w:r>
    </w:p>
    <w:p w14:paraId="4BBAB979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срабатывания конечных выключателей и кнопок?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б) Омметр или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Механический щуп (для имитации нажатия)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556A474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ресивер (воздухосборник) в пневмосистеме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и сглаживания пульсаций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воздуха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давления в системе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воздуха</w:t>
      </w:r>
    </w:p>
    <w:p w14:paraId="693D2CF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кабеля/соединения используется для передачи высокочастотных или чувствительных к помехам сигналов?</w:t>
      </w:r>
      <w:r w:rsidRPr="0090322B">
        <w:rPr>
          <w:rFonts w:ascii="Times New Roman" w:eastAsia="Times New Roman" w:hAnsi="Times New Roman" w:cs="Times New Roman"/>
          <w:bCs/>
        </w:rPr>
        <w:br/>
        <w:t>а)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б) Неэкранированная витая пара</w:t>
      </w:r>
      <w:r w:rsidRPr="0090322B">
        <w:rPr>
          <w:rFonts w:ascii="Times New Roman" w:eastAsia="Times New Roman" w:hAnsi="Times New Roman" w:cs="Times New Roman"/>
          <w:bCs/>
        </w:rPr>
        <w:br/>
        <w:t>в) Обычный монтажный провод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6AF390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гидростатическое давление?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создаваемое весом столба жидкости</w:t>
      </w:r>
      <w:r w:rsidRPr="0090322B">
        <w:rPr>
          <w:rFonts w:ascii="Times New Roman" w:eastAsia="Times New Roman" w:hAnsi="Times New Roman" w:cs="Times New Roman"/>
          <w:bCs/>
        </w:rPr>
        <w:br/>
        <w:t>б) Динамическое давление движущегося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закрытом объеме газа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</w:t>
      </w:r>
    </w:p>
    <w:p w14:paraId="1CF18C6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9A49BF1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метод/материал используется для защиты кабельных линий от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Экранирование медной оплеткой или фольгой</w:t>
      </w:r>
      <w:r w:rsidRPr="0090322B">
        <w:rPr>
          <w:rFonts w:ascii="Times New Roman" w:eastAsia="Times New Roman" w:hAnsi="Times New Roman" w:cs="Times New Roman"/>
          <w:bCs/>
        </w:rPr>
        <w:br/>
        <w:t>б) Прокладка в металлических трубах или лотках</w:t>
      </w:r>
      <w:r w:rsidRPr="0090322B">
        <w:rPr>
          <w:rFonts w:ascii="Times New Roman" w:eastAsia="Times New Roman" w:hAnsi="Times New Roman" w:cs="Times New Roman"/>
          <w:bCs/>
        </w:rPr>
        <w:br/>
        <w:t>в) Использование ферритовых фильтров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3AFF59C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электропневматического преобразователя (ИМП)?</w:t>
      </w:r>
      <w:r w:rsidRPr="0090322B">
        <w:rPr>
          <w:rFonts w:ascii="Times New Roman" w:eastAsia="Times New Roman" w:hAnsi="Times New Roman" w:cs="Times New Roman"/>
          <w:bCs/>
        </w:rPr>
        <w:br/>
        <w:t>а) Герметичность пневматических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Соответствие выходного давления входному сигналу (калибровку)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мембраны или сильфона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124BAA7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Концентрацию какого газа измеряет датчик H₂?</w:t>
      </w:r>
      <w:r w:rsidRPr="0090322B">
        <w:rPr>
          <w:rFonts w:ascii="Times New Roman" w:eastAsia="Times New Roman" w:hAnsi="Times New Roman" w:cs="Times New Roman"/>
          <w:bCs/>
        </w:rPr>
        <w:br/>
        <w:t>а) Водород</w:t>
      </w:r>
      <w:r w:rsidRPr="0090322B">
        <w:rPr>
          <w:rFonts w:ascii="Times New Roman" w:eastAsia="Times New Roman" w:hAnsi="Times New Roman" w:cs="Times New Roman"/>
          <w:bCs/>
        </w:rPr>
        <w:br/>
        <w:t>б) Гелий</w:t>
      </w:r>
      <w:r w:rsidRPr="0090322B">
        <w:rPr>
          <w:rFonts w:ascii="Times New Roman" w:eastAsia="Times New Roman" w:hAnsi="Times New Roman" w:cs="Times New Roman"/>
          <w:bCs/>
        </w:rPr>
        <w:br/>
        <w:t>в) Азот</w:t>
      </w:r>
      <w:r w:rsidRPr="0090322B">
        <w:rPr>
          <w:rFonts w:ascii="Times New Roman" w:eastAsia="Times New Roman" w:hAnsi="Times New Roman" w:cs="Times New Roman"/>
          <w:bCs/>
        </w:rPr>
        <w:br/>
        <w:t>г) Пропан</w:t>
      </w:r>
    </w:p>
    <w:p w14:paraId="291986D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является основным для измерения сопротивления изоляции кабелей и электрооборудования?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5355B40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В каком нормативном документе изложены основные требования к устройству электроустановок в РФ?</w:t>
      </w:r>
      <w:r w:rsidRPr="0090322B">
        <w:rPr>
          <w:rFonts w:ascii="Times New Roman" w:eastAsia="Times New Roman" w:hAnsi="Times New Roman" w:cs="Times New Roman"/>
          <w:bCs/>
        </w:rPr>
        <w:br/>
        <w:t>а) Правила устройства электроустановок (ПУЭ)</w:t>
      </w:r>
      <w:r w:rsidRPr="0090322B">
        <w:rPr>
          <w:rFonts w:ascii="Times New Roman" w:eastAsia="Times New Roman" w:hAnsi="Times New Roman" w:cs="Times New Roman"/>
          <w:bCs/>
        </w:rPr>
        <w:br/>
        <w:t>б) Правила технической эксплуатации электроустановок потребителей (ПТЭЭП)</w:t>
      </w:r>
      <w:r w:rsidRPr="0090322B">
        <w:rPr>
          <w:rFonts w:ascii="Times New Roman" w:eastAsia="Times New Roman" w:hAnsi="Times New Roman" w:cs="Times New Roman"/>
          <w:bCs/>
        </w:rPr>
        <w:br/>
        <w:t>в) Правила по охране труда при эксплуатации электроустановок (ПОТЭЭ)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19E7470F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сопротивления контура заземления?</w:t>
      </w:r>
      <w:r w:rsidRPr="0090322B">
        <w:rPr>
          <w:rFonts w:ascii="Times New Roman" w:eastAsia="Times New Roman" w:hAnsi="Times New Roman" w:cs="Times New Roman"/>
          <w:bCs/>
        </w:rPr>
        <w:br/>
        <w:t>а) Измеритель сопротивления заземления (тип М416 или современный аналог)</w:t>
      </w:r>
      <w:r w:rsidRPr="0090322B">
        <w:rPr>
          <w:rFonts w:ascii="Times New Roman" w:eastAsia="Times New Roman" w:hAnsi="Times New Roman" w:cs="Times New Roman"/>
          <w:bCs/>
        </w:rPr>
        <w:br/>
        <w:t>б) Обычный омметр</w:t>
      </w:r>
      <w:r w:rsidRPr="0090322B">
        <w:rPr>
          <w:rFonts w:ascii="Times New Roman" w:eastAsia="Times New Roman" w:hAnsi="Times New Roman" w:cs="Times New Roman"/>
          <w:bCs/>
        </w:rPr>
        <w:br/>
        <w:t>в)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г) Вольтметр</w:t>
      </w:r>
    </w:p>
    <w:p w14:paraId="589DC2D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 (искробезопасный барьер) в цепи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энергии, поступающей во взрывоопасную зону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слабого сигнала датчика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аналогового сигнала в цифровой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гальванической развязки по питанию</w:t>
      </w:r>
    </w:p>
    <w:p w14:paraId="3749B63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первичного преобразователя (первичного датчика) расхода использует принцип переменного перепада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Стандартное сужающее устройство (диафрагма, сопло, трубка Вентури)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Тахометрический расходомер (турбинка)</w:t>
      </w:r>
    </w:p>
    <w:p w14:paraId="21E0F1B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(зона нечувствительности) регулятора или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 изменения входного сигнала, при котором выходной сигнал не изменяется</w:t>
      </w:r>
      <w:r w:rsidRPr="0090322B">
        <w:rPr>
          <w:rFonts w:ascii="Times New Roman" w:eastAsia="Times New Roman" w:hAnsi="Times New Roman" w:cs="Times New Roman"/>
          <w:bCs/>
        </w:rPr>
        <w:br/>
        <w:t>б) Область максимальной погрешности прибора</w:t>
      </w:r>
      <w:r w:rsidRPr="0090322B">
        <w:rPr>
          <w:rFonts w:ascii="Times New Roman" w:eastAsia="Times New Roman" w:hAnsi="Times New Roman" w:cs="Times New Roman"/>
          <w:bCs/>
        </w:rPr>
        <w:br/>
        <w:t>в) Время запаздывания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 измерений, указанный в паспорте</w:t>
      </w:r>
    </w:p>
    <w:p w14:paraId="4DA6C69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оперативного контроля температуры поверхности 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пирометр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с индикатором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121E3E8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мембраны датчика давления часто используется для пищевых сред?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 316L</w:t>
      </w:r>
      <w:r w:rsidRPr="0090322B">
        <w:rPr>
          <w:rFonts w:ascii="Times New Roman" w:eastAsia="Times New Roman" w:hAnsi="Times New Roman" w:cs="Times New Roman"/>
          <w:bCs/>
        </w:rPr>
        <w:br/>
        <w:t>б) Хастелой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покрытием</w:t>
      </w:r>
      <w:r w:rsidRPr="0090322B">
        <w:rPr>
          <w:rFonts w:ascii="Times New Roman" w:eastAsia="Times New Roman" w:hAnsi="Times New Roman" w:cs="Times New Roman"/>
          <w:bCs/>
        </w:rPr>
        <w:br/>
        <w:t>г) Резина EPDM</w:t>
      </w:r>
    </w:p>
    <w:p w14:paraId="2D5215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входит в типовую проверку при техническом обслуживании преобразователя давления (смарт-трансмиттера)?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нуля и продувка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б) Сравнение показаний с эталонным манометром (контрольная проверка)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параметров настройки через коммуникатор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4105AE9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Прибор для измерения концентрации какого газа обозначается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Бутан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120779C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D7F5179">
          <v:rect id="_x0000_i1031" style="width:0;height:.75pt" o:hralign="center" o:hrstd="t" o:hr="t" fillcolor="#a0a0a0" stroked="f"/>
        </w:pict>
      </w:r>
    </w:p>
    <w:p w14:paraId="43D76D2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№8</w:t>
      </w:r>
    </w:p>
    <w:p w14:paraId="3A8280C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регистрации расхода жидкости за определенный период времени?</w:t>
      </w:r>
      <w:r w:rsidRPr="0090322B">
        <w:rPr>
          <w:rFonts w:ascii="Times New Roman" w:eastAsia="Times New Roman" w:hAnsi="Times New Roman" w:cs="Times New Roman"/>
          <w:bCs/>
        </w:rPr>
        <w:br/>
        <w:t>а) Счетчик-расходомер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Вихревой расходомер</w:t>
      </w:r>
    </w:p>
    <w:p w14:paraId="3B931A73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 называется погрешность средств измерений, вызванная отклонением температуры окружающей среды от нормальной?</w:t>
      </w:r>
      <w:r w:rsidRPr="0090322B">
        <w:rPr>
          <w:rFonts w:ascii="Times New Roman" w:eastAsia="Times New Roman" w:hAnsi="Times New Roman" w:cs="Times New Roman"/>
          <w:bCs/>
        </w:rPr>
        <w:br/>
        <w:t>а) Дополнительная температурная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Основная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Динамическая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г) Методическая погрешность</w:t>
      </w:r>
    </w:p>
    <w:p w14:paraId="156A848C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необходим для правильного монтажа термопары в гильзу?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Термопаста (теплопроводная паста)</w:t>
      </w:r>
      <w:r w:rsidRPr="0090322B">
        <w:rPr>
          <w:rFonts w:ascii="Times New Roman" w:eastAsia="Times New Roman" w:hAnsi="Times New Roman" w:cs="Times New Roman"/>
          <w:bCs/>
        </w:rPr>
        <w:br/>
        <w:t>б) Диэлектрическая смазка</w:t>
      </w:r>
      <w:r w:rsidRPr="0090322B">
        <w:rPr>
          <w:rFonts w:ascii="Times New Roman" w:eastAsia="Times New Roman" w:hAnsi="Times New Roman" w:cs="Times New Roman"/>
          <w:bCs/>
        </w:rPr>
        <w:br/>
        <w:t>в) Резьбовой герметик</w:t>
      </w:r>
      <w:r w:rsidRPr="0090322B">
        <w:rPr>
          <w:rFonts w:ascii="Times New Roman" w:eastAsia="Times New Roman" w:hAnsi="Times New Roman" w:cs="Times New Roman"/>
          <w:bCs/>
        </w:rPr>
        <w:br/>
        <w:t>г) Уплотнительная лента</w:t>
      </w:r>
    </w:p>
    <w:p w14:paraId="326BAF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сильфон в некоторых типах датчиков давления 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герметичного разделения сред и восприятия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электрического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температурных расширений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визуальной индикации</w:t>
      </w:r>
    </w:p>
    <w:p w14:paraId="6833B86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соединения проводов обеспечивает наибольшую надежность и низкое переходное сопротивление в ответственных цепях?</w:t>
      </w:r>
      <w:r w:rsidRPr="0090322B">
        <w:rPr>
          <w:rFonts w:ascii="Times New Roman" w:eastAsia="Times New Roman" w:hAnsi="Times New Roman" w:cs="Times New Roman"/>
          <w:bCs/>
        </w:rPr>
        <w:br/>
        <w:t>а) Скрутка с пайкой</w:t>
      </w:r>
      <w:r w:rsidRPr="0090322B">
        <w:rPr>
          <w:rFonts w:ascii="Times New Roman" w:eastAsia="Times New Roman" w:hAnsi="Times New Roman" w:cs="Times New Roman"/>
          <w:bCs/>
        </w:rPr>
        <w:br/>
        <w:t>б) Винтовой зажим</w:t>
      </w:r>
      <w:r w:rsidRPr="0090322B">
        <w:rPr>
          <w:rFonts w:ascii="Times New Roman" w:eastAsia="Times New Roman" w:hAnsi="Times New Roman" w:cs="Times New Roman"/>
          <w:bCs/>
        </w:rPr>
        <w:br/>
        <w:t>в) Опрессовка гильзой</w:t>
      </w:r>
      <w:r w:rsidRPr="0090322B">
        <w:rPr>
          <w:rFonts w:ascii="Times New Roman" w:eastAsia="Times New Roman" w:hAnsi="Times New Roman" w:cs="Times New Roman"/>
          <w:bCs/>
        </w:rPr>
        <w:br/>
        <w:t>г) Пружинный клеммник (WAGO)</w:t>
      </w:r>
    </w:p>
    <w:p w14:paraId="233679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7BDB1A8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1F96D31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тип электрического разъема часто используется для подключения датчиков в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USB</w:t>
      </w:r>
      <w:r w:rsidRPr="0090322B">
        <w:rPr>
          <w:rFonts w:ascii="Times New Roman" w:eastAsia="Times New Roman" w:hAnsi="Times New Roman" w:cs="Times New Roman"/>
          <w:bCs/>
        </w:rPr>
        <w:br/>
        <w:t>б) RJ-45</w:t>
      </w:r>
      <w:r w:rsidRPr="0090322B">
        <w:rPr>
          <w:rFonts w:ascii="Times New Roman" w:eastAsia="Times New Roman" w:hAnsi="Times New Roman" w:cs="Times New Roman"/>
          <w:bCs/>
        </w:rPr>
        <w:br/>
        <w:t>в) Клеммная колодка</w:t>
      </w:r>
      <w:r w:rsidRPr="0090322B">
        <w:rPr>
          <w:rFonts w:ascii="Times New Roman" w:eastAsia="Times New Roman" w:hAnsi="Times New Roman" w:cs="Times New Roman"/>
          <w:bCs/>
        </w:rPr>
        <w:br/>
        <w:t>г) Разъем типа M12</w:t>
      </w:r>
    </w:p>
    <w:p w14:paraId="782DE06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13073D65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токсичного газа измеряет датчик Cl₂?</w:t>
      </w:r>
      <w:r w:rsidRPr="0090322B">
        <w:rPr>
          <w:rFonts w:ascii="Times New Roman" w:eastAsia="Times New Roman" w:hAnsi="Times New Roman" w:cs="Times New Roman"/>
          <w:bCs/>
        </w:rPr>
        <w:br/>
        <w:t>а) Хлор</w:t>
      </w:r>
      <w:r w:rsidRPr="0090322B">
        <w:rPr>
          <w:rFonts w:ascii="Times New Roman" w:eastAsia="Times New Roman" w:hAnsi="Times New Roman" w:cs="Times New Roman"/>
          <w:bCs/>
        </w:rPr>
        <w:br/>
        <w:t>б) Хлороводород (соляная кислота)</w:t>
      </w:r>
      <w:r w:rsidRPr="0090322B">
        <w:rPr>
          <w:rFonts w:ascii="Times New Roman" w:eastAsia="Times New Roman" w:hAnsi="Times New Roman" w:cs="Times New Roman"/>
          <w:bCs/>
        </w:rPr>
        <w:br/>
        <w:t>в) Фтор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17CAFAF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позволяет определить частоту вращения вала без механического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 или оптический тахометр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тахометр со щупом</w:t>
      </w:r>
      <w:r w:rsidRPr="0090322B">
        <w:rPr>
          <w:rFonts w:ascii="Times New Roman" w:eastAsia="Times New Roman" w:hAnsi="Times New Roman" w:cs="Times New Roman"/>
          <w:bCs/>
        </w:rPr>
        <w:br/>
        <w:t>в) Стробоскоп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610AED8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термин «интеллектуальный (смарт) прибор»?</w:t>
      </w:r>
      <w:r w:rsidRPr="0090322B">
        <w:rPr>
          <w:rFonts w:ascii="Times New Roman" w:eastAsia="Times New Roman" w:hAnsi="Times New Roman" w:cs="Times New Roman"/>
          <w:bCs/>
        </w:rPr>
        <w:br/>
        <w:t>а) Наличие цифрового протокола связи для настройки и диагностики</w:t>
      </w:r>
      <w:r w:rsidRPr="0090322B">
        <w:rPr>
          <w:rFonts w:ascii="Times New Roman" w:eastAsia="Times New Roman" w:hAnsi="Times New Roman" w:cs="Times New Roman"/>
          <w:bCs/>
        </w:rPr>
        <w:br/>
        <w:t>б) Высокий класс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Способность к самодиагностике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7B477AC1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точной проверки и задания давления при калибровке пневматических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Ручной калибратор/насос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б) Редуктор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в) Компрессор</w:t>
      </w:r>
      <w:r w:rsidRPr="0090322B">
        <w:rPr>
          <w:rFonts w:ascii="Times New Roman" w:eastAsia="Times New Roman" w:hAnsi="Times New Roman" w:cs="Times New Roman"/>
          <w:bCs/>
        </w:rPr>
        <w:br/>
        <w:t>г) Баллон со сжатым воздухом</w:t>
      </w:r>
    </w:p>
    <w:p w14:paraId="003D441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позиционер, устанавливаемый на пневматический исполнительный механизм?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точного позиционирования штока в соответствии с управляющим сигналом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расхода воздуха на привод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электрического сигнала в пневматический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аварийного перевода привода в безопасное положение</w:t>
      </w:r>
    </w:p>
    <w:p w14:paraId="4969D124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уровнемера чаще всего используется для бесконтактного измерения уровня в емкостях с пеной или сложными условиями?</w:t>
      </w:r>
      <w:r w:rsidRPr="0090322B">
        <w:rPr>
          <w:rFonts w:ascii="Times New Roman" w:eastAsia="Times New Roman" w:hAnsi="Times New Roman" w:cs="Times New Roman"/>
          <w:bCs/>
        </w:rPr>
        <w:br/>
        <w:t>а) Радарный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 уровнемер</w:t>
      </w:r>
    </w:p>
    <w:p w14:paraId="7B89210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явление «гидроудар»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Резкое повышение давления при быстром закрытии запорной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 от потока среды</w:t>
      </w:r>
      <w:r w:rsidRPr="0090322B">
        <w:rPr>
          <w:rFonts w:ascii="Times New Roman" w:eastAsia="Times New Roman" w:hAnsi="Times New Roman" w:cs="Times New Roman"/>
          <w:bCs/>
        </w:rPr>
        <w:br/>
        <w:t>в) Эрозия внутренней поверхности трубы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 трубопровода</w:t>
      </w:r>
    </w:p>
    <w:p w14:paraId="56C5E92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контроля содержания взвешенных твердых частиц в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Турбидиметр</w:t>
      </w:r>
      <w:r w:rsidRPr="0090322B">
        <w:rPr>
          <w:rFonts w:ascii="Times New Roman" w:eastAsia="Times New Roman" w:hAnsi="Times New Roman" w:cs="Times New Roman"/>
          <w:bCs/>
        </w:rPr>
        <w:br/>
        <w:t>б) Нефелометр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018F747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сплав часто применяется для изготовления чувствительных элементов датчиков в сильно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Хастелой (Hastelloy)</w:t>
      </w:r>
      <w:r w:rsidRPr="0090322B">
        <w:rPr>
          <w:rFonts w:ascii="Times New Roman" w:eastAsia="Times New Roman" w:hAnsi="Times New Roman" w:cs="Times New Roman"/>
          <w:bCs/>
        </w:rPr>
        <w:br/>
        <w:t>б) Титан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металлической подложкой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7748CA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процедуру технического обслуживания стеклянного ротаметра?</w:t>
      </w:r>
      <w:r w:rsidRPr="0090322B">
        <w:rPr>
          <w:rFonts w:ascii="Times New Roman" w:eastAsia="Times New Roman" w:hAnsi="Times New Roman" w:cs="Times New Roman"/>
          <w:bCs/>
        </w:rPr>
        <w:br/>
        <w:t>а) Визуальная проверка целостности и чистоты стеклянной трубки</w:t>
      </w:r>
      <w:r w:rsidRPr="0090322B">
        <w:rPr>
          <w:rFonts w:ascii="Times New Roman" w:eastAsia="Times New Roman" w:hAnsi="Times New Roman" w:cs="Times New Roman"/>
          <w:bCs/>
        </w:rPr>
        <w:br/>
        <w:t>б) Контроль свободного хода поплавка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показаний по контрольному расходомеру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4D454AD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Диоксид какого газа измеряется датчиком SO₂?</w:t>
      </w:r>
      <w:r w:rsidRPr="0090322B">
        <w:rPr>
          <w:rFonts w:ascii="Times New Roman" w:eastAsia="Times New Roman" w:hAnsi="Times New Roman" w:cs="Times New Roman"/>
          <w:bCs/>
        </w:rPr>
        <w:br/>
        <w:t>а) Серы (сернистый газ)</w:t>
      </w:r>
      <w:r w:rsidRPr="0090322B">
        <w:rPr>
          <w:rFonts w:ascii="Times New Roman" w:eastAsia="Times New Roman" w:hAnsi="Times New Roman" w:cs="Times New Roman"/>
          <w:bCs/>
        </w:rPr>
        <w:br/>
        <w:t>б) Азота</w:t>
      </w:r>
      <w:r w:rsidRPr="0090322B">
        <w:rPr>
          <w:rFonts w:ascii="Times New Roman" w:eastAsia="Times New Roman" w:hAnsi="Times New Roman" w:cs="Times New Roman"/>
          <w:bCs/>
        </w:rPr>
        <w:br/>
        <w:t>в) Углерода (углекислый газ)</w:t>
      </w:r>
      <w:r w:rsidRPr="0090322B">
        <w:rPr>
          <w:rFonts w:ascii="Times New Roman" w:eastAsia="Times New Roman" w:hAnsi="Times New Roman" w:cs="Times New Roman"/>
          <w:bCs/>
        </w:rPr>
        <w:br/>
        <w:t>г) Фосфора</w:t>
      </w:r>
    </w:p>
    <w:p w14:paraId="76562EC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865881E">
          <v:rect id="_x0000_i1032" style="width:0;height:.75pt" o:hralign="center" o:hrstd="t" o:hr="t" fillcolor="#a0a0a0" stroked="f"/>
        </w:pict>
      </w:r>
    </w:p>
    <w:p w14:paraId="634DFD28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№9</w:t>
      </w:r>
    </w:p>
    <w:p w14:paraId="41F5D87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непрерывного измерения и записи температуры на диаграммной бумаге?</w:t>
      </w:r>
      <w:r w:rsidRPr="0090322B">
        <w:rPr>
          <w:rFonts w:ascii="Times New Roman" w:eastAsia="Times New Roman" w:hAnsi="Times New Roman" w:cs="Times New Roman"/>
          <w:bCs/>
        </w:rPr>
        <w:br/>
        <w:t>а) Самопишущий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б) Стрелочный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Цифровой логгер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0F7D835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«нормально открытый» (НО) применительно к клапану?</w:t>
      </w:r>
      <w:r w:rsidRPr="0090322B">
        <w:rPr>
          <w:rFonts w:ascii="Times New Roman" w:eastAsia="Times New Roman" w:hAnsi="Times New Roman" w:cs="Times New Roman"/>
          <w:bCs/>
        </w:rPr>
        <w:br/>
        <w:t>а) Клапан открыт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б) Клапан закрыт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в) Клапан открывается при повышении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Клапан имеет ручное дублирующее управление</w:t>
      </w:r>
    </w:p>
    <w:p w14:paraId="5D24E9C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резьбы на стальных трубах?</w:t>
      </w:r>
      <w:r w:rsidRPr="0090322B">
        <w:rPr>
          <w:rFonts w:ascii="Times New Roman" w:eastAsia="Times New Roman" w:hAnsi="Times New Roman" w:cs="Times New Roman"/>
          <w:bCs/>
        </w:rPr>
        <w:br/>
        <w:t>а) Клупп с плашкой</w:t>
      </w:r>
      <w:r w:rsidRPr="0090322B">
        <w:rPr>
          <w:rFonts w:ascii="Times New Roman" w:eastAsia="Times New Roman" w:hAnsi="Times New Roman" w:cs="Times New Roman"/>
          <w:bCs/>
        </w:rPr>
        <w:br/>
        <w:t>б) Труборез</w:t>
      </w:r>
      <w:r w:rsidRPr="0090322B">
        <w:rPr>
          <w:rFonts w:ascii="Times New Roman" w:eastAsia="Times New Roman" w:hAnsi="Times New Roman" w:cs="Times New Roman"/>
          <w:bCs/>
        </w:rPr>
        <w:br/>
        <w:t>в) Метчик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6C29B8E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сепаратор (маслоотделитель) на линии сжатого воздуха перед пневмоприборами?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капель масла и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воздуха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воздуха</w:t>
      </w:r>
    </w:p>
    <w:p w14:paraId="17A783E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основной параметр характеризует предохранительный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 настройки на открытие</w:t>
      </w:r>
      <w:r w:rsidRPr="0090322B">
        <w:rPr>
          <w:rFonts w:ascii="Times New Roman" w:eastAsia="Times New Roman" w:hAnsi="Times New Roman" w:cs="Times New Roman"/>
          <w:bCs/>
        </w:rPr>
        <w:br/>
        <w:t>б) Диаметр условного прохода</w:t>
      </w:r>
      <w:r w:rsidRPr="0090322B">
        <w:rPr>
          <w:rFonts w:ascii="Times New Roman" w:eastAsia="Times New Roman" w:hAnsi="Times New Roman" w:cs="Times New Roman"/>
          <w:bCs/>
        </w:rPr>
        <w:br/>
        <w:t>в) Расход через клапан в открытом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107C3D3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094529F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малых значений электрического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Миллиамперметр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Гальванометр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3D67D16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широко используется для измерений в окислительной среде до 1300°C?</w:t>
      </w:r>
      <w:r w:rsidRPr="0090322B">
        <w:rPr>
          <w:rFonts w:ascii="Times New Roman" w:eastAsia="Times New Roman" w:hAnsi="Times New Roman" w:cs="Times New Roman"/>
          <w:bCs/>
        </w:rPr>
        <w:br/>
        <w:t>а) Хромель-алюмель</w:t>
      </w:r>
      <w:r w:rsidRPr="0090322B">
        <w:rPr>
          <w:rFonts w:ascii="Times New Roman" w:eastAsia="Times New Roman" w:hAnsi="Times New Roman" w:cs="Times New Roman"/>
          <w:bCs/>
        </w:rPr>
        <w:br/>
        <w:t>б)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в) Медь-константан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Железо-константан</w:t>
      </w:r>
    </w:p>
    <w:p w14:paraId="52D9531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является главным признаком износа или загрязнения сопла и дросселя в пневматическом усилителе (реле)?</w:t>
      </w:r>
      <w:r w:rsidRPr="0090322B">
        <w:rPr>
          <w:rFonts w:ascii="Times New Roman" w:eastAsia="Times New Roman" w:hAnsi="Times New Roman" w:cs="Times New Roman"/>
          <w:bCs/>
        </w:rPr>
        <w:br/>
        <w:t>а) Медленное или неполное срабатывание</w:t>
      </w:r>
      <w:r w:rsidRPr="0090322B">
        <w:rPr>
          <w:rFonts w:ascii="Times New Roman" w:eastAsia="Times New Roman" w:hAnsi="Times New Roman" w:cs="Times New Roman"/>
          <w:bCs/>
        </w:rPr>
        <w:br/>
        <w:t>б) Постоянная утечка воздуха из дросселя</w:t>
      </w:r>
      <w:r w:rsidRPr="0090322B">
        <w:rPr>
          <w:rFonts w:ascii="Times New Roman" w:eastAsia="Times New Roman" w:hAnsi="Times New Roman" w:cs="Times New Roman"/>
          <w:bCs/>
        </w:rPr>
        <w:br/>
        <w:t>в) Самопроизвольное изменение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765601D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O₂ (кислорода) в котельных установках?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 (для контроля полноты сгорания)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г) Метан</w:t>
      </w:r>
    </w:p>
    <w:p w14:paraId="5C92209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точного измерения диаметра отверстия?</w:t>
      </w:r>
      <w:r w:rsidRPr="0090322B">
        <w:rPr>
          <w:rFonts w:ascii="Times New Roman" w:eastAsia="Times New Roman" w:hAnsi="Times New Roman" w:cs="Times New Roman"/>
          <w:bCs/>
        </w:rPr>
        <w:br/>
        <w:t>а) Нутромер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Резьбомер</w:t>
      </w:r>
    </w:p>
    <w:p w14:paraId="6CF9791A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Согласно ПТЭЭП, минимальное сопротивление изоляции для вторичных цепей должно быть не менее…?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0.5 МОм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 МОм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 МОм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100 МОм</w:t>
      </w:r>
    </w:p>
    <w:p w14:paraId="39A7CD6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безопасного снятия изоляции с контрольных кабелей без повреждения жилы?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нож</w:t>
      </w:r>
      <w:r w:rsidRPr="0090322B">
        <w:rPr>
          <w:rFonts w:ascii="Times New Roman" w:eastAsia="Times New Roman" w:hAnsi="Times New Roman" w:cs="Times New Roman"/>
          <w:bCs/>
        </w:rPr>
        <w:br/>
        <w:t>б) Специальные клещи (стриппер)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Пассатижи</w:t>
      </w:r>
    </w:p>
    <w:p w14:paraId="757F1B0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дроссель (штуцер с малым отверстием) в импульсной линии к датчику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пульсаций давления и защиты мембраны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скорости передачи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датчика</w:t>
      </w:r>
    </w:p>
    <w:p w14:paraId="283C504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потока использует эффект Кориолиса?</w:t>
      </w:r>
      <w:r w:rsidRPr="0090322B">
        <w:rPr>
          <w:rFonts w:ascii="Times New Roman" w:eastAsia="Times New Roman" w:hAnsi="Times New Roman" w:cs="Times New Roman"/>
          <w:bCs/>
        </w:rPr>
        <w:br/>
        <w:t>а) Кориолисовый расходомер (прямой метод измерения массы)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Электромагнитный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2CE190E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«статическое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которое поток оказывает на стенки трубопровода, перпендикулярно им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Давление, обусловленное скоростью потока</w:t>
      </w:r>
      <w:r w:rsidRPr="0090322B">
        <w:rPr>
          <w:rFonts w:ascii="Times New Roman" w:eastAsia="Times New Roman" w:hAnsi="Times New Roman" w:cs="Times New Roman"/>
          <w:bCs/>
        </w:rPr>
        <w:br/>
        <w:t>в) Полное давление в потоке</w:t>
      </w:r>
      <w:r w:rsidRPr="0090322B">
        <w:rPr>
          <w:rFonts w:ascii="Times New Roman" w:eastAsia="Times New Roman" w:hAnsi="Times New Roman" w:cs="Times New Roman"/>
          <w:bCs/>
        </w:rPr>
        <w:br/>
        <w:t>г) Разность полного и динамического давления</w:t>
      </w:r>
    </w:p>
    <w:p w14:paraId="6480120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абсолютной влажности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с охлаждаемым зеркалом (гигрометр точки росы)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Волосяной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г) Емкостной датчик влажности</w:t>
      </w:r>
    </w:p>
    <w:p w14:paraId="204188C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применяется для подключения термопар с целью компенсации температуры свободных концов?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 провода (термопарные провода)</w:t>
      </w:r>
      <w:r w:rsidRPr="0090322B">
        <w:rPr>
          <w:rFonts w:ascii="Times New Roman" w:eastAsia="Times New Roman" w:hAnsi="Times New Roman" w:cs="Times New Roman"/>
          <w:bCs/>
        </w:rPr>
        <w:br/>
        <w:t>б) Обычные медные провода в ПВХ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Экранированные витые пары</w:t>
      </w:r>
      <w:r w:rsidRPr="0090322B">
        <w:rPr>
          <w:rFonts w:ascii="Times New Roman" w:eastAsia="Times New Roman" w:hAnsi="Times New Roman" w:cs="Times New Roman"/>
          <w:bCs/>
        </w:rPr>
        <w:br/>
        <w:t>г) Коаксиальные кабели</w:t>
      </w:r>
    </w:p>
    <w:p w14:paraId="0D288D5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мембранного исполнительного механизма (пневмоцилиндра)?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герметичности, плавности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давления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в) Смазка трущихся частей (если предусмотрено)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7C2F6A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NO₂?</w:t>
      </w:r>
      <w:r w:rsidRPr="0090322B">
        <w:rPr>
          <w:rFonts w:ascii="Times New Roman" w:eastAsia="Times New Roman" w:hAnsi="Times New Roman" w:cs="Times New Roman"/>
          <w:bCs/>
        </w:rPr>
        <w:br/>
        <w:t>а) Диоксид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б) 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в) Аммиак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3D7E5444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0A23B5CD">
          <v:rect id="_x0000_i1033" style="width:0;height:.75pt" o:hralign="center" o:hrstd="t" o:hr="t" fillcolor="#a0a0a0" stroked="f"/>
        </w:pict>
      </w:r>
    </w:p>
    <w:p w14:paraId="3273937D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№10</w:t>
      </w:r>
    </w:p>
    <w:p w14:paraId="16EDF3A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двух электрических потенциалов (напряжения)?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1A863CB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цветовая маркировка провода с желто-зеленой полосой?</w:t>
      </w:r>
      <w:r w:rsidRPr="0090322B">
        <w:rPr>
          <w:rFonts w:ascii="Times New Roman" w:eastAsia="Times New Roman" w:hAnsi="Times New Roman" w:cs="Times New Roman"/>
          <w:bCs/>
        </w:rPr>
        <w:br/>
        <w:t>а) Провод защитного заземления (РЕ)</w:t>
      </w:r>
      <w:r w:rsidRPr="0090322B">
        <w:rPr>
          <w:rFonts w:ascii="Times New Roman" w:eastAsia="Times New Roman" w:hAnsi="Times New Roman" w:cs="Times New Roman"/>
          <w:bCs/>
        </w:rPr>
        <w:br/>
        <w:t>б) Нулевой рабочий проводник (N)</w:t>
      </w:r>
      <w:r w:rsidRPr="0090322B">
        <w:rPr>
          <w:rFonts w:ascii="Times New Roman" w:eastAsia="Times New Roman" w:hAnsi="Times New Roman" w:cs="Times New Roman"/>
          <w:bCs/>
        </w:rPr>
        <w:br/>
        <w:t>в) Фазный проводник (L)</w:t>
      </w:r>
      <w:r w:rsidRPr="0090322B">
        <w:rPr>
          <w:rFonts w:ascii="Times New Roman" w:eastAsia="Times New Roman" w:hAnsi="Times New Roman" w:cs="Times New Roman"/>
          <w:bCs/>
        </w:rPr>
        <w:br/>
        <w:t>г) Провод управляющей цепи</w:t>
      </w:r>
    </w:p>
    <w:p w14:paraId="740949B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является основным для калибровки манометрических термометров (типа ТПГ)?</w:t>
      </w:r>
      <w:r w:rsidRPr="0090322B">
        <w:rPr>
          <w:rFonts w:ascii="Times New Roman" w:eastAsia="Times New Roman" w:hAnsi="Times New Roman" w:cs="Times New Roman"/>
          <w:bCs/>
        </w:rPr>
        <w:br/>
        <w:t>а) Термостат (термобаня) с эталонным термометром</w:t>
      </w:r>
      <w:r w:rsidRPr="0090322B">
        <w:rPr>
          <w:rFonts w:ascii="Times New Roman" w:eastAsia="Times New Roman" w:hAnsi="Times New Roman" w:cs="Times New Roman"/>
          <w:bCs/>
        </w:rPr>
        <w:br/>
        <w:t>б) Источник тока</w:t>
      </w:r>
      <w:r w:rsidRPr="0090322B">
        <w:rPr>
          <w:rFonts w:ascii="Times New Roman" w:eastAsia="Times New Roman" w:hAnsi="Times New Roman" w:cs="Times New Roman"/>
          <w:bCs/>
        </w:rPr>
        <w:br/>
        <w:t>в) Источник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Мультиметр</w:t>
      </w:r>
    </w:p>
    <w:p w14:paraId="235D218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предназначено устройство плавного пуска (УПП)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пускового тока электродвигателя насоса или вентилятора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тока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двигателя в процессе работы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двигателя от перегрева</w:t>
      </w:r>
    </w:p>
    <w:p w14:paraId="46DC3F9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смазки следует применять для подшипников скольжения в малооборотных механизмах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 смазка (тип ЦИАТИМ, Литол)</w:t>
      </w:r>
      <w:r w:rsidRPr="0090322B">
        <w:rPr>
          <w:rFonts w:ascii="Times New Roman" w:eastAsia="Times New Roman" w:hAnsi="Times New Roman" w:cs="Times New Roman"/>
          <w:bCs/>
        </w:rPr>
        <w:br/>
        <w:t>б) Жидкое индустриальное масло</w:t>
      </w:r>
      <w:r w:rsidRPr="0090322B">
        <w:rPr>
          <w:rFonts w:ascii="Times New Roman" w:eastAsia="Times New Roman" w:hAnsi="Times New Roman" w:cs="Times New Roman"/>
          <w:bCs/>
        </w:rPr>
        <w:br/>
        <w:t>в) Графитовая смазка</w:t>
      </w:r>
      <w:r w:rsidRPr="0090322B">
        <w:rPr>
          <w:rFonts w:ascii="Times New Roman" w:eastAsia="Times New Roman" w:hAnsi="Times New Roman" w:cs="Times New Roman"/>
          <w:bCs/>
        </w:rPr>
        <w:br/>
        <w:t>г) Силиконовая смазка</w:t>
      </w:r>
    </w:p>
    <w:p w14:paraId="0A804DE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«петля самозапирания» в трубной обвязке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Отвод с запорным вентилем для отключения прибора</w:t>
      </w:r>
      <w:r w:rsidRPr="0090322B">
        <w:rPr>
          <w:rFonts w:ascii="Times New Roman" w:eastAsia="Times New Roman" w:hAnsi="Times New Roman" w:cs="Times New Roman"/>
          <w:bCs/>
        </w:rPr>
        <w:br/>
        <w:t>б) Сифонная петля для защиты прибора от перегрева (в паровых линиях)</w:t>
      </w:r>
      <w:r w:rsidRPr="0090322B">
        <w:rPr>
          <w:rFonts w:ascii="Times New Roman" w:eastAsia="Times New Roman" w:hAnsi="Times New Roman" w:cs="Times New Roman"/>
          <w:bCs/>
        </w:rPr>
        <w:br/>
        <w:t>в) U-образный изгиб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г) Участок трубки, заполненный конденсатом для гидрозатвора</w:t>
      </w:r>
    </w:p>
    <w:p w14:paraId="7738C29F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периодического контроля концентрации кислорода в воздухе рабочей зоны?</w:t>
      </w:r>
      <w:r w:rsidRPr="0090322B">
        <w:rPr>
          <w:rFonts w:ascii="Times New Roman" w:eastAsia="Times New Roman" w:hAnsi="Times New Roman" w:cs="Times New Roman"/>
          <w:bCs/>
        </w:rPr>
        <w:br/>
        <w:t>а) Переносной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Стационарная система газового анализа</w:t>
      </w:r>
      <w:r w:rsidRPr="0090322B">
        <w:rPr>
          <w:rFonts w:ascii="Times New Roman" w:eastAsia="Times New Roman" w:hAnsi="Times New Roman" w:cs="Times New Roman"/>
          <w:bCs/>
        </w:rPr>
        <w:br/>
        <w:t>в) Химический индикаторный патрон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578F40B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фланцевого соединения рекомендуется для вакуумных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Медь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2DB205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«импульсная линия» в обвязке датчика расхода или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Трубка, соединяющая точку отбора давления с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Электрический кабель, передающий сигнал от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Линия пневматического сигнала управления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Канал передачи данных</w:t>
      </w:r>
    </w:p>
    <w:p w14:paraId="2187A7E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отказе потенциометрического датчика положения?</w:t>
      </w:r>
      <w:r w:rsidRPr="0090322B">
        <w:rPr>
          <w:rFonts w:ascii="Times New Roman" w:eastAsia="Times New Roman" w:hAnsi="Times New Roman" w:cs="Times New Roman"/>
          <w:bCs/>
        </w:rPr>
        <w:br/>
        <w:t>а) Износ или загрязнение резистивной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Качество контакта щетки (ползунка)</w:t>
      </w:r>
      <w:r w:rsidRPr="0090322B">
        <w:rPr>
          <w:rFonts w:ascii="Times New Roman" w:eastAsia="Times New Roman" w:hAnsi="Times New Roman" w:cs="Times New Roman"/>
          <w:bCs/>
        </w:rPr>
        <w:br/>
        <w:t>в) Наличие и величину опорного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C411950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мощности в однофазных цепях переменного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18750E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понимается под «нормально замкнутым» (НЗ) вспомогательным контактом реле?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замкнут, когда катушка реле не обесточена</w:t>
      </w:r>
      <w:r w:rsidRPr="0090322B">
        <w:rPr>
          <w:rFonts w:ascii="Times New Roman" w:eastAsia="Times New Roman" w:hAnsi="Times New Roman" w:cs="Times New Roman"/>
          <w:bCs/>
        </w:rPr>
        <w:br/>
        <w:t>б) Контакт, который замкнут, когда катушка реле под напряжением</w:t>
      </w:r>
      <w:r w:rsidRPr="0090322B">
        <w:rPr>
          <w:rFonts w:ascii="Times New Roman" w:eastAsia="Times New Roman" w:hAnsi="Times New Roman" w:cs="Times New Roman"/>
          <w:bCs/>
        </w:rPr>
        <w:br/>
        <w:t>в) Контакт, который не изменяет своего состояния</w:t>
      </w:r>
      <w:r w:rsidRPr="0090322B">
        <w:rPr>
          <w:rFonts w:ascii="Times New Roman" w:eastAsia="Times New Roman" w:hAnsi="Times New Roman" w:cs="Times New Roman"/>
          <w:bCs/>
        </w:rPr>
        <w:br/>
        <w:t>г) Контакт с ручным управлением</w:t>
      </w:r>
    </w:p>
    <w:p w14:paraId="5DB7F2F8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проверки срабатывания датчиков-реле уровня?</w:t>
      </w:r>
      <w:r w:rsidRPr="0090322B">
        <w:rPr>
          <w:rFonts w:ascii="Times New Roman" w:eastAsia="Times New Roman" w:hAnsi="Times New Roman" w:cs="Times New Roman"/>
          <w:bCs/>
        </w:rPr>
        <w:br/>
        <w:t>а) Имитация уровня жидкости (поднятие/опускание поплавка)</w:t>
      </w:r>
      <w:r w:rsidRPr="0090322B">
        <w:rPr>
          <w:rFonts w:ascii="Times New Roman" w:eastAsia="Times New Roman" w:hAnsi="Times New Roman" w:cs="Times New Roman"/>
          <w:bCs/>
        </w:rPr>
        <w:br/>
        <w:t>б) Подача калиброванного сопротивления на вход</w:t>
      </w:r>
      <w:r w:rsidRPr="0090322B">
        <w:rPr>
          <w:rFonts w:ascii="Times New Roman" w:eastAsia="Times New Roman" w:hAnsi="Times New Roman" w:cs="Times New Roman"/>
          <w:bCs/>
        </w:rPr>
        <w:br/>
        <w:t>в) Подача калиброванного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 в зависимости от типа датчика</w:t>
      </w:r>
    </w:p>
    <w:p w14:paraId="74F0FFD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пневмосистеме устанавливается влагоотделитель?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конденсата из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воздуха</w:t>
      </w:r>
    </w:p>
    <w:p w14:paraId="5C93BC9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используется для передачи сигналов в условиях сильных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Экранированный кабель (например, с оплеткой)</w:t>
      </w:r>
      <w:r w:rsidRPr="0090322B">
        <w:rPr>
          <w:rFonts w:ascii="Times New Roman" w:eastAsia="Times New Roman" w:hAnsi="Times New Roman" w:cs="Times New Roman"/>
          <w:bCs/>
        </w:rPr>
        <w:br/>
        <w:t>б) Кабель в стальной трубе</w:t>
      </w:r>
      <w:r w:rsidRPr="0090322B">
        <w:rPr>
          <w:rFonts w:ascii="Times New Roman" w:eastAsia="Times New Roman" w:hAnsi="Times New Roman" w:cs="Times New Roman"/>
          <w:bCs/>
        </w:rPr>
        <w:br/>
        <w:t>в) Волоконно-оптический кабель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2AB6AC7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«барометрическое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Атмосферное давление в данной местности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в замкнутом объеме</w:t>
      </w:r>
      <w:r w:rsidRPr="0090322B">
        <w:rPr>
          <w:rFonts w:ascii="Times New Roman" w:eastAsia="Times New Roman" w:hAnsi="Times New Roman" w:cs="Times New Roman"/>
          <w:bCs/>
        </w:rPr>
        <w:br/>
        <w:t>в) Избыточное давление в трубопроводе</w:t>
      </w:r>
      <w:r w:rsidRPr="0090322B">
        <w:rPr>
          <w:rFonts w:ascii="Times New Roman" w:eastAsia="Times New Roman" w:hAnsi="Times New Roman" w:cs="Times New Roman"/>
          <w:bCs/>
        </w:rPr>
        <w:br/>
        <w:t>г) Вакуумметрическое давление</w:t>
      </w:r>
    </w:p>
    <w:p w14:paraId="3D03599A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теплопроводности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Коэффициентомер (специализированный прибор)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контактный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449132E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изготовления уплотнений, работающих в среде сжатого кислорода?</w:t>
      </w:r>
      <w:r w:rsidRPr="0090322B">
        <w:rPr>
          <w:rFonts w:ascii="Times New Roman" w:eastAsia="Times New Roman" w:hAnsi="Times New Roman" w:cs="Times New Roman"/>
          <w:bCs/>
        </w:rPr>
        <w:br/>
        <w:t>а) Медь, латунь, фторопласт (по специальной обработке)</w:t>
      </w:r>
      <w:r w:rsidRPr="0090322B">
        <w:rPr>
          <w:rFonts w:ascii="Times New Roman" w:eastAsia="Times New Roman" w:hAnsi="Times New Roman" w:cs="Times New Roman"/>
          <w:bCs/>
        </w:rPr>
        <w:br/>
        <w:t>б) Обычная резина</w:t>
      </w:r>
      <w:r w:rsidRPr="0090322B">
        <w:rPr>
          <w:rFonts w:ascii="Times New Roman" w:eastAsia="Times New Roman" w:hAnsi="Times New Roman" w:cs="Times New Roman"/>
          <w:bCs/>
        </w:rPr>
        <w:br/>
        <w:t>в) Органические масла и смазки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115A861D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температуры (трансмиттера) с термопарным входом?</w:t>
      </w:r>
      <w:r w:rsidRPr="0090322B">
        <w:rPr>
          <w:rFonts w:ascii="Times New Roman" w:eastAsia="Times New Roman" w:hAnsi="Times New Roman" w:cs="Times New Roman"/>
          <w:bCs/>
        </w:rPr>
        <w:br/>
        <w:t>а) Правильность подключения компенсационных проводов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показаний</w:t>
      </w:r>
      <w:r w:rsidRPr="0090322B">
        <w:rPr>
          <w:rFonts w:ascii="Times New Roman" w:eastAsia="Times New Roman" w:hAnsi="Times New Roman" w:cs="Times New Roman"/>
          <w:bCs/>
        </w:rPr>
        <w:br/>
        <w:t>в) Работу блока холодного спая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58D7B0DE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галогена измеряет датчик F₂?</w:t>
      </w:r>
      <w:r w:rsidRPr="0090322B">
        <w:rPr>
          <w:rFonts w:ascii="Times New Roman" w:eastAsia="Times New Roman" w:hAnsi="Times New Roman" w:cs="Times New Roman"/>
          <w:bCs/>
        </w:rPr>
        <w:br/>
        <w:t>а) Фтор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Бром</w:t>
      </w:r>
      <w:r w:rsidRPr="0090322B">
        <w:rPr>
          <w:rFonts w:ascii="Times New Roman" w:eastAsia="Times New Roman" w:hAnsi="Times New Roman" w:cs="Times New Roman"/>
          <w:bCs/>
        </w:rPr>
        <w:br/>
        <w:t>г) Йод</w:t>
      </w:r>
    </w:p>
    <w:p w14:paraId="65A9268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7023737">
          <v:rect id="_x0000_i1034" style="width:0;height:.75pt" o:hralign="center" o:hrstd="t" o:hr="t" fillcolor="#a0a0a0" stroked="f"/>
        </w:pict>
      </w:r>
    </w:p>
    <w:p w14:paraId="2538599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№11</w:t>
      </w:r>
    </w:p>
    <w:p w14:paraId="7DD0FCE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и индикации частоты электрической сети?</w:t>
      </w:r>
      <w:r w:rsidRPr="0090322B">
        <w:rPr>
          <w:rFonts w:ascii="Times New Roman" w:eastAsia="Times New Roman" w:hAnsi="Times New Roman" w:cs="Times New Roman"/>
          <w:bCs/>
        </w:rPr>
        <w:br/>
        <w:t>а) Частотомер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5583BD2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«взрывозащита вида «искробезопасная электрическая цепь» (Ex i)?</w:t>
      </w:r>
      <w:r w:rsidRPr="0090322B">
        <w:rPr>
          <w:rFonts w:ascii="Times New Roman" w:eastAsia="Times New Roman" w:hAnsi="Times New Roman" w:cs="Times New Roman"/>
          <w:bCs/>
        </w:rPr>
        <w:br/>
        <w:t>а) Энергия в цепи ограничена до уровня, недостаточного для воспламенения взрывоопасной смеси</w:t>
      </w:r>
      <w:r w:rsidRPr="0090322B">
        <w:rPr>
          <w:rFonts w:ascii="Times New Roman" w:eastAsia="Times New Roman" w:hAnsi="Times New Roman" w:cs="Times New Roman"/>
          <w:bCs/>
        </w:rPr>
        <w:br/>
        <w:t>б) Оборудование помещено в прочную оболочку, выдерживающую взрыв</w:t>
      </w:r>
      <w:r w:rsidRPr="0090322B">
        <w:rPr>
          <w:rFonts w:ascii="Times New Roman" w:eastAsia="Times New Roman" w:hAnsi="Times New Roman" w:cs="Times New Roman"/>
          <w:bCs/>
        </w:rPr>
        <w:br/>
        <w:t>в) Оборудование заполнено инертным газом или маслом</w:t>
      </w:r>
      <w:r w:rsidRPr="0090322B">
        <w:rPr>
          <w:rFonts w:ascii="Times New Roman" w:eastAsia="Times New Roman" w:hAnsi="Times New Roman" w:cs="Times New Roman"/>
          <w:bCs/>
        </w:rPr>
        <w:br/>
        <w:t>г) Оборудование герметично залито компаундом</w:t>
      </w:r>
    </w:p>
    <w:p w14:paraId="39FB7B46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точного измерения глубины паза или уступа?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 глубинный</w:t>
      </w:r>
      <w:r w:rsidRPr="0090322B">
        <w:rPr>
          <w:rFonts w:ascii="Times New Roman" w:eastAsia="Times New Roman" w:hAnsi="Times New Roman" w:cs="Times New Roman"/>
          <w:bCs/>
        </w:rPr>
        <w:br/>
        <w:t>в) Индикатор часового типа со штативом</w:t>
      </w:r>
      <w:r w:rsidRPr="0090322B">
        <w:rPr>
          <w:rFonts w:ascii="Times New Roman" w:eastAsia="Times New Roman" w:hAnsi="Times New Roman" w:cs="Times New Roman"/>
          <w:bCs/>
        </w:rPr>
        <w:br/>
        <w:t>г) Щуп</w:t>
      </w:r>
    </w:p>
    <w:p w14:paraId="7FB4EF9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(гаситель колебаний) в системе автоматического регулирования?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снижения колебаний регулируемой величины и повышения устойчивости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быстродействия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уменьшения статической ошибки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высокочастотных помех в измерении</w:t>
      </w:r>
    </w:p>
    <w:p w14:paraId="5B575DE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наличия/отсутствия прозрачного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Сквозной оптический датчик (фотопара)</w:t>
      </w:r>
      <w:r w:rsidRPr="0090322B">
        <w:rPr>
          <w:rFonts w:ascii="Times New Roman" w:eastAsia="Times New Roman" w:hAnsi="Times New Roman" w:cs="Times New Roman"/>
          <w:bCs/>
        </w:rPr>
        <w:br/>
        <w:t>б) Рефлекторный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Диффузный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1BB1541" w14:textId="77777777" w:rsidR="00BA6F75" w:rsidRPr="009C2956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C4C8E">
        <w:rPr>
          <w:rFonts w:ascii="Times New Roman" w:eastAsia="Times New Roman" w:hAnsi="Times New Roman" w:cs="Times New Roman"/>
          <w:bCs/>
        </w:rPr>
        <w:t>Что характеризует пропорциональная составляющая (П-составляющая) ПИД-регулятора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4C4C8E">
        <w:rPr>
          <w:rFonts w:ascii="Times New Roman" w:eastAsia="Times New Roman" w:hAnsi="Times New Roman" w:cs="Times New Roman"/>
          <w:bCs/>
        </w:rPr>
        <w:t>Коэффициент, определяющий, во сколько раз выходной сигнал зависит от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Настройка, определяющая величину пропорционального усиления</w:t>
      </w:r>
      <w:r w:rsidRPr="0090322B">
        <w:rPr>
          <w:rFonts w:ascii="Times New Roman" w:eastAsia="Times New Roman" w:hAnsi="Times New Roman" w:cs="Times New Roman"/>
          <w:bCs/>
        </w:rPr>
        <w:br/>
        <w:t>в) Время, за которое интегральная составляющая накапливает ошибку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изменения выходного сигнала при отклонении</w:t>
      </w:r>
    </w:p>
    <w:p w14:paraId="412B356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визуального наблюдения формы электрического сигнала?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б) Анализатор спектра</w:t>
      </w:r>
      <w:r w:rsidRPr="0090322B">
        <w:rPr>
          <w:rFonts w:ascii="Times New Roman" w:eastAsia="Times New Roman" w:hAnsi="Times New Roman" w:cs="Times New Roman"/>
          <w:bCs/>
        </w:rPr>
        <w:br/>
        <w:t>в) Логический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Регистратор (самописец)</w:t>
      </w:r>
    </w:p>
    <w:p w14:paraId="31ABB11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применяется для измерений до 1800°C в окислительной или инертной средах?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ТПП (ПП) —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ТХК (ХК) — хромель-копель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(ЖК) — железо-константан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(МК) — медь-константан</w:t>
      </w:r>
    </w:p>
    <w:p w14:paraId="22B68E7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«залипание»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Загрязнение сопла или дросселя твердыми частицами</w:t>
      </w:r>
      <w:r w:rsidRPr="0090322B">
        <w:rPr>
          <w:rFonts w:ascii="Times New Roman" w:eastAsia="Times New Roman" w:hAnsi="Times New Roman" w:cs="Times New Roman"/>
          <w:bCs/>
        </w:rPr>
        <w:br/>
        <w:t>б) Износ мембраны или уплотнений</w:t>
      </w:r>
      <w:r w:rsidRPr="0090322B">
        <w:rPr>
          <w:rFonts w:ascii="Times New Roman" w:eastAsia="Times New Roman" w:hAnsi="Times New Roman" w:cs="Times New Roman"/>
          <w:bCs/>
        </w:rPr>
        <w:br/>
        <w:t>в) Конденсат в пневмолиниях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50831D8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H₂S в нефтегазовой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Диоксид серы</w:t>
      </w:r>
      <w:r w:rsidRPr="0090322B">
        <w:rPr>
          <w:rFonts w:ascii="Times New Roman" w:eastAsia="Times New Roman" w:hAnsi="Times New Roman" w:cs="Times New Roman"/>
          <w:bCs/>
        </w:rPr>
        <w:br/>
        <w:t>в) Сероуглерод</w:t>
      </w:r>
      <w:r w:rsidRPr="0090322B">
        <w:rPr>
          <w:rFonts w:ascii="Times New Roman" w:eastAsia="Times New Roman" w:hAnsi="Times New Roman" w:cs="Times New Roman"/>
          <w:bCs/>
        </w:rPr>
        <w:br/>
        <w:t>г) Меркаптаны</w:t>
      </w:r>
    </w:p>
    <w:p w14:paraId="51119345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вязкости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Вискозиметр</w:t>
      </w:r>
      <w:r w:rsidRPr="0090322B">
        <w:rPr>
          <w:rFonts w:ascii="Times New Roman" w:eastAsia="Times New Roman" w:hAnsi="Times New Roman" w:cs="Times New Roman"/>
          <w:bCs/>
        </w:rPr>
        <w:br/>
        <w:t>б) Плотномер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Рефрактометр</w:t>
      </w:r>
    </w:p>
    <w:p w14:paraId="2A4BB13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медного проводника защитного заземления рекомендуется для вторичных цепей?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1.5 мм²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2.5 мм²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6 мм²</w:t>
      </w:r>
    </w:p>
    <w:p w14:paraId="34DB053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обжима наконечников на многожильных проводах?</w:t>
      </w:r>
      <w:r w:rsidRPr="0090322B">
        <w:rPr>
          <w:rFonts w:ascii="Times New Roman" w:eastAsia="Times New Roman" w:hAnsi="Times New Roman" w:cs="Times New Roman"/>
          <w:bCs/>
        </w:rPr>
        <w:br/>
        <w:t>а) Кримпер (обжимные клещи)</w:t>
      </w:r>
      <w:r w:rsidRPr="0090322B">
        <w:rPr>
          <w:rFonts w:ascii="Times New Roman" w:eastAsia="Times New Roman" w:hAnsi="Times New Roman" w:cs="Times New Roman"/>
          <w:bCs/>
        </w:rPr>
        <w:br/>
        <w:t>б) Пассатижи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164E913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трубной обвязке дифференциального манометра (дифманометра) устанавливают уравнительные вентили?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выравнивания давления в импульсных линиях перед запуском и для проверки нуля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одной из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продувки линий</w:t>
      </w:r>
    </w:p>
    <w:p w14:paraId="274E57A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эффект Фарадея (закон электромагнитной индукции)?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Электромагнитный расходомер 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Кориолисовый расходомер</w:t>
      </w:r>
    </w:p>
    <w:p w14:paraId="038605D4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479A4D2A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точки росы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точки росы (chilled mirror hygrometer)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датчик влажности</w:t>
      </w:r>
      <w:r w:rsidRPr="0090322B">
        <w:rPr>
          <w:rFonts w:ascii="Times New Roman" w:eastAsia="Times New Roman" w:hAnsi="Times New Roman" w:cs="Times New Roman"/>
          <w:bCs/>
        </w:rPr>
        <w:br/>
        <w:t>г) Абсолютный влагомер</w:t>
      </w:r>
    </w:p>
    <w:p w14:paraId="058F121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кабеля применяется для подключения термометров сопротивления (ТСМ, ТСП)?</w:t>
      </w:r>
      <w:r w:rsidRPr="0090322B">
        <w:rPr>
          <w:rFonts w:ascii="Times New Roman" w:eastAsia="Times New Roman" w:hAnsi="Times New Roman" w:cs="Times New Roman"/>
          <w:bCs/>
        </w:rPr>
        <w:br/>
        <w:t>а) Медный кабель в экране (для компенсации влияния сопротивления проводов используется 3- или 4-проводная схема)</w:t>
      </w:r>
      <w:r w:rsidRPr="0090322B">
        <w:rPr>
          <w:rFonts w:ascii="Times New Roman" w:eastAsia="Times New Roman" w:hAnsi="Times New Roman" w:cs="Times New Roman"/>
          <w:bCs/>
        </w:rPr>
        <w:br/>
        <w:t>б) Компенсационные провода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в)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5CB68B72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соленоидного (электромагнитного)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сопротивления обмотки катушки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времени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21074FF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C₃H₈?</w:t>
      </w:r>
      <w:r w:rsidRPr="0090322B">
        <w:rPr>
          <w:rFonts w:ascii="Times New Roman" w:eastAsia="Times New Roman" w:hAnsi="Times New Roman" w:cs="Times New Roman"/>
          <w:bCs/>
        </w:rPr>
        <w:br/>
        <w:t>а) Пропан</w:t>
      </w:r>
      <w:r w:rsidRPr="0090322B">
        <w:rPr>
          <w:rFonts w:ascii="Times New Roman" w:eastAsia="Times New Roman" w:hAnsi="Times New Roman" w:cs="Times New Roman"/>
          <w:bCs/>
        </w:rPr>
        <w:br/>
        <w:t>б) Бутан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2C6539A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B0D063B">
          <v:rect id="_x0000_i1035" style="width:0;height:.75pt" o:hralign="center" o:hrstd="t" o:hr="t" fillcolor="#a0a0a0" stroked="f"/>
        </w:pict>
      </w:r>
    </w:p>
    <w:p w14:paraId="4261551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№12</w:t>
      </w:r>
    </w:p>
    <w:p w14:paraId="2B095D1F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угла сдвига фаз между напряжением и током?</w:t>
      </w:r>
      <w:r w:rsidRPr="0090322B">
        <w:rPr>
          <w:rFonts w:ascii="Times New Roman" w:eastAsia="Times New Roman" w:hAnsi="Times New Roman" w:cs="Times New Roman"/>
          <w:bCs/>
        </w:rPr>
        <w:br/>
        <w:t>а) Фазометр</w:t>
      </w:r>
      <w:r w:rsidRPr="0090322B">
        <w:rPr>
          <w:rFonts w:ascii="Times New Roman" w:eastAsia="Times New Roman" w:hAnsi="Times New Roman" w:cs="Times New Roman"/>
          <w:bCs/>
        </w:rPr>
        <w:br/>
        <w:t>б) Ваттметр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Частотомер</w:t>
      </w:r>
    </w:p>
    <w:p w14:paraId="21462FFA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оболочки IP65?</w:t>
      </w:r>
      <w:r w:rsidRPr="0090322B">
        <w:rPr>
          <w:rFonts w:ascii="Times New Roman" w:eastAsia="Times New Roman" w:hAnsi="Times New Roman" w:cs="Times New Roman"/>
          <w:bCs/>
        </w:rPr>
        <w:br/>
        <w:t>а)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б) Защита от проникновения пыли и от водяных струй под давлением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пальцами</w:t>
      </w:r>
      <w:r w:rsidRPr="0090322B">
        <w:rPr>
          <w:rFonts w:ascii="Times New Roman" w:eastAsia="Times New Roman" w:hAnsi="Times New Roman" w:cs="Times New Roman"/>
          <w:bCs/>
        </w:rPr>
        <w:br/>
        <w:t>г) Полная водонепроницаемость</w:t>
      </w:r>
    </w:p>
    <w:p w14:paraId="1CAB48C3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правки (рихтовки) погнутого металлического штока или вала?</w:t>
      </w:r>
      <w:r w:rsidRPr="0090322B">
        <w:rPr>
          <w:rFonts w:ascii="Times New Roman" w:eastAsia="Times New Roman" w:hAnsi="Times New Roman" w:cs="Times New Roman"/>
          <w:bCs/>
        </w:rPr>
        <w:br/>
        <w:t>а) Ручной винтовой пресс с правильными плитами</w:t>
      </w:r>
      <w:r w:rsidRPr="0090322B">
        <w:rPr>
          <w:rFonts w:ascii="Times New Roman" w:eastAsia="Times New Roman" w:hAnsi="Times New Roman" w:cs="Times New Roman"/>
          <w:bCs/>
        </w:rPr>
        <w:br/>
        <w:t>б) Тиски и молоток</w:t>
      </w:r>
      <w:r w:rsidRPr="0090322B">
        <w:rPr>
          <w:rFonts w:ascii="Times New Roman" w:eastAsia="Times New Roman" w:hAnsi="Times New Roman" w:cs="Times New Roman"/>
          <w:bCs/>
        </w:rPr>
        <w:br/>
        <w:t>в) Газовая горелка для нагрева</w:t>
      </w:r>
      <w:r w:rsidRPr="0090322B">
        <w:rPr>
          <w:rFonts w:ascii="Times New Roman" w:eastAsia="Times New Roman" w:hAnsi="Times New Roman" w:cs="Times New Roman"/>
          <w:bCs/>
        </w:rPr>
        <w:br/>
        <w:t>г) Токарный станок</w:t>
      </w:r>
    </w:p>
    <w:p w14:paraId="72132A7E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конденсаторная банка в цепях питания асинхронных двигателей?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реактивной мощности и повышения коэффициента мощности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пульсаций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энергии при отключении питания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от перенапряжений</w:t>
      </w:r>
    </w:p>
    <w:p w14:paraId="645212D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конца хода штока линейного привода?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индуктивный или емкостной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концевой выключатель (микровыключатель)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в) Магниточувствительный датчик (геркон или датчик Холла)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BA8BD42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«время интегрирования» (И-составляющая)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за которое интегральная составляющая накапливает ошибку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интегральной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Время, на которое регулятор «запоминает» предыдущие ошибки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накопления интеграла от ошибки</w:t>
      </w:r>
    </w:p>
    <w:p w14:paraId="537164F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гармоник в сети?</w:t>
      </w:r>
      <w:r w:rsidRPr="0090322B">
        <w:rPr>
          <w:rFonts w:ascii="Times New Roman" w:eastAsia="Times New Roman" w:hAnsi="Times New Roman" w:cs="Times New Roman"/>
          <w:bCs/>
        </w:rPr>
        <w:br/>
        <w:t>а) Анализатор качества электроэнергии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 с функцией БПФ</w:t>
      </w:r>
      <w:r w:rsidRPr="0090322B">
        <w:rPr>
          <w:rFonts w:ascii="Times New Roman" w:eastAsia="Times New Roman" w:hAnsi="Times New Roman" w:cs="Times New Roman"/>
          <w:bCs/>
        </w:rPr>
        <w:br/>
        <w:t>в) Гармонический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03A54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восстановительных или вакуумных средах при высоких температурах?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ТПП (платина-платинородий)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18D53CB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самопроизвольного «сползания» показаний пневматического вторичного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Утечка в пневмосистеме (в приборе, в линии, в уплотнениях)</w:t>
      </w:r>
      <w:r w:rsidRPr="0090322B">
        <w:rPr>
          <w:rFonts w:ascii="Times New Roman" w:eastAsia="Times New Roman" w:hAnsi="Times New Roman" w:cs="Times New Roman"/>
          <w:bCs/>
        </w:rPr>
        <w:br/>
        <w:t>б) Засорение дросселя или сопла</w:t>
      </w:r>
      <w:r w:rsidRPr="0090322B">
        <w:rPr>
          <w:rFonts w:ascii="Times New Roman" w:eastAsia="Times New Roman" w:hAnsi="Times New Roman" w:cs="Times New Roman"/>
          <w:bCs/>
        </w:rPr>
        <w:br/>
        <w:t>в) Износ манометрической пружины</w:t>
      </w:r>
      <w:r w:rsidRPr="0090322B">
        <w:rPr>
          <w:rFonts w:ascii="Times New Roman" w:eastAsia="Times New Roman" w:hAnsi="Times New Roman" w:cs="Times New Roman"/>
          <w:bCs/>
        </w:rPr>
        <w:br/>
        <w:t>г) Изменение температуры окружающей среды</w:t>
      </w:r>
    </w:p>
    <w:p w14:paraId="4786B09D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NO (оксида азота) в выхлопных системах?</w:t>
      </w:r>
      <w:r w:rsidRPr="0090322B">
        <w:rPr>
          <w:rFonts w:ascii="Times New Roman" w:eastAsia="Times New Roman" w:hAnsi="Times New Roman" w:cs="Times New Roman"/>
          <w:bCs/>
        </w:rPr>
        <w:br/>
        <w:t>а) Оксид азота (NO)</w:t>
      </w:r>
      <w:r w:rsidRPr="0090322B">
        <w:rPr>
          <w:rFonts w:ascii="Times New Roman" w:eastAsia="Times New Roman" w:hAnsi="Times New Roman" w:cs="Times New Roman"/>
          <w:bCs/>
        </w:rPr>
        <w:br/>
        <w:t>б) Диоксид азота (NO₂)</w:t>
      </w:r>
      <w:r w:rsidRPr="0090322B">
        <w:rPr>
          <w:rFonts w:ascii="Times New Roman" w:eastAsia="Times New Roman" w:hAnsi="Times New Roman" w:cs="Times New Roman"/>
          <w:bCs/>
        </w:rPr>
        <w:br/>
        <w:t>в) Закись азота (N₂O)</w:t>
      </w:r>
      <w:r w:rsidRPr="0090322B">
        <w:rPr>
          <w:rFonts w:ascii="Times New Roman" w:eastAsia="Times New Roman" w:hAnsi="Times New Roman" w:cs="Times New Roman"/>
          <w:bCs/>
        </w:rPr>
        <w:br/>
        <w:t>г) Аммиак (NH₃)</w:t>
      </w:r>
    </w:p>
    <w:p w14:paraId="15324E1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поверхностной твердости металла?</w:t>
      </w:r>
      <w:r w:rsidRPr="0090322B">
        <w:rPr>
          <w:rFonts w:ascii="Times New Roman" w:eastAsia="Times New Roman" w:hAnsi="Times New Roman" w:cs="Times New Roman"/>
          <w:bCs/>
        </w:rPr>
        <w:br/>
        <w:t>а) Твердомер по Бринеллю, Роквеллу или Виккерсу</w:t>
      </w:r>
      <w:r w:rsidRPr="0090322B">
        <w:rPr>
          <w:rFonts w:ascii="Times New Roman" w:eastAsia="Times New Roman" w:hAnsi="Times New Roman" w:cs="Times New Roman"/>
          <w:bCs/>
        </w:rPr>
        <w:br/>
        <w:t>б) Склерометр</w:t>
      </w:r>
      <w:r w:rsidRPr="0090322B">
        <w:rPr>
          <w:rFonts w:ascii="Times New Roman" w:eastAsia="Times New Roman" w:hAnsi="Times New Roman" w:cs="Times New Roman"/>
          <w:bCs/>
        </w:rPr>
        <w:br/>
        <w:t>в)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45EB17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расстояние при прокладке сигнальных кабелей параллельно силовыми кабелями высокого напряжения рекомендуется для уменьшения помех?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0.5 метра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 метра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2 метров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Прокладывать в разных лотках или с разделительной перегородкой</w:t>
      </w:r>
    </w:p>
    <w:p w14:paraId="66FE1EC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снятия изоляции с коаксиального кабеля без повреждения экрана?</w:t>
      </w:r>
      <w:r w:rsidRPr="0090322B">
        <w:rPr>
          <w:rFonts w:ascii="Times New Roman" w:eastAsia="Times New Roman" w:hAnsi="Times New Roman" w:cs="Times New Roman"/>
          <w:bCs/>
        </w:rPr>
        <w:br/>
        <w:t>а) Стриппер для коаксиальных кабелей</w:t>
      </w:r>
      <w:r w:rsidRPr="0090322B">
        <w:rPr>
          <w:rFonts w:ascii="Times New Roman" w:eastAsia="Times New Roman" w:hAnsi="Times New Roman" w:cs="Times New Roman"/>
          <w:bCs/>
        </w:rPr>
        <w:br/>
        <w:t>б) Острый нож с ограничителем глубины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Паяльник</w:t>
      </w:r>
    </w:p>
    <w:p w14:paraId="3DF03879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сжатого воздуха устанавливается осушитель (рефрижераторный или адсорбционный)?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снижения точки росы и удаления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масляных паров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воздуха</w:t>
      </w:r>
    </w:p>
    <w:p w14:paraId="43B354EC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расходомера не имеет движущихся частей и использует явление срыва вихрей за телом обтекания?</w:t>
      </w:r>
      <w:r w:rsidRPr="0090322B">
        <w:rPr>
          <w:rFonts w:ascii="Times New Roman" w:eastAsia="Times New Roman" w:hAnsi="Times New Roman" w:cs="Times New Roman"/>
          <w:bCs/>
        </w:rPr>
        <w:br/>
        <w:t>а)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Объемный расходомер</w:t>
      </w:r>
    </w:p>
    <w:p w14:paraId="51CDA8D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«номинальное давление» (PN) фланца или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избыточное рабочее давление при температуре 20°C, на которое рассчитано изделие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испытания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Давление, при котором происходит срабатывание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Расчетное давление в трубопроводе</w:t>
      </w:r>
    </w:p>
    <w:p w14:paraId="59D32868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спектрального состава света?</w:t>
      </w:r>
      <w:r w:rsidRPr="0090322B">
        <w:rPr>
          <w:rFonts w:ascii="Times New Roman" w:eastAsia="Times New Roman" w:hAnsi="Times New Roman" w:cs="Times New Roman"/>
          <w:bCs/>
        </w:rPr>
        <w:br/>
        <w:t>а)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Люксметр</w:t>
      </w:r>
    </w:p>
    <w:p w14:paraId="14C1F1A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паром?</w:t>
      </w:r>
      <w:r w:rsidRPr="0090322B">
        <w:rPr>
          <w:rFonts w:ascii="Times New Roman" w:eastAsia="Times New Roman" w:hAnsi="Times New Roman" w:cs="Times New Roman"/>
          <w:bCs/>
        </w:rPr>
        <w:br/>
        <w:t>а) Графит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Асбест (в специальном исполнении, где разрешено)</w:t>
      </w:r>
      <w:r w:rsidRPr="0090322B">
        <w:rPr>
          <w:rFonts w:ascii="Times New Roman" w:eastAsia="Times New Roman" w:hAnsi="Times New Roman" w:cs="Times New Roman"/>
          <w:bCs/>
        </w:rPr>
        <w:br/>
        <w:t>г) Металл (сталь)</w:t>
      </w:r>
    </w:p>
    <w:p w14:paraId="6F5F6AC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электропривода запорной арматуры (электропривода)?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предельных выключателей и момента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сальникового уплотнения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изоляции обмоток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A904476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He?</w:t>
      </w:r>
      <w:r w:rsidRPr="0090322B">
        <w:rPr>
          <w:rFonts w:ascii="Times New Roman" w:eastAsia="Times New Roman" w:hAnsi="Times New Roman" w:cs="Times New Roman"/>
          <w:bCs/>
        </w:rPr>
        <w:br/>
        <w:t>а) Гелий</w:t>
      </w:r>
      <w:r w:rsidRPr="0090322B">
        <w:rPr>
          <w:rFonts w:ascii="Times New Roman" w:eastAsia="Times New Roman" w:hAnsi="Times New Roman" w:cs="Times New Roman"/>
          <w:bCs/>
        </w:rPr>
        <w:br/>
        <w:t>б) Водород</w:t>
      </w:r>
      <w:r w:rsidRPr="0090322B">
        <w:rPr>
          <w:rFonts w:ascii="Times New Roman" w:eastAsia="Times New Roman" w:hAnsi="Times New Roman" w:cs="Times New Roman"/>
          <w:bCs/>
        </w:rPr>
        <w:br/>
        <w:t>в) Аргон</w:t>
      </w:r>
      <w:r w:rsidRPr="0090322B">
        <w:rPr>
          <w:rFonts w:ascii="Times New Roman" w:eastAsia="Times New Roman" w:hAnsi="Times New Roman" w:cs="Times New Roman"/>
          <w:bCs/>
        </w:rPr>
        <w:br/>
        <w:t>г) Неон</w:t>
      </w:r>
    </w:p>
    <w:p w14:paraId="4B9F398F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DB4E9B0">
          <v:rect id="_x0000_i1036" style="width:0;height:.75pt" o:hralign="center" o:hrstd="t" o:hr="t" fillcolor="#a0a0a0" stroked="f"/>
        </w:pict>
      </w:r>
    </w:p>
    <w:p w14:paraId="367002D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№13</w:t>
      </w:r>
    </w:p>
    <w:p w14:paraId="022A7895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формы неэлектрических сигналов (например, давление, вибрация) путем преобразования их в электрические?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 с соответствующим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Самописец (регистратор)</w:t>
      </w:r>
      <w:r w:rsidRPr="0090322B">
        <w:rPr>
          <w:rFonts w:ascii="Times New Roman" w:eastAsia="Times New Roman" w:hAnsi="Times New Roman" w:cs="Times New Roman"/>
          <w:bCs/>
        </w:rPr>
        <w:br/>
        <w:t>в) Логгер данных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260AA9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«НЗ»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замкнутый (контакт замкнут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Замыкающий с выдержкой времени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</w:t>
      </w:r>
    </w:p>
    <w:p w14:paraId="417E5BF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параллельности и плоскостности поверхностей?</w:t>
      </w:r>
      <w:r w:rsidRPr="0090322B">
        <w:rPr>
          <w:rFonts w:ascii="Times New Roman" w:eastAsia="Times New Roman" w:hAnsi="Times New Roman" w:cs="Times New Roman"/>
          <w:bCs/>
        </w:rPr>
        <w:br/>
        <w:t>а) Поверочная плита и щупы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Угольник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79B3181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дросселирующая шайба (диафрагма)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расчетного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энергии потока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07C6F7BC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бесконтактного измерения расстояния до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 (для металла)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 датчик (лазерный или инфракрасный)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771AA0E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дифференцирования» (Д-составляющая)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на которое регулятор «заглядывает вперед», учитывая скорость изменения ошибки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производной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Постоянная времени фильтра для производной</w:t>
      </w:r>
      <w:r w:rsidRPr="0090322B">
        <w:rPr>
          <w:rFonts w:ascii="Times New Roman" w:eastAsia="Times New Roman" w:hAnsi="Times New Roman" w:cs="Times New Roman"/>
          <w:bCs/>
        </w:rPr>
        <w:br/>
        <w:t>г) Интервал времени между измерениями</w:t>
      </w:r>
    </w:p>
    <w:p w14:paraId="539C24F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высоких сопротивлений (например, изоляции)?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 (мегомметр)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Мост сопротивлений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8442B5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самую высокую термо-ЭДС и используется в окислительных средах до 1000°C?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ТХК (хромель-копель)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(железо-константан)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5A40A218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привести к «зависанию» цифрового показания на одном значении у интеллектуального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Сбой в микропроцессоре, потеря связи по цифровому протоколу</w:t>
      </w:r>
      <w:r w:rsidRPr="0090322B">
        <w:rPr>
          <w:rFonts w:ascii="Times New Roman" w:eastAsia="Times New Roman" w:hAnsi="Times New Roman" w:cs="Times New Roman"/>
          <w:bCs/>
        </w:rPr>
        <w:br/>
        <w:t>б) Обрыв или короткое замыкание в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в) Выход измеряемого параметра за пределы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C97509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основным целевым для датчика CO₂ в системах контроля воздуха помещений?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3FC14A3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шероховатости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Профилометр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Толщиномер покрытия</w:t>
      </w:r>
    </w:p>
    <w:p w14:paraId="08B0924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цвет изоляции должен иметь проводник, совмещающий функции нулевого рабочего и нулевого защитного (PEN)?</w:t>
      </w:r>
      <w:r w:rsidRPr="0090322B">
        <w:rPr>
          <w:rFonts w:ascii="Times New Roman" w:eastAsia="Times New Roman" w:hAnsi="Times New Roman" w:cs="Times New Roman"/>
          <w:bCs/>
        </w:rPr>
        <w:br/>
        <w:t>а) Желто-зеленый с голубыми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б) Голубой с желто-зелеными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 по всей длине</w:t>
      </w:r>
      <w:r w:rsidRPr="0090322B">
        <w:rPr>
          <w:rFonts w:ascii="Times New Roman" w:eastAsia="Times New Roman" w:hAnsi="Times New Roman" w:cs="Times New Roman"/>
          <w:bCs/>
        </w:rPr>
        <w:br/>
        <w:t>г) Голубой по всей длине</w:t>
      </w:r>
    </w:p>
    <w:p w14:paraId="78E75D57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наружной резьбы на прутке?</w:t>
      </w:r>
      <w:r w:rsidRPr="0090322B">
        <w:rPr>
          <w:rFonts w:ascii="Times New Roman" w:eastAsia="Times New Roman" w:hAnsi="Times New Roman" w:cs="Times New Roman"/>
          <w:bCs/>
        </w:rPr>
        <w:br/>
        <w:t>а) Плашка с воротком</w:t>
      </w:r>
      <w:r w:rsidRPr="0090322B">
        <w:rPr>
          <w:rFonts w:ascii="Times New Roman" w:eastAsia="Times New Roman" w:hAnsi="Times New Roman" w:cs="Times New Roman"/>
          <w:bCs/>
        </w:rPr>
        <w:br/>
        <w:t>б) Метчик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5EF4C65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смазки подшипников насоса устанавливается фильтр?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масла от механических примесей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масла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отделения воды от масла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масла</w:t>
      </w:r>
    </w:p>
    <w:p w14:paraId="6F6AF6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основан на измерении скорости вращения турбинки, помещенной в поток?</w:t>
      </w:r>
      <w:r w:rsidRPr="0090322B">
        <w:rPr>
          <w:rFonts w:ascii="Times New Roman" w:eastAsia="Times New Roman" w:hAnsi="Times New Roman" w:cs="Times New Roman"/>
          <w:bCs/>
        </w:rPr>
        <w:br/>
        <w:t>а)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757C1A6B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«пробное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при котором проводятся гидравлические испытания арматуры или трубопровода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б) Рабочее давление в системе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настройки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Максимальное давление, которое может выдержать материал</w:t>
      </w:r>
    </w:p>
    <w:p w14:paraId="350E79E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07665BB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рекомендуется для соединений, работающих под вакуумом?</w:t>
      </w:r>
      <w:r w:rsidRPr="0090322B">
        <w:rPr>
          <w:rFonts w:ascii="Times New Roman" w:eastAsia="Times New Roman" w:hAnsi="Times New Roman" w:cs="Times New Roman"/>
          <w:bCs/>
        </w:rPr>
        <w:br/>
        <w:t>а) Медь</w:t>
      </w:r>
      <w:r w:rsidRPr="0090322B">
        <w:rPr>
          <w:rFonts w:ascii="Times New Roman" w:eastAsia="Times New Roman" w:hAnsi="Times New Roman" w:cs="Times New Roman"/>
          <w:bCs/>
        </w:rPr>
        <w:br/>
        <w:t>б) Резина с металлическим армированием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7CD977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срабатывания и отпускания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сопла и дросселя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DC6E19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органического соединения часто измеряют в выбросах датчиком C₆H₆?</w:t>
      </w:r>
      <w:r w:rsidRPr="0090322B">
        <w:rPr>
          <w:rFonts w:ascii="Times New Roman" w:eastAsia="Times New Roman" w:hAnsi="Times New Roman" w:cs="Times New Roman"/>
          <w:bCs/>
        </w:rPr>
        <w:br/>
        <w:t>а) Бензол</w:t>
      </w:r>
      <w:r w:rsidRPr="0090322B">
        <w:rPr>
          <w:rFonts w:ascii="Times New Roman" w:eastAsia="Times New Roman" w:hAnsi="Times New Roman" w:cs="Times New Roman"/>
          <w:bCs/>
        </w:rPr>
        <w:br/>
        <w:t>б) Толуол</w:t>
      </w:r>
      <w:r w:rsidRPr="0090322B">
        <w:rPr>
          <w:rFonts w:ascii="Times New Roman" w:eastAsia="Times New Roman" w:hAnsi="Times New Roman" w:cs="Times New Roman"/>
          <w:bCs/>
        </w:rPr>
        <w:br/>
        <w:t>в) Ксилол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11CA489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pict w14:anchorId="3075E020">
          <v:rect id="_x0000_i1037" style="width:0;height:.75pt" o:hralign="center" o:hrstd="t" o:hr="t" fillcolor="#a0a0a0" stroked="f"/>
        </w:pict>
      </w:r>
    </w:p>
    <w:p w14:paraId="184F625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№14</w:t>
      </w:r>
    </w:p>
    <w:p w14:paraId="387C276D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сравнения двух близких по значению электрических сопротивлений?</w:t>
      </w:r>
      <w:r w:rsidRPr="0090322B">
        <w:rPr>
          <w:rFonts w:ascii="Times New Roman" w:eastAsia="Times New Roman" w:hAnsi="Times New Roman" w:cs="Times New Roman"/>
          <w:bCs/>
        </w:rPr>
        <w:br/>
        <w:t>а) Мост Уитстона (или другой измерительный мост)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0E01648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IP54?</w:t>
      </w:r>
      <w:r w:rsidRPr="0090322B">
        <w:rPr>
          <w:rFonts w:ascii="Times New Roman" w:eastAsia="Times New Roman" w:hAnsi="Times New Roman" w:cs="Times New Roman"/>
          <w:bCs/>
        </w:rPr>
        <w:br/>
        <w:t>а) Защита от пыли (ограниченное проникновение) и от брызг воды со всех сторон</w:t>
      </w:r>
      <w:r w:rsidRPr="0090322B">
        <w:rPr>
          <w:rFonts w:ascii="Times New Roman" w:eastAsia="Times New Roman" w:hAnsi="Times New Roman" w:cs="Times New Roman"/>
          <w:bCs/>
        </w:rPr>
        <w:br/>
        <w:t>б)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инструментом</w:t>
      </w:r>
      <w:r w:rsidRPr="0090322B">
        <w:rPr>
          <w:rFonts w:ascii="Times New Roman" w:eastAsia="Times New Roman" w:hAnsi="Times New Roman" w:cs="Times New Roman"/>
          <w:bCs/>
        </w:rPr>
        <w:br/>
        <w:t>г) Защита от временного погружения в воду</w:t>
      </w:r>
    </w:p>
    <w:p w14:paraId="667B5AE6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резки толстостенных металлических труб?</w:t>
      </w:r>
      <w:r w:rsidRPr="0090322B">
        <w:rPr>
          <w:rFonts w:ascii="Times New Roman" w:eastAsia="Times New Roman" w:hAnsi="Times New Roman" w:cs="Times New Roman"/>
          <w:bCs/>
        </w:rPr>
        <w:br/>
        <w:t>а) Труборез (роликовый)</w:t>
      </w:r>
      <w:r w:rsidRPr="0090322B">
        <w:rPr>
          <w:rFonts w:ascii="Times New Roman" w:eastAsia="Times New Roman" w:hAnsi="Times New Roman" w:cs="Times New Roman"/>
          <w:bCs/>
        </w:rPr>
        <w:br/>
        <w:t>б) Ножовка по металлу</w:t>
      </w:r>
      <w:r w:rsidRPr="0090322B">
        <w:rPr>
          <w:rFonts w:ascii="Times New Roman" w:eastAsia="Times New Roman" w:hAnsi="Times New Roman" w:cs="Times New Roman"/>
          <w:bCs/>
        </w:rPr>
        <w:br/>
        <w:t>в) Углошлифовальная машина («болгарка»)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255B160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гидрозатвор (сифон) в импульсной линии от паропровода к манометру?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конденсации пара и создания водяной пробки, защищающей манометр от перегрева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давления на манометре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пара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пара</w:t>
      </w:r>
    </w:p>
    <w:p w14:paraId="3269CB2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целостности (обрыва) движущейся ленты конвейера?</w:t>
      </w:r>
      <w:r w:rsidRPr="0090322B">
        <w:rPr>
          <w:rFonts w:ascii="Times New Roman" w:eastAsia="Times New Roman" w:hAnsi="Times New Roman" w:cs="Times New Roman"/>
          <w:bCs/>
        </w:rPr>
        <w:br/>
        <w:t>а) Датчик отклонения (уголковый 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б) Бесконтактный датчик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 на натяжном устройстве</w:t>
      </w:r>
      <w:r w:rsidRPr="0090322B">
        <w:rPr>
          <w:rFonts w:ascii="Times New Roman" w:eastAsia="Times New Roman" w:hAnsi="Times New Roman" w:cs="Times New Roman"/>
          <w:bCs/>
        </w:rPr>
        <w:br/>
        <w:t>г) Фотодатчик контроля схода ленты</w:t>
      </w:r>
    </w:p>
    <w:p w14:paraId="1FA3C6F4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«зона неоднозначности» (гистерезис) в работе реле?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между значением параметра включения и выключения реле</w:t>
      </w:r>
      <w:r w:rsidRPr="0090322B">
        <w:rPr>
          <w:rFonts w:ascii="Times New Roman" w:eastAsia="Times New Roman" w:hAnsi="Times New Roman" w:cs="Times New Roman"/>
          <w:bCs/>
        </w:rPr>
        <w:br/>
        <w:t>б) Время задержки срабатывания реле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параметров, в котором реле может находиться в неопределенном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Погрешность измерения реле</w:t>
      </w:r>
    </w:p>
    <w:p w14:paraId="6914370F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добротности катушек индуктивности и конденсаторов?</w:t>
      </w:r>
      <w:r w:rsidRPr="0090322B">
        <w:rPr>
          <w:rFonts w:ascii="Times New Roman" w:eastAsia="Times New Roman" w:hAnsi="Times New Roman" w:cs="Times New Roman"/>
          <w:bCs/>
        </w:rPr>
        <w:br/>
        <w:t>а) Q-метр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7913209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диапазоне от -200°C до +750°C и имеет высокую стабильность?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9A1B5C">
        <w:rPr>
          <w:rFonts w:ascii="Times New Roman" w:eastAsia="Times New Roman" w:hAnsi="Times New Roman" w:cs="Times New Roman"/>
          <w:bCs/>
        </w:rPr>
        <w:t>Термопара типа ТМК (медь-константан)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2839593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«дребезг» выходного сигнала у дискретного датчика при приближении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напряжения питания</w:t>
      </w:r>
      <w:r w:rsidRPr="0090322B">
        <w:rPr>
          <w:rFonts w:ascii="Times New Roman" w:eastAsia="Times New Roman" w:hAnsi="Times New Roman" w:cs="Times New Roman"/>
          <w:bCs/>
        </w:rPr>
        <w:br/>
        <w:t>б) Загрязнение чувствительного элемента или механические вибрации</w:t>
      </w:r>
      <w:r w:rsidRPr="0090322B">
        <w:rPr>
          <w:rFonts w:ascii="Times New Roman" w:eastAsia="Times New Roman" w:hAnsi="Times New Roman" w:cs="Times New Roman"/>
          <w:bCs/>
        </w:rPr>
        <w:br/>
        <w:t>в) Неправильная настройка чувствительности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B20539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O₃ (озона) в системах очистки воды и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Озон</w:t>
      </w:r>
      <w:r w:rsidRPr="0090322B">
        <w:rPr>
          <w:rFonts w:ascii="Times New Roman" w:eastAsia="Times New Roman" w:hAnsi="Times New Roman" w:cs="Times New Roman"/>
          <w:bCs/>
        </w:rPr>
        <w:br/>
        <w:t>б) Кислород</w:t>
      </w:r>
      <w:r w:rsidRPr="0090322B">
        <w:rPr>
          <w:rFonts w:ascii="Times New Roman" w:eastAsia="Times New Roman" w:hAnsi="Times New Roman" w:cs="Times New Roman"/>
          <w:bCs/>
        </w:rPr>
        <w:br/>
        <w:t>в) Оксиды азота</w:t>
      </w:r>
      <w:r w:rsidRPr="0090322B">
        <w:rPr>
          <w:rFonts w:ascii="Times New Roman" w:eastAsia="Times New Roman" w:hAnsi="Times New Roman" w:cs="Times New Roman"/>
          <w:bCs/>
        </w:rPr>
        <w:br/>
        <w:t>г) Хлор</w:t>
      </w:r>
    </w:p>
    <w:p w14:paraId="6232D18B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толщины лакокрасочного или гальванического покрытия на металле?</w:t>
      </w:r>
      <w:r w:rsidRPr="0090322B">
        <w:rPr>
          <w:rFonts w:ascii="Times New Roman" w:eastAsia="Times New Roman" w:hAnsi="Times New Roman" w:cs="Times New Roman"/>
          <w:bCs/>
        </w:rPr>
        <w:br/>
        <w:t>а) Толщиномер покрытий (магнитный или вихретоковый)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529DA29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алюминиевого проводника для защитного заземления стационарных установок?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6 мм²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 мм²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16 мм²</w:t>
      </w:r>
    </w:p>
    <w:p w14:paraId="0473D760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6B1A20C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пневмоприводе с возвратной пружиной устанавливают клапан быстрого выпуска?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ускоренного сброса воздуха из полости привода при отключении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в приводе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привода от перегрузки</w:t>
      </w:r>
    </w:p>
    <w:p w14:paraId="6468D7F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наиболее подходит для измерения расхода высоковязких жидкостей и суспензий?</w:t>
      </w:r>
      <w:r w:rsidRPr="0090322B">
        <w:rPr>
          <w:rFonts w:ascii="Times New Roman" w:eastAsia="Times New Roman" w:hAnsi="Times New Roman" w:cs="Times New Roman"/>
          <w:bCs/>
        </w:rPr>
        <w:br/>
        <w:t>а) Электромагнитный расходомер (если среда электропроводна)</w:t>
      </w:r>
      <w:r w:rsidRPr="0090322B">
        <w:rPr>
          <w:rFonts w:ascii="Times New Roman" w:eastAsia="Times New Roman" w:hAnsi="Times New Roman" w:cs="Times New Roman"/>
          <w:bCs/>
        </w:rPr>
        <w:br/>
        <w:t>б) Кориолисовый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 (при условии корректной настройки)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перечисленные, в зависимости от конкретных условий</w:t>
      </w:r>
    </w:p>
    <w:p w14:paraId="253154C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«условный проход» (DN) трубопроводной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Номинальный внутренний диаметр, используемый для присоединения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Наружный диаметр трубы</w:t>
      </w:r>
      <w:r w:rsidRPr="0090322B">
        <w:rPr>
          <w:rFonts w:ascii="Times New Roman" w:eastAsia="Times New Roman" w:hAnsi="Times New Roman" w:cs="Times New Roman"/>
          <w:bCs/>
        </w:rPr>
        <w:br/>
        <w:t>в) Диаметр отверстия в седле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Диаметр фланца</w:t>
      </w:r>
    </w:p>
    <w:p w14:paraId="708E256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коэффициента отражения света от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Рефлектометр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Спектрофотометр</w:t>
      </w:r>
    </w:p>
    <w:p w14:paraId="183E4C8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жидким кислородом или азотом (криогенные температуры)?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Медь</w:t>
      </w:r>
      <w:r w:rsidRPr="0090322B">
        <w:rPr>
          <w:rFonts w:ascii="Times New Roman" w:eastAsia="Times New Roman" w:hAnsi="Times New Roman" w:cs="Times New Roman"/>
          <w:bCs/>
        </w:rPr>
        <w:br/>
        <w:t>в) Резина специальных марок</w:t>
      </w:r>
      <w:r w:rsidRPr="0090322B">
        <w:rPr>
          <w:rFonts w:ascii="Times New Roman" w:eastAsia="Times New Roman" w:hAnsi="Times New Roman" w:cs="Times New Roman"/>
          <w:bCs/>
        </w:rPr>
        <w:br/>
        <w:t>г) Текстолит</w:t>
      </w:r>
    </w:p>
    <w:p w14:paraId="290A4B48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мембранно-пружинного регулятора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настройки и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мембраны и пружины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седла и затвора от загрязнений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0AF6CF2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AsH₃?</w:t>
      </w:r>
      <w:r w:rsidRPr="0090322B">
        <w:rPr>
          <w:rFonts w:ascii="Times New Roman" w:eastAsia="Times New Roman" w:hAnsi="Times New Roman" w:cs="Times New Roman"/>
          <w:bCs/>
        </w:rPr>
        <w:br/>
        <w:t>а) Арсин (арсенид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б) Фосфин (фосфид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в) Стибин (стибин)</w:t>
      </w:r>
      <w:r w:rsidRPr="0090322B">
        <w:rPr>
          <w:rFonts w:ascii="Times New Roman" w:eastAsia="Times New Roman" w:hAnsi="Times New Roman" w:cs="Times New Roman"/>
          <w:bCs/>
        </w:rPr>
        <w:br/>
        <w:t>г) Аммиак</w:t>
      </w:r>
    </w:p>
    <w:p w14:paraId="397564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52407A3">
          <v:rect id="_x0000_i1038" style="width:0;height:.75pt" o:hralign="center" o:hrstd="t" o:hr="t" fillcolor="#a0a0a0" stroked="f"/>
        </w:pict>
      </w:r>
    </w:p>
    <w:p w14:paraId="67A06D1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№15</w:t>
      </w:r>
    </w:p>
    <w:p w14:paraId="1084DCDA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 механических вибраций?</w:t>
      </w:r>
      <w:r w:rsidRPr="0090322B">
        <w:rPr>
          <w:rFonts w:ascii="Times New Roman" w:eastAsia="Times New Roman" w:hAnsi="Times New Roman" w:cs="Times New Roman"/>
          <w:bCs/>
        </w:rPr>
        <w:br/>
        <w:t>а) Вибрационный анализатор (спектроанализатор вибрации)</w:t>
      </w:r>
      <w:r w:rsidRPr="0090322B">
        <w:rPr>
          <w:rFonts w:ascii="Times New Roman" w:eastAsia="Times New Roman" w:hAnsi="Times New Roman" w:cs="Times New Roman"/>
          <w:bCs/>
        </w:rPr>
        <w:br/>
        <w:t>б) Виброметр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 с акселерометром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5419491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69161CD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перпендикулярности валов и осей?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Угольник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комбинированный с уровнем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со стойкой (для проверки биения)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05E7A38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 в цепи пуска однофазного асинхронного двигателя?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фазового сдвига и получения вращающегося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реактивной мощности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помех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энергии</w:t>
      </w:r>
    </w:p>
    <w:p w14:paraId="13837CB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наличия напряжения на токоведущих частях без электрического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 (бесконтактный, со световой и/или звуковой индикацией)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Тестер</w:t>
      </w:r>
    </w:p>
    <w:p w14:paraId="3653CE5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«зона пропорциональности с двойной настройкой» в некоторых регуляторах?</w:t>
      </w:r>
      <w:r w:rsidRPr="0090322B">
        <w:rPr>
          <w:rFonts w:ascii="Times New Roman" w:eastAsia="Times New Roman" w:hAnsi="Times New Roman" w:cs="Times New Roman"/>
          <w:bCs/>
        </w:rPr>
        <w:br/>
        <w:t>а) Возможность задания разных коэффициентов усиления для разных диапазонов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Наличие двух независимых ПИД-регуляторов</w:t>
      </w:r>
      <w:r w:rsidRPr="0090322B">
        <w:rPr>
          <w:rFonts w:ascii="Times New Roman" w:eastAsia="Times New Roman" w:hAnsi="Times New Roman" w:cs="Times New Roman"/>
          <w:bCs/>
        </w:rPr>
        <w:br/>
        <w:t>в) Режим работы с двумя уставками</w:t>
      </w:r>
      <w:r w:rsidRPr="0090322B">
        <w:rPr>
          <w:rFonts w:ascii="Times New Roman" w:eastAsia="Times New Roman" w:hAnsi="Times New Roman" w:cs="Times New Roman"/>
          <w:bCs/>
        </w:rPr>
        <w:br/>
        <w:t>г) Наличие двух выходных сигналов</w:t>
      </w:r>
    </w:p>
    <w:p w14:paraId="4820E93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индуктивности рассеяния обмоток трансформатора?</w:t>
      </w:r>
      <w:r w:rsidRPr="0090322B">
        <w:rPr>
          <w:rFonts w:ascii="Times New Roman" w:eastAsia="Times New Roman" w:hAnsi="Times New Roman" w:cs="Times New Roman"/>
          <w:bCs/>
        </w:rPr>
        <w:br/>
        <w:t>а) Мост переменного тока</w:t>
      </w:r>
      <w:r w:rsidRPr="0090322B">
        <w:rPr>
          <w:rFonts w:ascii="Times New Roman" w:eastAsia="Times New Roman" w:hAnsi="Times New Roman" w:cs="Times New Roman"/>
          <w:bCs/>
        </w:rPr>
        <w:br/>
        <w:t>б) RLC-метр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19F4FC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самый широкий диапазон измерений (до 2300°C) в инертной или вакуумной среде?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47C53221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периодического «зашкаливания» показаний аналогового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измеряемого параметра (реальные скачки)</w:t>
      </w:r>
      <w:r w:rsidRPr="0090322B">
        <w:rPr>
          <w:rFonts w:ascii="Times New Roman" w:eastAsia="Times New Roman" w:hAnsi="Times New Roman" w:cs="Times New Roman"/>
          <w:bCs/>
        </w:rPr>
        <w:br/>
        <w:t>б) Неисправность в измерительной цепи (обрыв, КЗ, плохой контакт)</w:t>
      </w:r>
      <w:r w:rsidRPr="0090322B">
        <w:rPr>
          <w:rFonts w:ascii="Times New Roman" w:eastAsia="Times New Roman" w:hAnsi="Times New Roman" w:cs="Times New Roman"/>
          <w:bCs/>
        </w:rPr>
        <w:br/>
        <w:t>в) Внешние электромагнитные помехи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32100D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HCl (хлороводорода) на химических производствах?</w:t>
      </w:r>
      <w:r w:rsidRPr="0090322B">
        <w:rPr>
          <w:rFonts w:ascii="Times New Roman" w:eastAsia="Times New Roman" w:hAnsi="Times New Roman" w:cs="Times New Roman"/>
          <w:bCs/>
        </w:rPr>
        <w:br/>
        <w:t>а) Хлороводород (соляная кислота в газообразной форме)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Фтороводород</w:t>
      </w:r>
      <w:r w:rsidRPr="0090322B">
        <w:rPr>
          <w:rFonts w:ascii="Times New Roman" w:eastAsia="Times New Roman" w:hAnsi="Times New Roman" w:cs="Times New Roman"/>
          <w:bCs/>
        </w:rPr>
        <w:br/>
        <w:t>г) Диоксид серы</w:t>
      </w:r>
    </w:p>
    <w:p w14:paraId="542A24A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теплового расширения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Дилатометр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6FCDE25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фазный проводник (L1) в трехфазной цепи согласно ПУЭ?</w:t>
      </w:r>
      <w:r w:rsidRPr="0090322B">
        <w:rPr>
          <w:rFonts w:ascii="Times New Roman" w:eastAsia="Times New Roman" w:hAnsi="Times New Roman" w:cs="Times New Roman"/>
          <w:bCs/>
        </w:rPr>
        <w:br/>
        <w:t>а) Желтый, зеленый, красный (или серый, коричневый, черный) — в зависимости от системы</w:t>
      </w:r>
      <w:r w:rsidRPr="0090322B">
        <w:rPr>
          <w:rFonts w:ascii="Times New Roman" w:eastAsia="Times New Roman" w:hAnsi="Times New Roman" w:cs="Times New Roman"/>
          <w:bCs/>
        </w:rPr>
        <w:br/>
        <w:t>б) Синий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</w:t>
      </w:r>
      <w:r w:rsidRPr="0090322B">
        <w:rPr>
          <w:rFonts w:ascii="Times New Roman" w:eastAsia="Times New Roman" w:hAnsi="Times New Roman" w:cs="Times New Roman"/>
          <w:bCs/>
        </w:rPr>
        <w:br/>
        <w:t>г) Белый</w:t>
      </w:r>
    </w:p>
    <w:p w14:paraId="4870966B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нарезания внутренней резьбы в глухом отверстии?</w:t>
      </w:r>
      <w:r w:rsidRPr="0090322B">
        <w:rPr>
          <w:rFonts w:ascii="Times New Roman" w:eastAsia="Times New Roman" w:hAnsi="Times New Roman" w:cs="Times New Roman"/>
          <w:bCs/>
        </w:rPr>
        <w:br/>
        <w:t>а) Метчик с прямыми или винтовыми канавками</w:t>
      </w:r>
      <w:r w:rsidRPr="0090322B">
        <w:rPr>
          <w:rFonts w:ascii="Times New Roman" w:eastAsia="Times New Roman" w:hAnsi="Times New Roman" w:cs="Times New Roman"/>
          <w:bCs/>
        </w:rPr>
        <w:br/>
        <w:t>б) Плашка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224761E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2783F5B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разность времен прохождения ультразвукового сигнала по потоку и против потока?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расходомер времени-импульсного типа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доплеровский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Электромагнитный расходомер</w:t>
      </w:r>
    </w:p>
    <w:p w14:paraId="0C76780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«рабочее давление»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давление, при котором обеспечивается длительная эксплуатация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при испытаниях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аварийном режиме</w:t>
      </w:r>
      <w:r w:rsidRPr="0090322B">
        <w:rPr>
          <w:rFonts w:ascii="Times New Roman" w:eastAsia="Times New Roman" w:hAnsi="Times New Roman" w:cs="Times New Roman"/>
          <w:bCs/>
        </w:rPr>
        <w:br/>
        <w:t>г) Давление при пуске системы</w:t>
      </w:r>
    </w:p>
    <w:p w14:paraId="37E75266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4050F330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концентрированными кислотами (серная, азотная)?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Графит</w:t>
      </w:r>
      <w:r w:rsidRPr="0090322B">
        <w:rPr>
          <w:rFonts w:ascii="Times New Roman" w:eastAsia="Times New Roman" w:hAnsi="Times New Roman" w:cs="Times New Roman"/>
          <w:bCs/>
        </w:rPr>
        <w:br/>
        <w:t>г) Металл (хастелой, титан)</w:t>
      </w:r>
    </w:p>
    <w:p w14:paraId="7C8E53F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контроллера (ПЛК) системы управления?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индикации, диагностических сообщений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связи с датчиками и исполнительными устройствами</w:t>
      </w:r>
      <w:r w:rsidRPr="0090322B">
        <w:rPr>
          <w:rFonts w:ascii="Times New Roman" w:eastAsia="Times New Roman" w:hAnsi="Times New Roman" w:cs="Times New Roman"/>
          <w:bCs/>
        </w:rPr>
        <w:br/>
        <w:t>в) Резервное копирование программы и проверка батарейки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B395C7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летучего органического соединения (ЛОС) общего типа часто измеряют датчиком VOC?</w:t>
      </w:r>
      <w:r w:rsidRPr="0090322B">
        <w:rPr>
          <w:rFonts w:ascii="Times New Roman" w:eastAsia="Times New Roman" w:hAnsi="Times New Roman" w:cs="Times New Roman"/>
          <w:bCs/>
        </w:rPr>
        <w:br/>
        <w:t>а) Суммарное содержание летучих органических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Бензол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629E152E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659F6398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39284D1E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1814D08F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4A5D81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DF6BE3B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CC4CE4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AE851B9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12EC567" w14:textId="77777777" w:rsidR="00BA6F75" w:rsidRPr="004F4D94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B8F6DC3" w14:textId="77777777" w:rsidR="00BA6F75" w:rsidRPr="000B437A" w:rsidRDefault="00BA6F75" w:rsidP="00BA6F75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lastRenderedPageBreak/>
        <w:t>Ключ ответов</w:t>
      </w:r>
    </w:p>
    <w:tbl>
      <w:tblPr>
        <w:tblStyle w:val="15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BA6F75" w:rsidRPr="000B437A" w14:paraId="0D7A6864" w14:textId="77777777" w:rsidTr="005D4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4872DBA2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7960B130" w14:textId="77777777" w:rsidR="00BA6F75" w:rsidRPr="000B437A" w:rsidRDefault="00BA6F75" w:rsidP="005D4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BA6F75" w:rsidRPr="000B437A" w14:paraId="17E53FA8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2C0371D0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1B31F5D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66B19C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46C87267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12D9B2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449C3E33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390B0F0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784B897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04E51D28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649C3E4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90F07B5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0A78EA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717BB90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54834D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4C438DB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56A1723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0AA85B3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77BF0FC9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77CD79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20BDB11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283F1A6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BA6F75" w:rsidRPr="000B437A" w14:paraId="3F2F45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C7E02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1EEE328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3140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D74A9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5598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6D3429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AF7A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0C5DB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734F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CF18C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EF5B18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2A7725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CDA2A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92DC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301CC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1CC8F8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AAFF5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E1289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354F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3DA5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80E14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D623BC4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3811E9E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5B804FD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484C18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40135A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73364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7F73FD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596F2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0A06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AE2C8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4F00F0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87DC92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C9B955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BC39B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FDF90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47E8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A59D2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8A494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2991B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C7F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01EDEE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B5A97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336A2B20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C9BD12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30B498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51B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3BFB0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193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F267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B674D7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14750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D9618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7E904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716A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E20DBD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9ED9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FA34B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6C564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C0183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6D31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166D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8593A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37DDE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CEED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0B2D0BD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B05451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643759D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7F786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3C0B8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93CFC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297D2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70691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7CEB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68498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6D938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586CE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9567F7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648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5F32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421A0D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24E6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B22AA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1B1E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EE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A6A14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0864C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7E4E075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A2B1DF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4328E8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37F197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009E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8D7389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A3CB7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C11A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34A9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5C8A4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31011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3036D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803C9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A0BC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6A7AF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FB505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46A6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80783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F90ED6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F0B2A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E02A4E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67C416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EC5B3B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283C78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2489D2B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65A6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AE65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716D0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6F890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CE84D8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F1EDD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3ED9E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83A499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F26C5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D76ABC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CA922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FABB1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C8828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44A0B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6D5F88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AD07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F533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2B925E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3F0FA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BD050E6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18C89C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478ECC1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89A0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79A1D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F4257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20AB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35CF1F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FBBCF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32565B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BCA9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CC522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CFBA0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20C2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DD78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372404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117B72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DA668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9D141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318097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0487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357D6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7635F45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1BC4CB6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3FD7D50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156C5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EA92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0743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AE295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97470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30BE6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A67CB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00C67C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6F6269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326A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2813D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D8DB13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D5495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6BD38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9E564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CE2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D107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1CA4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7CEE63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E168D8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4A9AE0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1B24882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87EE8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D75B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DA89D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E798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1C3463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B68550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C9229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E3DFD8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B346FD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B3B4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0FE105" w14:textId="6C754E49" w:rsidR="00BA6F75" w:rsidRPr="000B437A" w:rsidRDefault="008E0CDF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38456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CC1A7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1F7BE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E21E3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F272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97D31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2EF0EC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16CF2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4FEB55A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240238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1A091D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807D9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204E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26E7EB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005D3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05EBC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7337D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D55E43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1FF2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99D7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FB83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6E0031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E329A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7C1AA2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9AD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685F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2B00C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EC9D47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E7E0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D9A56C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3AA6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8020F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07DE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A64A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8B3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29A5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1AD490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FD838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EC7EF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CF44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74CE7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21CBC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945B2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78CA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F08A45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965CB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70165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1638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940D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C4D9A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DF9FA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3FCD9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FB86F8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30960CA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19D2CFF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8030F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BE41BA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0488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E4BDD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535D1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25E9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80B5E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CE644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E92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20454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0E685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C5D0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0E0C60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95D0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2734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DDBBF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81DE8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241F5E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78335E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A7177E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19AA0B8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5414B2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91185F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4C18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43E9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25E6BF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6192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436D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C2272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640DC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A708D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E26FD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EA8B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046C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C58AA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66222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3936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E9713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A89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0B5A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99815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14AD16D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E11ABDC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06FB1A0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2313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AC36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FB2B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B97F9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561BDB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8163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E38CB5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3DDAB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A09917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1D4F2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605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DE797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AB90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C3C1F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8F4BA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A9930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7A3EC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C6F3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678003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96E3ED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F5246A4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226CE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760B0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4F4F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A3D4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2139B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127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4A441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02444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52E0F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88D39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CE1C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FBEE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FA444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1B0BA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9BAD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4FCCE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7471D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3F25B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09769B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BBFC2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</w:tbl>
    <w:p w14:paraId="55B2D323" w14:textId="77777777" w:rsidR="00BA6F75" w:rsidRPr="00670A20" w:rsidRDefault="00BA6F75" w:rsidP="00BA6F7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5ACFF7" w14:textId="77777777" w:rsidR="00BA6F75" w:rsidRDefault="00BA6F75" w:rsidP="00BA6F75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</w:p>
    <w:p w14:paraId="5AC6486B" w14:textId="4DCD2E38" w:rsidR="002B4E64" w:rsidRPr="002B4E64" w:rsidRDefault="008D0496" w:rsidP="008C3219">
      <w:p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br w:type="page"/>
      </w:r>
    </w:p>
    <w:p w14:paraId="7862EF61" w14:textId="7588C8EF" w:rsidR="00857414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Экспертное</w:t>
      </w:r>
      <w:r w:rsidR="00092647"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заключение</w:t>
      </w:r>
    </w:p>
    <w:p w14:paraId="7DC1CEAF" w14:textId="77777777" w:rsidR="001E015C" w:rsidRDefault="001E015C" w:rsidP="001E015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BF5B9C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профессионального обучения по профессии «Наладчик контрольно-измерительных приборов и автоматики» (6-7 разряды, код 14919) полностью отвечает требованиям:</w:t>
      </w:r>
    </w:p>
    <w:p w14:paraId="4CE63322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ФЗ № 273-ФЗ,</w:t>
      </w:r>
    </w:p>
    <w:p w14:paraId="36447FC9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Перечню профессий (Приказ № 534),</w:t>
      </w:r>
    </w:p>
    <w:p w14:paraId="7CE71317" w14:textId="7265A014" w:rsidR="00EC550F" w:rsidRPr="00EC550F" w:rsidRDefault="00EC550F" w:rsidP="00B055B8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П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рофессиональному стандарту </w:t>
      </w:r>
      <w:r w:rsidR="00B055B8">
        <w:rPr>
          <w:rFonts w:ascii="Times New Roman" w:eastAsia="Times New Roman" w:hAnsi="Times New Roman" w:cs="Times New Roman"/>
          <w:color w:val="auto"/>
        </w:rPr>
        <w:t>(регистрационный номер 961</w:t>
      </w:r>
      <w:r w:rsidR="00B055B8" w:rsidRPr="00B055B8">
        <w:rPr>
          <w:rFonts w:ascii="Times New Roman" w:eastAsia="Times New Roman" w:hAnsi="Times New Roman" w:cs="Times New Roman"/>
          <w:color w:val="auto"/>
        </w:rPr>
      </w:r>
      <w:r w:rsidR="00B055B8" w:rsidRPr="00EC550F">
        <w:rPr>
          <w:rFonts w:ascii="Times New Roman" w:eastAsia="Times New Roman" w:hAnsi="Times New Roman" w:cs="Times New Roman"/>
          <w:color w:val="auto"/>
        </w:rPr>
      </w:r>
      <w:r w:rsidRPr="00EC550F">
        <w:rPr>
          <w:rFonts w:ascii="Times New Roman" w:eastAsia="Times New Roman" w:hAnsi="Times New Roman" w:cs="Times New Roman"/>
          <w:color w:val="auto"/>
        </w:rPr>
      </w:r>
      <w:r w:rsidR="00B055B8">
        <w:rPr>
          <w:rFonts w:ascii="Times New Roman" w:eastAsia="Times New Roman" w:hAnsi="Times New Roman" w:cs="Times New Roman"/>
          <w:color w:val="auto"/>
        </w:rPr>
        <w:t>)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и ЕТКС (Выпуск №3, § 55, 56).</w:t>
      </w:r>
    </w:p>
    <w:p w14:paraId="47D447B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Структура, объем (72 академических часов), сроки (2 недели), форма обучения (очно-заочная с ДОТ и ЭО), требования к кадрам, МТБ и система аттестации соответствуют нормативным документам, действующим на территории РФ.</w:t>
      </w:r>
    </w:p>
    <w:p w14:paraId="35D0737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программы охватывает все обобщенные трудовые функции (ОТФ 3.1, 3.2), трудовые функции (ТФ) и трудовые действия (ТД) профстандарта 961. Планируемые результаты обучения детализированы для 6 и 7 разрядов и точно соответствуют требованиям ЕТКС. Условия присвоения 3 разряда (опыт работы) корректно отражены.</w:t>
      </w:r>
    </w:p>
    <w:p w14:paraId="18EADF0C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ориентировано на формирование практических компетенций (монтаж, наладка, ремонт). Производственная практика (38 часа, 60.4%) обеспечивает отработку навыков на реальном оборудовании.</w:t>
      </w:r>
    </w:p>
    <w:p w14:paraId="057B8D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имеет четкую логичную структуру (Пояснительная записка, Паспорт, Учебный план и т.д.). Учебный план и график сбалансированы. Применение ДОТ через Электронную Образовательную Систему (ЭОС) соответствует современным требованиям.</w:t>
      </w:r>
    </w:p>
    <w:p w14:paraId="6FDE0BD3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Система аттестации (текущий контроль, тестирование, промежуточная аттестация, итоговая аттестация) является комплексной, объективной и полностью оценивает необходимые компетенции.</w:t>
      </w:r>
    </w:p>
    <w:p w14:paraId="347886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Требования к квалификации преподавателей, материально-технической базе (оборудование, ЭОС) достаточны для качественной реализации программы.</w:t>
      </w:r>
    </w:p>
    <w:p w14:paraId="0EBA956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рекомендована к утверждению и соответствует целям подготовки квалифицированных кадров, требованиям законодательства в сфере профобразования.</w:t>
      </w:r>
    </w:p>
    <w:p w14:paraId="6F89F153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700E8204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sectPr w:rsidR="00EC550F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FA29" w14:textId="77777777" w:rsidR="009B3153" w:rsidRDefault="009B3153">
      <w:r>
        <w:separator/>
      </w:r>
    </w:p>
  </w:endnote>
  <w:endnote w:type="continuationSeparator" w:id="0">
    <w:p w14:paraId="3FBFE71D" w14:textId="77777777" w:rsidR="009B3153" w:rsidRDefault="009B3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D075" w14:textId="77777777" w:rsidR="009B3153" w:rsidRDefault="009B3153">
      <w:r>
        <w:separator/>
      </w:r>
    </w:p>
  </w:footnote>
  <w:footnote w:type="continuationSeparator" w:id="0">
    <w:p w14:paraId="2AB9E392" w14:textId="77777777" w:rsidR="009B3153" w:rsidRDefault="009B3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4C"/>
    <w:multiLevelType w:val="multilevel"/>
    <w:tmpl w:val="A432BDF2"/>
    <w:lvl w:ilvl="0">
      <w:start w:val="6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lvlText w:val="%2.1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98" w:hanging="1800"/>
      </w:pPr>
      <w:rPr>
        <w:rFonts w:hint="default"/>
      </w:rPr>
    </w:lvl>
  </w:abstractNum>
  <w:abstractNum w:abstractNumId="1" w15:restartNumberingAfterBreak="0">
    <w:nsid w:val="00CB1C44"/>
    <w:multiLevelType w:val="multilevel"/>
    <w:tmpl w:val="025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B69D2"/>
    <w:multiLevelType w:val="multilevel"/>
    <w:tmpl w:val="E4E6EC4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2C97D5E"/>
    <w:multiLevelType w:val="multilevel"/>
    <w:tmpl w:val="90C0AE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6" w:hanging="1800"/>
      </w:pPr>
      <w:rPr>
        <w:rFonts w:hint="default"/>
      </w:rPr>
    </w:lvl>
  </w:abstractNum>
  <w:abstractNum w:abstractNumId="4" w15:restartNumberingAfterBreak="0">
    <w:nsid w:val="03324E87"/>
    <w:multiLevelType w:val="multilevel"/>
    <w:tmpl w:val="8CE2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50214"/>
    <w:multiLevelType w:val="multilevel"/>
    <w:tmpl w:val="E90872AC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30" w:hanging="45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7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0B19B6"/>
    <w:multiLevelType w:val="multilevel"/>
    <w:tmpl w:val="373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6B06E9"/>
    <w:multiLevelType w:val="multilevel"/>
    <w:tmpl w:val="7D64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21E04"/>
    <w:multiLevelType w:val="multilevel"/>
    <w:tmpl w:val="6DAE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3A7D32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0A68571D"/>
    <w:multiLevelType w:val="multilevel"/>
    <w:tmpl w:val="843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635B14"/>
    <w:multiLevelType w:val="multilevel"/>
    <w:tmpl w:val="813EB4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5.%3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D2DDE"/>
    <w:multiLevelType w:val="hybridMultilevel"/>
    <w:tmpl w:val="26D41F30"/>
    <w:lvl w:ilvl="0" w:tplc="400A4CF6">
      <w:start w:val="6"/>
      <w:numFmt w:val="decimal"/>
      <w:lvlText w:val="7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21502B"/>
    <w:multiLevelType w:val="multilevel"/>
    <w:tmpl w:val="B50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2678B"/>
    <w:multiLevelType w:val="hybridMultilevel"/>
    <w:tmpl w:val="197C1148"/>
    <w:lvl w:ilvl="0" w:tplc="F58490DC">
      <w:start w:val="2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D21F9A"/>
    <w:multiLevelType w:val="multilevel"/>
    <w:tmpl w:val="044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0552A"/>
    <w:multiLevelType w:val="multilevel"/>
    <w:tmpl w:val="DE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3DB"/>
    <w:multiLevelType w:val="multilevel"/>
    <w:tmpl w:val="6138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5D1068"/>
    <w:multiLevelType w:val="multilevel"/>
    <w:tmpl w:val="49CA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B01A27"/>
    <w:multiLevelType w:val="multilevel"/>
    <w:tmpl w:val="029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C4103"/>
    <w:multiLevelType w:val="multilevel"/>
    <w:tmpl w:val="822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6E25CA"/>
    <w:multiLevelType w:val="multilevel"/>
    <w:tmpl w:val="47C838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21A01E25"/>
    <w:multiLevelType w:val="multilevel"/>
    <w:tmpl w:val="686A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52BC8"/>
    <w:multiLevelType w:val="hybridMultilevel"/>
    <w:tmpl w:val="9E802F4C"/>
    <w:lvl w:ilvl="0" w:tplc="0748C532">
      <w:start w:val="6"/>
      <w:numFmt w:val="decimal"/>
      <w:lvlText w:val="7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26232D"/>
    <w:multiLevelType w:val="multilevel"/>
    <w:tmpl w:val="5BB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605438"/>
    <w:multiLevelType w:val="multilevel"/>
    <w:tmpl w:val="673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29A00C15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3140A1"/>
    <w:multiLevelType w:val="multilevel"/>
    <w:tmpl w:val="61FA16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11CE2"/>
    <w:multiLevelType w:val="hybridMultilevel"/>
    <w:tmpl w:val="6846DD88"/>
    <w:lvl w:ilvl="0" w:tplc="0419000F">
      <w:start w:val="1"/>
      <w:numFmt w:val="decimal"/>
      <w:lvlText w:val="%1."/>
      <w:lvlJc w:val="left"/>
      <w:pPr>
        <w:ind w:left="1134" w:hanging="315"/>
      </w:pPr>
      <w:rPr>
        <w:rFonts w:hint="default"/>
        <w:sz w:val="28"/>
        <w:szCs w:val="28"/>
      </w:rPr>
    </w:lvl>
    <w:lvl w:ilvl="1" w:tplc="693EF3BE">
      <w:start w:val="1"/>
      <w:numFmt w:val="bullet"/>
      <w:lvlText w:val="•"/>
      <w:lvlJc w:val="left"/>
      <w:pPr>
        <w:ind w:left="1981" w:hanging="315"/>
      </w:pPr>
      <w:rPr>
        <w:rFonts w:hint="default"/>
      </w:rPr>
    </w:lvl>
    <w:lvl w:ilvl="2" w:tplc="69F8CA98">
      <w:start w:val="1"/>
      <w:numFmt w:val="bullet"/>
      <w:lvlText w:val="•"/>
      <w:lvlJc w:val="left"/>
      <w:pPr>
        <w:ind w:left="2827" w:hanging="315"/>
      </w:pPr>
      <w:rPr>
        <w:rFonts w:hint="default"/>
      </w:rPr>
    </w:lvl>
    <w:lvl w:ilvl="3" w:tplc="BEB4919A">
      <w:start w:val="1"/>
      <w:numFmt w:val="bullet"/>
      <w:lvlText w:val="•"/>
      <w:lvlJc w:val="left"/>
      <w:pPr>
        <w:ind w:left="3674" w:hanging="315"/>
      </w:pPr>
      <w:rPr>
        <w:rFonts w:hint="default"/>
      </w:rPr>
    </w:lvl>
    <w:lvl w:ilvl="4" w:tplc="56183268">
      <w:start w:val="1"/>
      <w:numFmt w:val="bullet"/>
      <w:lvlText w:val="•"/>
      <w:lvlJc w:val="left"/>
      <w:pPr>
        <w:ind w:left="4521" w:hanging="315"/>
      </w:pPr>
      <w:rPr>
        <w:rFonts w:hint="default"/>
      </w:rPr>
    </w:lvl>
    <w:lvl w:ilvl="5" w:tplc="172077B2">
      <w:start w:val="1"/>
      <w:numFmt w:val="bullet"/>
      <w:lvlText w:val="•"/>
      <w:lvlJc w:val="left"/>
      <w:pPr>
        <w:ind w:left="5367" w:hanging="315"/>
      </w:pPr>
      <w:rPr>
        <w:rFonts w:hint="default"/>
      </w:rPr>
    </w:lvl>
    <w:lvl w:ilvl="6" w:tplc="58EA970E">
      <w:start w:val="1"/>
      <w:numFmt w:val="bullet"/>
      <w:lvlText w:val="•"/>
      <w:lvlJc w:val="left"/>
      <w:pPr>
        <w:ind w:left="6214" w:hanging="315"/>
      </w:pPr>
      <w:rPr>
        <w:rFonts w:hint="default"/>
      </w:rPr>
    </w:lvl>
    <w:lvl w:ilvl="7" w:tplc="63A4EA30">
      <w:start w:val="1"/>
      <w:numFmt w:val="bullet"/>
      <w:lvlText w:val="•"/>
      <w:lvlJc w:val="left"/>
      <w:pPr>
        <w:ind w:left="7060" w:hanging="315"/>
      </w:pPr>
      <w:rPr>
        <w:rFonts w:hint="default"/>
      </w:rPr>
    </w:lvl>
    <w:lvl w:ilvl="8" w:tplc="BCBCFD44">
      <w:start w:val="1"/>
      <w:numFmt w:val="bullet"/>
      <w:lvlText w:val="•"/>
      <w:lvlJc w:val="left"/>
      <w:pPr>
        <w:ind w:left="7907" w:hanging="315"/>
      </w:pPr>
      <w:rPr>
        <w:rFonts w:hint="default"/>
      </w:rPr>
    </w:lvl>
  </w:abstractNum>
  <w:abstractNum w:abstractNumId="41" w15:restartNumberingAfterBreak="0">
    <w:nsid w:val="30893AF8"/>
    <w:multiLevelType w:val="multilevel"/>
    <w:tmpl w:val="0716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24A57"/>
    <w:multiLevelType w:val="multilevel"/>
    <w:tmpl w:val="5716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CC5BE6"/>
    <w:multiLevelType w:val="multilevel"/>
    <w:tmpl w:val="B710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7B3059"/>
    <w:multiLevelType w:val="multilevel"/>
    <w:tmpl w:val="2BF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D23CC7"/>
    <w:multiLevelType w:val="multilevel"/>
    <w:tmpl w:val="A16E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05303D"/>
    <w:multiLevelType w:val="multilevel"/>
    <w:tmpl w:val="80B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0F764A"/>
    <w:multiLevelType w:val="multilevel"/>
    <w:tmpl w:val="029436B2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6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7.3.%3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52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54" w15:restartNumberingAfterBreak="0">
    <w:nsid w:val="42004522"/>
    <w:multiLevelType w:val="multilevel"/>
    <w:tmpl w:val="D4E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E28CB"/>
    <w:multiLevelType w:val="multilevel"/>
    <w:tmpl w:val="6492A34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4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6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B14ED9"/>
    <w:multiLevelType w:val="multilevel"/>
    <w:tmpl w:val="33F212B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58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184678"/>
    <w:multiLevelType w:val="multilevel"/>
    <w:tmpl w:val="3D6E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4CC602CA"/>
    <w:multiLevelType w:val="multilevel"/>
    <w:tmpl w:val="36E2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A07F99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226A26"/>
    <w:multiLevelType w:val="multilevel"/>
    <w:tmpl w:val="EA3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0E5F55"/>
    <w:multiLevelType w:val="hybridMultilevel"/>
    <w:tmpl w:val="38209406"/>
    <w:lvl w:ilvl="0" w:tplc="041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66" w15:restartNumberingAfterBreak="0">
    <w:nsid w:val="52E56645"/>
    <w:multiLevelType w:val="multilevel"/>
    <w:tmpl w:val="737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731BA8"/>
    <w:multiLevelType w:val="multilevel"/>
    <w:tmpl w:val="53A096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68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61651E"/>
    <w:multiLevelType w:val="multilevel"/>
    <w:tmpl w:val="F0B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7B51F2"/>
    <w:multiLevelType w:val="multilevel"/>
    <w:tmpl w:val="DE9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E826C5"/>
    <w:multiLevelType w:val="multilevel"/>
    <w:tmpl w:val="26D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4151FB"/>
    <w:multiLevelType w:val="multilevel"/>
    <w:tmpl w:val="AEB0416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62" w:hanging="48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8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  <w:sz w:val="24"/>
      </w:rPr>
    </w:lvl>
  </w:abstractNum>
  <w:abstractNum w:abstractNumId="73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9D51EB"/>
    <w:multiLevelType w:val="multilevel"/>
    <w:tmpl w:val="CB9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31149A"/>
    <w:multiLevelType w:val="multilevel"/>
    <w:tmpl w:val="376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DF28EA"/>
    <w:multiLevelType w:val="multilevel"/>
    <w:tmpl w:val="003C6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7" w15:restartNumberingAfterBreak="0">
    <w:nsid w:val="5D670145"/>
    <w:multiLevelType w:val="multilevel"/>
    <w:tmpl w:val="C40E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1A65D8"/>
    <w:multiLevelType w:val="multilevel"/>
    <w:tmpl w:val="C86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4B3975"/>
    <w:multiLevelType w:val="multilevel"/>
    <w:tmpl w:val="113A19B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7.3.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0" w15:restartNumberingAfterBreak="0">
    <w:nsid w:val="5FC128B5"/>
    <w:multiLevelType w:val="multilevel"/>
    <w:tmpl w:val="D48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379F9"/>
    <w:multiLevelType w:val="multilevel"/>
    <w:tmpl w:val="4A0E6D5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6D71828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3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4" w15:restartNumberingAfterBreak="0">
    <w:nsid w:val="6855542F"/>
    <w:multiLevelType w:val="multilevel"/>
    <w:tmpl w:val="A49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D211E8"/>
    <w:multiLevelType w:val="multilevel"/>
    <w:tmpl w:val="6506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340524"/>
    <w:multiLevelType w:val="multilevel"/>
    <w:tmpl w:val="BDD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A70C00"/>
    <w:multiLevelType w:val="multilevel"/>
    <w:tmpl w:val="0A2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5C3793"/>
    <w:multiLevelType w:val="multilevel"/>
    <w:tmpl w:val="8F7AA1D4"/>
    <w:lvl w:ilvl="0">
      <w:start w:val="1"/>
      <w:numFmt w:val="decimal"/>
      <w:lvlText w:val="%1."/>
      <w:lvlJc w:val="left"/>
      <w:pPr>
        <w:ind w:left="727" w:hanging="360"/>
      </w:pPr>
    </w:lvl>
    <w:lvl w:ilvl="1">
      <w:start w:val="1"/>
      <w:numFmt w:val="lowerLetter"/>
      <w:lvlText w:val="%2."/>
      <w:lvlJc w:val="left"/>
      <w:pPr>
        <w:ind w:left="1447" w:hanging="360"/>
      </w:pPr>
    </w:lvl>
    <w:lvl w:ilvl="2">
      <w:start w:val="1"/>
      <w:numFmt w:val="lowerRoman"/>
      <w:lvlText w:val="%3."/>
      <w:lvlJc w:val="right"/>
      <w:pPr>
        <w:ind w:left="2167" w:hanging="180"/>
      </w:pPr>
    </w:lvl>
    <w:lvl w:ilvl="3">
      <w:start w:val="1"/>
      <w:numFmt w:val="decimal"/>
      <w:lvlText w:val="%4."/>
      <w:lvlJc w:val="left"/>
      <w:pPr>
        <w:ind w:left="2887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7" w:hanging="360"/>
      </w:pPr>
    </w:lvl>
    <w:lvl w:ilvl="5">
      <w:start w:val="1"/>
      <w:numFmt w:val="lowerRoman"/>
      <w:lvlText w:val="%6."/>
      <w:lvlJc w:val="right"/>
      <w:pPr>
        <w:ind w:left="4327" w:hanging="180"/>
      </w:pPr>
    </w:lvl>
    <w:lvl w:ilvl="6">
      <w:start w:val="1"/>
      <w:numFmt w:val="decimal"/>
      <w:lvlText w:val="%7."/>
      <w:lvlJc w:val="left"/>
      <w:pPr>
        <w:ind w:left="5047" w:hanging="360"/>
      </w:pPr>
    </w:lvl>
    <w:lvl w:ilvl="7">
      <w:start w:val="1"/>
      <w:numFmt w:val="lowerLetter"/>
      <w:lvlText w:val="%8."/>
      <w:lvlJc w:val="left"/>
      <w:pPr>
        <w:ind w:left="5767" w:hanging="360"/>
      </w:pPr>
    </w:lvl>
    <w:lvl w:ilvl="8">
      <w:start w:val="1"/>
      <w:numFmt w:val="lowerRoman"/>
      <w:lvlText w:val="%9."/>
      <w:lvlJc w:val="right"/>
      <w:pPr>
        <w:ind w:left="6487" w:hanging="180"/>
      </w:pPr>
    </w:lvl>
  </w:abstractNum>
  <w:abstractNum w:abstractNumId="91" w15:restartNumberingAfterBreak="0">
    <w:nsid w:val="6DEE09FE"/>
    <w:multiLevelType w:val="multilevel"/>
    <w:tmpl w:val="01C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480106"/>
    <w:multiLevelType w:val="multilevel"/>
    <w:tmpl w:val="0074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0C7C7D"/>
    <w:multiLevelType w:val="multilevel"/>
    <w:tmpl w:val="2BD8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261827"/>
    <w:multiLevelType w:val="multilevel"/>
    <w:tmpl w:val="AD7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4631F"/>
    <w:multiLevelType w:val="multilevel"/>
    <w:tmpl w:val="E972396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46B0B59"/>
    <w:multiLevelType w:val="hybridMultilevel"/>
    <w:tmpl w:val="24A08358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B51F6E"/>
    <w:multiLevelType w:val="multilevel"/>
    <w:tmpl w:val="0138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7F6B37"/>
    <w:multiLevelType w:val="multilevel"/>
    <w:tmpl w:val="DAD8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446B32"/>
    <w:multiLevelType w:val="multilevel"/>
    <w:tmpl w:val="4D1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121E68"/>
    <w:multiLevelType w:val="multilevel"/>
    <w:tmpl w:val="84A0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8883C51"/>
    <w:multiLevelType w:val="multilevel"/>
    <w:tmpl w:val="6E34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080A40"/>
    <w:multiLevelType w:val="hybridMultilevel"/>
    <w:tmpl w:val="B28E9AA8"/>
    <w:lvl w:ilvl="0" w:tplc="400A4CF6">
      <w:start w:val="6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5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B274951"/>
    <w:multiLevelType w:val="multilevel"/>
    <w:tmpl w:val="D1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E51EF5"/>
    <w:multiLevelType w:val="multilevel"/>
    <w:tmpl w:val="AB4E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094055"/>
    <w:multiLevelType w:val="multilevel"/>
    <w:tmpl w:val="9468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100686">
    <w:abstractNumId w:val="96"/>
  </w:num>
  <w:num w:numId="2" w16cid:durableId="1772578591">
    <w:abstractNumId w:val="51"/>
  </w:num>
  <w:num w:numId="3" w16cid:durableId="85928856">
    <w:abstractNumId w:val="102"/>
  </w:num>
  <w:num w:numId="4" w16cid:durableId="939021956">
    <w:abstractNumId w:val="90"/>
  </w:num>
  <w:num w:numId="5" w16cid:durableId="711199268">
    <w:abstractNumId w:val="83"/>
  </w:num>
  <w:num w:numId="6" w16cid:durableId="1685355940">
    <w:abstractNumId w:val="0"/>
  </w:num>
  <w:num w:numId="7" w16cid:durableId="2134596038">
    <w:abstractNumId w:val="105"/>
  </w:num>
  <w:num w:numId="8" w16cid:durableId="989752905">
    <w:abstractNumId w:val="79"/>
  </w:num>
  <w:num w:numId="9" w16cid:durableId="47462947">
    <w:abstractNumId w:val="52"/>
  </w:num>
  <w:num w:numId="10" w16cid:durableId="954753450">
    <w:abstractNumId w:val="6"/>
  </w:num>
  <w:num w:numId="11" w16cid:durableId="129903242">
    <w:abstractNumId w:val="82"/>
  </w:num>
  <w:num w:numId="12" w16cid:durableId="2056155439">
    <w:abstractNumId w:val="15"/>
  </w:num>
  <w:num w:numId="13" w16cid:durableId="289558253">
    <w:abstractNumId w:val="73"/>
  </w:num>
  <w:num w:numId="14" w16cid:durableId="1284843622">
    <w:abstractNumId w:val="69"/>
  </w:num>
  <w:num w:numId="15" w16cid:durableId="2121486050">
    <w:abstractNumId w:val="88"/>
  </w:num>
  <w:num w:numId="16" w16cid:durableId="1381250094">
    <w:abstractNumId w:val="66"/>
  </w:num>
  <w:num w:numId="17" w16cid:durableId="1676180934">
    <w:abstractNumId w:val="24"/>
  </w:num>
  <w:num w:numId="18" w16cid:durableId="643120768">
    <w:abstractNumId w:val="34"/>
  </w:num>
  <w:num w:numId="19" w16cid:durableId="40712852">
    <w:abstractNumId w:val="84"/>
  </w:num>
  <w:num w:numId="20" w16cid:durableId="428619987">
    <w:abstractNumId w:val="95"/>
  </w:num>
  <w:num w:numId="21" w16cid:durableId="634532920">
    <w:abstractNumId w:val="44"/>
  </w:num>
  <w:num w:numId="22" w16cid:durableId="1004362209">
    <w:abstractNumId w:val="106"/>
  </w:num>
  <w:num w:numId="23" w16cid:durableId="383260471">
    <w:abstractNumId w:val="80"/>
  </w:num>
  <w:num w:numId="24" w16cid:durableId="1177574873">
    <w:abstractNumId w:val="74"/>
  </w:num>
  <w:num w:numId="25" w16cid:durableId="2045981586">
    <w:abstractNumId w:val="23"/>
  </w:num>
  <w:num w:numId="26" w16cid:durableId="1432896129">
    <w:abstractNumId w:val="30"/>
  </w:num>
  <w:num w:numId="27" w16cid:durableId="731780829">
    <w:abstractNumId w:val="55"/>
  </w:num>
  <w:num w:numId="28" w16cid:durableId="617831229">
    <w:abstractNumId w:val="14"/>
  </w:num>
  <w:num w:numId="29" w16cid:durableId="1006592238">
    <w:abstractNumId w:val="93"/>
  </w:num>
  <w:num w:numId="30" w16cid:durableId="671765769">
    <w:abstractNumId w:val="10"/>
  </w:num>
  <w:num w:numId="31" w16cid:durableId="627055065">
    <w:abstractNumId w:val="40"/>
  </w:num>
  <w:num w:numId="32" w16cid:durableId="1722515330">
    <w:abstractNumId w:val="26"/>
  </w:num>
  <w:num w:numId="33" w16cid:durableId="1537157208">
    <w:abstractNumId w:val="89"/>
  </w:num>
  <w:num w:numId="34" w16cid:durableId="1043946704">
    <w:abstractNumId w:val="107"/>
  </w:num>
  <w:num w:numId="35" w16cid:durableId="1529296828">
    <w:abstractNumId w:val="60"/>
  </w:num>
  <w:num w:numId="36" w16cid:durableId="724523067">
    <w:abstractNumId w:val="103"/>
  </w:num>
  <w:num w:numId="37" w16cid:durableId="1844272860">
    <w:abstractNumId w:val="8"/>
  </w:num>
  <w:num w:numId="38" w16cid:durableId="1209149156">
    <w:abstractNumId w:val="9"/>
  </w:num>
  <w:num w:numId="39" w16cid:durableId="1274440159">
    <w:abstractNumId w:val="42"/>
  </w:num>
  <w:num w:numId="40" w16cid:durableId="728499928">
    <w:abstractNumId w:val="101"/>
  </w:num>
  <w:num w:numId="41" w16cid:durableId="319969193">
    <w:abstractNumId w:val="46"/>
  </w:num>
  <w:num w:numId="42" w16cid:durableId="120459169">
    <w:abstractNumId w:val="100"/>
  </w:num>
  <w:num w:numId="43" w16cid:durableId="965312118">
    <w:abstractNumId w:val="43"/>
  </w:num>
  <w:num w:numId="44" w16cid:durableId="1762337822">
    <w:abstractNumId w:val="62"/>
  </w:num>
  <w:num w:numId="45" w16cid:durableId="1335844576">
    <w:abstractNumId w:val="70"/>
  </w:num>
  <w:num w:numId="46" w16cid:durableId="2077774516">
    <w:abstractNumId w:val="45"/>
  </w:num>
  <w:num w:numId="47" w16cid:durableId="1645886334">
    <w:abstractNumId w:val="13"/>
  </w:num>
  <w:num w:numId="48" w16cid:durableId="563104685">
    <w:abstractNumId w:val="19"/>
  </w:num>
  <w:num w:numId="49" w16cid:durableId="1600602101">
    <w:abstractNumId w:val="71"/>
  </w:num>
  <w:num w:numId="50" w16cid:durableId="198713916">
    <w:abstractNumId w:val="78"/>
  </w:num>
  <w:num w:numId="51" w16cid:durableId="457342019">
    <w:abstractNumId w:val="33"/>
  </w:num>
  <w:num w:numId="52" w16cid:durableId="1529100718">
    <w:abstractNumId w:val="91"/>
  </w:num>
  <w:num w:numId="53" w16cid:durableId="1292711714">
    <w:abstractNumId w:val="57"/>
  </w:num>
  <w:num w:numId="54" w16cid:durableId="1838381337">
    <w:abstractNumId w:val="104"/>
  </w:num>
  <w:num w:numId="55" w16cid:durableId="1590311436">
    <w:abstractNumId w:val="17"/>
  </w:num>
  <w:num w:numId="56" w16cid:durableId="1689913781">
    <w:abstractNumId w:val="20"/>
  </w:num>
  <w:num w:numId="57" w16cid:durableId="278882318">
    <w:abstractNumId w:val="32"/>
  </w:num>
  <w:num w:numId="58" w16cid:durableId="1664696663">
    <w:abstractNumId w:val="97"/>
  </w:num>
  <w:num w:numId="59" w16cid:durableId="49113550">
    <w:abstractNumId w:val="76"/>
  </w:num>
  <w:num w:numId="60" w16cid:durableId="1598442597">
    <w:abstractNumId w:val="12"/>
  </w:num>
  <w:num w:numId="61" w16cid:durableId="826554706">
    <w:abstractNumId w:val="38"/>
  </w:num>
  <w:num w:numId="62" w16cid:durableId="1948154265">
    <w:abstractNumId w:val="63"/>
  </w:num>
  <w:num w:numId="63" w16cid:durableId="1783498677">
    <w:abstractNumId w:val="65"/>
  </w:num>
  <w:num w:numId="64" w16cid:durableId="1251506487">
    <w:abstractNumId w:val="48"/>
  </w:num>
  <w:num w:numId="65" w16cid:durableId="1450970535">
    <w:abstractNumId w:val="41"/>
  </w:num>
  <w:num w:numId="66" w16cid:durableId="1020281038">
    <w:abstractNumId w:val="1"/>
  </w:num>
  <w:num w:numId="67" w16cid:durableId="704403197">
    <w:abstractNumId w:val="92"/>
  </w:num>
  <w:num w:numId="68" w16cid:durableId="1280529799">
    <w:abstractNumId w:val="108"/>
  </w:num>
  <w:num w:numId="69" w16cid:durableId="1154107011">
    <w:abstractNumId w:val="99"/>
  </w:num>
  <w:num w:numId="70" w16cid:durableId="1159954314">
    <w:abstractNumId w:val="77"/>
  </w:num>
  <w:num w:numId="71" w16cid:durableId="2017802578">
    <w:abstractNumId w:val="27"/>
  </w:num>
  <w:num w:numId="72" w16cid:durableId="767507940">
    <w:abstractNumId w:val="54"/>
  </w:num>
  <w:num w:numId="73" w16cid:durableId="1343632701">
    <w:abstractNumId w:val="86"/>
  </w:num>
  <w:num w:numId="74" w16cid:durableId="1209293621">
    <w:abstractNumId w:val="31"/>
  </w:num>
  <w:num w:numId="75" w16cid:durableId="563879374">
    <w:abstractNumId w:val="75"/>
  </w:num>
  <w:num w:numId="76" w16cid:durableId="1217670231">
    <w:abstractNumId w:val="25"/>
  </w:num>
  <w:num w:numId="77" w16cid:durableId="613564533">
    <w:abstractNumId w:val="64"/>
  </w:num>
  <w:num w:numId="78" w16cid:durableId="2028480541">
    <w:abstractNumId w:val="4"/>
  </w:num>
  <w:num w:numId="79" w16cid:durableId="1336424608">
    <w:abstractNumId w:val="29"/>
  </w:num>
  <w:num w:numId="80" w16cid:durableId="1266573632">
    <w:abstractNumId w:val="98"/>
  </w:num>
  <w:num w:numId="81" w16cid:durableId="1049918226">
    <w:abstractNumId w:val="39"/>
  </w:num>
  <w:num w:numId="82" w16cid:durableId="244463204">
    <w:abstractNumId w:val="94"/>
  </w:num>
  <w:num w:numId="83" w16cid:durableId="1367557971">
    <w:abstractNumId w:val="59"/>
  </w:num>
  <w:num w:numId="84" w16cid:durableId="1580748379">
    <w:abstractNumId w:val="5"/>
  </w:num>
  <w:num w:numId="85" w16cid:durableId="1607806279">
    <w:abstractNumId w:val="49"/>
  </w:num>
  <w:num w:numId="86" w16cid:durableId="1781797115">
    <w:abstractNumId w:val="2"/>
  </w:num>
  <w:num w:numId="87" w16cid:durableId="1554006373">
    <w:abstractNumId w:val="81"/>
  </w:num>
  <w:num w:numId="88" w16cid:durableId="1345134269">
    <w:abstractNumId w:val="67"/>
  </w:num>
  <w:num w:numId="89" w16cid:durableId="1059788321">
    <w:abstractNumId w:val="72"/>
  </w:num>
  <w:num w:numId="90" w16cid:durableId="656689788">
    <w:abstractNumId w:val="61"/>
  </w:num>
  <w:num w:numId="91" w16cid:durableId="1773475888">
    <w:abstractNumId w:val="53"/>
  </w:num>
  <w:num w:numId="92" w16cid:durableId="1826975481">
    <w:abstractNumId w:val="47"/>
  </w:num>
  <w:num w:numId="93" w16cid:durableId="613289601">
    <w:abstractNumId w:val="37"/>
  </w:num>
  <w:num w:numId="94" w16cid:durableId="339360707">
    <w:abstractNumId w:val="3"/>
  </w:num>
  <w:num w:numId="95" w16cid:durableId="189802141">
    <w:abstractNumId w:val="68"/>
  </w:num>
  <w:num w:numId="96" w16cid:durableId="844781317">
    <w:abstractNumId w:val="11"/>
  </w:num>
  <w:num w:numId="97" w16cid:durableId="1635940837">
    <w:abstractNumId w:val="36"/>
  </w:num>
  <w:num w:numId="98" w16cid:durableId="1179660788">
    <w:abstractNumId w:val="35"/>
  </w:num>
  <w:num w:numId="99" w16cid:durableId="912202682">
    <w:abstractNumId w:val="18"/>
  </w:num>
  <w:num w:numId="100" w16cid:durableId="84156252">
    <w:abstractNumId w:val="56"/>
  </w:num>
  <w:num w:numId="101" w16cid:durableId="1727070901">
    <w:abstractNumId w:val="50"/>
  </w:num>
  <w:num w:numId="102" w16cid:durableId="765002804">
    <w:abstractNumId w:val="22"/>
  </w:num>
  <w:num w:numId="103" w16cid:durableId="489253768">
    <w:abstractNumId w:val="85"/>
  </w:num>
  <w:num w:numId="104" w16cid:durableId="558328806">
    <w:abstractNumId w:val="28"/>
  </w:num>
  <w:num w:numId="105" w16cid:durableId="1924219511">
    <w:abstractNumId w:val="21"/>
  </w:num>
  <w:num w:numId="106" w16cid:durableId="1062405119">
    <w:abstractNumId w:val="16"/>
  </w:num>
  <w:num w:numId="107" w16cid:durableId="850796935">
    <w:abstractNumId w:val="7"/>
  </w:num>
  <w:num w:numId="108" w16cid:durableId="1733385940">
    <w:abstractNumId w:val="87"/>
  </w:num>
  <w:num w:numId="109" w16cid:durableId="212326115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3651"/>
    <w:rsid w:val="0002586C"/>
    <w:rsid w:val="00053A91"/>
    <w:rsid w:val="00060D0E"/>
    <w:rsid w:val="000746CF"/>
    <w:rsid w:val="00087E8A"/>
    <w:rsid w:val="00091EC4"/>
    <w:rsid w:val="00092647"/>
    <w:rsid w:val="000A3339"/>
    <w:rsid w:val="000A6DA0"/>
    <w:rsid w:val="000B1401"/>
    <w:rsid w:val="000B56D5"/>
    <w:rsid w:val="000B5B28"/>
    <w:rsid w:val="000D2A7E"/>
    <w:rsid w:val="000D307D"/>
    <w:rsid w:val="000D4FC0"/>
    <w:rsid w:val="000E40D2"/>
    <w:rsid w:val="000F0318"/>
    <w:rsid w:val="00106F0F"/>
    <w:rsid w:val="001122B5"/>
    <w:rsid w:val="001135EC"/>
    <w:rsid w:val="0013313A"/>
    <w:rsid w:val="001632EC"/>
    <w:rsid w:val="00164E9B"/>
    <w:rsid w:val="00174DD3"/>
    <w:rsid w:val="00181AC9"/>
    <w:rsid w:val="001A2396"/>
    <w:rsid w:val="001B26EF"/>
    <w:rsid w:val="001B5D87"/>
    <w:rsid w:val="001C3810"/>
    <w:rsid w:val="001D0F4E"/>
    <w:rsid w:val="001D5629"/>
    <w:rsid w:val="001D6EEF"/>
    <w:rsid w:val="001E015C"/>
    <w:rsid w:val="001E3019"/>
    <w:rsid w:val="001F6756"/>
    <w:rsid w:val="00232A55"/>
    <w:rsid w:val="002B28B6"/>
    <w:rsid w:val="002B4E64"/>
    <w:rsid w:val="002C09FF"/>
    <w:rsid w:val="002D41E7"/>
    <w:rsid w:val="002E5E24"/>
    <w:rsid w:val="002F7CA2"/>
    <w:rsid w:val="00303020"/>
    <w:rsid w:val="00303A5C"/>
    <w:rsid w:val="00307255"/>
    <w:rsid w:val="0031365D"/>
    <w:rsid w:val="0032218C"/>
    <w:rsid w:val="003305BA"/>
    <w:rsid w:val="00331B29"/>
    <w:rsid w:val="003368D7"/>
    <w:rsid w:val="003437E8"/>
    <w:rsid w:val="00377A3A"/>
    <w:rsid w:val="003901CF"/>
    <w:rsid w:val="003C49A2"/>
    <w:rsid w:val="00433F60"/>
    <w:rsid w:val="00442943"/>
    <w:rsid w:val="00456014"/>
    <w:rsid w:val="00460D2F"/>
    <w:rsid w:val="004725AC"/>
    <w:rsid w:val="004804EC"/>
    <w:rsid w:val="004866B0"/>
    <w:rsid w:val="004B42E1"/>
    <w:rsid w:val="004C02D8"/>
    <w:rsid w:val="004D1A83"/>
    <w:rsid w:val="004E2658"/>
    <w:rsid w:val="004E4BC1"/>
    <w:rsid w:val="004F4D94"/>
    <w:rsid w:val="00506889"/>
    <w:rsid w:val="00512373"/>
    <w:rsid w:val="00547E6A"/>
    <w:rsid w:val="005664CA"/>
    <w:rsid w:val="00575A7F"/>
    <w:rsid w:val="00590705"/>
    <w:rsid w:val="00590C3B"/>
    <w:rsid w:val="00595D9A"/>
    <w:rsid w:val="005B1AC8"/>
    <w:rsid w:val="005B1D9C"/>
    <w:rsid w:val="005B6A4F"/>
    <w:rsid w:val="005C0F69"/>
    <w:rsid w:val="005D4056"/>
    <w:rsid w:val="005E0A77"/>
    <w:rsid w:val="005E3158"/>
    <w:rsid w:val="005E3AEB"/>
    <w:rsid w:val="005F1EF3"/>
    <w:rsid w:val="006240DC"/>
    <w:rsid w:val="00625D2C"/>
    <w:rsid w:val="00627F23"/>
    <w:rsid w:val="00641367"/>
    <w:rsid w:val="00663CDE"/>
    <w:rsid w:val="00664913"/>
    <w:rsid w:val="006764D0"/>
    <w:rsid w:val="00695B91"/>
    <w:rsid w:val="006B2508"/>
    <w:rsid w:val="006B4E1D"/>
    <w:rsid w:val="006D1C9B"/>
    <w:rsid w:val="006E7C08"/>
    <w:rsid w:val="006F2B9E"/>
    <w:rsid w:val="006F3445"/>
    <w:rsid w:val="006F462B"/>
    <w:rsid w:val="007139C1"/>
    <w:rsid w:val="007332CE"/>
    <w:rsid w:val="00743A05"/>
    <w:rsid w:val="007605FE"/>
    <w:rsid w:val="00767C8A"/>
    <w:rsid w:val="00767F49"/>
    <w:rsid w:val="00771AEC"/>
    <w:rsid w:val="00773B39"/>
    <w:rsid w:val="00780992"/>
    <w:rsid w:val="0078695C"/>
    <w:rsid w:val="00793844"/>
    <w:rsid w:val="00797CE4"/>
    <w:rsid w:val="007A1032"/>
    <w:rsid w:val="007C3A75"/>
    <w:rsid w:val="007C5910"/>
    <w:rsid w:val="007E1BF5"/>
    <w:rsid w:val="007E5F19"/>
    <w:rsid w:val="007F2CAD"/>
    <w:rsid w:val="00800C67"/>
    <w:rsid w:val="008077DA"/>
    <w:rsid w:val="00826E84"/>
    <w:rsid w:val="00827347"/>
    <w:rsid w:val="00830846"/>
    <w:rsid w:val="00831136"/>
    <w:rsid w:val="00840DB8"/>
    <w:rsid w:val="00851083"/>
    <w:rsid w:val="00857414"/>
    <w:rsid w:val="008609C3"/>
    <w:rsid w:val="00865879"/>
    <w:rsid w:val="0087689A"/>
    <w:rsid w:val="008A3D5D"/>
    <w:rsid w:val="008B172B"/>
    <w:rsid w:val="008C3219"/>
    <w:rsid w:val="008D0496"/>
    <w:rsid w:val="008D6A2C"/>
    <w:rsid w:val="008E0CDF"/>
    <w:rsid w:val="008E6512"/>
    <w:rsid w:val="0090322B"/>
    <w:rsid w:val="00912B00"/>
    <w:rsid w:val="00914619"/>
    <w:rsid w:val="00925C38"/>
    <w:rsid w:val="00942A9D"/>
    <w:rsid w:val="0095257A"/>
    <w:rsid w:val="0096134A"/>
    <w:rsid w:val="009665EF"/>
    <w:rsid w:val="0097111D"/>
    <w:rsid w:val="0097572E"/>
    <w:rsid w:val="009773A9"/>
    <w:rsid w:val="0098345F"/>
    <w:rsid w:val="009875CB"/>
    <w:rsid w:val="009A7FF5"/>
    <w:rsid w:val="009B09EA"/>
    <w:rsid w:val="009B3153"/>
    <w:rsid w:val="009C3446"/>
    <w:rsid w:val="009D10F7"/>
    <w:rsid w:val="009E28D3"/>
    <w:rsid w:val="009F520A"/>
    <w:rsid w:val="009F5A2C"/>
    <w:rsid w:val="009F6E0C"/>
    <w:rsid w:val="00A01DDD"/>
    <w:rsid w:val="00A06AAC"/>
    <w:rsid w:val="00A1525F"/>
    <w:rsid w:val="00A21FD6"/>
    <w:rsid w:val="00A72202"/>
    <w:rsid w:val="00A76A4A"/>
    <w:rsid w:val="00A86F88"/>
    <w:rsid w:val="00AB7C72"/>
    <w:rsid w:val="00AD3E56"/>
    <w:rsid w:val="00AE4490"/>
    <w:rsid w:val="00AE6A3F"/>
    <w:rsid w:val="00AE741C"/>
    <w:rsid w:val="00AF3C7D"/>
    <w:rsid w:val="00AF4D66"/>
    <w:rsid w:val="00B055B8"/>
    <w:rsid w:val="00B07591"/>
    <w:rsid w:val="00B14653"/>
    <w:rsid w:val="00B26ED1"/>
    <w:rsid w:val="00B42451"/>
    <w:rsid w:val="00B42672"/>
    <w:rsid w:val="00B63F59"/>
    <w:rsid w:val="00B83E87"/>
    <w:rsid w:val="00B942BC"/>
    <w:rsid w:val="00B943D4"/>
    <w:rsid w:val="00B97C1C"/>
    <w:rsid w:val="00BA5295"/>
    <w:rsid w:val="00BA6C53"/>
    <w:rsid w:val="00BA6F75"/>
    <w:rsid w:val="00BC0FC5"/>
    <w:rsid w:val="00BE4E11"/>
    <w:rsid w:val="00BE7DA8"/>
    <w:rsid w:val="00C0287D"/>
    <w:rsid w:val="00C05D49"/>
    <w:rsid w:val="00C10110"/>
    <w:rsid w:val="00C27ECD"/>
    <w:rsid w:val="00C31891"/>
    <w:rsid w:val="00C3472F"/>
    <w:rsid w:val="00C4076D"/>
    <w:rsid w:val="00C40BFC"/>
    <w:rsid w:val="00C4352F"/>
    <w:rsid w:val="00C6196B"/>
    <w:rsid w:val="00C721A5"/>
    <w:rsid w:val="00C9513F"/>
    <w:rsid w:val="00CA4A5A"/>
    <w:rsid w:val="00CA4AF2"/>
    <w:rsid w:val="00CB3BA1"/>
    <w:rsid w:val="00CC6891"/>
    <w:rsid w:val="00CD796D"/>
    <w:rsid w:val="00CE0015"/>
    <w:rsid w:val="00CE2DBC"/>
    <w:rsid w:val="00CE7E4A"/>
    <w:rsid w:val="00CF1BD9"/>
    <w:rsid w:val="00CF4C26"/>
    <w:rsid w:val="00D01FCE"/>
    <w:rsid w:val="00D12859"/>
    <w:rsid w:val="00D53F83"/>
    <w:rsid w:val="00D764BB"/>
    <w:rsid w:val="00D913DE"/>
    <w:rsid w:val="00D9695A"/>
    <w:rsid w:val="00DA1559"/>
    <w:rsid w:val="00DA59D3"/>
    <w:rsid w:val="00DC2D69"/>
    <w:rsid w:val="00DD0F8F"/>
    <w:rsid w:val="00DF420A"/>
    <w:rsid w:val="00E0104C"/>
    <w:rsid w:val="00E14D52"/>
    <w:rsid w:val="00E2164D"/>
    <w:rsid w:val="00E30BDE"/>
    <w:rsid w:val="00E365B7"/>
    <w:rsid w:val="00E850A1"/>
    <w:rsid w:val="00EA31C5"/>
    <w:rsid w:val="00EC550F"/>
    <w:rsid w:val="00EC65C4"/>
    <w:rsid w:val="00ED5694"/>
    <w:rsid w:val="00EF2FB5"/>
    <w:rsid w:val="00F10A2D"/>
    <w:rsid w:val="00F224CB"/>
    <w:rsid w:val="00F233ED"/>
    <w:rsid w:val="00F519CD"/>
    <w:rsid w:val="00F601D6"/>
    <w:rsid w:val="00F609A4"/>
    <w:rsid w:val="00F749A1"/>
    <w:rsid w:val="00F81F71"/>
    <w:rsid w:val="00FB7B75"/>
    <w:rsid w:val="00FF44EC"/>
    <w:rsid w:val="00FF7687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0">
    <w:name w:val="Сетка таблицы6"/>
    <w:basedOn w:val="a1"/>
    <w:next w:val="ad"/>
    <w:uiPriority w:val="39"/>
    <w:rsid w:val="00CE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Plain Table 1"/>
    <w:basedOn w:val="a1"/>
    <w:uiPriority w:val="41"/>
    <w:rsid w:val="00303A5C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ipia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lesa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70</Pages>
  <Words>18573</Words>
  <Characters>105872</Characters>
  <Application>Microsoft Office Word</Application>
  <DocSecurity>0</DocSecurity>
  <Lines>882</Lines>
  <Paragraphs>248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96</cp:revision>
  <dcterms:created xsi:type="dcterms:W3CDTF">2025-07-18T14:51:00Z</dcterms:created>
  <dcterms:modified xsi:type="dcterms:W3CDTF">2026-04-25T07:23:00Z</dcterms:modified>
</cp:coreProperties>
</file>