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Безопасность при наладке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требований охраны труда и электробезопасности при выполнении наладочных работ систем КИПиА, а также мер по обеспечению безопасных условий труда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Основные требования охраны труда при наладочных работах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работы в действующих цехах и на действующем оборудовании относятся к работам повышенной опасности. К выполнению наладочных работ допускаются лица не моложе 18 лет, прошедшие медицинский осмотр, обучение и проверку знаний по охране труда и имеющие соответствующую группу по электробезопасности.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работы наладчик обязан: получить наряд-допуск (при работе в действующих электроустановках), пройти целевой инструктаж на рабочем месте, проверить исправность средств индивидуальной защиты, убедиться в отсутствии напряжения на оборудовании, на котором будут проводиться работы.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наладчик обязан: пользоваться средствами индивидуальной защиты, применять исправный инструмент, соблюдать требования безопасности при работе с электричеством, не оставлять без присмотра включённое оборудование, немедленно сообщать руководителю о выявленных нарушениях и опасных ситуациях.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После окончания работ наладчик обязан: обесточить оборудование, убрать инструмент и приспособления, снять временные ограждения и знаки безопасности, сделать запись в журнале наладочных работ, закрыть наряд-допуск.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Электробезопасность при наладочных работах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Поражение электрическим током является основной опасностью при выполнении наладочных работ. Наладчик КИПиА должен иметь группу по электробезопасности не ниже III для работ в электроустановках напряжением до 1000 В и не ниже IV — для работ в электроустановках напряжением выше 1000 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обеспечения электробезопасности при наладочных работах применяются: защитное заземление и зануление оборудования, устройства защитного отключения (УЗО), изолирующие средства защиты (диэлектрические перчатки, коврики, инструмент с изолированными ручками), ограждения и знаки безопасности.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 действующих электроустановках необходимо: оформить наряд-допуск, выполнить технические мероприятия (отключение, вывешивание плакатов, проверка отсутствия напряжения, наложение заземления, ограждение рабочего места), работать не менее чем в два лица.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Первая помощь при поражении электрическим током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поражении электрическим током необходимо немедленно освободить пострадавшего от действия тока: отключить оборудование, отделить пострадавшего от токоведущих частей с помощью изолирующих предметов, при невозможности отключения — перерубить провод топором с деревянной рукояткой.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После освобождения от действия тока необходимо оценить состояние пострадавшего: проверить наличие пульса и дыхания, при отсутствии — немедленно начать сердечно-лёгочную реанимацию, вызвать скорую медицинскую помощь.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наличии дыхания и пульса пострадавшему необходимо придать удобное положение, расстегнуть стесняющую одежду, обеспечить приток свежего воздуха и наблюдать за его состоянием до прибытия медицинской помощи.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Кто допускается к выполнению наладочных работ и какие требования предъявляются к персоналу?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обязанности наладчика перед началом и после окончания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группы по электробезопасности должны иметь наладчики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технические мероприятия обеспечивают безопасность при работе в действующих электроустановках?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Каков порядок оказания первой помощи при поражении электрическим током?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Взрывоопасные зоны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требований безопасности при выполнении наладочных работ систем КИПиА во взрывоопасных зонах, а также особенностей наладки взрывозащищённого оборудования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взрывоопасных зон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Взрывоопасные зоны подразделяются на классы в соответствии с ГОСТ IEC 60079-10-1: зона 0 — взрывоопасная среда присутствует постоянно или в течение длительного времени; зона 1 — взрывоопасная среда может присутствовать при нормальной работе; зона 2 — взрывоопасная среда маловероятна при нормальной работе и, если возникает, то на короткое время.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каждого класса зоны установлены требования к уровню взрывозащиты электрооборудования: для зоны 0 — уровень «ia» (искробезопасная цепь особой надёжности), для зоны 1 — уровни «ib» или «d» (искробезопасная цепь или взрывонепроницаемая оболочка), для зоны 2 — оборудование без специальных средств взрывозащиты при условии отсутствия искрообразования.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КИПиА, работающий во взрывоопасных зонах, должен знать классификацию зон, виды взрывозащиты приборов и требования безопасности при выполнении работ.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Особенности наладки взрывозащищённого оборудования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взрывозащищённого оборудования необходимо соблюдать следующие требования: не вскрывать оболочки приборов при наличии взрывоопасной среды, не нарушать пломбы и специальные крепёжные элементы оболочек, не заменять детали на нестандартные, применять искробезопасный инструмент.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проверке и настройке взрывозащищённых приборов на стенде необходимо обеспечить взрывобезопасные условия в помещении стенда. Настройка производится с соблюдением всех требований, установленных нормативной документацией на взрывозащищённое оборудование.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Искробезопасные цепи должны быть смонтированы отдельно от цепей, не являющихся искробезопасными. Барьеры искробезопасности должны быть правильно установлены и заземлены. При наладке проверяется целостность барьеров и соответствие параметров цепей паспортным данным.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повреждений взрывозащищённых оболочек, нарушении пломб или других неисправностей, снижающих уровень взрывозащиты, наладчик обязан прекратить работы и сообщить руководителю.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безопасности при наладке во взрывоопасных зонах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наладочных работ во взрывоопасной зоне необходимо: получить наряд-допуск на огневые и газоопасные работы, провести анализ воздушной среды на наличие взрывоопасных концентраций, убедиться в исправности вентиляции, подготовить искробезопасный инструмент и средства индивидуальной защиты.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работ во взрывоопасной зоне запрещается: курить, использовать открытый огонь, применять инструменты, дающие искру при ударе, носить одежду из синтетических материалов, создающую статическое электричество, использовать электронные приборы, не имеющие соответствующего уровня взрывозащиты.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повышенной концентрации взрывоопасных газов или паров работы должны быть немедленно прекращены, персонал выведен из зоны, а руководитель работ информирован о ситуации. Возобновление работ допускается только после снижения концентрации до допустимых значений и получения разрешения от руководителя.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 классифицируются взрывоопасные зоны и какие требования предъявляются к оборудованию для каждого класса?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требования необходимо соблюдать при наладке взрывозащищённого оборудования?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 проверяются искробезопасные цепи при наладке?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подготовительные мероприятия проводятся перед началом работ во взрывоопасной зоне?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действия необходимо предпринять при обнаружении повышенной концентрации взрывоопасных газов?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