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D8AB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496E85F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EDD4C3" wp14:editId="58083E64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D4C9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503304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9C20B86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41032C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2913F20D" w14:textId="0ECE981A" w:rsidR="009F1A61" w:rsidRPr="00662902" w:rsidRDefault="002476A0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D399285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B6E231" w14:textId="50143627" w:rsidR="009F1A61" w:rsidRPr="00662902" w:rsidRDefault="000518F6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518F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35273C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17103E9B" w14:textId="70D5EBC4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</w:t>
      </w:r>
      <w:r w:rsidR="002B275A">
        <w:rPr>
          <w:rFonts w:ascii="Times New Roman" w:eastAsia="Times New Roman" w:hAnsi="Times New Roman" w:cs="Times New Roman"/>
          <w:b/>
          <w:color w:val="auto"/>
        </w:rPr>
        <w:t>4</w:t>
      </w:r>
      <w:r w:rsidRPr="00662902">
        <w:rPr>
          <w:rFonts w:ascii="Times New Roman" w:eastAsia="Times New Roman" w:hAnsi="Times New Roman" w:cs="Times New Roman"/>
          <w:b/>
          <w:color w:val="auto"/>
        </w:rPr>
        <w:t>-</w:t>
      </w:r>
      <w:r w:rsidR="002B275A">
        <w:rPr>
          <w:rFonts w:ascii="Times New Roman" w:eastAsia="Times New Roman" w:hAnsi="Times New Roman" w:cs="Times New Roman"/>
          <w:b/>
          <w:color w:val="auto"/>
        </w:rPr>
        <w:t>5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653E7AC0" w14:textId="77777777" w:rsidR="009F1A61" w:rsidRPr="00662902" w:rsidRDefault="009F1A61" w:rsidP="009F1A6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F1A61" w:rsidRPr="00662902" w14:paraId="5DC08941" w14:textId="77777777" w:rsidTr="0056292D">
        <w:tc>
          <w:tcPr>
            <w:tcW w:w="1668" w:type="dxa"/>
          </w:tcPr>
          <w:p w14:paraId="28F80BAA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EE45285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83EA963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06F4F21E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DF91062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56F6753D" w14:textId="77777777" w:rsidR="009F1A61" w:rsidRPr="00D40177" w:rsidRDefault="009F1A61" w:rsidP="009F1A61">
            <w:pPr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7FC85E4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DA968C6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72551D1" w14:textId="5FF02C43" w:rsidR="009F1A61" w:rsidRPr="00D40177" w:rsidRDefault="009F1A61" w:rsidP="009F1A61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9F1A61" w:rsidRPr="00662902" w14:paraId="2679BD55" w14:textId="77777777" w:rsidTr="0056292D">
        <w:tc>
          <w:tcPr>
            <w:tcW w:w="1668" w:type="dxa"/>
          </w:tcPr>
          <w:p w14:paraId="3E5E63A5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46219366" w14:textId="76298B1A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 w:rsidR="00D40177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1207D75" w14:textId="115F2AA7" w:rsidR="009F1A61" w:rsidRPr="00D40177" w:rsidRDefault="00CC4EC2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</w:t>
            </w:r>
            <w:r w:rsidR="00D40177">
              <w:rPr>
                <w:rFonts w:ascii="Times New Roman" w:eastAsia="Times New Roman" w:hAnsi="Times New Roman" w:cs="Times New Roman"/>
                <w:color w:val="auto"/>
              </w:rPr>
              <w:t>8 часов</w:t>
            </w:r>
            <w:r w:rsidR="009F1A61"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F1A61" w:rsidRPr="00662902" w14:paraId="0E345E68" w14:textId="77777777" w:rsidTr="0056292D">
        <w:tc>
          <w:tcPr>
            <w:tcW w:w="1668" w:type="dxa"/>
          </w:tcPr>
          <w:p w14:paraId="276138D4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7CDD36A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9F1A61" w:rsidRPr="00662902" w14:paraId="3F7F06F5" w14:textId="77777777" w:rsidTr="0056292D">
        <w:tc>
          <w:tcPr>
            <w:tcW w:w="1668" w:type="dxa"/>
          </w:tcPr>
          <w:p w14:paraId="0A16678B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188EF5F9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ДОТ и электронного обучения.</w:t>
            </w:r>
          </w:p>
        </w:tc>
      </w:tr>
      <w:tr w:rsidR="009F1A61" w:rsidRPr="00662902" w14:paraId="6D8C81BE" w14:textId="77777777" w:rsidTr="0056292D">
        <w:tc>
          <w:tcPr>
            <w:tcW w:w="1668" w:type="dxa"/>
          </w:tcPr>
          <w:p w14:paraId="073AB302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71F20A92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F1A61" w:rsidRPr="00662902" w14:paraId="00E14185" w14:textId="77777777" w:rsidTr="0056292D">
        <w:trPr>
          <w:trHeight w:val="260"/>
        </w:trPr>
        <w:tc>
          <w:tcPr>
            <w:tcW w:w="1668" w:type="dxa"/>
          </w:tcPr>
          <w:p w14:paraId="425A35DB" w14:textId="77777777" w:rsidR="009F1A61" w:rsidRPr="00D40177" w:rsidRDefault="009F1A61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6F2CF3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1C5564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9D0F8B0" w14:textId="45F53D72" w:rsidR="009F1A61" w:rsidRPr="00406E11" w:rsidRDefault="00406E11" w:rsidP="00406E1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D40177" w:rsidRPr="00662902" w14:paraId="51CC5BF3" w14:textId="77777777" w:rsidTr="0056292D">
        <w:tc>
          <w:tcPr>
            <w:tcW w:w="1668" w:type="dxa"/>
          </w:tcPr>
          <w:p w14:paraId="5C9B4D07" w14:textId="16EC4726" w:rsidR="00D40177" w:rsidRPr="00D40177" w:rsidRDefault="00D40177" w:rsidP="00D40177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53AB5512" w14:textId="77777777" w:rsidR="002B275A" w:rsidRPr="00B754DD" w:rsidRDefault="002B275A" w:rsidP="002B275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слесарем по контрольно-измерительным приборам и автоматике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6EEB70F9" w14:textId="77777777" w:rsidR="002B275A" w:rsidRPr="00FD5631" w:rsidRDefault="002B275A" w:rsidP="002B275A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4CE6EAD9" w14:textId="5959F92A" w:rsidR="00D40177" w:rsidRPr="00D40177" w:rsidRDefault="002B275A" w:rsidP="002B275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D40177" w:rsidRPr="00662902" w14:paraId="08ADC230" w14:textId="77777777" w:rsidTr="0056292D">
        <w:tc>
          <w:tcPr>
            <w:tcW w:w="1668" w:type="dxa"/>
          </w:tcPr>
          <w:p w14:paraId="27F0604E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4BAB60CF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D40177" w:rsidRPr="00662902" w14:paraId="3694EF50" w14:textId="77777777" w:rsidTr="0056292D">
        <w:tc>
          <w:tcPr>
            <w:tcW w:w="1668" w:type="dxa"/>
          </w:tcPr>
          <w:p w14:paraId="0CFF6EE0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3E4D4D22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D40177" w:rsidRPr="00662902" w14:paraId="1C380D3A" w14:textId="77777777" w:rsidTr="0056292D">
        <w:tc>
          <w:tcPr>
            <w:tcW w:w="1668" w:type="dxa"/>
          </w:tcPr>
          <w:p w14:paraId="0AADA15D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42142355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99C56B6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B74E00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D40177" w:rsidRPr="00662902" w14:paraId="5D8E31BF" w14:textId="77777777" w:rsidTr="0056292D">
        <w:trPr>
          <w:trHeight w:val="500"/>
        </w:trPr>
        <w:tc>
          <w:tcPr>
            <w:tcW w:w="1668" w:type="dxa"/>
          </w:tcPr>
          <w:p w14:paraId="2D601887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A99BE32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722651F" w14:textId="0DDF34A3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 w:rsidR="002B275A">
              <w:rPr>
                <w:rFonts w:ascii="Times New Roman" w:eastAsia="Times New Roman" w:hAnsi="Times New Roman" w:cs="Times New Roman"/>
                <w:lang w:bidi="ru-RU"/>
              </w:rPr>
              <w:t>4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-</w:t>
            </w:r>
            <w:r w:rsidR="002B275A">
              <w:rPr>
                <w:rFonts w:ascii="Times New Roman" w:eastAsia="Times New Roman" w:hAnsi="Times New Roman" w:cs="Times New Roman"/>
                <w:lang w:bidi="ru-RU"/>
              </w:rPr>
              <w:t>5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33176446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36E9CE2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856091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8D68C0B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0A445F" w14:textId="77777777" w:rsidR="00E77F17" w:rsidRDefault="00E77F17" w:rsidP="00B46D0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sectPr w:rsidR="00E77F17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286616">
    <w:abstractNumId w:val="3"/>
  </w:num>
  <w:num w:numId="2" w16cid:durableId="860970549">
    <w:abstractNumId w:val="2"/>
  </w:num>
  <w:num w:numId="3" w16cid:durableId="1634214925">
    <w:abstractNumId w:val="0"/>
  </w:num>
  <w:num w:numId="4" w16cid:durableId="49180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518F6"/>
    <w:rsid w:val="00064D84"/>
    <w:rsid w:val="000D08E8"/>
    <w:rsid w:val="001A2FE9"/>
    <w:rsid w:val="002476A0"/>
    <w:rsid w:val="002B275A"/>
    <w:rsid w:val="0035273C"/>
    <w:rsid w:val="00406E11"/>
    <w:rsid w:val="00457AD4"/>
    <w:rsid w:val="005B1D9C"/>
    <w:rsid w:val="006D7F66"/>
    <w:rsid w:val="009F1A61"/>
    <w:rsid w:val="00AD13C2"/>
    <w:rsid w:val="00B46D04"/>
    <w:rsid w:val="00B53EDB"/>
    <w:rsid w:val="00B542D4"/>
    <w:rsid w:val="00BD792C"/>
    <w:rsid w:val="00C92D92"/>
    <w:rsid w:val="00CC4EC2"/>
    <w:rsid w:val="00D40177"/>
    <w:rsid w:val="00E77F17"/>
    <w:rsid w:val="00F34DC0"/>
    <w:rsid w:val="00F8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0685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2025-11-11T17:31:00Z</dcterms:created>
  <dcterms:modified xsi:type="dcterms:W3CDTF">2025-11-11T17:31:00Z</dcterms:modified>
</cp:coreProperties>
</file>