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0F41" w14:textId="04327E2B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 xml:space="preserve">Тест: слесарь КИПиА (4-й разряд) </w:t>
      </w:r>
    </w:p>
    <w:p w14:paraId="12721193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3D18E987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1. На чём основан принцип действия термоэлектрического преобразователя (термопары)?</w:t>
      </w:r>
      <w:r w:rsidRPr="00420287">
        <w:rPr>
          <w:rFonts w:ascii="Times New Roman" w:hAnsi="Times New Roman" w:cs="Times New Roman"/>
          <w:sz w:val="28"/>
          <w:szCs w:val="28"/>
        </w:rPr>
        <w:br/>
        <w:t>а) изменение сопротивления проводника при нагревании</w:t>
      </w:r>
      <w:r w:rsidRPr="00420287">
        <w:rPr>
          <w:rFonts w:ascii="Times New Roman" w:hAnsi="Times New Roman" w:cs="Times New Roman"/>
          <w:sz w:val="28"/>
          <w:szCs w:val="28"/>
        </w:rPr>
        <w:br/>
        <w:t xml:space="preserve">б) возникновение </w:t>
      </w:r>
      <w:proofErr w:type="spellStart"/>
      <w:r w:rsidRPr="00420287">
        <w:rPr>
          <w:rFonts w:ascii="Times New Roman" w:hAnsi="Times New Roman" w:cs="Times New Roman"/>
          <w:sz w:val="28"/>
          <w:szCs w:val="28"/>
        </w:rPr>
        <w:t>термо</w:t>
      </w:r>
      <w:proofErr w:type="spellEnd"/>
      <w:r w:rsidRPr="00420287">
        <w:rPr>
          <w:rFonts w:ascii="Times New Roman" w:hAnsi="Times New Roman" w:cs="Times New Roman"/>
          <w:sz w:val="28"/>
          <w:szCs w:val="28"/>
        </w:rPr>
        <w:t>-ЭДС в спае двух разнородных проводников</w:t>
      </w:r>
      <w:r w:rsidRPr="00420287">
        <w:rPr>
          <w:rFonts w:ascii="Times New Roman" w:hAnsi="Times New Roman" w:cs="Times New Roman"/>
          <w:sz w:val="28"/>
          <w:szCs w:val="28"/>
        </w:rPr>
        <w:br/>
        <w:t>в) расширение жидкости при нагревании</w:t>
      </w:r>
      <w:r w:rsidRPr="00420287">
        <w:rPr>
          <w:rFonts w:ascii="Times New Roman" w:hAnsi="Times New Roman" w:cs="Times New Roman"/>
          <w:sz w:val="28"/>
          <w:szCs w:val="28"/>
        </w:rPr>
        <w:br/>
        <w:t>г) изменение давления газа в замкнутом объёме</w:t>
      </w:r>
    </w:p>
    <w:p w14:paraId="7FC3B190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2. На каком свойстве металлов основана работа термометра сопротивления?</w:t>
      </w:r>
      <w:r w:rsidRPr="00420287">
        <w:rPr>
          <w:rFonts w:ascii="Times New Roman" w:hAnsi="Times New Roman" w:cs="Times New Roman"/>
          <w:sz w:val="28"/>
          <w:szCs w:val="28"/>
        </w:rPr>
        <w:br/>
        <w:t>а) изменять длину при нагревании</w:t>
      </w:r>
      <w:r w:rsidRPr="00420287">
        <w:rPr>
          <w:rFonts w:ascii="Times New Roman" w:hAnsi="Times New Roman" w:cs="Times New Roman"/>
          <w:sz w:val="28"/>
          <w:szCs w:val="28"/>
        </w:rPr>
        <w:br/>
        <w:t>б) изменять электрическое сопротивление при изменении температуры</w:t>
      </w:r>
      <w:r w:rsidRPr="00420287">
        <w:rPr>
          <w:rFonts w:ascii="Times New Roman" w:hAnsi="Times New Roman" w:cs="Times New Roman"/>
          <w:sz w:val="28"/>
          <w:szCs w:val="28"/>
        </w:rPr>
        <w:br/>
        <w:t xml:space="preserve">в) генерировать </w:t>
      </w:r>
      <w:proofErr w:type="spellStart"/>
      <w:r w:rsidRPr="00420287">
        <w:rPr>
          <w:rFonts w:ascii="Times New Roman" w:hAnsi="Times New Roman" w:cs="Times New Roman"/>
          <w:sz w:val="28"/>
          <w:szCs w:val="28"/>
        </w:rPr>
        <w:t>термо</w:t>
      </w:r>
      <w:proofErr w:type="spellEnd"/>
      <w:r w:rsidRPr="00420287">
        <w:rPr>
          <w:rFonts w:ascii="Times New Roman" w:hAnsi="Times New Roman" w:cs="Times New Roman"/>
          <w:sz w:val="28"/>
          <w:szCs w:val="28"/>
        </w:rPr>
        <w:t>-ЭДС</w:t>
      </w:r>
      <w:r w:rsidRPr="00420287">
        <w:rPr>
          <w:rFonts w:ascii="Times New Roman" w:hAnsi="Times New Roman" w:cs="Times New Roman"/>
          <w:sz w:val="28"/>
          <w:szCs w:val="28"/>
        </w:rPr>
        <w:br/>
        <w:t>г) расширяться при нагревании</w:t>
      </w:r>
    </w:p>
    <w:p w14:paraId="117FD322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3. Какое устройство чаще всего применяют в качестве первичного преобразователя для измерения расхода среды методом переменного перепада давления?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диафрагма (сужающее устройство)</w:t>
      </w:r>
      <w:r w:rsidRPr="00420287">
        <w:rPr>
          <w:rFonts w:ascii="Times New Roman" w:hAnsi="Times New Roman" w:cs="Times New Roman"/>
          <w:sz w:val="28"/>
          <w:szCs w:val="28"/>
        </w:rPr>
        <w:br/>
        <w:t>б) турбинный счётчик</w:t>
      </w:r>
      <w:r w:rsidRPr="00420287">
        <w:rPr>
          <w:rFonts w:ascii="Times New Roman" w:hAnsi="Times New Roman" w:cs="Times New Roman"/>
          <w:sz w:val="28"/>
          <w:szCs w:val="28"/>
        </w:rPr>
        <w:br/>
        <w:t>в) ротаметр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г) ультразвуковой датчик</w:t>
      </w:r>
    </w:p>
    <w:p w14:paraId="6FD36F87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4. Какой прибор измеряет давление выше атмосферного в замкнутом трубопроводе?</w:t>
      </w:r>
      <w:r w:rsidRPr="00420287">
        <w:rPr>
          <w:rFonts w:ascii="Times New Roman" w:hAnsi="Times New Roman" w:cs="Times New Roman"/>
          <w:sz w:val="28"/>
          <w:szCs w:val="28"/>
        </w:rPr>
        <w:br/>
        <w:t>а) тягомер</w:t>
      </w:r>
      <w:r w:rsidRPr="00420287">
        <w:rPr>
          <w:rFonts w:ascii="Times New Roman" w:hAnsi="Times New Roman" w:cs="Times New Roman"/>
          <w:sz w:val="28"/>
          <w:szCs w:val="28"/>
        </w:rPr>
        <w:br/>
        <w:t>б) манометр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в) вакуумметр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г) дифманометр</w:t>
      </w:r>
    </w:p>
    <w:p w14:paraId="1D6A8661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5. Каким свойством обладает полупроводниковый диод?</w:t>
      </w:r>
      <w:r w:rsidRPr="00420287">
        <w:rPr>
          <w:rFonts w:ascii="Times New Roman" w:hAnsi="Times New Roman" w:cs="Times New Roman"/>
          <w:sz w:val="28"/>
          <w:szCs w:val="28"/>
        </w:rPr>
        <w:br/>
        <w:t>а) усиливать электрический сигнал</w:t>
      </w:r>
      <w:r w:rsidRPr="00420287">
        <w:rPr>
          <w:rFonts w:ascii="Times New Roman" w:hAnsi="Times New Roman" w:cs="Times New Roman"/>
          <w:sz w:val="28"/>
          <w:szCs w:val="28"/>
        </w:rPr>
        <w:br/>
        <w:t>б) пропускать ток только в одном направлении</w:t>
      </w:r>
      <w:r w:rsidRPr="00420287">
        <w:rPr>
          <w:rFonts w:ascii="Times New Roman" w:hAnsi="Times New Roman" w:cs="Times New Roman"/>
          <w:sz w:val="28"/>
          <w:szCs w:val="28"/>
        </w:rPr>
        <w:br/>
        <w:t>в) изменять сопротивление под действием света</w:t>
      </w:r>
      <w:r w:rsidRPr="00420287">
        <w:rPr>
          <w:rFonts w:ascii="Times New Roman" w:hAnsi="Times New Roman" w:cs="Times New Roman"/>
          <w:sz w:val="28"/>
          <w:szCs w:val="28"/>
        </w:rPr>
        <w:br/>
        <w:t>г) накапливать электрический заряд</w:t>
      </w:r>
    </w:p>
    <w:p w14:paraId="1AB2064A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6. В каких единицах измеряется электрическая мощность?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джоуль</w:t>
      </w:r>
      <w:r w:rsidRPr="00420287">
        <w:rPr>
          <w:rFonts w:ascii="Times New Roman" w:hAnsi="Times New Roman" w:cs="Times New Roman"/>
          <w:sz w:val="28"/>
          <w:szCs w:val="28"/>
        </w:rPr>
        <w:br/>
        <w:t>б) ом</w:t>
      </w:r>
      <w:r w:rsidRPr="00420287">
        <w:rPr>
          <w:rFonts w:ascii="Times New Roman" w:hAnsi="Times New Roman" w:cs="Times New Roman"/>
          <w:sz w:val="28"/>
          <w:szCs w:val="28"/>
        </w:rPr>
        <w:br/>
      </w:r>
      <w:r w:rsidRPr="00420287">
        <w:rPr>
          <w:rFonts w:ascii="Times New Roman" w:hAnsi="Times New Roman" w:cs="Times New Roman"/>
          <w:sz w:val="28"/>
          <w:szCs w:val="28"/>
        </w:rPr>
        <w:lastRenderedPageBreak/>
        <w:t>в) ватт</w:t>
      </w:r>
      <w:r w:rsidRPr="00420287">
        <w:rPr>
          <w:rFonts w:ascii="Times New Roman" w:hAnsi="Times New Roman" w:cs="Times New Roman"/>
          <w:sz w:val="28"/>
          <w:szCs w:val="28"/>
        </w:rPr>
        <w:br/>
        <w:t>г) ампер</w:t>
      </w:r>
    </w:p>
    <w:p w14:paraId="3AA81090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7. Каково основное назначение флюса (канифоли, паяльной кислоты) при пайке?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для нагрева места пайки</w:t>
      </w:r>
      <w:r w:rsidRPr="00420287">
        <w:rPr>
          <w:rFonts w:ascii="Times New Roman" w:hAnsi="Times New Roman" w:cs="Times New Roman"/>
          <w:sz w:val="28"/>
          <w:szCs w:val="28"/>
        </w:rPr>
        <w:br/>
        <w:t>б) для удаления окислов и улучшения растекания припоя</w:t>
      </w:r>
      <w:r w:rsidRPr="00420287">
        <w:rPr>
          <w:rFonts w:ascii="Times New Roman" w:hAnsi="Times New Roman" w:cs="Times New Roman"/>
          <w:sz w:val="28"/>
          <w:szCs w:val="28"/>
        </w:rPr>
        <w:br/>
        <w:t>в) для охлаждения места пайки</w:t>
      </w:r>
      <w:r w:rsidRPr="00420287">
        <w:rPr>
          <w:rFonts w:ascii="Times New Roman" w:hAnsi="Times New Roman" w:cs="Times New Roman"/>
          <w:sz w:val="28"/>
          <w:szCs w:val="28"/>
        </w:rPr>
        <w:br/>
        <w:t>г) для увеличения электрического сопротивления соединения</w:t>
      </w:r>
    </w:p>
    <w:p w14:paraId="5C902952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8. Каким прибором проверяют отсутствие напряжения перед ремонтом электрооборудования до 1000 В?</w:t>
      </w:r>
      <w:r w:rsidRPr="00420287">
        <w:rPr>
          <w:rFonts w:ascii="Times New Roman" w:hAnsi="Times New Roman" w:cs="Times New Roman"/>
          <w:sz w:val="28"/>
          <w:szCs w:val="28"/>
        </w:rPr>
        <w:br/>
        <w:t>а) мегаомметром</w:t>
      </w:r>
      <w:r w:rsidRPr="00420287">
        <w:rPr>
          <w:rFonts w:ascii="Times New Roman" w:hAnsi="Times New Roman" w:cs="Times New Roman"/>
          <w:sz w:val="28"/>
          <w:szCs w:val="28"/>
        </w:rPr>
        <w:br/>
        <w:t>б) указателем напряжения (проверенным на заведомо известном источнике)</w:t>
      </w:r>
      <w:r w:rsidRPr="00420287">
        <w:rPr>
          <w:rFonts w:ascii="Times New Roman" w:hAnsi="Times New Roman" w:cs="Times New Roman"/>
          <w:sz w:val="28"/>
          <w:szCs w:val="28"/>
        </w:rPr>
        <w:br/>
        <w:t>в) мультиметром в режиме измерения тока</w:t>
      </w:r>
      <w:r w:rsidRPr="00420287">
        <w:rPr>
          <w:rFonts w:ascii="Times New Roman" w:hAnsi="Times New Roman" w:cs="Times New Roman"/>
          <w:sz w:val="28"/>
          <w:szCs w:val="28"/>
        </w:rPr>
        <w:br/>
        <w:t>г) токоизмерительными клещами</w:t>
      </w:r>
    </w:p>
    <w:p w14:paraId="218E13CB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9. Для чего в цепях КИПиА применяют экранированные кабели?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для увеличения механической прочности</w:t>
      </w:r>
      <w:r w:rsidRPr="00420287">
        <w:rPr>
          <w:rFonts w:ascii="Times New Roman" w:hAnsi="Times New Roman" w:cs="Times New Roman"/>
          <w:sz w:val="28"/>
          <w:szCs w:val="28"/>
        </w:rPr>
        <w:br/>
        <w:t>б) для защиты от внешних электромагнитных помех</w:t>
      </w:r>
      <w:r w:rsidRPr="00420287">
        <w:rPr>
          <w:rFonts w:ascii="Times New Roman" w:hAnsi="Times New Roman" w:cs="Times New Roman"/>
          <w:sz w:val="28"/>
          <w:szCs w:val="28"/>
        </w:rPr>
        <w:br/>
        <w:t>в) для улучшения теплоотвода</w:t>
      </w:r>
      <w:r w:rsidRPr="00420287">
        <w:rPr>
          <w:rFonts w:ascii="Times New Roman" w:hAnsi="Times New Roman" w:cs="Times New Roman"/>
          <w:sz w:val="28"/>
          <w:szCs w:val="28"/>
        </w:rPr>
        <w:br/>
        <w:t>г) для снижения стоимости монтажа</w:t>
      </w:r>
    </w:p>
    <w:p w14:paraId="629A26E4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10. Какой прибор используют для измерения сопротивления изоляции обмоток электродвигателей и кабелей?</w:t>
      </w:r>
      <w:r w:rsidRPr="00420287">
        <w:rPr>
          <w:rFonts w:ascii="Times New Roman" w:hAnsi="Times New Roman" w:cs="Times New Roman"/>
          <w:sz w:val="28"/>
          <w:szCs w:val="28"/>
        </w:rPr>
        <w:br/>
        <w:t>а) омметр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б) мультиметр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в) мегаомметр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г) частотомер</w:t>
      </w:r>
    </w:p>
    <w:p w14:paraId="4ED2D1FE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11. Какая единица измерения давления является основной в Международной системе единиц (СИ)?</w:t>
      </w:r>
      <w:r w:rsidRPr="00420287">
        <w:rPr>
          <w:rFonts w:ascii="Times New Roman" w:hAnsi="Times New Roman" w:cs="Times New Roman"/>
          <w:sz w:val="28"/>
          <w:szCs w:val="28"/>
        </w:rPr>
        <w:br/>
        <w:t>а) техническая атмосфера (</w:t>
      </w:r>
      <w:proofErr w:type="spellStart"/>
      <w:r w:rsidRPr="00420287">
        <w:rPr>
          <w:rFonts w:ascii="Times New Roman" w:hAnsi="Times New Roman" w:cs="Times New Roman"/>
          <w:sz w:val="28"/>
          <w:szCs w:val="28"/>
        </w:rPr>
        <w:t>ат</w:t>
      </w:r>
      <w:proofErr w:type="spellEnd"/>
      <w:r w:rsidRPr="00420287">
        <w:rPr>
          <w:rFonts w:ascii="Times New Roman" w:hAnsi="Times New Roman" w:cs="Times New Roman"/>
          <w:sz w:val="28"/>
          <w:szCs w:val="28"/>
        </w:rPr>
        <w:t>)</w:t>
      </w:r>
      <w:r w:rsidRPr="00420287">
        <w:rPr>
          <w:rFonts w:ascii="Times New Roman" w:hAnsi="Times New Roman" w:cs="Times New Roman"/>
          <w:sz w:val="28"/>
          <w:szCs w:val="28"/>
        </w:rPr>
        <w:br/>
        <w:t>б) килограмм-сила на квадратный сантиметр (кгс/см²)</w:t>
      </w:r>
      <w:r w:rsidRPr="00420287">
        <w:rPr>
          <w:rFonts w:ascii="Times New Roman" w:hAnsi="Times New Roman" w:cs="Times New Roman"/>
          <w:sz w:val="28"/>
          <w:szCs w:val="28"/>
        </w:rPr>
        <w:br/>
        <w:t>в) паскаль (Па)</w:t>
      </w:r>
      <w:r w:rsidRPr="00420287">
        <w:rPr>
          <w:rFonts w:ascii="Times New Roman" w:hAnsi="Times New Roman" w:cs="Times New Roman"/>
          <w:sz w:val="28"/>
          <w:szCs w:val="28"/>
        </w:rPr>
        <w:br/>
        <w:t>г) миллиметр ртутного столба (мм рт. ст.)</w:t>
      </w:r>
    </w:p>
    <w:p w14:paraId="08CEDCF6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12. Что означает цветовая маркировка «жёлто-зелёный» для проводов?</w:t>
      </w:r>
      <w:r w:rsidRPr="00420287">
        <w:rPr>
          <w:rFonts w:ascii="Times New Roman" w:hAnsi="Times New Roman" w:cs="Times New Roman"/>
          <w:sz w:val="28"/>
          <w:szCs w:val="28"/>
        </w:rPr>
        <w:br/>
        <w:t>а) фазный провод</w:t>
      </w:r>
      <w:r w:rsidRPr="00420287">
        <w:rPr>
          <w:rFonts w:ascii="Times New Roman" w:hAnsi="Times New Roman" w:cs="Times New Roman"/>
          <w:sz w:val="28"/>
          <w:szCs w:val="28"/>
        </w:rPr>
        <w:br/>
        <w:t>б) нулевой рабочий провод (нейтраль)</w:t>
      </w:r>
      <w:r w:rsidRPr="00420287">
        <w:rPr>
          <w:rFonts w:ascii="Times New Roman" w:hAnsi="Times New Roman" w:cs="Times New Roman"/>
          <w:sz w:val="28"/>
          <w:szCs w:val="28"/>
        </w:rPr>
        <w:br/>
        <w:t>в) провод защитного заземления (PE)</w:t>
      </w:r>
      <w:r w:rsidRPr="00420287">
        <w:rPr>
          <w:rFonts w:ascii="Times New Roman" w:hAnsi="Times New Roman" w:cs="Times New Roman"/>
          <w:sz w:val="28"/>
          <w:szCs w:val="28"/>
        </w:rPr>
        <w:br/>
        <w:t>г) провод для цепей сигнализации</w:t>
      </w:r>
    </w:p>
    <w:p w14:paraId="02FF7B20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Для чего в импульсной линии перед датчиком давления (на паре) устанавливают сифонную трубку (конденсационную петлю)?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для увеличения быстродействия</w:t>
      </w:r>
      <w:r w:rsidRPr="00420287">
        <w:rPr>
          <w:rFonts w:ascii="Times New Roman" w:hAnsi="Times New Roman" w:cs="Times New Roman"/>
          <w:sz w:val="28"/>
          <w:szCs w:val="28"/>
        </w:rPr>
        <w:br/>
        <w:t>б) для защиты датчика от высокой температуры среды</w:t>
      </w:r>
      <w:r w:rsidRPr="00420287">
        <w:rPr>
          <w:rFonts w:ascii="Times New Roman" w:hAnsi="Times New Roman" w:cs="Times New Roman"/>
          <w:sz w:val="28"/>
          <w:szCs w:val="28"/>
        </w:rPr>
        <w:br/>
        <w:t>в) для сглаживания пульсаций</w:t>
      </w:r>
      <w:r w:rsidRPr="00420287">
        <w:rPr>
          <w:rFonts w:ascii="Times New Roman" w:hAnsi="Times New Roman" w:cs="Times New Roman"/>
          <w:sz w:val="28"/>
          <w:szCs w:val="28"/>
        </w:rPr>
        <w:br/>
        <w:t>г) для создания дополнительного перепада давления</w:t>
      </w:r>
    </w:p>
    <w:p w14:paraId="1E231F1E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14. Каково основное назначение полупроводникового стабилитрона?</w:t>
      </w:r>
      <w:r w:rsidRPr="00420287">
        <w:rPr>
          <w:rFonts w:ascii="Times New Roman" w:hAnsi="Times New Roman" w:cs="Times New Roman"/>
          <w:sz w:val="28"/>
          <w:szCs w:val="28"/>
        </w:rPr>
        <w:br/>
        <w:t>а) выпрямление переменного тока</w:t>
      </w:r>
      <w:r w:rsidRPr="00420287">
        <w:rPr>
          <w:rFonts w:ascii="Times New Roman" w:hAnsi="Times New Roman" w:cs="Times New Roman"/>
          <w:sz w:val="28"/>
          <w:szCs w:val="28"/>
        </w:rPr>
        <w:br/>
        <w:t>б) стабилизация напряжения</w:t>
      </w:r>
      <w:r w:rsidRPr="00420287">
        <w:rPr>
          <w:rFonts w:ascii="Times New Roman" w:hAnsi="Times New Roman" w:cs="Times New Roman"/>
          <w:sz w:val="28"/>
          <w:szCs w:val="28"/>
        </w:rPr>
        <w:br/>
        <w:t>в) усиление сигнала</w:t>
      </w:r>
      <w:r w:rsidRPr="00420287">
        <w:rPr>
          <w:rFonts w:ascii="Times New Roman" w:hAnsi="Times New Roman" w:cs="Times New Roman"/>
          <w:sz w:val="28"/>
          <w:szCs w:val="28"/>
        </w:rPr>
        <w:br/>
        <w:t>г) генерация колебаний</w:t>
      </w:r>
    </w:p>
    <w:p w14:paraId="446D86FC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15. Какой документ необходимо оформить перед заменой прибора КИПиА на оборудовании, работающем под давлением?</w:t>
      </w:r>
      <w:r w:rsidRPr="00420287">
        <w:rPr>
          <w:rFonts w:ascii="Times New Roman" w:hAnsi="Times New Roman" w:cs="Times New Roman"/>
          <w:sz w:val="28"/>
          <w:szCs w:val="28"/>
        </w:rPr>
        <w:br/>
        <w:t>а) приказ генерального директора</w:t>
      </w:r>
      <w:r w:rsidRPr="00420287">
        <w:rPr>
          <w:rFonts w:ascii="Times New Roman" w:hAnsi="Times New Roman" w:cs="Times New Roman"/>
          <w:sz w:val="28"/>
          <w:szCs w:val="28"/>
        </w:rPr>
        <w:br/>
        <w:t>б) наряд-допуск на выполнение работ повышенной опасности</w:t>
      </w:r>
      <w:r w:rsidRPr="00420287">
        <w:rPr>
          <w:rFonts w:ascii="Times New Roman" w:hAnsi="Times New Roman" w:cs="Times New Roman"/>
          <w:sz w:val="28"/>
          <w:szCs w:val="28"/>
        </w:rPr>
        <w:br/>
        <w:t>в) гарантийное письмо</w:t>
      </w:r>
      <w:r w:rsidRPr="00420287">
        <w:rPr>
          <w:rFonts w:ascii="Times New Roman" w:hAnsi="Times New Roman" w:cs="Times New Roman"/>
          <w:sz w:val="28"/>
          <w:szCs w:val="28"/>
        </w:rPr>
        <w:br/>
        <w:t>г) дефектную ведомость</w:t>
      </w:r>
    </w:p>
    <w:p w14:paraId="38E04E29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sz w:val="28"/>
          <w:szCs w:val="28"/>
        </w:rPr>
        <w:pict w14:anchorId="38403150">
          <v:rect id="_x0000_i1073" style="width:0;height:.75pt" o:hralign="center" o:hrstd="t" o:hr="t" fillcolor="#a0a0a0" stroked="f"/>
        </w:pict>
      </w:r>
    </w:p>
    <w:p w14:paraId="102341DB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</w:p>
    <w:p w14:paraId="33A2228F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1. Какой параметр измеряет дифманометр?</w:t>
      </w:r>
      <w:r w:rsidRPr="00420287">
        <w:rPr>
          <w:rFonts w:ascii="Times New Roman" w:hAnsi="Times New Roman" w:cs="Times New Roman"/>
          <w:sz w:val="28"/>
          <w:szCs w:val="28"/>
        </w:rPr>
        <w:br/>
        <w:t>а) абсолютное давление</w:t>
      </w:r>
      <w:r w:rsidRPr="00420287">
        <w:rPr>
          <w:rFonts w:ascii="Times New Roman" w:hAnsi="Times New Roman" w:cs="Times New Roman"/>
          <w:sz w:val="28"/>
          <w:szCs w:val="28"/>
        </w:rPr>
        <w:br/>
        <w:t>б) разность двух давлений</w:t>
      </w:r>
      <w:r w:rsidRPr="00420287">
        <w:rPr>
          <w:rFonts w:ascii="Times New Roman" w:hAnsi="Times New Roman" w:cs="Times New Roman"/>
          <w:sz w:val="28"/>
          <w:szCs w:val="28"/>
        </w:rPr>
        <w:br/>
        <w:t>в) разрежение</w:t>
      </w:r>
      <w:r w:rsidRPr="00420287">
        <w:rPr>
          <w:rFonts w:ascii="Times New Roman" w:hAnsi="Times New Roman" w:cs="Times New Roman"/>
          <w:sz w:val="28"/>
          <w:szCs w:val="28"/>
        </w:rPr>
        <w:br/>
        <w:t>г) температуру</w:t>
      </w:r>
    </w:p>
    <w:p w14:paraId="6E14A409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2. Какой прибор чаще всего используют для измерения избыточного давления газа или жидкости в трубопроводе?</w:t>
      </w:r>
      <w:r w:rsidRPr="00420287">
        <w:rPr>
          <w:rFonts w:ascii="Times New Roman" w:hAnsi="Times New Roman" w:cs="Times New Roman"/>
          <w:sz w:val="28"/>
          <w:szCs w:val="28"/>
        </w:rPr>
        <w:br/>
        <w:t>а) тягомер</w:t>
      </w:r>
      <w:r w:rsidRPr="00420287">
        <w:rPr>
          <w:rFonts w:ascii="Times New Roman" w:hAnsi="Times New Roman" w:cs="Times New Roman"/>
          <w:sz w:val="28"/>
          <w:szCs w:val="28"/>
        </w:rPr>
        <w:br/>
        <w:t>б) манометр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в) вакуумметр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г) дифманометр</w:t>
      </w:r>
    </w:p>
    <w:p w14:paraId="28E5D02D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3. Какую функцию выполняет трёхходовой кран в обвязке манометра?</w:t>
      </w:r>
      <w:r w:rsidRPr="00420287">
        <w:rPr>
          <w:rFonts w:ascii="Times New Roman" w:hAnsi="Times New Roman" w:cs="Times New Roman"/>
          <w:sz w:val="28"/>
          <w:szCs w:val="28"/>
        </w:rPr>
        <w:br/>
        <w:t>а) снижает пульсацию давления</w:t>
      </w:r>
      <w:r w:rsidRPr="00420287">
        <w:rPr>
          <w:rFonts w:ascii="Times New Roman" w:hAnsi="Times New Roman" w:cs="Times New Roman"/>
          <w:sz w:val="28"/>
          <w:szCs w:val="28"/>
        </w:rPr>
        <w:br/>
        <w:t>б) позволяет отключать, продувать и проверять нуль прибора без демонтажа</w:t>
      </w:r>
      <w:r w:rsidRPr="00420287">
        <w:rPr>
          <w:rFonts w:ascii="Times New Roman" w:hAnsi="Times New Roman" w:cs="Times New Roman"/>
          <w:sz w:val="28"/>
          <w:szCs w:val="28"/>
        </w:rPr>
        <w:br/>
        <w:t>в) предохраняет манометр от перегрузки</w:t>
      </w:r>
      <w:r w:rsidRPr="00420287">
        <w:rPr>
          <w:rFonts w:ascii="Times New Roman" w:hAnsi="Times New Roman" w:cs="Times New Roman"/>
          <w:sz w:val="28"/>
          <w:szCs w:val="28"/>
        </w:rPr>
        <w:br/>
        <w:t>г) преобразует давление в электрический сигнал</w:t>
      </w:r>
    </w:p>
    <w:p w14:paraId="13701F33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Как называется полупроводниковый прибор, способный усиливать электрические сигналы?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диод</w:t>
      </w:r>
      <w:r w:rsidRPr="00420287">
        <w:rPr>
          <w:rFonts w:ascii="Times New Roman" w:hAnsi="Times New Roman" w:cs="Times New Roman"/>
          <w:sz w:val="28"/>
          <w:szCs w:val="28"/>
        </w:rPr>
        <w:br/>
        <w:t>б) тиристор</w:t>
      </w:r>
      <w:r w:rsidRPr="00420287">
        <w:rPr>
          <w:rFonts w:ascii="Times New Roman" w:hAnsi="Times New Roman" w:cs="Times New Roman"/>
          <w:sz w:val="28"/>
          <w:szCs w:val="28"/>
        </w:rPr>
        <w:br/>
        <w:t>в) транзистор</w:t>
      </w:r>
      <w:r w:rsidRPr="00420287">
        <w:rPr>
          <w:rFonts w:ascii="Times New Roman" w:hAnsi="Times New Roman" w:cs="Times New Roman"/>
          <w:sz w:val="28"/>
          <w:szCs w:val="28"/>
        </w:rPr>
        <w:br/>
        <w:t>г) стабилитрон</w:t>
      </w:r>
    </w:p>
    <w:p w14:paraId="4F699AA1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5. В каких единицах измеряется электрическое сопротивление?</w:t>
      </w:r>
      <w:r w:rsidRPr="00420287">
        <w:rPr>
          <w:rFonts w:ascii="Times New Roman" w:hAnsi="Times New Roman" w:cs="Times New Roman"/>
          <w:sz w:val="28"/>
          <w:szCs w:val="28"/>
        </w:rPr>
        <w:br/>
        <w:t>а) вольт</w:t>
      </w:r>
      <w:r w:rsidRPr="00420287">
        <w:rPr>
          <w:rFonts w:ascii="Times New Roman" w:hAnsi="Times New Roman" w:cs="Times New Roman"/>
          <w:sz w:val="28"/>
          <w:szCs w:val="28"/>
        </w:rPr>
        <w:br/>
        <w:t>б) ампер</w:t>
      </w:r>
      <w:r w:rsidRPr="00420287">
        <w:rPr>
          <w:rFonts w:ascii="Times New Roman" w:hAnsi="Times New Roman" w:cs="Times New Roman"/>
          <w:sz w:val="28"/>
          <w:szCs w:val="28"/>
        </w:rPr>
        <w:br/>
        <w:t>в) ом</w:t>
      </w:r>
      <w:r w:rsidRPr="00420287">
        <w:rPr>
          <w:rFonts w:ascii="Times New Roman" w:hAnsi="Times New Roman" w:cs="Times New Roman"/>
          <w:sz w:val="28"/>
          <w:szCs w:val="28"/>
        </w:rPr>
        <w:br/>
        <w:t>г) ватт</w:t>
      </w:r>
    </w:p>
    <w:p w14:paraId="215DE7AF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6. Что происходит с нормально замкнутым (НЗ) контактом реле при подаче напряжения на катушку?</w:t>
      </w:r>
      <w:r w:rsidRPr="00420287">
        <w:rPr>
          <w:rFonts w:ascii="Times New Roman" w:hAnsi="Times New Roman" w:cs="Times New Roman"/>
          <w:sz w:val="28"/>
          <w:szCs w:val="28"/>
        </w:rPr>
        <w:br/>
        <w:t>а) размыкается</w:t>
      </w:r>
      <w:r w:rsidRPr="00420287">
        <w:rPr>
          <w:rFonts w:ascii="Times New Roman" w:hAnsi="Times New Roman" w:cs="Times New Roman"/>
          <w:sz w:val="28"/>
          <w:szCs w:val="28"/>
        </w:rPr>
        <w:br/>
        <w:t>б) замыкается</w:t>
      </w:r>
      <w:r w:rsidRPr="00420287">
        <w:rPr>
          <w:rFonts w:ascii="Times New Roman" w:hAnsi="Times New Roman" w:cs="Times New Roman"/>
          <w:sz w:val="28"/>
          <w:szCs w:val="28"/>
        </w:rPr>
        <w:br/>
        <w:t>в) остаётся в том же состоянии</w:t>
      </w:r>
      <w:r w:rsidRPr="00420287">
        <w:rPr>
          <w:rFonts w:ascii="Times New Roman" w:hAnsi="Times New Roman" w:cs="Times New Roman"/>
          <w:sz w:val="28"/>
          <w:szCs w:val="28"/>
        </w:rPr>
        <w:br/>
        <w:t>г) начинает вибрировать</w:t>
      </w:r>
    </w:p>
    <w:p w14:paraId="2A8DEC35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7. Для чего используется паяльный флюс?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для очистки и обезжиривания поверхности, а также предотвращения образования оксидной плёнки</w:t>
      </w:r>
      <w:r w:rsidRPr="00420287">
        <w:rPr>
          <w:rFonts w:ascii="Times New Roman" w:hAnsi="Times New Roman" w:cs="Times New Roman"/>
          <w:sz w:val="28"/>
          <w:szCs w:val="28"/>
        </w:rPr>
        <w:br/>
        <w:t>б) для расплавления припоя</w:t>
      </w:r>
      <w:r w:rsidRPr="00420287">
        <w:rPr>
          <w:rFonts w:ascii="Times New Roman" w:hAnsi="Times New Roman" w:cs="Times New Roman"/>
          <w:sz w:val="28"/>
          <w:szCs w:val="28"/>
        </w:rPr>
        <w:br/>
        <w:t>в) для увеличения механической прочности шва</w:t>
      </w:r>
      <w:r w:rsidRPr="00420287">
        <w:rPr>
          <w:rFonts w:ascii="Times New Roman" w:hAnsi="Times New Roman" w:cs="Times New Roman"/>
          <w:sz w:val="28"/>
          <w:szCs w:val="28"/>
        </w:rPr>
        <w:br/>
        <w:t>г) для изоляции места пайки</w:t>
      </w:r>
    </w:p>
    <w:p w14:paraId="21AB799C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8. Что означает маркировка провода «ПВ3»?</w:t>
      </w:r>
      <w:r w:rsidRPr="00420287">
        <w:rPr>
          <w:rFonts w:ascii="Times New Roman" w:hAnsi="Times New Roman" w:cs="Times New Roman"/>
          <w:sz w:val="28"/>
          <w:szCs w:val="28"/>
        </w:rPr>
        <w:br/>
        <w:t>а) провод с медной жилой, изоляция из ПВХ, гибкий (многопроволочный)</w:t>
      </w:r>
      <w:r w:rsidRPr="00420287">
        <w:rPr>
          <w:rFonts w:ascii="Times New Roman" w:hAnsi="Times New Roman" w:cs="Times New Roman"/>
          <w:sz w:val="28"/>
          <w:szCs w:val="28"/>
        </w:rPr>
        <w:br/>
        <w:t>б) провод с алюминиевой жилой, изоляция из полиэтилена</w:t>
      </w:r>
      <w:r w:rsidRPr="00420287">
        <w:rPr>
          <w:rFonts w:ascii="Times New Roman" w:hAnsi="Times New Roman" w:cs="Times New Roman"/>
          <w:sz w:val="28"/>
          <w:szCs w:val="28"/>
        </w:rPr>
        <w:br/>
        <w:t>в) провод силовой бронированный</w:t>
      </w:r>
      <w:r w:rsidRPr="00420287">
        <w:rPr>
          <w:rFonts w:ascii="Times New Roman" w:hAnsi="Times New Roman" w:cs="Times New Roman"/>
          <w:sz w:val="28"/>
          <w:szCs w:val="28"/>
        </w:rPr>
        <w:br/>
        <w:t>г) провод для подземной прокладки</w:t>
      </w:r>
    </w:p>
    <w:p w14:paraId="4A650CAB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9. Как называется посадка, при которой размер отверстия больше размера вала, обеспечивая возможность относительного перемещения?</w:t>
      </w:r>
      <w:r w:rsidRPr="00420287">
        <w:rPr>
          <w:rFonts w:ascii="Times New Roman" w:hAnsi="Times New Roman" w:cs="Times New Roman"/>
          <w:sz w:val="28"/>
          <w:szCs w:val="28"/>
        </w:rPr>
        <w:br/>
        <w:t>а) посадка с натягом</w:t>
      </w:r>
      <w:r w:rsidRPr="00420287">
        <w:rPr>
          <w:rFonts w:ascii="Times New Roman" w:hAnsi="Times New Roman" w:cs="Times New Roman"/>
          <w:sz w:val="28"/>
          <w:szCs w:val="28"/>
        </w:rPr>
        <w:br/>
        <w:t>б) переходная посадка</w:t>
      </w:r>
      <w:r w:rsidRPr="00420287">
        <w:rPr>
          <w:rFonts w:ascii="Times New Roman" w:hAnsi="Times New Roman" w:cs="Times New Roman"/>
          <w:sz w:val="28"/>
          <w:szCs w:val="28"/>
        </w:rPr>
        <w:br/>
        <w:t>в) посадка с зазором</w:t>
      </w:r>
      <w:r w:rsidRPr="00420287">
        <w:rPr>
          <w:rFonts w:ascii="Times New Roman" w:hAnsi="Times New Roman" w:cs="Times New Roman"/>
          <w:sz w:val="28"/>
          <w:szCs w:val="28"/>
        </w:rPr>
        <w:br/>
        <w:t>г) прессовая посадка</w:t>
      </w:r>
    </w:p>
    <w:p w14:paraId="21A3E266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10. Какая посадка обеспечивает неподвижное соединение деталей без зазора?</w:t>
      </w:r>
      <w:r w:rsidRPr="00420287">
        <w:rPr>
          <w:rFonts w:ascii="Times New Roman" w:hAnsi="Times New Roman" w:cs="Times New Roman"/>
          <w:sz w:val="28"/>
          <w:szCs w:val="28"/>
        </w:rPr>
        <w:br/>
      </w:r>
      <w:r w:rsidRPr="00420287">
        <w:rPr>
          <w:rFonts w:ascii="Times New Roman" w:hAnsi="Times New Roman" w:cs="Times New Roman"/>
          <w:sz w:val="28"/>
          <w:szCs w:val="28"/>
        </w:rPr>
        <w:lastRenderedPageBreak/>
        <w:t>а) посадка с зазором</w:t>
      </w:r>
      <w:r w:rsidRPr="00420287">
        <w:rPr>
          <w:rFonts w:ascii="Times New Roman" w:hAnsi="Times New Roman" w:cs="Times New Roman"/>
          <w:sz w:val="28"/>
          <w:szCs w:val="28"/>
        </w:rPr>
        <w:br/>
        <w:t>б) переходная посадка</w:t>
      </w:r>
      <w:r w:rsidRPr="00420287">
        <w:rPr>
          <w:rFonts w:ascii="Times New Roman" w:hAnsi="Times New Roman" w:cs="Times New Roman"/>
          <w:sz w:val="28"/>
          <w:szCs w:val="28"/>
        </w:rPr>
        <w:br/>
        <w:t>в) посадка с натягом</w:t>
      </w:r>
      <w:r w:rsidRPr="00420287">
        <w:rPr>
          <w:rFonts w:ascii="Times New Roman" w:hAnsi="Times New Roman" w:cs="Times New Roman"/>
          <w:sz w:val="28"/>
          <w:szCs w:val="28"/>
        </w:rPr>
        <w:br/>
        <w:t>г) подвижная посадка</w:t>
      </w:r>
    </w:p>
    <w:p w14:paraId="27313A93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11. Для чего служит конденсационная петля (сифонная трубка) перед датчиком давления пара?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для защиты от гидроударов</w:t>
      </w:r>
      <w:r w:rsidRPr="00420287">
        <w:rPr>
          <w:rFonts w:ascii="Times New Roman" w:hAnsi="Times New Roman" w:cs="Times New Roman"/>
          <w:sz w:val="28"/>
          <w:szCs w:val="28"/>
        </w:rPr>
        <w:br/>
        <w:t>б) для защиты от высокой температуры среды</w:t>
      </w:r>
      <w:r w:rsidRPr="00420287">
        <w:rPr>
          <w:rFonts w:ascii="Times New Roman" w:hAnsi="Times New Roman" w:cs="Times New Roman"/>
          <w:sz w:val="28"/>
          <w:szCs w:val="28"/>
        </w:rPr>
        <w:br/>
        <w:t>в) для фильтрации среды</w:t>
      </w:r>
      <w:r w:rsidRPr="00420287">
        <w:rPr>
          <w:rFonts w:ascii="Times New Roman" w:hAnsi="Times New Roman" w:cs="Times New Roman"/>
          <w:sz w:val="28"/>
          <w:szCs w:val="28"/>
        </w:rPr>
        <w:br/>
        <w:t>г) для увеличения давления</w:t>
      </w:r>
    </w:p>
    <w:p w14:paraId="26A0D2E0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12. Каково основное требование к заземляющему устройству?</w:t>
      </w:r>
      <w:r w:rsidRPr="00420287">
        <w:rPr>
          <w:rFonts w:ascii="Times New Roman" w:hAnsi="Times New Roman" w:cs="Times New Roman"/>
          <w:sz w:val="28"/>
          <w:szCs w:val="28"/>
        </w:rPr>
        <w:br/>
        <w:t>а) величина сопротивления растеканию тока не выше нормируемой (например, 4 Ом)</w:t>
      </w:r>
      <w:r w:rsidRPr="00420287">
        <w:rPr>
          <w:rFonts w:ascii="Times New Roman" w:hAnsi="Times New Roman" w:cs="Times New Roman"/>
          <w:sz w:val="28"/>
          <w:szCs w:val="28"/>
        </w:rPr>
        <w:br/>
        <w:t>б) наличие окрашенного корпуса</w:t>
      </w:r>
      <w:r w:rsidRPr="00420287">
        <w:rPr>
          <w:rFonts w:ascii="Times New Roman" w:hAnsi="Times New Roman" w:cs="Times New Roman"/>
          <w:sz w:val="28"/>
          <w:szCs w:val="28"/>
        </w:rPr>
        <w:br/>
        <w:t>в) использование медных шин любого сечения</w:t>
      </w:r>
      <w:r w:rsidRPr="00420287">
        <w:rPr>
          <w:rFonts w:ascii="Times New Roman" w:hAnsi="Times New Roman" w:cs="Times New Roman"/>
          <w:sz w:val="28"/>
          <w:szCs w:val="28"/>
        </w:rPr>
        <w:br/>
        <w:t>г) возможность отключения заземления без снятия напряжения</w:t>
      </w:r>
    </w:p>
    <w:p w14:paraId="02C69B11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13. Что необходимо сделать после сборки манометра при его капитальном ремонте?</w:t>
      </w:r>
      <w:r w:rsidRPr="00420287">
        <w:rPr>
          <w:rFonts w:ascii="Times New Roman" w:hAnsi="Times New Roman" w:cs="Times New Roman"/>
          <w:sz w:val="28"/>
          <w:szCs w:val="28"/>
        </w:rPr>
        <w:br/>
        <w:t>а) сразу установить его на место</w:t>
      </w:r>
      <w:r w:rsidRPr="00420287">
        <w:rPr>
          <w:rFonts w:ascii="Times New Roman" w:hAnsi="Times New Roman" w:cs="Times New Roman"/>
          <w:sz w:val="28"/>
          <w:szCs w:val="28"/>
        </w:rPr>
        <w:br/>
        <w:t>б) провести поверку (калибровку) с помощью образцового манометра</w:t>
      </w:r>
      <w:r w:rsidRPr="00420287">
        <w:rPr>
          <w:rFonts w:ascii="Times New Roman" w:hAnsi="Times New Roman" w:cs="Times New Roman"/>
          <w:sz w:val="28"/>
          <w:szCs w:val="28"/>
        </w:rPr>
        <w:br/>
        <w:t>в) окрасить корпус</w:t>
      </w:r>
      <w:r w:rsidRPr="00420287">
        <w:rPr>
          <w:rFonts w:ascii="Times New Roman" w:hAnsi="Times New Roman" w:cs="Times New Roman"/>
          <w:sz w:val="28"/>
          <w:szCs w:val="28"/>
        </w:rPr>
        <w:br/>
        <w:t>г) заменить пломбу без проверки</w:t>
      </w:r>
    </w:p>
    <w:p w14:paraId="18379DCA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14. Какой тип электрической схемы отображает расположение оборудования и трассы кабелей?</w:t>
      </w:r>
      <w:r w:rsidRPr="00420287">
        <w:rPr>
          <w:rFonts w:ascii="Times New Roman" w:hAnsi="Times New Roman" w:cs="Times New Roman"/>
          <w:sz w:val="28"/>
          <w:szCs w:val="28"/>
        </w:rPr>
        <w:br/>
        <w:t>а) принципиальная схема</w:t>
      </w:r>
      <w:r w:rsidRPr="00420287">
        <w:rPr>
          <w:rFonts w:ascii="Times New Roman" w:hAnsi="Times New Roman" w:cs="Times New Roman"/>
          <w:sz w:val="28"/>
          <w:szCs w:val="28"/>
        </w:rPr>
        <w:br/>
        <w:t>б) структурная схема</w:t>
      </w:r>
      <w:r w:rsidRPr="00420287">
        <w:rPr>
          <w:rFonts w:ascii="Times New Roman" w:hAnsi="Times New Roman" w:cs="Times New Roman"/>
          <w:sz w:val="28"/>
          <w:szCs w:val="28"/>
        </w:rPr>
        <w:br/>
        <w:t>в) монтажная схема (схема соединений)</w:t>
      </w:r>
      <w:r w:rsidRPr="00420287">
        <w:rPr>
          <w:rFonts w:ascii="Times New Roman" w:hAnsi="Times New Roman" w:cs="Times New Roman"/>
          <w:sz w:val="28"/>
          <w:szCs w:val="28"/>
        </w:rPr>
        <w:br/>
        <w:t>г) функциональная схема</w:t>
      </w:r>
    </w:p>
    <w:p w14:paraId="28AD1438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15. Что называют «уставкой» в реле давления или температуры?</w:t>
      </w:r>
      <w:r w:rsidRPr="00420287">
        <w:rPr>
          <w:rFonts w:ascii="Times New Roman" w:hAnsi="Times New Roman" w:cs="Times New Roman"/>
          <w:sz w:val="28"/>
          <w:szCs w:val="28"/>
        </w:rPr>
        <w:br/>
        <w:t>а) заводской номер прибора</w:t>
      </w:r>
      <w:r w:rsidRPr="00420287">
        <w:rPr>
          <w:rFonts w:ascii="Times New Roman" w:hAnsi="Times New Roman" w:cs="Times New Roman"/>
          <w:sz w:val="28"/>
          <w:szCs w:val="28"/>
        </w:rPr>
        <w:br/>
        <w:t>б) пороговое значение параметра, при котором срабатывает реле</w:t>
      </w:r>
      <w:r w:rsidRPr="00420287">
        <w:rPr>
          <w:rFonts w:ascii="Times New Roman" w:hAnsi="Times New Roman" w:cs="Times New Roman"/>
          <w:sz w:val="28"/>
          <w:szCs w:val="28"/>
        </w:rPr>
        <w:br/>
        <w:t>в) максимальная перегрузка</w:t>
      </w:r>
      <w:r w:rsidRPr="00420287">
        <w:rPr>
          <w:rFonts w:ascii="Times New Roman" w:hAnsi="Times New Roman" w:cs="Times New Roman"/>
          <w:sz w:val="28"/>
          <w:szCs w:val="28"/>
        </w:rPr>
        <w:br/>
        <w:t>г) класс точности прибора</w:t>
      </w:r>
    </w:p>
    <w:p w14:paraId="12ED7DEA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sz w:val="28"/>
          <w:szCs w:val="28"/>
        </w:rPr>
        <w:pict w14:anchorId="11B09EE2">
          <v:rect id="_x0000_i1074" style="width:0;height:.75pt" o:hralign="center" o:hrstd="t" o:hr="t" fillcolor="#a0a0a0" stroked="f"/>
        </w:pict>
      </w:r>
    </w:p>
    <w:p w14:paraId="3C043E1E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14:paraId="09CFE303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На чём основан принцип действия термометра сопротивления?</w:t>
      </w:r>
      <w:r w:rsidRPr="00420287">
        <w:rPr>
          <w:rFonts w:ascii="Times New Roman" w:hAnsi="Times New Roman" w:cs="Times New Roman"/>
          <w:sz w:val="28"/>
          <w:szCs w:val="28"/>
        </w:rPr>
        <w:br/>
        <w:t>а) изменение длины при нагревании</w:t>
      </w:r>
      <w:r w:rsidRPr="00420287">
        <w:rPr>
          <w:rFonts w:ascii="Times New Roman" w:hAnsi="Times New Roman" w:cs="Times New Roman"/>
          <w:sz w:val="28"/>
          <w:szCs w:val="28"/>
        </w:rPr>
        <w:br/>
        <w:t>б) изменение электрического сопротивления при изменении температуры</w:t>
      </w:r>
      <w:r w:rsidRPr="00420287">
        <w:rPr>
          <w:rFonts w:ascii="Times New Roman" w:hAnsi="Times New Roman" w:cs="Times New Roman"/>
          <w:sz w:val="28"/>
          <w:szCs w:val="28"/>
        </w:rPr>
        <w:br/>
        <w:t xml:space="preserve">в) возникновение </w:t>
      </w:r>
      <w:proofErr w:type="spellStart"/>
      <w:r w:rsidRPr="00420287">
        <w:rPr>
          <w:rFonts w:ascii="Times New Roman" w:hAnsi="Times New Roman" w:cs="Times New Roman"/>
          <w:sz w:val="28"/>
          <w:szCs w:val="28"/>
        </w:rPr>
        <w:t>термо</w:t>
      </w:r>
      <w:proofErr w:type="spellEnd"/>
      <w:r w:rsidRPr="00420287">
        <w:rPr>
          <w:rFonts w:ascii="Times New Roman" w:hAnsi="Times New Roman" w:cs="Times New Roman"/>
          <w:sz w:val="28"/>
          <w:szCs w:val="28"/>
        </w:rPr>
        <w:t>-ЭДС</w:t>
      </w:r>
      <w:r w:rsidRPr="00420287">
        <w:rPr>
          <w:rFonts w:ascii="Times New Roman" w:hAnsi="Times New Roman" w:cs="Times New Roman"/>
          <w:sz w:val="28"/>
          <w:szCs w:val="28"/>
        </w:rPr>
        <w:br/>
        <w:t>г) расширение жидкости</w:t>
      </w:r>
    </w:p>
    <w:p w14:paraId="0744A2F7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2. Какой класс точности соответствует манометру, у которого допустимая погрешность составляет ±1,5 % от верхнего предела измерений?</w:t>
      </w:r>
      <w:r w:rsidRPr="00420287">
        <w:rPr>
          <w:rFonts w:ascii="Times New Roman" w:hAnsi="Times New Roman" w:cs="Times New Roman"/>
          <w:sz w:val="28"/>
          <w:szCs w:val="28"/>
        </w:rPr>
        <w:br/>
        <w:t>а) 0,5</w:t>
      </w:r>
      <w:r w:rsidRPr="00420287">
        <w:rPr>
          <w:rFonts w:ascii="Times New Roman" w:hAnsi="Times New Roman" w:cs="Times New Roman"/>
          <w:sz w:val="28"/>
          <w:szCs w:val="28"/>
        </w:rPr>
        <w:br/>
        <w:t>б) 1,0</w:t>
      </w:r>
      <w:r w:rsidRPr="00420287">
        <w:rPr>
          <w:rFonts w:ascii="Times New Roman" w:hAnsi="Times New Roman" w:cs="Times New Roman"/>
          <w:sz w:val="28"/>
          <w:szCs w:val="28"/>
        </w:rPr>
        <w:br/>
        <w:t>в) 1,5</w:t>
      </w:r>
      <w:r w:rsidRPr="00420287">
        <w:rPr>
          <w:rFonts w:ascii="Times New Roman" w:hAnsi="Times New Roman" w:cs="Times New Roman"/>
          <w:sz w:val="28"/>
          <w:szCs w:val="28"/>
        </w:rPr>
        <w:br/>
        <w:t>г) 2,5</w:t>
      </w:r>
    </w:p>
    <w:p w14:paraId="6F2C8C09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3. Какое требование обязательно при измерении тока с помощью трансформатора тока?</w:t>
      </w:r>
      <w:r w:rsidRPr="00420287">
        <w:rPr>
          <w:rFonts w:ascii="Times New Roman" w:hAnsi="Times New Roman" w:cs="Times New Roman"/>
          <w:sz w:val="28"/>
          <w:szCs w:val="28"/>
        </w:rPr>
        <w:br/>
        <w:t>а) вторичная обмотка должна быть разомкнута</w:t>
      </w:r>
      <w:r w:rsidRPr="00420287">
        <w:rPr>
          <w:rFonts w:ascii="Times New Roman" w:hAnsi="Times New Roman" w:cs="Times New Roman"/>
          <w:sz w:val="28"/>
          <w:szCs w:val="28"/>
        </w:rPr>
        <w:br/>
        <w:t>б) вторичная обмотка должна быть замкнута накоротко (или на нагрузку, но не разрываться)</w:t>
      </w:r>
      <w:r w:rsidRPr="00420287">
        <w:rPr>
          <w:rFonts w:ascii="Times New Roman" w:hAnsi="Times New Roman" w:cs="Times New Roman"/>
          <w:sz w:val="28"/>
          <w:szCs w:val="28"/>
        </w:rPr>
        <w:br/>
        <w:t>в) вторичная обмотка должна быть заземлена с двух сторон</w:t>
      </w:r>
      <w:r w:rsidRPr="00420287">
        <w:rPr>
          <w:rFonts w:ascii="Times New Roman" w:hAnsi="Times New Roman" w:cs="Times New Roman"/>
          <w:sz w:val="28"/>
          <w:szCs w:val="28"/>
        </w:rPr>
        <w:br/>
        <w:t>г) вторичная обмотка должна быть зашунтирована конденсатором</w:t>
      </w:r>
    </w:p>
    <w:p w14:paraId="1B0518DA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4. В каких единицах измеряется электрическая ёмкость?</w:t>
      </w:r>
      <w:r w:rsidRPr="00420287">
        <w:rPr>
          <w:rFonts w:ascii="Times New Roman" w:hAnsi="Times New Roman" w:cs="Times New Roman"/>
          <w:sz w:val="28"/>
          <w:szCs w:val="28"/>
        </w:rPr>
        <w:br/>
        <w:t>а) фарад (Ф)</w:t>
      </w:r>
      <w:r w:rsidRPr="00420287">
        <w:rPr>
          <w:rFonts w:ascii="Times New Roman" w:hAnsi="Times New Roman" w:cs="Times New Roman"/>
          <w:sz w:val="28"/>
          <w:szCs w:val="28"/>
        </w:rPr>
        <w:br/>
        <w:t>б) генри (Гн)</w:t>
      </w:r>
      <w:r w:rsidRPr="00420287">
        <w:rPr>
          <w:rFonts w:ascii="Times New Roman" w:hAnsi="Times New Roman" w:cs="Times New Roman"/>
          <w:sz w:val="28"/>
          <w:szCs w:val="28"/>
        </w:rPr>
        <w:br/>
        <w:t>в) тесла (Тл)</w:t>
      </w:r>
      <w:r w:rsidRPr="00420287">
        <w:rPr>
          <w:rFonts w:ascii="Times New Roman" w:hAnsi="Times New Roman" w:cs="Times New Roman"/>
          <w:sz w:val="28"/>
          <w:szCs w:val="28"/>
        </w:rPr>
        <w:br/>
        <w:t>г) кулон (Кл)</w:t>
      </w:r>
    </w:p>
    <w:p w14:paraId="2D97261C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5. Для чего используется припой ПОС-61?</w:t>
      </w:r>
      <w:r w:rsidRPr="00420287">
        <w:rPr>
          <w:rFonts w:ascii="Times New Roman" w:hAnsi="Times New Roman" w:cs="Times New Roman"/>
          <w:sz w:val="28"/>
          <w:szCs w:val="28"/>
        </w:rPr>
        <w:br/>
        <w:t>а) для сварки стальных конструкций</w:t>
      </w:r>
      <w:r w:rsidRPr="00420287">
        <w:rPr>
          <w:rFonts w:ascii="Times New Roman" w:hAnsi="Times New Roman" w:cs="Times New Roman"/>
          <w:sz w:val="28"/>
          <w:szCs w:val="28"/>
        </w:rPr>
        <w:br/>
        <w:t>б) для пайки электрических соединений (оловянно-свинцовый)</w:t>
      </w:r>
      <w:r w:rsidRPr="00420287">
        <w:rPr>
          <w:rFonts w:ascii="Times New Roman" w:hAnsi="Times New Roman" w:cs="Times New Roman"/>
          <w:sz w:val="28"/>
          <w:szCs w:val="28"/>
        </w:rPr>
        <w:br/>
        <w:t>в) для пайки алюминия</w:t>
      </w:r>
      <w:r w:rsidRPr="00420287">
        <w:rPr>
          <w:rFonts w:ascii="Times New Roman" w:hAnsi="Times New Roman" w:cs="Times New Roman"/>
          <w:sz w:val="28"/>
          <w:szCs w:val="28"/>
        </w:rPr>
        <w:br/>
        <w:t>г) для заливки подшипников</w:t>
      </w:r>
    </w:p>
    <w:p w14:paraId="1A9DBB85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6. Какое реле называют промежуточным?</w:t>
      </w:r>
      <w:r w:rsidRPr="00420287">
        <w:rPr>
          <w:rFonts w:ascii="Times New Roman" w:hAnsi="Times New Roman" w:cs="Times New Roman"/>
          <w:sz w:val="28"/>
          <w:szCs w:val="28"/>
        </w:rPr>
        <w:br/>
        <w:t>а) реле, срабатывающее при определённом значении тока</w:t>
      </w:r>
      <w:r w:rsidRPr="00420287">
        <w:rPr>
          <w:rFonts w:ascii="Times New Roman" w:hAnsi="Times New Roman" w:cs="Times New Roman"/>
          <w:sz w:val="28"/>
          <w:szCs w:val="28"/>
        </w:rPr>
        <w:br/>
        <w:t>б) реле для коммутации вспомогательных цепей и размножения сигналов</w:t>
      </w:r>
      <w:r w:rsidRPr="00420287">
        <w:rPr>
          <w:rFonts w:ascii="Times New Roman" w:hAnsi="Times New Roman" w:cs="Times New Roman"/>
          <w:sz w:val="28"/>
          <w:szCs w:val="28"/>
        </w:rPr>
        <w:br/>
        <w:t>в) реле времени</w:t>
      </w:r>
      <w:r w:rsidRPr="00420287">
        <w:rPr>
          <w:rFonts w:ascii="Times New Roman" w:hAnsi="Times New Roman" w:cs="Times New Roman"/>
          <w:sz w:val="28"/>
          <w:szCs w:val="28"/>
        </w:rPr>
        <w:br/>
        <w:t>г) тепловое реле</w:t>
      </w:r>
    </w:p>
    <w:p w14:paraId="302F8B66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7. Какой инструмент предназначен для измерения наружных диаметров?</w:t>
      </w:r>
      <w:r w:rsidRPr="00420287">
        <w:rPr>
          <w:rFonts w:ascii="Times New Roman" w:hAnsi="Times New Roman" w:cs="Times New Roman"/>
          <w:sz w:val="28"/>
          <w:szCs w:val="28"/>
        </w:rPr>
        <w:br/>
        <w:t>а) штангенциркуль</w:t>
      </w:r>
      <w:r w:rsidRPr="00420287">
        <w:rPr>
          <w:rFonts w:ascii="Times New Roman" w:hAnsi="Times New Roman" w:cs="Times New Roman"/>
          <w:sz w:val="28"/>
          <w:szCs w:val="28"/>
        </w:rPr>
        <w:br/>
      </w:r>
      <w:r w:rsidRPr="00420287">
        <w:rPr>
          <w:rFonts w:ascii="Times New Roman" w:hAnsi="Times New Roman" w:cs="Times New Roman"/>
          <w:sz w:val="28"/>
          <w:szCs w:val="28"/>
        </w:rPr>
        <w:lastRenderedPageBreak/>
        <w:t>б) нутромер</w:t>
      </w:r>
      <w:r w:rsidRPr="00420287">
        <w:rPr>
          <w:rFonts w:ascii="Times New Roman" w:hAnsi="Times New Roman" w:cs="Times New Roman"/>
          <w:sz w:val="28"/>
          <w:szCs w:val="28"/>
        </w:rPr>
        <w:br/>
        <w:t>в) глубиномер</w:t>
      </w:r>
      <w:r w:rsidRPr="00420287">
        <w:rPr>
          <w:rFonts w:ascii="Times New Roman" w:hAnsi="Times New Roman" w:cs="Times New Roman"/>
          <w:sz w:val="28"/>
          <w:szCs w:val="28"/>
        </w:rPr>
        <w:br/>
        <w:t>г) угломер</w:t>
      </w:r>
    </w:p>
    <w:p w14:paraId="2B0396BB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8. Каким прибором проверяют целостность (отсутствие обрыва) электрической цепи при отключённом питании?</w:t>
      </w:r>
      <w:r w:rsidRPr="00420287">
        <w:rPr>
          <w:rFonts w:ascii="Times New Roman" w:hAnsi="Times New Roman" w:cs="Times New Roman"/>
          <w:sz w:val="28"/>
          <w:szCs w:val="28"/>
        </w:rPr>
        <w:br/>
        <w:t>а) вольтметром</w:t>
      </w:r>
      <w:r w:rsidRPr="00420287">
        <w:rPr>
          <w:rFonts w:ascii="Times New Roman" w:hAnsi="Times New Roman" w:cs="Times New Roman"/>
          <w:sz w:val="28"/>
          <w:szCs w:val="28"/>
        </w:rPr>
        <w:br/>
        <w:t xml:space="preserve">б) омметром или мультиметром в режиме </w:t>
      </w:r>
      <w:proofErr w:type="spellStart"/>
      <w:r w:rsidRPr="00420287">
        <w:rPr>
          <w:rFonts w:ascii="Times New Roman" w:hAnsi="Times New Roman" w:cs="Times New Roman"/>
          <w:sz w:val="28"/>
          <w:szCs w:val="28"/>
        </w:rPr>
        <w:t>прозвонки</w:t>
      </w:r>
      <w:proofErr w:type="spellEnd"/>
      <w:r w:rsidRPr="00420287">
        <w:rPr>
          <w:rFonts w:ascii="Times New Roman" w:hAnsi="Times New Roman" w:cs="Times New Roman"/>
          <w:sz w:val="28"/>
          <w:szCs w:val="28"/>
        </w:rPr>
        <w:br/>
        <w:t>в) ваттметром</w:t>
      </w:r>
      <w:r w:rsidRPr="00420287">
        <w:rPr>
          <w:rFonts w:ascii="Times New Roman" w:hAnsi="Times New Roman" w:cs="Times New Roman"/>
          <w:sz w:val="28"/>
          <w:szCs w:val="28"/>
        </w:rPr>
        <w:br/>
        <w:t>г) частотомером</w:t>
      </w:r>
    </w:p>
    <w:p w14:paraId="43BA5322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9. Какой способ наиболее безопасен для измерения температуры поверхности вращающегося вала?</w:t>
      </w:r>
      <w:r w:rsidRPr="00420287">
        <w:rPr>
          <w:rFonts w:ascii="Times New Roman" w:hAnsi="Times New Roman" w:cs="Times New Roman"/>
          <w:sz w:val="28"/>
          <w:szCs w:val="28"/>
        </w:rPr>
        <w:br/>
        <w:t>а) термопара, прижатая пружиной</w:t>
      </w:r>
      <w:r w:rsidRPr="00420287">
        <w:rPr>
          <w:rFonts w:ascii="Times New Roman" w:hAnsi="Times New Roman" w:cs="Times New Roman"/>
          <w:sz w:val="28"/>
          <w:szCs w:val="28"/>
        </w:rPr>
        <w:br/>
        <w:t>б) бесконтактный инфракрасный пирометр</w:t>
      </w:r>
      <w:r w:rsidRPr="00420287">
        <w:rPr>
          <w:rFonts w:ascii="Times New Roman" w:hAnsi="Times New Roman" w:cs="Times New Roman"/>
          <w:sz w:val="28"/>
          <w:szCs w:val="28"/>
        </w:rPr>
        <w:br/>
        <w:t>в) термометр сопротивления, ввинченный в вал</w:t>
      </w:r>
      <w:r w:rsidRPr="00420287">
        <w:rPr>
          <w:rFonts w:ascii="Times New Roman" w:hAnsi="Times New Roman" w:cs="Times New Roman"/>
          <w:sz w:val="28"/>
          <w:szCs w:val="28"/>
        </w:rPr>
        <w:br/>
        <w:t>г) жидкостный стеклянный термометр</w:t>
      </w:r>
    </w:p>
    <w:p w14:paraId="5E1418F7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10. Что такое «поверка» средства измерения?</w:t>
      </w:r>
      <w:r w:rsidRPr="00420287">
        <w:rPr>
          <w:rFonts w:ascii="Times New Roman" w:hAnsi="Times New Roman" w:cs="Times New Roman"/>
          <w:sz w:val="28"/>
          <w:szCs w:val="28"/>
        </w:rPr>
        <w:br/>
        <w:t>а) ремонт прибора</w:t>
      </w:r>
      <w:r w:rsidRPr="00420287">
        <w:rPr>
          <w:rFonts w:ascii="Times New Roman" w:hAnsi="Times New Roman" w:cs="Times New Roman"/>
          <w:sz w:val="28"/>
          <w:szCs w:val="28"/>
        </w:rPr>
        <w:br/>
        <w:t>б) настройка прибора на месте эксплуатации</w:t>
      </w:r>
      <w:r w:rsidRPr="00420287">
        <w:rPr>
          <w:rFonts w:ascii="Times New Roman" w:hAnsi="Times New Roman" w:cs="Times New Roman"/>
          <w:sz w:val="28"/>
          <w:szCs w:val="28"/>
        </w:rPr>
        <w:br/>
        <w:t>в) определение действительных метрологических характеристик и подтверждение годности</w:t>
      </w:r>
      <w:r w:rsidRPr="00420287">
        <w:rPr>
          <w:rFonts w:ascii="Times New Roman" w:hAnsi="Times New Roman" w:cs="Times New Roman"/>
          <w:sz w:val="28"/>
          <w:szCs w:val="28"/>
        </w:rPr>
        <w:br/>
        <w:t>г) замена шкалы прибора</w:t>
      </w:r>
    </w:p>
    <w:p w14:paraId="440E9EDC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11. Какая схема подключения термометра сопротивления обеспечивает наивысшую точность (полностью исключает влияние соединительных проводов)?</w:t>
      </w:r>
      <w:r w:rsidRPr="00420287">
        <w:rPr>
          <w:rFonts w:ascii="Times New Roman" w:hAnsi="Times New Roman" w:cs="Times New Roman"/>
          <w:sz w:val="28"/>
          <w:szCs w:val="28"/>
        </w:rPr>
        <w:br/>
        <w:t>а) 2-проводная</w:t>
      </w:r>
      <w:r w:rsidRPr="00420287">
        <w:rPr>
          <w:rFonts w:ascii="Times New Roman" w:hAnsi="Times New Roman" w:cs="Times New Roman"/>
          <w:sz w:val="28"/>
          <w:szCs w:val="28"/>
        </w:rPr>
        <w:br/>
        <w:t>б) 3-проводная</w:t>
      </w:r>
      <w:r w:rsidRPr="00420287">
        <w:rPr>
          <w:rFonts w:ascii="Times New Roman" w:hAnsi="Times New Roman" w:cs="Times New Roman"/>
          <w:sz w:val="28"/>
          <w:szCs w:val="28"/>
        </w:rPr>
        <w:br/>
        <w:t>в) 4-проводная</w:t>
      </w:r>
      <w:r w:rsidRPr="00420287">
        <w:rPr>
          <w:rFonts w:ascii="Times New Roman" w:hAnsi="Times New Roman" w:cs="Times New Roman"/>
          <w:sz w:val="28"/>
          <w:szCs w:val="28"/>
        </w:rPr>
        <w:br/>
        <w:t>г) 6-проводная</w:t>
      </w:r>
    </w:p>
    <w:p w14:paraId="7FF143AC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12. Какой документ регламентирует периодичность поверки средств измерений на предприятии?</w:t>
      </w:r>
      <w:r w:rsidRPr="00420287">
        <w:rPr>
          <w:rFonts w:ascii="Times New Roman" w:hAnsi="Times New Roman" w:cs="Times New Roman"/>
          <w:sz w:val="28"/>
          <w:szCs w:val="28"/>
        </w:rPr>
        <w:br/>
        <w:t>а) паспорт прибора</w:t>
      </w:r>
      <w:r w:rsidRPr="00420287">
        <w:rPr>
          <w:rFonts w:ascii="Times New Roman" w:hAnsi="Times New Roman" w:cs="Times New Roman"/>
          <w:sz w:val="28"/>
          <w:szCs w:val="28"/>
        </w:rPr>
        <w:br/>
        <w:t>б) график поверки, утверждённый главным метрологом</w:t>
      </w:r>
      <w:r w:rsidRPr="00420287">
        <w:rPr>
          <w:rFonts w:ascii="Times New Roman" w:hAnsi="Times New Roman" w:cs="Times New Roman"/>
          <w:sz w:val="28"/>
          <w:szCs w:val="28"/>
        </w:rPr>
        <w:br/>
        <w:t>в) приказ генерального директора</w:t>
      </w:r>
      <w:r w:rsidRPr="00420287">
        <w:rPr>
          <w:rFonts w:ascii="Times New Roman" w:hAnsi="Times New Roman" w:cs="Times New Roman"/>
          <w:sz w:val="28"/>
          <w:szCs w:val="28"/>
        </w:rPr>
        <w:br/>
        <w:t>г) инструкция по эксплуатации</w:t>
      </w:r>
    </w:p>
    <w:p w14:paraId="65BE10F2" w14:textId="4EFC3CF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13. Какие средства безопасности необходимо использовать при работе на высоте при замене прибора КИПиА?</w:t>
      </w:r>
      <w:r w:rsidRPr="00420287">
        <w:rPr>
          <w:rFonts w:ascii="Times New Roman" w:hAnsi="Times New Roman" w:cs="Times New Roman"/>
          <w:sz w:val="28"/>
          <w:szCs w:val="28"/>
        </w:rPr>
        <w:br/>
      </w:r>
      <w:r w:rsidRPr="00420287">
        <w:rPr>
          <w:rFonts w:ascii="Times New Roman" w:hAnsi="Times New Roman" w:cs="Times New Roman"/>
          <w:sz w:val="28"/>
          <w:szCs w:val="28"/>
        </w:rPr>
        <w:lastRenderedPageBreak/>
        <w:t>а) только страховочный пояс</w:t>
      </w:r>
      <w:r w:rsidRPr="00420287">
        <w:rPr>
          <w:rFonts w:ascii="Times New Roman" w:hAnsi="Times New Roman" w:cs="Times New Roman"/>
          <w:sz w:val="28"/>
          <w:szCs w:val="28"/>
        </w:rPr>
        <w:br/>
        <w:t>б) предохранительный пояс и, при необходимости, страховочный трос</w:t>
      </w:r>
      <w:r w:rsidR="00610DE2" w:rsidRPr="00420287">
        <w:rPr>
          <w:rFonts w:ascii="Times New Roman" w:hAnsi="Times New Roman" w:cs="Times New Roman"/>
          <w:sz w:val="28"/>
          <w:szCs w:val="28"/>
        </w:rPr>
        <w:t xml:space="preserve"> </w:t>
      </w:r>
      <w:r w:rsidRPr="00420287">
        <w:rPr>
          <w:rFonts w:ascii="Times New Roman" w:hAnsi="Times New Roman" w:cs="Times New Roman"/>
          <w:sz w:val="28"/>
          <w:szCs w:val="28"/>
        </w:rPr>
        <w:br/>
        <w:t>в) защитную каску</w:t>
      </w:r>
      <w:r w:rsidRPr="00420287">
        <w:rPr>
          <w:rFonts w:ascii="Times New Roman" w:hAnsi="Times New Roman" w:cs="Times New Roman"/>
          <w:sz w:val="28"/>
          <w:szCs w:val="28"/>
        </w:rPr>
        <w:br/>
        <w:t>г) диэлектрические перчатки</w:t>
      </w:r>
    </w:p>
    <w:p w14:paraId="479D10AB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14. Что такое «межповерочный интервал»?</w:t>
      </w:r>
      <w:r w:rsidRPr="00420287">
        <w:rPr>
          <w:rFonts w:ascii="Times New Roman" w:hAnsi="Times New Roman" w:cs="Times New Roman"/>
          <w:sz w:val="28"/>
          <w:szCs w:val="28"/>
        </w:rPr>
        <w:br/>
        <w:t>а) срок службы прибора</w:t>
      </w:r>
      <w:r w:rsidRPr="00420287">
        <w:rPr>
          <w:rFonts w:ascii="Times New Roman" w:hAnsi="Times New Roman" w:cs="Times New Roman"/>
          <w:sz w:val="28"/>
          <w:szCs w:val="28"/>
        </w:rPr>
        <w:br/>
        <w:t>б) период времени между двумя последовательными поверками</w:t>
      </w:r>
      <w:r w:rsidRPr="00420287">
        <w:rPr>
          <w:rFonts w:ascii="Times New Roman" w:hAnsi="Times New Roman" w:cs="Times New Roman"/>
          <w:sz w:val="28"/>
          <w:szCs w:val="28"/>
        </w:rPr>
        <w:br/>
        <w:t>в) гарантийный срок</w:t>
      </w:r>
      <w:r w:rsidRPr="00420287">
        <w:rPr>
          <w:rFonts w:ascii="Times New Roman" w:hAnsi="Times New Roman" w:cs="Times New Roman"/>
          <w:sz w:val="28"/>
          <w:szCs w:val="28"/>
        </w:rPr>
        <w:br/>
        <w:t>г) время непрерывной работы прибора</w:t>
      </w:r>
    </w:p>
    <w:p w14:paraId="6F955A84" w14:textId="77777777" w:rsidR="00420287" w:rsidRPr="00420287" w:rsidRDefault="00420287" w:rsidP="00420287">
      <w:pPr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b/>
          <w:bCs/>
          <w:sz w:val="28"/>
          <w:szCs w:val="28"/>
        </w:rPr>
        <w:t>15. Какое напряжение питания наиболее часто используется для полевых датчиков КИПиА с токовым выходом 4–20 мА?</w:t>
      </w:r>
      <w:r w:rsidRPr="00420287">
        <w:rPr>
          <w:rFonts w:ascii="Times New Roman" w:hAnsi="Times New Roman" w:cs="Times New Roman"/>
          <w:sz w:val="28"/>
          <w:szCs w:val="28"/>
        </w:rPr>
        <w:br/>
        <w:t>а) 12 В постоянного тока</w:t>
      </w:r>
      <w:r w:rsidRPr="00420287">
        <w:rPr>
          <w:rFonts w:ascii="Times New Roman" w:hAnsi="Times New Roman" w:cs="Times New Roman"/>
          <w:sz w:val="28"/>
          <w:szCs w:val="28"/>
        </w:rPr>
        <w:br/>
        <w:t>б) 24 В постоянного тока</w:t>
      </w:r>
      <w:r w:rsidRPr="00420287">
        <w:rPr>
          <w:rFonts w:ascii="Times New Roman" w:hAnsi="Times New Roman" w:cs="Times New Roman"/>
          <w:sz w:val="28"/>
          <w:szCs w:val="28"/>
        </w:rPr>
        <w:br/>
        <w:t>в) 220 В переменного тока</w:t>
      </w:r>
      <w:r w:rsidRPr="00420287">
        <w:rPr>
          <w:rFonts w:ascii="Times New Roman" w:hAnsi="Times New Roman" w:cs="Times New Roman"/>
          <w:sz w:val="28"/>
          <w:szCs w:val="28"/>
        </w:rPr>
        <w:br/>
        <w:t>г) 5 В постоянного тока</w:t>
      </w:r>
    </w:p>
    <w:p w14:paraId="730748C7" w14:textId="77777777" w:rsidR="00420287" w:rsidRPr="00420287" w:rsidRDefault="00420287" w:rsidP="00302F25">
      <w:pPr>
        <w:rPr>
          <w:rFonts w:ascii="Times New Roman" w:hAnsi="Times New Roman" w:cs="Times New Roman"/>
          <w:sz w:val="28"/>
          <w:szCs w:val="28"/>
        </w:rPr>
      </w:pPr>
    </w:p>
    <w:p w14:paraId="5AB6FC83" w14:textId="6D3DB2F5" w:rsidR="00302F25" w:rsidRPr="00420287" w:rsidRDefault="00302F25" w:rsidP="00420287">
      <w:pPr>
        <w:jc w:val="center"/>
        <w:rPr>
          <w:rFonts w:ascii="Times New Roman" w:hAnsi="Times New Roman" w:cs="Times New Roman"/>
          <w:sz w:val="28"/>
          <w:szCs w:val="28"/>
        </w:rPr>
      </w:pPr>
      <w:r w:rsidRPr="00420287">
        <w:rPr>
          <w:rFonts w:ascii="Times New Roman" w:hAnsi="Times New Roman" w:cs="Times New Roman"/>
          <w:sz w:val="28"/>
          <w:szCs w:val="28"/>
        </w:rPr>
        <w:t>Ключи ответов к тесту (4-й разряд)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424"/>
        <w:gridCol w:w="1424"/>
        <w:gridCol w:w="1424"/>
      </w:tblGrid>
      <w:tr w:rsidR="00302F25" w:rsidRPr="00420287" w14:paraId="33020B32" w14:textId="77777777" w:rsidTr="00420287">
        <w:trPr>
          <w:jc w:val="center"/>
        </w:trPr>
        <w:tc>
          <w:tcPr>
            <w:tcW w:w="0" w:type="auto"/>
            <w:hideMark/>
          </w:tcPr>
          <w:p w14:paraId="3902082E" w14:textId="77777777" w:rsidR="00302F25" w:rsidRPr="00420287" w:rsidRDefault="00302F25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hideMark/>
          </w:tcPr>
          <w:p w14:paraId="1E009758" w14:textId="77777777" w:rsidR="00302F25" w:rsidRPr="00420287" w:rsidRDefault="00302F25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1</w:t>
            </w:r>
          </w:p>
        </w:tc>
        <w:tc>
          <w:tcPr>
            <w:tcW w:w="0" w:type="auto"/>
            <w:hideMark/>
          </w:tcPr>
          <w:p w14:paraId="17BABB27" w14:textId="77777777" w:rsidR="00302F25" w:rsidRPr="00420287" w:rsidRDefault="00302F25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2</w:t>
            </w:r>
          </w:p>
        </w:tc>
        <w:tc>
          <w:tcPr>
            <w:tcW w:w="0" w:type="auto"/>
            <w:hideMark/>
          </w:tcPr>
          <w:p w14:paraId="71AA72C6" w14:textId="77777777" w:rsidR="00302F25" w:rsidRPr="00420287" w:rsidRDefault="00302F25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3</w:t>
            </w:r>
          </w:p>
        </w:tc>
      </w:tr>
      <w:tr w:rsidR="00420287" w:rsidRPr="00420287" w14:paraId="07F61983" w14:textId="77777777" w:rsidTr="00420287">
        <w:trPr>
          <w:jc w:val="center"/>
        </w:trPr>
        <w:tc>
          <w:tcPr>
            <w:tcW w:w="0" w:type="auto"/>
            <w:vAlign w:val="center"/>
          </w:tcPr>
          <w:p w14:paraId="70743AFA" w14:textId="73D9041C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6078367" w14:textId="677FA1CD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5948E68D" w14:textId="266F2A96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5CC18AC9" w14:textId="11C192AA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7E43AE6F" w14:textId="77777777" w:rsidTr="00420287">
        <w:trPr>
          <w:jc w:val="center"/>
        </w:trPr>
        <w:tc>
          <w:tcPr>
            <w:tcW w:w="0" w:type="auto"/>
            <w:vAlign w:val="center"/>
          </w:tcPr>
          <w:p w14:paraId="073D7DED" w14:textId="4A2432E3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5D149D93" w14:textId="69C111F8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7AEDFE3E" w14:textId="2EDB3953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173F9BAB" w14:textId="2B330403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420287" w:rsidRPr="00420287" w14:paraId="797D23DD" w14:textId="77777777" w:rsidTr="00420287">
        <w:trPr>
          <w:jc w:val="center"/>
        </w:trPr>
        <w:tc>
          <w:tcPr>
            <w:tcW w:w="0" w:type="auto"/>
            <w:vAlign w:val="center"/>
          </w:tcPr>
          <w:p w14:paraId="0587C4D3" w14:textId="5F2DBF47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449686BA" w14:textId="790FFEFA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</w:tcPr>
          <w:p w14:paraId="5DBB70A0" w14:textId="75B5A42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7ADC88E8" w14:textId="54670BDD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788D75D6" w14:textId="77777777" w:rsidTr="00420287">
        <w:trPr>
          <w:jc w:val="center"/>
        </w:trPr>
        <w:tc>
          <w:tcPr>
            <w:tcW w:w="0" w:type="auto"/>
            <w:vAlign w:val="center"/>
          </w:tcPr>
          <w:p w14:paraId="50D5D197" w14:textId="103EF0D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35D674E2" w14:textId="59A9E329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7F4ED292" w14:textId="657C762E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0DF12E64" w14:textId="72CEBE31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420287" w:rsidRPr="00420287" w14:paraId="54866AC5" w14:textId="77777777" w:rsidTr="00420287">
        <w:trPr>
          <w:jc w:val="center"/>
        </w:trPr>
        <w:tc>
          <w:tcPr>
            <w:tcW w:w="0" w:type="auto"/>
            <w:vAlign w:val="center"/>
          </w:tcPr>
          <w:p w14:paraId="65EE85D4" w14:textId="006344D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0A911639" w14:textId="7B54498F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7B0E3403" w14:textId="6B96FD44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6AEE56D7" w14:textId="1A7F0DC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4E8AF7CA" w14:textId="77777777" w:rsidTr="00420287">
        <w:trPr>
          <w:jc w:val="center"/>
        </w:trPr>
        <w:tc>
          <w:tcPr>
            <w:tcW w:w="0" w:type="auto"/>
            <w:vAlign w:val="center"/>
          </w:tcPr>
          <w:p w14:paraId="43BADA5D" w14:textId="173FFFFB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7257F09B" w14:textId="0D4C099E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32B66DCF" w14:textId="3919A62D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</w:tcPr>
          <w:p w14:paraId="1B9F6FA6" w14:textId="2808D388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6C0EAFCB" w14:textId="77777777" w:rsidTr="00420287">
        <w:trPr>
          <w:jc w:val="center"/>
        </w:trPr>
        <w:tc>
          <w:tcPr>
            <w:tcW w:w="0" w:type="auto"/>
            <w:vAlign w:val="center"/>
          </w:tcPr>
          <w:p w14:paraId="4450DAF9" w14:textId="75A7D14F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6CED4D15" w14:textId="4215B9C9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66B31B88" w14:textId="5685380C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</w:tcPr>
          <w:p w14:paraId="003428D2" w14:textId="4FC41101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420287" w:rsidRPr="00420287" w14:paraId="2590EE8D" w14:textId="77777777" w:rsidTr="00420287">
        <w:trPr>
          <w:jc w:val="center"/>
        </w:trPr>
        <w:tc>
          <w:tcPr>
            <w:tcW w:w="0" w:type="auto"/>
            <w:vAlign w:val="center"/>
          </w:tcPr>
          <w:p w14:paraId="0A7ADEBC" w14:textId="2FCD3BBD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26BF8806" w14:textId="6F799C78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1CD20AB9" w14:textId="2774AD7E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</w:tcPr>
          <w:p w14:paraId="40F22C0E" w14:textId="42308507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3C15E3E2" w14:textId="77777777" w:rsidTr="00420287">
        <w:trPr>
          <w:jc w:val="center"/>
        </w:trPr>
        <w:tc>
          <w:tcPr>
            <w:tcW w:w="0" w:type="auto"/>
            <w:vAlign w:val="center"/>
          </w:tcPr>
          <w:p w14:paraId="441C6C6B" w14:textId="5A6C379B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11780C81" w14:textId="049E1BE4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45847D37" w14:textId="40A0A07E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06C48458" w14:textId="6D39D11F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5B978403" w14:textId="77777777" w:rsidTr="00420287">
        <w:trPr>
          <w:jc w:val="center"/>
        </w:trPr>
        <w:tc>
          <w:tcPr>
            <w:tcW w:w="0" w:type="auto"/>
            <w:vAlign w:val="center"/>
          </w:tcPr>
          <w:p w14:paraId="2ED42C9F" w14:textId="5E1879D0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1CC0893C" w14:textId="6C05FB99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215D827D" w14:textId="3C92110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1B63B806" w14:textId="4AA3D12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420287" w:rsidRPr="00420287" w14:paraId="1215959E" w14:textId="77777777" w:rsidTr="00420287">
        <w:trPr>
          <w:jc w:val="center"/>
        </w:trPr>
        <w:tc>
          <w:tcPr>
            <w:tcW w:w="0" w:type="auto"/>
            <w:vAlign w:val="center"/>
          </w:tcPr>
          <w:p w14:paraId="5EB04C04" w14:textId="099B5A9A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2C6128FE" w14:textId="27EF777A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266E7590" w14:textId="28C7394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76A0CE41" w14:textId="7DECDD83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420287" w:rsidRPr="00420287" w14:paraId="4D28669E" w14:textId="77777777" w:rsidTr="00420287">
        <w:trPr>
          <w:jc w:val="center"/>
        </w:trPr>
        <w:tc>
          <w:tcPr>
            <w:tcW w:w="0" w:type="auto"/>
            <w:vAlign w:val="center"/>
          </w:tcPr>
          <w:p w14:paraId="61198791" w14:textId="02FAD571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</w:tcPr>
          <w:p w14:paraId="2B72B638" w14:textId="6BDB046C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6AC55570" w14:textId="4C45A22A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</w:tcPr>
          <w:p w14:paraId="2F6B9463" w14:textId="266B0AA3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3E90732F" w14:textId="77777777" w:rsidTr="00420287">
        <w:trPr>
          <w:jc w:val="center"/>
        </w:trPr>
        <w:tc>
          <w:tcPr>
            <w:tcW w:w="0" w:type="auto"/>
            <w:vAlign w:val="center"/>
          </w:tcPr>
          <w:p w14:paraId="21F58E45" w14:textId="7383DFD6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</w:tcPr>
          <w:p w14:paraId="645FC2DB" w14:textId="252EFFAB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48C34AF0" w14:textId="1712FE64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071EAAF0" w14:textId="4EB60FCE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792D031E" w14:textId="77777777" w:rsidTr="00420287">
        <w:trPr>
          <w:jc w:val="center"/>
        </w:trPr>
        <w:tc>
          <w:tcPr>
            <w:tcW w:w="0" w:type="auto"/>
            <w:vAlign w:val="center"/>
          </w:tcPr>
          <w:p w14:paraId="469F9C2E" w14:textId="398924A2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</w:tcPr>
          <w:p w14:paraId="74375CD6" w14:textId="5D4F29AD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0AF16C91" w14:textId="40FEAEFC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6ADE9CAA" w14:textId="058BCAEC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420287" w:rsidRPr="00420287" w14:paraId="060B3932" w14:textId="77777777" w:rsidTr="00420287">
        <w:trPr>
          <w:jc w:val="center"/>
        </w:trPr>
        <w:tc>
          <w:tcPr>
            <w:tcW w:w="0" w:type="auto"/>
            <w:vAlign w:val="center"/>
          </w:tcPr>
          <w:p w14:paraId="4EDD7C53" w14:textId="5EF47D40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</w:tcPr>
          <w:p w14:paraId="21F761AF" w14:textId="6475DEF5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2A6B2EC6" w14:textId="18F74DA0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</w:tcPr>
          <w:p w14:paraId="6CEE1E3F" w14:textId="6269A6D3" w:rsidR="00420287" w:rsidRPr="00420287" w:rsidRDefault="00420287" w:rsidP="0042028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0287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</w:tbl>
    <w:p w14:paraId="779DF2A0" w14:textId="77777777" w:rsidR="00302F25" w:rsidRPr="00420287" w:rsidRDefault="00302F25" w:rsidP="00302F25">
      <w:pPr>
        <w:rPr>
          <w:rFonts w:ascii="Times New Roman" w:hAnsi="Times New Roman" w:cs="Times New Roman"/>
          <w:sz w:val="28"/>
          <w:szCs w:val="28"/>
        </w:rPr>
      </w:pPr>
    </w:p>
    <w:p w14:paraId="0171DE90" w14:textId="77777777" w:rsidR="00302F25" w:rsidRPr="00420287" w:rsidRDefault="00302F25" w:rsidP="00302F25">
      <w:pPr>
        <w:rPr>
          <w:rFonts w:ascii="Times New Roman" w:hAnsi="Times New Roman" w:cs="Times New Roman"/>
          <w:sz w:val="28"/>
          <w:szCs w:val="28"/>
        </w:rPr>
      </w:pPr>
    </w:p>
    <w:sectPr w:rsidR="00302F25" w:rsidRPr="00420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4C68"/>
    <w:rsid w:val="000756D1"/>
    <w:rsid w:val="00281901"/>
    <w:rsid w:val="00302F25"/>
    <w:rsid w:val="00372BD1"/>
    <w:rsid w:val="00420287"/>
    <w:rsid w:val="0056010E"/>
    <w:rsid w:val="00610DE2"/>
    <w:rsid w:val="009968A7"/>
    <w:rsid w:val="009F5074"/>
    <w:rsid w:val="00A46F11"/>
    <w:rsid w:val="00BB17B7"/>
    <w:rsid w:val="00F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9875"/>
  <w15:docId w15:val="{35CF2AB7-3A11-4B99-8608-336BB31A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02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2F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30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B17B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2028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3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3739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460100517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564224274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26627416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3528082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9558636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40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660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875193720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73901483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231312792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10</cp:revision>
  <dcterms:created xsi:type="dcterms:W3CDTF">2026-04-07T12:43:00Z</dcterms:created>
  <dcterms:modified xsi:type="dcterms:W3CDTF">2026-04-07T16:47:00Z</dcterms:modified>
</cp:coreProperties>
</file>