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D4F4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Комплект лекций по дисциплине «Электротехника и основы электроники»</w:t>
      </w:r>
      <w:r w:rsidRPr="006B27A9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22BB80EA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440A7726">
          <v:rect id="_x0000_i1038" style="width:0;height:.75pt" o:hralign="center" o:hrstd="t" o:hr="t" fillcolor="#a0a0a0" stroked="f"/>
        </w:pict>
      </w:r>
    </w:p>
    <w:p w14:paraId="0E4D568B" w14:textId="77777777" w:rsidR="006B27A9" w:rsidRPr="006B27A9" w:rsidRDefault="006B27A9" w:rsidP="006B27A9">
      <w:pPr>
        <w:rPr>
          <w:rFonts w:ascii="Times New Roman" w:hAnsi="Times New Roman" w:cs="Times New Roman"/>
          <w:b/>
          <w:bCs/>
        </w:rPr>
      </w:pPr>
      <w:r w:rsidRPr="006B27A9">
        <w:rPr>
          <w:rFonts w:ascii="Times New Roman" w:hAnsi="Times New Roman" w:cs="Times New Roman"/>
          <w:b/>
          <w:bCs/>
        </w:rPr>
        <w:t>Лекция 1. Основные понятия электрических цепей. Постоянный ток</w:t>
      </w:r>
    </w:p>
    <w:p w14:paraId="47FDDB8D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Продолжительность:</w:t>
      </w:r>
      <w:r w:rsidRPr="006B27A9">
        <w:rPr>
          <w:rFonts w:ascii="Times New Roman" w:hAnsi="Times New Roman" w:cs="Times New Roman"/>
        </w:rPr>
        <w:t> 1 академический час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Цель лекции:</w:t>
      </w:r>
      <w:r w:rsidRPr="006B27A9">
        <w:rPr>
          <w:rFonts w:ascii="Times New Roman" w:hAnsi="Times New Roman" w:cs="Times New Roman"/>
        </w:rPr>
        <w:t> Изучить природу электрического тока, основные параметры электрической цепи и законы, описывающие её поведение при постоянном токе. Освоить методику расчета простых электрических цепей и применение этих знаний в диагностике и ремонте приборов КИПиА.</w:t>
      </w:r>
    </w:p>
    <w:p w14:paraId="70DC8DE1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1.1. Электрический ток: природа, условия существования, основные характеристики</w:t>
      </w:r>
    </w:p>
    <w:p w14:paraId="583BF2E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Электрический ток</w:t>
      </w:r>
      <w:r w:rsidRPr="006B27A9">
        <w:rPr>
          <w:rFonts w:ascii="Times New Roman" w:hAnsi="Times New Roman" w:cs="Times New Roman"/>
        </w:rPr>
        <w:t> — это упорядоченное (направленное) движение заряженных частиц под действием электрического поля. В металлах носителями тока являются свободные электроны, в электролитах — ионы, в полупроводниках — электроны и дырки.</w:t>
      </w:r>
    </w:p>
    <w:p w14:paraId="0EE1DBF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Условия существования электрического тока:</w:t>
      </w:r>
    </w:p>
    <w:p w14:paraId="09BF4821" w14:textId="77777777" w:rsidR="006B27A9" w:rsidRPr="006B27A9" w:rsidRDefault="006B27A9" w:rsidP="006B27A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Наличие свободных носителей заряда (в проводнике).</w:t>
      </w:r>
    </w:p>
    <w:p w14:paraId="0A3EC779" w14:textId="77777777" w:rsidR="006B27A9" w:rsidRPr="006B27A9" w:rsidRDefault="006B27A9" w:rsidP="006B27A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Наличие электрического поля (разности потенциалов), создаваемого источником энергии.</w:t>
      </w:r>
    </w:p>
    <w:p w14:paraId="25772A40" w14:textId="77777777" w:rsidR="006B27A9" w:rsidRPr="006B27A9" w:rsidRDefault="006B27A9" w:rsidP="006B27A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Замкнутая цепь (путь для движения зарядов).</w:t>
      </w:r>
    </w:p>
    <w:p w14:paraId="679CA30D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Основные количественные характеристики тока:</w:t>
      </w:r>
    </w:p>
    <w:p w14:paraId="7F2826B3" w14:textId="77777777" w:rsidR="006B27A9" w:rsidRPr="006B27A9" w:rsidRDefault="006B27A9" w:rsidP="006B27A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Сила тока (I)</w:t>
      </w:r>
      <w:r w:rsidRPr="006B27A9">
        <w:rPr>
          <w:rFonts w:ascii="Times New Roman" w:hAnsi="Times New Roman" w:cs="Times New Roman"/>
        </w:rPr>
        <w:t> — скалярная величина, равная отношению заряда q, прошедшего через поперечное сечение проводника, ко времени t его прохождения: I = q / t. Измеряется в Амперах [А]. Характеризует интенсивность движения зарядов. Для постоянного тока сила тока не изменяется с течением времени.</w:t>
      </w:r>
    </w:p>
    <w:p w14:paraId="4261A055" w14:textId="77777777" w:rsidR="006B27A9" w:rsidRPr="006B27A9" w:rsidRDefault="006B27A9" w:rsidP="006B27A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Электрическое напряжение (U)</w:t>
      </w:r>
      <w:r w:rsidRPr="006B27A9">
        <w:rPr>
          <w:rFonts w:ascii="Times New Roman" w:hAnsi="Times New Roman" w:cs="Times New Roman"/>
        </w:rPr>
        <w:t> — разность потенциалов между двумя точками цепи. Равно работе, которую совершает электрическое поле по перемещению единичного положительного заряда из одной точки в другую: U = A / q. Измеряется в Вольтах [В]. Напряжение является причиной возникновения тока.</w:t>
      </w:r>
    </w:p>
    <w:p w14:paraId="3650A7BC" w14:textId="77777777" w:rsidR="006B27A9" w:rsidRPr="006B27A9" w:rsidRDefault="006B27A9" w:rsidP="006B27A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Электрическое сопротивление (R)</w:t>
      </w:r>
      <w:r w:rsidRPr="006B27A9">
        <w:rPr>
          <w:rFonts w:ascii="Times New Roman" w:hAnsi="Times New Roman" w:cs="Times New Roman"/>
        </w:rPr>
        <w:t> — физическая величина, характеризующая свойства проводника препятствовать прохождению электрического тока. Зависит от материала, длины (l), площади поперечного сечения (S) и температуры: R = ρ * (l / S), где ρ — удельное сопротивление материала. Измеряется в Омах [Ом].</w:t>
      </w:r>
    </w:p>
    <w:p w14:paraId="4F3F9C61" w14:textId="77777777" w:rsidR="006B27A9" w:rsidRPr="006B27A9" w:rsidRDefault="006B27A9" w:rsidP="006B27A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Электродвижущая сила источника (ЭДС, E)</w:t>
      </w:r>
      <w:r w:rsidRPr="006B27A9">
        <w:rPr>
          <w:rFonts w:ascii="Times New Roman" w:hAnsi="Times New Roman" w:cs="Times New Roman"/>
        </w:rPr>
        <w:t> — характеристика источника энергии, равная работе сторонних сил по перемещению единичного положительного заряда внутри источника. Измеряется в Вольтах [В]. ЭДС создает и поддерживает разность потенциалов в цепи.</w:t>
      </w:r>
    </w:p>
    <w:p w14:paraId="7672C629" w14:textId="77777777" w:rsidR="006B27A9" w:rsidRPr="0032673B" w:rsidRDefault="006B27A9" w:rsidP="006B27A9">
      <w:pPr>
        <w:rPr>
          <w:rFonts w:ascii="Times New Roman" w:hAnsi="Times New Roman" w:cs="Times New Roman"/>
          <w:b/>
          <w:bCs/>
        </w:rPr>
      </w:pPr>
    </w:p>
    <w:p w14:paraId="565F2135" w14:textId="55C4B579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Удельное сопротивление некоторых материалов при 20°C:</w:t>
      </w:r>
    </w:p>
    <w:p w14:paraId="1A89E4A5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Серебро: 0,016 Ом·мм²/м</w:t>
      </w:r>
    </w:p>
    <w:p w14:paraId="3715411E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Медь: 0,017 Ом·мм²/м</w:t>
      </w:r>
    </w:p>
    <w:p w14:paraId="456FF80F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Алюминий: 0,028 Ом·мм²/м</w:t>
      </w:r>
    </w:p>
    <w:p w14:paraId="738C4152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Железо: 0,10 Ом·мм²/м</w:t>
      </w:r>
    </w:p>
    <w:p w14:paraId="66B2D9E0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Константан: 0,50 Ом·мм²/м</w:t>
      </w:r>
    </w:p>
    <w:p w14:paraId="765D6693" w14:textId="77777777" w:rsidR="006B27A9" w:rsidRPr="006B27A9" w:rsidRDefault="006B27A9" w:rsidP="006B27A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Нихром: 1,10 Ом·мм²/м</w:t>
      </w:r>
    </w:p>
    <w:p w14:paraId="78350D6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1.2. Закон Ома для участка цепи и для полной цепи. Электрическая мощность и работа</w:t>
      </w:r>
    </w:p>
    <w:p w14:paraId="26515B3B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Закон Ома для однородного участка цепи:</w:t>
      </w:r>
      <w:r w:rsidRPr="006B27A9">
        <w:rPr>
          <w:rFonts w:ascii="Times New Roman" w:hAnsi="Times New Roman" w:cs="Times New Roman"/>
        </w:rPr>
        <w:t> Сила тока на участке цепи прямо пропорциональна напряжению на этом участке и обратно пропорциональна его сопротивлению. </w:t>
      </w:r>
      <w:r w:rsidRPr="006B27A9">
        <w:rPr>
          <w:rFonts w:ascii="Times New Roman" w:hAnsi="Times New Roman" w:cs="Times New Roman"/>
          <w:b/>
          <w:bCs/>
        </w:rPr>
        <w:t>Формула:</w:t>
      </w:r>
      <w:r w:rsidRPr="006B27A9">
        <w:rPr>
          <w:rFonts w:ascii="Times New Roman" w:hAnsi="Times New Roman" w:cs="Times New Roman"/>
        </w:rPr>
        <w:t> I = U / R</w:t>
      </w:r>
    </w:p>
    <w:p w14:paraId="1A259C4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Закон Ома для полной (замкнутой) цепи:</w:t>
      </w:r>
      <w:r w:rsidRPr="006B27A9">
        <w:rPr>
          <w:rFonts w:ascii="Times New Roman" w:hAnsi="Times New Roman" w:cs="Times New Roman"/>
        </w:rPr>
        <w:t> Сила тока в полной цепи прямо пропорциональна ЭДС источника и обратно пропорциональна полному сопротивлению цепи, которое складывается из внешнего сопротивления (R) и внутреннего сопротивления источника (r). </w:t>
      </w:r>
      <w:r w:rsidRPr="006B27A9">
        <w:rPr>
          <w:rFonts w:ascii="Times New Roman" w:hAnsi="Times New Roman" w:cs="Times New Roman"/>
          <w:b/>
          <w:bCs/>
        </w:rPr>
        <w:t>Формула:</w:t>
      </w:r>
      <w:r w:rsidRPr="006B27A9">
        <w:rPr>
          <w:rFonts w:ascii="Times New Roman" w:hAnsi="Times New Roman" w:cs="Times New Roman"/>
        </w:rPr>
        <w:t> I = E / (R + r)</w:t>
      </w:r>
    </w:p>
    <w:p w14:paraId="2FEA4D2E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Следствия:</w:t>
      </w:r>
    </w:p>
    <w:p w14:paraId="4A9FA651" w14:textId="77777777" w:rsidR="006B27A9" w:rsidRPr="006B27A9" w:rsidRDefault="006B27A9" w:rsidP="006B27A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Напряжение на зажимах источника (U) меньше его ЭДС на величину падения напряжения на внутреннем сопротивлении: U = E – I * r</w:t>
      </w:r>
    </w:p>
    <w:p w14:paraId="69BC4BA3" w14:textId="77777777" w:rsidR="006B27A9" w:rsidRPr="006B27A9" w:rsidRDefault="006B27A9" w:rsidP="006B27A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 xml:space="preserve">При коротком замыкании (R → 0) ток достигает максимального значения </w:t>
      </w:r>
      <w:proofErr w:type="spellStart"/>
      <w:r w:rsidRPr="006B27A9">
        <w:rPr>
          <w:rFonts w:ascii="Times New Roman" w:hAnsi="Times New Roman" w:cs="Times New Roman"/>
        </w:rPr>
        <w:t>Iкз</w:t>
      </w:r>
      <w:proofErr w:type="spellEnd"/>
      <w:r w:rsidRPr="006B27A9">
        <w:rPr>
          <w:rFonts w:ascii="Times New Roman" w:hAnsi="Times New Roman" w:cs="Times New Roman"/>
        </w:rPr>
        <w:t xml:space="preserve"> = E / r, что может привести к разрушению источника и возгоранию</w:t>
      </w:r>
    </w:p>
    <w:p w14:paraId="77AEA0BA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Электрическая мощность (P)</w:t>
      </w:r>
      <w:r w:rsidRPr="006B27A9">
        <w:rPr>
          <w:rFonts w:ascii="Times New Roman" w:hAnsi="Times New Roman" w:cs="Times New Roman"/>
        </w:rPr>
        <w:t> — величина, характеризующая скорость преобразования или передачи электрической энергии. Мощность, выделяемая на участке цепи, равна произведению силы тока на напряжение на этом участке.</w:t>
      </w:r>
    </w:p>
    <w:p w14:paraId="0158EAB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Формулы:</w:t>
      </w:r>
    </w:p>
    <w:p w14:paraId="4B316517" w14:textId="77777777" w:rsidR="006B27A9" w:rsidRPr="006B27A9" w:rsidRDefault="006B27A9" w:rsidP="006B27A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P = U * I (основная формула)</w:t>
      </w:r>
    </w:p>
    <w:p w14:paraId="410011CD" w14:textId="77777777" w:rsidR="006B27A9" w:rsidRPr="006B27A9" w:rsidRDefault="006B27A9" w:rsidP="006B27A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 учетом закона Ома: P = I² * R = U² / R</w:t>
      </w:r>
    </w:p>
    <w:p w14:paraId="3AB7C0BC" w14:textId="77777777" w:rsidR="006B27A9" w:rsidRPr="006B27A9" w:rsidRDefault="006B27A9" w:rsidP="006B27A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Измеряется в Ваттах [Вт]</w:t>
      </w:r>
    </w:p>
    <w:p w14:paraId="3669CF47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Электрическая работа (A) или энергия (W)</w:t>
      </w:r>
      <w:r w:rsidRPr="006B27A9">
        <w:rPr>
          <w:rFonts w:ascii="Times New Roman" w:hAnsi="Times New Roman" w:cs="Times New Roman"/>
        </w:rPr>
        <w:t> — произведение мощности на время, в течение которого эта мощность выделялась: A = W = P * t. При постоянном токе: A = U * I * t = I² * R * t = (U² / R) * t. Измеряется в Джоулях [Дж]. На практике часто используют внесистемную единицу киловатт-час [</w:t>
      </w:r>
      <w:proofErr w:type="spellStart"/>
      <w:r w:rsidRPr="006B27A9">
        <w:rPr>
          <w:rFonts w:ascii="Times New Roman" w:hAnsi="Times New Roman" w:cs="Times New Roman"/>
        </w:rPr>
        <w:t>кВт·ч</w:t>
      </w:r>
      <w:proofErr w:type="spellEnd"/>
      <w:r w:rsidRPr="006B27A9">
        <w:rPr>
          <w:rFonts w:ascii="Times New Roman" w:hAnsi="Times New Roman" w:cs="Times New Roman"/>
        </w:rPr>
        <w:t xml:space="preserve">]: 1 </w:t>
      </w:r>
      <w:proofErr w:type="spellStart"/>
      <w:r w:rsidRPr="006B27A9">
        <w:rPr>
          <w:rFonts w:ascii="Times New Roman" w:hAnsi="Times New Roman" w:cs="Times New Roman"/>
        </w:rPr>
        <w:t>кВт·ч</w:t>
      </w:r>
      <w:proofErr w:type="spellEnd"/>
      <w:r w:rsidRPr="006B27A9">
        <w:rPr>
          <w:rFonts w:ascii="Times New Roman" w:hAnsi="Times New Roman" w:cs="Times New Roman"/>
        </w:rPr>
        <w:t xml:space="preserve"> = 3,6 * 10⁶ Дж.</w:t>
      </w:r>
    </w:p>
    <w:p w14:paraId="3BE31974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48461842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3C2BE2D8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1AC89F46" w14:textId="441D895F" w:rsidR="00AA747F" w:rsidRPr="0032673B" w:rsidRDefault="006B27A9" w:rsidP="00AA747F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i/>
          <w:iCs/>
        </w:rPr>
        <w:lastRenderedPageBreak/>
        <w:t>Таблица 1.1. Формулы для расчета параметров цепи постоянного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24"/>
        <w:gridCol w:w="4693"/>
        <w:gridCol w:w="2228"/>
      </w:tblGrid>
      <w:tr w:rsidR="00AA747F" w:rsidRPr="0032673B" w14:paraId="0CDC2541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01FF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Величина</w:t>
            </w:r>
          </w:p>
        </w:tc>
        <w:tc>
          <w:tcPr>
            <w:tcW w:w="0" w:type="auto"/>
            <w:hideMark/>
          </w:tcPr>
          <w:p w14:paraId="2BC044A4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Расчетная формула</w:t>
            </w:r>
          </w:p>
        </w:tc>
        <w:tc>
          <w:tcPr>
            <w:tcW w:w="0" w:type="auto"/>
            <w:hideMark/>
          </w:tcPr>
          <w:p w14:paraId="0A16197A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AA747F" w:rsidRPr="0032673B" w14:paraId="5BCB84B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DF079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Сила тока (I)</w:t>
            </w:r>
          </w:p>
        </w:tc>
        <w:tc>
          <w:tcPr>
            <w:tcW w:w="0" w:type="auto"/>
            <w:hideMark/>
          </w:tcPr>
          <w:p w14:paraId="044F453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I = U / R (для участка), I = E / (R + r) (для полной цепи)</w:t>
            </w:r>
          </w:p>
        </w:tc>
        <w:tc>
          <w:tcPr>
            <w:tcW w:w="0" w:type="auto"/>
            <w:hideMark/>
          </w:tcPr>
          <w:p w14:paraId="701E771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Ампер (А)</w:t>
            </w:r>
          </w:p>
        </w:tc>
      </w:tr>
      <w:tr w:rsidR="00AA747F" w:rsidRPr="0032673B" w14:paraId="4FFFA9BF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F7F4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Напряжение (U)</w:t>
            </w:r>
          </w:p>
        </w:tc>
        <w:tc>
          <w:tcPr>
            <w:tcW w:w="0" w:type="auto"/>
            <w:hideMark/>
          </w:tcPr>
          <w:p w14:paraId="4CB1B67B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U = I * R (для участка), U = E - I*r (на зажимах источника)</w:t>
            </w:r>
          </w:p>
        </w:tc>
        <w:tc>
          <w:tcPr>
            <w:tcW w:w="0" w:type="auto"/>
            <w:hideMark/>
          </w:tcPr>
          <w:p w14:paraId="58B26CAA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Вольт (В)</w:t>
            </w:r>
          </w:p>
        </w:tc>
      </w:tr>
      <w:tr w:rsidR="00AA747F" w:rsidRPr="0032673B" w14:paraId="63A4B563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FE51F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Сопротивление (R)</w:t>
            </w:r>
          </w:p>
        </w:tc>
        <w:tc>
          <w:tcPr>
            <w:tcW w:w="0" w:type="auto"/>
            <w:hideMark/>
          </w:tcPr>
          <w:p w14:paraId="48A59CD8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 = U / I, R = ρ * l / S</w:t>
            </w:r>
          </w:p>
        </w:tc>
        <w:tc>
          <w:tcPr>
            <w:tcW w:w="0" w:type="auto"/>
            <w:hideMark/>
          </w:tcPr>
          <w:p w14:paraId="147EE85B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Ом (Ом)</w:t>
            </w:r>
          </w:p>
        </w:tc>
      </w:tr>
      <w:tr w:rsidR="00AA747F" w:rsidRPr="0032673B" w14:paraId="08C3732B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F77FF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Мощность (P)</w:t>
            </w:r>
          </w:p>
        </w:tc>
        <w:tc>
          <w:tcPr>
            <w:tcW w:w="0" w:type="auto"/>
            <w:hideMark/>
          </w:tcPr>
          <w:p w14:paraId="723B5417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P = U * I = I² * R = U² / R</w:t>
            </w:r>
          </w:p>
        </w:tc>
        <w:tc>
          <w:tcPr>
            <w:tcW w:w="0" w:type="auto"/>
            <w:hideMark/>
          </w:tcPr>
          <w:p w14:paraId="6915EA1E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Ватт (Вт)</w:t>
            </w:r>
          </w:p>
        </w:tc>
      </w:tr>
      <w:tr w:rsidR="00AA747F" w:rsidRPr="0032673B" w14:paraId="4045B04B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5EC2C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Работа/Энергия (A/W)</w:t>
            </w:r>
          </w:p>
        </w:tc>
        <w:tc>
          <w:tcPr>
            <w:tcW w:w="0" w:type="auto"/>
            <w:hideMark/>
          </w:tcPr>
          <w:p w14:paraId="42E22CA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A = P * t = U * I * t = I² * R * t</w:t>
            </w:r>
          </w:p>
        </w:tc>
        <w:tc>
          <w:tcPr>
            <w:tcW w:w="0" w:type="auto"/>
            <w:hideMark/>
          </w:tcPr>
          <w:p w14:paraId="79D6CB6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Джоуль (Дж) или </w:t>
            </w:r>
            <w:proofErr w:type="spellStart"/>
            <w:r w:rsidRPr="0032673B">
              <w:rPr>
                <w:rFonts w:ascii="Times New Roman" w:hAnsi="Times New Roman" w:cs="Times New Roman"/>
              </w:rPr>
              <w:t>кВт·ч</w:t>
            </w:r>
            <w:proofErr w:type="spellEnd"/>
          </w:p>
        </w:tc>
      </w:tr>
    </w:tbl>
    <w:p w14:paraId="4C88F58D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1.3. Соединения проводников в электрических цепях</w:t>
      </w:r>
    </w:p>
    <w:p w14:paraId="3D4106ED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Последовательное соединение</w:t>
      </w:r>
      <w:r w:rsidRPr="0032673B">
        <w:rPr>
          <w:rFonts w:ascii="Times New Roman" w:hAnsi="Times New Roman" w:cs="Times New Roman"/>
        </w:rPr>
        <w:t>:</w:t>
      </w:r>
    </w:p>
    <w:p w14:paraId="02B390BC" w14:textId="77777777" w:rsidR="00AA747F" w:rsidRPr="0032673B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Ток во всех элементах цепи одинаков: I = I₁ = I₂ = ... = Iₙ</w:t>
      </w:r>
    </w:p>
    <w:p w14:paraId="3DC43F95" w14:textId="77777777" w:rsidR="00AA747F" w:rsidRPr="0032673B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Общее напряжение равно сумме напряжений на каждом элементе: U = U₁ + U₂ + ... + Uₙ</w:t>
      </w:r>
    </w:p>
    <w:p w14:paraId="2CC81551" w14:textId="77777777" w:rsidR="00AA747F" w:rsidRPr="0032673B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Общее сопротивление цепи равно сумме сопротивлений всех элементов: </w:t>
      </w:r>
      <w:proofErr w:type="spellStart"/>
      <w:r w:rsidRPr="0032673B">
        <w:rPr>
          <w:rFonts w:ascii="Times New Roman" w:hAnsi="Times New Roman" w:cs="Times New Roman"/>
        </w:rPr>
        <w:t>Rобщ</w:t>
      </w:r>
      <w:proofErr w:type="spellEnd"/>
      <w:r w:rsidRPr="0032673B">
        <w:rPr>
          <w:rFonts w:ascii="Times New Roman" w:hAnsi="Times New Roman" w:cs="Times New Roman"/>
        </w:rPr>
        <w:t xml:space="preserve"> = R₁ + R₂ + ... + Rₙ</w:t>
      </w:r>
    </w:p>
    <w:p w14:paraId="12E69B45" w14:textId="77777777" w:rsidR="00AA747F" w:rsidRPr="0032673B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Пример</w:t>
      </w:r>
      <w:r w:rsidRPr="0032673B">
        <w:rPr>
          <w:rFonts w:ascii="Times New Roman" w:hAnsi="Times New Roman" w:cs="Times New Roman"/>
        </w:rPr>
        <w:t>: гирлянда елочных ламп, добавочные резисторы в измерительных приборах для расширения пределов измерения</w:t>
      </w:r>
    </w:p>
    <w:p w14:paraId="33DF6D8D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Параллельное соединение</w:t>
      </w:r>
      <w:r w:rsidRPr="0032673B">
        <w:rPr>
          <w:rFonts w:ascii="Times New Roman" w:hAnsi="Times New Roman" w:cs="Times New Roman"/>
        </w:rPr>
        <w:t>:</w:t>
      </w:r>
    </w:p>
    <w:p w14:paraId="1D7A78A4" w14:textId="77777777" w:rsidR="00AA747F" w:rsidRPr="0032673B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Напряжение на всех ветвях одинаково: U = U₁ = U₂ = ... = Uₙ</w:t>
      </w:r>
    </w:p>
    <w:p w14:paraId="7E72EAD0" w14:textId="77777777" w:rsidR="00AA747F" w:rsidRPr="0032673B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Общий ток равен сумме токов в отдельных ветвях: I = I₁ + I₂ + ... + Iₙ</w:t>
      </w:r>
    </w:p>
    <w:p w14:paraId="19A73975" w14:textId="77777777" w:rsidR="00AA747F" w:rsidRPr="0032673B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Величина, обратная общему сопротивлению, равна сумме величин, обратных сопротивлениям каждой ветви: 1/</w:t>
      </w:r>
      <w:proofErr w:type="spellStart"/>
      <w:r w:rsidRPr="0032673B">
        <w:rPr>
          <w:rFonts w:ascii="Times New Roman" w:hAnsi="Times New Roman" w:cs="Times New Roman"/>
        </w:rPr>
        <w:t>Rобщ</w:t>
      </w:r>
      <w:proofErr w:type="spellEnd"/>
      <w:r w:rsidRPr="0032673B">
        <w:rPr>
          <w:rFonts w:ascii="Times New Roman" w:hAnsi="Times New Roman" w:cs="Times New Roman"/>
        </w:rPr>
        <w:t xml:space="preserve"> = 1/R₁ + 1/R₂ + ... + 1/Rₙ</w:t>
      </w:r>
    </w:p>
    <w:p w14:paraId="3F53F5C7" w14:textId="77777777" w:rsidR="00AA747F" w:rsidRPr="0032673B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Для двух резисторов: </w:t>
      </w:r>
      <w:proofErr w:type="spellStart"/>
      <w:r w:rsidRPr="0032673B">
        <w:rPr>
          <w:rFonts w:ascii="Times New Roman" w:hAnsi="Times New Roman" w:cs="Times New Roman"/>
        </w:rPr>
        <w:t>Rобщ</w:t>
      </w:r>
      <w:proofErr w:type="spellEnd"/>
      <w:r w:rsidRPr="0032673B">
        <w:rPr>
          <w:rFonts w:ascii="Times New Roman" w:hAnsi="Times New Roman" w:cs="Times New Roman"/>
        </w:rPr>
        <w:t xml:space="preserve"> = (R₁ * R₂) / (R₁ + R₂)</w:t>
      </w:r>
    </w:p>
    <w:p w14:paraId="13089695" w14:textId="77777777" w:rsidR="00AA747F" w:rsidRPr="0032673B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Пример</w:t>
      </w:r>
      <w:r w:rsidRPr="0032673B">
        <w:rPr>
          <w:rFonts w:ascii="Times New Roman" w:hAnsi="Times New Roman" w:cs="Times New Roman"/>
        </w:rPr>
        <w:t>: бытовая розеточная сеть, где все приборы включены параллельно</w:t>
      </w:r>
    </w:p>
    <w:p w14:paraId="3D2D05E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1A04B25E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2153E3D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31B2E37D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1651CC1C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13328B6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4B8589F3" w14:textId="77777777" w:rsidR="00AA747F" w:rsidRPr="0032673B" w:rsidRDefault="00AA747F" w:rsidP="00AA747F">
      <w:pPr>
        <w:rPr>
          <w:rFonts w:ascii="Times New Roman" w:hAnsi="Times New Roman" w:cs="Times New Roman"/>
          <w:i/>
          <w:iCs/>
        </w:rPr>
      </w:pPr>
      <w:r w:rsidRPr="0032673B">
        <w:rPr>
          <w:rFonts w:ascii="Times New Roman" w:hAnsi="Times New Roman" w:cs="Times New Roman"/>
          <w:i/>
          <w:iCs/>
        </w:rPr>
        <w:lastRenderedPageBreak/>
        <w:t>Таблица 1.2. Сравнение последовательного и параллельного соединений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52"/>
        <w:gridCol w:w="3745"/>
        <w:gridCol w:w="3548"/>
      </w:tblGrid>
      <w:tr w:rsidR="00AA747F" w:rsidRPr="0032673B" w14:paraId="0A688AA5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157A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66E6E03B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Последовательное соединение</w:t>
            </w:r>
          </w:p>
        </w:tc>
        <w:tc>
          <w:tcPr>
            <w:tcW w:w="0" w:type="auto"/>
            <w:hideMark/>
          </w:tcPr>
          <w:p w14:paraId="42351B63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Параллельное соединение</w:t>
            </w:r>
          </w:p>
        </w:tc>
      </w:tr>
      <w:tr w:rsidR="00AA747F" w:rsidRPr="0032673B" w14:paraId="52ADA32E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BA212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</w:t>
            </w:r>
          </w:p>
        </w:tc>
        <w:tc>
          <w:tcPr>
            <w:tcW w:w="0" w:type="auto"/>
            <w:hideMark/>
          </w:tcPr>
          <w:p w14:paraId="58A58D57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Элементы соединены друг за другом, образуя единую ветвь</w:t>
            </w:r>
          </w:p>
        </w:tc>
        <w:tc>
          <w:tcPr>
            <w:tcW w:w="0" w:type="auto"/>
            <w:hideMark/>
          </w:tcPr>
          <w:p w14:paraId="622C25A9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Элементы соединены между одними и теми же двумя узлами</w:t>
            </w:r>
          </w:p>
        </w:tc>
      </w:tr>
      <w:tr w:rsidR="00AA747F" w:rsidRPr="0032673B" w14:paraId="35B42809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ECEE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Ток (I)</w:t>
            </w:r>
          </w:p>
        </w:tc>
        <w:tc>
          <w:tcPr>
            <w:tcW w:w="0" w:type="auto"/>
            <w:hideMark/>
          </w:tcPr>
          <w:p w14:paraId="16E362C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Одинаков для всех элементов</w:t>
            </w:r>
          </w:p>
        </w:tc>
        <w:tc>
          <w:tcPr>
            <w:tcW w:w="0" w:type="auto"/>
            <w:hideMark/>
          </w:tcPr>
          <w:p w14:paraId="2C50E028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Общий ток равен сумме токов в ветвях</w:t>
            </w:r>
          </w:p>
        </w:tc>
      </w:tr>
      <w:tr w:rsidR="00AA747F" w:rsidRPr="0032673B" w14:paraId="798D26D0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0C26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Напряжение (U)</w:t>
            </w:r>
          </w:p>
        </w:tc>
        <w:tc>
          <w:tcPr>
            <w:tcW w:w="0" w:type="auto"/>
            <w:hideMark/>
          </w:tcPr>
          <w:p w14:paraId="0FDDC64D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Общее напряжение равно сумме напряжений на элементах</w:t>
            </w:r>
          </w:p>
        </w:tc>
        <w:tc>
          <w:tcPr>
            <w:tcW w:w="0" w:type="auto"/>
            <w:hideMark/>
          </w:tcPr>
          <w:p w14:paraId="4A0D4141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Одинаково на всех элементах</w:t>
            </w:r>
          </w:p>
        </w:tc>
      </w:tr>
      <w:tr w:rsidR="00AA747F" w:rsidRPr="0032673B" w14:paraId="1EDDB03F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6EF5A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Сопротивление (R)</w:t>
            </w:r>
          </w:p>
        </w:tc>
        <w:tc>
          <w:tcPr>
            <w:tcW w:w="0" w:type="auto"/>
            <w:hideMark/>
          </w:tcPr>
          <w:p w14:paraId="05E917DB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Растет: </w:t>
            </w:r>
            <w:proofErr w:type="spellStart"/>
            <w:r w:rsidRPr="0032673B">
              <w:rPr>
                <w:rFonts w:ascii="Times New Roman" w:hAnsi="Times New Roman" w:cs="Times New Roman"/>
              </w:rPr>
              <w:t>Rобщ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R₁ + R₂ + ...</w:t>
            </w:r>
          </w:p>
        </w:tc>
        <w:tc>
          <w:tcPr>
            <w:tcW w:w="0" w:type="auto"/>
            <w:hideMark/>
          </w:tcPr>
          <w:p w14:paraId="5A44DCF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Уменьшается: 1/</w:t>
            </w:r>
            <w:proofErr w:type="spellStart"/>
            <w:r w:rsidRPr="0032673B">
              <w:rPr>
                <w:rFonts w:ascii="Times New Roman" w:hAnsi="Times New Roman" w:cs="Times New Roman"/>
              </w:rPr>
              <w:t>Rобщ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1/R₁ + 1/R₂ + ...</w:t>
            </w:r>
          </w:p>
        </w:tc>
      </w:tr>
      <w:tr w:rsidR="00AA747F" w:rsidRPr="0032673B" w14:paraId="7A634252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F236C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Основное свойство</w:t>
            </w:r>
          </w:p>
        </w:tc>
        <w:tc>
          <w:tcPr>
            <w:tcW w:w="0" w:type="auto"/>
            <w:hideMark/>
          </w:tcPr>
          <w:p w14:paraId="74BECB7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Обрыв любого элемента приводит к разрыву всей цепи</w:t>
            </w:r>
          </w:p>
        </w:tc>
        <w:tc>
          <w:tcPr>
            <w:tcW w:w="0" w:type="auto"/>
            <w:hideMark/>
          </w:tcPr>
          <w:p w14:paraId="569056E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Отключение одной ветви не влияет на работу других</w:t>
            </w:r>
          </w:p>
        </w:tc>
      </w:tr>
    </w:tbl>
    <w:p w14:paraId="4CF43288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Смешанное (последовательно-параллельное) соединение</w:t>
      </w:r>
      <w:r w:rsidRPr="0032673B">
        <w:rPr>
          <w:rFonts w:ascii="Times New Roman" w:hAnsi="Times New Roman" w:cs="Times New Roman"/>
        </w:rPr>
        <w:t>: сочетает в себе оба типа. Для расчета таких цепей их разбивают на группы последовательно или параллельно соединенных резисторов, находят эквивалентное сопротивление каждой группы, упрощая схему до одного общего сопротивления.</w:t>
      </w:r>
    </w:p>
    <w:p w14:paraId="4F43773A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Практический пример расчета смешанного соединения</w:t>
      </w:r>
      <w:r w:rsidRPr="0032673B">
        <w:rPr>
          <w:rFonts w:ascii="Times New Roman" w:hAnsi="Times New Roman" w:cs="Times New Roman"/>
        </w:rPr>
        <w:t>: Рассмотрим цепь с резисторами R₁=10 Ом, R₂=20 Ом, R₃=30 Ом. R₁ и R₂ соединены параллельно, а их комбинация последовательно с R₃.</w:t>
      </w:r>
    </w:p>
    <w:p w14:paraId="6A41D485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Находим сопротивление параллельного участка: R₁₂ = (R₁</w:t>
      </w:r>
      <w:r w:rsidRPr="0032673B">
        <w:rPr>
          <w:rFonts w:ascii="Times New Roman" w:hAnsi="Times New Roman" w:cs="Times New Roman"/>
          <w:i/>
          <w:iCs/>
        </w:rPr>
        <w:t>R₂)/(R₁+R₂) = (10</w:t>
      </w:r>
      <w:r w:rsidRPr="0032673B">
        <w:rPr>
          <w:rFonts w:ascii="Times New Roman" w:hAnsi="Times New Roman" w:cs="Times New Roman"/>
        </w:rPr>
        <w:t>20)/(10+20) = 200/30 = 6,67 Ом</w:t>
      </w:r>
    </w:p>
    <w:p w14:paraId="7A82D418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Находим общее сопротивление: </w:t>
      </w:r>
      <w:proofErr w:type="spellStart"/>
      <w:r w:rsidRPr="0032673B">
        <w:rPr>
          <w:rFonts w:ascii="Times New Roman" w:hAnsi="Times New Roman" w:cs="Times New Roman"/>
        </w:rPr>
        <w:t>Rобщ</w:t>
      </w:r>
      <w:proofErr w:type="spellEnd"/>
      <w:r w:rsidRPr="0032673B">
        <w:rPr>
          <w:rFonts w:ascii="Times New Roman" w:hAnsi="Times New Roman" w:cs="Times New Roman"/>
        </w:rPr>
        <w:t xml:space="preserve"> = R₁₂ + R₃ = 6,67 + 30 = 36,67 Ом</w:t>
      </w:r>
    </w:p>
    <w:p w14:paraId="080F9E80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 напряжении источника 12 В, ток в цепи: I = U/</w:t>
      </w:r>
      <w:proofErr w:type="spellStart"/>
      <w:r w:rsidRPr="0032673B">
        <w:rPr>
          <w:rFonts w:ascii="Times New Roman" w:hAnsi="Times New Roman" w:cs="Times New Roman"/>
        </w:rPr>
        <w:t>Rобщ</w:t>
      </w:r>
      <w:proofErr w:type="spellEnd"/>
      <w:r w:rsidRPr="0032673B">
        <w:rPr>
          <w:rFonts w:ascii="Times New Roman" w:hAnsi="Times New Roman" w:cs="Times New Roman"/>
        </w:rPr>
        <w:t xml:space="preserve"> = 12/36,67 = 0,327 А</w:t>
      </w:r>
    </w:p>
    <w:p w14:paraId="5A4038B0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Напряжение на R₃: U₃ = I</w:t>
      </w:r>
      <w:r w:rsidRPr="0032673B">
        <w:rPr>
          <w:rFonts w:ascii="Times New Roman" w:hAnsi="Times New Roman" w:cs="Times New Roman"/>
          <w:i/>
          <w:iCs/>
        </w:rPr>
        <w:t>R₃ = 0,327</w:t>
      </w:r>
      <w:r w:rsidRPr="0032673B">
        <w:rPr>
          <w:rFonts w:ascii="Times New Roman" w:hAnsi="Times New Roman" w:cs="Times New Roman"/>
        </w:rPr>
        <w:t>30 = 9,81 В</w:t>
      </w:r>
    </w:p>
    <w:p w14:paraId="6CCBADDF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Напряжение на параллельном участке: U₁₂ = U - U₃ = 12 - 9,81 = 2,19 В</w:t>
      </w:r>
    </w:p>
    <w:p w14:paraId="5CDA4077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Ток через R₁: I₁ = U₁₂/R₁ = 2,19/10 = 0,219 А</w:t>
      </w:r>
    </w:p>
    <w:p w14:paraId="3BE80A32" w14:textId="77777777" w:rsidR="00AA747F" w:rsidRPr="0032673B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Ток через R₂: I₂ = U₁₂/R₂ = 2,19/20 = 0,1095 А</w:t>
      </w:r>
    </w:p>
    <w:p w14:paraId="4FDBE865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1.4. Измерительные приборы для контроля цепей постоянного тока</w:t>
      </w:r>
    </w:p>
    <w:p w14:paraId="426F486D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Амперметр</w:t>
      </w:r>
      <w:r w:rsidRPr="0032673B">
        <w:rPr>
          <w:rFonts w:ascii="Times New Roman" w:hAnsi="Times New Roman" w:cs="Times New Roman"/>
        </w:rPr>
        <w:t xml:space="preserve"> – прибор для измерения силы тока. Подключается последовательно в цепь. Идеальный амперметр имеет нулевое сопротивление.</w:t>
      </w:r>
    </w:p>
    <w:p w14:paraId="423A605A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Вольтметр</w:t>
      </w:r>
      <w:r w:rsidRPr="0032673B">
        <w:rPr>
          <w:rFonts w:ascii="Times New Roman" w:hAnsi="Times New Roman" w:cs="Times New Roman"/>
        </w:rPr>
        <w:t xml:space="preserve"> – прибор для измерения напряжения. Подключается параллельно измеряемому участку цепи. Идеальный вольтметр имеет бесконечное сопротивление.</w:t>
      </w:r>
    </w:p>
    <w:p w14:paraId="548F45F8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Омметр</w:t>
      </w:r>
      <w:r w:rsidRPr="0032673B">
        <w:rPr>
          <w:rFonts w:ascii="Times New Roman" w:hAnsi="Times New Roman" w:cs="Times New Roman"/>
        </w:rPr>
        <w:t xml:space="preserve"> – прибор для измерения сопротивления. Измерение производится на обесточенном участке цепи.</w:t>
      </w:r>
    </w:p>
    <w:p w14:paraId="177C1CCE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lastRenderedPageBreak/>
        <w:t>Мультиметр</w:t>
      </w:r>
      <w:r w:rsidRPr="0032673B">
        <w:rPr>
          <w:rFonts w:ascii="Times New Roman" w:hAnsi="Times New Roman" w:cs="Times New Roman"/>
        </w:rPr>
        <w:t xml:space="preserve"> – универсальный измерительный прибор, объединяющий функции амперметра, вольтметра и омметра. Современные цифровые мультиметры имеют дополнительные функции: измерение емкости, частоты, температуры, проверка диодов и транзисторов.</w:t>
      </w:r>
    </w:p>
    <w:p w14:paraId="0F69B8EC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Шунты</w:t>
      </w:r>
      <w:r w:rsidRPr="0032673B">
        <w:rPr>
          <w:rFonts w:ascii="Times New Roman" w:hAnsi="Times New Roman" w:cs="Times New Roman"/>
        </w:rPr>
        <w:t xml:space="preserve"> – дополнительные сопротивления, подключаемые параллельно измерительному механизму для расширения пределов измерения тока.</w:t>
      </w:r>
    </w:p>
    <w:p w14:paraId="65E7DE0B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Добавочные сопротивления</w:t>
      </w:r>
      <w:r w:rsidRPr="0032673B">
        <w:rPr>
          <w:rFonts w:ascii="Times New Roman" w:hAnsi="Times New Roman" w:cs="Times New Roman"/>
        </w:rPr>
        <w:t xml:space="preserve"> – резисторы, подключаемые последовательно с измерительным механизмом для расширения пределов измерения напряжения.</w:t>
      </w:r>
    </w:p>
    <w:p w14:paraId="0B3E4190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1.5. Практическое значение для слесаря КИПиА</w:t>
      </w:r>
    </w:p>
    <w:p w14:paraId="6E65E490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Понимание законов постоянного тока критически важно для:</w:t>
      </w:r>
    </w:p>
    <w:p w14:paraId="55FE4B71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Диагностики цепей</w:t>
      </w:r>
      <w:r w:rsidRPr="0032673B">
        <w:rPr>
          <w:rFonts w:ascii="Times New Roman" w:hAnsi="Times New Roman" w:cs="Times New Roman"/>
        </w:rPr>
        <w:t>: измерение напряжения и тока для проверки соответствия нормам, расчета ожидаемого сопротивления участка цепи</w:t>
      </w:r>
    </w:p>
    <w:p w14:paraId="17A113E2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Подбора шунтов и добавочных сопротивлений</w:t>
      </w:r>
      <w:r w:rsidRPr="0032673B">
        <w:rPr>
          <w:rFonts w:ascii="Times New Roman" w:hAnsi="Times New Roman" w:cs="Times New Roman"/>
        </w:rPr>
        <w:t xml:space="preserve"> для ремонта и калибровки измерительных приборов магнитоэлектрической системы</w:t>
      </w:r>
    </w:p>
    <w:p w14:paraId="198472CF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Расчета параметров источников питания</w:t>
      </w:r>
      <w:r w:rsidRPr="0032673B">
        <w:rPr>
          <w:rFonts w:ascii="Times New Roman" w:hAnsi="Times New Roman" w:cs="Times New Roman"/>
        </w:rPr>
        <w:t xml:space="preserve"> (батарей, аккумуляторов, блоков питания) для приборов КИПиА</w:t>
      </w:r>
    </w:p>
    <w:p w14:paraId="09354166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Понимания принципов работы датчиков сопротивления</w:t>
      </w:r>
      <w:r w:rsidRPr="0032673B">
        <w:rPr>
          <w:rFonts w:ascii="Times New Roman" w:hAnsi="Times New Roman" w:cs="Times New Roman"/>
        </w:rPr>
        <w:t xml:space="preserve"> (терморезисторы, </w:t>
      </w:r>
      <w:proofErr w:type="spellStart"/>
      <w:r w:rsidRPr="0032673B">
        <w:rPr>
          <w:rFonts w:ascii="Times New Roman" w:hAnsi="Times New Roman" w:cs="Times New Roman"/>
        </w:rPr>
        <w:t>тензорезисторы</w:t>
      </w:r>
      <w:proofErr w:type="spellEnd"/>
      <w:r w:rsidRPr="0032673B">
        <w:rPr>
          <w:rFonts w:ascii="Times New Roman" w:hAnsi="Times New Roman" w:cs="Times New Roman"/>
        </w:rPr>
        <w:t>), которые изменяют свое сопротивление под воздействием измеряемого параметра</w:t>
      </w:r>
    </w:p>
    <w:p w14:paraId="5B1AA37F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Оценки нагрузки на цепи управления и сигнализации</w:t>
      </w:r>
      <w:r w:rsidRPr="0032673B">
        <w:rPr>
          <w:rFonts w:ascii="Times New Roman" w:hAnsi="Times New Roman" w:cs="Times New Roman"/>
        </w:rPr>
        <w:t xml:space="preserve"> для предотвращения перегрузок</w:t>
      </w:r>
    </w:p>
    <w:p w14:paraId="27FF16E1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Анализа мостовых схем</w:t>
      </w:r>
      <w:r w:rsidRPr="0032673B">
        <w:rPr>
          <w:rFonts w:ascii="Times New Roman" w:hAnsi="Times New Roman" w:cs="Times New Roman"/>
        </w:rPr>
        <w:t xml:space="preserve"> измерительных преобразователей (например, мост </w:t>
      </w:r>
      <w:proofErr w:type="spellStart"/>
      <w:r w:rsidRPr="0032673B">
        <w:rPr>
          <w:rFonts w:ascii="Times New Roman" w:hAnsi="Times New Roman" w:cs="Times New Roman"/>
        </w:rPr>
        <w:t>Уитстона</w:t>
      </w:r>
      <w:proofErr w:type="spellEnd"/>
      <w:r w:rsidRPr="0032673B">
        <w:rPr>
          <w:rFonts w:ascii="Times New Roman" w:hAnsi="Times New Roman" w:cs="Times New Roman"/>
        </w:rPr>
        <w:t xml:space="preserve"> для измерения сопротивления)</w:t>
      </w:r>
    </w:p>
    <w:p w14:paraId="001D841E" w14:textId="77777777" w:rsidR="00AA747F" w:rsidRPr="0032673B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Калибровки аналоговых измерительных приборов</w:t>
      </w:r>
      <w:r w:rsidRPr="0032673B">
        <w:rPr>
          <w:rFonts w:ascii="Times New Roman" w:hAnsi="Times New Roman" w:cs="Times New Roman"/>
        </w:rPr>
        <w:t xml:space="preserve"> – расчет </w:t>
      </w:r>
      <w:proofErr w:type="spellStart"/>
      <w:r w:rsidRPr="0032673B">
        <w:rPr>
          <w:rFonts w:ascii="Times New Roman" w:hAnsi="Times New Roman" w:cs="Times New Roman"/>
        </w:rPr>
        <w:t>градуировочных</w:t>
      </w:r>
      <w:proofErr w:type="spellEnd"/>
      <w:r w:rsidRPr="0032673B">
        <w:rPr>
          <w:rFonts w:ascii="Times New Roman" w:hAnsi="Times New Roman" w:cs="Times New Roman"/>
        </w:rPr>
        <w:t xml:space="preserve"> сопротивлений и настройка нуля</w:t>
      </w:r>
    </w:p>
    <w:p w14:paraId="0762263A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Типовая задача для слесаря КИПиА</w:t>
      </w:r>
      <w:r w:rsidRPr="0032673B">
        <w:rPr>
          <w:rFonts w:ascii="Times New Roman" w:hAnsi="Times New Roman" w:cs="Times New Roman"/>
        </w:rPr>
        <w:t>: Необходимо расширить предел измерения микроамперметра с током полного отклонения 100 мкА до 10 мА. Внутреннее сопротивление прибора 1 кОм. Рассчитать сопротивление шунта.</w:t>
      </w:r>
    </w:p>
    <w:p w14:paraId="5B6142CE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Решение</w:t>
      </w:r>
      <w:r w:rsidRPr="0032673B">
        <w:rPr>
          <w:rFonts w:ascii="Times New Roman" w:hAnsi="Times New Roman" w:cs="Times New Roman"/>
        </w:rPr>
        <w:t>:</w:t>
      </w:r>
    </w:p>
    <w:p w14:paraId="3D4CC8D8" w14:textId="77777777" w:rsidR="00AA747F" w:rsidRPr="0032673B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Определяем коэффициент расширения предела: n = I/I₀ = 10 мА/0,1 мА = 100</w:t>
      </w:r>
    </w:p>
    <w:p w14:paraId="45C1E63A" w14:textId="77777777" w:rsidR="00AA747F" w:rsidRPr="0032673B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Рассчитываем сопротивление шунта: </w:t>
      </w:r>
      <w:proofErr w:type="spellStart"/>
      <w:r w:rsidRPr="0032673B">
        <w:rPr>
          <w:rFonts w:ascii="Times New Roman" w:hAnsi="Times New Roman" w:cs="Times New Roman"/>
        </w:rPr>
        <w:t>Rш</w:t>
      </w:r>
      <w:proofErr w:type="spellEnd"/>
      <w:r w:rsidRPr="0032673B">
        <w:rPr>
          <w:rFonts w:ascii="Times New Roman" w:hAnsi="Times New Roman" w:cs="Times New Roman"/>
        </w:rPr>
        <w:t xml:space="preserve"> = Rₐ/(n-1) = 1000/(100-1) = 10,1 Ом</w:t>
      </w:r>
    </w:p>
    <w:p w14:paraId="3AAA1E28" w14:textId="77777777" w:rsidR="00AA747F" w:rsidRPr="0032673B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Мощность, рассеиваемая на шунте: P = I²</w:t>
      </w:r>
      <w:r w:rsidRPr="0032673B">
        <w:rPr>
          <w:rFonts w:ascii="Times New Roman" w:hAnsi="Times New Roman" w:cs="Times New Roman"/>
          <w:i/>
          <w:iCs/>
        </w:rPr>
        <w:t>Rш = (0,01)²</w:t>
      </w:r>
      <w:r w:rsidRPr="0032673B">
        <w:rPr>
          <w:rFonts w:ascii="Times New Roman" w:hAnsi="Times New Roman" w:cs="Times New Roman"/>
        </w:rPr>
        <w:t>10,1 = 0,00101 Вт</w:t>
      </w:r>
    </w:p>
    <w:p w14:paraId="2B53AB44" w14:textId="77777777" w:rsidR="00AA747F" w:rsidRPr="0032673B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Выбираем шунт сопротивлением 10,1 Ом мощностью не менее 0,125 Вт</w:t>
      </w:r>
    </w:p>
    <w:p w14:paraId="43DE1529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39DEAE58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Назовите условия существования электрического тока в проводнике.</w:t>
      </w:r>
    </w:p>
    <w:p w14:paraId="2ED347C0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lastRenderedPageBreak/>
        <w:t>Сформулируйте закон Ома для участка цепи и для полной цепи. Чем отличается напряжение на зажимах источника от его ЭДС?</w:t>
      </w:r>
    </w:p>
    <w:p w14:paraId="7A746C29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Как изменится общее сопротивление цепи из трех одинаковых резисторов сопротивлением 100 Ом каждый, если их соединить последовательно? Параллельно? Ответ обоснуйте формулами.</w:t>
      </w:r>
    </w:p>
    <w:p w14:paraId="5F6651CF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Рассчитайте мощность, потребляемую резистором сопротивлением 100 Ом, если на нем падает напряжение 24 В. Какую работу совершит ток за 10 минут?</w:t>
      </w:r>
    </w:p>
    <w:p w14:paraId="735D6835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Почему при параллельном включении приборов в бытовую сеть (220 В) общая нагрузка на сеть (ток) увеличивается, а при последовательном — нет?</w:t>
      </w:r>
    </w:p>
    <w:p w14:paraId="6173BCAD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Как подключить амперметр и вольтметр для измерения тока и напряжения на резисторе? Нарисуйте схему.</w:t>
      </w:r>
    </w:p>
    <w:p w14:paraId="301A29C4" w14:textId="77777777" w:rsidR="00AA747F" w:rsidRPr="0032673B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Рассчитайте сопротивление шунта для расширения предела измерения миллиамперметра с 1 мА до 100 мА, если внутреннее сопротивление прибора 50 Ом.</w:t>
      </w:r>
    </w:p>
    <w:p w14:paraId="02E24D71" w14:textId="77777777" w:rsidR="00AA747F" w:rsidRPr="0032673B" w:rsidRDefault="00000000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pict w14:anchorId="40869911">
          <v:rect id="_x0000_i1026" style="width:0;height:.75pt" o:hralign="center" o:hrstd="t" o:hr="t" fillcolor="#a0a0a0" stroked="f"/>
        </w:pict>
      </w:r>
    </w:p>
    <w:p w14:paraId="3EC1ABC9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Лекция 2. Электрические цепи переменного тока. Активные и реактивные элементы</w:t>
      </w:r>
    </w:p>
    <w:p w14:paraId="26E81FA8" w14:textId="649496AA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Продолжительность:</w:t>
      </w:r>
      <w:r w:rsidRPr="0032673B">
        <w:rPr>
          <w:rFonts w:ascii="Times New Roman" w:hAnsi="Times New Roman" w:cs="Times New Roman"/>
        </w:rPr>
        <w:t> 2 академических часа</w:t>
      </w:r>
      <w:r w:rsidRPr="0032673B">
        <w:rPr>
          <w:rFonts w:ascii="Times New Roman" w:hAnsi="Times New Roman" w:cs="Times New Roman"/>
        </w:rPr>
        <w:br/>
      </w:r>
      <w:r w:rsidRPr="0032673B">
        <w:rPr>
          <w:rFonts w:ascii="Times New Roman" w:hAnsi="Times New Roman" w:cs="Times New Roman"/>
          <w:b/>
          <w:bCs/>
        </w:rPr>
        <w:t>Цель лекции:</w:t>
      </w:r>
      <w:r w:rsidRPr="0032673B">
        <w:rPr>
          <w:rFonts w:ascii="Times New Roman" w:hAnsi="Times New Roman" w:cs="Times New Roman"/>
        </w:rPr>
        <w:t> </w:t>
      </w:r>
      <w:r w:rsidR="00230098" w:rsidRPr="0032673B">
        <w:rPr>
          <w:rFonts w:ascii="Times New Roman" w:hAnsi="Times New Roman" w:cs="Times New Roman"/>
        </w:rPr>
        <w:t>Изучить переменный ток, его основные параметры и способы представления. Рассмотреть поведение в цепи переменного тока активного сопротивления, индуктивности и емкости. Определить понятия активной, реактивной и полной мощности.</w:t>
      </w:r>
    </w:p>
    <w:p w14:paraId="32132E26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2.1. Переменный ток: получение, основные параметры, представление</w:t>
      </w:r>
    </w:p>
    <w:p w14:paraId="24DE3189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Переменный ток (AC)</w:t>
      </w:r>
      <w:r w:rsidRPr="0032673B">
        <w:rPr>
          <w:rFonts w:ascii="Times New Roman" w:hAnsi="Times New Roman" w:cs="Times New Roman"/>
        </w:rPr>
        <w:t> — ток, величина и направление которого изменяются с течением времени по определенному закону. Наибольшее распространение получил </w:t>
      </w:r>
      <w:r w:rsidRPr="0032673B">
        <w:rPr>
          <w:rFonts w:ascii="Times New Roman" w:hAnsi="Times New Roman" w:cs="Times New Roman"/>
          <w:b/>
          <w:bCs/>
        </w:rPr>
        <w:t>синусоидальный переменный ток</w:t>
      </w:r>
      <w:r w:rsidRPr="0032673B">
        <w:rPr>
          <w:rFonts w:ascii="Times New Roman" w:hAnsi="Times New Roman" w:cs="Times New Roman"/>
        </w:rPr>
        <w:t>, так как он обеспечивает наиболее экономичную передачу энергии и легко преобразуется.</w:t>
      </w:r>
    </w:p>
    <w:p w14:paraId="7B1F246A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Получение:</w:t>
      </w:r>
      <w:r w:rsidRPr="0032673B">
        <w:rPr>
          <w:rFonts w:ascii="Times New Roman" w:hAnsi="Times New Roman" w:cs="Times New Roman"/>
        </w:rPr>
        <w:t> Переменная ЭДС индуцируется в рамке, вращающейся в однородном магнитном поле (принцип действия генератора).</w:t>
      </w:r>
    </w:p>
    <w:p w14:paraId="74C4F9EE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Основные параметры синусоидального тока:</w:t>
      </w:r>
    </w:p>
    <w:p w14:paraId="43B51061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Мгновенное значение (i, u)</w:t>
      </w:r>
      <w:r w:rsidRPr="0032673B">
        <w:rPr>
          <w:rFonts w:ascii="Times New Roman" w:hAnsi="Times New Roman" w:cs="Times New Roman"/>
        </w:rPr>
        <w:t> — значение тока или напряжения в данный момент времени.</w:t>
      </w:r>
    </w:p>
    <w:p w14:paraId="144228E4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Амплитудное значение (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  <w:b/>
          <w:bCs/>
        </w:rPr>
        <w:t>)</w:t>
      </w:r>
      <w:r w:rsidRPr="0032673B">
        <w:rPr>
          <w:rFonts w:ascii="Times New Roman" w:hAnsi="Times New Roman" w:cs="Times New Roman"/>
        </w:rPr>
        <w:t> — максимальное мгновенное значение за период.</w:t>
      </w:r>
    </w:p>
    <w:p w14:paraId="49276987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Период (T)</w:t>
      </w:r>
      <w:r w:rsidRPr="0032673B">
        <w:rPr>
          <w:rFonts w:ascii="Times New Roman" w:hAnsi="Times New Roman" w:cs="Times New Roman"/>
        </w:rPr>
        <w:t> — время одного полного цикла изменения тока. Измеряется в секундах [с].</w:t>
      </w:r>
    </w:p>
    <w:p w14:paraId="08082A73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Частота (f)</w:t>
      </w:r>
      <w:r w:rsidRPr="0032673B">
        <w:rPr>
          <w:rFonts w:ascii="Times New Roman" w:hAnsi="Times New Roman" w:cs="Times New Roman"/>
        </w:rPr>
        <w:t> — количество периодов в секунду: </w:t>
      </w:r>
      <w:r w:rsidRPr="0032673B">
        <w:rPr>
          <w:rFonts w:ascii="Times New Roman" w:hAnsi="Times New Roman" w:cs="Times New Roman"/>
          <w:b/>
          <w:bCs/>
        </w:rPr>
        <w:t>f = 1 / T</w:t>
      </w:r>
      <w:r w:rsidRPr="0032673B">
        <w:rPr>
          <w:rFonts w:ascii="Times New Roman" w:hAnsi="Times New Roman" w:cs="Times New Roman"/>
        </w:rPr>
        <w:t>. Измеряется в Герцах [Гц]. В России промышленная частота равна 50 Гц.</w:t>
      </w:r>
    </w:p>
    <w:p w14:paraId="3C513F6A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Угловая частота (ω)</w:t>
      </w:r>
      <w:r w:rsidRPr="0032673B">
        <w:rPr>
          <w:rFonts w:ascii="Times New Roman" w:hAnsi="Times New Roman" w:cs="Times New Roman"/>
        </w:rPr>
        <w:t> — скорость изменения фазы: </w:t>
      </w:r>
      <w:r w:rsidRPr="0032673B">
        <w:rPr>
          <w:rFonts w:ascii="Times New Roman" w:hAnsi="Times New Roman" w:cs="Times New Roman"/>
          <w:b/>
          <w:bCs/>
        </w:rPr>
        <w:t>ω = 2πf = 2π / T</w:t>
      </w:r>
      <w:r w:rsidRPr="0032673B">
        <w:rPr>
          <w:rFonts w:ascii="Times New Roman" w:hAnsi="Times New Roman" w:cs="Times New Roman"/>
        </w:rPr>
        <w:t>. Измеряется в радианах в секунду [рад/с].</w:t>
      </w:r>
    </w:p>
    <w:p w14:paraId="13FAA3D8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lastRenderedPageBreak/>
        <w:t>Фаза</w:t>
      </w:r>
      <w:r w:rsidRPr="0032673B">
        <w:rPr>
          <w:rFonts w:ascii="Times New Roman" w:hAnsi="Times New Roman" w:cs="Times New Roman"/>
        </w:rPr>
        <w:t> — аргумент синусоидальной функции, определяющий состояние колебания в данный момент.</w:t>
      </w:r>
    </w:p>
    <w:p w14:paraId="116C633F" w14:textId="77777777" w:rsidR="00AA747F" w:rsidRPr="0032673B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Начальная фаза (φ)</w:t>
      </w:r>
      <w:r w:rsidRPr="0032673B">
        <w:rPr>
          <w:rFonts w:ascii="Times New Roman" w:hAnsi="Times New Roman" w:cs="Times New Roman"/>
        </w:rPr>
        <w:t> — значение фазы в начальный момент времени (t=0).</w:t>
      </w:r>
    </w:p>
    <w:p w14:paraId="06283032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Действующее (эффективное) значение тока и напряжения (I, U)</w:t>
      </w:r>
      <w:r w:rsidRPr="0032673B">
        <w:rPr>
          <w:rFonts w:ascii="Times New Roman" w:hAnsi="Times New Roman" w:cs="Times New Roman"/>
        </w:rPr>
        <w:t> — это величина постоянного тока, который за время одного периода выделяет в резисторе такое же количество тепла, что и данный переменный ток. Для синусоидальной формы: </w:t>
      </w:r>
      <w:r w:rsidRPr="0032673B">
        <w:rPr>
          <w:rFonts w:ascii="Times New Roman" w:hAnsi="Times New Roman" w:cs="Times New Roman"/>
          <w:b/>
          <w:bCs/>
        </w:rPr>
        <w:t xml:space="preserve">I = 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√2 ≈ 0.707 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 xml:space="preserve">U =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√2 ≈ 0.707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</w:rPr>
        <w:t>. Все амперметры и вольтметры переменного тока показывают действующие значения.</w:t>
      </w:r>
    </w:p>
    <w:p w14:paraId="4ECDAC81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2.2. Активное, индуктивное и емкостное сопротивление в цепи переменного тока</w:t>
      </w:r>
    </w:p>
    <w:p w14:paraId="435FAF7F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 цепях переменного тока, помимо активного сопротивления R, проявляются </w:t>
      </w:r>
      <w:r w:rsidRPr="0032673B">
        <w:rPr>
          <w:rFonts w:ascii="Times New Roman" w:hAnsi="Times New Roman" w:cs="Times New Roman"/>
          <w:b/>
          <w:bCs/>
        </w:rPr>
        <w:t>реактивные сопротивления</w:t>
      </w:r>
      <w:r w:rsidRPr="0032673B">
        <w:rPr>
          <w:rFonts w:ascii="Times New Roman" w:hAnsi="Times New Roman" w:cs="Times New Roman"/>
        </w:rPr>
        <w:t>, связанные с индуктивностью и емкостью элементов.</w:t>
      </w:r>
    </w:p>
    <w:p w14:paraId="48DC84C9" w14:textId="77777777" w:rsidR="00AA747F" w:rsidRPr="0032673B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Активное сопротивление (R):</w:t>
      </w:r>
      <w:r w:rsidRPr="0032673B">
        <w:rPr>
          <w:rFonts w:ascii="Times New Roman" w:hAnsi="Times New Roman" w:cs="Times New Roman"/>
        </w:rPr>
        <w:t> Сопротивление, в котором электрическая энергия необратимо преобразуется в другие виды энергии (тепло, свет). </w:t>
      </w:r>
      <w:r w:rsidRPr="0032673B">
        <w:rPr>
          <w:rFonts w:ascii="Times New Roman" w:hAnsi="Times New Roman" w:cs="Times New Roman"/>
          <w:b/>
          <w:bCs/>
        </w:rPr>
        <w:t>Фаза тока и напряжения совпадают.</w:t>
      </w:r>
      <w:r w:rsidRPr="0032673B">
        <w:rPr>
          <w:rFonts w:ascii="Times New Roman" w:hAnsi="Times New Roman" w:cs="Times New Roman"/>
        </w:rPr>
        <w:t> Закон Ома для амплитудных и действующих значений: 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R</w:t>
      </w:r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>I = U / R</w:t>
      </w:r>
      <w:r w:rsidRPr="0032673B">
        <w:rPr>
          <w:rFonts w:ascii="Times New Roman" w:hAnsi="Times New Roman" w:cs="Times New Roman"/>
        </w:rPr>
        <w:t>.</w:t>
      </w:r>
    </w:p>
    <w:p w14:paraId="4EDEF134" w14:textId="77777777" w:rsidR="00AA747F" w:rsidRPr="0032673B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Индуктивное сопротивление (</w:t>
      </w:r>
      <w:proofErr w:type="spellStart"/>
      <w:r w:rsidRPr="0032673B">
        <w:rPr>
          <w:rFonts w:ascii="Times New Roman" w:hAnsi="Times New Roman" w:cs="Times New Roman"/>
          <w:b/>
          <w:bCs/>
        </w:rPr>
        <w:t>Xʟ</w:t>
      </w:r>
      <w:proofErr w:type="spellEnd"/>
      <w:r w:rsidRPr="0032673B">
        <w:rPr>
          <w:rFonts w:ascii="Times New Roman" w:hAnsi="Times New Roman" w:cs="Times New Roman"/>
          <w:b/>
          <w:bCs/>
        </w:rPr>
        <w:t>):</w:t>
      </w:r>
      <w:r w:rsidRPr="0032673B">
        <w:rPr>
          <w:rFonts w:ascii="Times New Roman" w:hAnsi="Times New Roman" w:cs="Times New Roman"/>
        </w:rPr>
        <w:t> Сопротивление, обусловленное явлением самоиндукции в катушке (дросселе, обмотке). При изменении тока в катушке возникает ЭДС самоиндукции, препятствующая этому изменению. Индуктивное сопротивление зависит от частоты и индуктивности катушки (L, Гн): </w:t>
      </w:r>
      <w:proofErr w:type="spellStart"/>
      <w:r w:rsidRPr="0032673B">
        <w:rPr>
          <w:rFonts w:ascii="Times New Roman" w:hAnsi="Times New Roman" w:cs="Times New Roman"/>
          <w:b/>
          <w:bCs/>
        </w:rPr>
        <w:t>Xʟ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ω * L = 2π</w:t>
      </w:r>
      <w:proofErr w:type="spellStart"/>
      <w:r w:rsidRPr="0032673B">
        <w:rPr>
          <w:rFonts w:ascii="Times New Roman" w:hAnsi="Times New Roman" w:cs="Times New Roman"/>
          <w:b/>
          <w:bCs/>
        </w:rPr>
        <w:t>fL</w:t>
      </w:r>
      <w:proofErr w:type="spellEnd"/>
      <w:r w:rsidRPr="0032673B">
        <w:rPr>
          <w:rFonts w:ascii="Times New Roman" w:hAnsi="Times New Roman" w:cs="Times New Roman"/>
        </w:rPr>
        <w:t>.</w:t>
      </w:r>
    </w:p>
    <w:p w14:paraId="59D83E17" w14:textId="77777777" w:rsidR="00AA747F" w:rsidRPr="0032673B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Ток в индуктивности отстает по фазе от напряжения на 90° (π/2).</w:t>
      </w:r>
    </w:p>
    <w:p w14:paraId="57D2EF44" w14:textId="77777777" w:rsidR="00AA747F" w:rsidRPr="0032673B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Закон Ома: 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2673B">
        <w:rPr>
          <w:rFonts w:ascii="Times New Roman" w:hAnsi="Times New Roman" w:cs="Times New Roman"/>
          <w:b/>
          <w:bCs/>
        </w:rPr>
        <w:t>Xʟ</w:t>
      </w:r>
      <w:proofErr w:type="spellEnd"/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 xml:space="preserve">I = U / </w:t>
      </w:r>
      <w:proofErr w:type="spellStart"/>
      <w:r w:rsidRPr="0032673B">
        <w:rPr>
          <w:rFonts w:ascii="Times New Roman" w:hAnsi="Times New Roman" w:cs="Times New Roman"/>
          <w:b/>
          <w:bCs/>
        </w:rPr>
        <w:t>Xʟ</w:t>
      </w:r>
      <w:proofErr w:type="spellEnd"/>
      <w:r w:rsidRPr="0032673B">
        <w:rPr>
          <w:rFonts w:ascii="Times New Roman" w:hAnsi="Times New Roman" w:cs="Times New Roman"/>
        </w:rPr>
        <w:t>.</w:t>
      </w:r>
    </w:p>
    <w:p w14:paraId="5231E7A8" w14:textId="77777777" w:rsidR="00AA747F" w:rsidRPr="0032673B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Емкостное сопротивление (</w:t>
      </w:r>
      <w:proofErr w:type="spellStart"/>
      <w:r w:rsidRPr="0032673B">
        <w:rPr>
          <w:rFonts w:ascii="Times New Roman" w:hAnsi="Times New Roman" w:cs="Times New Roman"/>
          <w:b/>
          <w:bCs/>
        </w:rPr>
        <w:t>Xc</w:t>
      </w:r>
      <w:proofErr w:type="spellEnd"/>
      <w:r w:rsidRPr="0032673B">
        <w:rPr>
          <w:rFonts w:ascii="Times New Roman" w:hAnsi="Times New Roman" w:cs="Times New Roman"/>
          <w:b/>
          <w:bCs/>
        </w:rPr>
        <w:t>):</w:t>
      </w:r>
      <w:r w:rsidRPr="0032673B">
        <w:rPr>
          <w:rFonts w:ascii="Times New Roman" w:hAnsi="Times New Roman" w:cs="Times New Roman"/>
        </w:rPr>
        <w:t> Сопротивление, обусловленное процессом периодического перезаряда конденсатора. Конденсатор препятствует изменению напряжения. Емкостное сопротивление зависит от частоты и емкости (C, Ф): </w:t>
      </w:r>
      <w:proofErr w:type="spellStart"/>
      <w:r w:rsidRPr="0032673B">
        <w:rPr>
          <w:rFonts w:ascii="Times New Roman" w:hAnsi="Times New Roman" w:cs="Times New Roman"/>
          <w:b/>
          <w:bCs/>
        </w:rPr>
        <w:t>Xc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1 / (ω * C) = 1 / (2π</w:t>
      </w:r>
      <w:proofErr w:type="spellStart"/>
      <w:r w:rsidRPr="0032673B">
        <w:rPr>
          <w:rFonts w:ascii="Times New Roman" w:hAnsi="Times New Roman" w:cs="Times New Roman"/>
          <w:b/>
          <w:bCs/>
        </w:rPr>
        <w:t>fC</w:t>
      </w:r>
      <w:proofErr w:type="spellEnd"/>
      <w:r w:rsidRPr="0032673B">
        <w:rPr>
          <w:rFonts w:ascii="Times New Roman" w:hAnsi="Times New Roman" w:cs="Times New Roman"/>
          <w:b/>
          <w:bCs/>
        </w:rPr>
        <w:t>)</w:t>
      </w:r>
      <w:r w:rsidRPr="0032673B">
        <w:rPr>
          <w:rFonts w:ascii="Times New Roman" w:hAnsi="Times New Roman" w:cs="Times New Roman"/>
        </w:rPr>
        <w:t>.</w:t>
      </w:r>
    </w:p>
    <w:p w14:paraId="5F90FDB5" w14:textId="77777777" w:rsidR="00AA747F" w:rsidRPr="0032673B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Ток в емкости опережает по фазе напряжение на 90° (π/2).</w:t>
      </w:r>
    </w:p>
    <w:p w14:paraId="5861F540" w14:textId="77777777" w:rsidR="00AA747F" w:rsidRPr="0032673B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Закон Ома: </w:t>
      </w:r>
      <w:proofErr w:type="spellStart"/>
      <w:r w:rsidRPr="0032673B">
        <w:rPr>
          <w:rFonts w:ascii="Times New Roman" w:hAnsi="Times New Roman" w:cs="Times New Roman"/>
          <w:b/>
          <w:bCs/>
        </w:rPr>
        <w:t>Iм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32673B">
        <w:rPr>
          <w:rFonts w:ascii="Times New Roman" w:hAnsi="Times New Roman" w:cs="Times New Roman"/>
          <w:b/>
          <w:bCs/>
        </w:rPr>
        <w:t>Uм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2673B">
        <w:rPr>
          <w:rFonts w:ascii="Times New Roman" w:hAnsi="Times New Roman" w:cs="Times New Roman"/>
          <w:b/>
          <w:bCs/>
        </w:rPr>
        <w:t>Xc</w:t>
      </w:r>
      <w:proofErr w:type="spellEnd"/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 xml:space="preserve">I = U / </w:t>
      </w:r>
      <w:proofErr w:type="spellStart"/>
      <w:r w:rsidRPr="0032673B">
        <w:rPr>
          <w:rFonts w:ascii="Times New Roman" w:hAnsi="Times New Roman" w:cs="Times New Roman"/>
          <w:b/>
          <w:bCs/>
        </w:rPr>
        <w:t>Xc</w:t>
      </w:r>
      <w:proofErr w:type="spellEnd"/>
      <w:r w:rsidRPr="0032673B">
        <w:rPr>
          <w:rFonts w:ascii="Times New Roman" w:hAnsi="Times New Roman" w:cs="Times New Roman"/>
        </w:rPr>
        <w:t>.</w:t>
      </w:r>
    </w:p>
    <w:p w14:paraId="4D931B9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771142F4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4D994BE0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6FAB3956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678B6CDE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3B748EBA" w14:textId="77777777" w:rsidR="00230098" w:rsidRPr="0032673B" w:rsidRDefault="00230098" w:rsidP="00491559">
      <w:pPr>
        <w:rPr>
          <w:rFonts w:ascii="Times New Roman" w:hAnsi="Times New Roman" w:cs="Times New Roman"/>
        </w:rPr>
      </w:pPr>
    </w:p>
    <w:p w14:paraId="32105CCF" w14:textId="77777777" w:rsidR="00230098" w:rsidRPr="0032673B" w:rsidRDefault="00230098" w:rsidP="00491559">
      <w:pPr>
        <w:rPr>
          <w:rFonts w:ascii="Times New Roman" w:hAnsi="Times New Roman" w:cs="Times New Roman"/>
        </w:rPr>
      </w:pPr>
    </w:p>
    <w:p w14:paraId="25BB7A3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410A72B0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i/>
          <w:iCs/>
        </w:rPr>
        <w:lastRenderedPageBreak/>
        <w:t>Таблица 2.1. Сравнение элементов в цепи переменного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644"/>
        <w:gridCol w:w="1610"/>
        <w:gridCol w:w="2059"/>
        <w:gridCol w:w="2112"/>
        <w:gridCol w:w="1920"/>
      </w:tblGrid>
      <w:tr w:rsidR="00AA747F" w:rsidRPr="0032673B" w14:paraId="7526BD98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EACFE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0" w:type="auto"/>
            <w:hideMark/>
          </w:tcPr>
          <w:p w14:paraId="219F6B0F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7BDAEFAB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Сопротивление (импеданс)</w:t>
            </w:r>
          </w:p>
        </w:tc>
        <w:tc>
          <w:tcPr>
            <w:tcW w:w="0" w:type="auto"/>
            <w:hideMark/>
          </w:tcPr>
          <w:p w14:paraId="19296F6E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Фазовый сдвиг между током и напряжением</w:t>
            </w:r>
          </w:p>
        </w:tc>
        <w:tc>
          <w:tcPr>
            <w:tcW w:w="0" w:type="auto"/>
            <w:hideMark/>
          </w:tcPr>
          <w:p w14:paraId="65A48F9F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Потребляемая мощность</w:t>
            </w:r>
          </w:p>
        </w:tc>
      </w:tr>
      <w:tr w:rsidR="00AA747F" w:rsidRPr="0032673B" w14:paraId="3E172A6E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739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Резистор (R)</w:t>
            </w:r>
          </w:p>
        </w:tc>
        <w:tc>
          <w:tcPr>
            <w:tcW w:w="0" w:type="auto"/>
            <w:hideMark/>
          </w:tcPr>
          <w:p w14:paraId="5F126B8C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0B4CCF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Z = R</w:t>
            </w:r>
          </w:p>
        </w:tc>
        <w:tc>
          <w:tcPr>
            <w:tcW w:w="0" w:type="auto"/>
            <w:hideMark/>
          </w:tcPr>
          <w:p w14:paraId="1327601F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φ = 0° (совпадают)</w:t>
            </w:r>
          </w:p>
        </w:tc>
        <w:tc>
          <w:tcPr>
            <w:tcW w:w="0" w:type="auto"/>
            <w:hideMark/>
          </w:tcPr>
          <w:p w14:paraId="689F3091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Активная (P)</w:t>
            </w:r>
          </w:p>
        </w:tc>
      </w:tr>
      <w:tr w:rsidR="00AA747F" w:rsidRPr="0032673B" w14:paraId="1BE53AF2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8C3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Катушка (L)</w:t>
            </w:r>
          </w:p>
        </w:tc>
        <w:tc>
          <w:tcPr>
            <w:tcW w:w="0" w:type="auto"/>
            <w:hideMark/>
          </w:tcPr>
          <w:p w14:paraId="7DE5D930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hideMark/>
          </w:tcPr>
          <w:p w14:paraId="75C9F8C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Z = </w:t>
            </w:r>
            <w:proofErr w:type="spellStart"/>
            <w:r w:rsidRPr="0032673B">
              <w:rPr>
                <w:rFonts w:ascii="Times New Roman" w:hAnsi="Times New Roman" w:cs="Times New Roman"/>
              </w:rPr>
              <w:t>Xʟ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32673B">
              <w:rPr>
                <w:rFonts w:ascii="Times New Roman" w:hAnsi="Times New Roman" w:cs="Times New Roman"/>
              </w:rPr>
              <w:t>ωL</w:t>
            </w:r>
            <w:proofErr w:type="spellEnd"/>
          </w:p>
        </w:tc>
        <w:tc>
          <w:tcPr>
            <w:tcW w:w="0" w:type="auto"/>
            <w:hideMark/>
          </w:tcPr>
          <w:p w14:paraId="6059CB53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φ = +90° (ток отстает)</w:t>
            </w:r>
          </w:p>
        </w:tc>
        <w:tc>
          <w:tcPr>
            <w:tcW w:w="0" w:type="auto"/>
            <w:hideMark/>
          </w:tcPr>
          <w:p w14:paraId="6FDA11AE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Реактивная (</w:t>
            </w:r>
            <w:proofErr w:type="spellStart"/>
            <w:r w:rsidRPr="0032673B">
              <w:rPr>
                <w:rFonts w:ascii="Times New Roman" w:hAnsi="Times New Roman" w:cs="Times New Roman"/>
              </w:rPr>
              <w:t>Qʟ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</w:tr>
      <w:tr w:rsidR="00AA747F" w:rsidRPr="0032673B" w14:paraId="10802D3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31DC5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Конденсатор (C)</w:t>
            </w:r>
          </w:p>
        </w:tc>
        <w:tc>
          <w:tcPr>
            <w:tcW w:w="0" w:type="auto"/>
            <w:hideMark/>
          </w:tcPr>
          <w:p w14:paraId="2C69EFD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772242A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Z = </w:t>
            </w:r>
            <w:proofErr w:type="spellStart"/>
            <w:r w:rsidRPr="0032673B">
              <w:rPr>
                <w:rFonts w:ascii="Times New Roman" w:hAnsi="Times New Roman" w:cs="Times New Roman"/>
              </w:rPr>
              <w:t>Xc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1/(</w:t>
            </w:r>
            <w:proofErr w:type="spellStart"/>
            <w:r w:rsidRPr="0032673B">
              <w:rPr>
                <w:rFonts w:ascii="Times New Roman" w:hAnsi="Times New Roman" w:cs="Times New Roman"/>
              </w:rPr>
              <w:t>ωC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863C1B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φ = -90° (ток опережает)</w:t>
            </w:r>
          </w:p>
        </w:tc>
        <w:tc>
          <w:tcPr>
            <w:tcW w:w="0" w:type="auto"/>
            <w:hideMark/>
          </w:tcPr>
          <w:p w14:paraId="260B09B5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Реактивная (</w:t>
            </w:r>
            <w:proofErr w:type="spellStart"/>
            <w:r w:rsidRPr="0032673B">
              <w:rPr>
                <w:rFonts w:ascii="Times New Roman" w:hAnsi="Times New Roman" w:cs="Times New Roman"/>
              </w:rPr>
              <w:t>Qc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</w:tr>
    </w:tbl>
    <w:p w14:paraId="20533CE5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2.3. Полное сопротивление цепи (импеданс). Мощность в цепи переменного тока</w:t>
      </w:r>
    </w:p>
    <w:p w14:paraId="3453F396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 реальных цепях элементы часто соединены последовательно (например, обмотка реле имеет активное сопротивление R и индуктивность L). Их общее сопротивление нельзя найти простым суммированием из-за сдвига фаз. Оно называется </w:t>
      </w:r>
      <w:r w:rsidRPr="0032673B">
        <w:rPr>
          <w:rFonts w:ascii="Times New Roman" w:hAnsi="Times New Roman" w:cs="Times New Roman"/>
          <w:b/>
          <w:bCs/>
        </w:rPr>
        <w:t>полным сопротивлением или импедансом (Z)</w:t>
      </w:r>
      <w:r w:rsidRPr="0032673B">
        <w:rPr>
          <w:rFonts w:ascii="Times New Roman" w:hAnsi="Times New Roman" w:cs="Times New Roman"/>
        </w:rPr>
        <w:t>.</w:t>
      </w:r>
    </w:p>
    <w:p w14:paraId="08901930" w14:textId="38FEF8F7" w:rsidR="00491559" w:rsidRPr="0032673B" w:rsidRDefault="00491559" w:rsidP="00491559">
      <w:pPr>
        <w:jc w:val="center"/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noProof/>
        </w:rPr>
        <w:drawing>
          <wp:inline distT="0" distB="0" distL="0" distR="0" wp14:anchorId="3B0ECA82" wp14:editId="4A2A9A91">
            <wp:extent cx="3552825" cy="2096230"/>
            <wp:effectExtent l="0" t="0" r="0" b="0"/>
            <wp:docPr id="55345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" t="1983" r="5297" b="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849" cy="21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1884" w14:textId="119DC754" w:rsidR="00491559" w:rsidRPr="0032673B" w:rsidRDefault="00491559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i/>
          <w:iCs/>
        </w:rPr>
        <w:t>Рисунок 2.1. Треугольники сопротивлений и мощностей для цепи переменного тока.</w:t>
      </w:r>
    </w:p>
    <w:p w14:paraId="13B48588" w14:textId="77777777" w:rsidR="00AA747F" w:rsidRPr="0032673B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Для последовательной RL-цепи:</w:t>
      </w:r>
      <w:r w:rsidRPr="0032673B">
        <w:rPr>
          <w:rFonts w:ascii="Times New Roman" w:hAnsi="Times New Roman" w:cs="Times New Roman"/>
        </w:rPr>
        <w:t> </w:t>
      </w:r>
      <w:r w:rsidRPr="0032673B">
        <w:rPr>
          <w:rFonts w:ascii="Times New Roman" w:hAnsi="Times New Roman" w:cs="Times New Roman"/>
          <w:b/>
          <w:bCs/>
        </w:rPr>
        <w:t>Z = √(R² + Xʟ²)</w:t>
      </w:r>
    </w:p>
    <w:p w14:paraId="0F736330" w14:textId="77777777" w:rsidR="00AA747F" w:rsidRPr="0032673B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Для последовательной RC-цепи:</w:t>
      </w:r>
      <w:r w:rsidRPr="0032673B">
        <w:rPr>
          <w:rFonts w:ascii="Times New Roman" w:hAnsi="Times New Roman" w:cs="Times New Roman"/>
        </w:rPr>
        <w:t> </w:t>
      </w:r>
      <w:r w:rsidRPr="0032673B">
        <w:rPr>
          <w:rFonts w:ascii="Times New Roman" w:hAnsi="Times New Roman" w:cs="Times New Roman"/>
          <w:b/>
          <w:bCs/>
        </w:rPr>
        <w:t>Z = √(R² + Xc²)</w:t>
      </w:r>
    </w:p>
    <w:p w14:paraId="58B0E56E" w14:textId="77777777" w:rsidR="00AA747F" w:rsidRPr="0032673B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Для последовательной RLC-цепи:</w:t>
      </w:r>
      <w:r w:rsidRPr="0032673B">
        <w:rPr>
          <w:rFonts w:ascii="Times New Roman" w:hAnsi="Times New Roman" w:cs="Times New Roman"/>
        </w:rPr>
        <w:t> </w:t>
      </w:r>
      <w:r w:rsidRPr="0032673B">
        <w:rPr>
          <w:rFonts w:ascii="Times New Roman" w:hAnsi="Times New Roman" w:cs="Times New Roman"/>
          <w:b/>
          <w:bCs/>
        </w:rPr>
        <w:t>Z = √(R² + (</w:t>
      </w:r>
      <w:proofErr w:type="spellStart"/>
      <w:r w:rsidRPr="0032673B">
        <w:rPr>
          <w:rFonts w:ascii="Times New Roman" w:hAnsi="Times New Roman" w:cs="Times New Roman"/>
          <w:b/>
          <w:bCs/>
        </w:rPr>
        <w:t>Xʟ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32673B">
        <w:rPr>
          <w:rFonts w:ascii="Times New Roman" w:hAnsi="Times New Roman" w:cs="Times New Roman"/>
          <w:b/>
          <w:bCs/>
        </w:rPr>
        <w:t>Xc</w:t>
      </w:r>
      <w:proofErr w:type="spellEnd"/>
      <w:r w:rsidRPr="0032673B">
        <w:rPr>
          <w:rFonts w:ascii="Times New Roman" w:hAnsi="Times New Roman" w:cs="Times New Roman"/>
          <w:b/>
          <w:bCs/>
        </w:rPr>
        <w:t>)²)</w:t>
      </w:r>
      <w:r w:rsidRPr="0032673B">
        <w:rPr>
          <w:rFonts w:ascii="Times New Roman" w:hAnsi="Times New Roman" w:cs="Times New Roman"/>
        </w:rPr>
        <w:br/>
        <w:t>Закон Ома для действующих значений: </w:t>
      </w:r>
      <w:r w:rsidRPr="0032673B">
        <w:rPr>
          <w:rFonts w:ascii="Times New Roman" w:hAnsi="Times New Roman" w:cs="Times New Roman"/>
          <w:b/>
          <w:bCs/>
        </w:rPr>
        <w:t>I = U / Z</w:t>
      </w:r>
      <w:r w:rsidRPr="0032673B">
        <w:rPr>
          <w:rFonts w:ascii="Times New Roman" w:hAnsi="Times New Roman" w:cs="Times New Roman"/>
        </w:rPr>
        <w:t>.</w:t>
      </w:r>
    </w:p>
    <w:p w14:paraId="155E8142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Мощность в цепи переменного тока</w:t>
      </w:r>
      <w:r w:rsidRPr="0032673B">
        <w:rPr>
          <w:rFonts w:ascii="Times New Roman" w:hAnsi="Times New Roman" w:cs="Times New Roman"/>
        </w:rPr>
        <w:t> имеет три составляющие:</w:t>
      </w:r>
    </w:p>
    <w:p w14:paraId="659181B6" w14:textId="77777777" w:rsidR="00AA747F" w:rsidRPr="0032673B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Активная мощность (P)</w:t>
      </w:r>
      <w:r w:rsidRPr="0032673B">
        <w:rPr>
          <w:rFonts w:ascii="Times New Roman" w:hAnsi="Times New Roman" w:cs="Times New Roman"/>
        </w:rPr>
        <w:t> — средняя за период мощность, которая расходуется на совершение полезной работы (нагрев, механическое движение). Измеряется в </w:t>
      </w:r>
      <w:r w:rsidRPr="0032673B">
        <w:rPr>
          <w:rFonts w:ascii="Times New Roman" w:hAnsi="Times New Roman" w:cs="Times New Roman"/>
          <w:b/>
          <w:bCs/>
        </w:rPr>
        <w:t>Вт</w:t>
      </w:r>
      <w:r w:rsidRPr="0032673B">
        <w:rPr>
          <w:rFonts w:ascii="Times New Roman" w:hAnsi="Times New Roman" w:cs="Times New Roman"/>
        </w:rPr>
        <w:t>. </w:t>
      </w:r>
      <w:r w:rsidRPr="0032673B">
        <w:rPr>
          <w:rFonts w:ascii="Times New Roman" w:hAnsi="Times New Roman" w:cs="Times New Roman"/>
          <w:b/>
          <w:bCs/>
        </w:rPr>
        <w:t xml:space="preserve">P = U * I * </w:t>
      </w:r>
      <w:proofErr w:type="spellStart"/>
      <w:r w:rsidRPr="0032673B">
        <w:rPr>
          <w:rFonts w:ascii="Times New Roman" w:hAnsi="Times New Roman" w:cs="Times New Roman"/>
          <w:b/>
          <w:bCs/>
        </w:rPr>
        <w:t>cos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φ</w:t>
      </w:r>
      <w:r w:rsidRPr="0032673B">
        <w:rPr>
          <w:rFonts w:ascii="Times New Roman" w:hAnsi="Times New Roman" w:cs="Times New Roman"/>
        </w:rPr>
        <w:t>, где </w:t>
      </w:r>
      <w:proofErr w:type="spellStart"/>
      <w:r w:rsidRPr="0032673B">
        <w:rPr>
          <w:rFonts w:ascii="Times New Roman" w:hAnsi="Times New Roman" w:cs="Times New Roman"/>
          <w:b/>
          <w:bCs/>
        </w:rPr>
        <w:t>cos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φ</w:t>
      </w:r>
      <w:r w:rsidRPr="0032673B">
        <w:rPr>
          <w:rFonts w:ascii="Times New Roman" w:hAnsi="Times New Roman" w:cs="Times New Roman"/>
        </w:rPr>
        <w:t> — коэффициент мощности, показывающий, какая доля полной мощности преобразуется в активную.</w:t>
      </w:r>
    </w:p>
    <w:p w14:paraId="1A2A20ED" w14:textId="77777777" w:rsidR="00AA747F" w:rsidRPr="0032673B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Реактивная мощность (Q)</w:t>
      </w:r>
      <w:r w:rsidRPr="0032673B">
        <w:rPr>
          <w:rFonts w:ascii="Times New Roman" w:hAnsi="Times New Roman" w:cs="Times New Roman"/>
        </w:rPr>
        <w:t> — мощность, связанная с процессами периодического накопления энергии в магнитном (</w:t>
      </w:r>
      <w:proofErr w:type="spellStart"/>
      <w:r w:rsidRPr="0032673B">
        <w:rPr>
          <w:rFonts w:ascii="Times New Roman" w:hAnsi="Times New Roman" w:cs="Times New Roman"/>
        </w:rPr>
        <w:t>Qʟ</w:t>
      </w:r>
      <w:proofErr w:type="spellEnd"/>
      <w:r w:rsidRPr="0032673B">
        <w:rPr>
          <w:rFonts w:ascii="Times New Roman" w:hAnsi="Times New Roman" w:cs="Times New Roman"/>
        </w:rPr>
        <w:t>) или электрическом (</w:t>
      </w:r>
      <w:proofErr w:type="spellStart"/>
      <w:r w:rsidRPr="0032673B">
        <w:rPr>
          <w:rFonts w:ascii="Times New Roman" w:hAnsi="Times New Roman" w:cs="Times New Roman"/>
        </w:rPr>
        <w:t>Qc</w:t>
      </w:r>
      <w:proofErr w:type="spellEnd"/>
      <w:r w:rsidRPr="0032673B">
        <w:rPr>
          <w:rFonts w:ascii="Times New Roman" w:hAnsi="Times New Roman" w:cs="Times New Roman"/>
        </w:rPr>
        <w:t xml:space="preserve">) полях реактивных элементов и отдачи ее обратно в сеть. Не совершает полезной работы, но </w:t>
      </w:r>
      <w:r w:rsidRPr="0032673B">
        <w:rPr>
          <w:rFonts w:ascii="Times New Roman" w:hAnsi="Times New Roman" w:cs="Times New Roman"/>
        </w:rPr>
        <w:lastRenderedPageBreak/>
        <w:t>необходима для создания электромагнитных полей. Измеряется в </w:t>
      </w:r>
      <w:r w:rsidRPr="0032673B">
        <w:rPr>
          <w:rFonts w:ascii="Times New Roman" w:hAnsi="Times New Roman" w:cs="Times New Roman"/>
          <w:b/>
          <w:bCs/>
        </w:rPr>
        <w:t>Вольт-амперах реактивных [вар]</w:t>
      </w:r>
      <w:r w:rsidRPr="0032673B">
        <w:rPr>
          <w:rFonts w:ascii="Times New Roman" w:hAnsi="Times New Roman" w:cs="Times New Roman"/>
        </w:rPr>
        <w:t>. </w:t>
      </w:r>
      <w:r w:rsidRPr="0032673B">
        <w:rPr>
          <w:rFonts w:ascii="Times New Roman" w:hAnsi="Times New Roman" w:cs="Times New Roman"/>
          <w:b/>
          <w:bCs/>
        </w:rPr>
        <w:t xml:space="preserve">Q = U * I * </w:t>
      </w:r>
      <w:proofErr w:type="spellStart"/>
      <w:r w:rsidRPr="0032673B">
        <w:rPr>
          <w:rFonts w:ascii="Times New Roman" w:hAnsi="Times New Roman" w:cs="Times New Roman"/>
          <w:b/>
          <w:bCs/>
        </w:rPr>
        <w:t>sin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φ</w:t>
      </w:r>
      <w:r w:rsidRPr="0032673B">
        <w:rPr>
          <w:rFonts w:ascii="Times New Roman" w:hAnsi="Times New Roman" w:cs="Times New Roman"/>
        </w:rPr>
        <w:t>.</w:t>
      </w:r>
    </w:p>
    <w:p w14:paraId="5D3DD699" w14:textId="77777777" w:rsidR="00AA747F" w:rsidRPr="0032673B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Полная мощность (S)</w:t>
      </w:r>
      <w:r w:rsidRPr="0032673B">
        <w:rPr>
          <w:rFonts w:ascii="Times New Roman" w:hAnsi="Times New Roman" w:cs="Times New Roman"/>
        </w:rPr>
        <w:t> — геометрическая сумма активной и реактивной мощностей. Определяет нагрузку на источник и провода. Измеряется в </w:t>
      </w:r>
      <w:r w:rsidRPr="0032673B">
        <w:rPr>
          <w:rFonts w:ascii="Times New Roman" w:hAnsi="Times New Roman" w:cs="Times New Roman"/>
          <w:b/>
          <w:bCs/>
        </w:rPr>
        <w:t>Вольт-амперах [В·А]</w:t>
      </w:r>
      <w:r w:rsidRPr="0032673B">
        <w:rPr>
          <w:rFonts w:ascii="Times New Roman" w:hAnsi="Times New Roman" w:cs="Times New Roman"/>
        </w:rPr>
        <w:t>. </w:t>
      </w:r>
      <w:r w:rsidRPr="0032673B">
        <w:rPr>
          <w:rFonts w:ascii="Times New Roman" w:hAnsi="Times New Roman" w:cs="Times New Roman"/>
          <w:b/>
          <w:bCs/>
        </w:rPr>
        <w:t>S = U * I = √(P² + Q²)</w:t>
      </w:r>
      <w:r w:rsidRPr="0032673B">
        <w:rPr>
          <w:rFonts w:ascii="Times New Roman" w:hAnsi="Times New Roman" w:cs="Times New Roman"/>
        </w:rPr>
        <w:t>.</w:t>
      </w:r>
    </w:p>
    <w:p w14:paraId="285E95C2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i/>
          <w:iCs/>
        </w:rPr>
        <w:t>Таблица 2.2. Формулы мощности в цепях переменного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659"/>
        <w:gridCol w:w="1734"/>
        <w:gridCol w:w="3768"/>
        <w:gridCol w:w="2184"/>
      </w:tblGrid>
      <w:tr w:rsidR="00AA747F" w:rsidRPr="0032673B" w14:paraId="6955C397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F5B6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Вид мощности</w:t>
            </w:r>
          </w:p>
        </w:tc>
        <w:tc>
          <w:tcPr>
            <w:tcW w:w="0" w:type="auto"/>
            <w:hideMark/>
          </w:tcPr>
          <w:p w14:paraId="601636D5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Расчетная формула</w:t>
            </w:r>
          </w:p>
        </w:tc>
        <w:tc>
          <w:tcPr>
            <w:tcW w:w="0" w:type="auto"/>
            <w:hideMark/>
          </w:tcPr>
          <w:p w14:paraId="4F4282E9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Физический смысл</w:t>
            </w:r>
          </w:p>
        </w:tc>
        <w:tc>
          <w:tcPr>
            <w:tcW w:w="0" w:type="auto"/>
            <w:hideMark/>
          </w:tcPr>
          <w:p w14:paraId="45A51650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AA747F" w:rsidRPr="0032673B" w14:paraId="71E7537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7177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Активная (P)</w:t>
            </w:r>
          </w:p>
        </w:tc>
        <w:tc>
          <w:tcPr>
            <w:tcW w:w="0" w:type="auto"/>
            <w:hideMark/>
          </w:tcPr>
          <w:p w14:paraId="4236B48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P = U * I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cos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0" w:type="auto"/>
            <w:hideMark/>
          </w:tcPr>
          <w:p w14:paraId="47B77D4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Полезная работа, необратимое преобразование энергии</w:t>
            </w:r>
          </w:p>
        </w:tc>
        <w:tc>
          <w:tcPr>
            <w:tcW w:w="0" w:type="auto"/>
            <w:hideMark/>
          </w:tcPr>
          <w:p w14:paraId="654DBA0C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Ватт (Вт)</w:t>
            </w:r>
          </w:p>
        </w:tc>
      </w:tr>
      <w:tr w:rsidR="00AA747F" w:rsidRPr="0032673B" w14:paraId="3B5A3292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A1F2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Реактивная (Q)</w:t>
            </w:r>
          </w:p>
        </w:tc>
        <w:tc>
          <w:tcPr>
            <w:tcW w:w="0" w:type="auto"/>
            <w:hideMark/>
          </w:tcPr>
          <w:p w14:paraId="3208E44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Q = U * I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sin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0" w:type="auto"/>
            <w:hideMark/>
          </w:tcPr>
          <w:p w14:paraId="1A29F62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Обмен энергией между источником и реактивными элементами</w:t>
            </w:r>
          </w:p>
        </w:tc>
        <w:tc>
          <w:tcPr>
            <w:tcW w:w="0" w:type="auto"/>
            <w:hideMark/>
          </w:tcPr>
          <w:p w14:paraId="56D4C36E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Вольт-ампер реактивный (вар)</w:t>
            </w:r>
          </w:p>
        </w:tc>
      </w:tr>
      <w:tr w:rsidR="00AA747F" w:rsidRPr="0032673B" w14:paraId="4FD61A9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DC3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Полная (S)</w:t>
            </w:r>
          </w:p>
        </w:tc>
        <w:tc>
          <w:tcPr>
            <w:tcW w:w="0" w:type="auto"/>
            <w:hideMark/>
          </w:tcPr>
          <w:p w14:paraId="1BD5EC6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S = U * I = √(P² + Q²)</w:t>
            </w:r>
          </w:p>
        </w:tc>
        <w:tc>
          <w:tcPr>
            <w:tcW w:w="0" w:type="auto"/>
            <w:hideMark/>
          </w:tcPr>
          <w:p w14:paraId="78DB6337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Полная нагрузка на источник и сеть</w:t>
            </w:r>
          </w:p>
        </w:tc>
        <w:tc>
          <w:tcPr>
            <w:tcW w:w="0" w:type="auto"/>
            <w:hideMark/>
          </w:tcPr>
          <w:p w14:paraId="137A247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Вольт-ампер (В·А)</w:t>
            </w:r>
          </w:p>
        </w:tc>
      </w:tr>
    </w:tbl>
    <w:p w14:paraId="741273EA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Коэффициент мощности (</w:t>
      </w:r>
      <w:proofErr w:type="spellStart"/>
      <w:r w:rsidRPr="006B27A9">
        <w:rPr>
          <w:rFonts w:ascii="Times New Roman" w:hAnsi="Times New Roman" w:cs="Times New Roman"/>
          <w:b/>
          <w:bCs/>
        </w:rPr>
        <w:t>cos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φ)</w:t>
      </w:r>
      <w:r w:rsidRPr="006B27A9">
        <w:rPr>
          <w:rFonts w:ascii="Times New Roman" w:hAnsi="Times New Roman" w:cs="Times New Roman"/>
        </w:rPr>
        <w:t xml:space="preserve"> — важнейший экономический показатель. Низкий </w:t>
      </w:r>
      <w:proofErr w:type="spellStart"/>
      <w:r w:rsidRPr="006B27A9">
        <w:rPr>
          <w:rFonts w:ascii="Times New Roman" w:hAnsi="Times New Roman" w:cs="Times New Roman"/>
        </w:rPr>
        <w:t>cos</w:t>
      </w:r>
      <w:proofErr w:type="spellEnd"/>
      <w:r w:rsidRPr="006B27A9">
        <w:rPr>
          <w:rFonts w:ascii="Times New Roman" w:hAnsi="Times New Roman" w:cs="Times New Roman"/>
        </w:rPr>
        <w:t xml:space="preserve"> φ (например, при большой индуктивной нагрузке) приводит к увеличению тока в проводах и потерям энергии. Для его повышения применяют </w:t>
      </w:r>
      <w:r w:rsidRPr="006B27A9">
        <w:rPr>
          <w:rFonts w:ascii="Times New Roman" w:hAnsi="Times New Roman" w:cs="Times New Roman"/>
          <w:b/>
          <w:bCs/>
        </w:rPr>
        <w:t>компенсацию реактивной мощности</w:t>
      </w:r>
      <w:r w:rsidRPr="006B27A9">
        <w:rPr>
          <w:rFonts w:ascii="Times New Roman" w:hAnsi="Times New Roman" w:cs="Times New Roman"/>
        </w:rPr>
        <w:t> путем параллельного подключения к нагрузке батарей конденсаторов.</w:t>
      </w:r>
    </w:p>
    <w:p w14:paraId="02F5CFAC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2.4. Практическое значение для слесаря КИПиА</w:t>
      </w:r>
    </w:p>
    <w:p w14:paraId="2B2CB01C" w14:textId="77777777" w:rsidR="006B27A9" w:rsidRPr="006B27A9" w:rsidRDefault="006B27A9" w:rsidP="006B27A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работы трансформаторов и дросселей</w:t>
      </w:r>
      <w:r w:rsidRPr="006B27A9">
        <w:rPr>
          <w:rFonts w:ascii="Times New Roman" w:hAnsi="Times New Roman" w:cs="Times New Roman"/>
        </w:rPr>
        <w:t>, основанных на явлении электромагнитной индукции.</w:t>
      </w:r>
    </w:p>
    <w:p w14:paraId="6C6CE59B" w14:textId="77777777" w:rsidR="006B27A9" w:rsidRPr="006B27A9" w:rsidRDefault="006B27A9" w:rsidP="006B27A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Расчет и подбор конденсаторов</w:t>
      </w:r>
      <w:r w:rsidRPr="006B27A9">
        <w:rPr>
          <w:rFonts w:ascii="Times New Roman" w:hAnsi="Times New Roman" w:cs="Times New Roman"/>
        </w:rPr>
        <w:t> для фильтров, компенсации реактивной мощности, в цепях времязадающих RC-генераторов.</w:t>
      </w:r>
    </w:p>
    <w:p w14:paraId="28B16E6F" w14:textId="77777777" w:rsidR="006B27A9" w:rsidRPr="006B27A9" w:rsidRDefault="006B27A9" w:rsidP="006B27A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Диагностика обмоток электродвигателей и катушек реле:</w:t>
      </w:r>
      <w:r w:rsidRPr="006B27A9">
        <w:rPr>
          <w:rFonts w:ascii="Times New Roman" w:hAnsi="Times New Roman" w:cs="Times New Roman"/>
        </w:rPr>
        <w:t> измерение активного сопротивления и индуктивности.</w:t>
      </w:r>
    </w:p>
    <w:p w14:paraId="39E66D5E" w14:textId="77777777" w:rsidR="006B27A9" w:rsidRPr="006B27A9" w:rsidRDefault="006B27A9" w:rsidP="006B27A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Анализ работы измерительных преобразователей,</w:t>
      </w:r>
      <w:r w:rsidRPr="006B27A9">
        <w:rPr>
          <w:rFonts w:ascii="Times New Roman" w:hAnsi="Times New Roman" w:cs="Times New Roman"/>
        </w:rPr>
        <w:t> чей выходной сигнал зависит от частоты (емкостные и индуктивные датчики).</w:t>
      </w:r>
    </w:p>
    <w:p w14:paraId="57FE8F35" w14:textId="77777777" w:rsidR="006B27A9" w:rsidRPr="006B27A9" w:rsidRDefault="006B27A9" w:rsidP="006B27A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Оценка нагрузки на источники питания</w:t>
      </w:r>
      <w:r w:rsidRPr="006B27A9">
        <w:rPr>
          <w:rFonts w:ascii="Times New Roman" w:hAnsi="Times New Roman" w:cs="Times New Roman"/>
        </w:rPr>
        <w:t> приборов с учетом полной мощности.</w:t>
      </w:r>
    </w:p>
    <w:p w14:paraId="5BC8B8D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48500022">
          <v:rect id="_x0000_i1053" style="width:0;height:.75pt" o:hralign="center" o:hrstd="t" o:hr="t" fillcolor="#a0a0a0" stroked="f"/>
        </w:pict>
      </w:r>
    </w:p>
    <w:p w14:paraId="3E683972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Вопросы для самоконтроля (Лекция 2)</w:t>
      </w:r>
    </w:p>
    <w:p w14:paraId="3F70915F" w14:textId="77777777" w:rsidR="006B27A9" w:rsidRPr="006B27A9" w:rsidRDefault="006B27A9" w:rsidP="006B27A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Что такое действующее значение переменного тока и напряжения? Как оно связано с амплитудным значением для синусоидальной формы?</w:t>
      </w:r>
    </w:p>
    <w:p w14:paraId="5C85C3E0" w14:textId="77777777" w:rsidR="006B27A9" w:rsidRPr="006B27A9" w:rsidRDefault="006B27A9" w:rsidP="006B27A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Объясните физическую природу индуктивного и емкостного сопротивления. От каких величин они зависят?</w:t>
      </w:r>
    </w:p>
    <w:p w14:paraId="12B84477" w14:textId="77777777" w:rsidR="006B27A9" w:rsidRPr="006B27A9" w:rsidRDefault="006B27A9" w:rsidP="006B27A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lastRenderedPageBreak/>
        <w:t xml:space="preserve">Чему равно полное сопротивление последовательной цепи, содержащей резистор R=30 Ом и катушку с </w:t>
      </w:r>
      <w:proofErr w:type="spellStart"/>
      <w:r w:rsidRPr="006B27A9">
        <w:rPr>
          <w:rFonts w:ascii="Times New Roman" w:hAnsi="Times New Roman" w:cs="Times New Roman"/>
        </w:rPr>
        <w:t>Xʟ</w:t>
      </w:r>
      <w:proofErr w:type="spellEnd"/>
      <w:r w:rsidRPr="006B27A9">
        <w:rPr>
          <w:rFonts w:ascii="Times New Roman" w:hAnsi="Times New Roman" w:cs="Times New Roman"/>
        </w:rPr>
        <w:t>=40 Ом? Какой ток потечет в этой цепи при напряжении 100 В?</w:t>
      </w:r>
    </w:p>
    <w:p w14:paraId="422745C6" w14:textId="77777777" w:rsidR="006B27A9" w:rsidRPr="006B27A9" w:rsidRDefault="006B27A9" w:rsidP="006B27A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 чем разница между активной, реактивной и полной мощностью? Каков физический смысл коэффициента мощности (</w:t>
      </w:r>
      <w:proofErr w:type="spellStart"/>
      <w:r w:rsidRPr="006B27A9">
        <w:rPr>
          <w:rFonts w:ascii="Times New Roman" w:hAnsi="Times New Roman" w:cs="Times New Roman"/>
        </w:rPr>
        <w:t>cos</w:t>
      </w:r>
      <w:proofErr w:type="spellEnd"/>
      <w:r w:rsidRPr="006B27A9">
        <w:rPr>
          <w:rFonts w:ascii="Times New Roman" w:hAnsi="Times New Roman" w:cs="Times New Roman"/>
        </w:rPr>
        <w:t xml:space="preserve"> φ)?</w:t>
      </w:r>
    </w:p>
    <w:p w14:paraId="77AC8DC6" w14:textId="77777777" w:rsidR="006B27A9" w:rsidRPr="006B27A9" w:rsidRDefault="006B27A9" w:rsidP="006B27A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Почему при подключении к сети переменного тока лампы накаливания (активная нагрузка) и электродвигателя (индуктивная нагрузка) одинаковой активной мощности, ток в цепи с двигателем будет больше?</w:t>
      </w:r>
    </w:p>
    <w:p w14:paraId="31C7E4C2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40220479">
          <v:rect id="_x0000_i1054" style="width:0;height:.75pt" o:hralign="center" o:hrstd="t" o:hr="t" fillcolor="#a0a0a0" stroked="f"/>
        </w:pict>
      </w:r>
    </w:p>
    <w:p w14:paraId="5C9FBBD2" w14:textId="77777777" w:rsidR="006B27A9" w:rsidRPr="006B27A9" w:rsidRDefault="006B27A9" w:rsidP="006B27A9">
      <w:pPr>
        <w:rPr>
          <w:rFonts w:ascii="Times New Roman" w:hAnsi="Times New Roman" w:cs="Times New Roman"/>
          <w:b/>
          <w:bCs/>
        </w:rPr>
      </w:pPr>
      <w:r w:rsidRPr="006B27A9">
        <w:rPr>
          <w:rFonts w:ascii="Times New Roman" w:hAnsi="Times New Roman" w:cs="Times New Roman"/>
          <w:b/>
          <w:bCs/>
        </w:rPr>
        <w:t>Лекция 3. Трехфазные цепи. Электромагнитные явления</w:t>
      </w:r>
    </w:p>
    <w:p w14:paraId="76F53CDB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Продолжительность:</w:t>
      </w:r>
      <w:r w:rsidRPr="006B27A9">
        <w:rPr>
          <w:rFonts w:ascii="Times New Roman" w:hAnsi="Times New Roman" w:cs="Times New Roman"/>
        </w:rPr>
        <w:t> 1 академический час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Цель лекции:</w:t>
      </w:r>
      <w:r w:rsidRPr="006B27A9">
        <w:rPr>
          <w:rFonts w:ascii="Times New Roman" w:hAnsi="Times New Roman" w:cs="Times New Roman"/>
        </w:rPr>
        <w:t> Изучить принцип получения, схемы соединения и основные соотношения в трехфазных цепях. Рассмотреть особенности подключения нагрузки «звездой» и «треугольником». Сформировать понимание основ электромагнитных явлений: электромагнитной индукции, взаимоиндукции и их практического применения.</w:t>
      </w:r>
    </w:p>
    <w:p w14:paraId="392C8808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3.1. Принцип получения трехфазного тока. Преимущества трехфазных систем</w:t>
      </w:r>
    </w:p>
    <w:p w14:paraId="7C6B7916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Трехфазная система</w:t>
      </w:r>
      <w:r w:rsidRPr="006B27A9">
        <w:rPr>
          <w:rFonts w:ascii="Times New Roman" w:hAnsi="Times New Roman" w:cs="Times New Roman"/>
        </w:rPr>
        <w:t> — это совокупность трех однофазных цепей (фаз), ЭДС в которых имеют одинаковую частоту и амплитуду, но сдвинуты друг относительно друга по фазе на 120° (2π/3).</w:t>
      </w:r>
    </w:p>
    <w:p w14:paraId="42114D8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Получение:</w:t>
      </w:r>
      <w:r w:rsidRPr="006B27A9">
        <w:rPr>
          <w:rFonts w:ascii="Times New Roman" w:hAnsi="Times New Roman" w:cs="Times New Roman"/>
        </w:rPr>
        <w:t> В статоре трехфазного генератора размещены три одинаковые обмотки, оси которых смещены в пространстве на 120°. При вращении ротора с электромагнитом в обмотках наводятся три синусоидальные ЭДС со сдвигом 120°.</w:t>
      </w:r>
    </w:p>
    <w:p w14:paraId="2CD9378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Преимущества трехфазных систем:</w:t>
      </w:r>
    </w:p>
    <w:p w14:paraId="2432E718" w14:textId="77777777" w:rsidR="006B27A9" w:rsidRPr="006B27A9" w:rsidRDefault="006B27A9" w:rsidP="006B27A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Экономичность передачи энергии на большие расстояния (по сравнению с однофазной системой при той же передаваемой мощности).</w:t>
      </w:r>
    </w:p>
    <w:p w14:paraId="4FD84308" w14:textId="77777777" w:rsidR="006B27A9" w:rsidRPr="006B27A9" w:rsidRDefault="006B27A9" w:rsidP="006B27A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Возможность получения вращающегося магнитного поля простейшими средствами, что лежит в основе работы трехфазных асинхронных двигателей — самых распространенных электродвигателей в промышленности.</w:t>
      </w:r>
    </w:p>
    <w:p w14:paraId="36907667" w14:textId="77777777" w:rsidR="006B27A9" w:rsidRPr="006B27A9" w:rsidRDefault="006B27A9" w:rsidP="006B27A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Возможность работы как с трехфазными, так и с однофазными приемниками.</w:t>
      </w:r>
    </w:p>
    <w:p w14:paraId="5F1B27DB" w14:textId="77777777" w:rsidR="006B27A9" w:rsidRPr="006B27A9" w:rsidRDefault="006B27A9" w:rsidP="006B27A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Две рабочие величины напряжения (линейное и фазное).</w:t>
      </w:r>
    </w:p>
    <w:p w14:paraId="2FD4DF9D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3.2. Соединение обмоток генератора и нагрузки «звездой» и «треугольником»</w:t>
      </w:r>
    </w:p>
    <w:p w14:paraId="149368D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1. Соединение «звездой» (Y):</w:t>
      </w:r>
    </w:p>
    <w:p w14:paraId="76291182" w14:textId="77777777" w:rsidR="006B27A9" w:rsidRPr="006B27A9" w:rsidRDefault="006B27A9" w:rsidP="006B27A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Концы всех трех фазных обмоток генератора (X, Y, Z) соединяются в одну общую точку — </w:t>
      </w:r>
      <w:r w:rsidRPr="006B27A9">
        <w:rPr>
          <w:rFonts w:ascii="Times New Roman" w:hAnsi="Times New Roman" w:cs="Times New Roman"/>
          <w:b/>
          <w:bCs/>
        </w:rPr>
        <w:t>нейтраль (ноль) источника (N)</w:t>
      </w:r>
      <w:r w:rsidRPr="006B27A9">
        <w:rPr>
          <w:rFonts w:ascii="Times New Roman" w:hAnsi="Times New Roman" w:cs="Times New Roman"/>
        </w:rPr>
        <w:t>.</w:t>
      </w:r>
    </w:p>
    <w:p w14:paraId="2091A489" w14:textId="77777777" w:rsidR="006B27A9" w:rsidRPr="006B27A9" w:rsidRDefault="006B27A9" w:rsidP="006B27A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 нагрузке подводятся три линейных провода (A, B, C) и, возможно, нулевой (нейтральный) провод (N), идущий от нейтрали источника.</w:t>
      </w:r>
    </w:p>
    <w:p w14:paraId="0E61DC70" w14:textId="77777777" w:rsidR="006B27A9" w:rsidRPr="006B27A9" w:rsidRDefault="006B27A9" w:rsidP="006B27A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lastRenderedPageBreak/>
        <w:t>Нагрузка также может быть соединена звездой, с общей точкой </w:t>
      </w:r>
      <w:r w:rsidRPr="006B27A9">
        <w:rPr>
          <w:rFonts w:ascii="Times New Roman" w:hAnsi="Times New Roman" w:cs="Times New Roman"/>
          <w:b/>
          <w:bCs/>
        </w:rPr>
        <w:t>n</w:t>
      </w:r>
      <w:r w:rsidRPr="006B27A9">
        <w:rPr>
          <w:rFonts w:ascii="Times New Roman" w:hAnsi="Times New Roman" w:cs="Times New Roman"/>
        </w:rPr>
        <w:t>.</w:t>
      </w:r>
    </w:p>
    <w:p w14:paraId="5B525ECC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Напряжения:</w:t>
      </w:r>
    </w:p>
    <w:p w14:paraId="020B9519" w14:textId="77777777" w:rsidR="006B27A9" w:rsidRPr="006B27A9" w:rsidRDefault="006B27A9" w:rsidP="006B27A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Фазное напряжение (</w:t>
      </w:r>
      <w:proofErr w:type="spellStart"/>
      <w:r w:rsidRPr="006B27A9">
        <w:rPr>
          <w:rFonts w:ascii="Times New Roman" w:hAnsi="Times New Roman" w:cs="Times New Roman"/>
          <w:b/>
          <w:bCs/>
        </w:rPr>
        <w:t>Uф</w:t>
      </w:r>
      <w:proofErr w:type="spellEnd"/>
      <w:r w:rsidRPr="006B27A9">
        <w:rPr>
          <w:rFonts w:ascii="Times New Roman" w:hAnsi="Times New Roman" w:cs="Times New Roman"/>
          <w:b/>
          <w:bCs/>
        </w:rPr>
        <w:t>)</w:t>
      </w:r>
      <w:r w:rsidRPr="006B27A9">
        <w:rPr>
          <w:rFonts w:ascii="Times New Roman" w:hAnsi="Times New Roman" w:cs="Times New Roman"/>
        </w:rPr>
        <w:t> — напряжение между началом (фазой) и концом (нейтралью) обмотки или между линейным проводом и нулевым.</w:t>
      </w:r>
    </w:p>
    <w:p w14:paraId="1163A385" w14:textId="77777777" w:rsidR="006B27A9" w:rsidRPr="006B27A9" w:rsidRDefault="006B27A9" w:rsidP="006B27A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Линейное напряжение (</w:t>
      </w:r>
      <w:proofErr w:type="spellStart"/>
      <w:r w:rsidRPr="006B27A9">
        <w:rPr>
          <w:rFonts w:ascii="Times New Roman" w:hAnsi="Times New Roman" w:cs="Times New Roman"/>
          <w:b/>
          <w:bCs/>
        </w:rPr>
        <w:t>Uл</w:t>
      </w:r>
      <w:proofErr w:type="spellEnd"/>
      <w:r w:rsidRPr="006B27A9">
        <w:rPr>
          <w:rFonts w:ascii="Times New Roman" w:hAnsi="Times New Roman" w:cs="Times New Roman"/>
          <w:b/>
          <w:bCs/>
        </w:rPr>
        <w:t>)</w:t>
      </w:r>
      <w:r w:rsidRPr="006B27A9">
        <w:rPr>
          <w:rFonts w:ascii="Times New Roman" w:hAnsi="Times New Roman" w:cs="Times New Roman"/>
        </w:rPr>
        <w:t> — напряжение между двумя линейными проводами (между фазами).</w:t>
      </w:r>
    </w:p>
    <w:p w14:paraId="3684EB14" w14:textId="77777777" w:rsidR="006B27A9" w:rsidRPr="006B27A9" w:rsidRDefault="006B27A9" w:rsidP="006B27A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Соотношение при симметричной нагрузке:</w:t>
      </w:r>
      <w:r w:rsidRPr="006B27A9">
        <w:rPr>
          <w:rFonts w:ascii="Times New Roman" w:hAnsi="Times New Roman" w:cs="Times New Roman"/>
        </w:rPr>
        <w:t> </w:t>
      </w:r>
      <w:proofErr w:type="spellStart"/>
      <w:r w:rsidRPr="006B27A9">
        <w:rPr>
          <w:rFonts w:ascii="Times New Roman" w:hAnsi="Times New Roman" w:cs="Times New Roman"/>
          <w:b/>
          <w:bCs/>
        </w:rPr>
        <w:t>Uл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= √3 * </w:t>
      </w:r>
      <w:proofErr w:type="spellStart"/>
      <w:r w:rsidRPr="006B27A9">
        <w:rPr>
          <w:rFonts w:ascii="Times New Roman" w:hAnsi="Times New Roman" w:cs="Times New Roman"/>
          <w:b/>
          <w:bCs/>
        </w:rPr>
        <w:t>Uф</w:t>
      </w:r>
      <w:proofErr w:type="spellEnd"/>
      <w:r w:rsidRPr="006B27A9">
        <w:rPr>
          <w:rFonts w:ascii="Times New Roman" w:hAnsi="Times New Roman" w:cs="Times New Roman"/>
        </w:rPr>
        <w:t> (например, 380 В = √3 * 220 В).</w:t>
      </w:r>
    </w:p>
    <w:p w14:paraId="243B2CDE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Токи:</w:t>
      </w:r>
      <w:r w:rsidRPr="006B27A9">
        <w:rPr>
          <w:rFonts w:ascii="Times New Roman" w:hAnsi="Times New Roman" w:cs="Times New Roman"/>
        </w:rPr>
        <w:t> При наличии нулевого провода </w:t>
      </w:r>
      <w:proofErr w:type="spellStart"/>
      <w:r w:rsidRPr="006B27A9">
        <w:rPr>
          <w:rFonts w:ascii="Times New Roman" w:hAnsi="Times New Roman" w:cs="Times New Roman"/>
          <w:b/>
          <w:bCs/>
        </w:rPr>
        <w:t>Iл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6B27A9">
        <w:rPr>
          <w:rFonts w:ascii="Times New Roman" w:hAnsi="Times New Roman" w:cs="Times New Roman"/>
          <w:b/>
          <w:bCs/>
        </w:rPr>
        <w:t>Iф</w:t>
      </w:r>
      <w:proofErr w:type="spellEnd"/>
      <w:r w:rsidRPr="006B27A9">
        <w:rPr>
          <w:rFonts w:ascii="Times New Roman" w:hAnsi="Times New Roman" w:cs="Times New Roman"/>
        </w:rPr>
        <w:t>. Ток в нулевом проводе при симметричной нагрузке равен нулю.</w:t>
      </w:r>
    </w:p>
    <w:p w14:paraId="0D3508E2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2. Соединение «треугольником» (Δ):</w:t>
      </w:r>
    </w:p>
    <w:p w14:paraId="46A27D79" w14:textId="77777777" w:rsidR="006B27A9" w:rsidRPr="006B27A9" w:rsidRDefault="006B27A9" w:rsidP="006B27A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Конец первой обмотки соединяется с началом второй, конец второй — с началом третьей, конец третьей — с началом первой. Образуется замкнутый контур. Линейные провода подводятся к точкам соединения обмоток.</w:t>
      </w:r>
    </w:p>
    <w:p w14:paraId="62B46DB6" w14:textId="77777777" w:rsidR="006B27A9" w:rsidRPr="006B27A9" w:rsidRDefault="006B27A9" w:rsidP="006B27A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Напряжения:</w:t>
      </w:r>
      <w:r w:rsidRPr="006B27A9">
        <w:rPr>
          <w:rFonts w:ascii="Times New Roman" w:hAnsi="Times New Roman" w:cs="Times New Roman"/>
        </w:rPr>
        <w:t> </w:t>
      </w:r>
      <w:proofErr w:type="spellStart"/>
      <w:r w:rsidRPr="006B27A9">
        <w:rPr>
          <w:rFonts w:ascii="Times New Roman" w:hAnsi="Times New Roman" w:cs="Times New Roman"/>
          <w:b/>
          <w:bCs/>
        </w:rPr>
        <w:t>Uл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6B27A9">
        <w:rPr>
          <w:rFonts w:ascii="Times New Roman" w:hAnsi="Times New Roman" w:cs="Times New Roman"/>
          <w:b/>
          <w:bCs/>
        </w:rPr>
        <w:t>Uф</w:t>
      </w:r>
      <w:proofErr w:type="spellEnd"/>
      <w:r w:rsidRPr="006B27A9">
        <w:rPr>
          <w:rFonts w:ascii="Times New Roman" w:hAnsi="Times New Roman" w:cs="Times New Roman"/>
        </w:rPr>
        <w:t>. Линейное напряжение равно фазному.</w:t>
      </w:r>
    </w:p>
    <w:p w14:paraId="3EE1C864" w14:textId="77777777" w:rsidR="006B27A9" w:rsidRPr="006B27A9" w:rsidRDefault="006B27A9" w:rsidP="006B27A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Токи:</w:t>
      </w:r>
      <w:r w:rsidRPr="006B27A9">
        <w:rPr>
          <w:rFonts w:ascii="Times New Roman" w:hAnsi="Times New Roman" w:cs="Times New Roman"/>
        </w:rPr>
        <w:t> </w:t>
      </w:r>
      <w:proofErr w:type="spellStart"/>
      <w:r w:rsidRPr="006B27A9">
        <w:rPr>
          <w:rFonts w:ascii="Times New Roman" w:hAnsi="Times New Roman" w:cs="Times New Roman"/>
          <w:b/>
          <w:bCs/>
        </w:rPr>
        <w:t>Iл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= √3 * </w:t>
      </w:r>
      <w:proofErr w:type="spellStart"/>
      <w:r w:rsidRPr="006B27A9">
        <w:rPr>
          <w:rFonts w:ascii="Times New Roman" w:hAnsi="Times New Roman" w:cs="Times New Roman"/>
          <w:b/>
          <w:bCs/>
        </w:rPr>
        <w:t>Iф</w:t>
      </w:r>
      <w:proofErr w:type="spellEnd"/>
      <w:r w:rsidRPr="006B27A9">
        <w:rPr>
          <w:rFonts w:ascii="Times New Roman" w:hAnsi="Times New Roman" w:cs="Times New Roman"/>
        </w:rPr>
        <w:t> (при симметричной нагрузке).</w:t>
      </w:r>
    </w:p>
    <w:p w14:paraId="282E840D" w14:textId="5773E306" w:rsidR="00AA747F" w:rsidRPr="0032673B" w:rsidRDefault="006B27A9" w:rsidP="00AA747F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i/>
          <w:iCs/>
        </w:rPr>
        <w:t>Таблица 3.1. Сравнение соединений «звезда» и «треугольник»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250"/>
        <w:gridCol w:w="4124"/>
        <w:gridCol w:w="2977"/>
      </w:tblGrid>
      <w:tr w:rsidR="00AA747F" w:rsidRPr="0032673B" w14:paraId="5D8B0F6D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CC0F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124" w:type="dxa"/>
            <w:hideMark/>
          </w:tcPr>
          <w:p w14:paraId="01D28558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Соединение "Звезда" (Y)</w:t>
            </w:r>
          </w:p>
        </w:tc>
        <w:tc>
          <w:tcPr>
            <w:tcW w:w="2977" w:type="dxa"/>
            <w:hideMark/>
          </w:tcPr>
          <w:p w14:paraId="04521F65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Соединение "Треугольник" (Δ)</w:t>
            </w:r>
          </w:p>
        </w:tc>
      </w:tr>
      <w:tr w:rsidR="00AA747F" w:rsidRPr="0032673B" w14:paraId="55F70659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C019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 соединения обмоток</w:t>
            </w:r>
          </w:p>
        </w:tc>
        <w:tc>
          <w:tcPr>
            <w:tcW w:w="4124" w:type="dxa"/>
            <w:hideMark/>
          </w:tcPr>
          <w:p w14:paraId="1B65652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Концы обмоток соединены в одну точку (нейтраль)</w:t>
            </w:r>
          </w:p>
        </w:tc>
        <w:tc>
          <w:tcPr>
            <w:tcW w:w="2977" w:type="dxa"/>
            <w:hideMark/>
          </w:tcPr>
          <w:p w14:paraId="1BE5B25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Конец одной обмотки соединен с началом следующей</w:t>
            </w:r>
          </w:p>
        </w:tc>
      </w:tr>
      <w:tr w:rsidR="00AA747F" w:rsidRPr="0032673B" w14:paraId="51CADBF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6944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Наличие нейтрального провода</w:t>
            </w:r>
          </w:p>
        </w:tc>
        <w:tc>
          <w:tcPr>
            <w:tcW w:w="4124" w:type="dxa"/>
            <w:hideMark/>
          </w:tcPr>
          <w:p w14:paraId="30C1FC84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Возможно (четырехпроводная система)</w:t>
            </w:r>
          </w:p>
        </w:tc>
        <w:tc>
          <w:tcPr>
            <w:tcW w:w="2977" w:type="dxa"/>
            <w:hideMark/>
          </w:tcPr>
          <w:p w14:paraId="1D01313E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Невозможно (трехпроводная система)</w:t>
            </w:r>
          </w:p>
        </w:tc>
      </w:tr>
      <w:tr w:rsidR="00AA747F" w:rsidRPr="0032673B" w14:paraId="7302CBB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5A36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Соотношение напряжений</w:t>
            </w:r>
          </w:p>
        </w:tc>
        <w:tc>
          <w:tcPr>
            <w:tcW w:w="4124" w:type="dxa"/>
            <w:hideMark/>
          </w:tcPr>
          <w:p w14:paraId="4C39A025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Uл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√3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Uф</w:t>
            </w:r>
            <w:proofErr w:type="spellEnd"/>
          </w:p>
        </w:tc>
        <w:tc>
          <w:tcPr>
            <w:tcW w:w="2977" w:type="dxa"/>
            <w:hideMark/>
          </w:tcPr>
          <w:p w14:paraId="59C1987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Uл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32673B">
              <w:rPr>
                <w:rFonts w:ascii="Times New Roman" w:hAnsi="Times New Roman" w:cs="Times New Roman"/>
              </w:rPr>
              <w:t>Uф</w:t>
            </w:r>
            <w:proofErr w:type="spellEnd"/>
          </w:p>
        </w:tc>
      </w:tr>
      <w:tr w:rsidR="00AA747F" w:rsidRPr="0032673B" w14:paraId="46DE8A9A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3E6A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Соотношение токов</w:t>
            </w:r>
          </w:p>
        </w:tc>
        <w:tc>
          <w:tcPr>
            <w:tcW w:w="4124" w:type="dxa"/>
            <w:hideMark/>
          </w:tcPr>
          <w:p w14:paraId="4DBD49FD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Iл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32673B">
              <w:rPr>
                <w:rFonts w:ascii="Times New Roman" w:hAnsi="Times New Roman" w:cs="Times New Roman"/>
              </w:rPr>
              <w:t>Iф</w:t>
            </w:r>
            <w:proofErr w:type="spellEnd"/>
          </w:p>
        </w:tc>
        <w:tc>
          <w:tcPr>
            <w:tcW w:w="2977" w:type="dxa"/>
            <w:hideMark/>
          </w:tcPr>
          <w:p w14:paraId="71CC54CF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Iл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= √3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Iф</w:t>
            </w:r>
            <w:proofErr w:type="spellEnd"/>
          </w:p>
        </w:tc>
      </w:tr>
      <w:tr w:rsidR="00AA747F" w:rsidRPr="0032673B" w14:paraId="7B04B2E4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0418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Мощность (</w:t>
            </w:r>
            <w:proofErr w:type="spellStart"/>
            <w:r w:rsidRPr="0032673B">
              <w:rPr>
                <w:rFonts w:ascii="Times New Roman" w:hAnsi="Times New Roman" w:cs="Times New Roman"/>
              </w:rPr>
              <w:t>симм</w:t>
            </w:r>
            <w:proofErr w:type="spellEnd"/>
            <w:r w:rsidRPr="0032673B">
              <w:rPr>
                <w:rFonts w:ascii="Times New Roman" w:hAnsi="Times New Roman" w:cs="Times New Roman"/>
              </w:rPr>
              <w:t>. нагрузка)</w:t>
            </w:r>
          </w:p>
        </w:tc>
        <w:tc>
          <w:tcPr>
            <w:tcW w:w="4124" w:type="dxa"/>
            <w:hideMark/>
          </w:tcPr>
          <w:p w14:paraId="3141F7DE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P = √3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Uл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Iл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cos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2977" w:type="dxa"/>
            <w:hideMark/>
          </w:tcPr>
          <w:p w14:paraId="4ACECFBF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P = √3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Uл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Iл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32673B">
              <w:rPr>
                <w:rFonts w:ascii="Times New Roman" w:hAnsi="Times New Roman" w:cs="Times New Roman"/>
              </w:rPr>
              <w:t>cos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φ</w:t>
            </w:r>
          </w:p>
        </w:tc>
      </w:tr>
      <w:tr w:rsidR="00AA747F" w:rsidRPr="0032673B" w14:paraId="40E469A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FD33B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Типовые применения</w:t>
            </w:r>
          </w:p>
        </w:tc>
        <w:tc>
          <w:tcPr>
            <w:tcW w:w="4124" w:type="dxa"/>
            <w:hideMark/>
          </w:tcPr>
          <w:p w14:paraId="576768C1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Питание смешанной (осветительной и силовой) нагрузки (380/220 В). Пуск двигателей (Y/Δ).</w:t>
            </w:r>
          </w:p>
        </w:tc>
        <w:tc>
          <w:tcPr>
            <w:tcW w:w="2977" w:type="dxa"/>
            <w:hideMark/>
          </w:tcPr>
          <w:p w14:paraId="352AAABA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Питание силовых трехфазных нагрузок (двигатели, печи). Работа двигателей на полную мощность.</w:t>
            </w:r>
          </w:p>
        </w:tc>
      </w:tr>
    </w:tbl>
    <w:p w14:paraId="0DAD4E9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Мощность трехфазной системы</w:t>
      </w:r>
      <w:r w:rsidRPr="006B27A9">
        <w:rPr>
          <w:rFonts w:ascii="Times New Roman" w:hAnsi="Times New Roman" w:cs="Times New Roman"/>
        </w:rPr>
        <w:t> (при симметричной нагрузке) не зависит от схемы соединения и рассчитывается по формулам:</w:t>
      </w:r>
    </w:p>
    <w:p w14:paraId="4CAC0FAE" w14:textId="77777777" w:rsidR="006B27A9" w:rsidRPr="006B27A9" w:rsidRDefault="006B27A9" w:rsidP="006B27A9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Активная мощность:</w:t>
      </w:r>
      <w:r w:rsidRPr="006B27A9">
        <w:rPr>
          <w:rFonts w:ascii="Times New Roman" w:hAnsi="Times New Roman" w:cs="Times New Roman"/>
        </w:rPr>
        <w:t> </w:t>
      </w:r>
      <w:r w:rsidRPr="006B27A9">
        <w:rPr>
          <w:rFonts w:ascii="Times New Roman" w:hAnsi="Times New Roman" w:cs="Times New Roman"/>
          <w:b/>
          <w:bCs/>
        </w:rPr>
        <w:t xml:space="preserve">P = √3 * </w:t>
      </w:r>
      <w:proofErr w:type="spellStart"/>
      <w:r w:rsidRPr="006B27A9">
        <w:rPr>
          <w:rFonts w:ascii="Times New Roman" w:hAnsi="Times New Roman" w:cs="Times New Roman"/>
          <w:b/>
          <w:bCs/>
        </w:rPr>
        <w:t>Uл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6B27A9">
        <w:rPr>
          <w:rFonts w:ascii="Times New Roman" w:hAnsi="Times New Roman" w:cs="Times New Roman"/>
          <w:b/>
          <w:bCs/>
        </w:rPr>
        <w:t>Iл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6B27A9">
        <w:rPr>
          <w:rFonts w:ascii="Times New Roman" w:hAnsi="Times New Roman" w:cs="Times New Roman"/>
          <w:b/>
          <w:bCs/>
        </w:rPr>
        <w:t>cos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φ</w:t>
      </w:r>
    </w:p>
    <w:p w14:paraId="7FE25B7A" w14:textId="77777777" w:rsidR="006B27A9" w:rsidRPr="006B27A9" w:rsidRDefault="006B27A9" w:rsidP="006B27A9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Полная мощность:</w:t>
      </w:r>
      <w:r w:rsidRPr="006B27A9">
        <w:rPr>
          <w:rFonts w:ascii="Times New Roman" w:hAnsi="Times New Roman" w:cs="Times New Roman"/>
        </w:rPr>
        <w:t> </w:t>
      </w:r>
      <w:r w:rsidRPr="006B27A9">
        <w:rPr>
          <w:rFonts w:ascii="Times New Roman" w:hAnsi="Times New Roman" w:cs="Times New Roman"/>
          <w:b/>
          <w:bCs/>
        </w:rPr>
        <w:t xml:space="preserve">S = √3 * </w:t>
      </w:r>
      <w:proofErr w:type="spellStart"/>
      <w:r w:rsidRPr="006B27A9">
        <w:rPr>
          <w:rFonts w:ascii="Times New Roman" w:hAnsi="Times New Roman" w:cs="Times New Roman"/>
          <w:b/>
          <w:bCs/>
        </w:rPr>
        <w:t>Uл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6B27A9">
        <w:rPr>
          <w:rFonts w:ascii="Times New Roman" w:hAnsi="Times New Roman" w:cs="Times New Roman"/>
          <w:b/>
          <w:bCs/>
        </w:rPr>
        <w:t>Iл</w:t>
      </w:r>
      <w:proofErr w:type="spellEnd"/>
    </w:p>
    <w:p w14:paraId="29DC4C4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3.3. Основы электромагнетизма: магнитное поле, электромагнитная индукция</w:t>
      </w:r>
    </w:p>
    <w:p w14:paraId="036754D4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Магнитное поле</w:t>
      </w:r>
      <w:r w:rsidRPr="006B27A9">
        <w:rPr>
          <w:rFonts w:ascii="Times New Roman" w:hAnsi="Times New Roman" w:cs="Times New Roman"/>
        </w:rPr>
        <w:t> — особый вид материи, существующий вокруг движущихся зарядов (токов) и постоянных магнитов. Оно действует с силой на другие движущиеся заряды, помещенные в это поле.</w:t>
      </w:r>
    </w:p>
    <w:p w14:paraId="2E2E075B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Основные характеристики:</w:t>
      </w:r>
    </w:p>
    <w:p w14:paraId="36DD0CB2" w14:textId="77777777" w:rsidR="006B27A9" w:rsidRPr="006B27A9" w:rsidRDefault="006B27A9" w:rsidP="006B27A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Вектор магнитной индукции (B)</w:t>
      </w:r>
      <w:r w:rsidRPr="006B27A9">
        <w:rPr>
          <w:rFonts w:ascii="Times New Roman" w:hAnsi="Times New Roman" w:cs="Times New Roman"/>
        </w:rPr>
        <w:t> — силовая характеристика поля. Определяет силу, действующую на проводник с током. Направление определяется правилом буравчика (правого винта). Единица — </w:t>
      </w:r>
      <w:r w:rsidRPr="006B27A9">
        <w:rPr>
          <w:rFonts w:ascii="Times New Roman" w:hAnsi="Times New Roman" w:cs="Times New Roman"/>
          <w:b/>
          <w:bCs/>
        </w:rPr>
        <w:t>Тесла [Тл]</w:t>
      </w:r>
      <w:r w:rsidRPr="006B27A9">
        <w:rPr>
          <w:rFonts w:ascii="Times New Roman" w:hAnsi="Times New Roman" w:cs="Times New Roman"/>
        </w:rPr>
        <w:t>.</w:t>
      </w:r>
    </w:p>
    <w:p w14:paraId="593CCBF3" w14:textId="77777777" w:rsidR="006B27A9" w:rsidRPr="006B27A9" w:rsidRDefault="006B27A9" w:rsidP="006B27A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Напряженность магнитного поля (H)</w:t>
      </w:r>
      <w:r w:rsidRPr="006B27A9">
        <w:rPr>
          <w:rFonts w:ascii="Times New Roman" w:hAnsi="Times New Roman" w:cs="Times New Roman"/>
        </w:rPr>
        <w:t> — характеристика, не зависящая от свойств среды. Единица — </w:t>
      </w:r>
      <w:r w:rsidRPr="006B27A9">
        <w:rPr>
          <w:rFonts w:ascii="Times New Roman" w:hAnsi="Times New Roman" w:cs="Times New Roman"/>
          <w:b/>
          <w:bCs/>
        </w:rPr>
        <w:t>Ампер на метр [А/м]</w:t>
      </w:r>
      <w:r w:rsidRPr="006B27A9">
        <w:rPr>
          <w:rFonts w:ascii="Times New Roman" w:hAnsi="Times New Roman" w:cs="Times New Roman"/>
        </w:rPr>
        <w:t>.</w:t>
      </w:r>
    </w:p>
    <w:p w14:paraId="0C690777" w14:textId="77777777" w:rsidR="006B27A9" w:rsidRPr="006B27A9" w:rsidRDefault="006B27A9" w:rsidP="006B27A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Магнитный поток (Ф)</w:t>
      </w:r>
      <w:r w:rsidRPr="006B27A9">
        <w:rPr>
          <w:rFonts w:ascii="Times New Roman" w:hAnsi="Times New Roman" w:cs="Times New Roman"/>
        </w:rPr>
        <w:t> — поток вектора магнитной индукции через поверхность. </w:t>
      </w:r>
      <w:r w:rsidRPr="006B27A9">
        <w:rPr>
          <w:rFonts w:ascii="Times New Roman" w:hAnsi="Times New Roman" w:cs="Times New Roman"/>
          <w:b/>
          <w:bCs/>
        </w:rPr>
        <w:t xml:space="preserve">Ф = B * S * </w:t>
      </w:r>
      <w:proofErr w:type="spellStart"/>
      <w:r w:rsidRPr="006B27A9">
        <w:rPr>
          <w:rFonts w:ascii="Times New Roman" w:hAnsi="Times New Roman" w:cs="Times New Roman"/>
          <w:b/>
          <w:bCs/>
        </w:rPr>
        <w:t>cos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α</w:t>
      </w:r>
      <w:r w:rsidRPr="006B27A9">
        <w:rPr>
          <w:rFonts w:ascii="Times New Roman" w:hAnsi="Times New Roman" w:cs="Times New Roman"/>
        </w:rPr>
        <w:t>. Единица — </w:t>
      </w:r>
      <w:r w:rsidRPr="006B27A9">
        <w:rPr>
          <w:rFonts w:ascii="Times New Roman" w:hAnsi="Times New Roman" w:cs="Times New Roman"/>
          <w:b/>
          <w:bCs/>
        </w:rPr>
        <w:t>Вебер [</w:t>
      </w:r>
      <w:proofErr w:type="spellStart"/>
      <w:r w:rsidRPr="006B27A9">
        <w:rPr>
          <w:rFonts w:ascii="Times New Roman" w:hAnsi="Times New Roman" w:cs="Times New Roman"/>
          <w:b/>
          <w:bCs/>
        </w:rPr>
        <w:t>Вб</w:t>
      </w:r>
      <w:proofErr w:type="spellEnd"/>
      <w:r w:rsidRPr="006B27A9">
        <w:rPr>
          <w:rFonts w:ascii="Times New Roman" w:hAnsi="Times New Roman" w:cs="Times New Roman"/>
          <w:b/>
          <w:bCs/>
        </w:rPr>
        <w:t>]</w:t>
      </w:r>
      <w:r w:rsidRPr="006B27A9">
        <w:rPr>
          <w:rFonts w:ascii="Times New Roman" w:hAnsi="Times New Roman" w:cs="Times New Roman"/>
        </w:rPr>
        <w:t>.</w:t>
      </w:r>
    </w:p>
    <w:p w14:paraId="34502012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Электромагнитная индукция (Закон Фарадея–Ленца):</w:t>
      </w:r>
      <w:r w:rsidRPr="006B27A9">
        <w:rPr>
          <w:rFonts w:ascii="Times New Roman" w:hAnsi="Times New Roman" w:cs="Times New Roman"/>
        </w:rPr>
        <w:t> В замкнутом контуре при изменении магнитного потока, пронизывающего этот контур, возникает ЭДС индукции, пропорциональная скорости изменения потока и направленная так, чтобы вызываемый ею индукционный ток противодействовал изменению потока.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Формула:</w:t>
      </w:r>
      <w:r w:rsidRPr="006B27A9">
        <w:rPr>
          <w:rFonts w:ascii="Times New Roman" w:hAnsi="Times New Roman" w:cs="Times New Roman"/>
        </w:rPr>
        <w:t> </w:t>
      </w:r>
      <w:r w:rsidRPr="006B27A9">
        <w:rPr>
          <w:rFonts w:ascii="Times New Roman" w:hAnsi="Times New Roman" w:cs="Times New Roman"/>
          <w:b/>
          <w:bCs/>
        </w:rPr>
        <w:t xml:space="preserve">Eᵢ = – </w:t>
      </w:r>
      <w:proofErr w:type="spellStart"/>
      <w:r w:rsidRPr="006B27A9">
        <w:rPr>
          <w:rFonts w:ascii="Times New Roman" w:hAnsi="Times New Roman" w:cs="Times New Roman"/>
          <w:b/>
          <w:bCs/>
        </w:rPr>
        <w:t>dФ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6B27A9">
        <w:rPr>
          <w:rFonts w:ascii="Times New Roman" w:hAnsi="Times New Roman" w:cs="Times New Roman"/>
          <w:b/>
          <w:bCs/>
        </w:rPr>
        <w:t>dt</w:t>
      </w:r>
      <w:proofErr w:type="spellEnd"/>
    </w:p>
    <w:p w14:paraId="00EB2317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Это явление лежит в основе работы </w:t>
      </w:r>
      <w:r w:rsidRPr="006B27A9">
        <w:rPr>
          <w:rFonts w:ascii="Times New Roman" w:hAnsi="Times New Roman" w:cs="Times New Roman"/>
          <w:b/>
          <w:bCs/>
        </w:rPr>
        <w:t>генераторов</w:t>
      </w:r>
      <w:r w:rsidRPr="006B27A9">
        <w:rPr>
          <w:rFonts w:ascii="Times New Roman" w:hAnsi="Times New Roman" w:cs="Times New Roman"/>
        </w:rPr>
        <w:t> (механическая энергия → электрическая) и </w:t>
      </w:r>
      <w:r w:rsidRPr="006B27A9">
        <w:rPr>
          <w:rFonts w:ascii="Times New Roman" w:hAnsi="Times New Roman" w:cs="Times New Roman"/>
          <w:b/>
          <w:bCs/>
        </w:rPr>
        <w:t>трансформаторов</w:t>
      </w:r>
      <w:r w:rsidRPr="006B27A9">
        <w:rPr>
          <w:rFonts w:ascii="Times New Roman" w:hAnsi="Times New Roman" w:cs="Times New Roman"/>
        </w:rPr>
        <w:t> (передача энергии из одной цепи в другую посредством магнитного поля).</w:t>
      </w:r>
    </w:p>
    <w:p w14:paraId="57ADE6F2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Самоиндукция</w:t>
      </w:r>
      <w:r w:rsidRPr="006B27A9">
        <w:rPr>
          <w:rFonts w:ascii="Times New Roman" w:hAnsi="Times New Roman" w:cs="Times New Roman"/>
        </w:rPr>
        <w:t> — частный случай электромагнитной индукции, при котором ЭДС индуцируется в контуре при изменении силы тока в этом же контуре. Эта ЭДС (ЭДС самоиндукции) препятствует изменению тока.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ЭДС самоиндукции:</w:t>
      </w:r>
      <w:r w:rsidRPr="006B27A9">
        <w:rPr>
          <w:rFonts w:ascii="Times New Roman" w:hAnsi="Times New Roman" w:cs="Times New Roman"/>
        </w:rPr>
        <w:t> </w:t>
      </w:r>
      <w:r w:rsidRPr="006B27A9">
        <w:rPr>
          <w:rFonts w:ascii="Times New Roman" w:hAnsi="Times New Roman" w:cs="Times New Roman"/>
          <w:b/>
          <w:bCs/>
        </w:rPr>
        <w:t>Eₛ = – L * (</w:t>
      </w:r>
      <w:proofErr w:type="spellStart"/>
      <w:r w:rsidRPr="006B27A9">
        <w:rPr>
          <w:rFonts w:ascii="Times New Roman" w:hAnsi="Times New Roman" w:cs="Times New Roman"/>
          <w:b/>
          <w:bCs/>
        </w:rPr>
        <w:t>di</w:t>
      </w:r>
      <w:proofErr w:type="spellEnd"/>
      <w:r w:rsidRPr="006B27A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6B27A9">
        <w:rPr>
          <w:rFonts w:ascii="Times New Roman" w:hAnsi="Times New Roman" w:cs="Times New Roman"/>
          <w:b/>
          <w:bCs/>
        </w:rPr>
        <w:t>dt</w:t>
      </w:r>
      <w:proofErr w:type="spellEnd"/>
      <w:r w:rsidRPr="006B27A9">
        <w:rPr>
          <w:rFonts w:ascii="Times New Roman" w:hAnsi="Times New Roman" w:cs="Times New Roman"/>
          <w:b/>
          <w:bCs/>
        </w:rPr>
        <w:t>)</w:t>
      </w:r>
      <w:r w:rsidRPr="006B27A9">
        <w:rPr>
          <w:rFonts w:ascii="Times New Roman" w:hAnsi="Times New Roman" w:cs="Times New Roman"/>
        </w:rPr>
        <w:t>, где </w:t>
      </w:r>
      <w:r w:rsidRPr="006B27A9">
        <w:rPr>
          <w:rFonts w:ascii="Times New Roman" w:hAnsi="Times New Roman" w:cs="Times New Roman"/>
          <w:b/>
          <w:bCs/>
        </w:rPr>
        <w:t>L</w:t>
      </w:r>
      <w:r w:rsidRPr="006B27A9">
        <w:rPr>
          <w:rFonts w:ascii="Times New Roman" w:hAnsi="Times New Roman" w:cs="Times New Roman"/>
        </w:rPr>
        <w:t> — индуктивность катушки (коэффициент самоиндукции), измеряется в </w:t>
      </w:r>
      <w:r w:rsidRPr="006B27A9">
        <w:rPr>
          <w:rFonts w:ascii="Times New Roman" w:hAnsi="Times New Roman" w:cs="Times New Roman"/>
          <w:b/>
          <w:bCs/>
        </w:rPr>
        <w:t>Генри [Гн]</w:t>
      </w:r>
      <w:r w:rsidRPr="006B27A9">
        <w:rPr>
          <w:rFonts w:ascii="Times New Roman" w:hAnsi="Times New Roman" w:cs="Times New Roman"/>
        </w:rPr>
        <w:t>.</w:t>
      </w:r>
    </w:p>
    <w:p w14:paraId="4581B798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Взаимоиндукция</w:t>
      </w:r>
      <w:r w:rsidRPr="006B27A9">
        <w:rPr>
          <w:rFonts w:ascii="Times New Roman" w:hAnsi="Times New Roman" w:cs="Times New Roman"/>
        </w:rPr>
        <w:t> — явление возникновения ЭДС в одном контуре при изменении тока в соседнем контуре. Лежит в основе работы </w:t>
      </w:r>
      <w:r w:rsidRPr="006B27A9">
        <w:rPr>
          <w:rFonts w:ascii="Times New Roman" w:hAnsi="Times New Roman" w:cs="Times New Roman"/>
          <w:b/>
          <w:bCs/>
        </w:rPr>
        <w:t>трансформатора</w:t>
      </w:r>
      <w:r w:rsidRPr="006B27A9">
        <w:rPr>
          <w:rFonts w:ascii="Times New Roman" w:hAnsi="Times New Roman" w:cs="Times New Roman"/>
        </w:rPr>
        <w:t>.</w:t>
      </w:r>
    </w:p>
    <w:p w14:paraId="1C6D13D1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3.4. Практическое значение для слесаря КИПиА</w:t>
      </w:r>
    </w:p>
    <w:p w14:paraId="1F9E0B59" w14:textId="77777777" w:rsidR="006B27A9" w:rsidRPr="006B27A9" w:rsidRDefault="006B27A9" w:rsidP="006B27A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схем питания</w:t>
      </w:r>
      <w:r w:rsidRPr="006B27A9">
        <w:rPr>
          <w:rFonts w:ascii="Times New Roman" w:hAnsi="Times New Roman" w:cs="Times New Roman"/>
        </w:rPr>
        <w:t> щитов управления, приборов (часто 380/220 В).</w:t>
      </w:r>
    </w:p>
    <w:p w14:paraId="0D2627AF" w14:textId="77777777" w:rsidR="006B27A9" w:rsidRPr="006B27A9" w:rsidRDefault="006B27A9" w:rsidP="006B27A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Подключение трехфазных двигателей</w:t>
      </w:r>
      <w:r w:rsidRPr="006B27A9">
        <w:rPr>
          <w:rFonts w:ascii="Times New Roman" w:hAnsi="Times New Roman" w:cs="Times New Roman"/>
        </w:rPr>
        <w:t> исполнительных механизмов (заслонок, насосов) по схемам «звезда» или «треугольник» в соответствии с паспортными данными.</w:t>
      </w:r>
    </w:p>
    <w:p w14:paraId="0BCD0998" w14:textId="77777777" w:rsidR="006B27A9" w:rsidRPr="006B27A9" w:rsidRDefault="006B27A9" w:rsidP="006B27A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Работа с трансформаторами тока (ТТ) и напряжения (ТН)</w:t>
      </w:r>
      <w:r w:rsidRPr="006B27A9">
        <w:rPr>
          <w:rFonts w:ascii="Times New Roman" w:hAnsi="Times New Roman" w:cs="Times New Roman"/>
        </w:rPr>
        <w:t>, которые являются ключевыми элементами для измерения больших токов и напряжений в системах учета и защиты.</w:t>
      </w:r>
    </w:p>
    <w:p w14:paraId="53F5B55A" w14:textId="77777777" w:rsidR="006B27A9" w:rsidRPr="006B27A9" w:rsidRDefault="006B27A9" w:rsidP="006B27A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Диагностика цепей</w:t>
      </w:r>
      <w:r w:rsidRPr="006B27A9">
        <w:rPr>
          <w:rFonts w:ascii="Times New Roman" w:hAnsi="Times New Roman" w:cs="Times New Roman"/>
        </w:rPr>
        <w:t> по наличию или отсутствию напряжения между фазами и фазой-землей.</w:t>
      </w:r>
    </w:p>
    <w:p w14:paraId="143B3330" w14:textId="77777777" w:rsidR="006B27A9" w:rsidRPr="006B27A9" w:rsidRDefault="006B27A9" w:rsidP="006B27A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принципов работы</w:t>
      </w:r>
      <w:r w:rsidRPr="006B27A9">
        <w:rPr>
          <w:rFonts w:ascii="Times New Roman" w:hAnsi="Times New Roman" w:cs="Times New Roman"/>
        </w:rPr>
        <w:t> индуктивных датчиков приближения, дифференциально-трансформаторных датчиков перемещения (ЛВДТ).</w:t>
      </w:r>
    </w:p>
    <w:p w14:paraId="3E2764B8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4F5E5968">
          <v:rect id="_x0000_i1070" style="width:0;height:.75pt" o:hralign="center" o:hrstd="t" o:hr="t" fillcolor="#a0a0a0" stroked="f"/>
        </w:pict>
      </w:r>
    </w:p>
    <w:p w14:paraId="084FCE1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Вопросы для самоконтроля (Лекция 3)</w:t>
      </w:r>
    </w:p>
    <w:p w14:paraId="78A25418" w14:textId="77777777" w:rsidR="006B27A9" w:rsidRPr="006B27A9" w:rsidRDefault="006B27A9" w:rsidP="006B27A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Каковы основные преимущества трехфазной системы электроснабжения перед однофазной?</w:t>
      </w:r>
    </w:p>
    <w:p w14:paraId="068113B5" w14:textId="77777777" w:rsidR="006B27A9" w:rsidRPr="006B27A9" w:rsidRDefault="006B27A9" w:rsidP="006B27A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 xml:space="preserve">В чем разница между фазным и линейным напряжением? Чему равно линейное напряжение при фазном 220 В </w:t>
      </w:r>
      <w:proofErr w:type="spellStart"/>
      <w:r w:rsidRPr="006B27A9">
        <w:rPr>
          <w:rFonts w:ascii="Times New Roman" w:hAnsi="Times New Roman" w:cs="Times New Roman"/>
        </w:rPr>
        <w:t>в</w:t>
      </w:r>
      <w:proofErr w:type="spellEnd"/>
      <w:r w:rsidRPr="006B27A9">
        <w:rPr>
          <w:rFonts w:ascii="Times New Roman" w:hAnsi="Times New Roman" w:cs="Times New Roman"/>
        </w:rPr>
        <w:t xml:space="preserve"> соединении «звезда»?</w:t>
      </w:r>
    </w:p>
    <w:p w14:paraId="20DDCB51" w14:textId="77777777" w:rsidR="006B27A9" w:rsidRPr="006B27A9" w:rsidRDefault="006B27A9" w:rsidP="006B27A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Как изменится мощность, потребляемая трехфазным электродвигателем из сети, если его переключить со «звезды» (на 380 В) на «треугольник» (на 220 В) при том же линейном напряжении 380 В? Почему?</w:t>
      </w:r>
    </w:p>
    <w:p w14:paraId="77CD9D9E" w14:textId="77777777" w:rsidR="006B27A9" w:rsidRPr="006B27A9" w:rsidRDefault="006B27A9" w:rsidP="006B27A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Сформулируйте закон электромагнитной индукции. Где он находит практическое применение в системах КИПиА?</w:t>
      </w:r>
    </w:p>
    <w:p w14:paraId="2624A345" w14:textId="77777777" w:rsidR="006B27A9" w:rsidRPr="006B27A9" w:rsidRDefault="006B27A9" w:rsidP="006B27A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Что такое самоиндукция? Почему при размыкании цепи с катушкой (например, обмотки реле) возникает искра или перенапряжение?</w:t>
      </w:r>
    </w:p>
    <w:p w14:paraId="6698650E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7198CAE9">
          <v:rect id="_x0000_i1071" style="width:0;height:.75pt" o:hralign="center" o:hrstd="t" o:hr="t" fillcolor="#a0a0a0" stroked="f"/>
        </w:pict>
      </w:r>
    </w:p>
    <w:p w14:paraId="7F69C5DD" w14:textId="77777777" w:rsidR="006B27A9" w:rsidRPr="006B27A9" w:rsidRDefault="006B27A9" w:rsidP="006B27A9">
      <w:pPr>
        <w:rPr>
          <w:rFonts w:ascii="Times New Roman" w:hAnsi="Times New Roman" w:cs="Times New Roman"/>
          <w:b/>
          <w:bCs/>
        </w:rPr>
      </w:pPr>
      <w:r w:rsidRPr="006B27A9">
        <w:rPr>
          <w:rFonts w:ascii="Times New Roman" w:hAnsi="Times New Roman" w:cs="Times New Roman"/>
          <w:b/>
          <w:bCs/>
        </w:rPr>
        <w:t>Лекция 4. Основы электроники. Полупроводниковые приборы: диоды и транзисторы</w:t>
      </w:r>
    </w:p>
    <w:p w14:paraId="17D8B23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Продолжительность:</w:t>
      </w:r>
      <w:r w:rsidRPr="006B27A9">
        <w:rPr>
          <w:rFonts w:ascii="Times New Roman" w:hAnsi="Times New Roman" w:cs="Times New Roman"/>
        </w:rPr>
        <w:t> 1 академический час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Цель лекции:</w:t>
      </w:r>
      <w:r w:rsidRPr="006B27A9">
        <w:rPr>
          <w:rFonts w:ascii="Times New Roman" w:hAnsi="Times New Roman" w:cs="Times New Roman"/>
        </w:rPr>
        <w:t> Изучить физические основы работы полупроводников, принцип действия, основные характеристики и типы полупроводниковых диодов и биполярных транзисторов. Рассмотреть их применение в цепях управления и преобразования сигналов в системах КИПиА.</w:t>
      </w:r>
    </w:p>
    <w:p w14:paraId="6F389B8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4.1. Электропроводность полупроводников. P-n-переход</w:t>
      </w:r>
    </w:p>
    <w:p w14:paraId="69B262F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Полупроводники</w:t>
      </w:r>
      <w:r w:rsidRPr="006B27A9">
        <w:rPr>
          <w:rFonts w:ascii="Times New Roman" w:hAnsi="Times New Roman" w:cs="Times New Roman"/>
        </w:rPr>
        <w:t xml:space="preserve"> — материалы, удельное сопротивление которых при комнатной температуре лежит между проводниками и диэлектриками (10⁻⁵ – 10⁸ </w:t>
      </w:r>
      <w:proofErr w:type="spellStart"/>
      <w:r w:rsidRPr="006B27A9">
        <w:rPr>
          <w:rFonts w:ascii="Times New Roman" w:hAnsi="Times New Roman" w:cs="Times New Roman"/>
        </w:rPr>
        <w:t>Ом·м</w:t>
      </w:r>
      <w:proofErr w:type="spellEnd"/>
      <w:r w:rsidRPr="006B27A9">
        <w:rPr>
          <w:rFonts w:ascii="Times New Roman" w:hAnsi="Times New Roman" w:cs="Times New Roman"/>
        </w:rPr>
        <w:t>) и резко уменьшается с ростом температуры (отрицательный ТКС).</w:t>
      </w:r>
    </w:p>
    <w:p w14:paraId="7B8B0261" w14:textId="77777777" w:rsidR="006B27A9" w:rsidRPr="006B27A9" w:rsidRDefault="006B27A9" w:rsidP="006B27A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Собственная проводимость:</w:t>
      </w:r>
      <w:r w:rsidRPr="006B27A9">
        <w:rPr>
          <w:rFonts w:ascii="Times New Roman" w:hAnsi="Times New Roman" w:cs="Times New Roman"/>
        </w:rPr>
        <w:t> Обусловлена генерацией пар носителей заряда — электронов (n) и дырок (p) — при переходе электронов из валентной зоны в зону проводимости под действием тепла или света.</w:t>
      </w:r>
    </w:p>
    <w:p w14:paraId="1EE737FB" w14:textId="77777777" w:rsidR="006B27A9" w:rsidRPr="006B27A9" w:rsidRDefault="006B27A9" w:rsidP="006B27A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Примесная проводимость:</w:t>
      </w:r>
      <w:r w:rsidRPr="006B27A9">
        <w:rPr>
          <w:rFonts w:ascii="Times New Roman" w:hAnsi="Times New Roman" w:cs="Times New Roman"/>
        </w:rPr>
        <w:t> Основной механизм, используемый в электронике. Вводится легирование:</w:t>
      </w:r>
    </w:p>
    <w:p w14:paraId="275B4BA9" w14:textId="77777777" w:rsidR="006B27A9" w:rsidRPr="006B27A9" w:rsidRDefault="006B27A9" w:rsidP="006B27A9">
      <w:pPr>
        <w:numPr>
          <w:ilvl w:val="1"/>
          <w:numId w:val="11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Донорная примесь</w:t>
      </w:r>
      <w:r w:rsidRPr="006B27A9">
        <w:rPr>
          <w:rFonts w:ascii="Times New Roman" w:hAnsi="Times New Roman" w:cs="Times New Roman"/>
        </w:rPr>
        <w:t> (элементы V группы, например, фосфор в кремнии) — дает избыток электронов, создавая </w:t>
      </w:r>
      <w:r w:rsidRPr="006B27A9">
        <w:rPr>
          <w:rFonts w:ascii="Times New Roman" w:hAnsi="Times New Roman" w:cs="Times New Roman"/>
          <w:b/>
          <w:bCs/>
        </w:rPr>
        <w:t>электронную (n-тип)</w:t>
      </w:r>
      <w:r w:rsidRPr="006B27A9">
        <w:rPr>
          <w:rFonts w:ascii="Times New Roman" w:hAnsi="Times New Roman" w:cs="Times New Roman"/>
        </w:rPr>
        <w:t> проводимость.</w:t>
      </w:r>
    </w:p>
    <w:p w14:paraId="74726410" w14:textId="77777777" w:rsidR="006B27A9" w:rsidRPr="006B27A9" w:rsidRDefault="006B27A9" w:rsidP="006B27A9">
      <w:pPr>
        <w:numPr>
          <w:ilvl w:val="1"/>
          <w:numId w:val="11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Акцепторная примесь</w:t>
      </w:r>
      <w:r w:rsidRPr="006B27A9">
        <w:rPr>
          <w:rFonts w:ascii="Times New Roman" w:hAnsi="Times New Roman" w:cs="Times New Roman"/>
        </w:rPr>
        <w:t> (элементы III группы, например, бор) — создает избыток дырок, создавая </w:t>
      </w:r>
      <w:r w:rsidRPr="006B27A9">
        <w:rPr>
          <w:rFonts w:ascii="Times New Roman" w:hAnsi="Times New Roman" w:cs="Times New Roman"/>
          <w:b/>
          <w:bCs/>
        </w:rPr>
        <w:t>дырочную (p-тип)</w:t>
      </w:r>
      <w:r w:rsidRPr="006B27A9">
        <w:rPr>
          <w:rFonts w:ascii="Times New Roman" w:hAnsi="Times New Roman" w:cs="Times New Roman"/>
        </w:rPr>
        <w:t> проводимость.</w:t>
      </w:r>
    </w:p>
    <w:p w14:paraId="6375B99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P-n-переход (электронно-дырочный переход)</w:t>
      </w:r>
      <w:r w:rsidRPr="006B27A9">
        <w:rPr>
          <w:rFonts w:ascii="Times New Roman" w:hAnsi="Times New Roman" w:cs="Times New Roman"/>
        </w:rPr>
        <w:t> — область контакта двух полупроводников с разными типами проводимости. Обладает </w:t>
      </w:r>
      <w:r w:rsidRPr="006B27A9">
        <w:rPr>
          <w:rFonts w:ascii="Times New Roman" w:hAnsi="Times New Roman" w:cs="Times New Roman"/>
          <w:b/>
          <w:bCs/>
        </w:rPr>
        <w:t>выпрямляющими</w:t>
      </w:r>
      <w:r w:rsidRPr="006B27A9">
        <w:rPr>
          <w:rFonts w:ascii="Times New Roman" w:hAnsi="Times New Roman" w:cs="Times New Roman"/>
        </w:rPr>
        <w:t> (односторонняя проводимость) свойствами, которые определяются внешним напряжением.</w:t>
      </w:r>
    </w:p>
    <w:p w14:paraId="365CBDFA" w14:textId="77777777" w:rsidR="006B27A9" w:rsidRPr="006B27A9" w:rsidRDefault="006B27A9" w:rsidP="006B27A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Прямое смещение:</w:t>
      </w:r>
      <w:r w:rsidRPr="006B27A9">
        <w:rPr>
          <w:rFonts w:ascii="Times New Roman" w:hAnsi="Times New Roman" w:cs="Times New Roman"/>
        </w:rPr>
        <w:t> Плюс источника к p-области, минус — к n-области. Внешнее поле направлено против внутреннего контактного поля, потенциальный барьер снижается, переход открывается, через него течет большой </w:t>
      </w:r>
      <w:r w:rsidRPr="006B27A9">
        <w:rPr>
          <w:rFonts w:ascii="Times New Roman" w:hAnsi="Times New Roman" w:cs="Times New Roman"/>
          <w:b/>
          <w:bCs/>
        </w:rPr>
        <w:t>прямой ток</w:t>
      </w:r>
      <w:r w:rsidRPr="006B27A9">
        <w:rPr>
          <w:rFonts w:ascii="Times New Roman" w:hAnsi="Times New Roman" w:cs="Times New Roman"/>
        </w:rPr>
        <w:t>.</w:t>
      </w:r>
    </w:p>
    <w:p w14:paraId="1EF0F28B" w14:textId="77777777" w:rsidR="006B27A9" w:rsidRPr="006B27A9" w:rsidRDefault="006B27A9" w:rsidP="006B27A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Обратное смещение:</w:t>
      </w:r>
      <w:r w:rsidRPr="006B27A9">
        <w:rPr>
          <w:rFonts w:ascii="Times New Roman" w:hAnsi="Times New Roman" w:cs="Times New Roman"/>
        </w:rPr>
        <w:t> Плюс к n-области, минус — к p-области. Внешнее поле совпадает с внутренним, потенциальный барьер увеличивается, переход закрыт. Ток через переход ничтожно мал (</w:t>
      </w:r>
      <w:r w:rsidRPr="006B27A9">
        <w:rPr>
          <w:rFonts w:ascii="Times New Roman" w:hAnsi="Times New Roman" w:cs="Times New Roman"/>
          <w:b/>
          <w:bCs/>
        </w:rPr>
        <w:t>обратный ток насыщения Iₒ</w:t>
      </w:r>
      <w:r w:rsidRPr="006B27A9">
        <w:rPr>
          <w:rFonts w:ascii="Times New Roman" w:hAnsi="Times New Roman" w:cs="Times New Roman"/>
        </w:rPr>
        <w:t>). При достижении определенного обратного напряжения (</w:t>
      </w:r>
      <w:r w:rsidRPr="006B27A9">
        <w:rPr>
          <w:rFonts w:ascii="Times New Roman" w:hAnsi="Times New Roman" w:cs="Times New Roman"/>
          <w:b/>
          <w:bCs/>
        </w:rPr>
        <w:t xml:space="preserve">напряжение пробоя </w:t>
      </w:r>
      <w:proofErr w:type="spellStart"/>
      <w:r w:rsidRPr="006B27A9">
        <w:rPr>
          <w:rFonts w:ascii="Times New Roman" w:hAnsi="Times New Roman" w:cs="Times New Roman"/>
          <w:b/>
          <w:bCs/>
        </w:rPr>
        <w:t>Uпроб</w:t>
      </w:r>
      <w:proofErr w:type="spellEnd"/>
      <w:r w:rsidRPr="006B27A9">
        <w:rPr>
          <w:rFonts w:ascii="Times New Roman" w:hAnsi="Times New Roman" w:cs="Times New Roman"/>
        </w:rPr>
        <w:t>) происходит резкое увеличение тока (лавинный или туннельный пробой).</w:t>
      </w:r>
    </w:p>
    <w:p w14:paraId="1C95865B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Вольт-амперная характеристика (ВАХ) p-n-перехода</w:t>
      </w:r>
      <w:r w:rsidRPr="006B27A9">
        <w:rPr>
          <w:rFonts w:ascii="Times New Roman" w:hAnsi="Times New Roman" w:cs="Times New Roman"/>
        </w:rPr>
        <w:t> — нелинейная зависимость тока через переход от приложенного напряжения (прямая ветвь — крутая, обратная — почти нулевая).</w:t>
      </w:r>
    </w:p>
    <w:p w14:paraId="2F500BF4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4.2. Полупроводниковые диоды. Типы и применение</w:t>
      </w:r>
    </w:p>
    <w:p w14:paraId="2CE760A4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Полупроводниковый диод</w:t>
      </w:r>
      <w:r w:rsidRPr="006B27A9">
        <w:rPr>
          <w:rFonts w:ascii="Times New Roman" w:hAnsi="Times New Roman" w:cs="Times New Roman"/>
        </w:rPr>
        <w:t> — прибор с одним p-n-переходом и двумя выводами (анод — p-область, катод — n-область).</w:t>
      </w:r>
    </w:p>
    <w:p w14:paraId="1A4789C8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9A0690E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6D3AD73C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52194D44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761BE42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B4FC5C6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E6CA745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CAB87AB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4196B60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42479204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3B39ACBD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7F81D56B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22C1F3A7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5D02ACB8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0201D28A" w14:textId="05AD1B73" w:rsidR="00AA747F" w:rsidRPr="0032673B" w:rsidRDefault="006B27A9" w:rsidP="00AA747F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i/>
          <w:iCs/>
        </w:rPr>
        <w:lastRenderedPageBreak/>
        <w:t>Таблица 4.1. Основные типы полупроводниковых диодов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17"/>
        <w:gridCol w:w="1596"/>
        <w:gridCol w:w="2705"/>
        <w:gridCol w:w="2827"/>
      </w:tblGrid>
      <w:tr w:rsidR="00AA747F" w:rsidRPr="0032673B" w14:paraId="741F2F8C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1AF69E6C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Тип диода</w:t>
            </w:r>
          </w:p>
        </w:tc>
        <w:tc>
          <w:tcPr>
            <w:tcW w:w="1577" w:type="dxa"/>
            <w:hideMark/>
          </w:tcPr>
          <w:p w14:paraId="0228681D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Условное графическое обозначение (УГО)</w:t>
            </w:r>
          </w:p>
        </w:tc>
        <w:tc>
          <w:tcPr>
            <w:tcW w:w="2705" w:type="dxa"/>
            <w:hideMark/>
          </w:tcPr>
          <w:p w14:paraId="632EC09A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Особенности и принцип действия</w:t>
            </w:r>
          </w:p>
        </w:tc>
        <w:tc>
          <w:tcPr>
            <w:tcW w:w="0" w:type="auto"/>
            <w:hideMark/>
          </w:tcPr>
          <w:p w14:paraId="139FCA43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Основное применение в КИПиА</w:t>
            </w:r>
          </w:p>
        </w:tc>
      </w:tr>
      <w:tr w:rsidR="00AA747F" w:rsidRPr="0032673B" w14:paraId="3CC131BD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6B700B7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Выпрямительный</w:t>
            </w:r>
          </w:p>
        </w:tc>
        <w:tc>
          <w:tcPr>
            <w:tcW w:w="1577" w:type="dxa"/>
            <w:hideMark/>
          </w:tcPr>
          <w:p w14:paraId="4473B20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-&gt;I- (треугольник и черта)</w:t>
            </w:r>
          </w:p>
        </w:tc>
        <w:tc>
          <w:tcPr>
            <w:tcW w:w="2705" w:type="dxa"/>
            <w:hideMark/>
          </w:tcPr>
          <w:p w14:paraId="2580ED57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Предназначен для преобразования переменного тока в постоянный (выпрямления). Рассчитан на большие прямые токи.</w:t>
            </w:r>
          </w:p>
        </w:tc>
        <w:tc>
          <w:tcPr>
            <w:tcW w:w="0" w:type="auto"/>
            <w:hideMark/>
          </w:tcPr>
          <w:p w14:paraId="5E1DEAAF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Блоки питания приборов, силовые цепи управления.</w:t>
            </w:r>
          </w:p>
        </w:tc>
      </w:tr>
      <w:tr w:rsidR="00AA747F" w:rsidRPr="0032673B" w14:paraId="2D56CDC4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5A9DE44B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Стабилитрон (диод </w:t>
            </w:r>
            <w:proofErr w:type="spellStart"/>
            <w:r w:rsidRPr="0032673B">
              <w:rPr>
                <w:rFonts w:ascii="Times New Roman" w:hAnsi="Times New Roman" w:cs="Times New Roman"/>
              </w:rPr>
              <w:t>Зенера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77" w:type="dxa"/>
            <w:hideMark/>
          </w:tcPr>
          <w:p w14:paraId="764BF9C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5BB9E351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&lt;- (треугольник и черта с изломом у катода)</w:t>
            </w:r>
          </w:p>
        </w:tc>
        <w:tc>
          <w:tcPr>
            <w:tcW w:w="0" w:type="auto"/>
            <w:hideMark/>
          </w:tcPr>
          <w:p w14:paraId="055271DF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Работает в области обратного пробоя, где напряжение на нем почти постоянно при изменении тока.</w:t>
            </w:r>
          </w:p>
        </w:tc>
      </w:tr>
      <w:tr w:rsidR="00AA747F" w:rsidRPr="0032673B" w14:paraId="7852D9DC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76209A7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Варикап</w:t>
            </w:r>
          </w:p>
        </w:tc>
        <w:tc>
          <w:tcPr>
            <w:tcW w:w="1577" w:type="dxa"/>
            <w:hideMark/>
          </w:tcPr>
          <w:p w14:paraId="5BD1AA67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15832B08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I- (диод с двумя черточками у катода)</w:t>
            </w:r>
          </w:p>
        </w:tc>
        <w:tc>
          <w:tcPr>
            <w:tcW w:w="0" w:type="auto"/>
            <w:hideMark/>
          </w:tcPr>
          <w:p w14:paraId="64167DD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Емкость p-n-перехода зависит от обратного напряжения.</w:t>
            </w:r>
          </w:p>
        </w:tc>
      </w:tr>
      <w:tr w:rsidR="00AA747F" w:rsidRPr="0032673B" w14:paraId="07CB84DA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1D7CC20A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Светодиод (LED)</w:t>
            </w:r>
          </w:p>
        </w:tc>
        <w:tc>
          <w:tcPr>
            <w:tcW w:w="1577" w:type="dxa"/>
            <w:hideMark/>
          </w:tcPr>
          <w:p w14:paraId="562CA983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0A6FE30E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&gt;- (диод со стрелками, указывающими от него)</w:t>
            </w:r>
          </w:p>
        </w:tc>
        <w:tc>
          <w:tcPr>
            <w:tcW w:w="0" w:type="auto"/>
            <w:hideMark/>
          </w:tcPr>
          <w:p w14:paraId="0166491C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Излучает свет при протекании прямого тока за счет рекомбинации носителей.</w:t>
            </w:r>
          </w:p>
        </w:tc>
      </w:tr>
      <w:tr w:rsidR="00AA747F" w:rsidRPr="0032673B" w14:paraId="55652BB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25B447E2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Фотодиод</w:t>
            </w:r>
          </w:p>
        </w:tc>
        <w:tc>
          <w:tcPr>
            <w:tcW w:w="1577" w:type="dxa"/>
            <w:hideMark/>
          </w:tcPr>
          <w:p w14:paraId="103674C8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-&lt;-</w:t>
            </w:r>
          </w:p>
        </w:tc>
        <w:tc>
          <w:tcPr>
            <w:tcW w:w="2705" w:type="dxa"/>
            <w:hideMark/>
          </w:tcPr>
          <w:p w14:paraId="142AE1AB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(диод со стрелками, направленными на него)</w:t>
            </w:r>
          </w:p>
        </w:tc>
        <w:tc>
          <w:tcPr>
            <w:tcW w:w="0" w:type="auto"/>
            <w:hideMark/>
          </w:tcPr>
          <w:p w14:paraId="4C201BC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При освещении p-n-перехода в режиме обратного смещения обратный ток резко возрастает (фототок).</w:t>
            </w:r>
          </w:p>
        </w:tc>
      </w:tr>
    </w:tbl>
    <w:p w14:paraId="254AC4CD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Выпрямительные схемы:</w:t>
      </w:r>
    </w:p>
    <w:p w14:paraId="406CC497" w14:textId="77777777" w:rsidR="00AA747F" w:rsidRPr="0032673B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Однополупериодная:</w:t>
      </w:r>
      <w:r w:rsidRPr="0032673B">
        <w:rPr>
          <w:rFonts w:ascii="Times New Roman" w:hAnsi="Times New Roman" w:cs="Times New Roman"/>
        </w:rPr>
        <w:t> Пропускает только одну полуволну переменного напряжения. Простая, но имеет большие пульсации.</w:t>
      </w:r>
    </w:p>
    <w:p w14:paraId="27BE9FB6" w14:textId="77777777" w:rsidR="00AA747F" w:rsidRPr="0032673B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  <w:b/>
          <w:bCs/>
        </w:rPr>
        <w:t>Двухполупериодная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со средней точкой:</w:t>
      </w:r>
      <w:r w:rsidRPr="0032673B">
        <w:rPr>
          <w:rFonts w:ascii="Times New Roman" w:hAnsi="Times New Roman" w:cs="Times New Roman"/>
        </w:rPr>
        <w:t> Использует два диода и трансформатор со средней точкой.</w:t>
      </w:r>
    </w:p>
    <w:p w14:paraId="5701CE33" w14:textId="77777777" w:rsidR="00AA747F" w:rsidRPr="0032673B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Мостовые схемы (</w:t>
      </w:r>
      <w:proofErr w:type="spellStart"/>
      <w:r w:rsidRPr="0032673B">
        <w:rPr>
          <w:rFonts w:ascii="Times New Roman" w:hAnsi="Times New Roman" w:cs="Times New Roman"/>
          <w:b/>
          <w:bCs/>
        </w:rPr>
        <w:t>Гретца</w:t>
      </w:r>
      <w:proofErr w:type="spellEnd"/>
      <w:r w:rsidRPr="0032673B">
        <w:rPr>
          <w:rFonts w:ascii="Times New Roman" w:hAnsi="Times New Roman" w:cs="Times New Roman"/>
          <w:b/>
          <w:bCs/>
        </w:rPr>
        <w:t>, Ларионова):</w:t>
      </w:r>
      <w:r w:rsidRPr="0032673B">
        <w:rPr>
          <w:rFonts w:ascii="Times New Roman" w:hAnsi="Times New Roman" w:cs="Times New Roman"/>
        </w:rPr>
        <w:t xml:space="preserve"> Используют 4 (для 1-фазной) или 6 (для 3-фазной) диодов. Наиболее эффективны, обеспечивают </w:t>
      </w:r>
      <w:proofErr w:type="spellStart"/>
      <w:r w:rsidRPr="0032673B">
        <w:rPr>
          <w:rFonts w:ascii="Times New Roman" w:hAnsi="Times New Roman" w:cs="Times New Roman"/>
        </w:rPr>
        <w:t>двухполупериодное</w:t>
      </w:r>
      <w:proofErr w:type="spellEnd"/>
      <w:r w:rsidRPr="0032673B">
        <w:rPr>
          <w:rFonts w:ascii="Times New Roman" w:hAnsi="Times New Roman" w:cs="Times New Roman"/>
        </w:rPr>
        <w:t xml:space="preserve"> выпрямление без необходимости в средней точке трансформатора.</w:t>
      </w:r>
    </w:p>
    <w:p w14:paraId="7B50667F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4.3. Биполярные транзисторы (БТ)</w:t>
      </w:r>
    </w:p>
    <w:p w14:paraId="56790C86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lastRenderedPageBreak/>
        <w:t>Биполярный транзистор</w:t>
      </w:r>
      <w:r w:rsidRPr="0032673B">
        <w:rPr>
          <w:rFonts w:ascii="Times New Roman" w:hAnsi="Times New Roman" w:cs="Times New Roman"/>
        </w:rPr>
        <w:t> — полупроводниковый прибор с двумя взаимодействующими p-n-переходами и тремя выводами, способный усиливать мощность сигнала. Состоит из трех слоев: </w:t>
      </w:r>
      <w:r w:rsidRPr="0032673B">
        <w:rPr>
          <w:rFonts w:ascii="Times New Roman" w:hAnsi="Times New Roman" w:cs="Times New Roman"/>
          <w:b/>
          <w:bCs/>
        </w:rPr>
        <w:t>эмиттер (Э)</w:t>
      </w:r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>база (Б)</w:t>
      </w:r>
      <w:r w:rsidRPr="0032673B">
        <w:rPr>
          <w:rFonts w:ascii="Times New Roman" w:hAnsi="Times New Roman" w:cs="Times New Roman"/>
        </w:rPr>
        <w:t>, </w:t>
      </w:r>
      <w:r w:rsidRPr="0032673B">
        <w:rPr>
          <w:rFonts w:ascii="Times New Roman" w:hAnsi="Times New Roman" w:cs="Times New Roman"/>
          <w:b/>
          <w:bCs/>
        </w:rPr>
        <w:t>коллектор (К)</w:t>
      </w:r>
      <w:r w:rsidRPr="0032673B">
        <w:rPr>
          <w:rFonts w:ascii="Times New Roman" w:hAnsi="Times New Roman" w:cs="Times New Roman"/>
        </w:rPr>
        <w:t>. Различают транзисторы </w:t>
      </w:r>
      <w:r w:rsidRPr="0032673B">
        <w:rPr>
          <w:rFonts w:ascii="Times New Roman" w:hAnsi="Times New Roman" w:cs="Times New Roman"/>
          <w:b/>
          <w:bCs/>
        </w:rPr>
        <w:t>p-n-p</w:t>
      </w:r>
      <w:r w:rsidRPr="0032673B">
        <w:rPr>
          <w:rFonts w:ascii="Times New Roman" w:hAnsi="Times New Roman" w:cs="Times New Roman"/>
        </w:rPr>
        <w:t> и </w:t>
      </w:r>
      <w:r w:rsidRPr="0032673B">
        <w:rPr>
          <w:rFonts w:ascii="Times New Roman" w:hAnsi="Times New Roman" w:cs="Times New Roman"/>
          <w:b/>
          <w:bCs/>
        </w:rPr>
        <w:t>n-p-n</w:t>
      </w:r>
      <w:r w:rsidRPr="0032673B">
        <w:rPr>
          <w:rFonts w:ascii="Times New Roman" w:hAnsi="Times New Roman" w:cs="Times New Roman"/>
        </w:rPr>
        <w:t> типа (стрелка на УГО указывает направление тока эмиттера).</w:t>
      </w:r>
    </w:p>
    <w:p w14:paraId="7CE24A37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Принцип усиления:</w:t>
      </w:r>
      <w:r w:rsidRPr="0032673B">
        <w:rPr>
          <w:rFonts w:ascii="Times New Roman" w:hAnsi="Times New Roman" w:cs="Times New Roman"/>
        </w:rPr>
        <w:t> Малый ток базы управляет большим током коллектора. Ток эмиттера: </w:t>
      </w:r>
      <w:proofErr w:type="spellStart"/>
      <w:r w:rsidRPr="0032673B">
        <w:rPr>
          <w:rFonts w:ascii="Times New Roman" w:hAnsi="Times New Roman" w:cs="Times New Roman"/>
          <w:b/>
          <w:bCs/>
        </w:rPr>
        <w:t>Iэ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32673B">
        <w:rPr>
          <w:rFonts w:ascii="Times New Roman" w:hAnsi="Times New Roman" w:cs="Times New Roman"/>
          <w:b/>
          <w:bCs/>
        </w:rPr>
        <w:t>Iк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32673B">
        <w:rPr>
          <w:rFonts w:ascii="Times New Roman" w:hAnsi="Times New Roman" w:cs="Times New Roman"/>
          <w:b/>
          <w:bCs/>
        </w:rPr>
        <w:t>Iб</w:t>
      </w:r>
      <w:proofErr w:type="spellEnd"/>
      <w:r w:rsidRPr="0032673B">
        <w:rPr>
          <w:rFonts w:ascii="Times New Roman" w:hAnsi="Times New Roman" w:cs="Times New Roman"/>
        </w:rPr>
        <w:t>. Основной параметр — </w:t>
      </w:r>
      <w:r w:rsidRPr="0032673B">
        <w:rPr>
          <w:rFonts w:ascii="Times New Roman" w:hAnsi="Times New Roman" w:cs="Times New Roman"/>
          <w:b/>
          <w:bCs/>
        </w:rPr>
        <w:t>коэффициент усиления по току (h21э или β)</w:t>
      </w:r>
      <w:r w:rsidRPr="0032673B">
        <w:rPr>
          <w:rFonts w:ascii="Times New Roman" w:hAnsi="Times New Roman" w:cs="Times New Roman"/>
        </w:rPr>
        <w:t> — отношение изменения тока коллектора к вызвавшему его изменению тока базы: </w:t>
      </w:r>
      <w:r w:rsidRPr="0032673B">
        <w:rPr>
          <w:rFonts w:ascii="Times New Roman" w:hAnsi="Times New Roman" w:cs="Times New Roman"/>
          <w:b/>
          <w:bCs/>
        </w:rPr>
        <w:t xml:space="preserve">β = </w:t>
      </w:r>
      <w:proofErr w:type="spellStart"/>
      <w:r w:rsidRPr="0032673B">
        <w:rPr>
          <w:rFonts w:ascii="Times New Roman" w:hAnsi="Times New Roman" w:cs="Times New Roman"/>
          <w:b/>
          <w:bCs/>
        </w:rPr>
        <w:t>ΔIк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2673B">
        <w:rPr>
          <w:rFonts w:ascii="Times New Roman" w:hAnsi="Times New Roman" w:cs="Times New Roman"/>
          <w:b/>
          <w:bCs/>
        </w:rPr>
        <w:t>ΔIб</w:t>
      </w:r>
      <w:proofErr w:type="spellEnd"/>
      <w:r w:rsidRPr="0032673B">
        <w:rPr>
          <w:rFonts w:ascii="Times New Roman" w:hAnsi="Times New Roman" w:cs="Times New Roman"/>
        </w:rPr>
        <w:t>.</w:t>
      </w:r>
    </w:p>
    <w:p w14:paraId="10462282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Режимы работы БТ:</w:t>
      </w:r>
    </w:p>
    <w:p w14:paraId="6DA698E2" w14:textId="77777777" w:rsidR="00AA747F" w:rsidRPr="0032673B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Активный режим</w:t>
      </w:r>
      <w:r w:rsidRPr="0032673B">
        <w:rPr>
          <w:rFonts w:ascii="Times New Roman" w:hAnsi="Times New Roman" w:cs="Times New Roman"/>
        </w:rPr>
        <w:t> (усиления): переход Э-Б смещен в прямом направлении, К-Б — в обратном. Используется в усилителях.</w:t>
      </w:r>
    </w:p>
    <w:p w14:paraId="2B441721" w14:textId="77777777" w:rsidR="00AA747F" w:rsidRPr="0032673B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Режим насыщения:</w:t>
      </w:r>
      <w:r w:rsidRPr="0032673B">
        <w:rPr>
          <w:rFonts w:ascii="Times New Roman" w:hAnsi="Times New Roman" w:cs="Times New Roman"/>
        </w:rPr>
        <w:t> оба перехода смещены в прямом направлении. Транзистор полностью открыт, падение напряжения между К и Э мало (</w:t>
      </w:r>
      <w:proofErr w:type="spellStart"/>
      <w:r w:rsidRPr="0032673B">
        <w:rPr>
          <w:rFonts w:ascii="Times New Roman" w:hAnsi="Times New Roman" w:cs="Times New Roman"/>
        </w:rPr>
        <w:t>Uкэ</w:t>
      </w:r>
      <w:proofErr w:type="spellEnd"/>
      <w:r w:rsidRPr="0032673B">
        <w:rPr>
          <w:rFonts w:ascii="Times New Roman" w:hAnsi="Times New Roman" w:cs="Times New Roman"/>
        </w:rPr>
        <w:t xml:space="preserve"> нас ≈ 0.1-0.3 В). Используется в ключевом режиме как замкнутый контакт.</w:t>
      </w:r>
    </w:p>
    <w:p w14:paraId="6E381EBC" w14:textId="77777777" w:rsidR="00AA747F" w:rsidRPr="0032673B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Режим отсечки:</w:t>
      </w:r>
      <w:r w:rsidRPr="0032673B">
        <w:rPr>
          <w:rFonts w:ascii="Times New Roman" w:hAnsi="Times New Roman" w:cs="Times New Roman"/>
        </w:rPr>
        <w:t> оба перехода смещены в обратном направлении. Транзистор закрыт, ток коллектора близок к нулю. Используется в ключевом режиме как разомкнутый контакт.</w:t>
      </w:r>
    </w:p>
    <w:p w14:paraId="79FFF2A7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Схемы включения БТ:</w:t>
      </w:r>
    </w:p>
    <w:p w14:paraId="6B0CE148" w14:textId="77777777" w:rsidR="00AA747F" w:rsidRPr="0032673B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 общим эмиттером (ОЭ):</w:t>
      </w:r>
      <w:r w:rsidRPr="0032673B">
        <w:rPr>
          <w:rFonts w:ascii="Times New Roman" w:hAnsi="Times New Roman" w:cs="Times New Roman"/>
        </w:rPr>
        <w:t> Наиболее распространена. Дает усиление по току и напряжению.</w:t>
      </w:r>
    </w:p>
    <w:p w14:paraId="682B87A8" w14:textId="77777777" w:rsidR="00AA747F" w:rsidRPr="0032673B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 общей базой (ОБ):</w:t>
      </w:r>
      <w:r w:rsidRPr="0032673B">
        <w:rPr>
          <w:rFonts w:ascii="Times New Roman" w:hAnsi="Times New Roman" w:cs="Times New Roman"/>
        </w:rPr>
        <w:t> Дает усиление только по напряжению, обладает хорошими частотными свойствами.</w:t>
      </w:r>
    </w:p>
    <w:p w14:paraId="690025A6" w14:textId="77777777" w:rsidR="00AA747F" w:rsidRPr="0032673B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 общим коллектором (ОК, эмиттерный повторитель):</w:t>
      </w:r>
      <w:r w:rsidRPr="0032673B">
        <w:rPr>
          <w:rFonts w:ascii="Times New Roman" w:hAnsi="Times New Roman" w:cs="Times New Roman"/>
        </w:rPr>
        <w:t> Дает усиление по току, но не по напряжению (коэффициент усиления ≈1). Обладает высоким входным и низким выходным сопротивлением.</w:t>
      </w:r>
    </w:p>
    <w:p w14:paraId="632644C4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16DAA57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07CC188B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2538C6F1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1B65A0A1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585661D5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22E5CEE9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51253A9A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45360AE6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32509051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45B1478B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i/>
          <w:iCs/>
        </w:rPr>
        <w:lastRenderedPageBreak/>
        <w:t>Таблица 4.2. Сравнение схем включения биполярного транзистора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2"/>
        <w:gridCol w:w="2236"/>
        <w:gridCol w:w="2522"/>
        <w:gridCol w:w="2335"/>
      </w:tblGrid>
      <w:tr w:rsidR="00AA747F" w:rsidRPr="0032673B" w14:paraId="659B1FCC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26B19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06A3827D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 с ОЭ</w:t>
            </w:r>
          </w:p>
        </w:tc>
        <w:tc>
          <w:tcPr>
            <w:tcW w:w="0" w:type="auto"/>
            <w:hideMark/>
          </w:tcPr>
          <w:p w14:paraId="49D1B82C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 с ОБ</w:t>
            </w:r>
          </w:p>
        </w:tc>
        <w:tc>
          <w:tcPr>
            <w:tcW w:w="0" w:type="auto"/>
            <w:hideMark/>
          </w:tcPr>
          <w:p w14:paraId="0D9343C2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 с ОК</w:t>
            </w:r>
          </w:p>
        </w:tc>
      </w:tr>
      <w:tr w:rsidR="00AA747F" w:rsidRPr="0032673B" w14:paraId="383EE157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FC967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Усиление по току (</w:t>
            </w:r>
            <w:proofErr w:type="spellStart"/>
            <w:r w:rsidRPr="0032673B">
              <w:rPr>
                <w:rFonts w:ascii="Times New Roman" w:hAnsi="Times New Roman" w:cs="Times New Roman"/>
              </w:rPr>
              <w:t>Ki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D7E244C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 (β)</w:t>
            </w:r>
          </w:p>
        </w:tc>
        <w:tc>
          <w:tcPr>
            <w:tcW w:w="0" w:type="auto"/>
            <w:hideMark/>
          </w:tcPr>
          <w:p w14:paraId="4B435412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Меньше 1 (α ≈ 0.98)</w:t>
            </w:r>
          </w:p>
        </w:tc>
        <w:tc>
          <w:tcPr>
            <w:tcW w:w="0" w:type="auto"/>
            <w:hideMark/>
          </w:tcPr>
          <w:p w14:paraId="70FD15EC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 (β+1)</w:t>
            </w:r>
          </w:p>
        </w:tc>
      </w:tr>
      <w:tr w:rsidR="00AA747F" w:rsidRPr="0032673B" w14:paraId="343CFD26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7A1F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Усиление по напряжению (</w:t>
            </w:r>
            <w:proofErr w:type="spellStart"/>
            <w:r w:rsidRPr="0032673B">
              <w:rPr>
                <w:rFonts w:ascii="Times New Roman" w:hAnsi="Times New Roman" w:cs="Times New Roman"/>
              </w:rPr>
              <w:t>Ku</w:t>
            </w:r>
            <w:proofErr w:type="spellEnd"/>
            <w:r w:rsidRPr="003267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EC8480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6FA3F631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0028B1E3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≈ 1 (немного меньше)</w:t>
            </w:r>
          </w:p>
        </w:tc>
      </w:tr>
      <w:tr w:rsidR="00AA747F" w:rsidRPr="0032673B" w14:paraId="25F97CC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870AD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Входное сопротивление</w:t>
            </w:r>
          </w:p>
        </w:tc>
        <w:tc>
          <w:tcPr>
            <w:tcW w:w="0" w:type="auto"/>
            <w:hideMark/>
          </w:tcPr>
          <w:p w14:paraId="7E9764D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hideMark/>
          </w:tcPr>
          <w:p w14:paraId="1104EE6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Малое</w:t>
            </w:r>
          </w:p>
        </w:tc>
        <w:tc>
          <w:tcPr>
            <w:tcW w:w="0" w:type="auto"/>
            <w:hideMark/>
          </w:tcPr>
          <w:p w14:paraId="053A3B1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</w:t>
            </w:r>
          </w:p>
        </w:tc>
      </w:tr>
      <w:tr w:rsidR="00AA747F" w:rsidRPr="0032673B" w14:paraId="4443453B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4CA9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Выходное сопротивление</w:t>
            </w:r>
          </w:p>
        </w:tc>
        <w:tc>
          <w:tcPr>
            <w:tcW w:w="0" w:type="auto"/>
            <w:hideMark/>
          </w:tcPr>
          <w:p w14:paraId="574BE23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hideMark/>
          </w:tcPr>
          <w:p w14:paraId="1531FAAD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396A762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Малое</w:t>
            </w:r>
          </w:p>
        </w:tc>
      </w:tr>
      <w:tr w:rsidR="00AA747F" w:rsidRPr="0032673B" w14:paraId="525CEA3A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3AF77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Фазовый сдвиг</w:t>
            </w:r>
          </w:p>
        </w:tc>
        <w:tc>
          <w:tcPr>
            <w:tcW w:w="0" w:type="auto"/>
            <w:hideMark/>
          </w:tcPr>
          <w:p w14:paraId="652F498F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6225F147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64A61412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0°</w:t>
            </w:r>
          </w:p>
        </w:tc>
      </w:tr>
      <w:tr w:rsidR="00AA747F" w:rsidRPr="0032673B" w14:paraId="1B0E510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9E4B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0CF7A51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Усилители напряжения, мощности, ключи</w:t>
            </w:r>
          </w:p>
        </w:tc>
        <w:tc>
          <w:tcPr>
            <w:tcW w:w="0" w:type="auto"/>
            <w:hideMark/>
          </w:tcPr>
          <w:p w14:paraId="32942B73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Высокочастотные усилители, буферы</w:t>
            </w:r>
          </w:p>
        </w:tc>
        <w:tc>
          <w:tcPr>
            <w:tcW w:w="0" w:type="auto"/>
            <w:hideMark/>
          </w:tcPr>
          <w:p w14:paraId="7953B331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Согласование каскадов, буферные каскады</w:t>
            </w:r>
          </w:p>
        </w:tc>
      </w:tr>
    </w:tbl>
    <w:p w14:paraId="1AFAD0F1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4.4. Практическое значение для слесаря КИПиА</w:t>
      </w:r>
    </w:p>
    <w:p w14:paraId="232E7A5B" w14:textId="77777777" w:rsidR="006B27A9" w:rsidRPr="006B27A9" w:rsidRDefault="006B27A9" w:rsidP="006B27A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принципов работы</w:t>
      </w:r>
      <w:r w:rsidRPr="006B27A9">
        <w:rPr>
          <w:rFonts w:ascii="Times New Roman" w:hAnsi="Times New Roman" w:cs="Times New Roman"/>
        </w:rPr>
        <w:t> источников вторичного электропитания (ИВЭП) приборов, стабилизаторов напряжения.</w:t>
      </w:r>
    </w:p>
    <w:p w14:paraId="4918AF81" w14:textId="77777777" w:rsidR="006B27A9" w:rsidRPr="006B27A9" w:rsidRDefault="006B27A9" w:rsidP="006B27A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Диагностика электронных плат</w:t>
      </w:r>
      <w:r w:rsidRPr="006B27A9">
        <w:rPr>
          <w:rFonts w:ascii="Times New Roman" w:hAnsi="Times New Roman" w:cs="Times New Roman"/>
        </w:rPr>
        <w:t> управления, регулирования, сигнализации путем проверки диодов и транзисторов мультиметром.</w:t>
      </w:r>
    </w:p>
    <w:p w14:paraId="5311B56A" w14:textId="77777777" w:rsidR="006B27A9" w:rsidRPr="006B27A9" w:rsidRDefault="006B27A9" w:rsidP="006B27A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Анализ схем</w:t>
      </w:r>
      <w:r w:rsidRPr="006B27A9">
        <w:rPr>
          <w:rFonts w:ascii="Times New Roman" w:hAnsi="Times New Roman" w:cs="Times New Roman"/>
        </w:rPr>
        <w:t> на транзисторных ключах, управляющих реле, светодиодами, исполнительными механизмами малой мощности.</w:t>
      </w:r>
    </w:p>
    <w:p w14:paraId="69697D45" w14:textId="77777777" w:rsidR="006B27A9" w:rsidRPr="006B27A9" w:rsidRDefault="006B27A9" w:rsidP="006B27A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Знание типов и назначения</w:t>
      </w:r>
      <w:r w:rsidRPr="006B27A9">
        <w:rPr>
          <w:rFonts w:ascii="Times New Roman" w:hAnsi="Times New Roman" w:cs="Times New Roman"/>
        </w:rPr>
        <w:t> различных диодов для их правильной замены при ремонте (например, нельзя заменять стабилитрон обычным диодом).</w:t>
      </w:r>
    </w:p>
    <w:p w14:paraId="0EF7B12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472C5842">
          <v:rect id="_x0000_i1087" style="width:0;height:.75pt" o:hralign="center" o:hrstd="t" o:hr="t" fillcolor="#a0a0a0" stroked="f"/>
        </w:pict>
      </w:r>
    </w:p>
    <w:p w14:paraId="4F5342DD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Вопросы для самоконтроля (Лекция 4)</w:t>
      </w:r>
    </w:p>
    <w:p w14:paraId="4838E623" w14:textId="77777777" w:rsidR="006B27A9" w:rsidRPr="006B27A9" w:rsidRDefault="006B27A9" w:rsidP="006B27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Что такое p-n-переход и каким свойством он обладает? Объясните, чем отличается его состояние при прямом и обратном смещении.</w:t>
      </w:r>
    </w:p>
    <w:p w14:paraId="49E19BFD" w14:textId="77777777" w:rsidR="006B27A9" w:rsidRPr="006B27A9" w:rsidRDefault="006B27A9" w:rsidP="006B27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Для чего предназначен стабилитрон? В каком режиме он работает и как включается в схему?</w:t>
      </w:r>
    </w:p>
    <w:p w14:paraId="6F2A197D" w14:textId="77777777" w:rsidR="006B27A9" w:rsidRPr="006B27A9" w:rsidRDefault="006B27A9" w:rsidP="006B27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Опишите принцип действия биполярного транзистора. Что такое коэффициент усиления по току (β)?</w:t>
      </w:r>
    </w:p>
    <w:p w14:paraId="3D20D5C8" w14:textId="77777777" w:rsidR="006B27A9" w:rsidRPr="006B27A9" w:rsidRDefault="006B27A9" w:rsidP="006B27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 каких режимах может работать биполярный транзистор и чем они характеризуются? Какой режим используется в ключевых схемах?</w:t>
      </w:r>
    </w:p>
    <w:p w14:paraId="2FB63FC9" w14:textId="77777777" w:rsidR="006B27A9" w:rsidRPr="006B27A9" w:rsidRDefault="006B27A9" w:rsidP="006B27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lastRenderedPageBreak/>
        <w:t xml:space="preserve">Какую схему включения транзистора (ОЭ, ОБ, ОК) следует выбрать, если необходимо согласовать </w:t>
      </w:r>
      <w:proofErr w:type="spellStart"/>
      <w:r w:rsidRPr="006B27A9">
        <w:rPr>
          <w:rFonts w:ascii="Times New Roman" w:hAnsi="Times New Roman" w:cs="Times New Roman"/>
        </w:rPr>
        <w:t>высокоомный</w:t>
      </w:r>
      <w:proofErr w:type="spellEnd"/>
      <w:r w:rsidRPr="006B27A9">
        <w:rPr>
          <w:rFonts w:ascii="Times New Roman" w:hAnsi="Times New Roman" w:cs="Times New Roman"/>
        </w:rPr>
        <w:t xml:space="preserve"> источник сигнала с низкоомной нагрузкой? Почему?</w:t>
      </w:r>
    </w:p>
    <w:p w14:paraId="7DB9CB98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0B42C135">
          <v:rect id="_x0000_i1088" style="width:0;height:.75pt" o:hralign="center" o:hrstd="t" o:hr="t" fillcolor="#a0a0a0" stroked="f"/>
        </w:pict>
      </w:r>
    </w:p>
    <w:p w14:paraId="5BC494A8" w14:textId="77777777" w:rsidR="006B27A9" w:rsidRPr="006B27A9" w:rsidRDefault="006B27A9" w:rsidP="006B27A9">
      <w:pPr>
        <w:rPr>
          <w:rFonts w:ascii="Times New Roman" w:hAnsi="Times New Roman" w:cs="Times New Roman"/>
          <w:b/>
          <w:bCs/>
        </w:rPr>
      </w:pPr>
      <w:r w:rsidRPr="006B27A9">
        <w:rPr>
          <w:rFonts w:ascii="Times New Roman" w:hAnsi="Times New Roman" w:cs="Times New Roman"/>
          <w:b/>
          <w:bCs/>
        </w:rPr>
        <w:t>Лекция 5. Интегральные микросхемы. Операционные усилители и основы цифровой техники</w:t>
      </w:r>
    </w:p>
    <w:p w14:paraId="1F87D66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Продолжительность:</w:t>
      </w:r>
      <w:r w:rsidRPr="006B27A9">
        <w:rPr>
          <w:rFonts w:ascii="Times New Roman" w:hAnsi="Times New Roman" w:cs="Times New Roman"/>
        </w:rPr>
        <w:t> 1 академический час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Цель лекции:</w:t>
      </w:r>
      <w:r w:rsidRPr="006B27A9">
        <w:rPr>
          <w:rFonts w:ascii="Times New Roman" w:hAnsi="Times New Roman" w:cs="Times New Roman"/>
        </w:rPr>
        <w:t> Изучить основы микроэлектроники и классификацию интегральных микросхем (ИМС). Рассмотреть устройство, характеристики и типовые схемы включения операционных усилителей (ОУ). Определить базовые понятия цифровой схемотехники: логические элементы, триггеры, счетчики.</w:t>
      </w:r>
    </w:p>
    <w:p w14:paraId="39394AC5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5.1. Интегральные микросхемы (ИМС). Классификация и условные обозначения</w:t>
      </w:r>
    </w:p>
    <w:p w14:paraId="65F62C2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Интегральная микросхема (ИМС, чип)</w:t>
      </w:r>
      <w:r w:rsidRPr="006B27A9">
        <w:rPr>
          <w:rFonts w:ascii="Times New Roman" w:hAnsi="Times New Roman" w:cs="Times New Roman"/>
        </w:rPr>
        <w:t> — микроэлектронное изделие, выполняющее определенную функцию преобразования, обработки сигналов или накопления информации, все или часть элементов которого неразрывно связаны конструктивно и электрически.</w:t>
      </w:r>
    </w:p>
    <w:p w14:paraId="3007A92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Классификация ИМС:</w:t>
      </w:r>
    </w:p>
    <w:p w14:paraId="30F23695" w14:textId="77777777" w:rsidR="006B27A9" w:rsidRPr="006B27A9" w:rsidRDefault="006B27A9" w:rsidP="006B27A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 степени интеграции</w:t>
      </w:r>
      <w:r w:rsidRPr="006B27A9">
        <w:rPr>
          <w:rFonts w:ascii="Times New Roman" w:hAnsi="Times New Roman" w:cs="Times New Roman"/>
        </w:rPr>
        <w:t> (количество элементов на кристалле): Малая (МИС), Средняя (СИС), Большая (БИС), Сверхбольшая (СБИС).</w:t>
      </w:r>
    </w:p>
    <w:p w14:paraId="5724C90B" w14:textId="77777777" w:rsidR="006B27A9" w:rsidRPr="006B27A9" w:rsidRDefault="006B27A9" w:rsidP="006B27A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 технологии изготовления:</w:t>
      </w:r>
      <w:r w:rsidRPr="006B27A9">
        <w:rPr>
          <w:rFonts w:ascii="Times New Roman" w:hAnsi="Times New Roman" w:cs="Times New Roman"/>
        </w:rPr>
        <w:t> Полупроводниковые (все элементы на одном кристалле), Гибридные (содержат навесные элементы).</w:t>
      </w:r>
    </w:p>
    <w:p w14:paraId="39419FCF" w14:textId="77777777" w:rsidR="006B27A9" w:rsidRPr="006B27A9" w:rsidRDefault="006B27A9" w:rsidP="006B27A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 функциональному назначению</w:t>
      </w:r>
      <w:r w:rsidRPr="006B27A9">
        <w:rPr>
          <w:rFonts w:ascii="Times New Roman" w:hAnsi="Times New Roman" w:cs="Times New Roman"/>
        </w:rPr>
        <w:t> (наиболее важная для практики):</w:t>
      </w:r>
    </w:p>
    <w:p w14:paraId="259CA8DC" w14:textId="77777777" w:rsidR="006B27A9" w:rsidRPr="006B27A9" w:rsidRDefault="006B27A9" w:rsidP="006B27A9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Аналоговые ИМС:</w:t>
      </w:r>
      <w:r w:rsidRPr="006B27A9">
        <w:rPr>
          <w:rFonts w:ascii="Times New Roman" w:hAnsi="Times New Roman" w:cs="Times New Roman"/>
        </w:rPr>
        <w:t> Обрабатывают непрерывные (аналоговые) сигналы. </w:t>
      </w:r>
      <w:r w:rsidRPr="006B27A9">
        <w:rPr>
          <w:rFonts w:ascii="Times New Roman" w:hAnsi="Times New Roman" w:cs="Times New Roman"/>
          <w:b/>
          <w:bCs/>
        </w:rPr>
        <w:t>Примеры:</w:t>
      </w:r>
      <w:r w:rsidRPr="006B27A9">
        <w:rPr>
          <w:rFonts w:ascii="Times New Roman" w:hAnsi="Times New Roman" w:cs="Times New Roman"/>
        </w:rPr>
        <w:t> операционные усилители, компараторы, стабилизаторы напряжения.</w:t>
      </w:r>
    </w:p>
    <w:p w14:paraId="0606BF8A" w14:textId="77777777" w:rsidR="006B27A9" w:rsidRPr="006B27A9" w:rsidRDefault="006B27A9" w:rsidP="006B27A9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Цифровые (логические) ИМС:</w:t>
      </w:r>
      <w:r w:rsidRPr="006B27A9">
        <w:rPr>
          <w:rFonts w:ascii="Times New Roman" w:hAnsi="Times New Roman" w:cs="Times New Roman"/>
        </w:rPr>
        <w:t> Обрабатывают дискретные (цифровые) сигналы, имеющие два уровня: логический «0» (L) и логический «1» (H). </w:t>
      </w:r>
      <w:r w:rsidRPr="006B27A9">
        <w:rPr>
          <w:rFonts w:ascii="Times New Roman" w:hAnsi="Times New Roman" w:cs="Times New Roman"/>
          <w:b/>
          <w:bCs/>
        </w:rPr>
        <w:t>Примеры:</w:t>
      </w:r>
      <w:r w:rsidRPr="006B27A9">
        <w:rPr>
          <w:rFonts w:ascii="Times New Roman" w:hAnsi="Times New Roman" w:cs="Times New Roman"/>
        </w:rPr>
        <w:t> логические элементы (И, ИЛИ, НЕ), триггеры, счетчики, микроконтроллеры.</w:t>
      </w:r>
    </w:p>
    <w:p w14:paraId="4BEECCC6" w14:textId="77777777" w:rsidR="006B27A9" w:rsidRPr="006B27A9" w:rsidRDefault="006B27A9" w:rsidP="006B27A9">
      <w:pPr>
        <w:numPr>
          <w:ilvl w:val="1"/>
          <w:numId w:val="12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Аналого-цифровые (АЦП) и цифро-аналоговые (ЦАП) преобразователи.</w:t>
      </w:r>
    </w:p>
    <w:p w14:paraId="2332B84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5.2. Операционные усилители (ОУ)</w:t>
      </w:r>
    </w:p>
    <w:p w14:paraId="6BD32D7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Операционный усилитель (ОУ)</w:t>
      </w:r>
      <w:r w:rsidRPr="006B27A9">
        <w:rPr>
          <w:rFonts w:ascii="Times New Roman" w:hAnsi="Times New Roman" w:cs="Times New Roman"/>
        </w:rPr>
        <w:t> — это аналоговая ИМС с дифференциальным входом, очень высоким коэффициентом усиления по напряжению (Kᵤ = 10⁴ – 10⁶), высоким входным и низким выходным сопротивлением.</w:t>
      </w:r>
    </w:p>
    <w:p w14:paraId="1F8318C0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Идеальный ОУ</w:t>
      </w:r>
      <w:r w:rsidRPr="006B27A9">
        <w:rPr>
          <w:rFonts w:ascii="Times New Roman" w:hAnsi="Times New Roman" w:cs="Times New Roman"/>
        </w:rPr>
        <w:t> (абстракция для упрощения анализа):</w:t>
      </w:r>
    </w:p>
    <w:p w14:paraId="0359495B" w14:textId="77777777" w:rsidR="006B27A9" w:rsidRPr="006B27A9" w:rsidRDefault="006B27A9" w:rsidP="006B27A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Бесконечный коэффициент усиления (Kᵤ → ∞).</w:t>
      </w:r>
    </w:p>
    <w:p w14:paraId="135FE61A" w14:textId="77777777" w:rsidR="006B27A9" w:rsidRPr="006B27A9" w:rsidRDefault="006B27A9" w:rsidP="006B27A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Бесконечное входное сопротивление (</w:t>
      </w:r>
      <w:proofErr w:type="spellStart"/>
      <w:r w:rsidRPr="006B27A9">
        <w:rPr>
          <w:rFonts w:ascii="Times New Roman" w:hAnsi="Times New Roman" w:cs="Times New Roman"/>
        </w:rPr>
        <w:t>Rвх</w:t>
      </w:r>
      <w:proofErr w:type="spellEnd"/>
      <w:r w:rsidRPr="006B27A9">
        <w:rPr>
          <w:rFonts w:ascii="Times New Roman" w:hAnsi="Times New Roman" w:cs="Times New Roman"/>
        </w:rPr>
        <w:t xml:space="preserve"> → ∞).</w:t>
      </w:r>
    </w:p>
    <w:p w14:paraId="610B3634" w14:textId="77777777" w:rsidR="006B27A9" w:rsidRPr="006B27A9" w:rsidRDefault="006B27A9" w:rsidP="006B27A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lastRenderedPageBreak/>
        <w:t>Нулевое выходное сопротивление (</w:t>
      </w:r>
      <w:proofErr w:type="spellStart"/>
      <w:r w:rsidRPr="006B27A9">
        <w:rPr>
          <w:rFonts w:ascii="Times New Roman" w:hAnsi="Times New Roman" w:cs="Times New Roman"/>
        </w:rPr>
        <w:t>Rвых</w:t>
      </w:r>
      <w:proofErr w:type="spellEnd"/>
      <w:r w:rsidRPr="006B27A9">
        <w:rPr>
          <w:rFonts w:ascii="Times New Roman" w:hAnsi="Times New Roman" w:cs="Times New Roman"/>
        </w:rPr>
        <w:t xml:space="preserve"> → 0).</w:t>
      </w:r>
    </w:p>
    <w:p w14:paraId="062B6307" w14:textId="77777777" w:rsidR="006B27A9" w:rsidRPr="006B27A9" w:rsidRDefault="006B27A9" w:rsidP="006B27A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Бесконечная полоса пропускания.</w:t>
      </w:r>
    </w:p>
    <w:p w14:paraId="4982B9DE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Выводы ОУ:</w:t>
      </w:r>
      <w:r w:rsidRPr="006B27A9">
        <w:rPr>
          <w:rFonts w:ascii="Times New Roman" w:hAnsi="Times New Roman" w:cs="Times New Roman"/>
        </w:rPr>
        <w:t> </w:t>
      </w:r>
      <w:proofErr w:type="spellStart"/>
      <w:r w:rsidRPr="006B27A9">
        <w:rPr>
          <w:rFonts w:ascii="Times New Roman" w:hAnsi="Times New Roman" w:cs="Times New Roman"/>
        </w:rPr>
        <w:t>Неинвертирующий</w:t>
      </w:r>
      <w:proofErr w:type="spellEnd"/>
      <w:r w:rsidRPr="006B27A9">
        <w:rPr>
          <w:rFonts w:ascii="Times New Roman" w:hAnsi="Times New Roman" w:cs="Times New Roman"/>
        </w:rPr>
        <w:t xml:space="preserve"> вход (+), инвертирующий вход (–), выход, выводы питания (+</w:t>
      </w:r>
      <w:proofErr w:type="spellStart"/>
      <w:r w:rsidRPr="006B27A9">
        <w:rPr>
          <w:rFonts w:ascii="Times New Roman" w:hAnsi="Times New Roman" w:cs="Times New Roman"/>
        </w:rPr>
        <w:t>Uпит</w:t>
      </w:r>
      <w:proofErr w:type="spellEnd"/>
      <w:r w:rsidRPr="006B27A9">
        <w:rPr>
          <w:rFonts w:ascii="Times New Roman" w:hAnsi="Times New Roman" w:cs="Times New Roman"/>
        </w:rPr>
        <w:t>, –</w:t>
      </w:r>
      <w:proofErr w:type="spellStart"/>
      <w:r w:rsidRPr="006B27A9">
        <w:rPr>
          <w:rFonts w:ascii="Times New Roman" w:hAnsi="Times New Roman" w:cs="Times New Roman"/>
        </w:rPr>
        <w:t>Uпит</w:t>
      </w:r>
      <w:proofErr w:type="spellEnd"/>
      <w:r w:rsidRPr="006B27A9">
        <w:rPr>
          <w:rFonts w:ascii="Times New Roman" w:hAnsi="Times New Roman" w:cs="Times New Roman"/>
        </w:rPr>
        <w:t>, часто ±15 В).</w:t>
      </w:r>
    </w:p>
    <w:p w14:paraId="37214793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Основное правило («золотое правило») для схем с ОУ, охваченных отрицательной обратной связью (ООС):</w:t>
      </w:r>
      <w:r w:rsidRPr="006B27A9">
        <w:rPr>
          <w:rFonts w:ascii="Times New Roman" w:hAnsi="Times New Roman" w:cs="Times New Roman"/>
        </w:rPr>
        <w:t> Из-за огромного коэффициента усиления разность потенциалов между входами (+) и (–) стремится к нулю: </w:t>
      </w:r>
      <w:r w:rsidRPr="006B27A9">
        <w:rPr>
          <w:rFonts w:ascii="Times New Roman" w:hAnsi="Times New Roman" w:cs="Times New Roman"/>
          <w:b/>
          <w:bCs/>
        </w:rPr>
        <w:t>U(+) – U(–) ≈ 0</w:t>
      </w:r>
      <w:r w:rsidRPr="006B27A9">
        <w:rPr>
          <w:rFonts w:ascii="Times New Roman" w:hAnsi="Times New Roman" w:cs="Times New Roman"/>
        </w:rPr>
        <w:t>. Токи в оба входа также стремятся к нулю.</w:t>
      </w:r>
    </w:p>
    <w:p w14:paraId="2BAA8F5A" w14:textId="217A5E89" w:rsidR="00AA747F" w:rsidRPr="0032673B" w:rsidRDefault="006B27A9" w:rsidP="00AA747F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i/>
          <w:iCs/>
        </w:rPr>
        <w:t>Таблица 5.1. Основные схемы на ОУ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93"/>
        <w:gridCol w:w="1827"/>
        <w:gridCol w:w="1999"/>
        <w:gridCol w:w="1247"/>
        <w:gridCol w:w="1879"/>
      </w:tblGrid>
      <w:tr w:rsidR="00AA747F" w:rsidRPr="0032673B" w14:paraId="63CFCE57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A3381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</w:t>
            </w:r>
          </w:p>
        </w:tc>
        <w:tc>
          <w:tcPr>
            <w:tcW w:w="0" w:type="auto"/>
            <w:hideMark/>
          </w:tcPr>
          <w:p w14:paraId="3EA6C477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Коэффициент усиления (Kᵤ)</w:t>
            </w:r>
          </w:p>
        </w:tc>
        <w:tc>
          <w:tcPr>
            <w:tcW w:w="0" w:type="auto"/>
            <w:hideMark/>
          </w:tcPr>
          <w:p w14:paraId="1ECBD296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Входное сопротивление</w:t>
            </w:r>
          </w:p>
        </w:tc>
        <w:tc>
          <w:tcPr>
            <w:tcW w:w="0" w:type="auto"/>
            <w:hideMark/>
          </w:tcPr>
          <w:p w14:paraId="0C5A97AB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Фазовый сдвиг</w:t>
            </w:r>
          </w:p>
        </w:tc>
        <w:tc>
          <w:tcPr>
            <w:tcW w:w="0" w:type="auto"/>
            <w:hideMark/>
          </w:tcPr>
          <w:p w14:paraId="0A792010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AA747F" w:rsidRPr="0032673B" w14:paraId="06E12BE1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D937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Инвертирующий усилитель</w:t>
            </w:r>
          </w:p>
        </w:tc>
        <w:tc>
          <w:tcPr>
            <w:tcW w:w="0" w:type="auto"/>
            <w:hideMark/>
          </w:tcPr>
          <w:p w14:paraId="4B38E54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Kᵤ = - </w:t>
            </w:r>
            <w:proofErr w:type="spellStart"/>
            <w:r w:rsidRPr="0032673B">
              <w:rPr>
                <w:rFonts w:ascii="Times New Roman" w:hAnsi="Times New Roman" w:cs="Times New Roman"/>
              </w:rPr>
              <w:t>Rос</w:t>
            </w:r>
            <w:proofErr w:type="spellEnd"/>
            <w:r w:rsidRPr="0032673B">
              <w:rPr>
                <w:rFonts w:ascii="Times New Roman" w:hAnsi="Times New Roman" w:cs="Times New Roman"/>
              </w:rPr>
              <w:t>/R1</w:t>
            </w:r>
          </w:p>
        </w:tc>
        <w:tc>
          <w:tcPr>
            <w:tcW w:w="0" w:type="auto"/>
            <w:hideMark/>
          </w:tcPr>
          <w:p w14:paraId="60BFB305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Rвх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≈ R1</w:t>
            </w:r>
          </w:p>
        </w:tc>
        <w:tc>
          <w:tcPr>
            <w:tcW w:w="0" w:type="auto"/>
            <w:hideMark/>
          </w:tcPr>
          <w:p w14:paraId="3543C0CD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0348473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Усиление с инверсией фазы</w:t>
            </w:r>
          </w:p>
        </w:tc>
      </w:tr>
      <w:tr w:rsidR="00AA747F" w:rsidRPr="0032673B" w14:paraId="230C9DF3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D05E0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Неинвертирующий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усилитель</w:t>
            </w:r>
          </w:p>
        </w:tc>
        <w:tc>
          <w:tcPr>
            <w:tcW w:w="0" w:type="auto"/>
            <w:hideMark/>
          </w:tcPr>
          <w:p w14:paraId="16B7102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Kᵤ = 1 + </w:t>
            </w:r>
            <w:proofErr w:type="spellStart"/>
            <w:r w:rsidRPr="0032673B">
              <w:rPr>
                <w:rFonts w:ascii="Times New Roman" w:hAnsi="Times New Roman" w:cs="Times New Roman"/>
              </w:rPr>
              <w:t>Rос</w:t>
            </w:r>
            <w:proofErr w:type="spellEnd"/>
            <w:r w:rsidRPr="0032673B">
              <w:rPr>
                <w:rFonts w:ascii="Times New Roman" w:hAnsi="Times New Roman" w:cs="Times New Roman"/>
              </w:rPr>
              <w:t>/R1</w:t>
            </w:r>
          </w:p>
        </w:tc>
        <w:tc>
          <w:tcPr>
            <w:tcW w:w="0" w:type="auto"/>
            <w:hideMark/>
          </w:tcPr>
          <w:p w14:paraId="07F34BB7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Очень высокое (сопротивление входа ОУ)</w:t>
            </w:r>
          </w:p>
        </w:tc>
        <w:tc>
          <w:tcPr>
            <w:tcW w:w="0" w:type="auto"/>
            <w:hideMark/>
          </w:tcPr>
          <w:p w14:paraId="1BAC6A20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406FFB68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Усиление без инверсии</w:t>
            </w:r>
          </w:p>
        </w:tc>
      </w:tr>
      <w:tr w:rsidR="00AA747F" w:rsidRPr="0032673B" w14:paraId="21D5B420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42C99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Повторитель</w:t>
            </w:r>
          </w:p>
        </w:tc>
        <w:tc>
          <w:tcPr>
            <w:tcW w:w="0" w:type="auto"/>
            <w:hideMark/>
          </w:tcPr>
          <w:p w14:paraId="3EFFC1B3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Kᵤ = 1</w:t>
            </w:r>
          </w:p>
        </w:tc>
        <w:tc>
          <w:tcPr>
            <w:tcW w:w="0" w:type="auto"/>
            <w:hideMark/>
          </w:tcPr>
          <w:p w14:paraId="74B6BAE1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Очень высокое</w:t>
            </w:r>
          </w:p>
        </w:tc>
        <w:tc>
          <w:tcPr>
            <w:tcW w:w="0" w:type="auto"/>
            <w:hideMark/>
          </w:tcPr>
          <w:p w14:paraId="212C353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38013832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Развязка, согласование </w:t>
            </w:r>
            <w:proofErr w:type="spellStart"/>
            <w:r w:rsidRPr="0032673B">
              <w:rPr>
                <w:rFonts w:ascii="Times New Roman" w:hAnsi="Times New Roman" w:cs="Times New Roman"/>
              </w:rPr>
              <w:t>импедансов</w:t>
            </w:r>
            <w:proofErr w:type="spellEnd"/>
          </w:p>
        </w:tc>
      </w:tr>
      <w:tr w:rsidR="00AA747F" w:rsidRPr="0032673B" w14:paraId="46AC50D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C00ED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Сумматор</w:t>
            </w:r>
          </w:p>
        </w:tc>
        <w:tc>
          <w:tcPr>
            <w:tcW w:w="0" w:type="auto"/>
            <w:hideMark/>
          </w:tcPr>
          <w:p w14:paraId="306C3AA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Для каждого входа: Kᵤᵢ = - </w:t>
            </w:r>
            <w:proofErr w:type="spellStart"/>
            <w:r w:rsidRPr="0032673B">
              <w:rPr>
                <w:rFonts w:ascii="Times New Roman" w:hAnsi="Times New Roman" w:cs="Times New Roman"/>
              </w:rPr>
              <w:t>Rос</w:t>
            </w:r>
            <w:proofErr w:type="spellEnd"/>
            <w:r w:rsidRPr="0032673B">
              <w:rPr>
                <w:rFonts w:ascii="Times New Roman" w:hAnsi="Times New Roman" w:cs="Times New Roman"/>
              </w:rPr>
              <w:t>/Rᵢ</w:t>
            </w:r>
          </w:p>
        </w:tc>
        <w:tc>
          <w:tcPr>
            <w:tcW w:w="0" w:type="auto"/>
            <w:hideMark/>
          </w:tcPr>
          <w:p w14:paraId="4312AEC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Для каждого входа ≈ Rᵢ</w:t>
            </w:r>
          </w:p>
        </w:tc>
        <w:tc>
          <w:tcPr>
            <w:tcW w:w="0" w:type="auto"/>
            <w:hideMark/>
          </w:tcPr>
          <w:p w14:paraId="3EC7ABCF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0D1701CA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Суммирование взвешенных сигналов</w:t>
            </w:r>
          </w:p>
        </w:tc>
      </w:tr>
    </w:tbl>
    <w:p w14:paraId="5BA61342" w14:textId="77777777" w:rsidR="00AA747F" w:rsidRPr="0032673B" w:rsidRDefault="00AA747F" w:rsidP="00AA747F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5.3. Основы цифровой схемотехники</w:t>
      </w:r>
    </w:p>
    <w:p w14:paraId="0D3DABF0" w14:textId="77777777" w:rsidR="00AA747F" w:rsidRPr="0032673B" w:rsidRDefault="00AA747F" w:rsidP="00AA747F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Логический элемент</w:t>
      </w:r>
      <w:r w:rsidRPr="0032673B">
        <w:rPr>
          <w:rFonts w:ascii="Times New Roman" w:hAnsi="Times New Roman" w:cs="Times New Roman"/>
        </w:rPr>
        <w:t> — базовый узел цифровой техники, выполняющий одну из логических функций над входными сигналами.</w:t>
      </w:r>
    </w:p>
    <w:p w14:paraId="04D4AA49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1520D436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08F90726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4D66E9F2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5C3B4221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005ECF8A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2413802D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0FDA1A69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0A4C6379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601F5A15" w14:textId="77777777" w:rsidR="006B27A9" w:rsidRPr="0032673B" w:rsidRDefault="006B27A9" w:rsidP="00AA747F">
      <w:pPr>
        <w:rPr>
          <w:rFonts w:ascii="Times New Roman" w:hAnsi="Times New Roman" w:cs="Times New Roman"/>
          <w:i/>
          <w:iCs/>
        </w:rPr>
      </w:pPr>
    </w:p>
    <w:p w14:paraId="11F9CB51" w14:textId="2F90C697" w:rsidR="00AA747F" w:rsidRPr="0032673B" w:rsidRDefault="00AA747F" w:rsidP="00AA747F">
      <w:pPr>
        <w:rPr>
          <w:rFonts w:ascii="Times New Roman" w:hAnsi="Times New Roman" w:cs="Times New Roman"/>
          <w:i/>
          <w:iCs/>
        </w:rPr>
      </w:pPr>
      <w:r w:rsidRPr="0032673B">
        <w:rPr>
          <w:rFonts w:ascii="Times New Roman" w:hAnsi="Times New Roman" w:cs="Times New Roman"/>
          <w:i/>
          <w:iCs/>
        </w:rPr>
        <w:lastRenderedPageBreak/>
        <w:t>Таблица 5.2. Основные логические элементы (для положительной логики: 1=H, 0=L)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22"/>
        <w:gridCol w:w="2115"/>
        <w:gridCol w:w="2406"/>
        <w:gridCol w:w="2502"/>
      </w:tblGrid>
      <w:tr w:rsidR="00AA747F" w:rsidRPr="0032673B" w14:paraId="660A3F54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8D96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1EB97EF3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4D47E061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Функция (выражение)</w:t>
            </w:r>
          </w:p>
        </w:tc>
        <w:tc>
          <w:tcPr>
            <w:tcW w:w="0" w:type="auto"/>
            <w:hideMark/>
          </w:tcPr>
          <w:p w14:paraId="5977DA9B" w14:textId="77777777" w:rsidR="00AA747F" w:rsidRPr="0032673B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Таблица истинности (для 2-х входов)</w:t>
            </w:r>
          </w:p>
        </w:tc>
      </w:tr>
      <w:tr w:rsidR="00AA747F" w:rsidRPr="0032673B" w14:paraId="77DFE591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C5D3F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 (AND)</w:t>
            </w:r>
          </w:p>
        </w:tc>
        <w:tc>
          <w:tcPr>
            <w:tcW w:w="0" w:type="auto"/>
            <w:hideMark/>
          </w:tcPr>
          <w:p w14:paraId="6B020AA8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hideMark/>
          </w:tcPr>
          <w:p w14:paraId="485FC7E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Y = A * B (логическое умножение)</w:t>
            </w:r>
          </w:p>
        </w:tc>
        <w:tc>
          <w:tcPr>
            <w:tcW w:w="0" w:type="auto"/>
            <w:hideMark/>
          </w:tcPr>
          <w:p w14:paraId="1D844F38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0&amp;0=0, 0&amp;1=0, 1&amp;0=0, 1&amp;1=1</w:t>
            </w:r>
          </w:p>
        </w:tc>
      </w:tr>
      <w:tr w:rsidR="00AA747F" w:rsidRPr="0032673B" w14:paraId="57208F3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6DDCA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ИЛИ (OR)</w:t>
            </w:r>
          </w:p>
        </w:tc>
        <w:tc>
          <w:tcPr>
            <w:tcW w:w="0" w:type="auto"/>
            <w:hideMark/>
          </w:tcPr>
          <w:p w14:paraId="622780CC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&gt;=1</w:t>
            </w:r>
          </w:p>
        </w:tc>
        <w:tc>
          <w:tcPr>
            <w:tcW w:w="0" w:type="auto"/>
            <w:hideMark/>
          </w:tcPr>
          <w:p w14:paraId="2084F9F6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Y = A + B (логическое сложение)</w:t>
            </w:r>
          </w:p>
        </w:tc>
        <w:tc>
          <w:tcPr>
            <w:tcW w:w="0" w:type="auto"/>
            <w:hideMark/>
          </w:tcPr>
          <w:p w14:paraId="287622C4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0+0=0, 0+1=1, 1+0=1, 1+1=1</w:t>
            </w:r>
          </w:p>
        </w:tc>
      </w:tr>
      <w:tr w:rsidR="00AA747F" w:rsidRPr="0032673B" w14:paraId="429AD5F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34544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 (NOT)</w:t>
            </w:r>
          </w:p>
        </w:tc>
        <w:tc>
          <w:tcPr>
            <w:tcW w:w="0" w:type="auto"/>
            <w:hideMark/>
          </w:tcPr>
          <w:p w14:paraId="3F250716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 (с кружком на выходе)</w:t>
            </w:r>
          </w:p>
        </w:tc>
        <w:tc>
          <w:tcPr>
            <w:tcW w:w="0" w:type="auto"/>
            <w:hideMark/>
          </w:tcPr>
          <w:p w14:paraId="0A8DB87A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Y = ¬A (инверсия)</w:t>
            </w:r>
          </w:p>
        </w:tc>
        <w:tc>
          <w:tcPr>
            <w:tcW w:w="0" w:type="auto"/>
            <w:hideMark/>
          </w:tcPr>
          <w:p w14:paraId="79EADFDB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¬0=1, ¬1=0</w:t>
            </w:r>
          </w:p>
        </w:tc>
      </w:tr>
      <w:tr w:rsidR="00AA747F" w:rsidRPr="0032673B" w14:paraId="6781276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F0C84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И-НЕ (NAND)</w:t>
            </w:r>
          </w:p>
        </w:tc>
        <w:tc>
          <w:tcPr>
            <w:tcW w:w="0" w:type="auto"/>
            <w:hideMark/>
          </w:tcPr>
          <w:p w14:paraId="61600F19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&amp; (с кружком на выходе)</w:t>
            </w:r>
          </w:p>
        </w:tc>
        <w:tc>
          <w:tcPr>
            <w:tcW w:w="0" w:type="auto"/>
            <w:hideMark/>
          </w:tcPr>
          <w:p w14:paraId="3D30288B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Y = ¬(A * B)</w:t>
            </w:r>
          </w:p>
        </w:tc>
        <w:tc>
          <w:tcPr>
            <w:tcW w:w="0" w:type="auto"/>
            <w:hideMark/>
          </w:tcPr>
          <w:p w14:paraId="7B903D00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Инверсия от AND</w:t>
            </w:r>
          </w:p>
        </w:tc>
      </w:tr>
      <w:tr w:rsidR="00AA747F" w:rsidRPr="0032673B" w14:paraId="7C93DBC2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184BD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ИЛИ-НЕ (NOR)</w:t>
            </w:r>
          </w:p>
        </w:tc>
        <w:tc>
          <w:tcPr>
            <w:tcW w:w="0" w:type="auto"/>
            <w:hideMark/>
          </w:tcPr>
          <w:p w14:paraId="60DE3D32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&gt;=1 (с кружком на выходе)</w:t>
            </w:r>
          </w:p>
        </w:tc>
        <w:tc>
          <w:tcPr>
            <w:tcW w:w="0" w:type="auto"/>
            <w:hideMark/>
          </w:tcPr>
          <w:p w14:paraId="48DE8EA4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Y = ¬(A + B)</w:t>
            </w:r>
          </w:p>
        </w:tc>
        <w:tc>
          <w:tcPr>
            <w:tcW w:w="0" w:type="auto"/>
            <w:hideMark/>
          </w:tcPr>
          <w:p w14:paraId="1D12FD80" w14:textId="77777777" w:rsidR="00AA747F" w:rsidRPr="0032673B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Инверсия от OR</w:t>
            </w:r>
          </w:p>
        </w:tc>
      </w:tr>
      <w:tr w:rsidR="00AA747F" w:rsidRPr="0032673B" w14:paraId="0B3DA1E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28D86" w14:textId="77777777" w:rsidR="00AA747F" w:rsidRPr="0032673B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Исключающее ИЛИ (XOR)</w:t>
            </w:r>
          </w:p>
        </w:tc>
        <w:tc>
          <w:tcPr>
            <w:tcW w:w="0" w:type="auto"/>
            <w:hideMark/>
          </w:tcPr>
          <w:p w14:paraId="12DC24D3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hideMark/>
          </w:tcPr>
          <w:p w14:paraId="227D6FA5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Y = A </w:t>
            </w:r>
            <w:r w:rsidRPr="0032673B">
              <w:rPr>
                <w:rFonts w:ascii="Cambria Math" w:hAnsi="Cambria Math" w:cs="Cambria Math"/>
              </w:rPr>
              <w:t>⊕</w:t>
            </w:r>
            <w:r w:rsidRPr="0032673B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0" w:type="auto"/>
            <w:hideMark/>
          </w:tcPr>
          <w:p w14:paraId="4130E13C" w14:textId="77777777" w:rsidR="00AA747F" w:rsidRPr="0032673B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</w:t>
            </w:r>
            <w:r w:rsidRPr="0032673B">
              <w:rPr>
                <w:rFonts w:ascii="Cambria Math" w:hAnsi="Cambria Math" w:cs="Cambria Math"/>
              </w:rPr>
              <w:t>⊕</w:t>
            </w:r>
            <w:r w:rsidRPr="0032673B">
              <w:rPr>
                <w:rFonts w:ascii="Times New Roman" w:hAnsi="Times New Roman" w:cs="Times New Roman"/>
              </w:rPr>
              <w:t>0=0, 0</w:t>
            </w:r>
            <w:r w:rsidRPr="0032673B">
              <w:rPr>
                <w:rFonts w:ascii="Cambria Math" w:hAnsi="Cambria Math" w:cs="Cambria Math"/>
              </w:rPr>
              <w:t>⊕</w:t>
            </w:r>
            <w:r w:rsidRPr="0032673B">
              <w:rPr>
                <w:rFonts w:ascii="Times New Roman" w:hAnsi="Times New Roman" w:cs="Times New Roman"/>
              </w:rPr>
              <w:t>1=1, 1</w:t>
            </w:r>
            <w:r w:rsidRPr="0032673B">
              <w:rPr>
                <w:rFonts w:ascii="Cambria Math" w:hAnsi="Cambria Math" w:cs="Cambria Math"/>
              </w:rPr>
              <w:t>⊕</w:t>
            </w:r>
            <w:r w:rsidRPr="0032673B">
              <w:rPr>
                <w:rFonts w:ascii="Times New Roman" w:hAnsi="Times New Roman" w:cs="Times New Roman"/>
              </w:rPr>
              <w:t>0=1, 1</w:t>
            </w:r>
            <w:r w:rsidRPr="0032673B">
              <w:rPr>
                <w:rFonts w:ascii="Cambria Math" w:hAnsi="Cambria Math" w:cs="Cambria Math"/>
              </w:rPr>
              <w:t>⊕</w:t>
            </w:r>
            <w:r w:rsidRPr="0032673B">
              <w:rPr>
                <w:rFonts w:ascii="Times New Roman" w:hAnsi="Times New Roman" w:cs="Times New Roman"/>
              </w:rPr>
              <w:t>1=0</w:t>
            </w:r>
          </w:p>
        </w:tc>
      </w:tr>
    </w:tbl>
    <w:p w14:paraId="5BA0D23E" w14:textId="77777777" w:rsidR="006B27A9" w:rsidRPr="006B27A9" w:rsidRDefault="006B27A9" w:rsidP="006B27A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Триггер</w:t>
      </w:r>
      <w:r w:rsidRPr="006B27A9">
        <w:rPr>
          <w:rFonts w:ascii="Times New Roman" w:hAnsi="Times New Roman" w:cs="Times New Roman"/>
        </w:rPr>
        <w:t> — элементарный цифровой автомат, способный хранить 1 бит информации. Имеет два устойчивых состояния: </w:t>
      </w:r>
      <w:r w:rsidRPr="006B27A9">
        <w:rPr>
          <w:rFonts w:ascii="Times New Roman" w:hAnsi="Times New Roman" w:cs="Times New Roman"/>
          <w:b/>
          <w:bCs/>
        </w:rPr>
        <w:t>0</w:t>
      </w:r>
      <w:r w:rsidRPr="006B27A9">
        <w:rPr>
          <w:rFonts w:ascii="Times New Roman" w:hAnsi="Times New Roman" w:cs="Times New Roman"/>
        </w:rPr>
        <w:t> и </w:t>
      </w:r>
      <w:r w:rsidRPr="006B27A9">
        <w:rPr>
          <w:rFonts w:ascii="Times New Roman" w:hAnsi="Times New Roman" w:cs="Times New Roman"/>
          <w:b/>
          <w:bCs/>
        </w:rPr>
        <w:t>1</w:t>
      </w:r>
      <w:r w:rsidRPr="006B27A9">
        <w:rPr>
          <w:rFonts w:ascii="Times New Roman" w:hAnsi="Times New Roman" w:cs="Times New Roman"/>
        </w:rPr>
        <w:t>. Основные типы: </w:t>
      </w:r>
      <w:r w:rsidRPr="006B27A9">
        <w:rPr>
          <w:rFonts w:ascii="Times New Roman" w:hAnsi="Times New Roman" w:cs="Times New Roman"/>
          <w:b/>
          <w:bCs/>
        </w:rPr>
        <w:t>RS-триггер</w:t>
      </w:r>
      <w:r w:rsidRPr="006B27A9">
        <w:rPr>
          <w:rFonts w:ascii="Times New Roman" w:hAnsi="Times New Roman" w:cs="Times New Roman"/>
        </w:rPr>
        <w:t>, </w:t>
      </w:r>
      <w:r w:rsidRPr="006B27A9">
        <w:rPr>
          <w:rFonts w:ascii="Times New Roman" w:hAnsi="Times New Roman" w:cs="Times New Roman"/>
          <w:b/>
          <w:bCs/>
        </w:rPr>
        <w:t>D-триггер</w:t>
      </w:r>
      <w:r w:rsidRPr="006B27A9">
        <w:rPr>
          <w:rFonts w:ascii="Times New Roman" w:hAnsi="Times New Roman" w:cs="Times New Roman"/>
        </w:rPr>
        <w:t>, </w:t>
      </w:r>
      <w:r w:rsidRPr="006B27A9">
        <w:rPr>
          <w:rFonts w:ascii="Times New Roman" w:hAnsi="Times New Roman" w:cs="Times New Roman"/>
          <w:b/>
          <w:bCs/>
        </w:rPr>
        <w:t>JK-триггер</w:t>
      </w:r>
      <w:r w:rsidRPr="006B27A9">
        <w:rPr>
          <w:rFonts w:ascii="Times New Roman" w:hAnsi="Times New Roman" w:cs="Times New Roman"/>
        </w:rPr>
        <w:t>. На основе триггеров строятся </w:t>
      </w:r>
      <w:r w:rsidRPr="006B27A9">
        <w:rPr>
          <w:rFonts w:ascii="Times New Roman" w:hAnsi="Times New Roman" w:cs="Times New Roman"/>
          <w:b/>
          <w:bCs/>
        </w:rPr>
        <w:t>регистры</w:t>
      </w:r>
      <w:r w:rsidRPr="006B27A9">
        <w:rPr>
          <w:rFonts w:ascii="Times New Roman" w:hAnsi="Times New Roman" w:cs="Times New Roman"/>
        </w:rPr>
        <w:t> (память) и </w:t>
      </w:r>
      <w:r w:rsidRPr="006B27A9">
        <w:rPr>
          <w:rFonts w:ascii="Times New Roman" w:hAnsi="Times New Roman" w:cs="Times New Roman"/>
          <w:b/>
          <w:bCs/>
        </w:rPr>
        <w:t>счетчики</w:t>
      </w:r>
      <w:r w:rsidRPr="006B27A9">
        <w:rPr>
          <w:rFonts w:ascii="Times New Roman" w:hAnsi="Times New Roman" w:cs="Times New Roman"/>
        </w:rPr>
        <w:t>.</w:t>
      </w:r>
    </w:p>
    <w:p w14:paraId="43AE8823" w14:textId="77777777" w:rsidR="006B27A9" w:rsidRPr="006B27A9" w:rsidRDefault="006B27A9" w:rsidP="006B27A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Счетчик</w:t>
      </w:r>
      <w:r w:rsidRPr="006B27A9">
        <w:rPr>
          <w:rFonts w:ascii="Times New Roman" w:hAnsi="Times New Roman" w:cs="Times New Roman"/>
        </w:rPr>
        <w:t> — устройство для подсчета числа входных импульсов.</w:t>
      </w:r>
    </w:p>
    <w:p w14:paraId="19A98AF9" w14:textId="77777777" w:rsidR="006B27A9" w:rsidRPr="006B27A9" w:rsidRDefault="006B27A9" w:rsidP="006B27A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Микроконтроллер (МК)</w:t>
      </w:r>
      <w:r w:rsidRPr="006B27A9">
        <w:rPr>
          <w:rFonts w:ascii="Times New Roman" w:hAnsi="Times New Roman" w:cs="Times New Roman"/>
        </w:rPr>
        <w:t> — это СБИС, представляющая собой микрокомпьютер на одном кристалле: содержит процессор, память (ПЗУ, ОЗУ), порты ввода/вывода, таймеры, АЦП и другие периферийные устройства. Является «мозгом» современных программируемых контроллеров (ПЛК), панелей оператора.</w:t>
      </w:r>
    </w:p>
    <w:p w14:paraId="18452749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5.4. Практическое значение для слесаря КИПиА</w:t>
      </w:r>
    </w:p>
    <w:p w14:paraId="3000D12B" w14:textId="77777777" w:rsidR="006B27A9" w:rsidRPr="006B27A9" w:rsidRDefault="006B27A9" w:rsidP="006B27A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устройства</w:t>
      </w:r>
      <w:r w:rsidRPr="006B27A9">
        <w:rPr>
          <w:rFonts w:ascii="Times New Roman" w:hAnsi="Times New Roman" w:cs="Times New Roman"/>
        </w:rPr>
        <w:t> современных вторичных приборов, регуляторов, где обработка сигнала ведется на ОУ и цифровых ИМС.</w:t>
      </w:r>
    </w:p>
    <w:p w14:paraId="2A653A8F" w14:textId="77777777" w:rsidR="006B27A9" w:rsidRPr="006B27A9" w:rsidRDefault="006B27A9" w:rsidP="006B27A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Анализ принципиальных схем</w:t>
      </w:r>
      <w:r w:rsidRPr="006B27A9">
        <w:rPr>
          <w:rFonts w:ascii="Times New Roman" w:hAnsi="Times New Roman" w:cs="Times New Roman"/>
        </w:rPr>
        <w:t> электронных блоков управления.</w:t>
      </w:r>
    </w:p>
    <w:p w14:paraId="088454EC" w14:textId="77777777" w:rsidR="006B27A9" w:rsidRPr="006B27A9" w:rsidRDefault="006B27A9" w:rsidP="006B27A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Понимание принципов работы</w:t>
      </w:r>
      <w:r w:rsidRPr="006B27A9">
        <w:rPr>
          <w:rFonts w:ascii="Times New Roman" w:hAnsi="Times New Roman" w:cs="Times New Roman"/>
        </w:rPr>
        <w:t> АЦП и ЦАП — связующего звена между аналоговым миром датчиков/исполнительных механизмов и цифровым миром контроллеров.</w:t>
      </w:r>
    </w:p>
    <w:p w14:paraId="57BA9476" w14:textId="77777777" w:rsidR="006B27A9" w:rsidRPr="006B27A9" w:rsidRDefault="006B27A9" w:rsidP="006B27A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Общее представление о работе программируемых логических контроллеров (ПЛК)</w:t>
      </w:r>
      <w:r w:rsidRPr="006B27A9">
        <w:rPr>
          <w:rFonts w:ascii="Times New Roman" w:hAnsi="Times New Roman" w:cs="Times New Roman"/>
        </w:rPr>
        <w:t>, основанных на микроконтроллерах.</w:t>
      </w:r>
    </w:p>
    <w:p w14:paraId="2BDE4B95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35182EE6">
          <v:rect id="_x0000_i1104" style="width:0;height:.75pt" o:hralign="center" o:hrstd="t" o:hr="t" fillcolor="#a0a0a0" stroked="f"/>
        </w:pict>
      </w:r>
    </w:p>
    <w:p w14:paraId="0A066F5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Вопросы для самоконтроля (Лекция 5)</w:t>
      </w:r>
    </w:p>
    <w:p w14:paraId="33EB33A1" w14:textId="77777777" w:rsidR="006B27A9" w:rsidRPr="006B27A9" w:rsidRDefault="006B27A9" w:rsidP="006B27A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На какие два основных класса делятся интегральные микросхемы по типу обрабатываемого сигнала? Приведите примеры каждого класса.</w:t>
      </w:r>
    </w:p>
    <w:p w14:paraId="61287018" w14:textId="77777777" w:rsidR="006B27A9" w:rsidRPr="006B27A9" w:rsidRDefault="006B27A9" w:rsidP="006B27A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Сформулируйте «золотое правило» для анализа схем на операционных усилителях, охваченных отрицательной обратной связью.</w:t>
      </w:r>
    </w:p>
    <w:p w14:paraId="676122EE" w14:textId="77777777" w:rsidR="006B27A9" w:rsidRPr="006B27A9" w:rsidRDefault="006B27A9" w:rsidP="006B27A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 xml:space="preserve">Как рассчитать коэффициент усиления инвертирующего и </w:t>
      </w:r>
      <w:proofErr w:type="spellStart"/>
      <w:r w:rsidRPr="006B27A9">
        <w:rPr>
          <w:rFonts w:ascii="Times New Roman" w:hAnsi="Times New Roman" w:cs="Times New Roman"/>
        </w:rPr>
        <w:t>неинвертирующего</w:t>
      </w:r>
      <w:proofErr w:type="spellEnd"/>
      <w:r w:rsidRPr="006B27A9">
        <w:rPr>
          <w:rFonts w:ascii="Times New Roman" w:hAnsi="Times New Roman" w:cs="Times New Roman"/>
        </w:rPr>
        <w:t xml:space="preserve"> усилителей на ОУ?</w:t>
      </w:r>
    </w:p>
    <w:p w14:paraId="1485F8FA" w14:textId="77777777" w:rsidR="006B27A9" w:rsidRPr="006B27A9" w:rsidRDefault="006B27A9" w:rsidP="006B27A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Составьте таблицу истинности для элемента «И-НЕ» с тремя входами (A, B, C).</w:t>
      </w:r>
    </w:p>
    <w:p w14:paraId="72AD539A" w14:textId="77777777" w:rsidR="006B27A9" w:rsidRPr="006B27A9" w:rsidRDefault="006B27A9" w:rsidP="006B27A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Что такое триггер и какова его основная функция в цифровых схемах? Что такое микроконтроллер и какие устройства он обычно содержит?</w:t>
      </w:r>
    </w:p>
    <w:p w14:paraId="7E6D3167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7BCBFC73">
          <v:rect id="_x0000_i1105" style="width:0;height:.75pt" o:hralign="center" o:hrstd="t" o:hr="t" fillcolor="#a0a0a0" stroked="f"/>
        </w:pict>
      </w:r>
    </w:p>
    <w:p w14:paraId="3E0D435D" w14:textId="77777777" w:rsidR="006B27A9" w:rsidRPr="006B27A9" w:rsidRDefault="006B27A9" w:rsidP="006B27A9">
      <w:pPr>
        <w:rPr>
          <w:rFonts w:ascii="Times New Roman" w:hAnsi="Times New Roman" w:cs="Times New Roman"/>
          <w:b/>
          <w:bCs/>
        </w:rPr>
      </w:pPr>
      <w:r w:rsidRPr="006B27A9">
        <w:rPr>
          <w:rFonts w:ascii="Times New Roman" w:hAnsi="Times New Roman" w:cs="Times New Roman"/>
          <w:b/>
          <w:bCs/>
        </w:rPr>
        <w:t>Лекция 6. Источники питания, преобразователи, основы промышленной электроники в системах КИПиА</w:t>
      </w:r>
    </w:p>
    <w:p w14:paraId="1DDE25DF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Продолжительность:</w:t>
      </w:r>
      <w:r w:rsidRPr="006B27A9">
        <w:rPr>
          <w:rFonts w:ascii="Times New Roman" w:hAnsi="Times New Roman" w:cs="Times New Roman"/>
        </w:rPr>
        <w:t> 1 академический час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Цель лекции:</w:t>
      </w:r>
      <w:r w:rsidRPr="006B27A9">
        <w:rPr>
          <w:rFonts w:ascii="Times New Roman" w:hAnsi="Times New Roman" w:cs="Times New Roman"/>
        </w:rPr>
        <w:t> Систематизировать знания по применению электроники в промышленности, сосредоточившись на ключевых устройствах, с которыми сталкивается слесарь КИПиА: источниках вторичного электропитания (ИВЭП), преобразователях сигналов, силовых ключах и основах построения систем автоматики. Сформировать практические навыки диагностики, ремонта и настройки типовых узлов промышленной электроники.</w:t>
      </w:r>
    </w:p>
    <w:p w14:paraId="6E5FA2BE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6.1. Источники вторичного электропитания (ИВЭП) для аппаратуры КИПиА</w:t>
      </w:r>
    </w:p>
    <w:p w14:paraId="65F33ED8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6.1.1. Требования к источникам питания в промышленной автоматике</w:t>
      </w:r>
    </w:p>
    <w:p w14:paraId="3FBECCFE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Надежность и долговечность:</w:t>
      </w:r>
      <w:r w:rsidRPr="006B27A9">
        <w:rPr>
          <w:rFonts w:ascii="Times New Roman" w:hAnsi="Times New Roman" w:cs="Times New Roman"/>
        </w:rPr>
        <w:t> работа в условиях высоких температур, вибраций, пыли.</w:t>
      </w:r>
    </w:p>
    <w:p w14:paraId="15CB1507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Широкий диапазон входного напряжения:</w:t>
      </w:r>
      <w:r w:rsidRPr="006B27A9">
        <w:rPr>
          <w:rFonts w:ascii="Times New Roman" w:hAnsi="Times New Roman" w:cs="Times New Roman"/>
        </w:rPr>
        <w:t> ±15–20% от номинала (176–264 В переменного тока).</w:t>
      </w:r>
    </w:p>
    <w:p w14:paraId="2AF25E79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Стабильность выходных параметров:</w:t>
      </w:r>
      <w:r w:rsidRPr="006B27A9">
        <w:rPr>
          <w:rFonts w:ascii="Times New Roman" w:hAnsi="Times New Roman" w:cs="Times New Roman"/>
        </w:rPr>
        <w:t> нестабильность выходного напряжения не более ±1–2%.</w:t>
      </w:r>
    </w:p>
    <w:p w14:paraId="2F1F12E3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Защитные функции:</w:t>
      </w:r>
      <w:r w:rsidRPr="006B27A9">
        <w:rPr>
          <w:rFonts w:ascii="Times New Roman" w:hAnsi="Times New Roman" w:cs="Times New Roman"/>
        </w:rPr>
        <w:t> защита от короткого замыкания, перегрузки, перенапряжения, перегрева.</w:t>
      </w:r>
    </w:p>
    <w:p w14:paraId="56245A84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Электромагнитная совместимость (ЭМС):</w:t>
      </w:r>
      <w:r w:rsidRPr="006B27A9">
        <w:rPr>
          <w:rFonts w:ascii="Times New Roman" w:hAnsi="Times New Roman" w:cs="Times New Roman"/>
        </w:rPr>
        <w:t> соответствие стандартам помехоподавления.</w:t>
      </w:r>
    </w:p>
    <w:p w14:paraId="4BB161CE" w14:textId="77777777" w:rsidR="006B27A9" w:rsidRPr="006B27A9" w:rsidRDefault="006B27A9" w:rsidP="006B27A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Степень защиты:</w:t>
      </w:r>
      <w:r w:rsidRPr="006B27A9">
        <w:rPr>
          <w:rFonts w:ascii="Times New Roman" w:hAnsi="Times New Roman" w:cs="Times New Roman"/>
        </w:rPr>
        <w:t> IP20 для щитового монтажа, IP65 для наружной установки.</w:t>
      </w:r>
    </w:p>
    <w:p w14:paraId="6F01EC3B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6.1.2. Типовая структурная схема ИВЭП</w:t>
      </w:r>
    </w:p>
    <w:p w14:paraId="37D08FD1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Сетевой фильтр</w:t>
      </w:r>
    </w:p>
    <w:p w14:paraId="572A0C7B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Выпрямитель</w:t>
      </w:r>
    </w:p>
    <w:p w14:paraId="032DB66F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lastRenderedPageBreak/>
        <w:t>Сглаживающий фильтр</w:t>
      </w:r>
    </w:p>
    <w:p w14:paraId="0BBC7B72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Импульсный преобразователь</w:t>
      </w:r>
    </w:p>
    <w:p w14:paraId="58D883F4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Стабилизатор</w:t>
      </w:r>
    </w:p>
    <w:p w14:paraId="054B19AD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Контроль и защита</w:t>
      </w:r>
    </w:p>
    <w:p w14:paraId="2D24B793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Выходные цепи</w:t>
      </w:r>
    </w:p>
    <w:p w14:paraId="74A33EF1" w14:textId="77777777" w:rsidR="006B27A9" w:rsidRPr="006B27A9" w:rsidRDefault="006B27A9" w:rsidP="006B27A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Защита нагрузки</w:t>
      </w:r>
    </w:p>
    <w:p w14:paraId="51F83DD6" w14:textId="3E3807A1" w:rsidR="00331300" w:rsidRPr="0032673B" w:rsidRDefault="006B27A9" w:rsidP="00331300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i/>
          <w:iCs/>
        </w:rPr>
        <w:t>Таблица 6.1. Сравнение линейных и импульсных стабилизаторов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4"/>
        <w:gridCol w:w="3597"/>
        <w:gridCol w:w="3494"/>
      </w:tblGrid>
      <w:tr w:rsidR="00331300" w:rsidRPr="0032673B" w14:paraId="0BFEB23D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1D59" w14:textId="77777777" w:rsidR="00331300" w:rsidRPr="0032673B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4A97BAAB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Линейный стабилизатор</w:t>
            </w:r>
          </w:p>
        </w:tc>
        <w:tc>
          <w:tcPr>
            <w:tcW w:w="0" w:type="auto"/>
            <w:hideMark/>
          </w:tcPr>
          <w:p w14:paraId="39E11C12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Импульсный стабилизатор</w:t>
            </w:r>
          </w:p>
        </w:tc>
      </w:tr>
      <w:tr w:rsidR="00331300" w:rsidRPr="0032673B" w14:paraId="1C92E0C9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87D84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Принцип работы</w:t>
            </w:r>
          </w:p>
        </w:tc>
        <w:tc>
          <w:tcPr>
            <w:tcW w:w="0" w:type="auto"/>
            <w:hideMark/>
          </w:tcPr>
          <w:p w14:paraId="71C402F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Регулируемый резистор</w:t>
            </w:r>
          </w:p>
        </w:tc>
        <w:tc>
          <w:tcPr>
            <w:tcW w:w="0" w:type="auto"/>
            <w:hideMark/>
          </w:tcPr>
          <w:p w14:paraId="07B3ECD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Ключевой режим с ШИМ</w:t>
            </w:r>
          </w:p>
        </w:tc>
      </w:tr>
      <w:tr w:rsidR="00331300" w:rsidRPr="0032673B" w14:paraId="7D07A4BE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63438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КПД</w:t>
            </w:r>
          </w:p>
        </w:tc>
        <w:tc>
          <w:tcPr>
            <w:tcW w:w="0" w:type="auto"/>
            <w:hideMark/>
          </w:tcPr>
          <w:p w14:paraId="53CE20D5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30-60%</w:t>
            </w:r>
          </w:p>
        </w:tc>
        <w:tc>
          <w:tcPr>
            <w:tcW w:w="0" w:type="auto"/>
            <w:hideMark/>
          </w:tcPr>
          <w:p w14:paraId="25CE7913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70-95%</w:t>
            </w:r>
          </w:p>
        </w:tc>
      </w:tr>
      <w:tr w:rsidR="00331300" w:rsidRPr="0032673B" w14:paraId="423CDFD6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7FADF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Тепловыделение</w:t>
            </w:r>
          </w:p>
        </w:tc>
        <w:tc>
          <w:tcPr>
            <w:tcW w:w="0" w:type="auto"/>
            <w:hideMark/>
          </w:tcPr>
          <w:p w14:paraId="496FFB94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0" w:type="auto"/>
            <w:hideMark/>
          </w:tcPr>
          <w:p w14:paraId="681329F1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Низкое</w:t>
            </w:r>
          </w:p>
        </w:tc>
      </w:tr>
      <w:tr w:rsidR="00331300" w:rsidRPr="0032673B" w14:paraId="00172B77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3F40D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Уровень пульсаций</w:t>
            </w:r>
          </w:p>
        </w:tc>
        <w:tc>
          <w:tcPr>
            <w:tcW w:w="0" w:type="auto"/>
            <w:hideMark/>
          </w:tcPr>
          <w:p w14:paraId="7996725B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0" w:type="auto"/>
            <w:hideMark/>
          </w:tcPr>
          <w:p w14:paraId="1BAE12E2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Средний/высокий</w:t>
            </w:r>
          </w:p>
        </w:tc>
      </w:tr>
      <w:tr w:rsidR="00331300" w:rsidRPr="0032673B" w14:paraId="1B08992B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3306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0" w:type="auto"/>
            <w:hideMark/>
          </w:tcPr>
          <w:p w14:paraId="411128E6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0" w:type="auto"/>
            <w:hideMark/>
          </w:tcPr>
          <w:p w14:paraId="4A5ADE2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Средняя/высокая</w:t>
            </w:r>
          </w:p>
        </w:tc>
      </w:tr>
      <w:tr w:rsidR="00331300" w:rsidRPr="0032673B" w14:paraId="345F3581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8BFCB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Габариты</w:t>
            </w:r>
          </w:p>
        </w:tc>
        <w:tc>
          <w:tcPr>
            <w:tcW w:w="0" w:type="auto"/>
            <w:hideMark/>
          </w:tcPr>
          <w:p w14:paraId="031298E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Большие (радиаторы)</w:t>
            </w:r>
          </w:p>
        </w:tc>
        <w:tc>
          <w:tcPr>
            <w:tcW w:w="0" w:type="auto"/>
            <w:hideMark/>
          </w:tcPr>
          <w:p w14:paraId="7B818F31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Компактные</w:t>
            </w:r>
          </w:p>
        </w:tc>
      </w:tr>
      <w:tr w:rsidR="00331300" w:rsidRPr="0032673B" w14:paraId="3B6CFD11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4533B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Защитные функции</w:t>
            </w:r>
          </w:p>
        </w:tc>
        <w:tc>
          <w:tcPr>
            <w:tcW w:w="0" w:type="auto"/>
            <w:hideMark/>
          </w:tcPr>
          <w:p w14:paraId="2C49CF3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Ограниченные</w:t>
            </w:r>
          </w:p>
        </w:tc>
        <w:tc>
          <w:tcPr>
            <w:tcW w:w="0" w:type="auto"/>
            <w:hideMark/>
          </w:tcPr>
          <w:p w14:paraId="269EF6C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Полный набор</w:t>
            </w:r>
          </w:p>
        </w:tc>
      </w:tr>
      <w:tr w:rsidR="00331300" w:rsidRPr="0032673B" w14:paraId="76513464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53C6E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Типичные ИМС</w:t>
            </w:r>
          </w:p>
        </w:tc>
        <w:tc>
          <w:tcPr>
            <w:tcW w:w="0" w:type="auto"/>
            <w:hideMark/>
          </w:tcPr>
          <w:p w14:paraId="185C3E33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78xx, 79xx, LM317</w:t>
            </w:r>
          </w:p>
        </w:tc>
        <w:tc>
          <w:tcPr>
            <w:tcW w:w="0" w:type="auto"/>
            <w:hideMark/>
          </w:tcPr>
          <w:p w14:paraId="25CAF622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UC3842, TL494, TOP224</w:t>
            </w:r>
          </w:p>
        </w:tc>
      </w:tr>
      <w:tr w:rsidR="00331300" w:rsidRPr="0032673B" w14:paraId="79C8C9B1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3C974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3D643AFC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Низкомощные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схемы, прецизионные аналоговые цепи</w:t>
            </w:r>
          </w:p>
        </w:tc>
        <w:tc>
          <w:tcPr>
            <w:tcW w:w="0" w:type="auto"/>
            <w:hideMark/>
          </w:tcPr>
          <w:p w14:paraId="4937B934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Большинство промышленных приборов КИПиА</w:t>
            </w:r>
          </w:p>
        </w:tc>
      </w:tr>
    </w:tbl>
    <w:p w14:paraId="26EE8848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Линейные стабилизаторы</w:t>
      </w:r>
      <w:r w:rsidRPr="0032673B">
        <w:rPr>
          <w:rFonts w:ascii="Times New Roman" w:hAnsi="Times New Roman" w:cs="Times New Roman"/>
        </w:rPr>
        <w:t>:</w:t>
      </w:r>
    </w:p>
    <w:p w14:paraId="27EF0B19" w14:textId="77777777" w:rsidR="00331300" w:rsidRPr="0032673B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Принцип работы: разница между входным и выходным напряжением рассеивается в виде тепла</w:t>
      </w:r>
    </w:p>
    <w:p w14:paraId="188988DD" w14:textId="77777777" w:rsidR="00331300" w:rsidRPr="0032673B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Расчет мощности рассеивания: P = (</w:t>
      </w:r>
      <w:proofErr w:type="spellStart"/>
      <w:r w:rsidRPr="0032673B">
        <w:rPr>
          <w:rFonts w:ascii="Times New Roman" w:hAnsi="Times New Roman" w:cs="Times New Roman"/>
        </w:rPr>
        <w:t>Uвх</w:t>
      </w:r>
      <w:proofErr w:type="spellEnd"/>
      <w:r w:rsidRPr="0032673B">
        <w:rPr>
          <w:rFonts w:ascii="Times New Roman" w:hAnsi="Times New Roman" w:cs="Times New Roman"/>
        </w:rPr>
        <w:t xml:space="preserve"> - </w:t>
      </w:r>
      <w:proofErr w:type="spellStart"/>
      <w:r w:rsidRPr="0032673B">
        <w:rPr>
          <w:rFonts w:ascii="Times New Roman" w:hAnsi="Times New Roman" w:cs="Times New Roman"/>
        </w:rPr>
        <w:t>Uвых</w:t>
      </w:r>
      <w:proofErr w:type="spellEnd"/>
      <w:r w:rsidRPr="0032673B">
        <w:rPr>
          <w:rFonts w:ascii="Times New Roman" w:hAnsi="Times New Roman" w:cs="Times New Roman"/>
        </w:rPr>
        <w:t xml:space="preserve">) * </w:t>
      </w:r>
      <w:proofErr w:type="spellStart"/>
      <w:r w:rsidRPr="0032673B">
        <w:rPr>
          <w:rFonts w:ascii="Times New Roman" w:hAnsi="Times New Roman" w:cs="Times New Roman"/>
        </w:rPr>
        <w:t>Iнагр</w:t>
      </w:r>
      <w:proofErr w:type="spellEnd"/>
    </w:p>
    <w:p w14:paraId="6F544466" w14:textId="77777777" w:rsidR="00331300" w:rsidRPr="0032673B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Пример: для LM7805 при </w:t>
      </w:r>
      <w:proofErr w:type="spellStart"/>
      <w:r w:rsidRPr="0032673B">
        <w:rPr>
          <w:rFonts w:ascii="Times New Roman" w:hAnsi="Times New Roman" w:cs="Times New Roman"/>
        </w:rPr>
        <w:t>Uвх</w:t>
      </w:r>
      <w:proofErr w:type="spellEnd"/>
      <w:r w:rsidRPr="0032673B">
        <w:rPr>
          <w:rFonts w:ascii="Times New Roman" w:hAnsi="Times New Roman" w:cs="Times New Roman"/>
        </w:rPr>
        <w:t xml:space="preserve">=12В, </w:t>
      </w:r>
      <w:proofErr w:type="spellStart"/>
      <w:r w:rsidRPr="0032673B">
        <w:rPr>
          <w:rFonts w:ascii="Times New Roman" w:hAnsi="Times New Roman" w:cs="Times New Roman"/>
        </w:rPr>
        <w:t>Uвых</w:t>
      </w:r>
      <w:proofErr w:type="spellEnd"/>
      <w:r w:rsidRPr="0032673B">
        <w:rPr>
          <w:rFonts w:ascii="Times New Roman" w:hAnsi="Times New Roman" w:cs="Times New Roman"/>
        </w:rPr>
        <w:t xml:space="preserve">=5В, </w:t>
      </w:r>
      <w:proofErr w:type="spellStart"/>
      <w:r w:rsidRPr="0032673B">
        <w:rPr>
          <w:rFonts w:ascii="Times New Roman" w:hAnsi="Times New Roman" w:cs="Times New Roman"/>
        </w:rPr>
        <w:t>Iнагр</w:t>
      </w:r>
      <w:proofErr w:type="spellEnd"/>
      <w:r w:rsidRPr="0032673B">
        <w:rPr>
          <w:rFonts w:ascii="Times New Roman" w:hAnsi="Times New Roman" w:cs="Times New Roman"/>
        </w:rPr>
        <w:t>=0.5А: P = (12-5)*0.5 = 3.5 Вт</w:t>
      </w:r>
    </w:p>
    <w:p w14:paraId="0ED0ED27" w14:textId="77777777" w:rsidR="00331300" w:rsidRPr="0032673B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Требуется радиатор с площадью: S = P * 20-50 см²/Вт (в зависимости от условий охлаждения)</w:t>
      </w:r>
    </w:p>
    <w:p w14:paraId="00269A75" w14:textId="77777777" w:rsidR="00331300" w:rsidRPr="0032673B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Применение в КИПиА: датчики, аналоговые преобразователи, где важна низкая шумность</w:t>
      </w:r>
    </w:p>
    <w:p w14:paraId="64003133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Импульсные стабилизаторы</w:t>
      </w:r>
      <w:r w:rsidRPr="0032673B">
        <w:rPr>
          <w:rFonts w:ascii="Times New Roman" w:hAnsi="Times New Roman" w:cs="Times New Roman"/>
        </w:rPr>
        <w:t>:</w:t>
      </w:r>
    </w:p>
    <w:p w14:paraId="766C624B" w14:textId="77777777" w:rsidR="00331300" w:rsidRPr="0032673B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Принцип работы: ключевой транзистор быстро переключается (частота 20-500 кГц)</w:t>
      </w:r>
    </w:p>
    <w:p w14:paraId="3703CDA2" w14:textId="77777777" w:rsidR="00331300" w:rsidRPr="0032673B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Основные топологии: понижающий (</w:t>
      </w:r>
      <w:proofErr w:type="spellStart"/>
      <w:r w:rsidRPr="0032673B">
        <w:rPr>
          <w:rFonts w:ascii="Times New Roman" w:hAnsi="Times New Roman" w:cs="Times New Roman"/>
        </w:rPr>
        <w:t>buck</w:t>
      </w:r>
      <w:proofErr w:type="spellEnd"/>
      <w:r w:rsidRPr="0032673B">
        <w:rPr>
          <w:rFonts w:ascii="Times New Roman" w:hAnsi="Times New Roman" w:cs="Times New Roman"/>
        </w:rPr>
        <w:t>), повышающий (</w:t>
      </w:r>
      <w:proofErr w:type="spellStart"/>
      <w:r w:rsidRPr="0032673B">
        <w:rPr>
          <w:rFonts w:ascii="Times New Roman" w:hAnsi="Times New Roman" w:cs="Times New Roman"/>
        </w:rPr>
        <w:t>boost</w:t>
      </w:r>
      <w:proofErr w:type="spellEnd"/>
      <w:r w:rsidRPr="0032673B">
        <w:rPr>
          <w:rFonts w:ascii="Times New Roman" w:hAnsi="Times New Roman" w:cs="Times New Roman"/>
        </w:rPr>
        <w:t>), инвертирующий</w:t>
      </w:r>
    </w:p>
    <w:p w14:paraId="27F49965" w14:textId="77777777" w:rsidR="00331300" w:rsidRPr="0032673B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Расчет коэффициента заполнения: D = </w:t>
      </w:r>
      <w:proofErr w:type="spellStart"/>
      <w:r w:rsidRPr="0032673B">
        <w:rPr>
          <w:rFonts w:ascii="Times New Roman" w:hAnsi="Times New Roman" w:cs="Times New Roman"/>
        </w:rPr>
        <w:t>Uвых</w:t>
      </w:r>
      <w:proofErr w:type="spellEnd"/>
      <w:r w:rsidRPr="0032673B">
        <w:rPr>
          <w:rFonts w:ascii="Times New Roman" w:hAnsi="Times New Roman" w:cs="Times New Roman"/>
        </w:rPr>
        <w:t>/</w:t>
      </w:r>
      <w:proofErr w:type="spellStart"/>
      <w:r w:rsidRPr="0032673B">
        <w:rPr>
          <w:rFonts w:ascii="Times New Roman" w:hAnsi="Times New Roman" w:cs="Times New Roman"/>
        </w:rPr>
        <w:t>Uвх</w:t>
      </w:r>
      <w:proofErr w:type="spellEnd"/>
      <w:r w:rsidRPr="0032673B">
        <w:rPr>
          <w:rFonts w:ascii="Times New Roman" w:hAnsi="Times New Roman" w:cs="Times New Roman"/>
        </w:rPr>
        <w:t xml:space="preserve"> для </w:t>
      </w:r>
      <w:proofErr w:type="spellStart"/>
      <w:r w:rsidRPr="0032673B">
        <w:rPr>
          <w:rFonts w:ascii="Times New Roman" w:hAnsi="Times New Roman" w:cs="Times New Roman"/>
        </w:rPr>
        <w:t>buck</w:t>
      </w:r>
      <w:proofErr w:type="spellEnd"/>
      <w:r w:rsidRPr="0032673B">
        <w:rPr>
          <w:rFonts w:ascii="Times New Roman" w:hAnsi="Times New Roman" w:cs="Times New Roman"/>
        </w:rPr>
        <w:t>-преобразователя</w:t>
      </w:r>
    </w:p>
    <w:p w14:paraId="6DAD6D7D" w14:textId="77777777" w:rsidR="00331300" w:rsidRPr="0032673B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Пример: для получения 5В из 24В: D = 5/24 = 0.208 (20.8%)</w:t>
      </w:r>
    </w:p>
    <w:p w14:paraId="314E3E49" w14:textId="77777777" w:rsidR="00331300" w:rsidRPr="0032673B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Особенности для КИПиА:</w:t>
      </w:r>
    </w:p>
    <w:p w14:paraId="21B84353" w14:textId="77777777" w:rsidR="00331300" w:rsidRPr="0032673B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Обязательная фильтрация выходного напряжения</w:t>
      </w:r>
    </w:p>
    <w:p w14:paraId="34FB8199" w14:textId="77777777" w:rsidR="00331300" w:rsidRPr="0032673B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Расположение компонентов критично для ЭМС</w:t>
      </w:r>
    </w:p>
    <w:p w14:paraId="2FA79822" w14:textId="77777777" w:rsidR="00331300" w:rsidRPr="0032673B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lastRenderedPageBreak/>
        <w:t>Требуется измерение пульсаций осциллографом при диагностике</w:t>
      </w:r>
    </w:p>
    <w:p w14:paraId="4B842A1E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6.2. Преобразователи сигналов и интерфейсы в системах КИПиА</w:t>
      </w:r>
    </w:p>
    <w:p w14:paraId="28508B9B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6.2.1. Стандартные сигналы в промышленной автоматике</w:t>
      </w:r>
    </w:p>
    <w:p w14:paraId="35087075" w14:textId="77777777" w:rsidR="00331300" w:rsidRPr="0032673B" w:rsidRDefault="00331300" w:rsidP="00331300">
      <w:pPr>
        <w:rPr>
          <w:rFonts w:ascii="Times New Roman" w:hAnsi="Times New Roman" w:cs="Times New Roman"/>
          <w:i/>
          <w:iCs/>
        </w:rPr>
      </w:pPr>
      <w:r w:rsidRPr="0032673B">
        <w:rPr>
          <w:rFonts w:ascii="Times New Roman" w:hAnsi="Times New Roman" w:cs="Times New Roman"/>
          <w:i/>
          <w:iCs/>
        </w:rPr>
        <w:t>Таблица 6.2. Стандартные сигналы передачи данных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418"/>
        <w:gridCol w:w="2044"/>
        <w:gridCol w:w="2122"/>
        <w:gridCol w:w="1850"/>
        <w:gridCol w:w="1911"/>
      </w:tblGrid>
      <w:tr w:rsidR="00331300" w:rsidRPr="0032673B" w14:paraId="716EBF71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F065B" w14:textId="77777777" w:rsidR="00331300" w:rsidRPr="0032673B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Тип сигнала</w:t>
            </w:r>
          </w:p>
        </w:tc>
        <w:tc>
          <w:tcPr>
            <w:tcW w:w="0" w:type="auto"/>
            <w:hideMark/>
          </w:tcPr>
          <w:p w14:paraId="6433A055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Диапазон</w:t>
            </w:r>
          </w:p>
        </w:tc>
        <w:tc>
          <w:tcPr>
            <w:tcW w:w="0" w:type="auto"/>
            <w:hideMark/>
          </w:tcPr>
          <w:p w14:paraId="2B9ABD77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0" w:type="auto"/>
            <w:hideMark/>
          </w:tcPr>
          <w:p w14:paraId="6A6336E0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0" w:type="auto"/>
            <w:hideMark/>
          </w:tcPr>
          <w:p w14:paraId="7B3D1580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Область применения</w:t>
            </w:r>
          </w:p>
        </w:tc>
      </w:tr>
      <w:tr w:rsidR="00331300" w:rsidRPr="0032673B" w14:paraId="63C20C7D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33A47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Токовый 4-20 мА</w:t>
            </w:r>
          </w:p>
        </w:tc>
        <w:tc>
          <w:tcPr>
            <w:tcW w:w="0" w:type="auto"/>
            <w:hideMark/>
          </w:tcPr>
          <w:p w14:paraId="36CF82B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4-20 мА</w:t>
            </w:r>
          </w:p>
        </w:tc>
        <w:tc>
          <w:tcPr>
            <w:tcW w:w="0" w:type="auto"/>
            <w:hideMark/>
          </w:tcPr>
          <w:p w14:paraId="51D7A1C4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Нечувствительность к падению напряжения в проводах, обнаружение обрыва (ток &lt;4мА), </w:t>
            </w:r>
            <w:proofErr w:type="spellStart"/>
            <w:r w:rsidRPr="0032673B">
              <w:rPr>
                <w:rFonts w:ascii="Times New Roman" w:hAnsi="Times New Roman" w:cs="Times New Roman"/>
              </w:rPr>
              <w:t>искробезопасность</w:t>
            </w:r>
            <w:proofErr w:type="spellEnd"/>
          </w:p>
        </w:tc>
        <w:tc>
          <w:tcPr>
            <w:tcW w:w="0" w:type="auto"/>
            <w:hideMark/>
          </w:tcPr>
          <w:p w14:paraId="5865C7E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Требуется точный резистор для преобразования в напряжение</w:t>
            </w:r>
          </w:p>
        </w:tc>
        <w:tc>
          <w:tcPr>
            <w:tcW w:w="0" w:type="auto"/>
            <w:hideMark/>
          </w:tcPr>
          <w:p w14:paraId="53B1B6E3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Датчики, передача на большие расстояния</w:t>
            </w:r>
          </w:p>
        </w:tc>
      </w:tr>
      <w:tr w:rsidR="00331300" w:rsidRPr="0032673B" w14:paraId="1CCC2D3A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5F213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Напряжение 0-10 В</w:t>
            </w:r>
          </w:p>
        </w:tc>
        <w:tc>
          <w:tcPr>
            <w:tcW w:w="0" w:type="auto"/>
            <w:hideMark/>
          </w:tcPr>
          <w:p w14:paraId="30049480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0-10 В</w:t>
            </w:r>
          </w:p>
        </w:tc>
        <w:tc>
          <w:tcPr>
            <w:tcW w:w="0" w:type="auto"/>
            <w:hideMark/>
          </w:tcPr>
          <w:p w14:paraId="3AC1C4EC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Простота измерения, совместимость с АЦП</w:t>
            </w:r>
          </w:p>
        </w:tc>
        <w:tc>
          <w:tcPr>
            <w:tcW w:w="0" w:type="auto"/>
            <w:hideMark/>
          </w:tcPr>
          <w:p w14:paraId="36AC6415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Чувствительность к помехам и падению напряжения</w:t>
            </w:r>
          </w:p>
        </w:tc>
        <w:tc>
          <w:tcPr>
            <w:tcW w:w="0" w:type="auto"/>
            <w:hideMark/>
          </w:tcPr>
          <w:p w14:paraId="0E884503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Локальные системы, внутренние сигналы приборов</w:t>
            </w:r>
          </w:p>
        </w:tc>
      </w:tr>
      <w:tr w:rsidR="00331300" w:rsidRPr="0032673B" w14:paraId="7A0FB016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FD931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Термопара</w:t>
            </w:r>
          </w:p>
        </w:tc>
        <w:tc>
          <w:tcPr>
            <w:tcW w:w="0" w:type="auto"/>
            <w:hideMark/>
          </w:tcPr>
          <w:p w14:paraId="0F6C25D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мВ</w:t>
            </w:r>
          </w:p>
        </w:tc>
        <w:tc>
          <w:tcPr>
            <w:tcW w:w="0" w:type="auto"/>
            <w:hideMark/>
          </w:tcPr>
          <w:p w14:paraId="42F35D73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Прямое измерение температуры, широкий диапазон</w:t>
            </w:r>
          </w:p>
        </w:tc>
        <w:tc>
          <w:tcPr>
            <w:tcW w:w="0" w:type="auto"/>
            <w:hideMark/>
          </w:tcPr>
          <w:p w14:paraId="0D54EA29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Требуется компенсация холодного спая, усиление</w:t>
            </w:r>
          </w:p>
        </w:tc>
        <w:tc>
          <w:tcPr>
            <w:tcW w:w="0" w:type="auto"/>
            <w:hideMark/>
          </w:tcPr>
          <w:p w14:paraId="0DA7D128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Измерение температуры</w:t>
            </w:r>
          </w:p>
        </w:tc>
      </w:tr>
      <w:tr w:rsidR="00331300" w:rsidRPr="0032673B" w14:paraId="28520166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343E9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RS-485</w:t>
            </w:r>
          </w:p>
        </w:tc>
        <w:tc>
          <w:tcPr>
            <w:tcW w:w="0" w:type="auto"/>
            <w:hideMark/>
          </w:tcPr>
          <w:p w14:paraId="17B12EAB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Дифференциальный</w:t>
            </w:r>
          </w:p>
        </w:tc>
        <w:tc>
          <w:tcPr>
            <w:tcW w:w="0" w:type="auto"/>
            <w:hideMark/>
          </w:tcPr>
          <w:p w14:paraId="0358149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Высокая помехоустойчивость, длина линии до 1200 м</w:t>
            </w:r>
          </w:p>
        </w:tc>
        <w:tc>
          <w:tcPr>
            <w:tcW w:w="0" w:type="auto"/>
            <w:hideMark/>
          </w:tcPr>
          <w:p w14:paraId="651B913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Требуется преобразователь уровней</w:t>
            </w:r>
          </w:p>
        </w:tc>
        <w:tc>
          <w:tcPr>
            <w:tcW w:w="0" w:type="auto"/>
            <w:hideMark/>
          </w:tcPr>
          <w:p w14:paraId="6D9FD8E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Цифровая связь между приборами</w:t>
            </w:r>
          </w:p>
        </w:tc>
      </w:tr>
      <w:tr w:rsidR="00331300" w:rsidRPr="0032673B" w14:paraId="2956299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C5EEC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0EA27EC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4-20 мА + цифровой</w:t>
            </w:r>
          </w:p>
        </w:tc>
        <w:tc>
          <w:tcPr>
            <w:tcW w:w="0" w:type="auto"/>
            <w:hideMark/>
          </w:tcPr>
          <w:p w14:paraId="0AE608F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Совместимость с аналоговыми системами, передача дополнительных данных</w:t>
            </w:r>
          </w:p>
        </w:tc>
        <w:tc>
          <w:tcPr>
            <w:tcW w:w="0" w:type="auto"/>
            <w:hideMark/>
          </w:tcPr>
          <w:p w14:paraId="35F18999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14:paraId="0E38851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Интеллектуальные датчики</w:t>
            </w:r>
          </w:p>
        </w:tc>
      </w:tr>
    </w:tbl>
    <w:p w14:paraId="69860062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6.2.2. Преобразователи тока в напряжение</w:t>
      </w:r>
    </w:p>
    <w:p w14:paraId="54C9A5D6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Простейший преобразователь</w:t>
      </w:r>
      <w:r w:rsidRPr="0032673B">
        <w:rPr>
          <w:rFonts w:ascii="Times New Roman" w:hAnsi="Times New Roman" w:cs="Times New Roman"/>
        </w:rPr>
        <w:t>:</w:t>
      </w:r>
    </w:p>
    <w:p w14:paraId="56EBF4B5" w14:textId="77777777" w:rsidR="00331300" w:rsidRPr="0032673B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Использует прецизионный резистор (R) на землю</w:t>
      </w:r>
    </w:p>
    <w:p w14:paraId="3517A829" w14:textId="77777777" w:rsidR="00331300" w:rsidRPr="0032673B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Выходное напряжение: </w:t>
      </w:r>
      <w:proofErr w:type="spellStart"/>
      <w:r w:rsidRPr="0032673B">
        <w:rPr>
          <w:rFonts w:ascii="Times New Roman" w:hAnsi="Times New Roman" w:cs="Times New Roman"/>
        </w:rPr>
        <w:t>Uвых</w:t>
      </w:r>
      <w:proofErr w:type="spellEnd"/>
      <w:r w:rsidRPr="0032673B">
        <w:rPr>
          <w:rFonts w:ascii="Times New Roman" w:hAnsi="Times New Roman" w:cs="Times New Roman"/>
        </w:rPr>
        <w:t xml:space="preserve"> = </w:t>
      </w:r>
      <w:proofErr w:type="spellStart"/>
      <w:r w:rsidRPr="0032673B">
        <w:rPr>
          <w:rFonts w:ascii="Times New Roman" w:hAnsi="Times New Roman" w:cs="Times New Roman"/>
        </w:rPr>
        <w:t>Iвх</w:t>
      </w:r>
      <w:proofErr w:type="spellEnd"/>
      <w:r w:rsidRPr="0032673B">
        <w:rPr>
          <w:rFonts w:ascii="Times New Roman" w:hAnsi="Times New Roman" w:cs="Times New Roman"/>
        </w:rPr>
        <w:t xml:space="preserve"> * R</w:t>
      </w:r>
    </w:p>
    <w:p w14:paraId="679AEFA7" w14:textId="77777777" w:rsidR="00331300" w:rsidRPr="0032673B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Пример: для сигнала 4-20 мА и диапазона 0-5 В: R = 5В/0.02А = 250 Ом</w:t>
      </w:r>
    </w:p>
    <w:p w14:paraId="3DE8D3CD" w14:textId="77777777" w:rsidR="00331300" w:rsidRPr="0032673B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Недостаток: нагрузка влияет на точность</w:t>
      </w:r>
    </w:p>
    <w:p w14:paraId="28123C29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Преобразователь на операционном усилителе</w:t>
      </w:r>
      <w:r w:rsidRPr="0032673B">
        <w:rPr>
          <w:rFonts w:ascii="Times New Roman" w:hAnsi="Times New Roman" w:cs="Times New Roman"/>
        </w:rPr>
        <w:t>: В инвертирующей схеме преобразователя:</w:t>
      </w:r>
    </w:p>
    <w:p w14:paraId="5E9ABED2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Входной ток подается на инвертирующий вход ОУ через резистор </w:t>
      </w:r>
      <w:proofErr w:type="spellStart"/>
      <w:r w:rsidRPr="0032673B">
        <w:rPr>
          <w:rFonts w:ascii="Times New Roman" w:hAnsi="Times New Roman" w:cs="Times New Roman"/>
        </w:rPr>
        <w:t>Rвх</w:t>
      </w:r>
      <w:proofErr w:type="spellEnd"/>
    </w:p>
    <w:p w14:paraId="71975487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lastRenderedPageBreak/>
        <w:t xml:space="preserve">Обратная связь осуществляется через резистор </w:t>
      </w:r>
      <w:proofErr w:type="spellStart"/>
      <w:r w:rsidRPr="0032673B">
        <w:rPr>
          <w:rFonts w:ascii="Times New Roman" w:hAnsi="Times New Roman" w:cs="Times New Roman"/>
        </w:rPr>
        <w:t>Rос</w:t>
      </w:r>
      <w:proofErr w:type="spellEnd"/>
    </w:p>
    <w:p w14:paraId="5592C1DE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</w:rPr>
        <w:t>Неинвертирующий</w:t>
      </w:r>
      <w:proofErr w:type="spellEnd"/>
      <w:r w:rsidRPr="0032673B">
        <w:rPr>
          <w:rFonts w:ascii="Times New Roman" w:hAnsi="Times New Roman" w:cs="Times New Roman"/>
        </w:rPr>
        <w:t xml:space="preserve"> вход подключен к земле</w:t>
      </w:r>
    </w:p>
    <w:p w14:paraId="7A24412E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Коэффициент передачи: K = -</w:t>
      </w:r>
      <w:proofErr w:type="spellStart"/>
      <w:r w:rsidRPr="0032673B">
        <w:rPr>
          <w:rFonts w:ascii="Times New Roman" w:hAnsi="Times New Roman" w:cs="Times New Roman"/>
        </w:rPr>
        <w:t>Rос</w:t>
      </w:r>
      <w:proofErr w:type="spellEnd"/>
      <w:r w:rsidRPr="0032673B">
        <w:rPr>
          <w:rFonts w:ascii="Times New Roman" w:hAnsi="Times New Roman" w:cs="Times New Roman"/>
        </w:rPr>
        <w:t>/</w:t>
      </w:r>
      <w:proofErr w:type="spellStart"/>
      <w:r w:rsidRPr="0032673B">
        <w:rPr>
          <w:rFonts w:ascii="Times New Roman" w:hAnsi="Times New Roman" w:cs="Times New Roman"/>
        </w:rPr>
        <w:t>Rвх</w:t>
      </w:r>
      <w:proofErr w:type="spellEnd"/>
    </w:p>
    <w:p w14:paraId="5BE57240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Точность определяется стабильностью резисторов и характеристиками ОУ</w:t>
      </w:r>
    </w:p>
    <w:p w14:paraId="0C5CFADD" w14:textId="77777777" w:rsidR="00331300" w:rsidRPr="0032673B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Пример: для преобразования 4-20 мА в 1-5 В:</w:t>
      </w:r>
    </w:p>
    <w:p w14:paraId="66109C31" w14:textId="77777777" w:rsidR="00331300" w:rsidRPr="0032673B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I=4мА → U=1В, I=20мА → U=5В</w:t>
      </w:r>
    </w:p>
    <w:p w14:paraId="2644EE93" w14:textId="77777777" w:rsidR="00331300" w:rsidRPr="0032673B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Размах: 16мА соответствует 4В</w:t>
      </w:r>
    </w:p>
    <w:p w14:paraId="3D815106" w14:textId="77777777" w:rsidR="00331300" w:rsidRPr="0032673B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</w:rPr>
        <w:t>Rос</w:t>
      </w:r>
      <w:proofErr w:type="spellEnd"/>
      <w:r w:rsidRPr="0032673B">
        <w:rPr>
          <w:rFonts w:ascii="Times New Roman" w:hAnsi="Times New Roman" w:cs="Times New Roman"/>
        </w:rPr>
        <w:t xml:space="preserve"> = 4В/0.016А = 250 Ом</w:t>
      </w:r>
    </w:p>
    <w:p w14:paraId="250E21EE" w14:textId="77777777" w:rsidR="00331300" w:rsidRPr="0032673B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При </w:t>
      </w:r>
      <w:proofErr w:type="spellStart"/>
      <w:r w:rsidRPr="0032673B">
        <w:rPr>
          <w:rFonts w:ascii="Times New Roman" w:hAnsi="Times New Roman" w:cs="Times New Roman"/>
        </w:rPr>
        <w:t>Rвх</w:t>
      </w:r>
      <w:proofErr w:type="spellEnd"/>
      <w:r w:rsidRPr="0032673B">
        <w:rPr>
          <w:rFonts w:ascii="Times New Roman" w:hAnsi="Times New Roman" w:cs="Times New Roman"/>
        </w:rPr>
        <w:t xml:space="preserve">=100 кОм: </w:t>
      </w:r>
      <w:proofErr w:type="spellStart"/>
      <w:r w:rsidRPr="0032673B">
        <w:rPr>
          <w:rFonts w:ascii="Times New Roman" w:hAnsi="Times New Roman" w:cs="Times New Roman"/>
        </w:rPr>
        <w:t>Iсмещения</w:t>
      </w:r>
      <w:proofErr w:type="spellEnd"/>
      <w:r w:rsidRPr="0032673B">
        <w:rPr>
          <w:rFonts w:ascii="Times New Roman" w:hAnsi="Times New Roman" w:cs="Times New Roman"/>
        </w:rPr>
        <w:t xml:space="preserve"> ОУ должно быть &lt;&lt; 40 нА</w:t>
      </w:r>
    </w:p>
    <w:p w14:paraId="2A387DA1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6.2.3. Гальваническая развязка в КИПиА</w:t>
      </w:r>
    </w:p>
    <w:p w14:paraId="54385EFB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Необходимость гальванической развязки</w:t>
      </w:r>
      <w:r w:rsidRPr="0032673B">
        <w:rPr>
          <w:rFonts w:ascii="Times New Roman" w:hAnsi="Times New Roman" w:cs="Times New Roman"/>
        </w:rPr>
        <w:t>:</w:t>
      </w:r>
    </w:p>
    <w:p w14:paraId="11A0A6B1" w14:textId="77777777" w:rsidR="00331300" w:rsidRPr="0032673B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Защита персонала и оборудования от высоких напряжений</w:t>
      </w:r>
    </w:p>
    <w:p w14:paraId="5B27902B" w14:textId="77777777" w:rsidR="00331300" w:rsidRPr="0032673B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Подавление земляных петель и синфазных помех</w:t>
      </w:r>
    </w:p>
    <w:p w14:paraId="17D2A07C" w14:textId="77777777" w:rsidR="00331300" w:rsidRPr="0032673B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Обеспечение </w:t>
      </w:r>
      <w:proofErr w:type="spellStart"/>
      <w:r w:rsidRPr="0032673B">
        <w:rPr>
          <w:rFonts w:ascii="Times New Roman" w:hAnsi="Times New Roman" w:cs="Times New Roman"/>
        </w:rPr>
        <w:t>искробезопасности</w:t>
      </w:r>
      <w:proofErr w:type="spellEnd"/>
      <w:r w:rsidRPr="0032673B">
        <w:rPr>
          <w:rFonts w:ascii="Times New Roman" w:hAnsi="Times New Roman" w:cs="Times New Roman"/>
        </w:rPr>
        <w:t xml:space="preserve"> во взрывоопасных зонах</w:t>
      </w:r>
    </w:p>
    <w:p w14:paraId="066366E1" w14:textId="77777777" w:rsidR="00331300" w:rsidRPr="0032673B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Разделение зон с разными потенциалами земли</w:t>
      </w:r>
    </w:p>
    <w:p w14:paraId="2E6E7133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Типы изолирующих преобразователей</w:t>
      </w:r>
      <w:r w:rsidRPr="0032673B">
        <w:rPr>
          <w:rFonts w:ascii="Times New Roman" w:hAnsi="Times New Roman" w:cs="Times New Roman"/>
        </w:rPr>
        <w:t>:</w:t>
      </w:r>
    </w:p>
    <w:p w14:paraId="5DF9727D" w14:textId="77777777" w:rsidR="00331300" w:rsidRPr="0032673B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Оптронная развязка</w:t>
      </w:r>
      <w:r w:rsidRPr="0032673B">
        <w:rPr>
          <w:rFonts w:ascii="Times New Roman" w:hAnsi="Times New Roman" w:cs="Times New Roman"/>
        </w:rPr>
        <w:t>:</w:t>
      </w:r>
    </w:p>
    <w:p w14:paraId="45AA11C2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Принцип: светодиод → фотоприемник (фототранзистор, фотодиод)</w:t>
      </w:r>
    </w:p>
    <w:p w14:paraId="28780BFB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Передаточная характеристика: нелинейная, требует линеаризации</w:t>
      </w:r>
    </w:p>
    <w:p w14:paraId="2070611F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Скорость передачи: до 10 Мбит/с для современных оптронов</w:t>
      </w:r>
    </w:p>
    <w:p w14:paraId="124A99F0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Изоляция: 2.5-10 </w:t>
      </w:r>
      <w:proofErr w:type="spellStart"/>
      <w:r w:rsidRPr="0032673B">
        <w:rPr>
          <w:rFonts w:ascii="Times New Roman" w:hAnsi="Times New Roman" w:cs="Times New Roman"/>
        </w:rPr>
        <w:t>кВ</w:t>
      </w:r>
      <w:proofErr w:type="spellEnd"/>
    </w:p>
    <w:p w14:paraId="53003E17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Примеры ИМС: HCPL-7840 (аналоговая), 6N137 (цифровая)</w:t>
      </w:r>
    </w:p>
    <w:p w14:paraId="4B5AD125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Применение: развязка цифровых сигналов, обратной связи</w:t>
      </w:r>
    </w:p>
    <w:p w14:paraId="76165BA5" w14:textId="77777777" w:rsidR="00331300" w:rsidRPr="0032673B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Трансформаторная развязка</w:t>
      </w:r>
      <w:r w:rsidRPr="0032673B">
        <w:rPr>
          <w:rFonts w:ascii="Times New Roman" w:hAnsi="Times New Roman" w:cs="Times New Roman"/>
        </w:rPr>
        <w:t>:</w:t>
      </w:r>
    </w:p>
    <w:p w14:paraId="52C6B5A9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Принцип: передача сигнала через магнитную связь</w:t>
      </w:r>
    </w:p>
    <w:p w14:paraId="2C3403D0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Требуется модуляция сигнала (частотная или широтно-импульсная)</w:t>
      </w:r>
    </w:p>
    <w:p w14:paraId="62832039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Изоляция: 4-6 </w:t>
      </w:r>
      <w:proofErr w:type="spellStart"/>
      <w:r w:rsidRPr="0032673B">
        <w:rPr>
          <w:rFonts w:ascii="Times New Roman" w:hAnsi="Times New Roman" w:cs="Times New Roman"/>
        </w:rPr>
        <w:t>кВ</w:t>
      </w:r>
      <w:proofErr w:type="spellEnd"/>
    </w:p>
    <w:p w14:paraId="5B78067E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Примеры ИМС: ADuM1401, ISO7741</w:t>
      </w:r>
    </w:p>
    <w:p w14:paraId="269DFD2C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Преимущества: высокая линейность, широкая полоса пропускания</w:t>
      </w:r>
    </w:p>
    <w:p w14:paraId="16063BF5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Применение: преобразователи сигналов, интерфейсы связи</w:t>
      </w:r>
    </w:p>
    <w:p w14:paraId="0836D79C" w14:textId="77777777" w:rsidR="00331300" w:rsidRPr="0032673B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lastRenderedPageBreak/>
        <w:t>Емкостная развязка</w:t>
      </w:r>
      <w:r w:rsidRPr="0032673B">
        <w:rPr>
          <w:rFonts w:ascii="Times New Roman" w:hAnsi="Times New Roman" w:cs="Times New Roman"/>
        </w:rPr>
        <w:t>:</w:t>
      </w:r>
    </w:p>
    <w:p w14:paraId="3AFA3897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Принцип: передача сигнала через емкостную связь</w:t>
      </w:r>
    </w:p>
    <w:p w14:paraId="2C59C62F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Высокая скорость передачи данных</w:t>
      </w:r>
    </w:p>
    <w:p w14:paraId="0B14BDF0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Примеры ИМС: Si86xx</w:t>
      </w:r>
    </w:p>
    <w:p w14:paraId="35C750E4" w14:textId="77777777" w:rsidR="00331300" w:rsidRPr="0032673B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Применение: высокоскоростные интерфейсы</w:t>
      </w:r>
    </w:p>
    <w:p w14:paraId="3A771737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Практический пример выбора изолятора</w:t>
      </w:r>
      <w:r w:rsidRPr="0032673B">
        <w:rPr>
          <w:rFonts w:ascii="Times New Roman" w:hAnsi="Times New Roman" w:cs="Times New Roman"/>
        </w:rPr>
        <w:t>: Для датчика давления с выходом 4-20 мА во взрывоопасной зоне класса IIC:</w:t>
      </w:r>
    </w:p>
    <w:p w14:paraId="05C27166" w14:textId="77777777" w:rsidR="00331300" w:rsidRPr="0032673B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Требуется искробезопасный барьер с </w:t>
      </w:r>
      <w:proofErr w:type="spellStart"/>
      <w:r w:rsidRPr="0032673B">
        <w:rPr>
          <w:rFonts w:ascii="Times New Roman" w:hAnsi="Times New Roman" w:cs="Times New Roman"/>
        </w:rPr>
        <w:t>Uо</w:t>
      </w:r>
      <w:proofErr w:type="spellEnd"/>
      <w:r w:rsidRPr="0032673B">
        <w:rPr>
          <w:rFonts w:ascii="Times New Roman" w:hAnsi="Times New Roman" w:cs="Times New Roman"/>
        </w:rPr>
        <w:t xml:space="preserve"> ≤ 28 В, </w:t>
      </w:r>
      <w:proofErr w:type="spellStart"/>
      <w:r w:rsidRPr="0032673B">
        <w:rPr>
          <w:rFonts w:ascii="Times New Roman" w:hAnsi="Times New Roman" w:cs="Times New Roman"/>
        </w:rPr>
        <w:t>Iо</w:t>
      </w:r>
      <w:proofErr w:type="spellEnd"/>
      <w:r w:rsidRPr="0032673B">
        <w:rPr>
          <w:rFonts w:ascii="Times New Roman" w:hAnsi="Times New Roman" w:cs="Times New Roman"/>
        </w:rPr>
        <w:t xml:space="preserve"> ≤ 300 мА</w:t>
      </w:r>
    </w:p>
    <w:p w14:paraId="0F85166C" w14:textId="77777777" w:rsidR="00331300" w:rsidRPr="0032673B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Используется оптронный преобразователь с пассивной развязкой</w:t>
      </w:r>
    </w:p>
    <w:p w14:paraId="7FB9E1D5" w14:textId="77777777" w:rsidR="00331300" w:rsidRPr="0032673B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Коэффициент преобразования: 1:1 для сохранения линейности</w:t>
      </w:r>
    </w:p>
    <w:p w14:paraId="191995DA" w14:textId="77777777" w:rsidR="00331300" w:rsidRPr="0032673B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Точность: класс 0.1% для измерительных систем</w:t>
      </w:r>
    </w:p>
    <w:p w14:paraId="05968E36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6.3. Силовые электронные ключи и управление нагрузкой</w:t>
      </w:r>
    </w:p>
    <w:p w14:paraId="7BDA6210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6.3.1. Сравнительный анализ коммутационных устройств</w:t>
      </w:r>
    </w:p>
    <w:p w14:paraId="03F105B7" w14:textId="77777777" w:rsidR="00331300" w:rsidRPr="0032673B" w:rsidRDefault="00331300" w:rsidP="00331300">
      <w:pPr>
        <w:rPr>
          <w:rFonts w:ascii="Times New Roman" w:hAnsi="Times New Roman" w:cs="Times New Roman"/>
          <w:i/>
          <w:iCs/>
        </w:rPr>
      </w:pPr>
      <w:r w:rsidRPr="0032673B">
        <w:rPr>
          <w:rFonts w:ascii="Times New Roman" w:hAnsi="Times New Roman" w:cs="Times New Roman"/>
          <w:i/>
          <w:iCs/>
        </w:rPr>
        <w:t>Таблица 6.3. Сравнительные характеристики коммутационных устройств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21"/>
        <w:gridCol w:w="2482"/>
        <w:gridCol w:w="1652"/>
        <w:gridCol w:w="1645"/>
        <w:gridCol w:w="1645"/>
      </w:tblGrid>
      <w:tr w:rsidR="00331300" w:rsidRPr="0032673B" w14:paraId="63029748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4E15F" w14:textId="77777777" w:rsidR="00331300" w:rsidRPr="0032673B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2EF6D394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Электромеханическое реле</w:t>
            </w:r>
          </w:p>
        </w:tc>
        <w:tc>
          <w:tcPr>
            <w:tcW w:w="0" w:type="auto"/>
            <w:hideMark/>
          </w:tcPr>
          <w:p w14:paraId="4E1F94FB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MOSFET</w:t>
            </w:r>
          </w:p>
        </w:tc>
        <w:tc>
          <w:tcPr>
            <w:tcW w:w="0" w:type="auto"/>
            <w:hideMark/>
          </w:tcPr>
          <w:p w14:paraId="2CA32E36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Тиристор (SCR)</w:t>
            </w:r>
          </w:p>
        </w:tc>
        <w:tc>
          <w:tcPr>
            <w:tcW w:w="0" w:type="auto"/>
            <w:hideMark/>
          </w:tcPr>
          <w:p w14:paraId="0B309CF8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Симистор</w:t>
            </w:r>
            <w:proofErr w:type="spellEnd"/>
          </w:p>
        </w:tc>
      </w:tr>
      <w:tr w:rsidR="00331300" w:rsidRPr="0032673B" w14:paraId="338873C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2800B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Тип коммутируемого напряжения</w:t>
            </w:r>
          </w:p>
        </w:tc>
        <w:tc>
          <w:tcPr>
            <w:tcW w:w="0" w:type="auto"/>
            <w:hideMark/>
          </w:tcPr>
          <w:p w14:paraId="44A70C7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Постоянное и переменное</w:t>
            </w:r>
          </w:p>
        </w:tc>
        <w:tc>
          <w:tcPr>
            <w:tcW w:w="0" w:type="auto"/>
            <w:hideMark/>
          </w:tcPr>
          <w:p w14:paraId="5797508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Постоянное</w:t>
            </w:r>
          </w:p>
        </w:tc>
        <w:tc>
          <w:tcPr>
            <w:tcW w:w="0" w:type="auto"/>
            <w:hideMark/>
          </w:tcPr>
          <w:p w14:paraId="62FA516B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Переменное</w:t>
            </w:r>
          </w:p>
        </w:tc>
        <w:tc>
          <w:tcPr>
            <w:tcW w:w="0" w:type="auto"/>
            <w:hideMark/>
          </w:tcPr>
          <w:p w14:paraId="38125D0C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Переменное</w:t>
            </w:r>
          </w:p>
        </w:tc>
      </w:tr>
      <w:tr w:rsidR="00331300" w:rsidRPr="0032673B" w14:paraId="4BF01DB9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E2150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Максимальный ток</w:t>
            </w:r>
          </w:p>
        </w:tc>
        <w:tc>
          <w:tcPr>
            <w:tcW w:w="0" w:type="auto"/>
            <w:hideMark/>
          </w:tcPr>
          <w:p w14:paraId="42E0BE3F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10-100 А</w:t>
            </w:r>
          </w:p>
        </w:tc>
        <w:tc>
          <w:tcPr>
            <w:tcW w:w="0" w:type="auto"/>
            <w:hideMark/>
          </w:tcPr>
          <w:p w14:paraId="42EF5BF7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1-100 А</w:t>
            </w:r>
          </w:p>
        </w:tc>
        <w:tc>
          <w:tcPr>
            <w:tcW w:w="0" w:type="auto"/>
            <w:hideMark/>
          </w:tcPr>
          <w:p w14:paraId="73A7EDD7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10-1000 А</w:t>
            </w:r>
          </w:p>
        </w:tc>
        <w:tc>
          <w:tcPr>
            <w:tcW w:w="0" w:type="auto"/>
            <w:hideMark/>
          </w:tcPr>
          <w:p w14:paraId="0C5C4C84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10-500 А</w:t>
            </w:r>
          </w:p>
        </w:tc>
      </w:tr>
      <w:tr w:rsidR="00331300" w:rsidRPr="0032673B" w14:paraId="60469ED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11DC5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Напряжение управления</w:t>
            </w:r>
          </w:p>
        </w:tc>
        <w:tc>
          <w:tcPr>
            <w:tcW w:w="0" w:type="auto"/>
            <w:hideMark/>
          </w:tcPr>
          <w:p w14:paraId="06CFE70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5-24 В постоянного</w:t>
            </w:r>
          </w:p>
        </w:tc>
        <w:tc>
          <w:tcPr>
            <w:tcW w:w="0" w:type="auto"/>
            <w:hideMark/>
          </w:tcPr>
          <w:p w14:paraId="70DFF1C7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3-15 В постоянного</w:t>
            </w:r>
          </w:p>
        </w:tc>
        <w:tc>
          <w:tcPr>
            <w:tcW w:w="0" w:type="auto"/>
            <w:hideMark/>
          </w:tcPr>
          <w:p w14:paraId="5A4B5C7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Импульс тока 50-200 мА</w:t>
            </w:r>
          </w:p>
        </w:tc>
        <w:tc>
          <w:tcPr>
            <w:tcW w:w="0" w:type="auto"/>
            <w:hideMark/>
          </w:tcPr>
          <w:p w14:paraId="1828620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Импульс тока 50-200 мА</w:t>
            </w:r>
          </w:p>
        </w:tc>
      </w:tr>
      <w:tr w:rsidR="00331300" w:rsidRPr="0032673B" w14:paraId="60B7C04E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32DD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Скорость переключения</w:t>
            </w:r>
          </w:p>
        </w:tc>
        <w:tc>
          <w:tcPr>
            <w:tcW w:w="0" w:type="auto"/>
            <w:hideMark/>
          </w:tcPr>
          <w:p w14:paraId="3CD407D3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5-15 мс</w:t>
            </w:r>
          </w:p>
        </w:tc>
        <w:tc>
          <w:tcPr>
            <w:tcW w:w="0" w:type="auto"/>
            <w:hideMark/>
          </w:tcPr>
          <w:p w14:paraId="2D3D04B1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10-100 </w:t>
            </w:r>
            <w:proofErr w:type="spellStart"/>
            <w:r w:rsidRPr="0032673B">
              <w:rPr>
                <w:rFonts w:ascii="Times New Roman" w:hAnsi="Times New Roman" w:cs="Times New Roman"/>
              </w:rPr>
              <w:t>нс</w:t>
            </w:r>
            <w:proofErr w:type="spellEnd"/>
          </w:p>
        </w:tc>
        <w:tc>
          <w:tcPr>
            <w:tcW w:w="0" w:type="auto"/>
            <w:hideMark/>
          </w:tcPr>
          <w:p w14:paraId="18E9C861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При переходе через ноль</w:t>
            </w:r>
          </w:p>
        </w:tc>
        <w:tc>
          <w:tcPr>
            <w:tcW w:w="0" w:type="auto"/>
            <w:hideMark/>
          </w:tcPr>
          <w:p w14:paraId="5BB8EF0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При переходе через ноль</w:t>
            </w:r>
          </w:p>
        </w:tc>
      </w:tr>
      <w:tr w:rsidR="00331300" w:rsidRPr="0032673B" w14:paraId="7DE90AB2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95079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Гальваническая развязка</w:t>
            </w:r>
          </w:p>
        </w:tc>
        <w:tc>
          <w:tcPr>
            <w:tcW w:w="0" w:type="auto"/>
            <w:hideMark/>
          </w:tcPr>
          <w:p w14:paraId="7170E727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Есть (катушка-контакты)</w:t>
            </w:r>
          </w:p>
        </w:tc>
        <w:tc>
          <w:tcPr>
            <w:tcW w:w="0" w:type="auto"/>
            <w:hideMark/>
          </w:tcPr>
          <w:p w14:paraId="1360C206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02002797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5AFB834D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</w:tr>
      <w:tr w:rsidR="00331300" w:rsidRPr="0032673B" w14:paraId="1B2B0B28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C4AD1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Контактный износ</w:t>
            </w:r>
          </w:p>
        </w:tc>
        <w:tc>
          <w:tcPr>
            <w:tcW w:w="0" w:type="auto"/>
            <w:hideMark/>
          </w:tcPr>
          <w:p w14:paraId="39DF3361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42C2E907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4A7294BF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28C1501C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Нет</w:t>
            </w:r>
          </w:p>
        </w:tc>
      </w:tr>
      <w:tr w:rsidR="00331300" w:rsidRPr="0032673B" w14:paraId="1E1D51CA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ADDC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0" w:type="auto"/>
            <w:hideMark/>
          </w:tcPr>
          <w:p w14:paraId="07B5B0D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604DA209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0" w:type="auto"/>
            <w:hideMark/>
          </w:tcPr>
          <w:p w14:paraId="1D4E182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580049D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331300" w:rsidRPr="0032673B" w14:paraId="27449751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6AF4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Схема защиты</w:t>
            </w:r>
          </w:p>
        </w:tc>
        <w:tc>
          <w:tcPr>
            <w:tcW w:w="0" w:type="auto"/>
            <w:hideMark/>
          </w:tcPr>
          <w:p w14:paraId="142EF1CD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Простая (диод)</w:t>
            </w:r>
          </w:p>
        </w:tc>
        <w:tc>
          <w:tcPr>
            <w:tcW w:w="0" w:type="auto"/>
            <w:hideMark/>
          </w:tcPr>
          <w:p w14:paraId="67FF132C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2673B">
              <w:rPr>
                <w:rFonts w:ascii="Times New Roman" w:hAnsi="Times New Roman" w:cs="Times New Roman"/>
              </w:rPr>
              <w:t>Снаббер</w:t>
            </w:r>
            <w:proofErr w:type="spellEnd"/>
            <w:r w:rsidRPr="0032673B">
              <w:rPr>
                <w:rFonts w:ascii="Times New Roman" w:hAnsi="Times New Roman" w:cs="Times New Roman"/>
              </w:rPr>
              <w:t>, диод</w:t>
            </w:r>
          </w:p>
        </w:tc>
        <w:tc>
          <w:tcPr>
            <w:tcW w:w="0" w:type="auto"/>
            <w:hideMark/>
          </w:tcPr>
          <w:p w14:paraId="3F8F66AF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RC-цепь</w:t>
            </w:r>
          </w:p>
        </w:tc>
        <w:tc>
          <w:tcPr>
            <w:tcW w:w="0" w:type="auto"/>
            <w:hideMark/>
          </w:tcPr>
          <w:p w14:paraId="7B633065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RC-цепь</w:t>
            </w:r>
          </w:p>
        </w:tc>
      </w:tr>
      <w:tr w:rsidR="00331300" w:rsidRPr="0032673B" w14:paraId="746D3F88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DC563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Применение в КИПиА</w:t>
            </w:r>
          </w:p>
        </w:tc>
        <w:tc>
          <w:tcPr>
            <w:tcW w:w="0" w:type="auto"/>
            <w:hideMark/>
          </w:tcPr>
          <w:p w14:paraId="473A1AF7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Аварийные цепи, сигнализация</w:t>
            </w:r>
          </w:p>
        </w:tc>
        <w:tc>
          <w:tcPr>
            <w:tcW w:w="0" w:type="auto"/>
            <w:hideMark/>
          </w:tcPr>
          <w:p w14:paraId="1B2951D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Управление маломощными нагрузками</w:t>
            </w:r>
          </w:p>
        </w:tc>
        <w:tc>
          <w:tcPr>
            <w:tcW w:w="0" w:type="auto"/>
            <w:hideMark/>
          </w:tcPr>
          <w:p w14:paraId="1B34A1D5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Регулирование мощности нагревателей</w:t>
            </w:r>
          </w:p>
        </w:tc>
        <w:tc>
          <w:tcPr>
            <w:tcW w:w="0" w:type="auto"/>
            <w:hideMark/>
          </w:tcPr>
          <w:p w14:paraId="4D31393A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Регулирование мощности в системах отопления</w:t>
            </w:r>
          </w:p>
        </w:tc>
      </w:tr>
    </w:tbl>
    <w:p w14:paraId="1E2B3FF7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6.3.2. Расчет и проектирование схем управления на MOSFET</w:t>
      </w:r>
    </w:p>
    <w:p w14:paraId="7C41AE6F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Выбор MOSFET для коммутации нагрузки</w:t>
      </w:r>
      <w:r w:rsidRPr="0032673B">
        <w:rPr>
          <w:rFonts w:ascii="Times New Roman" w:hAnsi="Times New Roman" w:cs="Times New Roman"/>
        </w:rPr>
        <w:t>:</w:t>
      </w:r>
    </w:p>
    <w:p w14:paraId="7ECDD201" w14:textId="77777777" w:rsidR="00331300" w:rsidRPr="0032673B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Определение параметров нагрузки:</w:t>
      </w:r>
    </w:p>
    <w:p w14:paraId="38FE6FF8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Напряжение питания: </w:t>
      </w:r>
      <w:proofErr w:type="spellStart"/>
      <w:r w:rsidRPr="0032673B">
        <w:rPr>
          <w:rFonts w:ascii="Times New Roman" w:hAnsi="Times New Roman" w:cs="Times New Roman"/>
        </w:rPr>
        <w:t>Uпит</w:t>
      </w:r>
      <w:proofErr w:type="spellEnd"/>
    </w:p>
    <w:p w14:paraId="141A3D76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lastRenderedPageBreak/>
        <w:t xml:space="preserve">Ток нагрузки: </w:t>
      </w:r>
      <w:proofErr w:type="spellStart"/>
      <w:r w:rsidRPr="0032673B">
        <w:rPr>
          <w:rFonts w:ascii="Times New Roman" w:hAnsi="Times New Roman" w:cs="Times New Roman"/>
        </w:rPr>
        <w:t>Iнагр</w:t>
      </w:r>
      <w:proofErr w:type="spellEnd"/>
    </w:p>
    <w:p w14:paraId="4DB48C77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Характер нагрузки (активная, индуктивная, емкостная)</w:t>
      </w:r>
    </w:p>
    <w:p w14:paraId="227D9EB4" w14:textId="77777777" w:rsidR="00331300" w:rsidRPr="0032673B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Выбор MOSFET по параметрам:</w:t>
      </w:r>
    </w:p>
    <w:p w14:paraId="483E2154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</w:rPr>
        <w:t>Uси.макс</w:t>
      </w:r>
      <w:proofErr w:type="spellEnd"/>
      <w:r w:rsidRPr="0032673B">
        <w:rPr>
          <w:rFonts w:ascii="Times New Roman" w:hAnsi="Times New Roman" w:cs="Times New Roman"/>
        </w:rPr>
        <w:t xml:space="preserve"> ≥ 1.5-2 * </w:t>
      </w:r>
      <w:proofErr w:type="spellStart"/>
      <w:r w:rsidRPr="0032673B">
        <w:rPr>
          <w:rFonts w:ascii="Times New Roman" w:hAnsi="Times New Roman" w:cs="Times New Roman"/>
        </w:rPr>
        <w:t>Uпит</w:t>
      </w:r>
      <w:proofErr w:type="spellEnd"/>
    </w:p>
    <w:p w14:paraId="1291675D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</w:rPr>
        <w:t>Iс.макс</w:t>
      </w:r>
      <w:proofErr w:type="spellEnd"/>
      <w:r w:rsidRPr="0032673B">
        <w:rPr>
          <w:rFonts w:ascii="Times New Roman" w:hAnsi="Times New Roman" w:cs="Times New Roman"/>
        </w:rPr>
        <w:t xml:space="preserve"> ≥ 2 * </w:t>
      </w:r>
      <w:proofErr w:type="spellStart"/>
      <w:r w:rsidRPr="0032673B">
        <w:rPr>
          <w:rFonts w:ascii="Times New Roman" w:hAnsi="Times New Roman" w:cs="Times New Roman"/>
        </w:rPr>
        <w:t>Iнагр</w:t>
      </w:r>
      <w:proofErr w:type="spellEnd"/>
      <w:r w:rsidRPr="0032673B">
        <w:rPr>
          <w:rFonts w:ascii="Times New Roman" w:hAnsi="Times New Roman" w:cs="Times New Roman"/>
        </w:rPr>
        <w:t xml:space="preserve"> (с запасом на пусковые токи)</w:t>
      </w:r>
    </w:p>
    <w:p w14:paraId="6F371813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</w:rPr>
        <w:t>Rds</w:t>
      </w:r>
      <w:proofErr w:type="spellEnd"/>
      <w:r w:rsidRPr="0032673B">
        <w:rPr>
          <w:rFonts w:ascii="Times New Roman" w:hAnsi="Times New Roman" w:cs="Times New Roman"/>
        </w:rPr>
        <w:t>(</w:t>
      </w:r>
      <w:proofErr w:type="spellStart"/>
      <w:r w:rsidRPr="0032673B">
        <w:rPr>
          <w:rFonts w:ascii="Times New Roman" w:hAnsi="Times New Roman" w:cs="Times New Roman"/>
        </w:rPr>
        <w:t>on</w:t>
      </w:r>
      <w:proofErr w:type="spellEnd"/>
      <w:r w:rsidRPr="0032673B">
        <w:rPr>
          <w:rFonts w:ascii="Times New Roman" w:hAnsi="Times New Roman" w:cs="Times New Roman"/>
        </w:rPr>
        <w:t>) - сопротивление канала в открытом состоянии</w:t>
      </w:r>
    </w:p>
    <w:p w14:paraId="2FA38112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Мощность рассеивания: P = Iнагр² * </w:t>
      </w:r>
      <w:proofErr w:type="spellStart"/>
      <w:r w:rsidRPr="0032673B">
        <w:rPr>
          <w:rFonts w:ascii="Times New Roman" w:hAnsi="Times New Roman" w:cs="Times New Roman"/>
        </w:rPr>
        <w:t>Rds</w:t>
      </w:r>
      <w:proofErr w:type="spellEnd"/>
      <w:r w:rsidRPr="0032673B">
        <w:rPr>
          <w:rFonts w:ascii="Times New Roman" w:hAnsi="Times New Roman" w:cs="Times New Roman"/>
        </w:rPr>
        <w:t>(</w:t>
      </w:r>
      <w:proofErr w:type="spellStart"/>
      <w:r w:rsidRPr="0032673B">
        <w:rPr>
          <w:rFonts w:ascii="Times New Roman" w:hAnsi="Times New Roman" w:cs="Times New Roman"/>
        </w:rPr>
        <w:t>on</w:t>
      </w:r>
      <w:proofErr w:type="spellEnd"/>
      <w:r w:rsidRPr="0032673B">
        <w:rPr>
          <w:rFonts w:ascii="Times New Roman" w:hAnsi="Times New Roman" w:cs="Times New Roman"/>
        </w:rPr>
        <w:t>)</w:t>
      </w:r>
    </w:p>
    <w:p w14:paraId="2E9B663C" w14:textId="77777777" w:rsidR="00331300" w:rsidRPr="0032673B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Расчет цепи управления:</w:t>
      </w:r>
    </w:p>
    <w:p w14:paraId="1AADC558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Напряжение управления затвором: </w:t>
      </w:r>
      <w:proofErr w:type="spellStart"/>
      <w:r w:rsidRPr="0032673B">
        <w:rPr>
          <w:rFonts w:ascii="Times New Roman" w:hAnsi="Times New Roman" w:cs="Times New Roman"/>
        </w:rPr>
        <w:t>Uзи.треб</w:t>
      </w:r>
      <w:proofErr w:type="spellEnd"/>
      <w:r w:rsidRPr="0032673B">
        <w:rPr>
          <w:rFonts w:ascii="Times New Roman" w:hAnsi="Times New Roman" w:cs="Times New Roman"/>
        </w:rPr>
        <w:t xml:space="preserve"> (обычно 10-15 В для полного открытия)</w:t>
      </w:r>
    </w:p>
    <w:p w14:paraId="177887A1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Время переключения: </w:t>
      </w:r>
      <w:proofErr w:type="spellStart"/>
      <w:r w:rsidRPr="0032673B">
        <w:rPr>
          <w:rFonts w:ascii="Times New Roman" w:hAnsi="Times New Roman" w:cs="Times New Roman"/>
        </w:rPr>
        <w:t>tвкл</w:t>
      </w:r>
      <w:proofErr w:type="spellEnd"/>
      <w:r w:rsidRPr="0032673B">
        <w:rPr>
          <w:rFonts w:ascii="Times New Roman" w:hAnsi="Times New Roman" w:cs="Times New Roman"/>
        </w:rPr>
        <w:t xml:space="preserve">, </w:t>
      </w:r>
      <w:proofErr w:type="spellStart"/>
      <w:r w:rsidRPr="0032673B">
        <w:rPr>
          <w:rFonts w:ascii="Times New Roman" w:hAnsi="Times New Roman" w:cs="Times New Roman"/>
        </w:rPr>
        <w:t>tвыкл</w:t>
      </w:r>
      <w:proofErr w:type="spellEnd"/>
      <w:r w:rsidRPr="0032673B">
        <w:rPr>
          <w:rFonts w:ascii="Times New Roman" w:hAnsi="Times New Roman" w:cs="Times New Roman"/>
        </w:rPr>
        <w:t xml:space="preserve"> (зависит от емкости затвора </w:t>
      </w:r>
      <w:proofErr w:type="spellStart"/>
      <w:r w:rsidRPr="0032673B">
        <w:rPr>
          <w:rFonts w:ascii="Times New Roman" w:hAnsi="Times New Roman" w:cs="Times New Roman"/>
        </w:rPr>
        <w:t>Ciss</w:t>
      </w:r>
      <w:proofErr w:type="spellEnd"/>
      <w:r w:rsidRPr="0032673B">
        <w:rPr>
          <w:rFonts w:ascii="Times New Roman" w:hAnsi="Times New Roman" w:cs="Times New Roman"/>
        </w:rPr>
        <w:t>)</w:t>
      </w:r>
    </w:p>
    <w:p w14:paraId="05F7E9FB" w14:textId="77777777" w:rsidR="00331300" w:rsidRPr="0032673B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Ток драйвера: </w:t>
      </w:r>
      <w:proofErr w:type="spellStart"/>
      <w:r w:rsidRPr="0032673B">
        <w:rPr>
          <w:rFonts w:ascii="Times New Roman" w:hAnsi="Times New Roman" w:cs="Times New Roman"/>
        </w:rPr>
        <w:t>Iдрайвер</w:t>
      </w:r>
      <w:proofErr w:type="spellEnd"/>
      <w:r w:rsidRPr="0032673B">
        <w:rPr>
          <w:rFonts w:ascii="Times New Roman" w:hAnsi="Times New Roman" w:cs="Times New Roman"/>
        </w:rPr>
        <w:t xml:space="preserve"> = </w:t>
      </w:r>
      <w:proofErr w:type="spellStart"/>
      <w:r w:rsidRPr="0032673B">
        <w:rPr>
          <w:rFonts w:ascii="Times New Roman" w:hAnsi="Times New Roman" w:cs="Times New Roman"/>
        </w:rPr>
        <w:t>Ciss</w:t>
      </w:r>
      <w:proofErr w:type="spellEnd"/>
      <w:r w:rsidRPr="0032673B">
        <w:rPr>
          <w:rFonts w:ascii="Times New Roman" w:hAnsi="Times New Roman" w:cs="Times New Roman"/>
        </w:rPr>
        <w:t xml:space="preserve"> * </w:t>
      </w:r>
      <w:proofErr w:type="spellStart"/>
      <w:r w:rsidRPr="0032673B">
        <w:rPr>
          <w:rFonts w:ascii="Times New Roman" w:hAnsi="Times New Roman" w:cs="Times New Roman"/>
        </w:rPr>
        <w:t>Uзи</w:t>
      </w:r>
      <w:proofErr w:type="spellEnd"/>
      <w:r w:rsidRPr="0032673B">
        <w:rPr>
          <w:rFonts w:ascii="Times New Roman" w:hAnsi="Times New Roman" w:cs="Times New Roman"/>
        </w:rPr>
        <w:t xml:space="preserve"> / </w:t>
      </w:r>
      <w:proofErr w:type="spellStart"/>
      <w:r w:rsidRPr="0032673B">
        <w:rPr>
          <w:rFonts w:ascii="Times New Roman" w:hAnsi="Times New Roman" w:cs="Times New Roman"/>
        </w:rPr>
        <w:t>tперекл</w:t>
      </w:r>
      <w:proofErr w:type="spellEnd"/>
    </w:p>
    <w:p w14:paraId="12D80865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Практический расчет</w:t>
      </w:r>
      <w:r w:rsidRPr="0032673B">
        <w:rPr>
          <w:rFonts w:ascii="Times New Roman" w:hAnsi="Times New Roman" w:cs="Times New Roman"/>
        </w:rPr>
        <w:t>: Задача: спроектировать схему управления нагревателем 24В, 5А на MOSFET.</w:t>
      </w:r>
    </w:p>
    <w:p w14:paraId="04C6C5BD" w14:textId="77777777" w:rsidR="00331300" w:rsidRPr="0032673B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Выбор MOSFET: IRF540N (</w:t>
      </w:r>
      <w:proofErr w:type="spellStart"/>
      <w:r w:rsidRPr="0032673B">
        <w:rPr>
          <w:rFonts w:ascii="Times New Roman" w:hAnsi="Times New Roman" w:cs="Times New Roman"/>
        </w:rPr>
        <w:t>Uси.макс</w:t>
      </w:r>
      <w:proofErr w:type="spellEnd"/>
      <w:r w:rsidRPr="0032673B">
        <w:rPr>
          <w:rFonts w:ascii="Times New Roman" w:hAnsi="Times New Roman" w:cs="Times New Roman"/>
        </w:rPr>
        <w:t xml:space="preserve">=100В, </w:t>
      </w:r>
      <w:proofErr w:type="spellStart"/>
      <w:r w:rsidRPr="0032673B">
        <w:rPr>
          <w:rFonts w:ascii="Times New Roman" w:hAnsi="Times New Roman" w:cs="Times New Roman"/>
        </w:rPr>
        <w:t>Iс.макс</w:t>
      </w:r>
      <w:proofErr w:type="spellEnd"/>
      <w:r w:rsidRPr="0032673B">
        <w:rPr>
          <w:rFonts w:ascii="Times New Roman" w:hAnsi="Times New Roman" w:cs="Times New Roman"/>
        </w:rPr>
        <w:t xml:space="preserve">=33А, </w:t>
      </w:r>
      <w:proofErr w:type="spellStart"/>
      <w:r w:rsidRPr="0032673B">
        <w:rPr>
          <w:rFonts w:ascii="Times New Roman" w:hAnsi="Times New Roman" w:cs="Times New Roman"/>
        </w:rPr>
        <w:t>Rds</w:t>
      </w:r>
      <w:proofErr w:type="spellEnd"/>
      <w:r w:rsidRPr="0032673B">
        <w:rPr>
          <w:rFonts w:ascii="Times New Roman" w:hAnsi="Times New Roman" w:cs="Times New Roman"/>
        </w:rPr>
        <w:t>(</w:t>
      </w:r>
      <w:proofErr w:type="spellStart"/>
      <w:r w:rsidRPr="0032673B">
        <w:rPr>
          <w:rFonts w:ascii="Times New Roman" w:hAnsi="Times New Roman" w:cs="Times New Roman"/>
        </w:rPr>
        <w:t>on</w:t>
      </w:r>
      <w:proofErr w:type="spellEnd"/>
      <w:r w:rsidRPr="0032673B">
        <w:rPr>
          <w:rFonts w:ascii="Times New Roman" w:hAnsi="Times New Roman" w:cs="Times New Roman"/>
        </w:rPr>
        <w:t>)=0.044 Ом при 10В)</w:t>
      </w:r>
    </w:p>
    <w:p w14:paraId="589C9C3B" w14:textId="77777777" w:rsidR="00331300" w:rsidRPr="0032673B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Проверка по мощности: P = 5² * 0.044 = 1.1 Вт → требуется радиатор</w:t>
      </w:r>
    </w:p>
    <w:p w14:paraId="0B226299" w14:textId="77777777" w:rsidR="00331300" w:rsidRPr="0032673B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Расчет потерь на коммутацию: при частоте 10 кГц, </w:t>
      </w:r>
      <w:proofErr w:type="spellStart"/>
      <w:r w:rsidRPr="0032673B">
        <w:rPr>
          <w:rFonts w:ascii="Times New Roman" w:hAnsi="Times New Roman" w:cs="Times New Roman"/>
        </w:rPr>
        <w:t>tперекл</w:t>
      </w:r>
      <w:proofErr w:type="spellEnd"/>
      <w:r w:rsidRPr="0032673B">
        <w:rPr>
          <w:rFonts w:ascii="Times New Roman" w:hAnsi="Times New Roman" w:cs="Times New Roman"/>
        </w:rPr>
        <w:t xml:space="preserve">=100нс </w:t>
      </w:r>
      <w:proofErr w:type="spellStart"/>
      <w:r w:rsidRPr="0032673B">
        <w:rPr>
          <w:rFonts w:ascii="Times New Roman" w:hAnsi="Times New Roman" w:cs="Times New Roman"/>
        </w:rPr>
        <w:t>Pкомм</w:t>
      </w:r>
      <w:proofErr w:type="spellEnd"/>
      <w:r w:rsidRPr="0032673B">
        <w:rPr>
          <w:rFonts w:ascii="Times New Roman" w:hAnsi="Times New Roman" w:cs="Times New Roman"/>
        </w:rPr>
        <w:t xml:space="preserve"> = 0.5 * </w:t>
      </w:r>
      <w:proofErr w:type="spellStart"/>
      <w:r w:rsidRPr="0032673B">
        <w:rPr>
          <w:rFonts w:ascii="Times New Roman" w:hAnsi="Times New Roman" w:cs="Times New Roman"/>
        </w:rPr>
        <w:t>Uпит</w:t>
      </w:r>
      <w:proofErr w:type="spellEnd"/>
      <w:r w:rsidRPr="0032673B">
        <w:rPr>
          <w:rFonts w:ascii="Times New Roman" w:hAnsi="Times New Roman" w:cs="Times New Roman"/>
        </w:rPr>
        <w:t xml:space="preserve"> * </w:t>
      </w:r>
      <w:proofErr w:type="spellStart"/>
      <w:r w:rsidRPr="0032673B">
        <w:rPr>
          <w:rFonts w:ascii="Times New Roman" w:hAnsi="Times New Roman" w:cs="Times New Roman"/>
        </w:rPr>
        <w:t>Iнагр</w:t>
      </w:r>
      <w:proofErr w:type="spellEnd"/>
      <w:r w:rsidRPr="0032673B">
        <w:rPr>
          <w:rFonts w:ascii="Times New Roman" w:hAnsi="Times New Roman" w:cs="Times New Roman"/>
        </w:rPr>
        <w:t xml:space="preserve"> * </w:t>
      </w:r>
      <w:proofErr w:type="spellStart"/>
      <w:r w:rsidRPr="0032673B">
        <w:rPr>
          <w:rFonts w:ascii="Times New Roman" w:hAnsi="Times New Roman" w:cs="Times New Roman"/>
        </w:rPr>
        <w:t>tперекл</w:t>
      </w:r>
      <w:proofErr w:type="spellEnd"/>
      <w:r w:rsidRPr="0032673B">
        <w:rPr>
          <w:rFonts w:ascii="Times New Roman" w:hAnsi="Times New Roman" w:cs="Times New Roman"/>
        </w:rPr>
        <w:t xml:space="preserve"> * f = 0.5</w:t>
      </w:r>
      <w:r w:rsidRPr="0032673B">
        <w:rPr>
          <w:rFonts w:ascii="Times New Roman" w:hAnsi="Times New Roman" w:cs="Times New Roman"/>
          <w:i/>
          <w:iCs/>
        </w:rPr>
        <w:t>24</w:t>
      </w:r>
      <w:r w:rsidRPr="0032673B">
        <w:rPr>
          <w:rFonts w:ascii="Times New Roman" w:hAnsi="Times New Roman" w:cs="Times New Roman"/>
        </w:rPr>
        <w:t>5</w:t>
      </w:r>
      <w:r w:rsidRPr="0032673B">
        <w:rPr>
          <w:rFonts w:ascii="Times New Roman" w:hAnsi="Times New Roman" w:cs="Times New Roman"/>
          <w:i/>
          <w:iCs/>
        </w:rPr>
        <w:t>100e-9</w:t>
      </w:r>
      <w:r w:rsidRPr="0032673B">
        <w:rPr>
          <w:rFonts w:ascii="Times New Roman" w:hAnsi="Times New Roman" w:cs="Times New Roman"/>
        </w:rPr>
        <w:t>10e3 = 0.006 Вт</w:t>
      </w:r>
    </w:p>
    <w:p w14:paraId="412D2EEB" w14:textId="77777777" w:rsidR="00331300" w:rsidRPr="0032673B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Схема управления: драйвер TC4427 с питанием 12В</w:t>
      </w:r>
    </w:p>
    <w:p w14:paraId="7D6DD512" w14:textId="77777777" w:rsidR="00331300" w:rsidRPr="0032673B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Защитная цепь: диод 1N4007 параллельно нагрузке для защиты от ЭДС самоиндукции</w:t>
      </w:r>
    </w:p>
    <w:p w14:paraId="7993FC5C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 xml:space="preserve">6.3.3. </w:t>
      </w:r>
      <w:proofErr w:type="spellStart"/>
      <w:r w:rsidRPr="0032673B">
        <w:rPr>
          <w:rFonts w:ascii="Times New Roman" w:hAnsi="Times New Roman" w:cs="Times New Roman"/>
          <w:b/>
          <w:bCs/>
        </w:rPr>
        <w:t>Снабберные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цепи и защита от перенапряжений</w:t>
      </w:r>
    </w:p>
    <w:p w14:paraId="3D455A1F" w14:textId="77777777" w:rsidR="00331300" w:rsidRPr="0032673B" w:rsidRDefault="00331300" w:rsidP="00331300">
      <w:p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  <w:b/>
          <w:bCs/>
        </w:rPr>
        <w:t>Снабберная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RC-цепь</w:t>
      </w:r>
      <w:r w:rsidRPr="0032673B">
        <w:rPr>
          <w:rFonts w:ascii="Times New Roman" w:hAnsi="Times New Roman" w:cs="Times New Roman"/>
        </w:rPr>
        <w:t>:</w:t>
      </w:r>
    </w:p>
    <w:p w14:paraId="289F251D" w14:textId="77777777" w:rsidR="00331300" w:rsidRPr="0032673B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Назначение: гашение колебаний и уменьшение выбросов напряжения при коммутации индуктивной нагрузки</w:t>
      </w:r>
    </w:p>
    <w:p w14:paraId="7C5F98CE" w14:textId="77777777" w:rsidR="00331300" w:rsidRPr="0032673B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Расчет параметров:</w:t>
      </w:r>
    </w:p>
    <w:p w14:paraId="7A761DC7" w14:textId="77777777" w:rsidR="00331300" w:rsidRPr="0032673B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Сопротивление: R = √(L/</w:t>
      </w:r>
      <w:proofErr w:type="spellStart"/>
      <w:r w:rsidRPr="0032673B">
        <w:rPr>
          <w:rFonts w:ascii="Times New Roman" w:hAnsi="Times New Roman" w:cs="Times New Roman"/>
        </w:rPr>
        <w:t>Cнагр</w:t>
      </w:r>
      <w:proofErr w:type="spellEnd"/>
      <w:r w:rsidRPr="0032673B">
        <w:rPr>
          <w:rFonts w:ascii="Times New Roman" w:hAnsi="Times New Roman" w:cs="Times New Roman"/>
        </w:rPr>
        <w:t>)</w:t>
      </w:r>
    </w:p>
    <w:p w14:paraId="206160BE" w14:textId="77777777" w:rsidR="00331300" w:rsidRPr="0032673B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Емкость: C = 2 * L * I² / U²</w:t>
      </w:r>
    </w:p>
    <w:p w14:paraId="52C91FD4" w14:textId="77777777" w:rsidR="00331300" w:rsidRPr="0032673B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Пример для реле 24В, 0.1А, индуктивность 1Гн:</w:t>
      </w:r>
    </w:p>
    <w:p w14:paraId="08D6FACF" w14:textId="77777777" w:rsidR="00331300" w:rsidRPr="0032673B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Энергия в катушке: W = 0.5 * L * I² = 0.5 * 1 * 0.1² = 5 мДж</w:t>
      </w:r>
    </w:p>
    <w:p w14:paraId="3A60952A" w14:textId="77777777" w:rsidR="00331300" w:rsidRPr="0032673B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Для ограничения выброса до 50В: C = 2 * 5e-3 / 50² = 4 мкФ</w:t>
      </w:r>
    </w:p>
    <w:p w14:paraId="26474E6A" w14:textId="77777777" w:rsidR="00331300" w:rsidRPr="0032673B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lastRenderedPageBreak/>
        <w:t xml:space="preserve">R = √(1/10e-6) = 316 Ом (для типичной паразитной емкости 10 </w:t>
      </w:r>
      <w:proofErr w:type="spellStart"/>
      <w:r w:rsidRPr="0032673B">
        <w:rPr>
          <w:rFonts w:ascii="Times New Roman" w:hAnsi="Times New Roman" w:cs="Times New Roman"/>
        </w:rPr>
        <w:t>нФ</w:t>
      </w:r>
      <w:proofErr w:type="spellEnd"/>
      <w:r w:rsidRPr="0032673B">
        <w:rPr>
          <w:rFonts w:ascii="Times New Roman" w:hAnsi="Times New Roman" w:cs="Times New Roman"/>
        </w:rPr>
        <w:t>)</w:t>
      </w:r>
    </w:p>
    <w:p w14:paraId="18981067" w14:textId="77777777" w:rsidR="00331300" w:rsidRPr="0032673B" w:rsidRDefault="00331300" w:rsidP="00331300">
      <w:pPr>
        <w:rPr>
          <w:rFonts w:ascii="Times New Roman" w:hAnsi="Times New Roman" w:cs="Times New Roman"/>
        </w:rPr>
      </w:pPr>
      <w:proofErr w:type="spellStart"/>
      <w:r w:rsidRPr="0032673B">
        <w:rPr>
          <w:rFonts w:ascii="Times New Roman" w:hAnsi="Times New Roman" w:cs="Times New Roman"/>
          <w:b/>
          <w:bCs/>
        </w:rPr>
        <w:t>Варисторная</w:t>
      </w:r>
      <w:proofErr w:type="spellEnd"/>
      <w:r w:rsidRPr="0032673B">
        <w:rPr>
          <w:rFonts w:ascii="Times New Roman" w:hAnsi="Times New Roman" w:cs="Times New Roman"/>
          <w:b/>
          <w:bCs/>
        </w:rPr>
        <w:t xml:space="preserve"> защита</w:t>
      </w:r>
      <w:r w:rsidRPr="0032673B">
        <w:rPr>
          <w:rFonts w:ascii="Times New Roman" w:hAnsi="Times New Roman" w:cs="Times New Roman"/>
        </w:rPr>
        <w:t>:</w:t>
      </w:r>
    </w:p>
    <w:p w14:paraId="1CB9F55E" w14:textId="77777777" w:rsidR="00331300" w:rsidRPr="0032673B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Назначение: защита от импульсных перенапряжений в сети</w:t>
      </w:r>
    </w:p>
    <w:p w14:paraId="2506E899" w14:textId="77777777" w:rsidR="00331300" w:rsidRPr="0032673B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Выбор варистора: напряжение срабатывания </w:t>
      </w:r>
      <w:proofErr w:type="spellStart"/>
      <w:r w:rsidRPr="0032673B">
        <w:rPr>
          <w:rFonts w:ascii="Times New Roman" w:hAnsi="Times New Roman" w:cs="Times New Roman"/>
        </w:rPr>
        <w:t>Uв</w:t>
      </w:r>
      <w:proofErr w:type="spellEnd"/>
      <w:r w:rsidRPr="0032673B">
        <w:rPr>
          <w:rFonts w:ascii="Times New Roman" w:hAnsi="Times New Roman" w:cs="Times New Roman"/>
        </w:rPr>
        <w:t xml:space="preserve"> ≥ 1.2 * </w:t>
      </w:r>
      <w:proofErr w:type="spellStart"/>
      <w:r w:rsidRPr="0032673B">
        <w:rPr>
          <w:rFonts w:ascii="Times New Roman" w:hAnsi="Times New Roman" w:cs="Times New Roman"/>
        </w:rPr>
        <w:t>Uпит.макс</w:t>
      </w:r>
      <w:proofErr w:type="spellEnd"/>
    </w:p>
    <w:p w14:paraId="1515FA12" w14:textId="77777777" w:rsidR="00331300" w:rsidRPr="0032673B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 xml:space="preserve">Пример для сети 220В: </w:t>
      </w:r>
      <w:proofErr w:type="spellStart"/>
      <w:r w:rsidRPr="0032673B">
        <w:rPr>
          <w:rFonts w:ascii="Times New Roman" w:hAnsi="Times New Roman" w:cs="Times New Roman"/>
        </w:rPr>
        <w:t>Uв</w:t>
      </w:r>
      <w:proofErr w:type="spellEnd"/>
      <w:r w:rsidRPr="0032673B">
        <w:rPr>
          <w:rFonts w:ascii="Times New Roman" w:hAnsi="Times New Roman" w:cs="Times New Roman"/>
        </w:rPr>
        <w:t xml:space="preserve"> ≥ 1.2 * 311В ≈ 375В (берется стандартный 470В)</w:t>
      </w:r>
    </w:p>
    <w:p w14:paraId="072738C5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6.4. Системы промышленной автоматики: структура и компоненты</w:t>
      </w:r>
    </w:p>
    <w:p w14:paraId="06B981D6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t>6.4.1. Архитектура типовой системы КИПиА</w:t>
      </w:r>
    </w:p>
    <w:p w14:paraId="15B69EED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Современная система КИПиА представляет собой многоуровневую структуру:</w:t>
      </w:r>
    </w:p>
    <w:p w14:paraId="19FB95B5" w14:textId="77777777" w:rsidR="00331300" w:rsidRPr="0032673B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Нижний уровень (физический)</w:t>
      </w:r>
      <w:r w:rsidRPr="0032673B">
        <w:rPr>
          <w:rFonts w:ascii="Times New Roman" w:hAnsi="Times New Roman" w:cs="Times New Roman"/>
        </w:rPr>
        <w:t>: датчики и исполнительные механизмы</w:t>
      </w:r>
    </w:p>
    <w:p w14:paraId="63AB0FA7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Датчики измеряют технологические параметры (температура, давление, уровень, расход)</w:t>
      </w:r>
    </w:p>
    <w:p w14:paraId="34845DC6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Исполнительные механизмы воздействуют на процесс (клапаны, задвижки, насосы)</w:t>
      </w:r>
    </w:p>
    <w:p w14:paraId="550E422E" w14:textId="77777777" w:rsidR="00331300" w:rsidRPr="0032673B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Средний уровень (локальное управление)</w:t>
      </w:r>
      <w:r w:rsidRPr="0032673B">
        <w:rPr>
          <w:rFonts w:ascii="Times New Roman" w:hAnsi="Times New Roman" w:cs="Times New Roman"/>
        </w:rPr>
        <w:t>:</w:t>
      </w:r>
    </w:p>
    <w:p w14:paraId="1F0DC2F8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Преобразователи сигналов нормализуют сигналы от датчиков (4-20 мА, 0-10 В)</w:t>
      </w:r>
    </w:p>
    <w:p w14:paraId="6DFD58EA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Модули ввода-вывода ПЛК собирают данные с датчиков</w:t>
      </w:r>
    </w:p>
    <w:p w14:paraId="2B490B62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Выходные модули ПЛК формируют управляющие сигналы</w:t>
      </w:r>
    </w:p>
    <w:p w14:paraId="2C468A8A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Силовые блоки усиливают сигналы управления для исполнительных механизмов</w:t>
      </w:r>
    </w:p>
    <w:p w14:paraId="293DA51A" w14:textId="77777777" w:rsidR="00331300" w:rsidRPr="0032673B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  <w:b/>
          <w:bCs/>
        </w:rPr>
        <w:t>Верхний уровень (оперативное управление)</w:t>
      </w:r>
      <w:r w:rsidRPr="0032673B">
        <w:rPr>
          <w:rFonts w:ascii="Times New Roman" w:hAnsi="Times New Roman" w:cs="Times New Roman"/>
        </w:rPr>
        <w:t>:</w:t>
      </w:r>
    </w:p>
    <w:p w14:paraId="3CF3AF89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Программируемый логический контроллер (ПЛК) реализует алгоритмы управления</w:t>
      </w:r>
    </w:p>
    <w:p w14:paraId="6BA1F37B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Средства отображения (HMI - Human Machine Interface) обеспечивают визуализацию процесса</w:t>
      </w:r>
    </w:p>
    <w:p w14:paraId="3F06B849" w14:textId="77777777" w:rsidR="00331300" w:rsidRPr="0032673B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Операторские панели позволяют оперативно вмешиваться в процесс управления</w:t>
      </w:r>
    </w:p>
    <w:p w14:paraId="7FD89312" w14:textId="77777777" w:rsidR="00331300" w:rsidRPr="0032673B" w:rsidRDefault="00331300" w:rsidP="00331300">
      <w:p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Информационные потоки в системе:</w:t>
      </w:r>
    </w:p>
    <w:p w14:paraId="328F0F7A" w14:textId="77777777" w:rsidR="00331300" w:rsidRPr="0032673B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От датчиков к преобразователям сигналов и модулям ввода ПЛК</w:t>
      </w:r>
    </w:p>
    <w:p w14:paraId="35519190" w14:textId="77777777" w:rsidR="00331300" w:rsidRPr="0032673B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От ПЛК через выходные модули к силовым блокам</w:t>
      </w:r>
    </w:p>
    <w:p w14:paraId="154A1DC7" w14:textId="77777777" w:rsidR="00331300" w:rsidRPr="0032673B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От силовых блоков к исполнительным механизмам</w:t>
      </w:r>
    </w:p>
    <w:p w14:paraId="57651450" w14:textId="77777777" w:rsidR="00331300" w:rsidRPr="0032673B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32673B">
        <w:rPr>
          <w:rFonts w:ascii="Times New Roman" w:hAnsi="Times New Roman" w:cs="Times New Roman"/>
        </w:rPr>
        <w:t>От датчиков и состояния системы к средствам отображения</w:t>
      </w:r>
    </w:p>
    <w:p w14:paraId="52B76652" w14:textId="77777777" w:rsidR="00491559" w:rsidRPr="0032673B" w:rsidRDefault="00491559" w:rsidP="00491559">
      <w:pPr>
        <w:rPr>
          <w:rFonts w:ascii="Times New Roman" w:hAnsi="Times New Roman" w:cs="Times New Roman"/>
        </w:rPr>
      </w:pPr>
    </w:p>
    <w:p w14:paraId="5BC923AB" w14:textId="77777777" w:rsidR="00331300" w:rsidRPr="0032673B" w:rsidRDefault="00331300" w:rsidP="00331300">
      <w:pPr>
        <w:rPr>
          <w:rFonts w:ascii="Times New Roman" w:hAnsi="Times New Roman" w:cs="Times New Roman"/>
          <w:b/>
          <w:bCs/>
        </w:rPr>
      </w:pPr>
      <w:r w:rsidRPr="0032673B">
        <w:rPr>
          <w:rFonts w:ascii="Times New Roman" w:hAnsi="Times New Roman" w:cs="Times New Roman"/>
          <w:b/>
          <w:bCs/>
        </w:rPr>
        <w:lastRenderedPageBreak/>
        <w:t>6.4.2. Промышленные сети и протоколы связи</w:t>
      </w:r>
    </w:p>
    <w:p w14:paraId="4E6A3275" w14:textId="77777777" w:rsidR="00331300" w:rsidRPr="0032673B" w:rsidRDefault="00331300" w:rsidP="00331300">
      <w:pPr>
        <w:rPr>
          <w:rFonts w:ascii="Times New Roman" w:hAnsi="Times New Roman" w:cs="Times New Roman"/>
          <w:i/>
          <w:iCs/>
        </w:rPr>
      </w:pPr>
      <w:r w:rsidRPr="0032673B">
        <w:rPr>
          <w:rFonts w:ascii="Times New Roman" w:hAnsi="Times New Roman" w:cs="Times New Roman"/>
          <w:i/>
          <w:iCs/>
        </w:rPr>
        <w:t>Таблица 6.4. Сравнение промышленных протоколов связи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262"/>
        <w:gridCol w:w="1979"/>
        <w:gridCol w:w="1284"/>
        <w:gridCol w:w="1234"/>
        <w:gridCol w:w="1675"/>
        <w:gridCol w:w="1911"/>
      </w:tblGrid>
      <w:tr w:rsidR="00331300" w:rsidRPr="0032673B" w14:paraId="3A4207F0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9C74" w14:textId="77777777" w:rsidR="00331300" w:rsidRPr="0032673B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Протокол</w:t>
            </w:r>
          </w:p>
        </w:tc>
        <w:tc>
          <w:tcPr>
            <w:tcW w:w="0" w:type="auto"/>
            <w:hideMark/>
          </w:tcPr>
          <w:p w14:paraId="4064E1D6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Физический уровень</w:t>
            </w:r>
          </w:p>
        </w:tc>
        <w:tc>
          <w:tcPr>
            <w:tcW w:w="0" w:type="auto"/>
            <w:hideMark/>
          </w:tcPr>
          <w:p w14:paraId="7938A475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Скорость передачи</w:t>
            </w:r>
          </w:p>
        </w:tc>
        <w:tc>
          <w:tcPr>
            <w:tcW w:w="0" w:type="auto"/>
            <w:hideMark/>
          </w:tcPr>
          <w:p w14:paraId="0D0A14EB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Топология</w:t>
            </w:r>
          </w:p>
        </w:tc>
        <w:tc>
          <w:tcPr>
            <w:tcW w:w="0" w:type="auto"/>
            <w:hideMark/>
          </w:tcPr>
          <w:p w14:paraId="56D12AF3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Максимальная длина</w:t>
            </w:r>
          </w:p>
        </w:tc>
        <w:tc>
          <w:tcPr>
            <w:tcW w:w="0" w:type="auto"/>
            <w:hideMark/>
          </w:tcPr>
          <w:p w14:paraId="3169933B" w14:textId="77777777" w:rsidR="00331300" w:rsidRPr="0032673B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2673B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331300" w:rsidRPr="0032673B" w14:paraId="7B192464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634C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RS-485</w:t>
            </w:r>
          </w:p>
        </w:tc>
        <w:tc>
          <w:tcPr>
            <w:tcW w:w="0" w:type="auto"/>
            <w:hideMark/>
          </w:tcPr>
          <w:p w14:paraId="71E91DAB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Дифференциальная пара</w:t>
            </w:r>
          </w:p>
        </w:tc>
        <w:tc>
          <w:tcPr>
            <w:tcW w:w="0" w:type="auto"/>
            <w:hideMark/>
          </w:tcPr>
          <w:p w14:paraId="172418C4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 кбит/с - 10 Мбит/с</w:t>
            </w:r>
          </w:p>
        </w:tc>
        <w:tc>
          <w:tcPr>
            <w:tcW w:w="0" w:type="auto"/>
            <w:hideMark/>
          </w:tcPr>
          <w:p w14:paraId="5ED6E38E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74E49BF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1200 м</w:t>
            </w:r>
          </w:p>
        </w:tc>
        <w:tc>
          <w:tcPr>
            <w:tcW w:w="0" w:type="auto"/>
            <w:hideMark/>
          </w:tcPr>
          <w:p w14:paraId="013F793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MODBUS RTU, </w:t>
            </w:r>
            <w:proofErr w:type="spellStart"/>
            <w:r w:rsidRPr="0032673B">
              <w:rPr>
                <w:rFonts w:ascii="Times New Roman" w:hAnsi="Times New Roman" w:cs="Times New Roman"/>
              </w:rPr>
              <w:t>Profibus</w:t>
            </w:r>
            <w:proofErr w:type="spellEnd"/>
            <w:r w:rsidRPr="0032673B">
              <w:rPr>
                <w:rFonts w:ascii="Times New Roman" w:hAnsi="Times New Roman" w:cs="Times New Roman"/>
              </w:rPr>
              <w:t xml:space="preserve"> DP</w:t>
            </w:r>
          </w:p>
        </w:tc>
      </w:tr>
      <w:tr w:rsidR="00331300" w:rsidRPr="0032673B" w14:paraId="0D9AF0C3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5F722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0" w:type="auto"/>
            <w:hideMark/>
          </w:tcPr>
          <w:p w14:paraId="2A369A76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Дифференциальная пара</w:t>
            </w:r>
          </w:p>
        </w:tc>
        <w:tc>
          <w:tcPr>
            <w:tcW w:w="0" w:type="auto"/>
            <w:hideMark/>
          </w:tcPr>
          <w:p w14:paraId="0BD062CF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125 кбит/с - 1 Мбит/с</w:t>
            </w:r>
          </w:p>
        </w:tc>
        <w:tc>
          <w:tcPr>
            <w:tcW w:w="0" w:type="auto"/>
            <w:hideMark/>
          </w:tcPr>
          <w:p w14:paraId="546B4CA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336992D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40 м (на 1 Мбит/с)</w:t>
            </w:r>
          </w:p>
        </w:tc>
        <w:tc>
          <w:tcPr>
            <w:tcW w:w="0" w:type="auto"/>
            <w:hideMark/>
          </w:tcPr>
          <w:p w14:paraId="74341873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Системы управления, автомобили</w:t>
            </w:r>
          </w:p>
        </w:tc>
      </w:tr>
      <w:tr w:rsidR="00331300" w:rsidRPr="0032673B" w14:paraId="5DD17A2C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31B6C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Ethernet</w:t>
            </w:r>
          </w:p>
        </w:tc>
        <w:tc>
          <w:tcPr>
            <w:tcW w:w="0" w:type="auto"/>
            <w:hideMark/>
          </w:tcPr>
          <w:p w14:paraId="540FA2A6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Витая пара, оптика</w:t>
            </w:r>
          </w:p>
        </w:tc>
        <w:tc>
          <w:tcPr>
            <w:tcW w:w="0" w:type="auto"/>
            <w:hideMark/>
          </w:tcPr>
          <w:p w14:paraId="76DF9EC8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10/100/1000 Мбит/с</w:t>
            </w:r>
          </w:p>
        </w:tc>
        <w:tc>
          <w:tcPr>
            <w:tcW w:w="0" w:type="auto"/>
            <w:hideMark/>
          </w:tcPr>
          <w:p w14:paraId="7BDB4EBF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Звезда</w:t>
            </w:r>
          </w:p>
        </w:tc>
        <w:tc>
          <w:tcPr>
            <w:tcW w:w="0" w:type="auto"/>
            <w:hideMark/>
          </w:tcPr>
          <w:p w14:paraId="2768EB67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100 м</w:t>
            </w:r>
          </w:p>
        </w:tc>
        <w:tc>
          <w:tcPr>
            <w:tcW w:w="0" w:type="auto"/>
            <w:hideMark/>
          </w:tcPr>
          <w:p w14:paraId="7F1B853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2673B">
              <w:rPr>
                <w:rFonts w:ascii="Times New Roman" w:hAnsi="Times New Roman" w:cs="Times New Roman"/>
                <w:lang w:val="en-US"/>
              </w:rPr>
              <w:t xml:space="preserve">MODBUS TCP, PROFINET, </w:t>
            </w:r>
            <w:proofErr w:type="spellStart"/>
            <w:r w:rsidRPr="0032673B">
              <w:rPr>
                <w:rFonts w:ascii="Times New Roman" w:hAnsi="Times New Roman" w:cs="Times New Roman"/>
                <w:lang w:val="en-US"/>
              </w:rPr>
              <w:t>EtherNet</w:t>
            </w:r>
            <w:proofErr w:type="spellEnd"/>
            <w:r w:rsidRPr="0032673B">
              <w:rPr>
                <w:rFonts w:ascii="Times New Roman" w:hAnsi="Times New Roman" w:cs="Times New Roman"/>
                <w:lang w:val="en-US"/>
              </w:rPr>
              <w:t>/IP</w:t>
            </w:r>
          </w:p>
        </w:tc>
      </w:tr>
      <w:tr w:rsidR="00331300" w:rsidRPr="0032673B" w14:paraId="1DAEACDC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CE03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2C1435BD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Токовая петля 4-20 мА</w:t>
            </w:r>
          </w:p>
        </w:tc>
        <w:tc>
          <w:tcPr>
            <w:tcW w:w="0" w:type="auto"/>
            <w:hideMark/>
          </w:tcPr>
          <w:p w14:paraId="1E5E55AD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1200 бит/с</w:t>
            </w:r>
          </w:p>
        </w:tc>
        <w:tc>
          <w:tcPr>
            <w:tcW w:w="0" w:type="auto"/>
            <w:hideMark/>
          </w:tcPr>
          <w:p w14:paraId="2409824D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Точка-точка</w:t>
            </w:r>
          </w:p>
        </w:tc>
        <w:tc>
          <w:tcPr>
            <w:tcW w:w="0" w:type="auto"/>
            <w:hideMark/>
          </w:tcPr>
          <w:p w14:paraId="1BD87D25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1500 м</w:t>
            </w:r>
          </w:p>
        </w:tc>
        <w:tc>
          <w:tcPr>
            <w:tcW w:w="0" w:type="auto"/>
            <w:hideMark/>
          </w:tcPr>
          <w:p w14:paraId="5B45BE9E" w14:textId="77777777" w:rsidR="00331300" w:rsidRPr="0032673B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Интеллектуальные датчики</w:t>
            </w:r>
          </w:p>
        </w:tc>
      </w:tr>
      <w:tr w:rsidR="00331300" w:rsidRPr="0032673B" w14:paraId="347524DB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A3841" w14:textId="77777777" w:rsidR="00331300" w:rsidRPr="0032673B" w:rsidRDefault="00331300" w:rsidP="00331300">
            <w:pPr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 xml:space="preserve">Foundation </w:t>
            </w:r>
            <w:proofErr w:type="spellStart"/>
            <w:r w:rsidRPr="0032673B">
              <w:rPr>
                <w:rFonts w:ascii="Times New Roman" w:hAnsi="Times New Roman" w:cs="Times New Roman"/>
              </w:rPr>
              <w:t>Fieldbus</w:t>
            </w:r>
            <w:proofErr w:type="spellEnd"/>
          </w:p>
        </w:tc>
        <w:tc>
          <w:tcPr>
            <w:tcW w:w="0" w:type="auto"/>
            <w:hideMark/>
          </w:tcPr>
          <w:p w14:paraId="5BBD08A0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Токовая петля</w:t>
            </w:r>
          </w:p>
        </w:tc>
        <w:tc>
          <w:tcPr>
            <w:tcW w:w="0" w:type="auto"/>
            <w:hideMark/>
          </w:tcPr>
          <w:p w14:paraId="7E00DB5B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31.25 кбит/с</w:t>
            </w:r>
          </w:p>
        </w:tc>
        <w:tc>
          <w:tcPr>
            <w:tcW w:w="0" w:type="auto"/>
            <w:hideMark/>
          </w:tcPr>
          <w:p w14:paraId="01EC2E38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5CB5CD1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1900 м</w:t>
            </w:r>
          </w:p>
        </w:tc>
        <w:tc>
          <w:tcPr>
            <w:tcW w:w="0" w:type="auto"/>
            <w:hideMark/>
          </w:tcPr>
          <w:p w14:paraId="45890442" w14:textId="77777777" w:rsidR="00331300" w:rsidRPr="0032673B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673B">
              <w:rPr>
                <w:rFonts w:ascii="Times New Roman" w:hAnsi="Times New Roman" w:cs="Times New Roman"/>
              </w:rPr>
              <w:t>Распределенные системы управления</w:t>
            </w:r>
          </w:p>
        </w:tc>
      </w:tr>
    </w:tbl>
    <w:p w14:paraId="654CC2B0" w14:textId="77777777" w:rsidR="006B27A9" w:rsidRPr="0032673B" w:rsidRDefault="006B27A9" w:rsidP="006B27A9">
      <w:pPr>
        <w:rPr>
          <w:rFonts w:ascii="Times New Roman" w:hAnsi="Times New Roman" w:cs="Times New Roman"/>
          <w:b/>
          <w:bCs/>
        </w:rPr>
      </w:pPr>
    </w:p>
    <w:p w14:paraId="36FD72FF" w14:textId="6AD0BF6E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6.5. Диагностика и обслуживание электронных узлов КИПиА</w:t>
      </w:r>
    </w:p>
    <w:p w14:paraId="34315FA7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6.5.1. Методики диагностики источников питания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Последовательность проверки ИВЭП:</w:t>
      </w:r>
    </w:p>
    <w:p w14:paraId="652F5A4A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Визуальный осмотр.</w:t>
      </w:r>
    </w:p>
    <w:p w14:paraId="64A7B3CE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Проверка предохранителя.</w:t>
      </w:r>
    </w:p>
    <w:p w14:paraId="10A9C765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Измерение входного напряжения.</w:t>
      </w:r>
    </w:p>
    <w:p w14:paraId="5C533433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Проверка выпрямителя.</w:t>
      </w:r>
    </w:p>
    <w:p w14:paraId="7F065F71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Контроль напряжения на сглаживающем конденсаторе.</w:t>
      </w:r>
    </w:p>
    <w:p w14:paraId="328866DD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Проверка импульсов на затворе ключевого транзистора (осциллограф).</w:t>
      </w:r>
    </w:p>
    <w:p w14:paraId="35DF0D05" w14:textId="77777777" w:rsidR="006B27A9" w:rsidRPr="006B27A9" w:rsidRDefault="006B27A9" w:rsidP="006B27A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Измерение выходных напряжений под нагрузкой.</w:t>
      </w:r>
    </w:p>
    <w:p w14:paraId="49033F66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6.5.2. Диагностика аналоговых цепей с операционными усилителями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Метод «проверки по постоянному току»:</w:t>
      </w:r>
    </w:p>
    <w:p w14:paraId="1CA409F1" w14:textId="77777777" w:rsidR="006B27A9" w:rsidRPr="006B27A9" w:rsidRDefault="006B27A9" w:rsidP="006B27A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Измерение напряжений на всех выводах ОУ относительно земли.</w:t>
      </w:r>
    </w:p>
    <w:p w14:paraId="5C1E2CE1" w14:textId="77777777" w:rsidR="006B27A9" w:rsidRPr="006B27A9" w:rsidRDefault="006B27A9" w:rsidP="006B27A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Сравнение с ожидаемыми значениями из принципиальной схемы.</w:t>
      </w:r>
    </w:p>
    <w:p w14:paraId="0CAC94C6" w14:textId="77777777" w:rsidR="006B27A9" w:rsidRPr="006B27A9" w:rsidRDefault="006B27A9" w:rsidP="006B27A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Проверка разности потенциалов между входами: для работающего ОУ с ООС |U+ – U–| &lt; 10 мВ.</w:t>
      </w:r>
    </w:p>
    <w:p w14:paraId="53D42C05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6.5.3. Техника безопасности при работе с электронными узлами</w:t>
      </w:r>
      <w:r w:rsidRPr="006B27A9">
        <w:rPr>
          <w:rFonts w:ascii="Times New Roman" w:hAnsi="Times New Roman" w:cs="Times New Roman"/>
        </w:rPr>
        <w:br/>
      </w:r>
      <w:r w:rsidRPr="006B27A9">
        <w:rPr>
          <w:rFonts w:ascii="Times New Roman" w:hAnsi="Times New Roman" w:cs="Times New Roman"/>
          <w:b/>
          <w:bCs/>
        </w:rPr>
        <w:t>Правила безопасности для слесаря КИПиА:</w:t>
      </w:r>
    </w:p>
    <w:p w14:paraId="0DA9AF96" w14:textId="77777777" w:rsidR="006B27A9" w:rsidRPr="006B27A9" w:rsidRDefault="006B27A9" w:rsidP="006B27A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Перед началом работ:</w:t>
      </w:r>
      <w:r w:rsidRPr="006B27A9">
        <w:rPr>
          <w:rFonts w:ascii="Times New Roman" w:hAnsi="Times New Roman" w:cs="Times New Roman"/>
        </w:rPr>
        <w:t> обесточить оборудование, разрядить конденсаторы.</w:t>
      </w:r>
    </w:p>
    <w:p w14:paraId="41C1B2F5" w14:textId="77777777" w:rsidR="006B27A9" w:rsidRPr="006B27A9" w:rsidRDefault="006B27A9" w:rsidP="006B27A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lastRenderedPageBreak/>
        <w:t>При работе с электронными платами:</w:t>
      </w:r>
      <w:r w:rsidRPr="006B27A9">
        <w:rPr>
          <w:rFonts w:ascii="Times New Roman" w:hAnsi="Times New Roman" w:cs="Times New Roman"/>
        </w:rPr>
        <w:t> использовать антистатический браслет.</w:t>
      </w:r>
    </w:p>
    <w:p w14:paraId="3EFB33F3" w14:textId="77777777" w:rsidR="006B27A9" w:rsidRPr="006B27A9" w:rsidRDefault="006B27A9" w:rsidP="006B27A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При измерениях:</w:t>
      </w:r>
      <w:r w:rsidRPr="006B27A9">
        <w:rPr>
          <w:rFonts w:ascii="Times New Roman" w:hAnsi="Times New Roman" w:cs="Times New Roman"/>
        </w:rPr>
        <w:t> использовать мультиметр соответствующего класса безопасности (CAT III).</w:t>
      </w:r>
    </w:p>
    <w:p w14:paraId="4604CE0A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pict w14:anchorId="51D6C2D6">
          <v:rect id="_x0000_i1114" style="width:0;height:.75pt" o:hralign="center" o:hrstd="t" o:hr="t" fillcolor="#a0a0a0" stroked="f"/>
        </w:pict>
      </w:r>
    </w:p>
    <w:p w14:paraId="41612A87" w14:textId="77777777" w:rsidR="006B27A9" w:rsidRPr="006B27A9" w:rsidRDefault="006B27A9" w:rsidP="006B27A9">
      <w:p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  <w:b/>
          <w:bCs/>
        </w:rPr>
        <w:t>Вопросы для самоконтроля (Лекция 6)</w:t>
      </w:r>
    </w:p>
    <w:p w14:paraId="47A94F2A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Каковы основные требования к промышленным источникам питания в системах КИПиА? Почему они отличаются от требований к бытовым источникам?</w:t>
      </w:r>
    </w:p>
    <w:p w14:paraId="454EDB18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Сравните линейные и импульсные стабилизаторы по КПД, уровню шумов и области применения в КИПиА. В каких случаях предпочтительнее использовать линейный стабилизатор?</w:t>
      </w:r>
    </w:p>
    <w:p w14:paraId="7D380394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Объясните принцип работы преобразователя тока 4–20 мА в напряжение 0–10 В. Почему в промышленной автоматике предпочитают использовать токовые сигналы вместо напряжения?</w:t>
      </w:r>
    </w:p>
    <w:p w14:paraId="68EE3921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Какие виды гальванической развязки применяются в системах КИПиА? Укажите преимущества и недостатки каждого типа для конкретных применений.</w:t>
      </w:r>
    </w:p>
    <w:p w14:paraId="16128447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Опишите архитектуру типовой системы КИПиА. Какие функции выполняют датчики, преобразователи сигналов, ПЛК и исполнительные механизмы?</w:t>
      </w:r>
    </w:p>
    <w:p w14:paraId="5F6950BD" w14:textId="77777777" w:rsidR="006B27A9" w:rsidRPr="006B27A9" w:rsidRDefault="006B27A9" w:rsidP="006B27A9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6B27A9">
        <w:rPr>
          <w:rFonts w:ascii="Times New Roman" w:hAnsi="Times New Roman" w:cs="Times New Roman"/>
        </w:rPr>
        <w:t>Каковы основные правила безопасности при диагностике и ремонте электронных узлов КИПиА? Почему необходимо разряжать конденсаторы перед началом работ?</w:t>
      </w:r>
    </w:p>
    <w:p w14:paraId="6BA4DC9B" w14:textId="77777777" w:rsidR="00F22403" w:rsidRPr="0032673B" w:rsidRDefault="00F22403">
      <w:pPr>
        <w:rPr>
          <w:rFonts w:ascii="Times New Roman" w:hAnsi="Times New Roman" w:cs="Times New Roman"/>
        </w:rPr>
      </w:pPr>
    </w:p>
    <w:p w14:paraId="1E62F2F2" w14:textId="77777777" w:rsidR="006B27A9" w:rsidRPr="0032673B" w:rsidRDefault="006B27A9">
      <w:pPr>
        <w:rPr>
          <w:rFonts w:ascii="Times New Roman" w:hAnsi="Times New Roman" w:cs="Times New Roman"/>
        </w:rPr>
      </w:pPr>
    </w:p>
    <w:sectPr w:rsidR="006B27A9" w:rsidRPr="00326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740"/>
    <w:multiLevelType w:val="multilevel"/>
    <w:tmpl w:val="6676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2A"/>
    <w:multiLevelType w:val="multilevel"/>
    <w:tmpl w:val="986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F65"/>
    <w:multiLevelType w:val="multilevel"/>
    <w:tmpl w:val="76A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42C"/>
    <w:multiLevelType w:val="multilevel"/>
    <w:tmpl w:val="AE7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70962"/>
    <w:multiLevelType w:val="multilevel"/>
    <w:tmpl w:val="55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3831"/>
    <w:multiLevelType w:val="multilevel"/>
    <w:tmpl w:val="D21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1AC7"/>
    <w:multiLevelType w:val="multilevel"/>
    <w:tmpl w:val="105E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A5101"/>
    <w:multiLevelType w:val="multilevel"/>
    <w:tmpl w:val="B5B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F5270"/>
    <w:multiLevelType w:val="multilevel"/>
    <w:tmpl w:val="CE1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35A0E"/>
    <w:multiLevelType w:val="multilevel"/>
    <w:tmpl w:val="246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602C"/>
    <w:multiLevelType w:val="multilevel"/>
    <w:tmpl w:val="699C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A37C8"/>
    <w:multiLevelType w:val="multilevel"/>
    <w:tmpl w:val="6ACC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213C1D"/>
    <w:multiLevelType w:val="multilevel"/>
    <w:tmpl w:val="AB7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0886"/>
    <w:multiLevelType w:val="multilevel"/>
    <w:tmpl w:val="3BD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A3B83"/>
    <w:multiLevelType w:val="multilevel"/>
    <w:tmpl w:val="C5D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E3180"/>
    <w:multiLevelType w:val="multilevel"/>
    <w:tmpl w:val="820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709D1"/>
    <w:multiLevelType w:val="multilevel"/>
    <w:tmpl w:val="759E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1B1E74"/>
    <w:multiLevelType w:val="multilevel"/>
    <w:tmpl w:val="19B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AB5E52"/>
    <w:multiLevelType w:val="multilevel"/>
    <w:tmpl w:val="850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61101"/>
    <w:multiLevelType w:val="multilevel"/>
    <w:tmpl w:val="1F7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95E1A"/>
    <w:multiLevelType w:val="multilevel"/>
    <w:tmpl w:val="C3A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3429C"/>
    <w:multiLevelType w:val="multilevel"/>
    <w:tmpl w:val="350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4357F"/>
    <w:multiLevelType w:val="multilevel"/>
    <w:tmpl w:val="225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B79D5"/>
    <w:multiLevelType w:val="multilevel"/>
    <w:tmpl w:val="85D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E18DB"/>
    <w:multiLevelType w:val="multilevel"/>
    <w:tmpl w:val="87E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AD35E8"/>
    <w:multiLevelType w:val="multilevel"/>
    <w:tmpl w:val="9374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ED07DC"/>
    <w:multiLevelType w:val="multilevel"/>
    <w:tmpl w:val="8C2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816CA"/>
    <w:multiLevelType w:val="multilevel"/>
    <w:tmpl w:val="080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50288"/>
    <w:multiLevelType w:val="multilevel"/>
    <w:tmpl w:val="A11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27AAE"/>
    <w:multiLevelType w:val="multilevel"/>
    <w:tmpl w:val="707C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8313FF"/>
    <w:multiLevelType w:val="multilevel"/>
    <w:tmpl w:val="8AE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26A4A"/>
    <w:multiLevelType w:val="multilevel"/>
    <w:tmpl w:val="AB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81AC0"/>
    <w:multiLevelType w:val="multilevel"/>
    <w:tmpl w:val="E03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2E0017"/>
    <w:multiLevelType w:val="multilevel"/>
    <w:tmpl w:val="60C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85512"/>
    <w:multiLevelType w:val="multilevel"/>
    <w:tmpl w:val="BEF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506EC"/>
    <w:multiLevelType w:val="multilevel"/>
    <w:tmpl w:val="792E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BA45B5"/>
    <w:multiLevelType w:val="multilevel"/>
    <w:tmpl w:val="C9F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17E25"/>
    <w:multiLevelType w:val="multilevel"/>
    <w:tmpl w:val="56E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F72BC"/>
    <w:multiLevelType w:val="multilevel"/>
    <w:tmpl w:val="EA9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E76B8C"/>
    <w:multiLevelType w:val="multilevel"/>
    <w:tmpl w:val="2CC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D392A"/>
    <w:multiLevelType w:val="multilevel"/>
    <w:tmpl w:val="A52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01CBB"/>
    <w:multiLevelType w:val="multilevel"/>
    <w:tmpl w:val="DFD8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4A2E98"/>
    <w:multiLevelType w:val="multilevel"/>
    <w:tmpl w:val="710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4F7228"/>
    <w:multiLevelType w:val="multilevel"/>
    <w:tmpl w:val="4CC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25D1A"/>
    <w:multiLevelType w:val="multilevel"/>
    <w:tmpl w:val="DEA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662BE5"/>
    <w:multiLevelType w:val="multilevel"/>
    <w:tmpl w:val="45B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B0713"/>
    <w:multiLevelType w:val="multilevel"/>
    <w:tmpl w:val="20F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C9042C"/>
    <w:multiLevelType w:val="multilevel"/>
    <w:tmpl w:val="7D0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FF18F1"/>
    <w:multiLevelType w:val="multilevel"/>
    <w:tmpl w:val="2868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C668F9"/>
    <w:multiLevelType w:val="multilevel"/>
    <w:tmpl w:val="EDA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321785"/>
    <w:multiLevelType w:val="multilevel"/>
    <w:tmpl w:val="205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4D7856"/>
    <w:multiLevelType w:val="multilevel"/>
    <w:tmpl w:val="B59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C55963"/>
    <w:multiLevelType w:val="multilevel"/>
    <w:tmpl w:val="F9A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50174B"/>
    <w:multiLevelType w:val="multilevel"/>
    <w:tmpl w:val="B4D0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E90A85"/>
    <w:multiLevelType w:val="multilevel"/>
    <w:tmpl w:val="809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F7F32"/>
    <w:multiLevelType w:val="multilevel"/>
    <w:tmpl w:val="CE1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30455"/>
    <w:multiLevelType w:val="multilevel"/>
    <w:tmpl w:val="9E0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A0906"/>
    <w:multiLevelType w:val="multilevel"/>
    <w:tmpl w:val="D3CC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1B661C"/>
    <w:multiLevelType w:val="multilevel"/>
    <w:tmpl w:val="284E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6604846"/>
    <w:multiLevelType w:val="multilevel"/>
    <w:tmpl w:val="E6B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6D2CAD"/>
    <w:multiLevelType w:val="multilevel"/>
    <w:tmpl w:val="48C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0F4FF7"/>
    <w:multiLevelType w:val="multilevel"/>
    <w:tmpl w:val="E8BA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D565CB"/>
    <w:multiLevelType w:val="multilevel"/>
    <w:tmpl w:val="F0C6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44710D"/>
    <w:multiLevelType w:val="multilevel"/>
    <w:tmpl w:val="C00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80918"/>
    <w:multiLevelType w:val="multilevel"/>
    <w:tmpl w:val="362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275B81"/>
    <w:multiLevelType w:val="multilevel"/>
    <w:tmpl w:val="761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180124"/>
    <w:multiLevelType w:val="multilevel"/>
    <w:tmpl w:val="D5DE3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F3D3E86"/>
    <w:multiLevelType w:val="multilevel"/>
    <w:tmpl w:val="D40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F4739B9"/>
    <w:multiLevelType w:val="multilevel"/>
    <w:tmpl w:val="479E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01134D"/>
    <w:multiLevelType w:val="multilevel"/>
    <w:tmpl w:val="368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B0F89"/>
    <w:multiLevelType w:val="multilevel"/>
    <w:tmpl w:val="527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686431"/>
    <w:multiLevelType w:val="multilevel"/>
    <w:tmpl w:val="FA1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780DC7"/>
    <w:multiLevelType w:val="multilevel"/>
    <w:tmpl w:val="9CE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91592B"/>
    <w:multiLevelType w:val="multilevel"/>
    <w:tmpl w:val="20E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B82DC6"/>
    <w:multiLevelType w:val="multilevel"/>
    <w:tmpl w:val="886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852180"/>
    <w:multiLevelType w:val="multilevel"/>
    <w:tmpl w:val="AFD8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FE480E"/>
    <w:multiLevelType w:val="multilevel"/>
    <w:tmpl w:val="FEAE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990AC7"/>
    <w:multiLevelType w:val="multilevel"/>
    <w:tmpl w:val="338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D65BA8"/>
    <w:multiLevelType w:val="multilevel"/>
    <w:tmpl w:val="F13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F510E2"/>
    <w:multiLevelType w:val="multilevel"/>
    <w:tmpl w:val="B638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7D68C8"/>
    <w:multiLevelType w:val="multilevel"/>
    <w:tmpl w:val="3428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45471F"/>
    <w:multiLevelType w:val="multilevel"/>
    <w:tmpl w:val="479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4B2789"/>
    <w:multiLevelType w:val="multilevel"/>
    <w:tmpl w:val="EDC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B51A6A"/>
    <w:multiLevelType w:val="multilevel"/>
    <w:tmpl w:val="2AB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4529A5"/>
    <w:multiLevelType w:val="multilevel"/>
    <w:tmpl w:val="B98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8E1047"/>
    <w:multiLevelType w:val="multilevel"/>
    <w:tmpl w:val="288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A75C46"/>
    <w:multiLevelType w:val="multilevel"/>
    <w:tmpl w:val="577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527FC6"/>
    <w:multiLevelType w:val="multilevel"/>
    <w:tmpl w:val="3730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3F41C4"/>
    <w:multiLevelType w:val="multilevel"/>
    <w:tmpl w:val="6E6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545657"/>
    <w:multiLevelType w:val="multilevel"/>
    <w:tmpl w:val="1C3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6C6A12"/>
    <w:multiLevelType w:val="multilevel"/>
    <w:tmpl w:val="18B8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BB35EC"/>
    <w:multiLevelType w:val="multilevel"/>
    <w:tmpl w:val="9F8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AC06CC"/>
    <w:multiLevelType w:val="multilevel"/>
    <w:tmpl w:val="D61C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391D3A"/>
    <w:multiLevelType w:val="multilevel"/>
    <w:tmpl w:val="EAA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DB3FB0"/>
    <w:multiLevelType w:val="multilevel"/>
    <w:tmpl w:val="F892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384276"/>
    <w:multiLevelType w:val="multilevel"/>
    <w:tmpl w:val="BC0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7D71C3"/>
    <w:multiLevelType w:val="multilevel"/>
    <w:tmpl w:val="0FC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024459"/>
    <w:multiLevelType w:val="multilevel"/>
    <w:tmpl w:val="8E3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CA306B"/>
    <w:multiLevelType w:val="multilevel"/>
    <w:tmpl w:val="678C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C3082B"/>
    <w:multiLevelType w:val="multilevel"/>
    <w:tmpl w:val="1E74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4696437"/>
    <w:multiLevelType w:val="multilevel"/>
    <w:tmpl w:val="DD2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DA594D"/>
    <w:multiLevelType w:val="multilevel"/>
    <w:tmpl w:val="5DA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2C1385"/>
    <w:multiLevelType w:val="multilevel"/>
    <w:tmpl w:val="3488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BE6E44"/>
    <w:multiLevelType w:val="multilevel"/>
    <w:tmpl w:val="F6D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C86897"/>
    <w:multiLevelType w:val="multilevel"/>
    <w:tmpl w:val="8E1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0E22D2"/>
    <w:multiLevelType w:val="multilevel"/>
    <w:tmpl w:val="17D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DC7B0F"/>
    <w:multiLevelType w:val="multilevel"/>
    <w:tmpl w:val="8BE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DB33CA"/>
    <w:multiLevelType w:val="multilevel"/>
    <w:tmpl w:val="021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04502A"/>
    <w:multiLevelType w:val="multilevel"/>
    <w:tmpl w:val="40E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13E9B"/>
    <w:multiLevelType w:val="multilevel"/>
    <w:tmpl w:val="F47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401667"/>
    <w:multiLevelType w:val="multilevel"/>
    <w:tmpl w:val="217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E4616A"/>
    <w:multiLevelType w:val="multilevel"/>
    <w:tmpl w:val="DEB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14036F"/>
    <w:multiLevelType w:val="multilevel"/>
    <w:tmpl w:val="D9CC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FD6E81"/>
    <w:multiLevelType w:val="multilevel"/>
    <w:tmpl w:val="35C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08A"/>
    <w:multiLevelType w:val="multilevel"/>
    <w:tmpl w:val="D6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70100E"/>
    <w:multiLevelType w:val="multilevel"/>
    <w:tmpl w:val="356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FC0580"/>
    <w:multiLevelType w:val="multilevel"/>
    <w:tmpl w:val="53F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EE36AB"/>
    <w:multiLevelType w:val="multilevel"/>
    <w:tmpl w:val="044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1509CD"/>
    <w:multiLevelType w:val="multilevel"/>
    <w:tmpl w:val="6A34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17632F"/>
    <w:multiLevelType w:val="multilevel"/>
    <w:tmpl w:val="958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63284"/>
    <w:multiLevelType w:val="multilevel"/>
    <w:tmpl w:val="38AC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1D75B2"/>
    <w:multiLevelType w:val="multilevel"/>
    <w:tmpl w:val="11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345512"/>
    <w:multiLevelType w:val="multilevel"/>
    <w:tmpl w:val="D0D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4738E2"/>
    <w:multiLevelType w:val="multilevel"/>
    <w:tmpl w:val="E002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8047D98"/>
    <w:multiLevelType w:val="multilevel"/>
    <w:tmpl w:val="E4D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8C4DDC"/>
    <w:multiLevelType w:val="multilevel"/>
    <w:tmpl w:val="733C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AE32BD4"/>
    <w:multiLevelType w:val="multilevel"/>
    <w:tmpl w:val="3AA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C426C"/>
    <w:multiLevelType w:val="multilevel"/>
    <w:tmpl w:val="D43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8B438A"/>
    <w:multiLevelType w:val="multilevel"/>
    <w:tmpl w:val="6A9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E273B6"/>
    <w:multiLevelType w:val="multilevel"/>
    <w:tmpl w:val="AADA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F647AFB"/>
    <w:multiLevelType w:val="multilevel"/>
    <w:tmpl w:val="7B9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B05CF3"/>
    <w:multiLevelType w:val="multilevel"/>
    <w:tmpl w:val="296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3082">
    <w:abstractNumId w:val="115"/>
  </w:num>
  <w:num w:numId="2" w16cid:durableId="1473521993">
    <w:abstractNumId w:val="82"/>
  </w:num>
  <w:num w:numId="3" w16cid:durableId="530607136">
    <w:abstractNumId w:val="4"/>
  </w:num>
  <w:num w:numId="4" w16cid:durableId="2025281292">
    <w:abstractNumId w:val="104"/>
  </w:num>
  <w:num w:numId="5" w16cid:durableId="1291280159">
    <w:abstractNumId w:val="2"/>
  </w:num>
  <w:num w:numId="6" w16cid:durableId="1452943575">
    <w:abstractNumId w:val="66"/>
  </w:num>
  <w:num w:numId="7" w16cid:durableId="1212233938">
    <w:abstractNumId w:val="114"/>
  </w:num>
  <w:num w:numId="8" w16cid:durableId="1237087046">
    <w:abstractNumId w:val="14"/>
  </w:num>
  <w:num w:numId="9" w16cid:durableId="128862267">
    <w:abstractNumId w:val="19"/>
  </w:num>
  <w:num w:numId="10" w16cid:durableId="1499033630">
    <w:abstractNumId w:val="61"/>
  </w:num>
  <w:num w:numId="11" w16cid:durableId="1536238966">
    <w:abstractNumId w:val="60"/>
  </w:num>
  <w:num w:numId="12" w16cid:durableId="1100444923">
    <w:abstractNumId w:val="77"/>
  </w:num>
  <w:num w:numId="13" w16cid:durableId="1623461677">
    <w:abstractNumId w:val="84"/>
  </w:num>
  <w:num w:numId="14" w16cid:durableId="1968536743">
    <w:abstractNumId w:val="90"/>
  </w:num>
  <w:num w:numId="15" w16cid:durableId="411196358">
    <w:abstractNumId w:val="94"/>
  </w:num>
  <w:num w:numId="16" w16cid:durableId="866791403">
    <w:abstractNumId w:val="5"/>
  </w:num>
  <w:num w:numId="17" w16cid:durableId="389961493">
    <w:abstractNumId w:val="9"/>
  </w:num>
  <w:num w:numId="18" w16cid:durableId="913928846">
    <w:abstractNumId w:val="69"/>
  </w:num>
  <w:num w:numId="19" w16cid:durableId="2123331294">
    <w:abstractNumId w:val="116"/>
  </w:num>
  <w:num w:numId="20" w16cid:durableId="463239439">
    <w:abstractNumId w:val="121"/>
  </w:num>
  <w:num w:numId="21" w16cid:durableId="2108884612">
    <w:abstractNumId w:val="0"/>
  </w:num>
  <w:num w:numId="22" w16cid:durableId="1347097763">
    <w:abstractNumId w:val="13"/>
  </w:num>
  <w:num w:numId="23" w16cid:durableId="1622762954">
    <w:abstractNumId w:val="108"/>
  </w:num>
  <w:num w:numId="24" w16cid:durableId="1406028318">
    <w:abstractNumId w:val="130"/>
  </w:num>
  <w:num w:numId="25" w16cid:durableId="95444772">
    <w:abstractNumId w:val="25"/>
  </w:num>
  <w:num w:numId="26" w16cid:durableId="967933487">
    <w:abstractNumId w:val="73"/>
  </w:num>
  <w:num w:numId="27" w16cid:durableId="797450715">
    <w:abstractNumId w:val="43"/>
  </w:num>
  <w:num w:numId="28" w16cid:durableId="146213793">
    <w:abstractNumId w:val="6"/>
  </w:num>
  <w:num w:numId="29" w16cid:durableId="399984520">
    <w:abstractNumId w:val="92"/>
  </w:num>
  <w:num w:numId="30" w16cid:durableId="196937695">
    <w:abstractNumId w:val="96"/>
  </w:num>
  <w:num w:numId="31" w16cid:durableId="779690682">
    <w:abstractNumId w:val="17"/>
  </w:num>
  <w:num w:numId="32" w16cid:durableId="1018391866">
    <w:abstractNumId w:val="119"/>
  </w:num>
  <w:num w:numId="33" w16cid:durableId="345639952">
    <w:abstractNumId w:val="3"/>
  </w:num>
  <w:num w:numId="34" w16cid:durableId="912740818">
    <w:abstractNumId w:val="129"/>
  </w:num>
  <w:num w:numId="35" w16cid:durableId="666322083">
    <w:abstractNumId w:val="29"/>
  </w:num>
  <w:num w:numId="36" w16cid:durableId="293369838">
    <w:abstractNumId w:val="99"/>
  </w:num>
  <w:num w:numId="37" w16cid:durableId="1692104345">
    <w:abstractNumId w:val="64"/>
  </w:num>
  <w:num w:numId="38" w16cid:durableId="305208900">
    <w:abstractNumId w:val="41"/>
  </w:num>
  <w:num w:numId="39" w16cid:durableId="164707584">
    <w:abstractNumId w:val="70"/>
  </w:num>
  <w:num w:numId="40" w16cid:durableId="23947536">
    <w:abstractNumId w:val="110"/>
  </w:num>
  <w:num w:numId="41" w16cid:durableId="197285203">
    <w:abstractNumId w:val="78"/>
  </w:num>
  <w:num w:numId="42" w16cid:durableId="109738608">
    <w:abstractNumId w:val="20"/>
  </w:num>
  <w:num w:numId="43" w16cid:durableId="1264875969">
    <w:abstractNumId w:val="103"/>
  </w:num>
  <w:num w:numId="44" w16cid:durableId="1150291537">
    <w:abstractNumId w:val="36"/>
  </w:num>
  <w:num w:numId="45" w16cid:durableId="98109473">
    <w:abstractNumId w:val="127"/>
  </w:num>
  <w:num w:numId="46" w16cid:durableId="734934540">
    <w:abstractNumId w:val="75"/>
  </w:num>
  <w:num w:numId="47" w16cid:durableId="1910531600">
    <w:abstractNumId w:val="58"/>
  </w:num>
  <w:num w:numId="48" w16cid:durableId="366179846">
    <w:abstractNumId w:val="67"/>
  </w:num>
  <w:num w:numId="49" w16cid:durableId="1711228478">
    <w:abstractNumId w:val="10"/>
  </w:num>
  <w:num w:numId="50" w16cid:durableId="121775927">
    <w:abstractNumId w:val="123"/>
  </w:num>
  <w:num w:numId="51" w16cid:durableId="2062244967">
    <w:abstractNumId w:val="12"/>
  </w:num>
  <w:num w:numId="52" w16cid:durableId="1511018565">
    <w:abstractNumId w:val="27"/>
  </w:num>
  <w:num w:numId="53" w16cid:durableId="1071998397">
    <w:abstractNumId w:val="49"/>
  </w:num>
  <w:num w:numId="54" w16cid:durableId="621693633">
    <w:abstractNumId w:val="74"/>
  </w:num>
  <w:num w:numId="55" w16cid:durableId="269514386">
    <w:abstractNumId w:val="81"/>
  </w:num>
  <w:num w:numId="56" w16cid:durableId="1967807391">
    <w:abstractNumId w:val="1"/>
  </w:num>
  <w:num w:numId="57" w16cid:durableId="911962835">
    <w:abstractNumId w:val="83"/>
  </w:num>
  <w:num w:numId="58" w16cid:durableId="1867282133">
    <w:abstractNumId w:val="101"/>
  </w:num>
  <w:num w:numId="59" w16cid:durableId="1441755092">
    <w:abstractNumId w:val="45"/>
  </w:num>
  <w:num w:numId="60" w16cid:durableId="1556697168">
    <w:abstractNumId w:val="95"/>
  </w:num>
  <w:num w:numId="61" w16cid:durableId="1611666920">
    <w:abstractNumId w:val="100"/>
  </w:num>
  <w:num w:numId="62" w16cid:durableId="1644701822">
    <w:abstractNumId w:val="106"/>
  </w:num>
  <w:num w:numId="63" w16cid:durableId="1884096633">
    <w:abstractNumId w:val="15"/>
  </w:num>
  <w:num w:numId="64" w16cid:durableId="506746973">
    <w:abstractNumId w:val="65"/>
  </w:num>
  <w:num w:numId="65" w16cid:durableId="1337030941">
    <w:abstractNumId w:val="39"/>
  </w:num>
  <w:num w:numId="66" w16cid:durableId="1313177027">
    <w:abstractNumId w:val="40"/>
  </w:num>
  <w:num w:numId="67" w16cid:durableId="349570771">
    <w:abstractNumId w:val="117"/>
  </w:num>
  <w:num w:numId="68" w16cid:durableId="1171212143">
    <w:abstractNumId w:val="31"/>
  </w:num>
  <w:num w:numId="69" w16cid:durableId="1479804622">
    <w:abstractNumId w:val="53"/>
  </w:num>
  <w:num w:numId="70" w16cid:durableId="982975042">
    <w:abstractNumId w:val="55"/>
  </w:num>
  <w:num w:numId="71" w16cid:durableId="680089879">
    <w:abstractNumId w:val="80"/>
  </w:num>
  <w:num w:numId="72" w16cid:durableId="228421066">
    <w:abstractNumId w:val="8"/>
  </w:num>
  <w:num w:numId="73" w16cid:durableId="481432644">
    <w:abstractNumId w:val="38"/>
  </w:num>
  <w:num w:numId="74" w16cid:durableId="256521106">
    <w:abstractNumId w:val="59"/>
  </w:num>
  <w:num w:numId="75" w16cid:durableId="1225531309">
    <w:abstractNumId w:val="33"/>
  </w:num>
  <w:num w:numId="76" w16cid:durableId="1744720703">
    <w:abstractNumId w:val="97"/>
  </w:num>
  <w:num w:numId="77" w16cid:durableId="2098819190">
    <w:abstractNumId w:val="112"/>
  </w:num>
  <w:num w:numId="78" w16cid:durableId="1295599032">
    <w:abstractNumId w:val="51"/>
  </w:num>
  <w:num w:numId="79" w16cid:durableId="2111117591">
    <w:abstractNumId w:val="120"/>
  </w:num>
  <w:num w:numId="80" w16cid:durableId="984432391">
    <w:abstractNumId w:val="54"/>
  </w:num>
  <w:num w:numId="81" w16cid:durableId="1004209848">
    <w:abstractNumId w:val="47"/>
  </w:num>
  <w:num w:numId="82" w16cid:durableId="1473715663">
    <w:abstractNumId w:val="32"/>
  </w:num>
  <w:num w:numId="83" w16cid:durableId="1616786867">
    <w:abstractNumId w:val="56"/>
  </w:num>
  <w:num w:numId="84" w16cid:durableId="959259607">
    <w:abstractNumId w:val="93"/>
  </w:num>
  <w:num w:numId="85" w16cid:durableId="727800070">
    <w:abstractNumId w:val="62"/>
  </w:num>
  <w:num w:numId="86" w16cid:durableId="2072924095">
    <w:abstractNumId w:val="124"/>
  </w:num>
  <w:num w:numId="87" w16cid:durableId="1579366981">
    <w:abstractNumId w:val="125"/>
  </w:num>
  <w:num w:numId="88" w16cid:durableId="423918044">
    <w:abstractNumId w:val="30"/>
  </w:num>
  <w:num w:numId="89" w16cid:durableId="716860074">
    <w:abstractNumId w:val="63"/>
  </w:num>
  <w:num w:numId="90" w16cid:durableId="401367791">
    <w:abstractNumId w:val="88"/>
  </w:num>
  <w:num w:numId="91" w16cid:durableId="701512051">
    <w:abstractNumId w:val="42"/>
  </w:num>
  <w:num w:numId="92" w16cid:durableId="545918984">
    <w:abstractNumId w:val="26"/>
  </w:num>
  <w:num w:numId="93" w16cid:durableId="218127062">
    <w:abstractNumId w:val="22"/>
  </w:num>
  <w:num w:numId="94" w16cid:durableId="464085851">
    <w:abstractNumId w:val="7"/>
  </w:num>
  <w:num w:numId="95" w16cid:durableId="953291643">
    <w:abstractNumId w:val="111"/>
  </w:num>
  <w:num w:numId="96" w16cid:durableId="882448380">
    <w:abstractNumId w:val="11"/>
  </w:num>
  <w:num w:numId="97" w16cid:durableId="603151384">
    <w:abstractNumId w:val="71"/>
  </w:num>
  <w:num w:numId="98" w16cid:durableId="837303794">
    <w:abstractNumId w:val="72"/>
  </w:num>
  <w:num w:numId="99" w16cid:durableId="1957984898">
    <w:abstractNumId w:val="34"/>
  </w:num>
  <w:num w:numId="100" w16cid:durableId="442962194">
    <w:abstractNumId w:val="28"/>
  </w:num>
  <w:num w:numId="101" w16cid:durableId="975992407">
    <w:abstractNumId w:val="23"/>
  </w:num>
  <w:num w:numId="102" w16cid:durableId="503475966">
    <w:abstractNumId w:val="68"/>
  </w:num>
  <w:num w:numId="103" w16cid:durableId="1909614607">
    <w:abstractNumId w:val="87"/>
  </w:num>
  <w:num w:numId="104" w16cid:durableId="1037271036">
    <w:abstractNumId w:val="89"/>
  </w:num>
  <w:num w:numId="105" w16cid:durableId="1831286353">
    <w:abstractNumId w:val="50"/>
  </w:num>
  <w:num w:numId="106" w16cid:durableId="1894265214">
    <w:abstractNumId w:val="122"/>
  </w:num>
  <w:num w:numId="107" w16cid:durableId="1358386693">
    <w:abstractNumId w:val="128"/>
  </w:num>
  <w:num w:numId="108" w16cid:durableId="832187754">
    <w:abstractNumId w:val="37"/>
  </w:num>
  <w:num w:numId="109" w16cid:durableId="514463509">
    <w:abstractNumId w:val="118"/>
  </w:num>
  <w:num w:numId="110" w16cid:durableId="2035030699">
    <w:abstractNumId w:val="44"/>
  </w:num>
  <w:num w:numId="111" w16cid:durableId="1046680689">
    <w:abstractNumId w:val="86"/>
  </w:num>
  <w:num w:numId="112" w16cid:durableId="1368799135">
    <w:abstractNumId w:val="91"/>
  </w:num>
  <w:num w:numId="113" w16cid:durableId="1265923899">
    <w:abstractNumId w:val="126"/>
  </w:num>
  <w:num w:numId="114" w16cid:durableId="959845736">
    <w:abstractNumId w:val="107"/>
  </w:num>
  <w:num w:numId="115" w16cid:durableId="593167094">
    <w:abstractNumId w:val="109"/>
  </w:num>
  <w:num w:numId="116" w16cid:durableId="232545638">
    <w:abstractNumId w:val="52"/>
  </w:num>
  <w:num w:numId="117" w16cid:durableId="1784765415">
    <w:abstractNumId w:val="98"/>
  </w:num>
  <w:num w:numId="118" w16cid:durableId="120460200">
    <w:abstractNumId w:val="105"/>
  </w:num>
  <w:num w:numId="119" w16cid:durableId="1842549676">
    <w:abstractNumId w:val="85"/>
  </w:num>
  <w:num w:numId="120" w16cid:durableId="2082486511">
    <w:abstractNumId w:val="131"/>
  </w:num>
  <w:num w:numId="121" w16cid:durableId="1997299556">
    <w:abstractNumId w:val="102"/>
  </w:num>
  <w:num w:numId="122" w16cid:durableId="1749686750">
    <w:abstractNumId w:val="76"/>
  </w:num>
  <w:num w:numId="123" w16cid:durableId="1670325679">
    <w:abstractNumId w:val="21"/>
  </w:num>
  <w:num w:numId="124" w16cid:durableId="1975912480">
    <w:abstractNumId w:val="46"/>
  </w:num>
  <w:num w:numId="125" w16cid:durableId="1604993859">
    <w:abstractNumId w:val="113"/>
  </w:num>
  <w:num w:numId="126" w16cid:durableId="1933851528">
    <w:abstractNumId w:val="16"/>
  </w:num>
  <w:num w:numId="127" w16cid:durableId="1598556504">
    <w:abstractNumId w:val="18"/>
  </w:num>
  <w:num w:numId="128" w16cid:durableId="1053772033">
    <w:abstractNumId w:val="57"/>
  </w:num>
  <w:num w:numId="129" w16cid:durableId="221019535">
    <w:abstractNumId w:val="79"/>
  </w:num>
  <w:num w:numId="130" w16cid:durableId="359670930">
    <w:abstractNumId w:val="24"/>
  </w:num>
  <w:num w:numId="131" w16cid:durableId="1193568413">
    <w:abstractNumId w:val="35"/>
  </w:num>
  <w:num w:numId="132" w16cid:durableId="150852403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F"/>
    <w:rsid w:val="000F3E33"/>
    <w:rsid w:val="00164B61"/>
    <w:rsid w:val="00185D49"/>
    <w:rsid w:val="00230098"/>
    <w:rsid w:val="0032673B"/>
    <w:rsid w:val="00331300"/>
    <w:rsid w:val="003C2E9C"/>
    <w:rsid w:val="004142D4"/>
    <w:rsid w:val="00491559"/>
    <w:rsid w:val="006B1945"/>
    <w:rsid w:val="006B27A9"/>
    <w:rsid w:val="0088646D"/>
    <w:rsid w:val="008F7B76"/>
    <w:rsid w:val="00A5410E"/>
    <w:rsid w:val="00AA747F"/>
    <w:rsid w:val="00B325E9"/>
    <w:rsid w:val="00CA465D"/>
    <w:rsid w:val="00D14678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F521"/>
  <w15:chartTrackingRefBased/>
  <w15:docId w15:val="{D3A57F6A-F519-45D7-9986-562A4D2E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747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74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29</Pages>
  <Words>7123</Words>
  <Characters>40602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2026-01-17T10:23:00Z</dcterms:created>
  <dcterms:modified xsi:type="dcterms:W3CDTF">2026-02-07T09:57:00Z</dcterms:modified>
</cp:coreProperties>
</file>