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9A7" w14:textId="77777777" w:rsidR="00857414" w:rsidRPr="00662902" w:rsidRDefault="0085741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A8A0ADC" w14:textId="42A129A1" w:rsidR="00857414" w:rsidRPr="00662902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Общество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с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ограниченной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ответственностью</w:t>
      </w:r>
      <w:r w:rsidRPr="00662902">
        <w:rPr>
          <w:noProof/>
          <w:color w:val="auto"/>
        </w:rPr>
        <w:drawing>
          <wp:anchor distT="0" distB="0" distL="114300" distR="114300" simplePos="0" relativeHeight="251658240" behindDoc="0" locked="0" layoutInCell="1" hidden="0" allowOverlap="1" wp14:anchorId="4950F2ED" wp14:editId="418449A9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F890A" w14:textId="6B7841FE" w:rsidR="00857414" w:rsidRPr="00662902" w:rsidRDefault="00C31891">
      <w:pPr>
        <w:widowControl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Учебный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центр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</w:t>
      </w:r>
      <w:proofErr w:type="spellStart"/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ПрофСтрой</w:t>
      </w:r>
      <w:proofErr w:type="spellEnd"/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»</w:t>
      </w:r>
      <w:r w:rsidR="00092647" w:rsidRPr="00662902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50C92CC8" w14:textId="74FEC59B" w:rsidR="00857414" w:rsidRPr="00662902" w:rsidRDefault="00C31891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662902">
        <w:rPr>
          <w:rFonts w:ascii="Times New Roman" w:eastAsia="Times New Roman" w:hAnsi="Times New Roman" w:cs="Times New Roman"/>
          <w:color w:val="auto"/>
          <w:sz w:val="22"/>
          <w:szCs w:val="22"/>
        </w:rPr>
        <w:t>(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ООО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УЦ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</w:t>
      </w:r>
      <w:proofErr w:type="spellStart"/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ПрофСтрой</w:t>
      </w:r>
      <w:proofErr w:type="spellEnd"/>
      <w:r w:rsidRPr="0066290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»)</w:t>
      </w:r>
    </w:p>
    <w:p w14:paraId="50C7E0ED" w14:textId="77777777" w:rsidR="00857414" w:rsidRPr="00662902" w:rsidRDefault="00857414">
      <w:pPr>
        <w:widowControl/>
        <w:pBdr>
          <w:bottom w:val="single" w:sz="12" w:space="2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  <w:sz w:val="2"/>
          <w:szCs w:val="2"/>
        </w:rPr>
      </w:pPr>
    </w:p>
    <w:p w14:paraId="1F0CCFFF" w14:textId="77777777" w:rsidR="00857414" w:rsidRPr="00662902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499432B1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5"/>
        <w:tblW w:w="1031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2805"/>
        <w:gridCol w:w="4399"/>
      </w:tblGrid>
      <w:tr w:rsidR="00590C3B" w:rsidRPr="00662902" w14:paraId="7989099A" w14:textId="77777777">
        <w:tc>
          <w:tcPr>
            <w:tcW w:w="3115" w:type="dxa"/>
          </w:tcPr>
          <w:p w14:paraId="55698DF6" w14:textId="77777777" w:rsidR="00857414" w:rsidRPr="00662902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ПРИНЯТО</w:t>
            </w:r>
          </w:p>
          <w:p w14:paraId="4D77F227" w14:textId="02E65834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рекомендовано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утверждению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решением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педсовета</w:t>
            </w:r>
          </w:p>
          <w:p w14:paraId="0D91AF91" w14:textId="6B10CB2D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Протокол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__№__</w:t>
            </w:r>
          </w:p>
        </w:tc>
        <w:tc>
          <w:tcPr>
            <w:tcW w:w="2805" w:type="dxa"/>
          </w:tcPr>
          <w:p w14:paraId="290908A5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5A9D79E8" w14:textId="77777777" w:rsidR="00857414" w:rsidRPr="00662902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УТВЕРЖДАЮ:</w:t>
            </w:r>
          </w:p>
          <w:p w14:paraId="665A9C8F" w14:textId="4AA47B24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Директор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350DA4" w14:textId="5B568FE6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УЦ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</w:t>
            </w:r>
            <w:proofErr w:type="spellStart"/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ПрофСтрой</w:t>
            </w:r>
            <w:proofErr w:type="spellEnd"/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»</w:t>
            </w:r>
          </w:p>
          <w:p w14:paraId="37591170" w14:textId="7EB641BC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________________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Бастрюкова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Г.А.</w:t>
            </w:r>
          </w:p>
          <w:p w14:paraId="6EFECCC0" w14:textId="41C9903D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Приказ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«__»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_______20__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</w:t>
            </w:r>
          </w:p>
          <w:p w14:paraId="4001E480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23A7DAFE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857414" w:rsidRPr="00662902" w14:paraId="56CA8B1F" w14:textId="77777777">
        <w:tc>
          <w:tcPr>
            <w:tcW w:w="3115" w:type="dxa"/>
          </w:tcPr>
          <w:p w14:paraId="19425627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805" w:type="dxa"/>
          </w:tcPr>
          <w:p w14:paraId="20EFDDBA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2D19EDF5" w14:textId="77777777" w:rsidR="00857414" w:rsidRPr="00662902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33480A2A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DBAC84B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31A2D9B0" w14:textId="1ED9CA72" w:rsidR="00857414" w:rsidRPr="00662902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Программа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</w:p>
    <w:p w14:paraId="70F4530B" w14:textId="77777777" w:rsidR="008A0865" w:rsidRPr="00662902" w:rsidRDefault="008A0865" w:rsidP="008A0865">
      <w:pPr>
        <w:widowControl/>
        <w:jc w:val="center"/>
        <w:rPr>
          <w:rFonts w:ascii="Times New Roman" w:eastAsia="Calibri" w:hAnsi="Times New Roman" w:cs="Times New Roman"/>
          <w:b/>
          <w:color w:val="auto"/>
          <w:lang w:eastAsia="en-US"/>
        </w:rPr>
      </w:pP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профессионального обучения (профессиональной переподготовки)</w:t>
      </w:r>
    </w:p>
    <w:p w14:paraId="60C46A13" w14:textId="18D0DE97" w:rsidR="00857414" w:rsidRPr="00662902" w:rsidRDefault="008A0865" w:rsidP="008A0865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 xml:space="preserve">по профессии </w:t>
      </w:r>
      <w:r w:rsidR="004C02D8" w:rsidRPr="00662902">
        <w:rPr>
          <w:rFonts w:ascii="Times New Roman" w:eastAsia="Calibri" w:hAnsi="Times New Roman" w:cs="Times New Roman"/>
          <w:b/>
          <w:color w:val="auto"/>
          <w:lang w:eastAsia="en-US"/>
        </w:rPr>
        <w:t>«Слесарь</w:t>
      </w:r>
      <w:r w:rsidR="00092647" w:rsidRPr="00662902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662902">
        <w:rPr>
          <w:rFonts w:ascii="Times New Roman" w:eastAsia="Calibri" w:hAnsi="Times New Roman" w:cs="Times New Roman"/>
          <w:b/>
          <w:color w:val="auto"/>
          <w:lang w:eastAsia="en-US"/>
        </w:rPr>
        <w:t>по</w:t>
      </w:r>
      <w:r w:rsidR="00092647" w:rsidRPr="00662902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662902">
        <w:rPr>
          <w:rFonts w:ascii="Times New Roman" w:eastAsia="Calibri" w:hAnsi="Times New Roman" w:cs="Times New Roman"/>
          <w:b/>
          <w:color w:val="auto"/>
          <w:lang w:eastAsia="en-US"/>
        </w:rPr>
        <w:t>контрольно-измерительным</w:t>
      </w:r>
      <w:r w:rsidR="00092647" w:rsidRPr="00662902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приборам</w:t>
      </w:r>
      <w:r w:rsidR="00092647" w:rsidRPr="00662902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662902">
        <w:rPr>
          <w:rFonts w:ascii="Times New Roman" w:eastAsia="Calibri" w:hAnsi="Times New Roman" w:cs="Times New Roman"/>
          <w:b/>
          <w:color w:val="auto"/>
          <w:lang w:eastAsia="en-US"/>
        </w:rPr>
        <w:t>и</w:t>
      </w:r>
      <w:r w:rsidR="00092647" w:rsidRPr="00662902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662902">
        <w:rPr>
          <w:rFonts w:ascii="Times New Roman" w:eastAsia="Calibri" w:hAnsi="Times New Roman" w:cs="Times New Roman"/>
          <w:b/>
          <w:color w:val="auto"/>
          <w:lang w:eastAsia="en-US"/>
        </w:rPr>
        <w:t>автоматике»</w:t>
      </w:r>
    </w:p>
    <w:p w14:paraId="6A2632CA" w14:textId="77777777" w:rsidR="00857414" w:rsidRPr="00662902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p w14:paraId="5677720F" w14:textId="77777777" w:rsidR="00857414" w:rsidRPr="00662902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6"/>
        <w:tblW w:w="9933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538"/>
      </w:tblGrid>
      <w:tr w:rsidR="00590C3B" w:rsidRPr="00662902" w14:paraId="4327F039" w14:textId="77777777" w:rsidTr="000000B9">
        <w:tc>
          <w:tcPr>
            <w:tcW w:w="4395" w:type="dxa"/>
          </w:tcPr>
          <w:p w14:paraId="3F5F7AE6" w14:textId="77777777" w:rsidR="00857414" w:rsidRPr="00662902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Профессия:</w:t>
            </w:r>
          </w:p>
        </w:tc>
        <w:tc>
          <w:tcPr>
            <w:tcW w:w="5538" w:type="dxa"/>
          </w:tcPr>
          <w:p w14:paraId="4CFA8E0A" w14:textId="0678C55A" w:rsidR="00857414" w:rsidRPr="00662902" w:rsidRDefault="003305BA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Слесарь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контрольно-измерительным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приборам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автоматике</w:t>
            </w:r>
          </w:p>
        </w:tc>
      </w:tr>
      <w:tr w:rsidR="00590C3B" w:rsidRPr="00662902" w14:paraId="06C19312" w14:textId="77777777" w:rsidTr="000000B9">
        <w:tc>
          <w:tcPr>
            <w:tcW w:w="4395" w:type="dxa"/>
          </w:tcPr>
          <w:p w14:paraId="6E378555" w14:textId="77777777" w:rsidR="00857414" w:rsidRPr="00662902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Квалификация:</w:t>
            </w:r>
          </w:p>
        </w:tc>
        <w:tc>
          <w:tcPr>
            <w:tcW w:w="5538" w:type="dxa"/>
          </w:tcPr>
          <w:p w14:paraId="63030AC8" w14:textId="1ECC9FFF" w:rsidR="00857414" w:rsidRPr="00662902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2-</w:t>
            </w:r>
            <w:r w:rsidR="00861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разряд</w:t>
            </w:r>
          </w:p>
        </w:tc>
      </w:tr>
      <w:tr w:rsidR="00590C3B" w:rsidRPr="00662902" w14:paraId="55448CCF" w14:textId="77777777" w:rsidTr="000000B9">
        <w:tc>
          <w:tcPr>
            <w:tcW w:w="4395" w:type="dxa"/>
          </w:tcPr>
          <w:p w14:paraId="4B33C90B" w14:textId="79624DD8" w:rsidR="00857414" w:rsidRPr="00662902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Код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рабочей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профессии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по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="000000B9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ОКПДТР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:</w:t>
            </w:r>
          </w:p>
        </w:tc>
        <w:tc>
          <w:tcPr>
            <w:tcW w:w="5538" w:type="dxa"/>
          </w:tcPr>
          <w:p w14:paraId="1CB48AFB" w14:textId="38BFB373" w:rsidR="00857414" w:rsidRPr="00662902" w:rsidRDefault="004C02D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18494</w:t>
            </w:r>
          </w:p>
        </w:tc>
      </w:tr>
    </w:tbl>
    <w:p w14:paraId="41DAC1EF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004EB469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23D8573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1D357C33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7EA67D4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4691FAAE" w14:textId="77777777" w:rsidR="00664913" w:rsidRPr="00662902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350686C" w14:textId="77777777" w:rsidR="004C02D8" w:rsidRPr="00662902" w:rsidRDefault="004C02D8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02D689B" w14:textId="77777777" w:rsidR="00664913" w:rsidRPr="00662902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CE8F1F6" w14:textId="77777777" w:rsidR="00857414" w:rsidRPr="00662902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4D86B4A" w14:textId="77777777" w:rsidR="00664913" w:rsidRPr="00662902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F974255" w14:textId="77777777" w:rsidR="00857414" w:rsidRPr="00662902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18D89A29" w14:textId="0C57DF52" w:rsidR="00857414" w:rsidRPr="00662902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г.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Волгодонск</w:t>
      </w:r>
    </w:p>
    <w:p w14:paraId="63B36441" w14:textId="1834FB14" w:rsidR="004C02D8" w:rsidRPr="00662902" w:rsidRDefault="00C31891" w:rsidP="0066491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202</w:t>
      </w:r>
      <w:r w:rsidR="004C02D8" w:rsidRPr="00662902">
        <w:rPr>
          <w:rFonts w:ascii="Times New Roman" w:eastAsia="Times New Roman" w:hAnsi="Times New Roman" w:cs="Times New Roman"/>
          <w:b/>
          <w:color w:val="auto"/>
        </w:rPr>
        <w:t>5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г.</w:t>
      </w:r>
      <w:r w:rsidR="004C02D8" w:rsidRPr="00662902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br w:type="page"/>
      </w:r>
    </w:p>
    <w:p w14:paraId="12A90371" w14:textId="77777777" w:rsidR="00857414" w:rsidRPr="00662902" w:rsidRDefault="00857414">
      <w:pPr>
        <w:spacing w:line="1" w:lineRule="auto"/>
        <w:rPr>
          <w:color w:val="auto"/>
        </w:rPr>
      </w:pPr>
    </w:p>
    <w:tbl>
      <w:tblPr>
        <w:tblW w:w="9126" w:type="dxa"/>
        <w:tblInd w:w="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75"/>
        <w:gridCol w:w="851"/>
      </w:tblGrid>
      <w:tr w:rsidR="00CE0D49" w:rsidRPr="00590C3B" w14:paraId="69E3E412" w14:textId="77777777" w:rsidTr="00A2629D">
        <w:tc>
          <w:tcPr>
            <w:tcW w:w="8275" w:type="dxa"/>
          </w:tcPr>
          <w:p w14:paraId="6DE6E300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  <w:p w14:paraId="4D9F7554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ОГЛАВЛЕНИЕ</w:t>
            </w:r>
          </w:p>
          <w:p w14:paraId="7964FAF1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31FBF12E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  <w:p w14:paraId="29602E7B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Стр.</w:t>
            </w:r>
          </w:p>
        </w:tc>
      </w:tr>
      <w:tr w:rsidR="00CE0D49" w:rsidRPr="00590C3B" w14:paraId="0AB14CA5" w14:textId="77777777" w:rsidTr="00A2629D">
        <w:tc>
          <w:tcPr>
            <w:tcW w:w="8275" w:type="dxa"/>
          </w:tcPr>
          <w:p w14:paraId="66B17A00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Паспорт программы</w:t>
            </w:r>
          </w:p>
        </w:tc>
        <w:tc>
          <w:tcPr>
            <w:tcW w:w="851" w:type="dxa"/>
          </w:tcPr>
          <w:p w14:paraId="41A24EAE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</w:p>
        </w:tc>
      </w:tr>
      <w:tr w:rsidR="00CE0D49" w:rsidRPr="00590C3B" w14:paraId="0DE4CCD0" w14:textId="77777777" w:rsidTr="00A2629D">
        <w:tc>
          <w:tcPr>
            <w:tcW w:w="8275" w:type="dxa"/>
          </w:tcPr>
          <w:p w14:paraId="4ED60AD7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Планируемые результаты обучения </w:t>
            </w:r>
          </w:p>
        </w:tc>
        <w:tc>
          <w:tcPr>
            <w:tcW w:w="851" w:type="dxa"/>
          </w:tcPr>
          <w:p w14:paraId="046ABD17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</w:tr>
      <w:tr w:rsidR="00CE0D49" w:rsidRPr="00590C3B" w14:paraId="79BE3848" w14:textId="77777777" w:rsidTr="00A2629D">
        <w:tc>
          <w:tcPr>
            <w:tcW w:w="8275" w:type="dxa"/>
          </w:tcPr>
          <w:p w14:paraId="1D91F68C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Учебный план</w:t>
            </w:r>
          </w:p>
        </w:tc>
        <w:tc>
          <w:tcPr>
            <w:tcW w:w="851" w:type="dxa"/>
          </w:tcPr>
          <w:p w14:paraId="03AC0811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16</w:t>
            </w:r>
          </w:p>
        </w:tc>
      </w:tr>
      <w:tr w:rsidR="00CE0D49" w:rsidRPr="00590C3B" w14:paraId="24B106E1" w14:textId="77777777" w:rsidTr="00A2629D">
        <w:tc>
          <w:tcPr>
            <w:tcW w:w="8275" w:type="dxa"/>
          </w:tcPr>
          <w:p w14:paraId="118226A2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Календарный учебный график</w:t>
            </w:r>
          </w:p>
        </w:tc>
        <w:tc>
          <w:tcPr>
            <w:tcW w:w="851" w:type="dxa"/>
          </w:tcPr>
          <w:p w14:paraId="4910CDB9" w14:textId="77777777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18</w:t>
            </w:r>
          </w:p>
        </w:tc>
      </w:tr>
      <w:tr w:rsidR="00CE0D49" w:rsidRPr="00590C3B" w14:paraId="795E39D7" w14:textId="77777777" w:rsidTr="00A2629D">
        <w:tc>
          <w:tcPr>
            <w:tcW w:w="8275" w:type="dxa"/>
          </w:tcPr>
          <w:p w14:paraId="3661A2F5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Содержание программы. </w:t>
            </w:r>
          </w:p>
        </w:tc>
        <w:tc>
          <w:tcPr>
            <w:tcW w:w="851" w:type="dxa"/>
          </w:tcPr>
          <w:p w14:paraId="5AB553D7" w14:textId="57609AFF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7048C2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</w:tr>
      <w:tr w:rsidR="00CE0D49" w:rsidRPr="00590C3B" w14:paraId="4090EA80" w14:textId="77777777" w:rsidTr="00A2629D">
        <w:tc>
          <w:tcPr>
            <w:tcW w:w="8275" w:type="dxa"/>
          </w:tcPr>
          <w:p w14:paraId="2EDDEC09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Организационно-педагогические условия реализации программы </w:t>
            </w:r>
          </w:p>
        </w:tc>
        <w:tc>
          <w:tcPr>
            <w:tcW w:w="851" w:type="dxa"/>
          </w:tcPr>
          <w:p w14:paraId="12B4E3B9" w14:textId="67EC6212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7048C2"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</w:p>
        </w:tc>
      </w:tr>
      <w:tr w:rsidR="00CE0D49" w:rsidRPr="00590C3B" w14:paraId="543FE878" w14:textId="77777777" w:rsidTr="00A2629D">
        <w:tc>
          <w:tcPr>
            <w:tcW w:w="8275" w:type="dxa"/>
          </w:tcPr>
          <w:p w14:paraId="1281167B" w14:textId="77777777" w:rsidR="00CE0D49" w:rsidRPr="00547E6A" w:rsidRDefault="00CE0D49">
            <w:pPr>
              <w:pStyle w:val="ae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Условия проведения занятий</w:t>
            </w:r>
          </w:p>
        </w:tc>
        <w:tc>
          <w:tcPr>
            <w:tcW w:w="851" w:type="dxa"/>
          </w:tcPr>
          <w:p w14:paraId="7D482853" w14:textId="7C7E863F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7048C2"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</w:p>
        </w:tc>
      </w:tr>
      <w:tr w:rsidR="00CE0D49" w:rsidRPr="00590C3B" w14:paraId="1F892C49" w14:textId="77777777" w:rsidTr="00A2629D">
        <w:tc>
          <w:tcPr>
            <w:tcW w:w="8275" w:type="dxa"/>
          </w:tcPr>
          <w:p w14:paraId="32C62839" w14:textId="77777777" w:rsidR="00CE0D49" w:rsidRPr="00547E6A" w:rsidRDefault="00CE0D49">
            <w:pPr>
              <w:pStyle w:val="ae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квалификации педагогических кадров</w:t>
            </w:r>
          </w:p>
        </w:tc>
        <w:tc>
          <w:tcPr>
            <w:tcW w:w="851" w:type="dxa"/>
          </w:tcPr>
          <w:p w14:paraId="7701EA5F" w14:textId="0BE632ED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45120C"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</w:p>
        </w:tc>
      </w:tr>
      <w:tr w:rsidR="00CE0D49" w:rsidRPr="00590C3B" w14:paraId="34A0C52F" w14:textId="77777777" w:rsidTr="00A2629D">
        <w:tc>
          <w:tcPr>
            <w:tcW w:w="8275" w:type="dxa"/>
          </w:tcPr>
          <w:p w14:paraId="6C74A40A" w14:textId="77777777" w:rsidR="00CE0D49" w:rsidRPr="00590C3B" w:rsidRDefault="00CE0D49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contextualSpacing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Материально-технические условия</w:t>
            </w:r>
          </w:p>
        </w:tc>
        <w:tc>
          <w:tcPr>
            <w:tcW w:w="851" w:type="dxa"/>
          </w:tcPr>
          <w:p w14:paraId="51C60453" w14:textId="32D53B7A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C508D1"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</w:p>
        </w:tc>
      </w:tr>
      <w:tr w:rsidR="00CE0D49" w:rsidRPr="00590C3B" w14:paraId="2EB77507" w14:textId="77777777" w:rsidTr="00A2629D">
        <w:tc>
          <w:tcPr>
            <w:tcW w:w="8275" w:type="dxa"/>
          </w:tcPr>
          <w:p w14:paraId="16B97E88" w14:textId="77777777" w:rsidR="00CE0D49" w:rsidRPr="00590C3B" w:rsidRDefault="00CE0D49">
            <w:pPr>
              <w:numPr>
                <w:ilvl w:val="2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оборудование учебного кабинета</w:t>
            </w:r>
          </w:p>
        </w:tc>
        <w:tc>
          <w:tcPr>
            <w:tcW w:w="851" w:type="dxa"/>
          </w:tcPr>
          <w:p w14:paraId="6537F4CE" w14:textId="70379A41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C508D1"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</w:p>
        </w:tc>
      </w:tr>
      <w:tr w:rsidR="00CE0D49" w:rsidRPr="00590C3B" w14:paraId="2EA204E1" w14:textId="77777777" w:rsidTr="00A2629D">
        <w:tc>
          <w:tcPr>
            <w:tcW w:w="8275" w:type="dxa"/>
          </w:tcPr>
          <w:p w14:paraId="4F11607D" w14:textId="77777777" w:rsidR="00CE0D49" w:rsidRPr="00547E6A" w:rsidRDefault="00CE0D49">
            <w:pPr>
              <w:pStyle w:val="ae"/>
              <w:numPr>
                <w:ilvl w:val="2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описание электронной образовательной системы</w:t>
            </w:r>
          </w:p>
        </w:tc>
        <w:tc>
          <w:tcPr>
            <w:tcW w:w="851" w:type="dxa"/>
          </w:tcPr>
          <w:p w14:paraId="68AF782B" w14:textId="59312C96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9F6A32"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</w:p>
        </w:tc>
      </w:tr>
      <w:tr w:rsidR="00CE0D49" w:rsidRPr="00590C3B" w14:paraId="2CF10BAC" w14:textId="77777777" w:rsidTr="00A2629D">
        <w:tc>
          <w:tcPr>
            <w:tcW w:w="8275" w:type="dxa"/>
          </w:tcPr>
          <w:p w14:paraId="64E9C387" w14:textId="00F934AB" w:rsidR="00CE0D49" w:rsidRPr="00C508D1" w:rsidRDefault="00CE0D49">
            <w:pPr>
              <w:pStyle w:val="ae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ind w:left="833" w:hanging="425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508D1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информационным ресурсам</w:t>
            </w:r>
          </w:p>
        </w:tc>
        <w:tc>
          <w:tcPr>
            <w:tcW w:w="851" w:type="dxa"/>
          </w:tcPr>
          <w:p w14:paraId="76FEEDAD" w14:textId="07E5318B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9461C2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CE0D49" w:rsidRPr="00590C3B" w14:paraId="703BD4D7" w14:textId="77777777" w:rsidTr="00A2629D">
        <w:tc>
          <w:tcPr>
            <w:tcW w:w="8275" w:type="dxa"/>
          </w:tcPr>
          <w:p w14:paraId="365988D9" w14:textId="77777777" w:rsidR="00CE0D49" w:rsidRPr="00547E6A" w:rsidRDefault="00CE0D49">
            <w:pPr>
              <w:pStyle w:val="ae"/>
              <w:numPr>
                <w:ilvl w:val="2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учебники, учебные и справочные пособия;</w:t>
            </w:r>
          </w:p>
        </w:tc>
        <w:tc>
          <w:tcPr>
            <w:tcW w:w="851" w:type="dxa"/>
          </w:tcPr>
          <w:p w14:paraId="23E3ABA0" w14:textId="66FAEC98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9461C2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CE0D49" w:rsidRPr="00590C3B" w14:paraId="04E900EB" w14:textId="77777777" w:rsidTr="00A2629D">
        <w:tc>
          <w:tcPr>
            <w:tcW w:w="8275" w:type="dxa"/>
          </w:tcPr>
          <w:p w14:paraId="42613364" w14:textId="77777777" w:rsidR="00CE0D49" w:rsidRPr="00590C3B" w:rsidRDefault="00CE0D49">
            <w:pPr>
              <w:pStyle w:val="ae"/>
              <w:numPr>
                <w:ilvl w:val="2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ссылки на информационные ресурсы, статьи в сети Интернет</w:t>
            </w:r>
          </w:p>
        </w:tc>
        <w:tc>
          <w:tcPr>
            <w:tcW w:w="851" w:type="dxa"/>
          </w:tcPr>
          <w:p w14:paraId="25FD63C3" w14:textId="088C2A4D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FB10EE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</w:tr>
      <w:tr w:rsidR="00CE0D49" w:rsidRPr="00590C3B" w14:paraId="1ED3B447" w14:textId="77777777" w:rsidTr="00A2629D">
        <w:tc>
          <w:tcPr>
            <w:tcW w:w="8275" w:type="dxa"/>
          </w:tcPr>
          <w:p w14:paraId="79D4D903" w14:textId="77777777" w:rsidR="00CE0D49" w:rsidRPr="00590C3B" w:rsidRDefault="00CE0D49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ind w:left="764" w:hanging="360"/>
              <w:contextualSpacing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учебно-методическим условиям</w:t>
            </w:r>
          </w:p>
        </w:tc>
        <w:tc>
          <w:tcPr>
            <w:tcW w:w="851" w:type="dxa"/>
          </w:tcPr>
          <w:p w14:paraId="75963748" w14:textId="4CE50595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9461C2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</w:tr>
      <w:tr w:rsidR="00CE0D49" w:rsidRPr="00590C3B" w14:paraId="5BA2F20E" w14:textId="77777777" w:rsidTr="00A2629D">
        <w:tc>
          <w:tcPr>
            <w:tcW w:w="8275" w:type="dxa"/>
          </w:tcPr>
          <w:p w14:paraId="3AB7C9A8" w14:textId="77777777" w:rsidR="00CE0D49" w:rsidRPr="00590C3B" w:rsidRDefault="00CE0D49">
            <w:pPr>
              <w:pStyle w:val="ae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технологии обучения</w:t>
            </w:r>
          </w:p>
        </w:tc>
        <w:tc>
          <w:tcPr>
            <w:tcW w:w="851" w:type="dxa"/>
          </w:tcPr>
          <w:p w14:paraId="37BFFEE9" w14:textId="6298DA31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9461C2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</w:tr>
      <w:tr w:rsidR="00CE0D49" w:rsidRPr="00590C3B" w14:paraId="41932DEC" w14:textId="77777777" w:rsidTr="00A2629D">
        <w:tc>
          <w:tcPr>
            <w:tcW w:w="8275" w:type="dxa"/>
          </w:tcPr>
          <w:p w14:paraId="152CF2E2" w14:textId="77777777" w:rsidR="00CE0D49" w:rsidRPr="00590C3B" w:rsidRDefault="00CE0D49">
            <w:pPr>
              <w:pStyle w:val="ae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лекции</w:t>
            </w:r>
          </w:p>
        </w:tc>
        <w:tc>
          <w:tcPr>
            <w:tcW w:w="851" w:type="dxa"/>
          </w:tcPr>
          <w:p w14:paraId="786E7BE0" w14:textId="120C3BD5" w:rsidR="00CE0D49" w:rsidRPr="00590C3B" w:rsidRDefault="00FB10EE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26</w:t>
            </w:r>
          </w:p>
        </w:tc>
      </w:tr>
      <w:tr w:rsidR="00CE0D49" w:rsidRPr="00590C3B" w14:paraId="79CFEFC8" w14:textId="77777777" w:rsidTr="00A2629D">
        <w:tc>
          <w:tcPr>
            <w:tcW w:w="8275" w:type="dxa"/>
          </w:tcPr>
          <w:p w14:paraId="46557FCA" w14:textId="77777777" w:rsidR="00CE0D49" w:rsidRPr="00590C3B" w:rsidRDefault="00CE0D49">
            <w:pPr>
              <w:pStyle w:val="ae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электронные средства обучения </w:t>
            </w:r>
          </w:p>
        </w:tc>
        <w:tc>
          <w:tcPr>
            <w:tcW w:w="851" w:type="dxa"/>
          </w:tcPr>
          <w:p w14:paraId="5914460B" w14:textId="5489FF00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FB10EE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</w:tr>
      <w:tr w:rsidR="00CE0D49" w:rsidRPr="00590C3B" w14:paraId="0E2E360E" w14:textId="77777777" w:rsidTr="00A2629D">
        <w:tc>
          <w:tcPr>
            <w:tcW w:w="8275" w:type="dxa"/>
          </w:tcPr>
          <w:p w14:paraId="392EB90D" w14:textId="77777777" w:rsidR="00CE0D49" w:rsidRPr="00590C3B" w:rsidRDefault="00CE0D49">
            <w:pPr>
              <w:pStyle w:val="ae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видео-уроки </w:t>
            </w:r>
          </w:p>
        </w:tc>
        <w:tc>
          <w:tcPr>
            <w:tcW w:w="851" w:type="dxa"/>
          </w:tcPr>
          <w:p w14:paraId="507E090E" w14:textId="5DC066B4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FB10EE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</w:tr>
      <w:tr w:rsidR="00CE0D49" w:rsidRPr="00590C3B" w14:paraId="1AA8A62A" w14:textId="77777777" w:rsidTr="00A2629D">
        <w:tc>
          <w:tcPr>
            <w:tcW w:w="8275" w:type="dxa"/>
          </w:tcPr>
          <w:p w14:paraId="1DDC7401" w14:textId="77777777" w:rsidR="00CE0D49" w:rsidRPr="00590C3B" w:rsidRDefault="00CE0D49">
            <w:pPr>
              <w:pStyle w:val="ae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таблицы, схемы, инструкции</w:t>
            </w:r>
          </w:p>
        </w:tc>
        <w:tc>
          <w:tcPr>
            <w:tcW w:w="851" w:type="dxa"/>
          </w:tcPr>
          <w:p w14:paraId="2D5B17B1" w14:textId="2296AD9C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</w:t>
            </w:r>
            <w:r w:rsidR="00FB10EE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</w:tr>
      <w:tr w:rsidR="00CE0D49" w:rsidRPr="00590C3B" w14:paraId="00E14A88" w14:textId="77777777" w:rsidTr="00A2629D">
        <w:tc>
          <w:tcPr>
            <w:tcW w:w="8275" w:type="dxa"/>
          </w:tcPr>
          <w:p w14:paraId="52FB49F6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Формы аттестации. Оценочные материалы</w:t>
            </w:r>
          </w:p>
        </w:tc>
        <w:tc>
          <w:tcPr>
            <w:tcW w:w="851" w:type="dxa"/>
          </w:tcPr>
          <w:p w14:paraId="0D513EC2" w14:textId="484A2177" w:rsidR="00CE0D49" w:rsidRPr="00590C3B" w:rsidRDefault="00FB10EE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27</w:t>
            </w:r>
          </w:p>
        </w:tc>
      </w:tr>
      <w:tr w:rsidR="00CE0D49" w:rsidRPr="00590C3B" w14:paraId="295C6EFB" w14:textId="77777777" w:rsidTr="00A2629D">
        <w:tc>
          <w:tcPr>
            <w:tcW w:w="8275" w:type="dxa"/>
          </w:tcPr>
          <w:p w14:paraId="5DF503C5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Типовые задания</w:t>
            </w:r>
          </w:p>
        </w:tc>
        <w:tc>
          <w:tcPr>
            <w:tcW w:w="851" w:type="dxa"/>
          </w:tcPr>
          <w:p w14:paraId="1B9E7788" w14:textId="2F66AEB5" w:rsidR="00CE0D49" w:rsidRPr="00590C3B" w:rsidRDefault="00FB10EE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28</w:t>
            </w:r>
          </w:p>
        </w:tc>
      </w:tr>
      <w:tr w:rsidR="00CE0D49" w:rsidRPr="00590C3B" w14:paraId="0B5F5F2A" w14:textId="77777777" w:rsidTr="00A2629D">
        <w:tc>
          <w:tcPr>
            <w:tcW w:w="8275" w:type="dxa"/>
          </w:tcPr>
          <w:p w14:paraId="5A1A4D1A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Фонд оценочных средств</w:t>
            </w:r>
          </w:p>
        </w:tc>
        <w:tc>
          <w:tcPr>
            <w:tcW w:w="851" w:type="dxa"/>
          </w:tcPr>
          <w:p w14:paraId="3E0CC7F2" w14:textId="3DB402E9" w:rsidR="00CE0D49" w:rsidRPr="00590C3B" w:rsidRDefault="00CE0D49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="00FB10EE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</w:tr>
      <w:tr w:rsidR="00CE0D49" w:rsidRPr="00590C3B" w14:paraId="55CBF56A" w14:textId="77777777" w:rsidTr="00A2629D">
        <w:tc>
          <w:tcPr>
            <w:tcW w:w="8275" w:type="dxa"/>
          </w:tcPr>
          <w:p w14:paraId="64D29656" w14:textId="77777777" w:rsidR="00CE0D49" w:rsidRPr="00590C3B" w:rsidRDefault="00CE0D49" w:rsidP="00A262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Экспертное заключение </w:t>
            </w:r>
          </w:p>
        </w:tc>
        <w:tc>
          <w:tcPr>
            <w:tcW w:w="851" w:type="dxa"/>
          </w:tcPr>
          <w:p w14:paraId="7DDE5767" w14:textId="1264921D" w:rsidR="00CE0D49" w:rsidRPr="00590C3B" w:rsidRDefault="00FB10EE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48</w:t>
            </w:r>
          </w:p>
        </w:tc>
      </w:tr>
    </w:tbl>
    <w:p w14:paraId="2807D8E5" w14:textId="77777777" w:rsidR="00AC1022" w:rsidRPr="00AC1022" w:rsidRDefault="00AC1022" w:rsidP="00AC1022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rPr>
          <w:color w:val="auto"/>
        </w:rPr>
      </w:pPr>
    </w:p>
    <w:p w14:paraId="5ACBEBBE" w14:textId="5C1FC1D2" w:rsidR="00AC1022" w:rsidRDefault="00AC1022">
      <w:pPr>
        <w:rPr>
          <w:color w:val="auto"/>
        </w:rPr>
      </w:pPr>
      <w:r>
        <w:rPr>
          <w:color w:val="auto"/>
        </w:rPr>
        <w:br w:type="page"/>
      </w:r>
    </w:p>
    <w:p w14:paraId="3EBD9EC6" w14:textId="501899AA" w:rsidR="00857414" w:rsidRPr="00662902" w:rsidRDefault="00C31891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ind w:left="0"/>
        <w:jc w:val="center"/>
        <w:rPr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Паспорт</w:t>
      </w:r>
    </w:p>
    <w:p w14:paraId="0B80E2B5" w14:textId="408B64D6" w:rsidR="00857414" w:rsidRPr="00662902" w:rsidRDefault="00C3189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профессионального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обучения</w:t>
      </w:r>
    </w:p>
    <w:p w14:paraId="6A85E5E2" w14:textId="77777777" w:rsidR="00857414" w:rsidRPr="00662902" w:rsidRDefault="00857414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DD10EC8" w14:textId="62C06E94" w:rsidR="00857414" w:rsidRPr="00662902" w:rsidRDefault="003305BA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9665EF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Слесарь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9665EF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по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9665EF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контрольно-измерительным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9665EF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приборам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9665EF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и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9665EF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автоматике</w:t>
      </w:r>
    </w:p>
    <w:p w14:paraId="4830D5EA" w14:textId="35FF9C7D" w:rsidR="00857414" w:rsidRPr="00662902" w:rsidRDefault="00C3189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="00C05886"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2-</w:t>
      </w:r>
      <w:r w:rsidR="00861647" w:rsidRPr="00662902">
        <w:rPr>
          <w:rFonts w:ascii="Times New Roman" w:eastAsia="Times New Roman" w:hAnsi="Times New Roman" w:cs="Times New Roman"/>
          <w:b/>
          <w:color w:val="auto"/>
        </w:rPr>
        <w:t>3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разряды)</w:t>
      </w:r>
    </w:p>
    <w:p w14:paraId="148B41E2" w14:textId="77777777" w:rsidR="00857414" w:rsidRPr="00662902" w:rsidRDefault="00857414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AC1022" w:rsidRPr="00662902" w14:paraId="5B8464AC" w14:textId="77777777" w:rsidTr="007A70CC">
        <w:tc>
          <w:tcPr>
            <w:tcW w:w="1668" w:type="dxa"/>
          </w:tcPr>
          <w:p w14:paraId="286CAC9B" w14:textId="77777777" w:rsidR="00AC1022" w:rsidRPr="00D40177" w:rsidRDefault="00AC1022" w:rsidP="007A70CC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6C267326" w14:textId="77777777" w:rsidR="00AC1022" w:rsidRPr="00D40177" w:rsidRDefault="00AC102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1A1C6587" w14:textId="77777777" w:rsidR="00AC1022" w:rsidRPr="00D40177" w:rsidRDefault="00AC102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4E6FB519" w14:textId="77777777" w:rsidR="00AC1022" w:rsidRPr="00D40177" w:rsidRDefault="00AC102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2E835DBE" w14:textId="77777777" w:rsidR="00AC1022" w:rsidRPr="00D40177" w:rsidRDefault="00AC102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00B01DD1" w14:textId="77777777" w:rsidR="00AC1022" w:rsidRPr="00D40177" w:rsidRDefault="00AC1022">
            <w:pPr>
              <w:numPr>
                <w:ilvl w:val="0"/>
                <w:numId w:val="2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D40177">
              <w:rPr>
                <w:rFonts w:ascii="Times New Roman" w:eastAsia="Times New Roman" w:hAnsi="Times New Roman" w:cs="Times New Roman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7F747B97" w14:textId="77777777" w:rsidR="00AC1022" w:rsidRPr="00D40177" w:rsidRDefault="00AC102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32B6578E" w14:textId="77777777" w:rsidR="00AC1022" w:rsidRPr="00D40177" w:rsidRDefault="00AC102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18499FCE" w14:textId="77777777" w:rsidR="00AC1022" w:rsidRPr="00D40177" w:rsidRDefault="00AC1022">
            <w:pPr>
              <w:widowControl/>
              <w:numPr>
                <w:ilvl w:val="0"/>
                <w:numId w:val="2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0" w:name="_2et92p0" w:colFirst="0" w:colLast="0"/>
            <w:bookmarkEnd w:id="0"/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Профессиональный стандарт 275 «Слесарь по контрольно-измерительным приборам и автоматике», утверждённый приказом Министерства труда и социальной защиты Российской Федерации от «14» апреля 2025 г. № 239н.</w:t>
            </w:r>
          </w:p>
        </w:tc>
      </w:tr>
      <w:tr w:rsidR="00AC1022" w:rsidRPr="00662902" w14:paraId="367DA71F" w14:textId="77777777" w:rsidTr="007A70CC">
        <w:tc>
          <w:tcPr>
            <w:tcW w:w="1668" w:type="dxa"/>
          </w:tcPr>
          <w:p w14:paraId="0116F53A" w14:textId="77777777" w:rsidR="00AC1022" w:rsidRPr="00D40177" w:rsidRDefault="00AC1022" w:rsidP="007A70CC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68CA6445" w14:textId="77777777" w:rsidR="00AC1022" w:rsidRPr="00D40177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144 академических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37759FBB" w14:textId="77777777" w:rsidR="00AC1022" w:rsidRPr="00D40177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В программу включены 78 часов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AC1022" w:rsidRPr="00662902" w14:paraId="3E48453A" w14:textId="77777777" w:rsidTr="007A70CC">
        <w:tc>
          <w:tcPr>
            <w:tcW w:w="1668" w:type="dxa"/>
          </w:tcPr>
          <w:p w14:paraId="0D81101B" w14:textId="77777777" w:rsidR="00AC1022" w:rsidRPr="00D40177" w:rsidRDefault="00AC1022" w:rsidP="007A70CC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2B5385FF" w14:textId="77777777" w:rsidR="00AC1022" w:rsidRPr="00D40177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Четыре недели (20 учебных дней)</w:t>
            </w:r>
          </w:p>
        </w:tc>
      </w:tr>
      <w:tr w:rsidR="00AC1022" w:rsidRPr="00662902" w14:paraId="4DEA568A" w14:textId="77777777" w:rsidTr="007A70CC">
        <w:tc>
          <w:tcPr>
            <w:tcW w:w="1668" w:type="dxa"/>
          </w:tcPr>
          <w:p w14:paraId="7594A7BF" w14:textId="77777777" w:rsidR="00AC1022" w:rsidRPr="00D40177" w:rsidRDefault="00AC1022" w:rsidP="007A70CC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62F436E2" w14:textId="77777777" w:rsidR="00AC1022" w:rsidRPr="00D40177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AC1022" w:rsidRPr="00662902" w14:paraId="2AEAB2EE" w14:textId="77777777" w:rsidTr="007A70CC">
        <w:tc>
          <w:tcPr>
            <w:tcW w:w="1668" w:type="dxa"/>
          </w:tcPr>
          <w:p w14:paraId="3206CF30" w14:textId="77777777" w:rsidR="00AC1022" w:rsidRPr="00D40177" w:rsidRDefault="00AC1022" w:rsidP="007A70CC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079" w:type="dxa"/>
          </w:tcPr>
          <w:p w14:paraId="4A474339" w14:textId="77777777" w:rsidR="00AC1022" w:rsidRPr="00D40177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AC1022" w:rsidRPr="00662902" w14:paraId="79A1373E" w14:textId="77777777" w:rsidTr="007A70CC">
        <w:trPr>
          <w:trHeight w:val="260"/>
        </w:trPr>
        <w:tc>
          <w:tcPr>
            <w:tcW w:w="1668" w:type="dxa"/>
          </w:tcPr>
          <w:p w14:paraId="08DF2A68" w14:textId="77777777" w:rsidR="00AC1022" w:rsidRPr="00D40177" w:rsidRDefault="00AC1022" w:rsidP="007A70CC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46A985E" w14:textId="77777777" w:rsidR="00AC1022" w:rsidRDefault="00AC1022" w:rsidP="007A70CC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38643E04" w14:textId="77777777" w:rsidR="00AC1022" w:rsidRDefault="00AC1022" w:rsidP="007A70CC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78AC00A2" w14:textId="77777777" w:rsidR="00AC1022" w:rsidRPr="00406E11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образование либо профессиональное обучение по программам профессиональной подготовки (подтвержденное документально)</w:t>
            </w:r>
          </w:p>
        </w:tc>
      </w:tr>
      <w:tr w:rsidR="00AC1022" w:rsidRPr="00662902" w14:paraId="010ADA2A" w14:textId="77777777" w:rsidTr="007A70CC">
        <w:tc>
          <w:tcPr>
            <w:tcW w:w="1668" w:type="dxa"/>
          </w:tcPr>
          <w:p w14:paraId="38D1310C" w14:textId="77777777" w:rsidR="00AC1022" w:rsidRPr="00D40177" w:rsidRDefault="00AC1022" w:rsidP="007A70CC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1" w:name="_tyjcwt" w:colFirst="0" w:colLast="0"/>
            <w:bookmarkEnd w:id="1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4C536603" w14:textId="77777777" w:rsidR="00AC1022" w:rsidRPr="00B754DD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2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не требуется</w:t>
            </w:r>
          </w:p>
          <w:p w14:paraId="367D53F6" w14:textId="77777777" w:rsidR="00AC1022" w:rsidRPr="00D40177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3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не менее одного года слесарем по контрольно-измерительным приборам и автоматике 2</w:t>
            </w:r>
            <w:r w:rsidRPr="00B754DD">
              <w:rPr>
                <w:rFonts w:ascii="Times New Roman" w:hAnsi="Times New Roman" w:cs="Times New Roman"/>
                <w:color w:val="auto"/>
              </w:rPr>
              <w:noBreakHyphen/>
              <w:t>го разряда</w:t>
            </w:r>
          </w:p>
        </w:tc>
      </w:tr>
      <w:tr w:rsidR="00AC1022" w:rsidRPr="00662902" w14:paraId="48931B30" w14:textId="77777777" w:rsidTr="007A70CC">
        <w:tc>
          <w:tcPr>
            <w:tcW w:w="1668" w:type="dxa"/>
          </w:tcPr>
          <w:p w14:paraId="18602FE9" w14:textId="77777777" w:rsidR="00AC1022" w:rsidRPr="00D40177" w:rsidRDefault="00AC1022" w:rsidP="007A70CC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3D1ACF65" w14:textId="77777777" w:rsidR="00AC1022" w:rsidRPr="00D40177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AC1022" w:rsidRPr="00662902" w14:paraId="54B52542" w14:textId="77777777" w:rsidTr="007A70CC">
        <w:tc>
          <w:tcPr>
            <w:tcW w:w="1668" w:type="dxa"/>
          </w:tcPr>
          <w:p w14:paraId="4E86D927" w14:textId="77777777" w:rsidR="00AC1022" w:rsidRPr="00D40177" w:rsidRDefault="00AC1022" w:rsidP="007A70CC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26458968" w14:textId="77777777" w:rsidR="00AC1022" w:rsidRPr="00D40177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AC1022" w:rsidRPr="00662902" w14:paraId="04F0DC63" w14:textId="77777777" w:rsidTr="007A70CC">
        <w:tc>
          <w:tcPr>
            <w:tcW w:w="1668" w:type="dxa"/>
          </w:tcPr>
          <w:p w14:paraId="446343F2" w14:textId="77777777" w:rsidR="00AC1022" w:rsidRPr="00D40177" w:rsidRDefault="00AC1022" w:rsidP="007A70CC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2F327521" w14:textId="77777777" w:rsidR="00AC1022" w:rsidRPr="00D40177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3DC44124" w14:textId="77777777" w:rsidR="00AC1022" w:rsidRPr="00D40177" w:rsidRDefault="00AC1022" w:rsidP="007A70CC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2D03C6DD" w14:textId="77777777" w:rsidR="00AC1022" w:rsidRPr="00D40177" w:rsidRDefault="00AC1022" w:rsidP="007A70CC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AC1022" w:rsidRPr="00662902" w14:paraId="0BE9B0DB" w14:textId="77777777" w:rsidTr="007A70CC">
        <w:trPr>
          <w:trHeight w:val="500"/>
        </w:trPr>
        <w:tc>
          <w:tcPr>
            <w:tcW w:w="1668" w:type="dxa"/>
          </w:tcPr>
          <w:p w14:paraId="27437C1C" w14:textId="77777777" w:rsidR="00AC1022" w:rsidRPr="00D40177" w:rsidRDefault="00AC1022" w:rsidP="007A70CC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62FD1636" w14:textId="77777777" w:rsidR="00AC1022" w:rsidRPr="00D40177" w:rsidRDefault="00AC1022" w:rsidP="007A70CC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2249FFDE" w14:textId="77777777" w:rsidR="00AC1022" w:rsidRPr="00D40177" w:rsidRDefault="00AC1022" w:rsidP="007A70CC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lang w:bidi="ru-RU"/>
              </w:rPr>
              <w:t xml:space="preserve">Свидетельство о профессии рабочего, должности служащего </w:t>
            </w:r>
            <w:r>
              <w:rPr>
                <w:rFonts w:ascii="Times New Roman" w:eastAsia="Times New Roman" w:hAnsi="Times New Roman" w:cs="Times New Roman"/>
                <w:lang w:bidi="ru-RU"/>
              </w:rPr>
              <w:t>2-</w:t>
            </w:r>
            <w:r w:rsidRPr="00D40177">
              <w:rPr>
                <w:rFonts w:ascii="Times New Roman" w:eastAsia="Times New Roman" w:hAnsi="Times New Roman" w:cs="Times New Roman"/>
                <w:lang w:bidi="ru-RU"/>
              </w:rPr>
              <w:t>3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6E60E2A6" w14:textId="77777777" w:rsidR="00857414" w:rsidRPr="00662902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15E3F4AA" w14:textId="77777777" w:rsidR="00857414" w:rsidRPr="00662902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52DE90F" w14:textId="77777777" w:rsidR="00857414" w:rsidRPr="00662902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D52D358" w14:textId="77777777" w:rsidR="00857414" w:rsidRPr="00662902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82AA36" w14:textId="77777777" w:rsidR="00857414" w:rsidRPr="00662902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78C8D240" w14:textId="77777777" w:rsidR="00857414" w:rsidRPr="00662902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color w:val="auto"/>
        </w:rPr>
        <w:br w:type="page"/>
      </w:r>
    </w:p>
    <w:p w14:paraId="4B36CC06" w14:textId="5265DAC6" w:rsidR="00857414" w:rsidRPr="00AC540A" w:rsidRDefault="00C31891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Планируемые</w:t>
      </w:r>
      <w:r w:rsidR="00092647"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результаты</w:t>
      </w:r>
      <w:r w:rsidR="00092647"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освоения</w:t>
      </w:r>
      <w:r w:rsidR="00092647"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AC540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3525D5E8" w14:textId="77777777" w:rsidR="00AC540A" w:rsidRPr="00590C3B" w:rsidRDefault="00AC540A" w:rsidP="00AC540A">
      <w:pP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Результатом освоения Программы является формирование у обучающихся ключевых компетенций по профессии «</w:t>
      </w:r>
      <w:r w:rsidRPr="00590C3B">
        <w:rPr>
          <w:rFonts w:ascii="Times New Roman" w:eastAsia="Times New Roman" w:hAnsi="Times New Roman" w:cs="Times New Roman"/>
          <w:b/>
          <w:color w:val="auto"/>
        </w:rPr>
        <w:t>Слесарь по контрольно-измерительным приборам и автоматике</w:t>
      </w:r>
      <w:r w:rsidRPr="00590C3B">
        <w:rPr>
          <w:rFonts w:ascii="Times New Roman" w:eastAsia="Times New Roman" w:hAnsi="Times New Roman" w:cs="Times New Roman"/>
          <w:color w:val="auto"/>
        </w:rPr>
        <w:t xml:space="preserve">». </w:t>
      </w:r>
    </w:p>
    <w:p w14:paraId="078BEC04" w14:textId="77777777" w:rsidR="00AC540A" w:rsidRPr="00590C3B" w:rsidRDefault="00AC540A" w:rsidP="00AC540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1DEA1AEA" w14:textId="77777777" w:rsidR="00AC540A" w:rsidRDefault="00AC540A" w:rsidP="00AC540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05"/>
        </w:tabs>
        <w:spacing w:after="21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Таблица 1. Планируемые результаты освоения программы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C540A" w14:paraId="6F7BB30F" w14:textId="77777777" w:rsidTr="00A2629D">
        <w:tc>
          <w:tcPr>
            <w:tcW w:w="2802" w:type="dxa"/>
          </w:tcPr>
          <w:p w14:paraId="39174518" w14:textId="77777777" w:rsidR="00AC540A" w:rsidRDefault="00AC540A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 выбранного профессионального стандарта </w:t>
            </w:r>
          </w:p>
          <w:p w14:paraId="4CC28B80" w14:textId="77777777" w:rsidR="00AC540A" w:rsidRDefault="00AC540A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(одного или нескольких), </w:t>
            </w:r>
          </w:p>
          <w:p w14:paraId="5E6E88E9" w14:textId="77777777" w:rsidR="00AC540A" w:rsidRDefault="00AC540A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  <w:r>
              <w:rPr>
                <w:rFonts w:ascii="Times New Roman" w:eastAsia="Times New Roman" w:hAnsi="Times New Roman" w:cs="Times New Roman"/>
              </w:rPr>
              <w:t>ОТФ и (или) ТФ, трудовые действия</w:t>
            </w:r>
          </w:p>
        </w:tc>
        <w:tc>
          <w:tcPr>
            <w:tcW w:w="4110" w:type="dxa"/>
          </w:tcPr>
          <w:p w14:paraId="51874390" w14:textId="77777777" w:rsidR="00AC540A" w:rsidRDefault="00AC540A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Необходимые умения/</w:t>
            </w:r>
          </w:p>
          <w:p w14:paraId="4D37BAE3" w14:textId="77777777" w:rsidR="00AC540A" w:rsidRDefault="00AC540A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необходимые знания </w:t>
            </w:r>
          </w:p>
          <w:p w14:paraId="6E096C8E" w14:textId="77777777" w:rsidR="00AC540A" w:rsidRDefault="00AC540A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(согласно профессиональному стандарту)</w:t>
            </w:r>
          </w:p>
          <w:p w14:paraId="7A967879" w14:textId="77777777" w:rsidR="00AC540A" w:rsidRDefault="00AC540A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</w:p>
        </w:tc>
        <w:tc>
          <w:tcPr>
            <w:tcW w:w="2977" w:type="dxa"/>
          </w:tcPr>
          <w:p w14:paraId="7998A194" w14:textId="77777777" w:rsidR="00AC540A" w:rsidRDefault="00AC540A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Уровень квалификации (согласно ЕТКС)</w:t>
            </w:r>
          </w:p>
        </w:tc>
      </w:tr>
    </w:tbl>
    <w:p w14:paraId="77912FDF" w14:textId="77777777" w:rsidR="00AC540A" w:rsidRDefault="00AC540A" w:rsidP="00AC540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034434" w:rsidRPr="008609C3" w14:paraId="0C628391" w14:textId="77777777" w:rsidTr="007A70CC">
        <w:tc>
          <w:tcPr>
            <w:tcW w:w="2802" w:type="dxa"/>
          </w:tcPr>
          <w:p w14:paraId="0DC60908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01553CB2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3E062266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034434" w:rsidRPr="008609C3" w14:paraId="456B4A28" w14:textId="77777777" w:rsidTr="007A70CC">
        <w:tc>
          <w:tcPr>
            <w:tcW w:w="9889" w:type="dxa"/>
            <w:gridSpan w:val="3"/>
          </w:tcPr>
          <w:p w14:paraId="3A5E0ED1" w14:textId="77777777" w:rsidR="00034434" w:rsidRPr="00003702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037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0037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разряд</w:t>
            </w:r>
          </w:p>
        </w:tc>
      </w:tr>
      <w:tr w:rsidR="00034434" w:rsidRPr="008609C3" w14:paraId="4CA3C5AF" w14:textId="77777777" w:rsidTr="007A70CC">
        <w:trPr>
          <w:trHeight w:val="1740"/>
        </w:trPr>
        <w:tc>
          <w:tcPr>
            <w:tcW w:w="6912" w:type="dxa"/>
            <w:gridSpan w:val="2"/>
          </w:tcPr>
          <w:p w14:paraId="4008BF64" w14:textId="77777777" w:rsidR="00034434" w:rsidRPr="00590C3B" w:rsidRDefault="00034434" w:rsidP="007A70CC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Профессиональный стандарт:</w:t>
            </w:r>
            <w:r w:rsidRPr="00590C3B">
              <w:rPr>
                <w:color w:val="auto"/>
              </w:rPr>
              <w:t xml:space="preserve"> «Слесарь по контрольно-измерительным приборам и автоматике» </w:t>
            </w:r>
            <w:r>
              <w:rPr>
                <w:color w:val="auto"/>
              </w:rPr>
              <w:t>р</w:t>
            </w:r>
            <w:r w:rsidRPr="00B055B8">
              <w:rPr>
                <w:color w:val="auto"/>
              </w:rPr>
              <w:t>егистрационный номер</w:t>
            </w:r>
            <w:r w:rsidRPr="00EC550F">
              <w:rPr>
                <w:color w:val="auto"/>
              </w:rPr>
              <w:t xml:space="preserve"> 275</w:t>
            </w:r>
            <w:r>
              <w:rPr>
                <w:color w:val="auto"/>
              </w:rPr>
              <w:t xml:space="preserve"> </w:t>
            </w:r>
            <w:r w:rsidRPr="00590C3B">
              <w:rPr>
                <w:color w:val="auto"/>
              </w:rPr>
              <w:t>(утв. Приказом Министерства труда и социальной защиты Российской Федерации от «14» апреля 2025 г. № 239н)</w:t>
            </w:r>
            <w:r>
              <w:rPr>
                <w:color w:val="auto"/>
              </w:rPr>
              <w:t xml:space="preserve"> </w:t>
            </w:r>
          </w:p>
          <w:p w14:paraId="2AA33785" w14:textId="77777777" w:rsidR="00034434" w:rsidRPr="00590C3B" w:rsidRDefault="00034434" w:rsidP="007A70CC">
            <w:pPr>
              <w:pStyle w:val="10"/>
              <w:spacing w:line="240" w:lineRule="auto"/>
              <w:jc w:val="center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ОТФ:</w:t>
            </w:r>
          </w:p>
          <w:p w14:paraId="5295BB23" w14:textId="77777777" w:rsidR="00034434" w:rsidRPr="008609C3" w:rsidRDefault="00034434" w:rsidP="007A70C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hAnsi="Times New Roman" w:cs="Times New Roman"/>
                <w:b/>
                <w:color w:val="auto"/>
              </w:rPr>
              <w:t>3.1. Обобщенная трудовая функция</w:t>
            </w:r>
            <w:r w:rsidRPr="00590C3B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простых КИПиА</w:t>
            </w:r>
          </w:p>
        </w:tc>
        <w:tc>
          <w:tcPr>
            <w:tcW w:w="2977" w:type="dxa"/>
            <w:vMerge w:val="restart"/>
          </w:tcPr>
          <w:p w14:paraId="5539150A" w14:textId="77777777" w:rsidR="00034434" w:rsidRPr="00590C3B" w:rsidRDefault="00034434" w:rsidP="007A70CC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</w:t>
            </w:r>
            <w:r w:rsidRPr="00590C3B">
              <w:rPr>
                <w:color w:val="auto"/>
              </w:rPr>
              <w:t xml:space="preserve"> § 92 Слесарь по контрольно-измерительным приборам и автоматике 2-го разряда</w:t>
            </w:r>
          </w:p>
          <w:p w14:paraId="09E90CFC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34434" w:rsidRPr="008609C3" w14:paraId="3CF83437" w14:textId="77777777" w:rsidTr="007A70CC">
        <w:trPr>
          <w:trHeight w:val="1163"/>
        </w:trPr>
        <w:tc>
          <w:tcPr>
            <w:tcW w:w="6912" w:type="dxa"/>
            <w:gridSpan w:val="2"/>
          </w:tcPr>
          <w:p w14:paraId="41E3B5DF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3.1.1.-3.1.3. Необходимые знания:</w:t>
            </w:r>
          </w:p>
          <w:p w14:paraId="57C50A0C" w14:textId="77777777" w:rsidR="00034434" w:rsidRPr="00590C3B" w:rsidRDefault="00034434" w:rsidP="007A70C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выполнении работ по ремонту, регулировке, испытанию и сдаче простых КИПиА</w:t>
            </w:r>
          </w:p>
          <w:p w14:paraId="3D1F46A0" w14:textId="77777777" w:rsidR="00034434" w:rsidRPr="008609C3" w:rsidRDefault="00034434" w:rsidP="007A70CC">
            <w:pPr>
              <w:pStyle w:val="10"/>
              <w:spacing w:line="240" w:lineRule="auto"/>
              <w:rPr>
                <w:b/>
              </w:rPr>
            </w:pPr>
            <w:r w:rsidRPr="00590C3B">
              <w:rPr>
                <w:color w:val="auto"/>
              </w:rPr>
              <w:t>Требования охраны труда, пожарной, промышленной, экологической безопасности и электробезопасности при ремонте, регулировке, испытании и сдаче простых КИПиА</w:t>
            </w:r>
          </w:p>
        </w:tc>
        <w:tc>
          <w:tcPr>
            <w:tcW w:w="2977" w:type="dxa"/>
            <w:vMerge/>
          </w:tcPr>
          <w:p w14:paraId="73E540EA" w14:textId="77777777" w:rsidR="00034434" w:rsidRPr="00003702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34434" w:rsidRPr="008609C3" w14:paraId="01A2C22A" w14:textId="77777777" w:rsidTr="007A70CC">
        <w:tc>
          <w:tcPr>
            <w:tcW w:w="2802" w:type="dxa"/>
          </w:tcPr>
          <w:p w14:paraId="18F7E857" w14:textId="77777777" w:rsidR="00034434" w:rsidRPr="00590C3B" w:rsidRDefault="00034434" w:rsidP="007A70CC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3.1.1. Трудовая функция </w:t>
            </w:r>
          </w:p>
          <w:p w14:paraId="79991A95" w14:textId="77777777" w:rsidR="00034434" w:rsidRPr="00590C3B" w:rsidRDefault="00034434" w:rsidP="007A70CC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>Восстановление и замена деталей, узлов и техническое обслуживание простых КИПиА</w:t>
            </w:r>
          </w:p>
          <w:p w14:paraId="019DC330" w14:textId="77777777" w:rsidR="00034434" w:rsidRPr="00590C3B" w:rsidRDefault="00034434" w:rsidP="007A70CC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1C55C20F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Установление последовательности выполнения работ по восстановлению и замене деталей, узлов и техническому обслуживанию простых КИПиА</w:t>
            </w:r>
          </w:p>
          <w:p w14:paraId="21028714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 для демонтажа, монтажа, сборки и разборки простых КИПиА</w:t>
            </w:r>
          </w:p>
          <w:p w14:paraId="7904D022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Выбор слесарно-монтажных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инструментов и приспособлений для ремонта, регулировки, испытания и сдачи простых КИПиА</w:t>
            </w:r>
          </w:p>
          <w:p w14:paraId="48B1A3F2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Демонтаж и монтаж простых КИПиА</w:t>
            </w:r>
          </w:p>
          <w:p w14:paraId="61EB593F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Разборка и сборка простых КИПиА</w:t>
            </w:r>
          </w:p>
          <w:p w14:paraId="1CCBBA07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Дефектация простых КИПиА</w:t>
            </w:r>
          </w:p>
          <w:p w14:paraId="4EAC66D9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Оформление актов дефектации простых КИПиА</w:t>
            </w:r>
          </w:p>
          <w:p w14:paraId="46F27789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Защитная смазка деталей и узлов простых КИПиА</w:t>
            </w:r>
          </w:p>
          <w:p w14:paraId="5EE0A167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и замена деталей и узлов простых КИПиА</w:t>
            </w:r>
          </w:p>
          <w:p w14:paraId="6A9CD611" w14:textId="77777777" w:rsidR="00034434" w:rsidRPr="007605FE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Регулировка простых КИПиА</w:t>
            </w:r>
          </w:p>
        </w:tc>
        <w:tc>
          <w:tcPr>
            <w:tcW w:w="4110" w:type="dxa"/>
          </w:tcPr>
          <w:p w14:paraId="1DCD285D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3.1.1. Необходимые умения:</w:t>
            </w:r>
          </w:p>
          <w:p w14:paraId="6292379F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Читать и анализировать конструкторскую документацию, технологическую документацию</w:t>
            </w:r>
          </w:p>
          <w:p w14:paraId="1E6CC5AD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работ по ремонту, регулировке, испытанию и сдаче простых КИПиА</w:t>
            </w:r>
          </w:p>
          <w:p w14:paraId="4DE83B70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ремонту, регулировке, испытанию и сдаче простых КИПиА</w:t>
            </w:r>
          </w:p>
          <w:p w14:paraId="613D1D5D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Обеспечивать герметичность оборудования после демонтажа простых КИПиА</w:t>
            </w:r>
          </w:p>
          <w:p w14:paraId="009C6549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защитную смазку деталей</w:t>
            </w:r>
            <w:r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подтяжку разъемных механических соединений КИПиА</w:t>
            </w:r>
          </w:p>
          <w:p w14:paraId="0AE65599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Монтировать простые КИПиА в правильной технологической последовательности</w:t>
            </w:r>
          </w:p>
          <w:p w14:paraId="416E8B46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lastRenderedPageBreak/>
              <w:t>Разбирать простые КИПиА в правильной технологической последовательности</w:t>
            </w:r>
          </w:p>
          <w:p w14:paraId="48E1E6B7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Собирать простые КИПиА в правильной технологической последовательности</w:t>
            </w:r>
          </w:p>
          <w:p w14:paraId="1D5CDA64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Контролировать взаимное расположение узлов и деталей простых КИПиА после сборки</w:t>
            </w:r>
          </w:p>
          <w:p w14:paraId="0E32F4FD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дефектацию деталей и узлов простых КИПиА</w:t>
            </w:r>
          </w:p>
          <w:p w14:paraId="53ED4C66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Заполнять акты дефектации простых КИПиА</w:t>
            </w:r>
          </w:p>
          <w:p w14:paraId="5198D1A0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и корректировать «ноль» КИПиА</w:t>
            </w:r>
          </w:p>
          <w:p w14:paraId="6EAEC887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зачистку электрических контактов КИПиА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чистку и замену защитных смотровых стекол КИПиА</w:t>
            </w:r>
          </w:p>
          <w:p w14:paraId="424FE857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3.1.1. Необходимые знания:</w:t>
            </w:r>
          </w:p>
          <w:p w14:paraId="0E9130D8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Требования, предъявляемые к рабочему месту для производства работ по ремонту, регулировке, испытанию и сдаче простых КИПиА</w:t>
            </w:r>
          </w:p>
          <w:p w14:paraId="730B7CC6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испытанию и сдаче простых КИПиА</w:t>
            </w:r>
          </w:p>
          <w:p w14:paraId="1ABE9B83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Устройство, назначение и принцип действия приборов для измерения температуры, манометров, расходомеров, весов</w:t>
            </w:r>
          </w:p>
          <w:p w14:paraId="1D60B381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Типичные неисправности простых КИПиА</w:t>
            </w:r>
          </w:p>
          <w:p w14:paraId="21D31735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демонтажа и монтажа простых КИПиА</w:t>
            </w:r>
          </w:p>
          <w:p w14:paraId="3A2E20B3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Последовательность разборки и сборки простых КИПиА</w:t>
            </w:r>
          </w:p>
          <w:p w14:paraId="16A941B4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Способы разборки разъемных соединений</w:t>
            </w:r>
          </w:p>
          <w:p w14:paraId="764A6596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защитных смазок</w:t>
            </w:r>
          </w:p>
          <w:p w14:paraId="1F282B79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выполнения защитной смазки деталей</w:t>
            </w:r>
          </w:p>
          <w:p w14:paraId="63187DB9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Периодичность и порядок технического обслуживания простых КИПиА</w:t>
            </w:r>
          </w:p>
          <w:p w14:paraId="3D9C07F6" w14:textId="77777777" w:rsidR="00034434" w:rsidRPr="007605FE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Порядок заполнения актов дефектации простых КИПиА</w:t>
            </w:r>
          </w:p>
        </w:tc>
        <w:tc>
          <w:tcPr>
            <w:tcW w:w="2977" w:type="dxa"/>
            <w:vMerge w:val="restart"/>
          </w:tcPr>
          <w:p w14:paraId="25EA3578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Характеристика, работ</w:t>
            </w:r>
            <w:r w:rsidRPr="00A21FD6">
              <w:rPr>
                <w:rFonts w:ascii="Times New Roman" w:eastAsia="Times New Roman" w:hAnsi="Times New Roman" w:cs="Times New Roman"/>
              </w:rPr>
              <w:t xml:space="preserve">. Ремонт, регулировка, испытание и сдача простых, магнитоэлектрических, электромагнитных, оптико-механических и </w:t>
            </w:r>
            <w:proofErr w:type="spellStart"/>
            <w:r w:rsidRPr="00A21FD6">
              <w:rPr>
                <w:rFonts w:ascii="Times New Roman" w:eastAsia="Times New Roman" w:hAnsi="Times New Roman" w:cs="Times New Roman"/>
              </w:rPr>
              <w:t>теплоизмерительных</w:t>
            </w:r>
            <w:proofErr w:type="spellEnd"/>
            <w:r w:rsidRPr="00A21FD6">
              <w:rPr>
                <w:rFonts w:ascii="Times New Roman" w:eastAsia="Times New Roman" w:hAnsi="Times New Roman" w:cs="Times New Roman"/>
              </w:rPr>
              <w:t xml:space="preserve"> приборов и механизмов. Слесарная обработка деталей по 12 - 14 квалитетам. Определение причин и устранение неисправностей простых приборов. Монтаж простых схем соединений. Навивка пружин из проволоки в холодном состоянии, защитная смазка деталей. Ремонт приборов средней сложности под руководством слесаря более высокой </w:t>
            </w:r>
            <w:r w:rsidRPr="00A21FD6">
              <w:rPr>
                <w:rFonts w:ascii="Times New Roman" w:eastAsia="Times New Roman" w:hAnsi="Times New Roman" w:cs="Times New Roman"/>
              </w:rPr>
              <w:lastRenderedPageBreak/>
              <w:t>квалификации.</w:t>
            </w:r>
          </w:p>
          <w:p w14:paraId="251212EA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t>Должен знать:</w:t>
            </w:r>
            <w:r w:rsidRPr="00A21FD6">
              <w:rPr>
                <w:rFonts w:ascii="Times New Roman" w:eastAsia="Times New Roman" w:hAnsi="Times New Roman" w:cs="Times New Roman"/>
              </w:rPr>
              <w:t> устройство, назначение и принцип работы ремонтируемых приборов, механизмов; схемы простых специальных регулировочных установок; основные свойства токопроводящих и изоляционных материалов и способы измерения сопротивления в различных звеньях цепи; назначение и правила применения наиболее распространенных универсальных и специальных приспособлений и контрольно-измерительных инструментов; систему допусков и посадок; квалитеты и параметры шероховатости; сорта и виды антикоррозионных масел и смазок; наименование и маркировку обрабатываемых материалов; основы электротехники в объеме выполняемой работы.</w:t>
            </w:r>
          </w:p>
          <w:p w14:paraId="416C5813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</w:p>
          <w:p w14:paraId="747BAC2A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1. Амперметры, вольтметры, манометры, гальванометры - средний ремонт и регулировка.</w:t>
            </w:r>
          </w:p>
          <w:p w14:paraId="4788AA3D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2. Весы вагонные - обработка различных деталей.</w:t>
            </w:r>
          </w:p>
          <w:p w14:paraId="60F7BE0D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 xml:space="preserve">3. Весы товарные передвижные и стационарные (врезные) - замена и ремонт настила платформ и </w:t>
            </w:r>
            <w:proofErr w:type="spellStart"/>
            <w:r w:rsidRPr="00A21FD6">
              <w:rPr>
                <w:rFonts w:ascii="Times New Roman" w:eastAsia="Times New Roman" w:hAnsi="Times New Roman" w:cs="Times New Roman"/>
              </w:rPr>
              <w:t>гиредержателей</w:t>
            </w:r>
            <w:proofErr w:type="spellEnd"/>
            <w:r w:rsidRPr="00A21FD6">
              <w:rPr>
                <w:rFonts w:ascii="Times New Roman" w:eastAsia="Times New Roman" w:hAnsi="Times New Roman" w:cs="Times New Roman"/>
              </w:rPr>
              <w:t>.</w:t>
            </w:r>
          </w:p>
          <w:p w14:paraId="1B42D509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4. Гири торговые и условные - ремонт и сдача под клеймение.</w:t>
            </w:r>
          </w:p>
          <w:p w14:paraId="6DF38BB7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 xml:space="preserve">5. Детали простые к приборам - слесарная обработка с нарезкой резьбы в сквозных </w:t>
            </w:r>
            <w:r w:rsidRPr="00A21FD6">
              <w:rPr>
                <w:rFonts w:ascii="Times New Roman" w:eastAsia="Times New Roman" w:hAnsi="Times New Roman" w:cs="Times New Roman"/>
              </w:rPr>
              <w:lastRenderedPageBreak/>
              <w:t>отверстиях.</w:t>
            </w:r>
          </w:p>
          <w:p w14:paraId="3343D654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6. Каркасы для трансформаторов - изготовление.</w:t>
            </w:r>
          </w:p>
          <w:p w14:paraId="4C822F41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7. Колеса зубчатые с футором - комплектование.</w:t>
            </w:r>
          </w:p>
          <w:p w14:paraId="395BA92E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8. Кино- и фотоаппараты - смена окуляров, замков, крышек, ремонт счетчиков кадров.</w:t>
            </w:r>
          </w:p>
          <w:p w14:paraId="0C761804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9. Контакторы магнитные и пускатели - средний ремонт.</w:t>
            </w:r>
          </w:p>
          <w:p w14:paraId="2983FDD0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10. Манометры технические - сборка.</w:t>
            </w:r>
          </w:p>
          <w:p w14:paraId="47ACDC6B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11. Милливольтметры - средний ремонт, проверка и сдача после испытаний.</w:t>
            </w:r>
          </w:p>
          <w:p w14:paraId="4D90D621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12. Основание реле - сборка по шаблону.</w:t>
            </w:r>
          </w:p>
          <w:p w14:paraId="487380FC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13. Приборы - установка на механический нуль.</w:t>
            </w:r>
          </w:p>
          <w:p w14:paraId="12282AF3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14. Прицепы, бинокли, зрительные трубы - ремонт и юстировка.</w:t>
            </w:r>
          </w:p>
          <w:p w14:paraId="2A04793B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 xml:space="preserve">15. Преобразователи </w:t>
            </w:r>
            <w:proofErr w:type="spellStart"/>
            <w:r w:rsidRPr="00A21FD6">
              <w:rPr>
                <w:rFonts w:ascii="Times New Roman" w:eastAsia="Times New Roman" w:hAnsi="Times New Roman" w:cs="Times New Roman"/>
              </w:rPr>
              <w:t>пьезоакустические</w:t>
            </w:r>
            <w:proofErr w:type="spellEnd"/>
            <w:r w:rsidRPr="00A21FD6">
              <w:rPr>
                <w:rFonts w:ascii="Times New Roman" w:eastAsia="Times New Roman" w:hAnsi="Times New Roman" w:cs="Times New Roman"/>
              </w:rPr>
              <w:t>, датчики электромагнитные - средний ремонт.</w:t>
            </w:r>
          </w:p>
          <w:p w14:paraId="08AB94D1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16. Проводники медные для сопротивлений - заготовка.</w:t>
            </w:r>
          </w:p>
          <w:p w14:paraId="3978DB3C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17. Регуляторы, распределители и крупные реле - ремонт.</w:t>
            </w:r>
          </w:p>
          <w:p w14:paraId="6C7F674F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18. Термометры сопротивления медные и платиновые - сборка и тарировка.</w:t>
            </w:r>
          </w:p>
          <w:p w14:paraId="6EAB2BB8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19. Термопары контактные - сборка и регулировка.</w:t>
            </w:r>
          </w:p>
          <w:p w14:paraId="37B932F2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>20. Хомутики сложной конфигурации - изготовление.</w:t>
            </w:r>
          </w:p>
          <w:p w14:paraId="56E4468E" w14:textId="77777777" w:rsidR="00034434" w:rsidRPr="00A21FD6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A21FD6">
              <w:rPr>
                <w:rFonts w:ascii="Times New Roman" w:eastAsia="Times New Roman" w:hAnsi="Times New Roman" w:cs="Times New Roman"/>
              </w:rPr>
              <w:t xml:space="preserve">21. Шестерни, втулки, установочные кольца и другие детали - </w:t>
            </w:r>
            <w:proofErr w:type="spellStart"/>
            <w:r w:rsidRPr="00A21FD6">
              <w:rPr>
                <w:rFonts w:ascii="Times New Roman" w:eastAsia="Times New Roman" w:hAnsi="Times New Roman" w:cs="Times New Roman"/>
              </w:rPr>
              <w:t>штифтование</w:t>
            </w:r>
            <w:proofErr w:type="spellEnd"/>
            <w:r w:rsidRPr="00A21FD6">
              <w:rPr>
                <w:rFonts w:ascii="Times New Roman" w:eastAsia="Times New Roman" w:hAnsi="Times New Roman" w:cs="Times New Roman"/>
              </w:rPr>
              <w:t xml:space="preserve"> на валиках, сверление и развертывание отверстий под штифты.</w:t>
            </w:r>
          </w:p>
          <w:p w14:paraId="0E738ADC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34434" w:rsidRPr="008609C3" w14:paraId="2EACB1BB" w14:textId="77777777" w:rsidTr="007A70CC">
        <w:tc>
          <w:tcPr>
            <w:tcW w:w="2802" w:type="dxa"/>
          </w:tcPr>
          <w:p w14:paraId="5BFF6720" w14:textId="77777777" w:rsidR="00034434" w:rsidRPr="00590C3B" w:rsidRDefault="00034434" w:rsidP="007A70CC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3.1.2. Трудовая функция </w:t>
            </w:r>
          </w:p>
          <w:p w14:paraId="7024145C" w14:textId="77777777" w:rsidR="00034434" w:rsidRPr="00590C3B" w:rsidRDefault="00034434" w:rsidP="007A70CC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 xml:space="preserve">Слесарная обработка </w:t>
            </w:r>
            <w:r w:rsidRPr="00590C3B">
              <w:rPr>
                <w:color w:val="auto"/>
              </w:rPr>
              <w:lastRenderedPageBreak/>
              <w:t>простых деталей КИПиА</w:t>
            </w:r>
          </w:p>
          <w:p w14:paraId="332DFBA4" w14:textId="77777777" w:rsidR="00034434" w:rsidRPr="00590C3B" w:rsidRDefault="00034434" w:rsidP="007A70CC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061BA3EA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выполнения работ по слесарной обработке простых деталей КИПиА</w:t>
            </w:r>
          </w:p>
          <w:p w14:paraId="6D6BF99C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слесарной обработки простых деталей КИПиА</w:t>
            </w:r>
          </w:p>
          <w:p w14:paraId="6253B8F3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слесарно-монтажных инструментов и приспособлений для слесарной обработки простых деталей КИПиА</w:t>
            </w:r>
          </w:p>
          <w:p w14:paraId="40EB360B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Размерная обработка деталей и узлов КИПиА с точностью до 12 го квалитета</w:t>
            </w:r>
          </w:p>
          <w:p w14:paraId="1A850FD3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Выполнение операций по пригонке деталей и узлов КИПиА с точностью до 12 го квалитета и шероховатостью </w:t>
            </w:r>
            <w:proofErr w:type="spellStart"/>
            <w:r w:rsidRPr="00590C3B">
              <w:rPr>
                <w:bCs/>
                <w:color w:val="auto"/>
              </w:rPr>
              <w:t>Ra</w:t>
            </w:r>
            <w:proofErr w:type="spellEnd"/>
            <w:r w:rsidRPr="00590C3B">
              <w:rPr>
                <w:bCs/>
                <w:color w:val="auto"/>
              </w:rPr>
              <w:t xml:space="preserve"> 6,3 и выше </w:t>
            </w:r>
          </w:p>
          <w:p w14:paraId="7DBCE498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Лужение и пайка деталей простых КИПиА</w:t>
            </w:r>
          </w:p>
          <w:p w14:paraId="529A9E58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точности формы поверхностей простых узлов и деталей КИПиА</w:t>
            </w:r>
          </w:p>
          <w:p w14:paraId="10B96B04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размеров узлов и деталей КИПиА с точностью до 12 го квалитета</w:t>
            </w:r>
          </w:p>
          <w:p w14:paraId="344B3226" w14:textId="77777777" w:rsidR="00034434" w:rsidRPr="007605FE" w:rsidRDefault="00034434" w:rsidP="007A70CC">
            <w:pPr>
              <w:pStyle w:val="10"/>
              <w:spacing w:line="240" w:lineRule="auto"/>
              <w:rPr>
                <w:b/>
                <w:color w:val="002060"/>
              </w:rPr>
            </w:pPr>
            <w:r w:rsidRPr="00590C3B">
              <w:rPr>
                <w:bCs/>
                <w:color w:val="auto"/>
              </w:rPr>
              <w:t>Контроль шероховатости поверхности простых деталей КИПиА</w:t>
            </w:r>
          </w:p>
        </w:tc>
        <w:tc>
          <w:tcPr>
            <w:tcW w:w="4110" w:type="dxa"/>
          </w:tcPr>
          <w:p w14:paraId="43CFB066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3.1.2. Необходимые умения:</w:t>
            </w:r>
          </w:p>
          <w:p w14:paraId="11AF15AB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</w:t>
            </w:r>
            <w:r w:rsidRPr="00590C3B">
              <w:rPr>
                <w:bCs/>
                <w:color w:val="auto"/>
              </w:rPr>
              <w:lastRenderedPageBreak/>
              <w:t>технологическую документацию</w:t>
            </w:r>
          </w:p>
          <w:p w14:paraId="04DF0815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слесарной обработки деталей и узлов КИПиА </w:t>
            </w:r>
          </w:p>
          <w:p w14:paraId="7B45C1A0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слесарной обработке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средства контроля и измерений</w:t>
            </w:r>
          </w:p>
          <w:p w14:paraId="3E221993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гибку и правку листового и профильного проката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резку металла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опиливание металла</w:t>
            </w:r>
          </w:p>
          <w:p w14:paraId="3D3BFF62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соответствие размеров деталей требованиям технической документации</w:t>
            </w:r>
          </w:p>
          <w:p w14:paraId="41C12A6B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Нарезать наружную и внутреннюю резьбу до 7-го класса точности</w:t>
            </w:r>
          </w:p>
          <w:p w14:paraId="2A852037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обработку отверстий с точностью до 12 го квалитета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лужение и пайку</w:t>
            </w:r>
          </w:p>
          <w:p w14:paraId="5031B38C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3.1.2. Необходимые знания:</w:t>
            </w:r>
          </w:p>
          <w:p w14:paraId="1DC1EC56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слесарной обработке деталей</w:t>
            </w:r>
          </w:p>
          <w:p w14:paraId="339456FD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слесарной обработке деталей, контрольных и измерительных инструментов</w:t>
            </w:r>
          </w:p>
          <w:p w14:paraId="5CDA0725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Основные сведения о допусках и посадках, классах </w:t>
            </w:r>
            <w:proofErr w:type="gramStart"/>
            <w:r w:rsidRPr="00590C3B">
              <w:rPr>
                <w:bCs/>
                <w:color w:val="auto"/>
              </w:rPr>
              <w:t>точности,  параметрах</w:t>
            </w:r>
            <w:proofErr w:type="gramEnd"/>
            <w:r w:rsidRPr="00590C3B">
              <w:rPr>
                <w:bCs/>
                <w:color w:val="auto"/>
              </w:rPr>
              <w:t xml:space="preserve"> шероховатости поверхности</w:t>
            </w:r>
          </w:p>
          <w:p w14:paraId="3350EB1D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Наименования и маркировка обрабатываемых материалов</w:t>
            </w:r>
          </w:p>
          <w:p w14:paraId="425874C0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обработки листового и профильного проката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сверления, зенкерования и развертывания</w:t>
            </w:r>
            <w:r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выполнения лужения и пайки</w:t>
            </w:r>
          </w:p>
          <w:p w14:paraId="5683D2F3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Приемы нарезания наружной и внутренней резьбы</w:t>
            </w:r>
          </w:p>
          <w:p w14:paraId="1A408F05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подготовки деталей к лужению и пайке</w:t>
            </w:r>
          </w:p>
          <w:p w14:paraId="39BB6505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Материалы, используемые для лужения и пайки</w:t>
            </w:r>
          </w:p>
          <w:p w14:paraId="651F3F1D" w14:textId="77777777" w:rsidR="00034434" w:rsidRPr="00590C3B" w:rsidRDefault="00034434" w:rsidP="007A70CC">
            <w:pPr>
              <w:pStyle w:val="10"/>
              <w:jc w:val="both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Устройство ручных механизированных инструментов для сверления и сверлильных станков</w:t>
            </w:r>
          </w:p>
          <w:p w14:paraId="7AC5349E" w14:textId="77777777" w:rsidR="00034434" w:rsidRPr="00D12859" w:rsidRDefault="00034434" w:rsidP="007A70CC">
            <w:pPr>
              <w:pStyle w:val="10"/>
              <w:jc w:val="both"/>
              <w:rPr>
                <w:bCs/>
                <w:color w:val="auto"/>
                <w:highlight w:val="cyan"/>
              </w:rPr>
            </w:pPr>
            <w:r w:rsidRPr="00590C3B">
              <w:rPr>
                <w:bCs/>
                <w:color w:val="auto"/>
              </w:rPr>
              <w:t xml:space="preserve">Виды, конструкция, назначение, возможности и правила </w:t>
            </w:r>
            <w:r w:rsidRPr="00590C3B">
              <w:rPr>
                <w:bCs/>
                <w:color w:val="auto"/>
              </w:rPr>
              <w:lastRenderedPageBreak/>
              <w:t>использования инструментов для нарезания резьбы, оборудования для пайки и лужения, гибки листового и профильного проката, резки металла</w:t>
            </w:r>
          </w:p>
        </w:tc>
        <w:tc>
          <w:tcPr>
            <w:tcW w:w="2977" w:type="dxa"/>
            <w:vMerge/>
          </w:tcPr>
          <w:p w14:paraId="7A807F9D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34434" w:rsidRPr="008609C3" w14:paraId="2A3CE444" w14:textId="77777777" w:rsidTr="007A70CC">
        <w:tc>
          <w:tcPr>
            <w:tcW w:w="2802" w:type="dxa"/>
          </w:tcPr>
          <w:p w14:paraId="322B2AFA" w14:textId="77777777" w:rsidR="00034434" w:rsidRPr="00590C3B" w:rsidRDefault="00034434" w:rsidP="007A70CC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3.1.3. Трудовая функция </w:t>
            </w:r>
          </w:p>
          <w:p w14:paraId="3D1C7CB5" w14:textId="77777777" w:rsidR="00034434" w:rsidRPr="00590C3B" w:rsidRDefault="00034434" w:rsidP="007A70CC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color w:val="auto"/>
              </w:rPr>
              <w:t>Монтаж простых электрических схем КИПиА</w:t>
            </w:r>
          </w:p>
          <w:p w14:paraId="08E8F4F6" w14:textId="77777777" w:rsidR="00034434" w:rsidRPr="00590C3B" w:rsidRDefault="00034434" w:rsidP="007A70CC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6C0A4699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работ по монтажу простых электрических схем КИПиА</w:t>
            </w:r>
          </w:p>
          <w:p w14:paraId="6143557D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монтажа простых электрических схем КИПиА</w:t>
            </w:r>
          </w:p>
          <w:p w14:paraId="6F338AA1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инструментов и приспособлений для монтажа простых электрических схем КИПиА</w:t>
            </w:r>
          </w:p>
          <w:p w14:paraId="275A23BF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Прокладка простых электрических схем КИПиА</w:t>
            </w:r>
          </w:p>
          <w:p w14:paraId="481A2789" w14:textId="77777777" w:rsidR="00034434" w:rsidRPr="007605FE" w:rsidRDefault="00034434" w:rsidP="007A70CC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Соединение элементов простых электрических схем </w:t>
            </w:r>
            <w:proofErr w:type="spellStart"/>
            <w:r w:rsidRPr="00590C3B">
              <w:rPr>
                <w:bCs/>
                <w:color w:val="auto"/>
              </w:rPr>
              <w:t>КиА</w:t>
            </w:r>
            <w:proofErr w:type="spellEnd"/>
          </w:p>
        </w:tc>
        <w:tc>
          <w:tcPr>
            <w:tcW w:w="4110" w:type="dxa"/>
          </w:tcPr>
          <w:p w14:paraId="2E6B81BF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3.1.3. Необходимые умения:</w:t>
            </w:r>
          </w:p>
          <w:p w14:paraId="6D5D4118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технологическую документацию на простые КИПиА </w:t>
            </w:r>
          </w:p>
          <w:p w14:paraId="2D972537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монтажа электрических схем КИПиА</w:t>
            </w:r>
          </w:p>
          <w:p w14:paraId="1A7B6D40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монтажу простых электрических схем КИПиА</w:t>
            </w:r>
            <w:r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провода соответствующей марки и сечения для прокладки простых электрических схем КИПиА</w:t>
            </w:r>
          </w:p>
          <w:p w14:paraId="0C1AE18E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прокладку простых электрических схем КИПиА</w:t>
            </w:r>
          </w:p>
          <w:p w14:paraId="7E4BCBFD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Соединять провода простых электрических схем КИПиА различными способами</w:t>
            </w:r>
          </w:p>
          <w:p w14:paraId="3CDDAD16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3.1.3. Необходимые знания:</w:t>
            </w:r>
          </w:p>
          <w:p w14:paraId="1F45E85B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монтажу простых электрических схем</w:t>
            </w:r>
          </w:p>
          <w:p w14:paraId="57EFA9D9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простых электрических схем</w:t>
            </w:r>
          </w:p>
          <w:p w14:paraId="2053CBEA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материалов, используемых при электромонтажных работах</w:t>
            </w:r>
          </w:p>
          <w:p w14:paraId="49C2A0EE" w14:textId="77777777" w:rsidR="00034434" w:rsidRPr="007605FE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монтажа простых электрических схем соединений</w:t>
            </w:r>
          </w:p>
        </w:tc>
        <w:tc>
          <w:tcPr>
            <w:tcW w:w="2977" w:type="dxa"/>
            <w:vMerge/>
          </w:tcPr>
          <w:p w14:paraId="4AA4AAE5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55BD4F8" w14:textId="77777777" w:rsidR="00AC540A" w:rsidRDefault="00AC540A" w:rsidP="00AC540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F05F7F9" w14:textId="77777777" w:rsidR="00AC540A" w:rsidRDefault="00AC540A" w:rsidP="00AC540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</w:rPr>
      </w:pPr>
    </w:p>
    <w:p w14:paraId="3306E90B" w14:textId="77777777" w:rsidR="00AC540A" w:rsidRPr="00590C3B" w:rsidRDefault="00AC540A" w:rsidP="00AC540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</w:rPr>
      </w:pPr>
    </w:p>
    <w:p w14:paraId="2B271FD1" w14:textId="77777777" w:rsidR="00AC540A" w:rsidRPr="00590C3B" w:rsidRDefault="00AC540A" w:rsidP="00AC540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16FC6015" w14:textId="77777777" w:rsidR="00AC540A" w:rsidRPr="00590C3B" w:rsidRDefault="00AC540A" w:rsidP="00AC540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</w:p>
    <w:p w14:paraId="6AFEC038" w14:textId="77777777" w:rsidR="00AC540A" w:rsidRDefault="00AC540A" w:rsidP="00AC540A">
      <w:pPr>
        <w:rPr>
          <w:color w:val="auto"/>
        </w:rPr>
      </w:pPr>
      <w:r w:rsidRPr="00590C3B">
        <w:rPr>
          <w:color w:val="auto"/>
        </w:rPr>
        <w:br w:type="page"/>
      </w:r>
    </w:p>
    <w:p w14:paraId="4A212632" w14:textId="77777777" w:rsidR="00AC540A" w:rsidRDefault="00AC540A" w:rsidP="00AC540A">
      <w:pPr>
        <w:rPr>
          <w:color w:val="auto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034434" w:rsidRPr="008609C3" w14:paraId="0C39A6CB" w14:textId="77777777" w:rsidTr="007A70CC">
        <w:tc>
          <w:tcPr>
            <w:tcW w:w="2802" w:type="dxa"/>
          </w:tcPr>
          <w:p w14:paraId="0BCF9DB5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36E1D915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1151DA8A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034434" w:rsidRPr="008609C3" w14:paraId="64D1825E" w14:textId="77777777" w:rsidTr="007A70CC">
        <w:tc>
          <w:tcPr>
            <w:tcW w:w="9889" w:type="dxa"/>
            <w:gridSpan w:val="3"/>
          </w:tcPr>
          <w:p w14:paraId="1AC0783D" w14:textId="77777777" w:rsidR="00034434" w:rsidRPr="00003702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>3 разряд</w:t>
            </w:r>
          </w:p>
        </w:tc>
      </w:tr>
      <w:tr w:rsidR="00034434" w:rsidRPr="008609C3" w14:paraId="44EE05C7" w14:textId="77777777" w:rsidTr="007A70CC">
        <w:trPr>
          <w:trHeight w:val="1740"/>
        </w:trPr>
        <w:tc>
          <w:tcPr>
            <w:tcW w:w="6912" w:type="dxa"/>
            <w:gridSpan w:val="2"/>
          </w:tcPr>
          <w:p w14:paraId="5483318E" w14:textId="77777777" w:rsidR="00034434" w:rsidRPr="00590C3B" w:rsidRDefault="00034434" w:rsidP="007A70CC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Профессиональный стандарт:</w:t>
            </w:r>
            <w:r w:rsidRPr="00590C3B">
              <w:rPr>
                <w:color w:val="auto"/>
              </w:rPr>
              <w:t xml:space="preserve"> «Слесарь по контрольно-измерительным приборам и автоматике»</w:t>
            </w:r>
            <w:r>
              <w:rPr>
                <w:color w:val="auto"/>
              </w:rPr>
              <w:t xml:space="preserve"> р</w:t>
            </w:r>
            <w:r w:rsidRPr="00B055B8">
              <w:rPr>
                <w:color w:val="auto"/>
              </w:rPr>
              <w:t>егистрационный номер</w:t>
            </w:r>
            <w:r w:rsidRPr="00EC550F">
              <w:rPr>
                <w:color w:val="auto"/>
              </w:rPr>
              <w:t xml:space="preserve"> </w:t>
            </w:r>
            <w:proofErr w:type="gramStart"/>
            <w:r w:rsidRPr="00EC550F">
              <w:rPr>
                <w:color w:val="auto"/>
              </w:rPr>
              <w:t>275</w:t>
            </w:r>
            <w:r>
              <w:rPr>
                <w:color w:val="auto"/>
              </w:rPr>
              <w:t xml:space="preserve"> </w:t>
            </w:r>
            <w:r w:rsidRPr="00590C3B">
              <w:rPr>
                <w:color w:val="auto"/>
              </w:rPr>
              <w:t xml:space="preserve"> (</w:t>
            </w:r>
            <w:proofErr w:type="gramEnd"/>
            <w:r w:rsidRPr="00590C3B">
              <w:rPr>
                <w:color w:val="auto"/>
              </w:rPr>
              <w:t>утв. Приказом Министерства труда и социальной защиты Российской Федерации от «14» апреля 2025 г. № 239н)</w:t>
            </w:r>
          </w:p>
          <w:p w14:paraId="4810F385" w14:textId="77777777" w:rsidR="00034434" w:rsidRPr="00590C3B" w:rsidRDefault="00034434" w:rsidP="007A70CC">
            <w:pPr>
              <w:pStyle w:val="10"/>
              <w:spacing w:line="240" w:lineRule="auto"/>
              <w:jc w:val="center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ОТФ:</w:t>
            </w:r>
          </w:p>
          <w:p w14:paraId="4D5B147A" w14:textId="77777777" w:rsidR="00034434" w:rsidRPr="008609C3" w:rsidRDefault="00034434" w:rsidP="007A70CC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hAnsi="Times New Roman" w:cs="Times New Roman"/>
                <w:b/>
                <w:color w:val="auto"/>
              </w:rPr>
              <w:t>3.2. Обобщенная трудовая функция</w:t>
            </w:r>
            <w:r w:rsidRPr="00590C3B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КИПиА средней сложности</w:t>
            </w:r>
          </w:p>
        </w:tc>
        <w:tc>
          <w:tcPr>
            <w:tcW w:w="2977" w:type="dxa"/>
            <w:vMerge w:val="restart"/>
          </w:tcPr>
          <w:p w14:paraId="3A2D5A06" w14:textId="77777777" w:rsidR="00034434" w:rsidRPr="00590C3B" w:rsidRDefault="00034434" w:rsidP="007A70CC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</w:t>
            </w:r>
            <w:r w:rsidRPr="00590C3B">
              <w:rPr>
                <w:color w:val="auto"/>
              </w:rPr>
              <w:t xml:space="preserve"> § 93 Слесарь по контрольно-измерительным приборам и автоматике 3-го разряда</w:t>
            </w:r>
          </w:p>
          <w:p w14:paraId="78E35984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34434" w:rsidRPr="008609C3" w14:paraId="2AF27361" w14:textId="77777777" w:rsidTr="007A70CC">
        <w:trPr>
          <w:trHeight w:val="1163"/>
        </w:trPr>
        <w:tc>
          <w:tcPr>
            <w:tcW w:w="6912" w:type="dxa"/>
            <w:gridSpan w:val="2"/>
          </w:tcPr>
          <w:p w14:paraId="7A6081A0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33.2.1. -3.2.3. Необходимые знания:</w:t>
            </w:r>
          </w:p>
          <w:p w14:paraId="6359CB43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выполнении работ по ремонту КИПиА средней сложности</w:t>
            </w:r>
          </w:p>
          <w:p w14:paraId="06D7B82A" w14:textId="77777777" w:rsidR="00034434" w:rsidRPr="008609C3" w:rsidRDefault="00034434" w:rsidP="007A70CC">
            <w:pPr>
              <w:pStyle w:val="10"/>
              <w:spacing w:line="240" w:lineRule="auto"/>
              <w:rPr>
                <w:b/>
              </w:rPr>
            </w:pPr>
            <w:r w:rsidRPr="00590C3B">
              <w:rPr>
                <w:color w:val="auto"/>
              </w:rPr>
              <w:t>Требования охраны труда, пожарной, промышленной, экологической безопасности и электробезопасности при ремонте КИПиА средней сложности</w:t>
            </w:r>
          </w:p>
        </w:tc>
        <w:tc>
          <w:tcPr>
            <w:tcW w:w="2977" w:type="dxa"/>
            <w:vMerge/>
          </w:tcPr>
          <w:p w14:paraId="1CC0C92D" w14:textId="77777777" w:rsidR="00034434" w:rsidRPr="00003702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34434" w:rsidRPr="008609C3" w14:paraId="2A250C41" w14:textId="77777777" w:rsidTr="007A70CC">
        <w:tc>
          <w:tcPr>
            <w:tcW w:w="2802" w:type="dxa"/>
          </w:tcPr>
          <w:p w14:paraId="32411446" w14:textId="77777777" w:rsidR="00034434" w:rsidRPr="00590C3B" w:rsidRDefault="00034434" w:rsidP="007A70CC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3.2.1. Трудовая функция </w:t>
            </w:r>
          </w:p>
          <w:p w14:paraId="05B39893" w14:textId="77777777" w:rsidR="00034434" w:rsidRPr="00590C3B" w:rsidRDefault="00034434" w:rsidP="007A70CC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t>Восстановление и замена деталей, узлов и техническое обслуживание КИПиА средней сложности</w:t>
            </w:r>
          </w:p>
          <w:p w14:paraId="55F0FC65" w14:textId="77777777" w:rsidR="00034434" w:rsidRPr="00590C3B" w:rsidRDefault="00034434" w:rsidP="007A70CC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190F82FD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Установление последовательности выполнения работ по восстановлению и замене деталей, узлов и техническому обслуживанию КИПиА средней сложности</w:t>
            </w:r>
          </w:p>
          <w:p w14:paraId="0320E4A7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 для демонтажа, монтажа, сборки и разборки КИПиА средней сложности</w:t>
            </w:r>
          </w:p>
          <w:p w14:paraId="1FF08BC0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Выбор слесарно-монтажных инструментов и приспособлений для ремонта, регулировки, испытания и сдачи КИПиА средней сложности</w:t>
            </w:r>
          </w:p>
          <w:p w14:paraId="6A2DF740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Демонтаж и монтаж КИПиА средней сложности</w:t>
            </w:r>
          </w:p>
          <w:p w14:paraId="0073536E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Разборка и сборка КИПиА средней сложности</w:t>
            </w:r>
          </w:p>
          <w:p w14:paraId="63545C21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Дефектация и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оформление актов дефектации КИПиА средней сложности</w:t>
            </w:r>
          </w:p>
          <w:p w14:paraId="365F4E88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Защитная смазка деталей и узлов КИПиА средней сложности</w:t>
            </w:r>
          </w:p>
          <w:p w14:paraId="015495F8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Ремонт деталей и узлов КИПиА средней сложности</w:t>
            </w:r>
          </w:p>
          <w:p w14:paraId="250A076A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Регулировка и испытания КИПиА средней сложности</w:t>
            </w:r>
          </w:p>
          <w:p w14:paraId="0CCB2974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Окраска КИПиА</w:t>
            </w:r>
          </w:p>
          <w:p w14:paraId="6902121B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Оформление паспортов и сдача испытанных КИПиА средней сложности</w:t>
            </w:r>
          </w:p>
          <w:p w14:paraId="0F7D7888" w14:textId="77777777" w:rsidR="00034434" w:rsidRPr="007605FE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0" w:type="dxa"/>
          </w:tcPr>
          <w:p w14:paraId="5B85A59D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3.2.1. Необходимые умения:</w:t>
            </w:r>
          </w:p>
          <w:p w14:paraId="312F5852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</w:t>
            </w:r>
          </w:p>
          <w:p w14:paraId="005C04EE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технологическую документацию на КИПиА средней сложности</w:t>
            </w:r>
          </w:p>
          <w:p w14:paraId="6535C858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Подготавливать рабочее место для рационального и безопасного выполнения работ по ремонту, регулировке, испытанию и сдаче КИПиА средней сложности</w:t>
            </w:r>
          </w:p>
          <w:p w14:paraId="5B53C66A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ремонту, регулировке, испытанию и сдаче КИПиА средней сложности</w:t>
            </w:r>
          </w:p>
          <w:p w14:paraId="37EFAEB2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Использовать персональную вычислительную технику для просмотра электрических схем и чертежей КИПиА средней сложности</w:t>
            </w:r>
          </w:p>
          <w:p w14:paraId="010DA282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Печатать электрические схемы и чертежи КИПиА средней сложности с использованием устройств вывода графической и текстовой информации</w:t>
            </w:r>
          </w:p>
          <w:p w14:paraId="031FFF6A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защитную смазку деталей и узлов</w:t>
            </w:r>
          </w:p>
          <w:p w14:paraId="7D964319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Разбирать КИПиА средней сложности в правильной технологической последовательности</w:t>
            </w:r>
          </w:p>
          <w:p w14:paraId="08990743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Собирать КИПиА средней сложности в правильной технологической последовательности</w:t>
            </w:r>
          </w:p>
          <w:p w14:paraId="71B85327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и корректировать «ноль» КИПиА</w:t>
            </w:r>
          </w:p>
          <w:p w14:paraId="475AF9C0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дефектацию КИПиА средней сложности</w:t>
            </w:r>
          </w:p>
          <w:p w14:paraId="082C1AE3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Заполнять акты дефектации КИПиА </w:t>
            </w:r>
            <w:r w:rsidRPr="00590C3B">
              <w:rPr>
                <w:bCs/>
                <w:color w:val="auto"/>
              </w:rPr>
              <w:lastRenderedPageBreak/>
              <w:t>средней сложности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паспорта отремонтированных КИПиА средней сложности</w:t>
            </w:r>
          </w:p>
          <w:p w14:paraId="1F102BAB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приборы магнитоэлектрической системы КИПиА средней сложности</w:t>
            </w:r>
          </w:p>
          <w:p w14:paraId="4A67F13F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и заменять изношенные детали оптических приборов КИПиА средней сложности</w:t>
            </w:r>
          </w:p>
          <w:p w14:paraId="109EEB96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ревизию регулирующего органа запорных и отсекающих устройств КИПиА средней сложности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разборку и сборку зубчатых зацеплений КИПиА средней сложности</w:t>
            </w:r>
          </w:p>
          <w:p w14:paraId="3BC089F9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и заменять изношенные детали зубчатых передач КИПиА средней сложности</w:t>
            </w:r>
          </w:p>
          <w:p w14:paraId="6479DCF0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статическую балансировку измерительных механизмов КИПиА средней сложности</w:t>
            </w:r>
          </w:p>
          <w:p w14:paraId="321DC7F8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Настраивать механические уставки КИПиА средней сложности</w:t>
            </w:r>
          </w:p>
          <w:p w14:paraId="3B8D3455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срабатывание сигнальных устройств КИПиА средней сложности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целостность электрических цепей КИПиА средней сложности</w:t>
            </w:r>
          </w:p>
          <w:p w14:paraId="331D8668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обезжиривание и пропитку чувствительных элементов КИПиА средней сложности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зарядку осушителей КИПиА средней сложности реагентами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проверку сопротивления измерительных цепей КИПиА средней сложности</w:t>
            </w:r>
          </w:p>
          <w:p w14:paraId="0EBA2258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чистку дросселей и редукционных узлов КИПиА средней сложности</w:t>
            </w:r>
          </w:p>
          <w:p w14:paraId="15C4464A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Ремонтировать электродвигатели КИПиА средней сложности</w:t>
            </w:r>
          </w:p>
          <w:p w14:paraId="25C940D4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Выполнять намотку трансформаторов и катушек КИПиА средней сложности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пропитку и сушку обмоток трансформаторов и катушек КИПиА средней сложности</w:t>
            </w:r>
          </w:p>
          <w:p w14:paraId="34C8C47B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пайку различными припоями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подготовку поверхности приборов под окраску</w:t>
            </w:r>
            <w:r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лабораторную проверку метрологических и технических характеристик КИПиА средней сложности</w:t>
            </w:r>
          </w:p>
          <w:p w14:paraId="152676C2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lastRenderedPageBreak/>
              <w:t xml:space="preserve">Выполнять окраску приборов ручным способом, защиту </w:t>
            </w:r>
            <w:proofErr w:type="spellStart"/>
            <w:r w:rsidRPr="00590C3B">
              <w:rPr>
                <w:bCs/>
                <w:color w:val="auto"/>
              </w:rPr>
              <w:t>неокрашиваемых</w:t>
            </w:r>
            <w:proofErr w:type="spellEnd"/>
            <w:r w:rsidRPr="00590C3B">
              <w:rPr>
                <w:bCs/>
                <w:color w:val="auto"/>
              </w:rPr>
              <w:t xml:space="preserve"> деталей или участков поверхности приборов</w:t>
            </w:r>
          </w:p>
          <w:p w14:paraId="7FA69C4E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3.2.1. Необходимые знания:</w:t>
            </w:r>
          </w:p>
          <w:p w14:paraId="35C76681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Требования, предъявляемые к рабочему месту для производства работ по ремонту, регулировке, испытанию и сдаче КИПиА средней сложности</w:t>
            </w:r>
          </w:p>
          <w:p w14:paraId="3DB43A9B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испытанию и сдаче КИПиА средней сложности</w:t>
            </w:r>
          </w:p>
          <w:p w14:paraId="46391AAF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Типичные неисправности КИПиА средней сложности</w:t>
            </w:r>
          </w:p>
          <w:p w14:paraId="17C18544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устройство и назначение магнитоэлектрических систем</w:t>
            </w:r>
          </w:p>
          <w:p w14:paraId="7622456F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 оптических КИПиА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способы сборки и разборки зубчатых зацеплений</w:t>
            </w:r>
          </w:p>
          <w:p w14:paraId="1BCEBB52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Кинематические схемы КИПиА</w:t>
            </w:r>
          </w:p>
          <w:p w14:paraId="64F50657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и назначение электродвигателей, используемых в КИПиА</w:t>
            </w:r>
          </w:p>
          <w:p w14:paraId="2701115F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конструкция и назначение дросселей и редукционных узлов</w:t>
            </w:r>
          </w:p>
          <w:p w14:paraId="6F043436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намоток трансформаторов и катушек</w:t>
            </w:r>
          </w:p>
          <w:p w14:paraId="0F53FF7F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Устройство, назначение и принцип действия станков для намоток катушек</w:t>
            </w:r>
          </w:p>
          <w:p w14:paraId="247D52A0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Порядок заполнения актов дефектации и </w:t>
            </w:r>
            <w:proofErr w:type="gramStart"/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паспортов</w:t>
            </w:r>
            <w:proofErr w:type="gramEnd"/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испытанных КИПиА средней сложности</w:t>
            </w:r>
          </w:p>
          <w:p w14:paraId="76D79365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Периодичность и порядок технического обслуживания КИПиА средней сложности</w:t>
            </w:r>
          </w:p>
          <w:p w14:paraId="473E90A3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Виды, свойства и назначение различных видов припоя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лакокрасочных материалов</w:t>
            </w:r>
          </w:p>
          <w:p w14:paraId="463F9C4C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Способы выполнения пайки в зависимости от вида припоя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подготовки поверхности и выполнения окраски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защиты </w:t>
            </w:r>
            <w:proofErr w:type="spellStart"/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неокрашиваемых</w:t>
            </w:r>
            <w:proofErr w:type="spellEnd"/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деталей или участков поверхности приборов</w:t>
            </w:r>
          </w:p>
          <w:p w14:paraId="115BFCB5" w14:textId="77777777" w:rsidR="00034434" w:rsidRPr="00590C3B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Виды защитных смазок</w:t>
            </w:r>
          </w:p>
          <w:p w14:paraId="10FA7137" w14:textId="77777777" w:rsidR="00034434" w:rsidRPr="007605FE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Виды, назначение и порядок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применения устройств вывода графической и текстовой информации</w:t>
            </w:r>
          </w:p>
        </w:tc>
        <w:tc>
          <w:tcPr>
            <w:tcW w:w="2977" w:type="dxa"/>
            <w:vMerge w:val="restart"/>
          </w:tcPr>
          <w:p w14:paraId="72D60D10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 работ</w:t>
            </w:r>
            <w:r w:rsidRPr="006B4E1D">
              <w:rPr>
                <w:rFonts w:ascii="Times New Roman" w:eastAsia="Times New Roman" w:hAnsi="Times New Roman" w:cs="Times New Roman"/>
              </w:rPr>
              <w:t xml:space="preserve">. Ремонт, сборка, проверка, регулировка, испытание, юстировка, монтаж и сдача </w:t>
            </w:r>
            <w:proofErr w:type="spellStart"/>
            <w:r w:rsidRPr="006B4E1D">
              <w:rPr>
                <w:rFonts w:ascii="Times New Roman" w:eastAsia="Times New Roman" w:hAnsi="Times New Roman" w:cs="Times New Roman"/>
              </w:rPr>
              <w:t>теплоизмерительных</w:t>
            </w:r>
            <w:proofErr w:type="spellEnd"/>
            <w:r w:rsidRPr="006B4E1D">
              <w:rPr>
                <w:rFonts w:ascii="Times New Roman" w:eastAsia="Times New Roman" w:hAnsi="Times New Roman" w:cs="Times New Roman"/>
              </w:rPr>
              <w:t>, электромагнитных, электродинамических, счетных, оптико-механических, пирометрических, автоматических, самопишущих и других приборов средней сложности со снятием схем. Слесарная обработка деталей по 11 - 12 квалитетам с подгонкой и доводкой деталей. Составление и монтаж схем соединений средней сложности. Окраска приборов. Пайка различными припоями (медными, серебряными и др.). Термообработка деталей с последующей доводкой их. Определение твердости металла тарированными напильниками. Ремонт, регулировка и юстировка особо сложных приборов и аппаратов под руководством слесаря более высокой квалификации.</w:t>
            </w:r>
          </w:p>
          <w:p w14:paraId="18C026F6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t xml:space="preserve">Должен </w:t>
            </w: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знать:</w:t>
            </w:r>
            <w:r w:rsidRPr="006B4E1D">
              <w:rPr>
                <w:rFonts w:ascii="Times New Roman" w:eastAsia="Times New Roman" w:hAnsi="Times New Roman" w:cs="Times New Roman"/>
              </w:rPr>
              <w:t> устройство, назначение и принцип работы ремонтируемых и юстируемых приборов и аппаратов; государственные стандарты на испытание и сдачу отдельных приборов, механизмов и аппаратов; основные свойства металлов, сплавов и других материалов, применяемых при ремонте; электрические свойства токопроводящих и изоляционных материалов; способы термообработки деталей с последующей доводкой; влияние температур на точность измерения; условные обозначения запорной, регулирующей предохранительной арматуры в тепловых схемах; правила установки сужающих устройств; виды прокладок импульсных трубопроводов; установку уравнительных и разделительных сосудов; систему допусков и посадок, квалитеты и параметры шероховатости.</w:t>
            </w:r>
          </w:p>
          <w:p w14:paraId="1EA3607E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</w:p>
          <w:p w14:paraId="7CB9934B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1. Амперметры, вольтметры, гальванометры, милливольтметры, манометры, электросчетчики, редукторы - капитальный ремонт и регулировка.</w:t>
            </w:r>
          </w:p>
          <w:p w14:paraId="7654960F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2. Арифмометры и пишущие машинки всех систем - текущий и средний ремонт.</w:t>
            </w:r>
          </w:p>
          <w:p w14:paraId="260DBA5B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3. Барометры - анероиды - ремонт и регулировка.</w:t>
            </w:r>
          </w:p>
          <w:p w14:paraId="77B3071A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4. Весы технические - ремонт.</w:t>
            </w:r>
          </w:p>
          <w:p w14:paraId="2A246CAE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5. Весы товарные и автомобильные с </w:t>
            </w:r>
            <w:r w:rsidRPr="006B4E1D">
              <w:rPr>
                <w:rFonts w:ascii="Times New Roman" w:eastAsia="Times New Roman" w:hAnsi="Times New Roman" w:cs="Times New Roman"/>
              </w:rPr>
              <w:lastRenderedPageBreak/>
              <w:t>коромысловым указательным прибором - текущий и средний ремонт, проверка закалочных стальных деталей весов, гибка, шлифование призм, подушек и серег.</w:t>
            </w:r>
          </w:p>
          <w:p w14:paraId="526A08FB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6. Гири рабочие - проверка на контрольных весах.</w:t>
            </w:r>
          </w:p>
          <w:p w14:paraId="48E760BF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7. Датчики гидравлические - опрессовка, ремонт.</w:t>
            </w:r>
          </w:p>
          <w:p w14:paraId="6F7757E0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8. Датчики </w:t>
            </w:r>
            <w:proofErr w:type="spellStart"/>
            <w:r w:rsidRPr="006B4E1D">
              <w:rPr>
                <w:rFonts w:ascii="Times New Roman" w:eastAsia="Times New Roman" w:hAnsi="Times New Roman" w:cs="Times New Roman"/>
              </w:rPr>
              <w:t>пьезоакустические</w:t>
            </w:r>
            <w:proofErr w:type="spellEnd"/>
            <w:r w:rsidRPr="006B4E1D">
              <w:rPr>
                <w:rFonts w:ascii="Times New Roman" w:eastAsia="Times New Roman" w:hAnsi="Times New Roman" w:cs="Times New Roman"/>
              </w:rPr>
              <w:t xml:space="preserve"> - капитальный ремонт, регулировка.</w:t>
            </w:r>
          </w:p>
          <w:p w14:paraId="50731A12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9. Детали простые к приборам - нарезание резьбы в глухих отверстиях.</w:t>
            </w:r>
          </w:p>
          <w:p w14:paraId="6ABBFB61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10. Кино- и фотоаппараты - полная разборка затворов, ремонт автоспусков, установка объективов на фокус, исправление диафрагм, подгонка приемных катушек.</w:t>
            </w:r>
          </w:p>
          <w:p w14:paraId="48A7A615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11. Кольца, </w:t>
            </w:r>
            <w:proofErr w:type="spellStart"/>
            <w:r w:rsidRPr="006B4E1D">
              <w:rPr>
                <w:rFonts w:ascii="Times New Roman" w:eastAsia="Times New Roman" w:hAnsi="Times New Roman" w:cs="Times New Roman"/>
              </w:rPr>
              <w:t>шарикодержатели</w:t>
            </w:r>
            <w:proofErr w:type="spellEnd"/>
            <w:r w:rsidRPr="006B4E1D">
              <w:rPr>
                <w:rFonts w:ascii="Times New Roman" w:eastAsia="Times New Roman" w:hAnsi="Times New Roman" w:cs="Times New Roman"/>
              </w:rPr>
              <w:t xml:space="preserve"> - изготовление.</w:t>
            </w:r>
          </w:p>
          <w:p w14:paraId="629B5868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12. Магниты сортирующие - изготовление с установкой на машину.</w:t>
            </w:r>
          </w:p>
          <w:p w14:paraId="7C9B7361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13. Манометры трубчатые - ремонт.</w:t>
            </w:r>
          </w:p>
          <w:p w14:paraId="72A65C20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14. Микрометры с ценой деления 0,01 мм - разборка, доводка микровинта, плоскостей пятки, гайки, а также сборка и проверка по плоскопараллельным концевым мерам и интерференционным стеклам.</w:t>
            </w:r>
          </w:p>
          <w:p w14:paraId="73293C9F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15. Потенциометры - разборка, чистка, сборка кинематической схемы.</w:t>
            </w:r>
          </w:p>
          <w:p w14:paraId="1007897D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16. Приборы электроизмерительных, электромагнитных и электродинамических </w:t>
            </w:r>
            <w:r w:rsidRPr="006B4E1D">
              <w:rPr>
                <w:rFonts w:ascii="Times New Roman" w:eastAsia="Times New Roman" w:hAnsi="Times New Roman" w:cs="Times New Roman"/>
              </w:rPr>
              <w:lastRenderedPageBreak/>
              <w:t>систем - капитальный ремонт.</w:t>
            </w:r>
          </w:p>
          <w:p w14:paraId="0C323F47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17. Призмы - доводка после закалки несложных направляющих.</w:t>
            </w:r>
          </w:p>
          <w:p w14:paraId="7EB2497A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18. Расходометры, реле времени, механические поплавковые механизмы - ремонт и регулировка.</w:t>
            </w:r>
          </w:p>
          <w:p w14:paraId="18B9C07D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19. </w:t>
            </w:r>
            <w:proofErr w:type="spellStart"/>
            <w:r w:rsidRPr="006B4E1D">
              <w:rPr>
                <w:rFonts w:ascii="Times New Roman" w:eastAsia="Times New Roman" w:hAnsi="Times New Roman" w:cs="Times New Roman"/>
              </w:rPr>
              <w:t>Стереодальномеры</w:t>
            </w:r>
            <w:proofErr w:type="spellEnd"/>
            <w:r w:rsidRPr="006B4E1D">
              <w:rPr>
                <w:rFonts w:ascii="Times New Roman" w:eastAsia="Times New Roman" w:hAnsi="Times New Roman" w:cs="Times New Roman"/>
              </w:rPr>
              <w:t>, командирские трубы - ремонт и юстировка.</w:t>
            </w:r>
          </w:p>
          <w:p w14:paraId="291A35EE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20. Тахометры - ремонт.</w:t>
            </w:r>
          </w:p>
          <w:p w14:paraId="6D93BFFA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>21. Термопары - установка.</w:t>
            </w:r>
          </w:p>
          <w:p w14:paraId="5838D5D3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22. Тяги и </w:t>
            </w:r>
            <w:proofErr w:type="spellStart"/>
            <w:r w:rsidRPr="006B4E1D">
              <w:rPr>
                <w:rFonts w:ascii="Times New Roman" w:eastAsia="Times New Roman" w:hAnsi="Times New Roman" w:cs="Times New Roman"/>
              </w:rPr>
              <w:t>напорометры</w:t>
            </w:r>
            <w:proofErr w:type="spellEnd"/>
            <w:r w:rsidRPr="006B4E1D">
              <w:rPr>
                <w:rFonts w:ascii="Times New Roman" w:eastAsia="Times New Roman" w:hAnsi="Times New Roman" w:cs="Times New Roman"/>
              </w:rPr>
              <w:t xml:space="preserve"> - ремонт.</w:t>
            </w:r>
          </w:p>
          <w:p w14:paraId="176FF12C" w14:textId="77777777" w:rsidR="00034434" w:rsidRPr="006B4E1D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B4E1D">
              <w:rPr>
                <w:rFonts w:ascii="Times New Roman" w:eastAsia="Times New Roman" w:hAnsi="Times New Roman" w:cs="Times New Roman"/>
              </w:rPr>
              <w:t xml:space="preserve">23. Цепи электрические - </w:t>
            </w:r>
            <w:proofErr w:type="spellStart"/>
            <w:r w:rsidRPr="006B4E1D">
              <w:rPr>
                <w:rFonts w:ascii="Times New Roman" w:eastAsia="Times New Roman" w:hAnsi="Times New Roman" w:cs="Times New Roman"/>
              </w:rPr>
              <w:t>прозвонка</w:t>
            </w:r>
            <w:proofErr w:type="spellEnd"/>
            <w:r w:rsidRPr="006B4E1D">
              <w:rPr>
                <w:rFonts w:ascii="Times New Roman" w:eastAsia="Times New Roman" w:hAnsi="Times New Roman" w:cs="Times New Roman"/>
              </w:rPr>
              <w:t>.</w:t>
            </w:r>
          </w:p>
          <w:p w14:paraId="3C83DF94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34434" w:rsidRPr="008609C3" w14:paraId="0FAD2701" w14:textId="77777777" w:rsidTr="007A70CC">
        <w:tc>
          <w:tcPr>
            <w:tcW w:w="2802" w:type="dxa"/>
          </w:tcPr>
          <w:p w14:paraId="6A53EB22" w14:textId="77777777" w:rsidR="00034434" w:rsidRPr="00590C3B" w:rsidRDefault="00034434" w:rsidP="007A70CC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 xml:space="preserve">3.2.2. Трудовая функция </w:t>
            </w:r>
          </w:p>
          <w:p w14:paraId="3070692B" w14:textId="77777777" w:rsidR="00034434" w:rsidRPr="00590C3B" w:rsidRDefault="00034434" w:rsidP="007A70CC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t>Слесарная обработка деталей КИПиА средней сложности</w:t>
            </w:r>
          </w:p>
          <w:p w14:paraId="637F6D16" w14:textId="77777777" w:rsidR="00034434" w:rsidRPr="00590C3B" w:rsidRDefault="00034434" w:rsidP="007A70CC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2A88D65C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Установление последовательности выполнения работ по слесарной обработке деталей КИПиА средней сложности</w:t>
            </w:r>
          </w:p>
          <w:p w14:paraId="5E945A71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Подготовка рабочего места для слесарной обработки деталей КИПиА средней сложности</w:t>
            </w:r>
          </w:p>
          <w:p w14:paraId="7C5E84C7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Выбор слесарно-монтажных инструментов и приспособлений для слесарной обработки деталей КИПиА средней сложности</w:t>
            </w:r>
          </w:p>
          <w:p w14:paraId="5118BD6E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Размерная обработка деталей и узлов КИПиА с точностью до 10 го квалитета</w:t>
            </w:r>
          </w:p>
          <w:p w14:paraId="3D27F79B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Выполнение операций по пригонке деталей КИПиА с точностью до 10 го квалитета</w:t>
            </w:r>
          </w:p>
          <w:p w14:paraId="4152DC8F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Лужение и пайка деталей КИПиА средней сложности</w:t>
            </w:r>
          </w:p>
          <w:p w14:paraId="22E43F54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точности формы поверхностей узлов и деталей КИПиА</w:t>
            </w:r>
          </w:p>
          <w:p w14:paraId="295E4A24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Контроль размеров узлов и деталей КИПиА с точностью до 10 го квалитета</w:t>
            </w:r>
          </w:p>
          <w:p w14:paraId="214F0BA4" w14:textId="77777777" w:rsidR="00034434" w:rsidRPr="007605FE" w:rsidRDefault="00034434" w:rsidP="007A70CC">
            <w:pPr>
              <w:pStyle w:val="10"/>
              <w:spacing w:line="240" w:lineRule="auto"/>
              <w:rPr>
                <w:b/>
                <w:color w:val="002060"/>
              </w:rPr>
            </w:pPr>
            <w:r w:rsidRPr="00590C3B">
              <w:rPr>
                <w:bCs/>
                <w:color w:val="auto"/>
              </w:rPr>
              <w:t xml:space="preserve">Контроль шероховатости поверхности деталей КИПиА с точностью до </w:t>
            </w:r>
            <w:proofErr w:type="spellStart"/>
            <w:r w:rsidRPr="00590C3B">
              <w:rPr>
                <w:bCs/>
                <w:color w:val="auto"/>
              </w:rPr>
              <w:t>Ra</w:t>
            </w:r>
            <w:proofErr w:type="spellEnd"/>
            <w:r w:rsidRPr="00590C3B">
              <w:rPr>
                <w:bCs/>
                <w:color w:val="auto"/>
              </w:rPr>
              <w:t xml:space="preserve"> 1,6</w:t>
            </w:r>
          </w:p>
        </w:tc>
        <w:tc>
          <w:tcPr>
            <w:tcW w:w="4110" w:type="dxa"/>
          </w:tcPr>
          <w:p w14:paraId="707E4DC5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3.2.2. Необходимые умения:</w:t>
            </w:r>
          </w:p>
          <w:p w14:paraId="387A6B70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Читать и анализировать конструкторскую документацию, технологическую документацию на узлы и детали КИПиА средней сложности</w:t>
            </w:r>
          </w:p>
          <w:p w14:paraId="4B787EAE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слесарной обработки деталей КИПиА средней сложности </w:t>
            </w:r>
          </w:p>
          <w:p w14:paraId="68A0AEA1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персональную вычислительную технику для просмотра чертежей деталей КИПиА средней сложности </w:t>
            </w:r>
          </w:p>
          <w:p w14:paraId="77583306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Печатать чертежи деталей КИПиА средней сложности с использованием устройств вывода графической и текстовой информации</w:t>
            </w:r>
          </w:p>
          <w:p w14:paraId="0DAA5389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Выбирать инструменты для производства работ по слесарной обработке деталей КИПиА средней сложности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средства контроля и измерений деталей КИПиА средней сложности</w:t>
            </w:r>
          </w:p>
          <w:p w14:paraId="5A53670A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Осуществлять гибку и правку листового и профильного проката,</w:t>
            </w:r>
            <w:r>
              <w:rPr>
                <w:bCs/>
                <w:color w:val="auto"/>
              </w:rPr>
              <w:t xml:space="preserve"> </w:t>
            </w:r>
            <w:r w:rsidRPr="00590C3B">
              <w:rPr>
                <w:bCs/>
                <w:color w:val="auto"/>
              </w:rPr>
              <w:t>резку металла, гнуть трубы КИПиА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опиливание плоских поверхностей деталей КИПиА средней сложности с точностью не выше 10 го квалитета и шероховатостью до </w:t>
            </w:r>
            <w:proofErr w:type="spellStart"/>
            <w:r w:rsidRPr="00590C3B">
              <w:rPr>
                <w:bCs/>
                <w:color w:val="auto"/>
              </w:rPr>
              <w:t>Ra</w:t>
            </w:r>
            <w:proofErr w:type="spellEnd"/>
            <w:r w:rsidRPr="00590C3B">
              <w:rPr>
                <w:bCs/>
                <w:color w:val="auto"/>
              </w:rPr>
              <w:t xml:space="preserve"> 1,6</w:t>
            </w:r>
          </w:p>
          <w:p w14:paraId="4CA4D448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контрольные и измерительные инструменты для проверки качества слесарной обработки деталей КИПиА средней сложности </w:t>
            </w:r>
          </w:p>
          <w:p w14:paraId="6A70AC57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Проверять соответствие размеров деталей КИПиА средней сложности требованиям технической документации</w:t>
            </w:r>
          </w:p>
          <w:p w14:paraId="7F906BCE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Нарезать наружную и внутреннюю резьбу до 6-го класса точности в деталях КИПиА средней сложности </w:t>
            </w:r>
          </w:p>
          <w:p w14:paraId="6284B4BF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Производить сверление, зенкерование и развертывание отверстий в деталях КИПиА средней </w:t>
            </w:r>
            <w:proofErr w:type="gramStart"/>
            <w:r w:rsidRPr="00590C3B">
              <w:rPr>
                <w:bCs/>
                <w:color w:val="auto"/>
              </w:rPr>
              <w:t xml:space="preserve">сложности </w:t>
            </w:r>
            <w:r>
              <w:rPr>
                <w:bCs/>
                <w:color w:val="auto"/>
              </w:rPr>
              <w:t>,</w:t>
            </w:r>
            <w:proofErr w:type="gramEnd"/>
            <w:r w:rsidRPr="00590C3B">
              <w:rPr>
                <w:bCs/>
                <w:color w:val="auto"/>
              </w:rPr>
              <w:t xml:space="preserve"> лужение и пайку</w:t>
            </w:r>
          </w:p>
          <w:p w14:paraId="1816E76B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3.2.2. Необходимые знания:</w:t>
            </w:r>
          </w:p>
          <w:p w14:paraId="41B8BA27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Требования, предъявляемые к </w:t>
            </w:r>
            <w:r w:rsidRPr="00590C3B">
              <w:rPr>
                <w:bCs/>
                <w:color w:val="auto"/>
              </w:rPr>
              <w:lastRenderedPageBreak/>
              <w:t>рабочему месту для производства работ по слесарной обработке деталей</w:t>
            </w:r>
          </w:p>
          <w:p w14:paraId="66CA528B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слесарной обработке деталей</w:t>
            </w:r>
          </w:p>
          <w:p w14:paraId="7ACD794E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назначение и порядок применения устройств вывода графической и текстовой информации</w:t>
            </w:r>
          </w:p>
          <w:p w14:paraId="37B3AB3C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назначение, возможности и правила использования контрольных и измерительных инструментов</w:t>
            </w:r>
          </w:p>
          <w:p w14:paraId="02BCE70E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Основные сведения о допусках и посадках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 классах точности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о параметрах шероховатости поверхности</w:t>
            </w:r>
          </w:p>
          <w:p w14:paraId="23F8B7CA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Наименования и маркировка обрабатываемых материалов</w:t>
            </w:r>
          </w:p>
          <w:p w14:paraId="17AF809A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Способы гибки труб, обработки листового и профильного проката, опиливания плоских поверхностей с точностью не выше 10 го квалитета и шероховатостью до </w:t>
            </w:r>
            <w:proofErr w:type="spellStart"/>
            <w:r w:rsidRPr="00590C3B">
              <w:rPr>
                <w:bCs/>
                <w:color w:val="auto"/>
              </w:rPr>
              <w:t>Ra</w:t>
            </w:r>
            <w:proofErr w:type="spellEnd"/>
            <w:r w:rsidRPr="00590C3B">
              <w:rPr>
                <w:bCs/>
                <w:color w:val="auto"/>
              </w:rPr>
              <w:t xml:space="preserve"> 1,6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сверления, зенкерования и развертывания отверстий до 6-го класса точности</w:t>
            </w:r>
            <w:r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выполнения лужения и пайки</w:t>
            </w:r>
          </w:p>
          <w:p w14:paraId="42E5519D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Приемы нарезания наружной и внутренней резьбы до 6-го класса точности</w:t>
            </w:r>
          </w:p>
          <w:p w14:paraId="7278BA51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подготовки деталей к лужению и пайке</w:t>
            </w:r>
          </w:p>
          <w:p w14:paraId="1C909DCE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Материалы, используемые для лужения и пайки</w:t>
            </w:r>
          </w:p>
          <w:p w14:paraId="73029C5C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Устройство ручных механизированных инструментов для сверления и сверлильных станков</w:t>
            </w:r>
          </w:p>
          <w:p w14:paraId="46355BEC" w14:textId="77777777" w:rsidR="00034434" w:rsidRPr="00D12859" w:rsidRDefault="00034434" w:rsidP="007A70CC">
            <w:pPr>
              <w:pStyle w:val="10"/>
              <w:jc w:val="both"/>
              <w:rPr>
                <w:bCs/>
                <w:color w:val="auto"/>
                <w:highlight w:val="cyan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для нарезания резьбы, оборудования для пайки и лужения, оборудования для гибки листового и профильного проката, гибки труб и резки металла</w:t>
            </w:r>
          </w:p>
        </w:tc>
        <w:tc>
          <w:tcPr>
            <w:tcW w:w="2977" w:type="dxa"/>
            <w:vMerge/>
          </w:tcPr>
          <w:p w14:paraId="08145929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34434" w:rsidRPr="008609C3" w14:paraId="328B50C0" w14:textId="77777777" w:rsidTr="007A70CC">
        <w:tc>
          <w:tcPr>
            <w:tcW w:w="2802" w:type="dxa"/>
          </w:tcPr>
          <w:p w14:paraId="00BE122E" w14:textId="77777777" w:rsidR="00034434" w:rsidRPr="00590C3B" w:rsidRDefault="00034434" w:rsidP="007A70CC">
            <w:pPr>
              <w:pStyle w:val="10"/>
              <w:spacing w:line="240" w:lineRule="auto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 xml:space="preserve">3.2.3. Трудовая функция </w:t>
            </w:r>
          </w:p>
          <w:p w14:paraId="16CC26C3" w14:textId="77777777" w:rsidR="00034434" w:rsidRPr="00590C3B" w:rsidRDefault="00034434" w:rsidP="007A70CC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color w:val="auto"/>
              </w:rPr>
              <w:t>Монтаж электрических схем КИПиА средней сложности</w:t>
            </w:r>
          </w:p>
          <w:p w14:paraId="30F7B539" w14:textId="77777777" w:rsidR="00034434" w:rsidRPr="00590C3B" w:rsidRDefault="00034434" w:rsidP="007A70CC">
            <w:pPr>
              <w:pStyle w:val="10"/>
              <w:rPr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Трудовые действия:</w:t>
            </w:r>
            <w:r w:rsidRPr="00590C3B">
              <w:rPr>
                <w:color w:val="auto"/>
              </w:rPr>
              <w:t xml:space="preserve"> </w:t>
            </w:r>
          </w:p>
          <w:p w14:paraId="29F01B65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Установление последовательности выполнения работ по монтажу электрических схем КИПиА средней сложности </w:t>
            </w:r>
          </w:p>
          <w:p w14:paraId="7B57BF0D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Подготовка рабочего места для монтажа электрических схем КИПиА средней сложности </w:t>
            </w:r>
          </w:p>
          <w:p w14:paraId="7049579C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Выбор инструментов и приспособлений для монтажа электрических схем КИПиА средней сложности </w:t>
            </w:r>
          </w:p>
          <w:p w14:paraId="48B2E3E6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Прокладка электрических схем средней сложности</w:t>
            </w:r>
          </w:p>
          <w:p w14:paraId="11DDBB82" w14:textId="77777777" w:rsidR="00034434" w:rsidRPr="007605FE" w:rsidRDefault="00034434" w:rsidP="007A70CC">
            <w:pPr>
              <w:pStyle w:val="10"/>
              <w:spacing w:line="240" w:lineRule="auto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Соединение элементов электрических схем КИПиА средней сложности</w:t>
            </w:r>
          </w:p>
        </w:tc>
        <w:tc>
          <w:tcPr>
            <w:tcW w:w="4110" w:type="dxa"/>
          </w:tcPr>
          <w:p w14:paraId="026F329D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lastRenderedPageBreak/>
              <w:t>3.2.3. Необходимые умения:</w:t>
            </w:r>
          </w:p>
          <w:p w14:paraId="7EF54FFA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Читать и анализировать конструкторскую документацию, технологическую документацию на </w:t>
            </w:r>
            <w:r w:rsidRPr="00590C3B">
              <w:rPr>
                <w:bCs/>
                <w:color w:val="auto"/>
              </w:rPr>
              <w:lastRenderedPageBreak/>
              <w:t>КИПиА средней сложности</w:t>
            </w:r>
          </w:p>
          <w:p w14:paraId="240A2AB4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Подготавливать рабочее место для рационального и безопасного выполнения монтажа электрических схем КИПиА средней сложности </w:t>
            </w:r>
          </w:p>
          <w:p w14:paraId="3514EFC4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Выбирать инструменты для производства работ по монтажу электрических схем КИПиА средней сложности </w:t>
            </w:r>
          </w:p>
          <w:p w14:paraId="7F3F0AC4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Использовать персональную вычислительную технику для просмотра электрических схем КИПиА средней сложности </w:t>
            </w:r>
          </w:p>
          <w:p w14:paraId="308CF5DE" w14:textId="77777777" w:rsidR="00034434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Печатать электрические схемы КИПиА средней сложности с использованием устройств вывода графической и текстовой информации </w:t>
            </w:r>
          </w:p>
          <w:p w14:paraId="2AC11872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Производить рациональную прокладку электрических схем КИПиА средней сложности</w:t>
            </w:r>
            <w:r>
              <w:rPr>
                <w:bCs/>
                <w:color w:val="auto"/>
              </w:rPr>
              <w:t xml:space="preserve">, </w:t>
            </w:r>
            <w:proofErr w:type="spellStart"/>
            <w:r w:rsidRPr="00590C3B">
              <w:rPr>
                <w:bCs/>
                <w:color w:val="auto"/>
              </w:rPr>
              <w:t>прозвонку</w:t>
            </w:r>
            <w:proofErr w:type="spellEnd"/>
            <w:r w:rsidRPr="00590C3B">
              <w:rPr>
                <w:bCs/>
                <w:color w:val="auto"/>
              </w:rPr>
              <w:t xml:space="preserve"> проводов в кабеле и жгуте</w:t>
            </w:r>
          </w:p>
          <w:p w14:paraId="4CD39C3D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Заделывать концы проводов в наконечники в электрических схемах КИПиА средней сложности </w:t>
            </w:r>
          </w:p>
          <w:p w14:paraId="6D1DAD4B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Раскладывать и вязать в жгуты провода в электрических схемах КИПиА средней сложности </w:t>
            </w:r>
          </w:p>
          <w:p w14:paraId="268E0DFC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Маркировать провода и жгуты в электрических схемах КИПиА средней сложности </w:t>
            </w:r>
          </w:p>
          <w:p w14:paraId="32BB3A37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Выбирать провода соответствующей марки и сечения для прокладки электрических схем КИПиА средней сложности </w:t>
            </w:r>
          </w:p>
          <w:p w14:paraId="53B51643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Соединять провода различными способами в электрических схемах КИПиА средней сложности</w:t>
            </w:r>
          </w:p>
          <w:p w14:paraId="6523F0B7" w14:textId="77777777" w:rsidR="00034434" w:rsidRPr="00590C3B" w:rsidRDefault="00034434" w:rsidP="007A70CC">
            <w:pPr>
              <w:pStyle w:val="10"/>
              <w:jc w:val="both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3.2.3. Необходимые знания:</w:t>
            </w:r>
          </w:p>
          <w:p w14:paraId="2ED6774C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Требования, предъявляемые к рабочему месту для производства работ по монтажу электрических схем средней сложности</w:t>
            </w:r>
          </w:p>
          <w:p w14:paraId="74AB57C7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 средней сложности</w:t>
            </w:r>
          </w:p>
          <w:p w14:paraId="6C535DD5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 xml:space="preserve">Виды, назначение и порядок применения устройств вывода графической и текстовой </w:t>
            </w:r>
            <w:r w:rsidRPr="00590C3B">
              <w:rPr>
                <w:bCs/>
                <w:color w:val="auto"/>
              </w:rPr>
              <w:lastRenderedPageBreak/>
              <w:t>информации</w:t>
            </w:r>
          </w:p>
          <w:p w14:paraId="5543ADFD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Марки проводов, их характеристики и применение в различных видах электромонтажа</w:t>
            </w:r>
          </w:p>
          <w:p w14:paraId="20769542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изоляции проводов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экранированных проводов</w:t>
            </w:r>
          </w:p>
          <w:p w14:paraId="0048D05C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зачистки проводов от изоляции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заделки проводов в наконечники</w:t>
            </w:r>
            <w:r>
              <w:rPr>
                <w:bCs/>
                <w:color w:val="auto"/>
              </w:rPr>
              <w:t>,</w:t>
            </w:r>
            <w:r w:rsidRPr="00590C3B">
              <w:rPr>
                <w:bCs/>
                <w:color w:val="auto"/>
              </w:rPr>
              <w:t xml:space="preserve"> вязки проводов в жгуты</w:t>
            </w:r>
          </w:p>
          <w:p w14:paraId="046E0290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Виды материалов, используемых при электромонтажных работах</w:t>
            </w:r>
            <w:r>
              <w:rPr>
                <w:bCs/>
                <w:color w:val="auto"/>
              </w:rPr>
              <w:t xml:space="preserve">, </w:t>
            </w:r>
            <w:r w:rsidRPr="00590C3B">
              <w:rPr>
                <w:bCs/>
                <w:color w:val="auto"/>
              </w:rPr>
              <w:t>соединения проводов различных марок пайкой</w:t>
            </w:r>
          </w:p>
          <w:p w14:paraId="0B64F714" w14:textId="77777777" w:rsidR="00034434" w:rsidRPr="00590C3B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Способы подготовки соединений под пайку и лужение</w:t>
            </w:r>
          </w:p>
          <w:p w14:paraId="3B6774EC" w14:textId="77777777" w:rsidR="00034434" w:rsidRPr="007605FE" w:rsidRDefault="00034434" w:rsidP="007A70CC">
            <w:pPr>
              <w:pStyle w:val="10"/>
              <w:rPr>
                <w:bCs/>
                <w:color w:val="auto"/>
              </w:rPr>
            </w:pPr>
            <w:r w:rsidRPr="00590C3B">
              <w:rPr>
                <w:bCs/>
                <w:color w:val="auto"/>
              </w:rPr>
              <w:t>Порядок монтажа электрических схем средней сложности</w:t>
            </w:r>
          </w:p>
        </w:tc>
        <w:tc>
          <w:tcPr>
            <w:tcW w:w="2977" w:type="dxa"/>
            <w:vMerge/>
          </w:tcPr>
          <w:p w14:paraId="0AFD4D4E" w14:textId="77777777" w:rsidR="00034434" w:rsidRPr="008609C3" w:rsidRDefault="00034434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710B3E5" w14:textId="77777777" w:rsidR="00AC540A" w:rsidRDefault="00AC540A" w:rsidP="00AC540A">
      <w:pPr>
        <w:rPr>
          <w:color w:val="auto"/>
        </w:rPr>
      </w:pPr>
    </w:p>
    <w:p w14:paraId="76D2157B" w14:textId="77777777" w:rsidR="00AC540A" w:rsidRDefault="00AC540A" w:rsidP="00AC540A">
      <w:pPr>
        <w:rPr>
          <w:color w:val="auto"/>
        </w:rPr>
      </w:pPr>
    </w:p>
    <w:p w14:paraId="476B9719" w14:textId="7581B1A8" w:rsidR="009875CB" w:rsidRPr="00662902" w:rsidRDefault="009875CB">
      <w:pPr>
        <w:rPr>
          <w:color w:val="auto"/>
        </w:rPr>
      </w:pPr>
      <w:r w:rsidRPr="00662902">
        <w:rPr>
          <w:color w:val="auto"/>
        </w:rPr>
        <w:br w:type="page"/>
      </w:r>
    </w:p>
    <w:p w14:paraId="5EB9297E" w14:textId="1FFEAE2B" w:rsidR="00857414" w:rsidRPr="00662902" w:rsidRDefault="00C31891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Учебный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план</w:t>
      </w: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139"/>
        <w:gridCol w:w="709"/>
        <w:gridCol w:w="1135"/>
        <w:gridCol w:w="992"/>
        <w:gridCol w:w="2410"/>
      </w:tblGrid>
      <w:tr w:rsidR="00545618" w:rsidRPr="00662902" w14:paraId="4455F93F" w14:textId="77777777" w:rsidTr="007A70CC">
        <w:trPr>
          <w:trHeight w:val="260"/>
        </w:trPr>
        <w:tc>
          <w:tcPr>
            <w:tcW w:w="539" w:type="dxa"/>
            <w:gridSpan w:val="2"/>
            <w:vMerge w:val="restart"/>
          </w:tcPr>
          <w:p w14:paraId="5B9A607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139" w:type="dxa"/>
            <w:vMerge w:val="restart"/>
          </w:tcPr>
          <w:p w14:paraId="4C73414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7C9CBD7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 w:hanging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127" w:type="dxa"/>
            <w:gridSpan w:val="2"/>
          </w:tcPr>
          <w:p w14:paraId="241CD18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410" w:type="dxa"/>
            <w:vMerge w:val="restart"/>
          </w:tcPr>
          <w:p w14:paraId="009DE48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545618" w:rsidRPr="00662902" w14:paraId="6077621C" w14:textId="77777777" w:rsidTr="007A70CC">
        <w:trPr>
          <w:trHeight w:val="540"/>
        </w:trPr>
        <w:tc>
          <w:tcPr>
            <w:tcW w:w="539" w:type="dxa"/>
            <w:gridSpan w:val="2"/>
            <w:vMerge/>
          </w:tcPr>
          <w:p w14:paraId="3147C1A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  <w:vMerge/>
          </w:tcPr>
          <w:p w14:paraId="28DDDC5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625AF54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5680B8C6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proofErr w:type="spellStart"/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теоретич</w:t>
            </w:r>
            <w:proofErr w:type="spellEnd"/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. занятия</w:t>
            </w:r>
          </w:p>
        </w:tc>
        <w:tc>
          <w:tcPr>
            <w:tcW w:w="992" w:type="dxa"/>
          </w:tcPr>
          <w:p w14:paraId="233D7A2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proofErr w:type="spellStart"/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практич</w:t>
            </w:r>
            <w:proofErr w:type="spellEnd"/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. занятия</w:t>
            </w:r>
          </w:p>
        </w:tc>
        <w:tc>
          <w:tcPr>
            <w:tcW w:w="2410" w:type="dxa"/>
            <w:vMerge/>
          </w:tcPr>
          <w:p w14:paraId="08848F3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45618" w:rsidRPr="00662902" w14:paraId="7E537DEC" w14:textId="77777777" w:rsidTr="007A70CC">
        <w:trPr>
          <w:trHeight w:val="260"/>
        </w:trPr>
        <w:tc>
          <w:tcPr>
            <w:tcW w:w="539" w:type="dxa"/>
            <w:gridSpan w:val="2"/>
          </w:tcPr>
          <w:p w14:paraId="5EFBB54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385" w:type="dxa"/>
            <w:gridSpan w:val="5"/>
          </w:tcPr>
          <w:p w14:paraId="7966F86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ОП.01 Об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щепрофессиональный цикл (24 часа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545618" w:rsidRPr="00662902" w14:paraId="6A469565" w14:textId="77777777" w:rsidTr="007A70CC">
        <w:trPr>
          <w:trHeight w:val="260"/>
        </w:trPr>
        <w:tc>
          <w:tcPr>
            <w:tcW w:w="539" w:type="dxa"/>
            <w:gridSpan w:val="2"/>
          </w:tcPr>
          <w:p w14:paraId="6412BB19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3DA08B5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</w:tcPr>
          <w:p w14:paraId="530F747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  <w:vAlign w:val="center"/>
          </w:tcPr>
          <w:p w14:paraId="12F3882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23BAAC8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4B79ED5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F93203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453BA56D" w14:textId="77777777" w:rsidTr="007A70CC">
        <w:trPr>
          <w:trHeight w:val="260"/>
        </w:trPr>
        <w:tc>
          <w:tcPr>
            <w:tcW w:w="539" w:type="dxa"/>
            <w:gridSpan w:val="2"/>
          </w:tcPr>
          <w:p w14:paraId="30DE3A3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586CAA8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  <w:vAlign w:val="center"/>
          </w:tcPr>
          <w:p w14:paraId="5BD790C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77DA0CE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032E590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41B453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091A172D" w14:textId="77777777" w:rsidTr="007A70CC">
        <w:trPr>
          <w:trHeight w:val="260"/>
        </w:trPr>
        <w:tc>
          <w:tcPr>
            <w:tcW w:w="539" w:type="dxa"/>
            <w:gridSpan w:val="2"/>
          </w:tcPr>
          <w:p w14:paraId="1C4631E6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</w:tcPr>
          <w:p w14:paraId="4BF4FC3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ОП.03. </w:t>
            </w:r>
            <w:proofErr w:type="spellStart"/>
            <w:r w:rsidRPr="001F0596">
              <w:rPr>
                <w:rFonts w:ascii="Times New Roman" w:eastAsia="Times New Roman" w:hAnsi="Times New Roman" w:cs="Times New Roman"/>
                <w:color w:val="auto"/>
              </w:rPr>
              <w:t>Электроматериаловедение</w:t>
            </w:r>
            <w:proofErr w:type="spellEnd"/>
          </w:p>
        </w:tc>
        <w:tc>
          <w:tcPr>
            <w:tcW w:w="709" w:type="dxa"/>
            <w:vAlign w:val="center"/>
          </w:tcPr>
          <w:p w14:paraId="107D155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29A85D09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3B05DF1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B4D21E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74D272AB" w14:textId="77777777" w:rsidTr="007A70CC">
        <w:trPr>
          <w:trHeight w:val="480"/>
        </w:trPr>
        <w:tc>
          <w:tcPr>
            <w:tcW w:w="539" w:type="dxa"/>
            <w:gridSpan w:val="2"/>
          </w:tcPr>
          <w:p w14:paraId="48F7C9D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</w:tcPr>
          <w:p w14:paraId="6506917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  <w:vAlign w:val="center"/>
          </w:tcPr>
          <w:p w14:paraId="480899E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  <w:vAlign w:val="center"/>
          </w:tcPr>
          <w:p w14:paraId="0D058B9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92" w:type="dxa"/>
            <w:vAlign w:val="center"/>
          </w:tcPr>
          <w:p w14:paraId="28C9C53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5F9F1416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7E954BE0" w14:textId="77777777" w:rsidTr="007A70CC">
        <w:trPr>
          <w:trHeight w:val="320"/>
        </w:trPr>
        <w:tc>
          <w:tcPr>
            <w:tcW w:w="539" w:type="dxa"/>
            <w:gridSpan w:val="2"/>
          </w:tcPr>
          <w:p w14:paraId="488612C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</w:tcPr>
          <w:p w14:paraId="5A8BB536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  <w:vAlign w:val="center"/>
          </w:tcPr>
          <w:p w14:paraId="3CB3ACB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53F4AE22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6CC9322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D96004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3A639839" w14:textId="77777777" w:rsidTr="007A70CC">
        <w:trPr>
          <w:trHeight w:val="480"/>
        </w:trPr>
        <w:tc>
          <w:tcPr>
            <w:tcW w:w="539" w:type="dxa"/>
            <w:gridSpan w:val="2"/>
          </w:tcPr>
          <w:p w14:paraId="408CD779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</w:tcPr>
          <w:p w14:paraId="7633039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709" w:type="dxa"/>
            <w:vAlign w:val="center"/>
          </w:tcPr>
          <w:p w14:paraId="1E1E82E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13902B3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1CD5996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96B749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70ADCA3F" w14:textId="77777777" w:rsidTr="007A70CC">
        <w:trPr>
          <w:trHeight w:val="260"/>
        </w:trPr>
        <w:tc>
          <w:tcPr>
            <w:tcW w:w="539" w:type="dxa"/>
            <w:gridSpan w:val="2"/>
          </w:tcPr>
          <w:p w14:paraId="19D3895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</w:tcPr>
          <w:p w14:paraId="634999A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  <w:vAlign w:val="center"/>
          </w:tcPr>
          <w:p w14:paraId="1997EEC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74B0766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30BC128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A1FCAA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20E0DD79" w14:textId="77777777" w:rsidTr="007A70CC">
        <w:trPr>
          <w:trHeight w:val="480"/>
        </w:trPr>
        <w:tc>
          <w:tcPr>
            <w:tcW w:w="539" w:type="dxa"/>
            <w:gridSpan w:val="2"/>
          </w:tcPr>
          <w:p w14:paraId="5634B67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</w:tcPr>
          <w:p w14:paraId="3F48DC8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1F0596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709" w:type="dxa"/>
            <w:vAlign w:val="center"/>
          </w:tcPr>
          <w:p w14:paraId="6940229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5C7B0F7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780DD6B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5F3466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27C7E9F9" w14:textId="77777777" w:rsidTr="007A70CC">
        <w:trPr>
          <w:trHeight w:val="174"/>
        </w:trPr>
        <w:tc>
          <w:tcPr>
            <w:tcW w:w="539" w:type="dxa"/>
            <w:gridSpan w:val="2"/>
          </w:tcPr>
          <w:p w14:paraId="6D9D2EB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</w:tcPr>
          <w:p w14:paraId="42151DE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  <w:vAlign w:val="center"/>
          </w:tcPr>
          <w:p w14:paraId="3F2A276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F3567A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4ED5C94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A97ACA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545618" w:rsidRPr="00662902" w14:paraId="326E1777" w14:textId="77777777" w:rsidTr="007A70CC">
        <w:trPr>
          <w:trHeight w:val="274"/>
        </w:trPr>
        <w:tc>
          <w:tcPr>
            <w:tcW w:w="4678" w:type="dxa"/>
            <w:gridSpan w:val="3"/>
          </w:tcPr>
          <w:p w14:paraId="3B67C4C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  <w:vAlign w:val="center"/>
          </w:tcPr>
          <w:p w14:paraId="16F5FA6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1135" w:type="dxa"/>
            <w:vAlign w:val="center"/>
          </w:tcPr>
          <w:p w14:paraId="759382D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992" w:type="dxa"/>
            <w:vAlign w:val="center"/>
          </w:tcPr>
          <w:p w14:paraId="370FCBB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410" w:type="dxa"/>
          </w:tcPr>
          <w:p w14:paraId="7406581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545618" w:rsidRPr="00662902" w14:paraId="07DFD127" w14:textId="77777777" w:rsidTr="007A70CC">
        <w:trPr>
          <w:trHeight w:val="140"/>
        </w:trPr>
        <w:tc>
          <w:tcPr>
            <w:tcW w:w="9924" w:type="dxa"/>
            <w:gridSpan w:val="7"/>
          </w:tcPr>
          <w:p w14:paraId="4486F13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545618" w:rsidRPr="00662902" w14:paraId="0A8C7AA3" w14:textId="77777777" w:rsidTr="007A70CC">
        <w:trPr>
          <w:trHeight w:val="140"/>
        </w:trPr>
        <w:tc>
          <w:tcPr>
            <w:tcW w:w="9924" w:type="dxa"/>
            <w:gridSpan w:val="7"/>
          </w:tcPr>
          <w:p w14:paraId="30676B4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545618" w:rsidRPr="00662902" w14:paraId="7F62BABA" w14:textId="77777777" w:rsidTr="007A70CC">
        <w:trPr>
          <w:trHeight w:val="140"/>
        </w:trPr>
        <w:tc>
          <w:tcPr>
            <w:tcW w:w="9924" w:type="dxa"/>
            <w:gridSpan w:val="7"/>
          </w:tcPr>
          <w:p w14:paraId="4A4976E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 (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545618" w:rsidRPr="00662902" w14:paraId="0A42C554" w14:textId="77777777" w:rsidTr="007A70CC">
        <w:trPr>
          <w:trHeight w:val="360"/>
        </w:trPr>
        <w:tc>
          <w:tcPr>
            <w:tcW w:w="539" w:type="dxa"/>
            <w:gridSpan w:val="2"/>
          </w:tcPr>
          <w:p w14:paraId="09A270B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139" w:type="dxa"/>
          </w:tcPr>
          <w:p w14:paraId="37CB4C7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709" w:type="dxa"/>
            <w:vAlign w:val="center"/>
          </w:tcPr>
          <w:p w14:paraId="0D4224B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3D882B8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2BFA6462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FE9DFF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5A95E59E" w14:textId="77777777" w:rsidTr="007A70CC">
        <w:trPr>
          <w:trHeight w:val="380"/>
        </w:trPr>
        <w:tc>
          <w:tcPr>
            <w:tcW w:w="539" w:type="dxa"/>
            <w:gridSpan w:val="2"/>
          </w:tcPr>
          <w:p w14:paraId="3E98E7E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0B047DB4" w14:textId="77777777" w:rsidR="00545618" w:rsidRPr="001F0596" w:rsidRDefault="00545618" w:rsidP="007A70CC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  <w:vAlign w:val="center"/>
          </w:tcPr>
          <w:p w14:paraId="4657297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18DFD57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5E0BFD8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D0A2E1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62714F8F" w14:textId="77777777" w:rsidTr="007A70CC">
        <w:trPr>
          <w:trHeight w:val="380"/>
        </w:trPr>
        <w:tc>
          <w:tcPr>
            <w:tcW w:w="539" w:type="dxa"/>
            <w:gridSpan w:val="2"/>
          </w:tcPr>
          <w:p w14:paraId="4396B50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</w:tcPr>
          <w:p w14:paraId="07AB3366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1F0596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709" w:type="dxa"/>
            <w:vAlign w:val="center"/>
          </w:tcPr>
          <w:p w14:paraId="4DDF747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1084041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339D16A2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C7A148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1D38A571" w14:textId="77777777" w:rsidTr="007A70CC">
        <w:trPr>
          <w:trHeight w:val="380"/>
        </w:trPr>
        <w:tc>
          <w:tcPr>
            <w:tcW w:w="539" w:type="dxa"/>
            <w:gridSpan w:val="2"/>
          </w:tcPr>
          <w:p w14:paraId="300611B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</w:tcPr>
          <w:p w14:paraId="73E2817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709" w:type="dxa"/>
            <w:vAlign w:val="center"/>
          </w:tcPr>
          <w:p w14:paraId="538E2A0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0FEECFA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57A1A26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EDFDD4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23C439E9" w14:textId="77777777" w:rsidTr="007A70CC">
        <w:trPr>
          <w:trHeight w:val="380"/>
        </w:trPr>
        <w:tc>
          <w:tcPr>
            <w:tcW w:w="539" w:type="dxa"/>
            <w:gridSpan w:val="2"/>
          </w:tcPr>
          <w:p w14:paraId="212F9FD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</w:tcPr>
          <w:p w14:paraId="3B12DE82" w14:textId="77777777" w:rsidR="00545618" w:rsidRPr="001F0596" w:rsidRDefault="00545618" w:rsidP="007A70CC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709" w:type="dxa"/>
            <w:vAlign w:val="center"/>
          </w:tcPr>
          <w:p w14:paraId="5DEEE2F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  <w:vAlign w:val="center"/>
          </w:tcPr>
          <w:p w14:paraId="3084F67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  <w:vAlign w:val="center"/>
          </w:tcPr>
          <w:p w14:paraId="77F1096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50389A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7A4BA1A5" w14:textId="77777777" w:rsidTr="007A70CC">
        <w:trPr>
          <w:trHeight w:val="380"/>
        </w:trPr>
        <w:tc>
          <w:tcPr>
            <w:tcW w:w="539" w:type="dxa"/>
            <w:gridSpan w:val="2"/>
          </w:tcPr>
          <w:p w14:paraId="39EE77B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</w:tcPr>
          <w:p w14:paraId="0C725ED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  <w:vAlign w:val="center"/>
          </w:tcPr>
          <w:p w14:paraId="1AAC8DD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  <w:vAlign w:val="center"/>
          </w:tcPr>
          <w:p w14:paraId="68CAF62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  <w:vAlign w:val="center"/>
          </w:tcPr>
          <w:p w14:paraId="4D52301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50B370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3FC13121" w14:textId="77777777" w:rsidTr="007A70CC">
        <w:trPr>
          <w:trHeight w:val="120"/>
        </w:trPr>
        <w:tc>
          <w:tcPr>
            <w:tcW w:w="539" w:type="dxa"/>
            <w:gridSpan w:val="2"/>
          </w:tcPr>
          <w:p w14:paraId="4285326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</w:tcPr>
          <w:p w14:paraId="0AEC404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  <w:vAlign w:val="center"/>
          </w:tcPr>
          <w:p w14:paraId="246A1AD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15937A8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55D136A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562AB72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250AA358" w14:textId="77777777" w:rsidTr="007A70CC">
        <w:trPr>
          <w:trHeight w:val="212"/>
        </w:trPr>
        <w:tc>
          <w:tcPr>
            <w:tcW w:w="539" w:type="dxa"/>
            <w:gridSpan w:val="2"/>
          </w:tcPr>
          <w:p w14:paraId="7186904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</w:tcPr>
          <w:p w14:paraId="525A1D6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709" w:type="dxa"/>
            <w:vAlign w:val="center"/>
          </w:tcPr>
          <w:p w14:paraId="6627E7C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23F420A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679477B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5C155F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4986F5F1" w14:textId="77777777" w:rsidTr="007A70CC">
        <w:trPr>
          <w:trHeight w:val="260"/>
        </w:trPr>
        <w:tc>
          <w:tcPr>
            <w:tcW w:w="539" w:type="dxa"/>
            <w:gridSpan w:val="2"/>
          </w:tcPr>
          <w:p w14:paraId="2429219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</w:tcPr>
          <w:p w14:paraId="58F96CC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  <w:vAlign w:val="center"/>
          </w:tcPr>
          <w:p w14:paraId="73CFC5F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04EB931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5C76AFE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5046DC8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65F6BF51" w14:textId="77777777" w:rsidTr="007A70CC">
        <w:trPr>
          <w:trHeight w:val="515"/>
        </w:trPr>
        <w:tc>
          <w:tcPr>
            <w:tcW w:w="539" w:type="dxa"/>
            <w:gridSpan w:val="2"/>
          </w:tcPr>
          <w:p w14:paraId="599602A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139" w:type="dxa"/>
          </w:tcPr>
          <w:p w14:paraId="6AF0B44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709" w:type="dxa"/>
            <w:vAlign w:val="center"/>
          </w:tcPr>
          <w:p w14:paraId="2F411269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E6C217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454D55A2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2DAFBB2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2BB55CEA" w14:textId="77777777" w:rsidTr="007A70CC">
        <w:trPr>
          <w:trHeight w:val="363"/>
        </w:trPr>
        <w:tc>
          <w:tcPr>
            <w:tcW w:w="539" w:type="dxa"/>
            <w:gridSpan w:val="2"/>
          </w:tcPr>
          <w:p w14:paraId="4616769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11</w:t>
            </w:r>
          </w:p>
        </w:tc>
        <w:tc>
          <w:tcPr>
            <w:tcW w:w="4139" w:type="dxa"/>
          </w:tcPr>
          <w:p w14:paraId="66D07BD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709" w:type="dxa"/>
            <w:vAlign w:val="center"/>
          </w:tcPr>
          <w:p w14:paraId="672B99A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0EB3995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1B0EF62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806E61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6ACF1A14" w14:textId="77777777" w:rsidTr="007A70CC">
        <w:trPr>
          <w:trHeight w:val="1000"/>
        </w:trPr>
        <w:tc>
          <w:tcPr>
            <w:tcW w:w="539" w:type="dxa"/>
            <w:gridSpan w:val="2"/>
          </w:tcPr>
          <w:p w14:paraId="67BA5A1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4139" w:type="dxa"/>
          </w:tcPr>
          <w:p w14:paraId="731E2EF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709" w:type="dxa"/>
            <w:vAlign w:val="center"/>
          </w:tcPr>
          <w:p w14:paraId="67FBBB8D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3F56EE8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050AB1B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650F4E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4003FAD2" w14:textId="77777777" w:rsidTr="007A70CC">
        <w:trPr>
          <w:trHeight w:val="720"/>
        </w:trPr>
        <w:tc>
          <w:tcPr>
            <w:tcW w:w="539" w:type="dxa"/>
            <w:gridSpan w:val="2"/>
          </w:tcPr>
          <w:p w14:paraId="26284FE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4139" w:type="dxa"/>
          </w:tcPr>
          <w:p w14:paraId="738E144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709" w:type="dxa"/>
            <w:vAlign w:val="center"/>
          </w:tcPr>
          <w:p w14:paraId="2CACCCF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7C3F422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21D9644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BE9B65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45618" w:rsidRPr="00662902" w14:paraId="6E9BEF01" w14:textId="77777777" w:rsidTr="007A70CC">
        <w:trPr>
          <w:trHeight w:val="260"/>
        </w:trPr>
        <w:tc>
          <w:tcPr>
            <w:tcW w:w="4678" w:type="dxa"/>
            <w:gridSpan w:val="3"/>
          </w:tcPr>
          <w:p w14:paraId="73BA295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  <w:vAlign w:val="center"/>
          </w:tcPr>
          <w:p w14:paraId="47D20E9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  <w:vAlign w:val="center"/>
          </w:tcPr>
          <w:p w14:paraId="60873C2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2" w:type="dxa"/>
            <w:vAlign w:val="center"/>
          </w:tcPr>
          <w:p w14:paraId="3F1AA67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C6FF87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45618" w:rsidRPr="00662902" w14:paraId="1B4912B8" w14:textId="77777777" w:rsidTr="007A70CC">
        <w:trPr>
          <w:trHeight w:val="260"/>
        </w:trPr>
        <w:tc>
          <w:tcPr>
            <w:tcW w:w="4678" w:type="dxa"/>
            <w:gridSpan w:val="3"/>
          </w:tcPr>
          <w:p w14:paraId="6F2CEA4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  <w:vAlign w:val="center"/>
          </w:tcPr>
          <w:p w14:paraId="29249BC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1135" w:type="dxa"/>
            <w:vAlign w:val="center"/>
          </w:tcPr>
          <w:p w14:paraId="7C7A0AF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992" w:type="dxa"/>
            <w:vAlign w:val="center"/>
          </w:tcPr>
          <w:p w14:paraId="7103C3D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87C800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45618" w:rsidRPr="00662902" w14:paraId="4300A658" w14:textId="77777777" w:rsidTr="007A70CC">
        <w:trPr>
          <w:trHeight w:val="260"/>
        </w:trPr>
        <w:tc>
          <w:tcPr>
            <w:tcW w:w="9924" w:type="dxa"/>
            <w:gridSpan w:val="7"/>
          </w:tcPr>
          <w:p w14:paraId="5D5FE5D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545618" w:rsidRPr="00662902" w14:paraId="29B997F9" w14:textId="77777777" w:rsidTr="007A70CC">
        <w:trPr>
          <w:trHeight w:val="820"/>
        </w:trPr>
        <w:tc>
          <w:tcPr>
            <w:tcW w:w="529" w:type="dxa"/>
          </w:tcPr>
          <w:p w14:paraId="0AFA5DE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41F0476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  <w:vAlign w:val="center"/>
          </w:tcPr>
          <w:p w14:paraId="39EFD28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  <w:vAlign w:val="center"/>
          </w:tcPr>
          <w:p w14:paraId="406D0B1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2" w:type="dxa"/>
            <w:vAlign w:val="center"/>
          </w:tcPr>
          <w:p w14:paraId="324E6C9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05A86F1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545618" w:rsidRPr="00662902" w14:paraId="6E43CAB9" w14:textId="77777777" w:rsidTr="007A70CC">
        <w:trPr>
          <w:trHeight w:val="820"/>
        </w:trPr>
        <w:tc>
          <w:tcPr>
            <w:tcW w:w="529" w:type="dxa"/>
          </w:tcPr>
          <w:p w14:paraId="5007F928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5CEE5B3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1F0596">
              <w:rPr>
                <w:rFonts w:ascii="Times New Roman" w:hAnsi="Times New Roman" w:cs="Times New Roman"/>
                <w:color w:val="auto"/>
              </w:rPr>
              <w:t>монтажу, обслуживанию и ремонту схем КИПиА</w:t>
            </w:r>
          </w:p>
        </w:tc>
        <w:tc>
          <w:tcPr>
            <w:tcW w:w="709" w:type="dxa"/>
            <w:vAlign w:val="center"/>
          </w:tcPr>
          <w:p w14:paraId="3F2ECF42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76</w:t>
            </w:r>
          </w:p>
        </w:tc>
        <w:tc>
          <w:tcPr>
            <w:tcW w:w="1135" w:type="dxa"/>
            <w:vAlign w:val="center"/>
          </w:tcPr>
          <w:p w14:paraId="01D1F53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6EB9EBF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76</w:t>
            </w:r>
          </w:p>
        </w:tc>
        <w:tc>
          <w:tcPr>
            <w:tcW w:w="2410" w:type="dxa"/>
          </w:tcPr>
          <w:p w14:paraId="6D9E558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545618" w:rsidRPr="00662902" w14:paraId="5EFE6C9F" w14:textId="77777777" w:rsidTr="007A70CC">
        <w:trPr>
          <w:trHeight w:val="500"/>
        </w:trPr>
        <w:tc>
          <w:tcPr>
            <w:tcW w:w="4678" w:type="dxa"/>
            <w:gridSpan w:val="3"/>
          </w:tcPr>
          <w:p w14:paraId="39C4FB57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  <w:vAlign w:val="center"/>
          </w:tcPr>
          <w:p w14:paraId="54EB143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1135" w:type="dxa"/>
            <w:vAlign w:val="center"/>
          </w:tcPr>
          <w:p w14:paraId="59746DF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62AC1FC1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2410" w:type="dxa"/>
          </w:tcPr>
          <w:p w14:paraId="004B2CB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45618" w:rsidRPr="00662902" w14:paraId="6CF08778" w14:textId="77777777" w:rsidTr="007A70CC">
        <w:trPr>
          <w:trHeight w:val="220"/>
        </w:trPr>
        <w:tc>
          <w:tcPr>
            <w:tcW w:w="9924" w:type="dxa"/>
            <w:gridSpan w:val="7"/>
          </w:tcPr>
          <w:p w14:paraId="619A064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545618" w:rsidRPr="00662902" w14:paraId="48381C14" w14:textId="77777777" w:rsidTr="007A70CC">
        <w:trPr>
          <w:trHeight w:val="260"/>
        </w:trPr>
        <w:tc>
          <w:tcPr>
            <w:tcW w:w="529" w:type="dxa"/>
          </w:tcPr>
          <w:p w14:paraId="6289FC14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62988446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  <w:vAlign w:val="center"/>
          </w:tcPr>
          <w:p w14:paraId="101758A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6AB1F096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4767A17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410" w:type="dxa"/>
          </w:tcPr>
          <w:p w14:paraId="6DAAB03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545618" w:rsidRPr="00662902" w14:paraId="367F8EA6" w14:textId="77777777" w:rsidTr="007A70CC">
        <w:trPr>
          <w:trHeight w:val="260"/>
        </w:trPr>
        <w:tc>
          <w:tcPr>
            <w:tcW w:w="529" w:type="dxa"/>
          </w:tcPr>
          <w:p w14:paraId="2B9A184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51A28D5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  <w:vAlign w:val="center"/>
          </w:tcPr>
          <w:p w14:paraId="6416621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9BDA109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0AD7B535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410" w:type="dxa"/>
          </w:tcPr>
          <w:p w14:paraId="104F6B0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51CA9F6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6552D9E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545618" w:rsidRPr="00662902" w14:paraId="48A1E5C6" w14:textId="77777777" w:rsidTr="007A70CC">
        <w:trPr>
          <w:trHeight w:val="260"/>
        </w:trPr>
        <w:tc>
          <w:tcPr>
            <w:tcW w:w="529" w:type="dxa"/>
          </w:tcPr>
          <w:p w14:paraId="56905490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149" w:type="dxa"/>
            <w:gridSpan w:val="2"/>
          </w:tcPr>
          <w:p w14:paraId="7A09057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  <w:vAlign w:val="center"/>
          </w:tcPr>
          <w:p w14:paraId="47243279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2B13049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729642A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410" w:type="dxa"/>
          </w:tcPr>
          <w:p w14:paraId="0988BEB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5E0A350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545618" w:rsidRPr="00662902" w14:paraId="6E70C94A" w14:textId="77777777" w:rsidTr="007A70CC">
        <w:trPr>
          <w:trHeight w:val="260"/>
        </w:trPr>
        <w:tc>
          <w:tcPr>
            <w:tcW w:w="4678" w:type="dxa"/>
            <w:gridSpan w:val="3"/>
          </w:tcPr>
          <w:p w14:paraId="05F8C3A9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  <w:vAlign w:val="center"/>
          </w:tcPr>
          <w:p w14:paraId="3376DEF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  <w:vAlign w:val="center"/>
          </w:tcPr>
          <w:p w14:paraId="7255A3B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5A779853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410" w:type="dxa"/>
          </w:tcPr>
          <w:p w14:paraId="391B7BFF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45618" w:rsidRPr="00662902" w14:paraId="369F6FD2" w14:textId="77777777" w:rsidTr="007A70CC">
        <w:trPr>
          <w:trHeight w:val="260"/>
        </w:trPr>
        <w:tc>
          <w:tcPr>
            <w:tcW w:w="529" w:type="dxa"/>
          </w:tcPr>
          <w:p w14:paraId="77E70C0C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49" w:type="dxa"/>
            <w:gridSpan w:val="2"/>
          </w:tcPr>
          <w:p w14:paraId="75C62569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  <w:vAlign w:val="center"/>
          </w:tcPr>
          <w:p w14:paraId="4D96337E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  <w:tc>
          <w:tcPr>
            <w:tcW w:w="1135" w:type="dxa"/>
            <w:vAlign w:val="center"/>
          </w:tcPr>
          <w:p w14:paraId="1642367A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61</w:t>
            </w:r>
          </w:p>
        </w:tc>
        <w:tc>
          <w:tcPr>
            <w:tcW w:w="992" w:type="dxa"/>
            <w:vAlign w:val="center"/>
          </w:tcPr>
          <w:p w14:paraId="0530A7A9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83</w:t>
            </w:r>
          </w:p>
        </w:tc>
        <w:tc>
          <w:tcPr>
            <w:tcW w:w="2410" w:type="dxa"/>
          </w:tcPr>
          <w:p w14:paraId="369CC0DB" w14:textId="77777777" w:rsidR="00545618" w:rsidRPr="001F0596" w:rsidRDefault="00545618" w:rsidP="007A7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33A019C6" w14:textId="77777777" w:rsidR="00857414" w:rsidRPr="00662902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  <w:sz w:val="10"/>
          <w:szCs w:val="10"/>
        </w:rPr>
      </w:pPr>
    </w:p>
    <w:p w14:paraId="200988F0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2701058B" w14:textId="77777777" w:rsidR="008B172B" w:rsidRPr="00662902" w:rsidRDefault="008B172B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2F81CE9D" w14:textId="77777777" w:rsidR="00AA23EE" w:rsidRPr="00662902" w:rsidRDefault="00AA23EE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  <w:sectPr w:rsidR="00AA23EE" w:rsidRPr="00662902" w:rsidSect="00B942BC">
          <w:headerReference w:type="default" r:id="rId9"/>
          <w:footerReference w:type="default" r:id="rId10"/>
          <w:footerReference w:type="first" r:id="rId11"/>
          <w:type w:val="continuous"/>
          <w:pgSz w:w="11900" w:h="16840"/>
          <w:pgMar w:top="567" w:right="851" w:bottom="567" w:left="1418" w:header="0" w:footer="6" w:gutter="0"/>
          <w:cols w:space="720"/>
        </w:sectPr>
      </w:pPr>
    </w:p>
    <w:p w14:paraId="3AD5B548" w14:textId="79C17D62" w:rsidR="00F76A67" w:rsidRPr="00662902" w:rsidRDefault="00C31891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" w:name="2s8eyo1" w:colFirst="0" w:colLast="0"/>
      <w:bookmarkStart w:id="3" w:name="3dy6vkm" w:colFirst="0" w:colLast="0"/>
      <w:bookmarkStart w:id="4" w:name="4d34og8" w:colFirst="0" w:colLast="0"/>
      <w:bookmarkStart w:id="5" w:name="1t3h5sf" w:colFirst="0" w:colLast="0"/>
      <w:bookmarkEnd w:id="2"/>
      <w:bookmarkEnd w:id="3"/>
      <w:bookmarkEnd w:id="4"/>
      <w:bookmarkEnd w:id="5"/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Календарный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учебный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график</w:t>
      </w:r>
    </w:p>
    <w:tbl>
      <w:tblPr>
        <w:tblStyle w:val="61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C15EFB" w:rsidRPr="009D18ED" w14:paraId="66D7A428" w14:textId="77777777" w:rsidTr="00A2629D">
        <w:tc>
          <w:tcPr>
            <w:tcW w:w="15843" w:type="dxa"/>
            <w:gridSpan w:val="3"/>
          </w:tcPr>
          <w:tbl>
            <w:tblPr>
              <w:tblStyle w:val="110"/>
              <w:tblpPr w:leftFromText="181" w:rightFromText="181" w:tblpX="279" w:tblpYSpec="bottom"/>
              <w:tblW w:w="15446" w:type="dxa"/>
              <w:tblLayout w:type="fixed"/>
              <w:tblLook w:val="0000" w:firstRow="0" w:lastRow="0" w:firstColumn="0" w:lastColumn="0" w:noHBand="0" w:noVBand="0"/>
            </w:tblPr>
            <w:tblGrid>
              <w:gridCol w:w="665"/>
              <w:gridCol w:w="14"/>
              <w:gridCol w:w="10231"/>
              <w:gridCol w:w="1068"/>
              <w:gridCol w:w="917"/>
              <w:gridCol w:w="850"/>
              <w:gridCol w:w="851"/>
              <w:gridCol w:w="850"/>
            </w:tblGrid>
            <w:tr w:rsidR="00545618" w:rsidRPr="00662902" w14:paraId="0519EDC1" w14:textId="77777777" w:rsidTr="007A70CC">
              <w:trPr>
                <w:trHeight w:val="540"/>
              </w:trPr>
              <w:tc>
                <w:tcPr>
                  <w:tcW w:w="679" w:type="dxa"/>
                  <w:gridSpan w:val="2"/>
                </w:tcPr>
                <w:p w14:paraId="2E31D8D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№ п/п</w:t>
                  </w:r>
                </w:p>
              </w:tc>
              <w:tc>
                <w:tcPr>
                  <w:tcW w:w="10231" w:type="dxa"/>
                </w:tcPr>
                <w:p w14:paraId="4958D69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Наименование разделов, тем</w:t>
                  </w:r>
                </w:p>
              </w:tc>
              <w:tc>
                <w:tcPr>
                  <w:tcW w:w="1068" w:type="dxa"/>
                </w:tcPr>
                <w:p w14:paraId="702D764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74" w:right="-139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Виды занятий</w:t>
                  </w:r>
                </w:p>
              </w:tc>
              <w:tc>
                <w:tcPr>
                  <w:tcW w:w="3468" w:type="dxa"/>
                  <w:gridSpan w:val="4"/>
                </w:tcPr>
                <w:p w14:paraId="1B1FAC0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Порядковые календарные</w:t>
                  </w:r>
                </w:p>
                <w:p w14:paraId="29177CC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недели обучения</w:t>
                  </w:r>
                </w:p>
              </w:tc>
            </w:tr>
            <w:tr w:rsidR="00545618" w:rsidRPr="00662902" w14:paraId="08C54262" w14:textId="77777777" w:rsidTr="007A70CC">
              <w:trPr>
                <w:trHeight w:val="242"/>
              </w:trPr>
              <w:tc>
                <w:tcPr>
                  <w:tcW w:w="11978" w:type="dxa"/>
                  <w:gridSpan w:val="4"/>
                </w:tcPr>
                <w:p w14:paraId="4EC2BF5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Текущие порядковые календарные недели обучения</w:t>
                  </w:r>
                </w:p>
              </w:tc>
              <w:tc>
                <w:tcPr>
                  <w:tcW w:w="917" w:type="dxa"/>
                </w:tcPr>
                <w:p w14:paraId="2032FEE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71" w:right="-145" w:hanging="37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1-я</w:t>
                  </w:r>
                </w:p>
              </w:tc>
              <w:tc>
                <w:tcPr>
                  <w:tcW w:w="850" w:type="dxa"/>
                </w:tcPr>
                <w:p w14:paraId="5F69309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71" w:right="-145" w:firstLine="7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2-я</w:t>
                  </w:r>
                </w:p>
              </w:tc>
              <w:tc>
                <w:tcPr>
                  <w:tcW w:w="851" w:type="dxa"/>
                </w:tcPr>
                <w:p w14:paraId="617A00CC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71" w:right="-145" w:firstLine="7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3-я</w:t>
                  </w:r>
                </w:p>
              </w:tc>
              <w:tc>
                <w:tcPr>
                  <w:tcW w:w="850" w:type="dxa"/>
                </w:tcPr>
                <w:p w14:paraId="207D7A3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71" w:right="-145" w:firstLine="7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4-я</w:t>
                  </w:r>
                </w:p>
              </w:tc>
            </w:tr>
            <w:tr w:rsidR="00545618" w:rsidRPr="00662902" w14:paraId="48680D32" w14:textId="77777777" w:rsidTr="007A70CC">
              <w:trPr>
                <w:trHeight w:val="260"/>
              </w:trPr>
              <w:tc>
                <w:tcPr>
                  <w:tcW w:w="679" w:type="dxa"/>
                  <w:gridSpan w:val="2"/>
                </w:tcPr>
                <w:p w14:paraId="12904CE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4767" w:type="dxa"/>
                  <w:gridSpan w:val="6"/>
                </w:tcPr>
                <w:p w14:paraId="44E2B5D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ОП.01 Общепрофессиональный цикл (24 час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а</w:t>
                  </w: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 xml:space="preserve">) </w:t>
                  </w:r>
                </w:p>
              </w:tc>
            </w:tr>
            <w:tr w:rsidR="00545618" w:rsidRPr="00662902" w14:paraId="7EC05AB6" w14:textId="77777777" w:rsidTr="007A70CC">
              <w:trPr>
                <w:trHeight w:val="260"/>
              </w:trPr>
              <w:tc>
                <w:tcPr>
                  <w:tcW w:w="679" w:type="dxa"/>
                  <w:gridSpan w:val="2"/>
                </w:tcPr>
                <w:p w14:paraId="5ACF013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1.</w:t>
                  </w:r>
                </w:p>
              </w:tc>
              <w:tc>
                <w:tcPr>
                  <w:tcW w:w="10231" w:type="dxa"/>
                </w:tcPr>
                <w:p w14:paraId="526DA05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ОП.01. Охрана труда, электробезопасность, пожарная и экологическая безопасность</w:t>
                  </w:r>
                </w:p>
              </w:tc>
              <w:tc>
                <w:tcPr>
                  <w:tcW w:w="1068" w:type="dxa"/>
                </w:tcPr>
                <w:p w14:paraId="52AC5CB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396E3DD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554714A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22F049AC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774720C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789A8A47" w14:textId="77777777" w:rsidTr="007A70CC">
              <w:trPr>
                <w:trHeight w:val="260"/>
              </w:trPr>
              <w:tc>
                <w:tcPr>
                  <w:tcW w:w="679" w:type="dxa"/>
                  <w:gridSpan w:val="2"/>
                </w:tcPr>
                <w:p w14:paraId="3464E6C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2.</w:t>
                  </w:r>
                </w:p>
              </w:tc>
              <w:tc>
                <w:tcPr>
                  <w:tcW w:w="10231" w:type="dxa"/>
                </w:tcPr>
                <w:p w14:paraId="1DF691C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 xml:space="preserve">ОП.02. Техническое черчение  </w:t>
                  </w:r>
                </w:p>
              </w:tc>
              <w:tc>
                <w:tcPr>
                  <w:tcW w:w="1068" w:type="dxa"/>
                </w:tcPr>
                <w:p w14:paraId="174424B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2C413FA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5E337B8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7815C02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757A870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2256D687" w14:textId="77777777" w:rsidTr="007A70CC">
              <w:trPr>
                <w:trHeight w:val="260"/>
              </w:trPr>
              <w:tc>
                <w:tcPr>
                  <w:tcW w:w="679" w:type="dxa"/>
                  <w:gridSpan w:val="2"/>
                </w:tcPr>
                <w:p w14:paraId="5BB7C04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3.</w:t>
                  </w:r>
                </w:p>
              </w:tc>
              <w:tc>
                <w:tcPr>
                  <w:tcW w:w="10231" w:type="dxa"/>
                </w:tcPr>
                <w:p w14:paraId="3359233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 xml:space="preserve">ОП.03. </w:t>
                  </w:r>
                  <w:proofErr w:type="spellStart"/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Электроматериаловедение</w:t>
                  </w:r>
                  <w:proofErr w:type="spellEnd"/>
                </w:p>
              </w:tc>
              <w:tc>
                <w:tcPr>
                  <w:tcW w:w="1068" w:type="dxa"/>
                </w:tcPr>
                <w:p w14:paraId="7DA8B54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4C3EEC1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24F2ED1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167F606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2FA32F3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53C207F0" w14:textId="77777777" w:rsidTr="007A70CC">
              <w:trPr>
                <w:trHeight w:val="70"/>
              </w:trPr>
              <w:tc>
                <w:tcPr>
                  <w:tcW w:w="679" w:type="dxa"/>
                  <w:gridSpan w:val="2"/>
                </w:tcPr>
                <w:p w14:paraId="7870BD7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4.</w:t>
                  </w:r>
                </w:p>
              </w:tc>
              <w:tc>
                <w:tcPr>
                  <w:tcW w:w="10231" w:type="dxa"/>
                </w:tcPr>
                <w:p w14:paraId="1820DEC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ОП.04. Электротехника и основы электроники</w:t>
                  </w:r>
                </w:p>
              </w:tc>
              <w:tc>
                <w:tcPr>
                  <w:tcW w:w="1068" w:type="dxa"/>
                </w:tcPr>
                <w:p w14:paraId="400EAD9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0E26500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7</w:t>
                  </w:r>
                </w:p>
              </w:tc>
              <w:tc>
                <w:tcPr>
                  <w:tcW w:w="850" w:type="dxa"/>
                </w:tcPr>
                <w:p w14:paraId="6ED8CBAC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0E0A68F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406A942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2D2BBDEA" w14:textId="77777777" w:rsidTr="007A70CC">
              <w:trPr>
                <w:trHeight w:val="70"/>
              </w:trPr>
              <w:tc>
                <w:tcPr>
                  <w:tcW w:w="679" w:type="dxa"/>
                  <w:gridSpan w:val="2"/>
                </w:tcPr>
                <w:p w14:paraId="55B75A6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5.</w:t>
                  </w:r>
                </w:p>
              </w:tc>
              <w:tc>
                <w:tcPr>
                  <w:tcW w:w="10231" w:type="dxa"/>
                </w:tcPr>
                <w:p w14:paraId="76130D0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ОП.05. Слесарное дело</w:t>
                  </w:r>
                </w:p>
              </w:tc>
              <w:tc>
                <w:tcPr>
                  <w:tcW w:w="1068" w:type="dxa"/>
                </w:tcPr>
                <w:p w14:paraId="53E8DFC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27DD9B5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7B9D9F2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68EFF56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58A781C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26A32DF1" w14:textId="77777777" w:rsidTr="007A70CC">
              <w:trPr>
                <w:trHeight w:val="70"/>
              </w:trPr>
              <w:tc>
                <w:tcPr>
                  <w:tcW w:w="679" w:type="dxa"/>
                  <w:gridSpan w:val="2"/>
                </w:tcPr>
                <w:p w14:paraId="02217A1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6.</w:t>
                  </w:r>
                </w:p>
              </w:tc>
              <w:tc>
                <w:tcPr>
                  <w:tcW w:w="10231" w:type="dxa"/>
                </w:tcPr>
                <w:p w14:paraId="5954E9F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ОП.06. Общая технология производства</w:t>
                  </w:r>
                </w:p>
              </w:tc>
              <w:tc>
                <w:tcPr>
                  <w:tcW w:w="1068" w:type="dxa"/>
                </w:tcPr>
                <w:p w14:paraId="29A18CD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35A5F81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3B2B633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0A8A458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7599C18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3985F01E" w14:textId="77777777" w:rsidTr="007A70CC">
              <w:trPr>
                <w:trHeight w:val="260"/>
              </w:trPr>
              <w:tc>
                <w:tcPr>
                  <w:tcW w:w="679" w:type="dxa"/>
                  <w:gridSpan w:val="2"/>
                </w:tcPr>
                <w:p w14:paraId="5D2649C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7.</w:t>
                  </w:r>
                </w:p>
              </w:tc>
              <w:tc>
                <w:tcPr>
                  <w:tcW w:w="10231" w:type="dxa"/>
                </w:tcPr>
                <w:p w14:paraId="20E9E96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ОП.07. Такелажные работы</w:t>
                  </w:r>
                </w:p>
              </w:tc>
              <w:tc>
                <w:tcPr>
                  <w:tcW w:w="1068" w:type="dxa"/>
                </w:tcPr>
                <w:p w14:paraId="48AB190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66EB5BB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6E2A23D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61AED1D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0AB4149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461A11C2" w14:textId="77777777" w:rsidTr="007A70CC">
              <w:trPr>
                <w:trHeight w:val="70"/>
              </w:trPr>
              <w:tc>
                <w:tcPr>
                  <w:tcW w:w="679" w:type="dxa"/>
                  <w:gridSpan w:val="2"/>
                </w:tcPr>
                <w:p w14:paraId="625988E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8.</w:t>
                  </w:r>
                </w:p>
              </w:tc>
              <w:tc>
                <w:tcPr>
                  <w:tcW w:w="10231" w:type="dxa"/>
                </w:tcPr>
                <w:p w14:paraId="1FE54C1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 xml:space="preserve">ОП.08. Информационные технологии для 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>КИПиА</w:t>
                  </w:r>
                </w:p>
              </w:tc>
              <w:tc>
                <w:tcPr>
                  <w:tcW w:w="1068" w:type="dxa"/>
                </w:tcPr>
                <w:p w14:paraId="3AA4460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4B202FB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2CD2AAB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28ECDDC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2205730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027A14F9" w14:textId="77777777" w:rsidTr="007A70CC">
              <w:trPr>
                <w:trHeight w:val="253"/>
              </w:trPr>
              <w:tc>
                <w:tcPr>
                  <w:tcW w:w="679" w:type="dxa"/>
                  <w:gridSpan w:val="2"/>
                </w:tcPr>
                <w:p w14:paraId="712806E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0231" w:type="dxa"/>
                </w:tcPr>
                <w:p w14:paraId="279CE9E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Промежуточная аттестация (тест) по общепрофессиональному циклу</w:t>
                  </w:r>
                </w:p>
              </w:tc>
              <w:tc>
                <w:tcPr>
                  <w:tcW w:w="1068" w:type="dxa"/>
                </w:tcPr>
                <w:p w14:paraId="49C6795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ПА</w:t>
                  </w:r>
                </w:p>
              </w:tc>
              <w:tc>
                <w:tcPr>
                  <w:tcW w:w="917" w:type="dxa"/>
                </w:tcPr>
                <w:p w14:paraId="5E2AF04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30519C0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45DC960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A73AB2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64BF4C47" w14:textId="77777777" w:rsidTr="007A70CC">
              <w:trPr>
                <w:trHeight w:val="140"/>
              </w:trPr>
              <w:tc>
                <w:tcPr>
                  <w:tcW w:w="15446" w:type="dxa"/>
                  <w:gridSpan w:val="8"/>
                </w:tcPr>
                <w:p w14:paraId="2083361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П.00 Профессиональный цикл (114 часов)</w:t>
                  </w:r>
                </w:p>
              </w:tc>
            </w:tr>
            <w:tr w:rsidR="00545618" w:rsidRPr="00662902" w14:paraId="796D434E" w14:textId="77777777" w:rsidTr="007A70CC">
              <w:trPr>
                <w:trHeight w:val="140"/>
              </w:trPr>
              <w:tc>
                <w:tcPr>
                  <w:tcW w:w="15446" w:type="dxa"/>
                  <w:gridSpan w:val="8"/>
                </w:tcPr>
                <w:p w14:paraId="19DE1F8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ПМ.01 Монтаж, обслуживание и ремонт схем КИПиА</w:t>
                  </w:r>
                </w:p>
              </w:tc>
            </w:tr>
            <w:tr w:rsidR="00545618" w:rsidRPr="00662902" w14:paraId="189D0BC9" w14:textId="77777777" w:rsidTr="007A70CC">
              <w:trPr>
                <w:trHeight w:val="140"/>
              </w:trPr>
              <w:tc>
                <w:tcPr>
                  <w:tcW w:w="15446" w:type="dxa"/>
                  <w:gridSpan w:val="8"/>
                </w:tcPr>
                <w:p w14:paraId="6FBBF46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МДК 01.01 Технология монтажа, обсл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уживания и ремонта схем КИПиА (3</w:t>
                  </w: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6 час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ов</w:t>
                  </w: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)</w:t>
                  </w:r>
                </w:p>
              </w:tc>
            </w:tr>
            <w:tr w:rsidR="00545618" w:rsidRPr="00662902" w14:paraId="173B5CCC" w14:textId="77777777" w:rsidTr="007A70CC">
              <w:trPr>
                <w:trHeight w:val="113"/>
              </w:trPr>
              <w:tc>
                <w:tcPr>
                  <w:tcW w:w="679" w:type="dxa"/>
                  <w:gridSpan w:val="2"/>
                </w:tcPr>
                <w:p w14:paraId="5BD9E02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1.</w:t>
                  </w:r>
                </w:p>
              </w:tc>
              <w:tc>
                <w:tcPr>
                  <w:tcW w:w="10231" w:type="dxa"/>
                </w:tcPr>
                <w:p w14:paraId="507A2D7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Производство и распределение электроэнергии</w:t>
                  </w:r>
                </w:p>
              </w:tc>
              <w:tc>
                <w:tcPr>
                  <w:tcW w:w="1068" w:type="dxa"/>
                </w:tcPr>
                <w:p w14:paraId="7A2EDF2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7333F2D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2AF754B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6D79655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6530ABC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63AC3BC9" w14:textId="77777777" w:rsidTr="007A70CC">
              <w:trPr>
                <w:trHeight w:val="133"/>
              </w:trPr>
              <w:tc>
                <w:tcPr>
                  <w:tcW w:w="679" w:type="dxa"/>
                  <w:gridSpan w:val="2"/>
                </w:tcPr>
                <w:p w14:paraId="5B63AD9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 xml:space="preserve"> 2.</w:t>
                  </w:r>
                </w:p>
              </w:tc>
              <w:tc>
                <w:tcPr>
                  <w:tcW w:w="10231" w:type="dxa"/>
                </w:tcPr>
                <w:p w14:paraId="1A08400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Виды электрических схем. Основные обозначения, применяемые на электрических схемах</w:t>
                  </w:r>
                </w:p>
              </w:tc>
              <w:tc>
                <w:tcPr>
                  <w:tcW w:w="1068" w:type="dxa"/>
                </w:tcPr>
                <w:p w14:paraId="498CCD7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39B248C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079F0D9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7BD9AAD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687B77B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3D66449C" w14:textId="77777777" w:rsidTr="007A70CC">
              <w:trPr>
                <w:trHeight w:val="137"/>
              </w:trPr>
              <w:tc>
                <w:tcPr>
                  <w:tcW w:w="679" w:type="dxa"/>
                  <w:gridSpan w:val="2"/>
                </w:tcPr>
                <w:p w14:paraId="617E707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3.</w:t>
                  </w:r>
                </w:p>
              </w:tc>
              <w:tc>
                <w:tcPr>
                  <w:tcW w:w="10231" w:type="dxa"/>
                </w:tcPr>
                <w:p w14:paraId="4AADC5B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 xml:space="preserve">Конструкторская и технологическая документация 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>на КИПиА</w:t>
                  </w: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.</w:t>
                  </w:r>
                </w:p>
              </w:tc>
              <w:tc>
                <w:tcPr>
                  <w:tcW w:w="1068" w:type="dxa"/>
                </w:tcPr>
                <w:p w14:paraId="0787160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64652A3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18115CB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6D1FB9E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752C3E7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3EDF1513" w14:textId="77777777" w:rsidTr="007A70CC">
              <w:trPr>
                <w:trHeight w:val="127"/>
              </w:trPr>
              <w:tc>
                <w:tcPr>
                  <w:tcW w:w="679" w:type="dxa"/>
                  <w:gridSpan w:val="2"/>
                </w:tcPr>
                <w:p w14:paraId="1762F09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4.</w:t>
                  </w:r>
                </w:p>
              </w:tc>
              <w:tc>
                <w:tcPr>
                  <w:tcW w:w="10231" w:type="dxa"/>
                </w:tcPr>
                <w:p w14:paraId="49B565A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Технология электромонтажных работ</w:t>
                  </w:r>
                </w:p>
              </w:tc>
              <w:tc>
                <w:tcPr>
                  <w:tcW w:w="1068" w:type="dxa"/>
                </w:tcPr>
                <w:p w14:paraId="4F091DA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2BC401D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19874AF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851" w:type="dxa"/>
                </w:tcPr>
                <w:p w14:paraId="765449A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1A9AC75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60191EC6" w14:textId="77777777" w:rsidTr="007A70CC">
              <w:trPr>
                <w:trHeight w:val="380"/>
              </w:trPr>
              <w:tc>
                <w:tcPr>
                  <w:tcW w:w="679" w:type="dxa"/>
                  <w:gridSpan w:val="2"/>
                </w:tcPr>
                <w:p w14:paraId="0F384F0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5.</w:t>
                  </w:r>
                </w:p>
              </w:tc>
              <w:tc>
                <w:tcPr>
                  <w:tcW w:w="10231" w:type="dxa"/>
                </w:tcPr>
                <w:p w14:paraId="7E3C59D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      </w:r>
                </w:p>
              </w:tc>
              <w:tc>
                <w:tcPr>
                  <w:tcW w:w="1068" w:type="dxa"/>
                </w:tcPr>
                <w:p w14:paraId="6C4F83F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418591B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C32DE6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068A407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00D7565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7A5FC735" w14:textId="77777777" w:rsidTr="007A70CC">
              <w:trPr>
                <w:trHeight w:val="125"/>
              </w:trPr>
              <w:tc>
                <w:tcPr>
                  <w:tcW w:w="679" w:type="dxa"/>
                  <w:gridSpan w:val="2"/>
                </w:tcPr>
                <w:p w14:paraId="3EBE8ED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6.</w:t>
                  </w:r>
                </w:p>
              </w:tc>
              <w:tc>
                <w:tcPr>
                  <w:tcW w:w="10231" w:type="dxa"/>
                </w:tcPr>
                <w:p w14:paraId="2F7A852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Маркировка проводов, расчет проводников согласно нагрузке</w:t>
                  </w:r>
                </w:p>
              </w:tc>
              <w:tc>
                <w:tcPr>
                  <w:tcW w:w="1068" w:type="dxa"/>
                </w:tcPr>
                <w:p w14:paraId="0A53FC9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530E269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60EC353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60C36E0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4461E37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737B79B1" w14:textId="77777777" w:rsidTr="007A70CC">
              <w:trPr>
                <w:trHeight w:val="442"/>
              </w:trPr>
              <w:tc>
                <w:tcPr>
                  <w:tcW w:w="679" w:type="dxa"/>
                  <w:gridSpan w:val="2"/>
                </w:tcPr>
                <w:p w14:paraId="476A35F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7.</w:t>
                  </w:r>
                </w:p>
              </w:tc>
              <w:tc>
                <w:tcPr>
                  <w:tcW w:w="10231" w:type="dxa"/>
                </w:tcPr>
                <w:p w14:paraId="50A4116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 w:right="99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      </w:r>
                </w:p>
              </w:tc>
              <w:tc>
                <w:tcPr>
                  <w:tcW w:w="1068" w:type="dxa"/>
                </w:tcPr>
                <w:p w14:paraId="413D694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6BFB903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2CD98C1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30E11C7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470DB23C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09913C0E" w14:textId="77777777" w:rsidTr="007A70CC">
              <w:trPr>
                <w:trHeight w:val="170"/>
              </w:trPr>
              <w:tc>
                <w:tcPr>
                  <w:tcW w:w="679" w:type="dxa"/>
                  <w:gridSpan w:val="2"/>
                </w:tcPr>
                <w:p w14:paraId="62F8699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8.</w:t>
                  </w:r>
                </w:p>
              </w:tc>
              <w:tc>
                <w:tcPr>
                  <w:tcW w:w="10231" w:type="dxa"/>
                </w:tcPr>
                <w:p w14:paraId="6EF7D47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 w:right="99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Технология проведения электроизмерительных работ</w:t>
                  </w:r>
                </w:p>
              </w:tc>
              <w:tc>
                <w:tcPr>
                  <w:tcW w:w="1068" w:type="dxa"/>
                </w:tcPr>
                <w:p w14:paraId="349DE64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28988CC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7F5EB89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6FDB649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4EAE236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50F9F099" w14:textId="77777777" w:rsidTr="007A70CC">
              <w:trPr>
                <w:trHeight w:val="260"/>
              </w:trPr>
              <w:tc>
                <w:tcPr>
                  <w:tcW w:w="679" w:type="dxa"/>
                  <w:gridSpan w:val="2"/>
                </w:tcPr>
                <w:p w14:paraId="23B98E7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9.</w:t>
                  </w:r>
                </w:p>
              </w:tc>
              <w:tc>
                <w:tcPr>
                  <w:tcW w:w="10231" w:type="dxa"/>
                </w:tcPr>
                <w:p w14:paraId="209A8F7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 xml:space="preserve">Заземление и заземляющие устройства, их монтаж </w:t>
                  </w:r>
                </w:p>
              </w:tc>
              <w:tc>
                <w:tcPr>
                  <w:tcW w:w="1068" w:type="dxa"/>
                </w:tcPr>
                <w:p w14:paraId="647DCEB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496F6B0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526A397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502AA9F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0FC6997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662277B3" w14:textId="77777777" w:rsidTr="007A70CC">
              <w:trPr>
                <w:trHeight w:val="70"/>
              </w:trPr>
              <w:tc>
                <w:tcPr>
                  <w:tcW w:w="679" w:type="dxa"/>
                  <w:gridSpan w:val="2"/>
                </w:tcPr>
                <w:p w14:paraId="1F90084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10</w:t>
                  </w:r>
                </w:p>
              </w:tc>
              <w:tc>
                <w:tcPr>
                  <w:tcW w:w="10231" w:type="dxa"/>
                </w:tcPr>
                <w:p w14:paraId="739A7EC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 w:right="99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>Порядок монтажа электрических схем</w:t>
                  </w:r>
                </w:p>
              </w:tc>
              <w:tc>
                <w:tcPr>
                  <w:tcW w:w="1068" w:type="dxa"/>
                </w:tcPr>
                <w:p w14:paraId="08FF9E1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515FEE7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684CCBA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652CF5B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08DB74F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5170453D" w14:textId="77777777" w:rsidTr="007A70CC">
              <w:trPr>
                <w:trHeight w:val="70"/>
              </w:trPr>
              <w:tc>
                <w:tcPr>
                  <w:tcW w:w="679" w:type="dxa"/>
                  <w:gridSpan w:val="2"/>
                </w:tcPr>
                <w:p w14:paraId="5356FDA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11</w:t>
                  </w:r>
                </w:p>
              </w:tc>
              <w:tc>
                <w:tcPr>
                  <w:tcW w:w="10231" w:type="dxa"/>
                </w:tcPr>
                <w:p w14:paraId="4B4E7BB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 w:right="99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>Виды и правила применения средств индивидуальной и коллективной защиты при монтаже, обслуживание и ремонте схем КИПиА.</w:t>
                  </w:r>
                </w:p>
              </w:tc>
              <w:tc>
                <w:tcPr>
                  <w:tcW w:w="1068" w:type="dxa"/>
                </w:tcPr>
                <w:p w14:paraId="1CEBDE5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1FBE5DF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6526BD5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851" w:type="dxa"/>
                </w:tcPr>
                <w:p w14:paraId="1A39B34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2A079E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53ADD7FF" w14:textId="77777777" w:rsidTr="007A70CC">
              <w:trPr>
                <w:trHeight w:val="292"/>
              </w:trPr>
              <w:tc>
                <w:tcPr>
                  <w:tcW w:w="679" w:type="dxa"/>
                  <w:gridSpan w:val="2"/>
                </w:tcPr>
                <w:p w14:paraId="5B1D1E3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12</w:t>
                  </w:r>
                </w:p>
              </w:tc>
              <w:tc>
                <w:tcPr>
                  <w:tcW w:w="10231" w:type="dxa"/>
                </w:tcPr>
                <w:p w14:paraId="071CCA6C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 w:right="99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      </w:r>
                </w:p>
              </w:tc>
              <w:tc>
                <w:tcPr>
                  <w:tcW w:w="1068" w:type="dxa"/>
                </w:tcPr>
                <w:p w14:paraId="768E4BA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4BFA1FC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55A155A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2960C5E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0094487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3A301748" w14:textId="77777777" w:rsidTr="007A70CC">
              <w:trPr>
                <w:trHeight w:val="70"/>
              </w:trPr>
              <w:tc>
                <w:tcPr>
                  <w:tcW w:w="679" w:type="dxa"/>
                  <w:gridSpan w:val="2"/>
                </w:tcPr>
                <w:p w14:paraId="4F4443C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13</w:t>
                  </w:r>
                </w:p>
              </w:tc>
              <w:tc>
                <w:tcPr>
                  <w:tcW w:w="10231" w:type="dxa"/>
                </w:tcPr>
                <w:p w14:paraId="08E81A8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10" w:right="99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Промежуточная аттестация (тест) по МДК 01.01 Технология монтажа, обслуживания и ремонта схем КИПиА</w:t>
                  </w:r>
                </w:p>
              </w:tc>
              <w:tc>
                <w:tcPr>
                  <w:tcW w:w="1068" w:type="dxa"/>
                </w:tcPr>
                <w:p w14:paraId="4B4F927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ПА</w:t>
                  </w:r>
                </w:p>
              </w:tc>
              <w:tc>
                <w:tcPr>
                  <w:tcW w:w="917" w:type="dxa"/>
                </w:tcPr>
                <w:p w14:paraId="46B22FF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CE665E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6DDF321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269195E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4E36F421" w14:textId="77777777" w:rsidTr="007A70CC">
              <w:trPr>
                <w:trHeight w:val="260"/>
              </w:trPr>
              <w:tc>
                <w:tcPr>
                  <w:tcW w:w="15446" w:type="dxa"/>
                  <w:gridSpan w:val="8"/>
                </w:tcPr>
                <w:p w14:paraId="61F9FB9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ПП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.01 Производственная практика (7</w:t>
                  </w: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8 час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ов</w:t>
                  </w: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)</w:t>
                  </w:r>
                </w:p>
              </w:tc>
            </w:tr>
            <w:tr w:rsidR="00545618" w:rsidRPr="00662902" w14:paraId="22294DCC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2D40690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1</w:t>
                  </w:r>
                </w:p>
              </w:tc>
              <w:tc>
                <w:tcPr>
                  <w:tcW w:w="10245" w:type="dxa"/>
                  <w:gridSpan w:val="2"/>
                </w:tcPr>
                <w:p w14:paraId="1B09557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D46DDD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Ознакомление с предприятием, инструктаж по требованиям безопасности.</w:t>
                  </w:r>
                  <w:r w:rsidRPr="00D46DDD">
                    <w:rPr>
                      <w:rFonts w:ascii="Times New Roman" w:eastAsia="Times New Roman" w:hAnsi="Times New Roman" w:cs="Times New Roman"/>
                      <w:color w:val="auto"/>
                    </w:rPr>
                    <w:t xml:space="preserve"> Электробезопасность и пожарная безопасность на предприятии.</w:t>
                  </w:r>
                </w:p>
              </w:tc>
              <w:tc>
                <w:tcPr>
                  <w:tcW w:w="1068" w:type="dxa"/>
                </w:tcPr>
                <w:p w14:paraId="50203A4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917" w:type="dxa"/>
                </w:tcPr>
                <w:p w14:paraId="7F68884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6841583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2DE163C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ABDE5E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34FC503E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259A492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lastRenderedPageBreak/>
                    <w:t>2</w:t>
                  </w:r>
                </w:p>
              </w:tc>
              <w:tc>
                <w:tcPr>
                  <w:tcW w:w="10245" w:type="dxa"/>
                  <w:gridSpan w:val="2"/>
                </w:tcPr>
                <w:p w14:paraId="2AF51FE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Изучение принципиальных, монтажных и трубных схем КИПиА: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 xml:space="preserve"> Поиск оборудования на схемах, трассировка цепей</w:t>
                  </w:r>
                </w:p>
              </w:tc>
              <w:tc>
                <w:tcPr>
                  <w:tcW w:w="1068" w:type="dxa"/>
                </w:tcPr>
                <w:p w14:paraId="18D6C13C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01BFD12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6C6603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851" w:type="dxa"/>
                </w:tcPr>
                <w:p w14:paraId="7364E7A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0118F1A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1FFAF494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4E9F1E8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3</w:t>
                  </w:r>
                </w:p>
              </w:tc>
              <w:tc>
                <w:tcPr>
                  <w:tcW w:w="10245" w:type="dxa"/>
                  <w:gridSpan w:val="2"/>
                </w:tcPr>
                <w:p w14:paraId="4964369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Сборка простых электрических схем управления: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 xml:space="preserve"> Монтаж цепей кнопок, ламп, реле на учебных стендах или панелях.</w:t>
                  </w:r>
                </w:p>
              </w:tc>
              <w:tc>
                <w:tcPr>
                  <w:tcW w:w="1068" w:type="dxa"/>
                </w:tcPr>
                <w:p w14:paraId="248F30E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917" w:type="dxa"/>
                </w:tcPr>
                <w:p w14:paraId="2453AC9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90FF55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6</w:t>
                  </w:r>
                </w:p>
              </w:tc>
              <w:tc>
                <w:tcPr>
                  <w:tcW w:w="851" w:type="dxa"/>
                </w:tcPr>
                <w:p w14:paraId="3442F89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0846D23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0B4940EF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7985838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10245" w:type="dxa"/>
                  <w:gridSpan w:val="2"/>
                </w:tcPr>
                <w:p w14:paraId="1213502C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Внешний осмотр приборов и средств автоматики: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 xml:space="preserve"> Проверка целостности корпусов, смотровых стекол, пломб, наличия маркировок.</w:t>
                  </w:r>
                </w:p>
              </w:tc>
              <w:tc>
                <w:tcPr>
                  <w:tcW w:w="1068" w:type="dxa"/>
                </w:tcPr>
                <w:p w14:paraId="09F76D2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7422F10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7B8518B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3C1224D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1F1BDF1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0C10F22E" w14:textId="77777777" w:rsidTr="007A70CC">
              <w:trPr>
                <w:trHeight w:val="820"/>
              </w:trPr>
              <w:tc>
                <w:tcPr>
                  <w:tcW w:w="665" w:type="dxa"/>
                </w:tcPr>
                <w:p w14:paraId="144CB55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5</w:t>
                  </w:r>
                </w:p>
              </w:tc>
              <w:tc>
                <w:tcPr>
                  <w:tcW w:w="10245" w:type="dxa"/>
                  <w:gridSpan w:val="2"/>
                </w:tcPr>
                <w:p w14:paraId="5DD4A98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Демонтаж приборов КИПиА: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      </w:r>
                </w:p>
              </w:tc>
              <w:tc>
                <w:tcPr>
                  <w:tcW w:w="1068" w:type="dxa"/>
                </w:tcPr>
                <w:p w14:paraId="4277CC3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08E1908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50734AC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7207F70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369BA4E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14739E8B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0127892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6</w:t>
                  </w:r>
                </w:p>
              </w:tc>
              <w:tc>
                <w:tcPr>
                  <w:tcW w:w="10245" w:type="dxa"/>
                  <w:gridSpan w:val="2"/>
                </w:tcPr>
                <w:p w14:paraId="64C5911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Монтаж приборов КИПиА: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 xml:space="preserve"> Установка приборов на штатные места с соблюдением правил ориентации, герметичности соединений.</w:t>
                  </w:r>
                </w:p>
              </w:tc>
              <w:tc>
                <w:tcPr>
                  <w:tcW w:w="1068" w:type="dxa"/>
                </w:tcPr>
                <w:p w14:paraId="0A5BAC6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79F174D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F1CF16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5466531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748E5C3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7131BB0F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3295ECC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7</w:t>
                  </w:r>
                </w:p>
              </w:tc>
              <w:tc>
                <w:tcPr>
                  <w:tcW w:w="10245" w:type="dxa"/>
                  <w:gridSpan w:val="2"/>
                </w:tcPr>
                <w:p w14:paraId="3CA93D3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Прокладка кабелей КИПиА: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 xml:space="preserve"> Укладка кабелей в лотки, короба, трубы, на опорные конструкции под руководством.</w:t>
                  </w:r>
                </w:p>
              </w:tc>
              <w:tc>
                <w:tcPr>
                  <w:tcW w:w="1068" w:type="dxa"/>
                </w:tcPr>
                <w:p w14:paraId="439D9C2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107B663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690D501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3EC5F20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4AE2931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</w:tr>
            <w:tr w:rsidR="00545618" w:rsidRPr="00662902" w14:paraId="610FA7CB" w14:textId="77777777" w:rsidTr="007A70CC">
              <w:trPr>
                <w:trHeight w:val="218"/>
              </w:trPr>
              <w:tc>
                <w:tcPr>
                  <w:tcW w:w="665" w:type="dxa"/>
                </w:tcPr>
                <w:p w14:paraId="1BE2294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8</w:t>
                  </w:r>
                </w:p>
              </w:tc>
              <w:tc>
                <w:tcPr>
                  <w:tcW w:w="10245" w:type="dxa"/>
                  <w:gridSpan w:val="2"/>
                </w:tcPr>
                <w:p w14:paraId="4E5597B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Подключение пневматических линий: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 xml:space="preserve"> Монтаж и подключение шлангов, трубок к пневмоприводам, клапанам, позиционерам, регуляторам.</w:t>
                  </w:r>
                </w:p>
              </w:tc>
              <w:tc>
                <w:tcPr>
                  <w:tcW w:w="1068" w:type="dxa"/>
                </w:tcPr>
                <w:p w14:paraId="44AA90B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5E7F782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5B3153AC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0E63CFB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26247E5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6</w:t>
                  </w:r>
                </w:p>
              </w:tc>
            </w:tr>
            <w:tr w:rsidR="00545618" w:rsidRPr="00662902" w14:paraId="4E82C591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30A50EE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9</w:t>
                  </w:r>
                </w:p>
              </w:tc>
              <w:tc>
                <w:tcPr>
                  <w:tcW w:w="10245" w:type="dxa"/>
                  <w:gridSpan w:val="2"/>
                </w:tcPr>
                <w:p w14:paraId="473AA7C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Ведение рабочей документации: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 xml:space="preserve"> Заполнение нарядов-допусков, журналов инструктажей, дефектных ведомостей, актов выполненных работ.</w:t>
                  </w:r>
                </w:p>
              </w:tc>
              <w:tc>
                <w:tcPr>
                  <w:tcW w:w="1068" w:type="dxa"/>
                </w:tcPr>
                <w:p w14:paraId="3043B65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30B800A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1DFDCB9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2C78B0F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2D2A657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8</w:t>
                  </w:r>
                </w:p>
              </w:tc>
            </w:tr>
            <w:tr w:rsidR="00545618" w:rsidRPr="00662902" w14:paraId="714B26B6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09E22EE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10</w:t>
                  </w:r>
                </w:p>
              </w:tc>
              <w:tc>
                <w:tcPr>
                  <w:tcW w:w="10245" w:type="dxa"/>
                  <w:gridSpan w:val="2"/>
                </w:tcPr>
                <w:p w14:paraId="452D5A7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Работа с контрольно-измерительным инструментом: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 xml:space="preserve"> Использование штангенциркуля, микрометра, нутромера для измерения деталей при ремонте.</w:t>
                  </w:r>
                </w:p>
              </w:tc>
              <w:tc>
                <w:tcPr>
                  <w:tcW w:w="1068" w:type="dxa"/>
                </w:tcPr>
                <w:p w14:paraId="77F429D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6CF6408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E1634A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74EF2B7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16630F3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4</w:t>
                  </w:r>
                </w:p>
              </w:tc>
            </w:tr>
            <w:tr w:rsidR="00545618" w:rsidRPr="00662902" w14:paraId="3670C3D0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6B1918B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11</w:t>
                  </w:r>
                </w:p>
              </w:tc>
              <w:tc>
                <w:tcPr>
                  <w:tcW w:w="10245" w:type="dxa"/>
                  <w:gridSpan w:val="2"/>
                </w:tcPr>
                <w:p w14:paraId="3CD6F7F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Освоение приемов пайки электрических соединений:</w:t>
                  </w:r>
                  <w:r w:rsidRPr="000A2B3F">
                    <w:rPr>
                      <w:rFonts w:ascii="Times New Roman" w:hAnsi="Times New Roman" w:cs="Times New Roman"/>
                      <w:color w:val="auto"/>
                    </w:rPr>
                    <w:t xml:space="preserve"> Лужение и пайка проводов, клемм.</w:t>
                  </w:r>
                </w:p>
              </w:tc>
              <w:tc>
                <w:tcPr>
                  <w:tcW w:w="1068" w:type="dxa"/>
                </w:tcPr>
                <w:p w14:paraId="1DF432A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3C46E0D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062B90B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505B675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5D984A8C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8</w:t>
                  </w:r>
                </w:p>
              </w:tc>
            </w:tr>
            <w:tr w:rsidR="00545618" w:rsidRPr="00662902" w14:paraId="3CD27CAA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1F14CC1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4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12</w:t>
                  </w:r>
                </w:p>
              </w:tc>
              <w:tc>
                <w:tcPr>
                  <w:tcW w:w="10245" w:type="dxa"/>
                  <w:gridSpan w:val="2"/>
                </w:tcPr>
                <w:p w14:paraId="7BE5894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</w:pPr>
                  <w:r w:rsidRPr="000A2B3F">
                    <w:rPr>
                      <w:rFonts w:ascii="Times New Roman" w:hAnsi="Times New Roman" w:cs="Times New Roman"/>
                      <w:b/>
                      <w:bCs/>
                      <w:color w:val="auto"/>
                    </w:rPr>
                    <w:t>Регулировка КИПиА</w:t>
                  </w:r>
                </w:p>
                <w:p w14:paraId="2FD0789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Настройка и калибровка приборов.</w:t>
                  </w:r>
                </w:p>
              </w:tc>
              <w:tc>
                <w:tcPr>
                  <w:tcW w:w="1068" w:type="dxa"/>
                </w:tcPr>
                <w:p w14:paraId="6BAEB57B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2875293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1BB14CC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7119AC9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00FE74C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 w:right="1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</w:rPr>
                    <w:t>4</w:t>
                  </w:r>
                </w:p>
              </w:tc>
            </w:tr>
            <w:tr w:rsidR="00545618" w:rsidRPr="00662902" w14:paraId="021865BC" w14:textId="77777777" w:rsidTr="007A70CC">
              <w:trPr>
                <w:trHeight w:val="70"/>
              </w:trPr>
              <w:tc>
                <w:tcPr>
                  <w:tcW w:w="665" w:type="dxa"/>
                </w:tcPr>
                <w:p w14:paraId="72054A1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64" w:right="48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0245" w:type="dxa"/>
                  <w:gridSpan w:val="2"/>
                </w:tcPr>
                <w:p w14:paraId="4FF852D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Итого:</w:t>
                  </w:r>
                </w:p>
              </w:tc>
              <w:tc>
                <w:tcPr>
                  <w:tcW w:w="1068" w:type="dxa"/>
                </w:tcPr>
                <w:p w14:paraId="048EA69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</w:p>
              </w:tc>
              <w:tc>
                <w:tcPr>
                  <w:tcW w:w="3468" w:type="dxa"/>
                  <w:gridSpan w:val="4"/>
                </w:tcPr>
                <w:p w14:paraId="6F9A00A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78</w:t>
                  </w:r>
                </w:p>
              </w:tc>
            </w:tr>
            <w:tr w:rsidR="00545618" w:rsidRPr="00662902" w14:paraId="0B601E6B" w14:textId="77777777" w:rsidTr="007A70CC">
              <w:trPr>
                <w:trHeight w:val="220"/>
              </w:trPr>
              <w:tc>
                <w:tcPr>
                  <w:tcW w:w="15446" w:type="dxa"/>
                  <w:gridSpan w:val="8"/>
                </w:tcPr>
                <w:p w14:paraId="7D03870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ИА.00 Итоговая аттестация (6 часов)</w:t>
                  </w:r>
                </w:p>
              </w:tc>
            </w:tr>
            <w:tr w:rsidR="00545618" w:rsidRPr="00662902" w14:paraId="1CF13911" w14:textId="77777777" w:rsidTr="007A70CC">
              <w:trPr>
                <w:trHeight w:val="260"/>
              </w:trPr>
              <w:tc>
                <w:tcPr>
                  <w:tcW w:w="665" w:type="dxa"/>
                </w:tcPr>
                <w:p w14:paraId="017BB7A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64" w:right="48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1</w:t>
                  </w:r>
                </w:p>
              </w:tc>
              <w:tc>
                <w:tcPr>
                  <w:tcW w:w="10245" w:type="dxa"/>
                  <w:gridSpan w:val="2"/>
                </w:tcPr>
                <w:p w14:paraId="02405D4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Практическая квалификационная работа</w:t>
                  </w:r>
                </w:p>
              </w:tc>
              <w:tc>
                <w:tcPr>
                  <w:tcW w:w="1068" w:type="dxa"/>
                </w:tcPr>
                <w:p w14:paraId="7A4732B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ПЗ</w:t>
                  </w:r>
                </w:p>
              </w:tc>
              <w:tc>
                <w:tcPr>
                  <w:tcW w:w="917" w:type="dxa"/>
                </w:tcPr>
                <w:p w14:paraId="1870F46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405DBA6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66C52C8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54B1855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4</w:t>
                  </w:r>
                </w:p>
              </w:tc>
            </w:tr>
            <w:tr w:rsidR="00545618" w:rsidRPr="00662902" w14:paraId="61511A92" w14:textId="77777777" w:rsidTr="007A70CC">
              <w:trPr>
                <w:trHeight w:val="260"/>
              </w:trPr>
              <w:tc>
                <w:tcPr>
                  <w:tcW w:w="665" w:type="dxa"/>
                </w:tcPr>
                <w:p w14:paraId="6D26FFE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64" w:right="48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10245" w:type="dxa"/>
                  <w:gridSpan w:val="2"/>
                </w:tcPr>
                <w:p w14:paraId="0C33A8F2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Проверка теоретических знаний</w:t>
                  </w:r>
                </w:p>
              </w:tc>
              <w:tc>
                <w:tcPr>
                  <w:tcW w:w="1068" w:type="dxa"/>
                </w:tcPr>
                <w:p w14:paraId="34E4FA9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ТЗ</w:t>
                  </w:r>
                </w:p>
              </w:tc>
              <w:tc>
                <w:tcPr>
                  <w:tcW w:w="917" w:type="dxa"/>
                </w:tcPr>
                <w:p w14:paraId="4F6E794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5C2F6D63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22844B9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485433B9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1</w:t>
                  </w:r>
                </w:p>
              </w:tc>
            </w:tr>
            <w:tr w:rsidR="00545618" w:rsidRPr="00662902" w14:paraId="3CBC8E8E" w14:textId="77777777" w:rsidTr="007A70CC">
              <w:trPr>
                <w:trHeight w:val="260"/>
              </w:trPr>
              <w:tc>
                <w:tcPr>
                  <w:tcW w:w="665" w:type="dxa"/>
                </w:tcPr>
                <w:p w14:paraId="7F752F1F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64" w:right="48"/>
                    <w:jc w:val="center"/>
                    <w:rPr>
                      <w:rFonts w:ascii="Times New Roman" w:eastAsia="Times New Roman" w:hAnsi="Times New Roman" w:cs="Times New Roman"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color w:val="auto"/>
                    </w:rPr>
                    <w:t>3</w:t>
                  </w:r>
                </w:p>
              </w:tc>
              <w:tc>
                <w:tcPr>
                  <w:tcW w:w="10245" w:type="dxa"/>
                  <w:gridSpan w:val="2"/>
                </w:tcPr>
                <w:p w14:paraId="4D9DC188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Квалификационный экзамен</w:t>
                  </w:r>
                </w:p>
              </w:tc>
              <w:tc>
                <w:tcPr>
                  <w:tcW w:w="1068" w:type="dxa"/>
                </w:tcPr>
                <w:p w14:paraId="38164F4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ИА</w:t>
                  </w:r>
                </w:p>
              </w:tc>
              <w:tc>
                <w:tcPr>
                  <w:tcW w:w="917" w:type="dxa"/>
                </w:tcPr>
                <w:p w14:paraId="4AEB4A1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3F85B676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</w:p>
              </w:tc>
              <w:tc>
                <w:tcPr>
                  <w:tcW w:w="851" w:type="dxa"/>
                </w:tcPr>
                <w:p w14:paraId="07B59481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</w:p>
              </w:tc>
              <w:tc>
                <w:tcPr>
                  <w:tcW w:w="850" w:type="dxa"/>
                </w:tcPr>
                <w:p w14:paraId="5C0EBEDA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1</w:t>
                  </w:r>
                </w:p>
              </w:tc>
            </w:tr>
            <w:tr w:rsidR="00545618" w:rsidRPr="00662902" w14:paraId="4BB5F320" w14:textId="77777777" w:rsidTr="007A70CC">
              <w:trPr>
                <w:trHeight w:val="260"/>
              </w:trPr>
              <w:tc>
                <w:tcPr>
                  <w:tcW w:w="11978" w:type="dxa"/>
                  <w:gridSpan w:val="4"/>
                </w:tcPr>
                <w:p w14:paraId="28B5C3D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02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</w:rPr>
                    <w:t>Итого в учебной неделе:</w:t>
                  </w:r>
                </w:p>
              </w:tc>
              <w:tc>
                <w:tcPr>
                  <w:tcW w:w="917" w:type="dxa"/>
                </w:tcPr>
                <w:p w14:paraId="6027CCC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6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</w:rPr>
                    <w:t>36</w:t>
                  </w:r>
                </w:p>
              </w:tc>
              <w:tc>
                <w:tcPr>
                  <w:tcW w:w="850" w:type="dxa"/>
                </w:tcPr>
                <w:p w14:paraId="71E8B44E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</w:rPr>
                    <w:t>36</w:t>
                  </w:r>
                </w:p>
              </w:tc>
              <w:tc>
                <w:tcPr>
                  <w:tcW w:w="851" w:type="dxa"/>
                </w:tcPr>
                <w:p w14:paraId="0759FA64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</w:rPr>
                    <w:t>36</w:t>
                  </w:r>
                </w:p>
              </w:tc>
              <w:tc>
                <w:tcPr>
                  <w:tcW w:w="850" w:type="dxa"/>
                </w:tcPr>
                <w:p w14:paraId="21E79117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 w:right="1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</w:rPr>
                    <w:t>36</w:t>
                  </w:r>
                </w:p>
              </w:tc>
            </w:tr>
            <w:tr w:rsidR="00545618" w:rsidRPr="00662902" w14:paraId="2C7AC927" w14:textId="77777777" w:rsidTr="007A70CC">
              <w:trPr>
                <w:trHeight w:val="260"/>
              </w:trPr>
              <w:tc>
                <w:tcPr>
                  <w:tcW w:w="11978" w:type="dxa"/>
                  <w:gridSpan w:val="4"/>
                </w:tcPr>
                <w:p w14:paraId="1E3CEF50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Итого за курс обучения:</w:t>
                  </w:r>
                </w:p>
              </w:tc>
              <w:tc>
                <w:tcPr>
                  <w:tcW w:w="3468" w:type="dxa"/>
                  <w:gridSpan w:val="4"/>
                </w:tcPr>
                <w:p w14:paraId="22B59DFD" w14:textId="77777777" w:rsidR="00545618" w:rsidRPr="000A2B3F" w:rsidRDefault="00545618" w:rsidP="0054561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</w:pPr>
                  <w:r w:rsidRPr="000A2B3F">
                    <w:rPr>
                      <w:rFonts w:ascii="Times New Roman" w:eastAsia="Times New Roman" w:hAnsi="Times New Roman" w:cs="Times New Roman"/>
                      <w:b/>
                      <w:color w:val="auto"/>
                    </w:rPr>
                    <w:t>144</w:t>
                  </w:r>
                </w:p>
              </w:tc>
            </w:tr>
          </w:tbl>
          <w:p w14:paraId="12CD3E31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C15EFB" w:rsidRPr="009D18ED" w14:paraId="4C7C5B85" w14:textId="77777777" w:rsidTr="00A2629D">
        <w:tc>
          <w:tcPr>
            <w:tcW w:w="4503" w:type="dxa"/>
          </w:tcPr>
          <w:p w14:paraId="79C181DF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lastRenderedPageBreak/>
              <w:t>ТЗ – теоретические занятия</w:t>
            </w:r>
          </w:p>
        </w:tc>
        <w:tc>
          <w:tcPr>
            <w:tcW w:w="4536" w:type="dxa"/>
          </w:tcPr>
          <w:p w14:paraId="0FA04512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2867D29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C15EFB" w:rsidRPr="009D18ED" w14:paraId="5CB88209" w14:textId="77777777" w:rsidTr="00A2629D">
        <w:tc>
          <w:tcPr>
            <w:tcW w:w="4503" w:type="dxa"/>
          </w:tcPr>
          <w:p w14:paraId="59CFDE0C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16865F4F" w14:textId="77777777" w:rsidR="00C15EFB" w:rsidRPr="009D18ED" w:rsidRDefault="00C15EFB" w:rsidP="00A26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3C031139" w14:textId="77777777" w:rsidR="00C15EFB" w:rsidRPr="009D18ED" w:rsidRDefault="00C15EFB" w:rsidP="00A2629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D61744E" w14:textId="77777777" w:rsidR="00C15EFB" w:rsidRDefault="00C15EFB" w:rsidP="00C15EFB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</w:rPr>
      </w:pPr>
    </w:p>
    <w:p w14:paraId="60AFD443" w14:textId="0EB7906F" w:rsidR="00174DD3" w:rsidRPr="00662902" w:rsidRDefault="00C15EFB" w:rsidP="00C15EFB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color w:val="auto"/>
        </w:rPr>
      </w:pPr>
      <w:r w:rsidRPr="009D18ED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</w:p>
    <w:p w14:paraId="78063EE9" w14:textId="77777777" w:rsidR="00857414" w:rsidRPr="00C15EFB" w:rsidRDefault="008574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</w:pPr>
    </w:p>
    <w:p w14:paraId="51062120" w14:textId="02EA692B" w:rsidR="00C15EFB" w:rsidRPr="00C15EFB" w:rsidRDefault="00C15E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  <w:sectPr w:rsidR="00C15EFB" w:rsidRPr="00C15EFB" w:rsidSect="00F76A67">
          <w:pgSz w:w="16840" w:h="11900" w:orient="landscape"/>
          <w:pgMar w:top="851" w:right="567" w:bottom="851" w:left="567" w:header="0" w:footer="6" w:gutter="0"/>
          <w:cols w:space="720"/>
          <w:docGrid w:linePitch="326"/>
        </w:sectPr>
      </w:pPr>
    </w:p>
    <w:p w14:paraId="7331AC94" w14:textId="52A7F9AD" w:rsidR="00857414" w:rsidRPr="00662902" w:rsidRDefault="00C31891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6" w:name="26in1rg" w:colFirst="0" w:colLast="0"/>
      <w:bookmarkStart w:id="7" w:name="17dp8vu" w:colFirst="0" w:colLast="0"/>
      <w:bookmarkStart w:id="8" w:name="3rdcrjn" w:colFirst="0" w:colLast="0"/>
      <w:bookmarkStart w:id="9" w:name="35nkun2" w:colFirst="0" w:colLast="0"/>
      <w:bookmarkStart w:id="10" w:name="lnxbz9" w:colFirst="0" w:colLast="0"/>
      <w:bookmarkEnd w:id="6"/>
      <w:bookmarkEnd w:id="7"/>
      <w:bookmarkEnd w:id="8"/>
      <w:bookmarkEnd w:id="9"/>
      <w:bookmarkEnd w:id="10"/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53B68F71" w14:textId="4B6C1D1E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0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ОП.00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Общепрофессиональный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16688B2C" w14:textId="65D401FF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ОП.01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Охрана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труда,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электробезопасность,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пожарная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экологическая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безопасность</w:t>
      </w:r>
    </w:p>
    <w:p w14:paraId="43AFCF8E" w14:textId="58C3548C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Охрана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труда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предприятии.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внутреннего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распорядка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трудовой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дисциплины.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Режимы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организация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0B1401" w:rsidRPr="00662902">
        <w:rPr>
          <w:color w:val="auto"/>
        </w:rPr>
        <w:t>монтажа,</w:t>
      </w:r>
      <w:r w:rsidR="00092647" w:rsidRPr="00662902">
        <w:rPr>
          <w:color w:val="auto"/>
        </w:rPr>
        <w:t xml:space="preserve"> </w:t>
      </w:r>
      <w:r w:rsidR="000B1401" w:rsidRPr="00662902">
        <w:rPr>
          <w:color w:val="auto"/>
        </w:rPr>
        <w:t>обслуживания</w:t>
      </w:r>
      <w:r w:rsidR="00092647" w:rsidRPr="00662902">
        <w:rPr>
          <w:color w:val="auto"/>
        </w:rPr>
        <w:t xml:space="preserve"> </w:t>
      </w:r>
      <w:r w:rsidR="000B1401" w:rsidRPr="00662902">
        <w:rPr>
          <w:color w:val="auto"/>
        </w:rPr>
        <w:t>и</w:t>
      </w:r>
      <w:r w:rsidR="00092647" w:rsidRPr="00662902">
        <w:rPr>
          <w:color w:val="auto"/>
        </w:rPr>
        <w:t xml:space="preserve"> </w:t>
      </w:r>
      <w:r w:rsidR="000B1401" w:rsidRPr="00662902">
        <w:rPr>
          <w:color w:val="auto"/>
        </w:rPr>
        <w:t>ремонта</w:t>
      </w:r>
      <w:r w:rsidR="00092647" w:rsidRPr="00662902">
        <w:rPr>
          <w:color w:val="auto"/>
        </w:rPr>
        <w:t xml:space="preserve"> </w:t>
      </w:r>
      <w:r w:rsidR="000B1401" w:rsidRPr="00662902">
        <w:rPr>
          <w:color w:val="auto"/>
        </w:rPr>
        <w:t>схем</w:t>
      </w:r>
      <w:r w:rsidR="00092647" w:rsidRPr="00662902">
        <w:rPr>
          <w:color w:val="auto"/>
        </w:rPr>
        <w:t xml:space="preserve"> </w:t>
      </w:r>
      <w:r w:rsidR="000B1401" w:rsidRPr="00662902">
        <w:rPr>
          <w:color w:val="auto"/>
        </w:rPr>
        <w:t>КИПиА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производственных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условиях.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электробезопасности.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пожарной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безопасности.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Экологическая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предприятии.</w:t>
      </w:r>
    </w:p>
    <w:p w14:paraId="4ABA59BF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6A11C216" w14:textId="56327AE5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ОП.02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Техническое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черчение</w:t>
      </w:r>
    </w:p>
    <w:p w14:paraId="464FADB1" w14:textId="208D3CB1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Основные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положения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ЕСКД.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Понятие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Условные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изображения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схемах.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составления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Чтение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схем.</w:t>
      </w:r>
    </w:p>
    <w:p w14:paraId="79C7481F" w14:textId="6615B22D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6D26D1E2" w14:textId="53BC1708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ОП.03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662902">
        <w:rPr>
          <w:rFonts w:ascii="Times New Roman" w:eastAsia="Times New Roman" w:hAnsi="Times New Roman" w:cs="Times New Roman"/>
          <w:b/>
          <w:color w:val="auto"/>
        </w:rPr>
        <w:t>Электроматериаловедение</w:t>
      </w:r>
      <w:proofErr w:type="spellEnd"/>
    </w:p>
    <w:p w14:paraId="054EB86D" w14:textId="2EC05EB3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Материалы,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электромонтажном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Общие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Конструкционные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Электроизоляционные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проводники.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Вспомогательные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Электромонтажные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изделия.</w:t>
      </w:r>
    </w:p>
    <w:p w14:paraId="3805E1AC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4AF668A" w14:textId="74A5DBB0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ОП.04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Электротехника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основы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электроники</w:t>
      </w:r>
    </w:p>
    <w:p w14:paraId="67FD9AEA" w14:textId="426388ED" w:rsidR="00857414" w:rsidRPr="00662902" w:rsidRDefault="00C31891" w:rsidP="00942A9D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</w:r>
      <w:r w:rsidR="00942A9D" w:rsidRPr="00662902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об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электрическом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токе.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Определение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природы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сущности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тока.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Характеристики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тока: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напряжение,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сопротивление,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мощность,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энергия.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возникновения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существования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проводниках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средах.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Закон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Ома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участка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цепи.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Постоянный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переменный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ток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(однофазный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трехфазный).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об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электронике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промышленности.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Роль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значение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электроники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автоматизации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управлении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процессами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Интегральные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микросхемы: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Операционные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усилители,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логические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микросхемы,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микроконтроллеры,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специализированные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микросхемы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–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как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основа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современных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управления,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сигналов,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автоматизации.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Применение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устройств: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источниках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питания,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преобразователях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частоты,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релейной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(РЗА),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промышленных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контроллерах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(ПЛК),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датчиках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различной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физической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природы,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телемеханики,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приводах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регулируемой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скоростью,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662902">
        <w:rPr>
          <w:rFonts w:ascii="Times New Roman" w:eastAsia="Times New Roman" w:hAnsi="Times New Roman" w:cs="Times New Roman"/>
          <w:color w:val="auto"/>
        </w:rPr>
        <w:t>освещения.</w:t>
      </w:r>
    </w:p>
    <w:p w14:paraId="072CFA99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3966F29" w14:textId="155B598C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ОП.05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Слесарное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дело</w:t>
      </w:r>
    </w:p>
    <w:p w14:paraId="1D335ED9" w14:textId="24EE5CA7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Основы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технических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Универсальные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средства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слесарных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Технологические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процессы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слесарной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деталей.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6CA7456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DDE85A" w14:textId="4B31F071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ОП.06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Общая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технология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производства</w:t>
      </w:r>
    </w:p>
    <w:p w14:paraId="6F2787C1" w14:textId="7D6F6833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Общие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сварке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резании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металлов.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электросварки.</w:t>
      </w:r>
    </w:p>
    <w:p w14:paraId="5A8FE6C1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D946CD4" w14:textId="7787E1F8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ОП.07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Такелажные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работы</w:t>
      </w:r>
    </w:p>
    <w:p w14:paraId="221FDE61" w14:textId="1EA561E2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  <w:t>Подъемно-транспортное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механизмы.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Такелажные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электрооборудования.</w:t>
      </w:r>
    </w:p>
    <w:p w14:paraId="3BA2EF27" w14:textId="77777777" w:rsidR="00857414" w:rsidRPr="00662902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74BD82AE" w14:textId="70AB94FE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ОП.08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662902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662902">
        <w:rPr>
          <w:rFonts w:ascii="Times New Roman" w:eastAsia="Times New Roman" w:hAnsi="Times New Roman" w:cs="Times New Roman"/>
          <w:b/>
          <w:color w:val="auto"/>
        </w:rPr>
        <w:t>технологии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662902">
        <w:rPr>
          <w:rFonts w:ascii="Times New Roman" w:eastAsia="Times New Roman" w:hAnsi="Times New Roman" w:cs="Times New Roman"/>
          <w:b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662902">
        <w:rPr>
          <w:rFonts w:ascii="Times New Roman" w:eastAsia="Times New Roman" w:hAnsi="Times New Roman" w:cs="Times New Roman"/>
          <w:b/>
          <w:color w:val="auto"/>
        </w:rPr>
        <w:t>КИПиА</w:t>
      </w:r>
    </w:p>
    <w:p w14:paraId="254B5369" w14:textId="51803D3F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ab/>
      </w:r>
      <w:r w:rsidR="00E0104C" w:rsidRPr="00662902">
        <w:rPr>
          <w:rFonts w:ascii="Times New Roman" w:eastAsia="Times New Roman" w:hAnsi="Times New Roman" w:cs="Times New Roman"/>
          <w:color w:val="auto"/>
        </w:rPr>
        <w:t>ИТ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ПО,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периферийные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сети,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АСУТП,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базы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данных,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АСУ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662902">
        <w:rPr>
          <w:rFonts w:ascii="Times New Roman" w:eastAsia="Times New Roman" w:hAnsi="Times New Roman" w:cs="Times New Roman"/>
          <w:color w:val="auto"/>
        </w:rPr>
        <w:t>промышленности.</w:t>
      </w:r>
    </w:p>
    <w:p w14:paraId="55CBA2E8" w14:textId="77777777" w:rsidR="00857414" w:rsidRPr="00662902" w:rsidRDefault="00857414">
      <w:pPr>
        <w:pBdr>
          <w:top w:val="nil"/>
          <w:left w:val="nil"/>
          <w:bottom w:val="nil"/>
          <w:right w:val="nil"/>
          <w:between w:val="nil"/>
        </w:pBdr>
        <w:spacing w:after="460" w:line="259" w:lineRule="auto"/>
        <w:jc w:val="both"/>
        <w:rPr>
          <w:rFonts w:ascii="Times New Roman" w:eastAsia="Times New Roman" w:hAnsi="Times New Roman" w:cs="Times New Roman"/>
          <w:color w:val="auto"/>
        </w:rPr>
      </w:pPr>
    </w:p>
    <w:p w14:paraId="00358E3A" w14:textId="388DAC48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lastRenderedPageBreak/>
        <w:t>П.00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Профессиональный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219E08C9" w14:textId="4E46A26D" w:rsidR="00857414" w:rsidRPr="00662902" w:rsidRDefault="000B140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ПМ.01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Монтаж,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обслуживание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ремонт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схем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КИПиА</w:t>
      </w:r>
    </w:p>
    <w:p w14:paraId="34D69F3E" w14:textId="22A97B7D" w:rsidR="00CF4C26" w:rsidRPr="00662902" w:rsidRDefault="000B1401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МДК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01.01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Технология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монтажа,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обслуживания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ремонта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схем</w:t>
      </w:r>
    </w:p>
    <w:p w14:paraId="0D769D7E" w14:textId="35346E06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Производство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распределение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электроэнергии</w:t>
      </w:r>
    </w:p>
    <w:p w14:paraId="1A849017" w14:textId="687480FB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обозначения,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схемах</w:t>
      </w:r>
    </w:p>
    <w:p w14:paraId="6A98875D" w14:textId="23215928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Конструкторская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технологическая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документация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КИПиА.</w:t>
      </w:r>
    </w:p>
    <w:p w14:paraId="788DDFC9" w14:textId="00544569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</w:t>
      </w:r>
    </w:p>
    <w:p w14:paraId="75CF1C86" w14:textId="20111257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Виды,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конструкция,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назначение,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возможности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использования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инструментов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приспособлений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</w:t>
      </w:r>
    </w:p>
    <w:p w14:paraId="25864049" w14:textId="3FD4D0B4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расчет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проводников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нагрузке</w:t>
      </w:r>
    </w:p>
    <w:p w14:paraId="2A5CF0E2" w14:textId="73D7CD96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эксплуатация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регламентом,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требованиями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бережливого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безопасности</w:t>
      </w:r>
    </w:p>
    <w:p w14:paraId="5AA6F848" w14:textId="6CAC3DCF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электроизмерительных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</w:t>
      </w:r>
    </w:p>
    <w:p w14:paraId="528FCA75" w14:textId="2CB4FF2A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Заземление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заземляющие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156BE59" w14:textId="60161F34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Порядок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</w:t>
      </w:r>
    </w:p>
    <w:p w14:paraId="27D13FFD" w14:textId="6ACCDA2D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применения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индивидуальной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коллективной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ремонте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КИПиА.</w:t>
      </w:r>
    </w:p>
    <w:p w14:paraId="161CB37A" w14:textId="614DD5D5" w:rsidR="0096134A" w:rsidRPr="00662902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Требования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пожарной,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промышленной,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безопасности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электробезопасности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монтаже,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ремонте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КИПиА.</w:t>
      </w:r>
    </w:p>
    <w:p w14:paraId="7ED4BE13" w14:textId="343AF6D4" w:rsidR="00857414" w:rsidRPr="00662902" w:rsidRDefault="00092647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 xml:space="preserve">        </w:t>
      </w:r>
    </w:p>
    <w:p w14:paraId="428CDBCF" w14:textId="0884D411" w:rsidR="00857414" w:rsidRPr="00662902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ПП.01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Производственная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практика</w:t>
      </w:r>
    </w:p>
    <w:p w14:paraId="0018AEDD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Изучение принципиальных, монтажных и трубных схем КИПиА: Поиск оборудования на схемах, трассировка цепей.</w:t>
      </w:r>
    </w:p>
    <w:p w14:paraId="376314A0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Сборка простых электрических схем управления: Монтаж цепей кнопок, ламп, реле на учебных стендах или панелях.</w:t>
      </w:r>
    </w:p>
    <w:p w14:paraId="5D188B8C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Внешний осмотр приборов и средств автоматики: Проверка целостности корпусов, смотровых стекол, пломб, наличия маркировок.</w:t>
      </w:r>
    </w:p>
    <w:p w14:paraId="1DFFDD73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Демонтаж приборов КИПиА: Аккуратное снятие приборов (манометров, термометров, датчиков, преобразователей) с трубопроводов, оборудования или щитов по заданию наставника.</w:t>
      </w:r>
    </w:p>
    <w:p w14:paraId="2F119A1D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Монтаж приборов КИПиА: Установка приборов на штатные места с соблюдением правил ориентации, герметичности соединений.</w:t>
      </w:r>
    </w:p>
    <w:p w14:paraId="235BE890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Прокладка кабелей КИПиА: Укладка кабелей в лотки, короба, трубы, на опорные конструкции под руководством.</w:t>
      </w:r>
    </w:p>
    <w:p w14:paraId="1FC6FD17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Подключение пневматических линий: Монтаж и подключение шлангов, трубок к пневмоприводам, клапанам, позиционерам, регуляторам.</w:t>
      </w:r>
    </w:p>
    <w:p w14:paraId="5255410A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Ведение рабочей документации: Заполнение нарядов-допусков, журналов инструктажей, дефектных ведомостей, актов выполненных работ.</w:t>
      </w:r>
    </w:p>
    <w:p w14:paraId="5E948771" w14:textId="77777777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Работа с контрольно-измерительным инструментом: Использование штангенциркуля, микрометра, нутромера для измерения деталей при ремонте.</w:t>
      </w:r>
    </w:p>
    <w:p w14:paraId="11AE2278" w14:textId="263BC8D6" w:rsidR="00580BEA" w:rsidRPr="00662902" w:rsidRDefault="00580BE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Освоение приемов пайки электрических соединений: Лужение и пайка проводов, клемм.</w:t>
      </w:r>
    </w:p>
    <w:p w14:paraId="35A45019" w14:textId="77777777" w:rsidR="00857414" w:rsidRPr="00662902" w:rsidRDefault="00857414">
      <w:pPr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060D6B94" w14:textId="77777777" w:rsidR="00580BEA" w:rsidRPr="00662902" w:rsidRDefault="00580BEA">
      <w:pPr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22598B90" w14:textId="77777777" w:rsidR="00580BEA" w:rsidRPr="00662902" w:rsidRDefault="00580BEA">
      <w:pPr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562D0405" w14:textId="77777777" w:rsidR="00580BEA" w:rsidRPr="00662902" w:rsidRDefault="00580BEA">
      <w:pPr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55D66F2B" w14:textId="1CF76823" w:rsidR="009461C2" w:rsidRDefault="009461C2">
      <w:pPr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br w:type="page"/>
      </w:r>
    </w:p>
    <w:p w14:paraId="7BA19CB4" w14:textId="4EE4AE6A" w:rsidR="00857414" w:rsidRPr="00662902" w:rsidRDefault="00C31891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1" w:name="2jxsxqh" w:colFirst="0" w:colLast="0"/>
      <w:bookmarkStart w:id="12" w:name="1ksv4uv" w:colFirst="0" w:colLast="0"/>
      <w:bookmarkStart w:id="13" w:name="44sinio" w:colFirst="0" w:colLast="0"/>
      <w:bookmarkEnd w:id="11"/>
      <w:bookmarkEnd w:id="12"/>
      <w:bookmarkEnd w:id="13"/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Организационно-педагогические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условия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реализации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2EB6FE12" w14:textId="1C7B9632" w:rsidR="00857414" w:rsidRPr="009461C2" w:rsidRDefault="004D1753" w:rsidP="004D1753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9461C2">
        <w:rPr>
          <w:rFonts w:ascii="Times New Roman" w:eastAsia="Times New Roman" w:hAnsi="Times New Roman" w:cs="Times New Roman"/>
          <w:b/>
          <w:color w:val="auto"/>
        </w:rPr>
        <w:t>6.1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Условия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проведения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занятий</w:t>
      </w:r>
    </w:p>
    <w:p w14:paraId="53FE8DF5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 ведется на русском языке.</w:t>
      </w:r>
    </w:p>
    <w:p w14:paraId="6798DFB8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Форма обучения: очно-заочная, заочная с применением ДОТ и ЭО.</w:t>
      </w:r>
    </w:p>
    <w:p w14:paraId="6ECB8F60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 может осуществляться, как групповым, так и индивидуальным методами.</w:t>
      </w:r>
    </w:p>
    <w:p w14:paraId="1248478B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Для всех видов аудиторных занятий академический час составляет 45 мин. Занятия проводятся в форме пары - двух объединенных академических часов продолжительностью  1 час 35 мин. (с учетом краткого 5-минутного перерыва внутри пары</w:t>
      </w:r>
      <w:r w:rsidRPr="00590C3B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 окончании академического часа).  Краткий перерыв между парами составляет 10 мин. Продолжительность длительного перерыва для приема пищи 20 – 25 мин.</w:t>
      </w:r>
    </w:p>
    <w:p w14:paraId="79ED6819" w14:textId="77777777" w:rsidR="0045120C" w:rsidRPr="00CE2DBC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Организация образовательного процесса при реализации программы с использованием ЭО, ДОТ производится в соответствии с действующими нормативно-правовыми актами в области профессионального обучения, локальными актами Учебного центра, учебными планами и календарными учебными графиками настоящей программы, при наличии специально проектируемых электронных образовательных ресурсов.</w:t>
      </w:r>
    </w:p>
    <w:p w14:paraId="23BF87A9" w14:textId="77777777" w:rsidR="0045120C" w:rsidRPr="00CE2DBC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 xml:space="preserve">Обучение проводится в закрытой части сайта </w:t>
      </w:r>
      <w:hyperlink r:id="rId12" w:history="1">
        <w:r w:rsidRPr="00CE2DBC">
          <w:rPr>
            <w:rStyle w:val="af0"/>
            <w:rFonts w:ascii="Times New Roman" w:eastAsia="Times New Roman" w:hAnsi="Times New Roman" w:cs="Times New Roman"/>
          </w:rPr>
          <w:t>https://эос.профстройобучение.рф//login/index.php</w:t>
        </w:r>
      </w:hyperlink>
    </w:p>
    <w:p w14:paraId="05C42C8C" w14:textId="77777777" w:rsidR="0045120C" w:rsidRPr="00CE2DBC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На странице курса слушателю после авторизации становятся доступны:</w:t>
      </w:r>
    </w:p>
    <w:p w14:paraId="51EDBBA5" w14:textId="77777777" w:rsidR="0045120C" w:rsidRPr="00CE2DBC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 расписание занятий с указанием дат и времени проведения занятий;</w:t>
      </w:r>
    </w:p>
    <w:p w14:paraId="2844790B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 методические материалы, тестовые</w:t>
      </w:r>
      <w:r w:rsidRPr="00590C3B">
        <w:rPr>
          <w:rFonts w:ascii="Times New Roman" w:eastAsia="Times New Roman" w:hAnsi="Times New Roman" w:cs="Times New Roman"/>
          <w:color w:val="auto"/>
        </w:rPr>
        <w:t xml:space="preserve"> учебные и справочные материалы, доступные для скачивания;</w:t>
      </w:r>
    </w:p>
    <w:p w14:paraId="65E45523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 видеоматериалы;</w:t>
      </w:r>
    </w:p>
    <w:p w14:paraId="03A31E1F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 тесты и иные контрольные задания по промежуточной и итоговой аттестации, которые открываются по мере прохождения образовательной программы.</w:t>
      </w:r>
    </w:p>
    <w:p w14:paraId="23C74F26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 реализации программы исключительно с применением ЭО и ДОТ полностью отсутствуют аудиторные занятия.</w:t>
      </w:r>
    </w:p>
    <w:p w14:paraId="30342E03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Проведение занятий осуществляется в следующих формах:</w:t>
      </w:r>
    </w:p>
    <w:p w14:paraId="5CD5EE52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</w:r>
      <w:proofErr w:type="spellStart"/>
      <w:r w:rsidRPr="00590C3B">
        <w:rPr>
          <w:rFonts w:ascii="Times New Roman" w:eastAsia="Times New Roman" w:hAnsi="Times New Roman" w:cs="Times New Roman"/>
          <w:color w:val="auto"/>
        </w:rPr>
        <w:t>on-line</w:t>
      </w:r>
      <w:proofErr w:type="spellEnd"/>
      <w:r w:rsidRPr="00590C3B">
        <w:rPr>
          <w:rFonts w:ascii="Times New Roman" w:eastAsia="Times New Roman" w:hAnsi="Times New Roman" w:cs="Times New Roman"/>
          <w:color w:val="auto"/>
        </w:rPr>
        <w:t>, 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 отношений в режиме реального времени (теле- и видеолекции, лекции-презентации, вебинары, семинары в чате, видео-, аудио-конференции, чат и пр.);</w:t>
      </w:r>
    </w:p>
    <w:p w14:paraId="1624B9B3" w14:textId="77777777" w:rsidR="0045120C" w:rsidRPr="00590C3B" w:rsidRDefault="0045120C" w:rsidP="0045120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</w:r>
      <w:proofErr w:type="spellStart"/>
      <w:r w:rsidRPr="00590C3B">
        <w:rPr>
          <w:rFonts w:ascii="Times New Roman" w:eastAsia="Times New Roman" w:hAnsi="Times New Roman" w:cs="Times New Roman"/>
          <w:color w:val="auto"/>
        </w:rPr>
        <w:t>off-line</w:t>
      </w:r>
      <w:proofErr w:type="spellEnd"/>
      <w:r w:rsidRPr="00590C3B">
        <w:rPr>
          <w:rFonts w:ascii="Times New Roman" w:eastAsia="Times New Roman" w:hAnsi="Times New Roman" w:cs="Times New Roman"/>
          <w:color w:val="auto"/>
        </w:rPr>
        <w:t>, 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 отношений в режиме отложенного (произвольного) времени (работа с архивами проведенных занятий, с конспектами лекций, самостоятельное выполнение заданий и отправка их преподавателю и др.)</w:t>
      </w:r>
    </w:p>
    <w:p w14:paraId="6A47CE3C" w14:textId="77777777" w:rsidR="00857414" w:rsidRPr="00662902" w:rsidRDefault="00857414">
      <w:pPr>
        <w:tabs>
          <w:tab w:val="left" w:pos="1134"/>
          <w:tab w:val="left" w:pos="1276"/>
          <w:tab w:val="left" w:pos="1560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5FBFC935" w14:textId="4C3DAA65" w:rsidR="00857414" w:rsidRPr="00662902" w:rsidRDefault="004D175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auto"/>
        </w:rPr>
      </w:pPr>
      <w:r w:rsidRPr="004D1753">
        <w:rPr>
          <w:rFonts w:ascii="Times New Roman" w:eastAsia="Times New Roman" w:hAnsi="Times New Roman" w:cs="Times New Roman"/>
          <w:b/>
          <w:color w:val="auto"/>
        </w:rPr>
        <w:t>6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.2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квалификации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педагогических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662902">
        <w:rPr>
          <w:rFonts w:ascii="Times New Roman" w:eastAsia="Times New Roman" w:hAnsi="Times New Roman" w:cs="Times New Roman"/>
          <w:b/>
          <w:color w:val="auto"/>
        </w:rPr>
        <w:t>кадров</w:t>
      </w:r>
    </w:p>
    <w:p w14:paraId="5B96E84B" w14:textId="6B02FE15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662902">
        <w:rPr>
          <w:rFonts w:ascii="Times New Roman" w:eastAsia="Times New Roman" w:hAnsi="Times New Roman" w:cs="Times New Roman"/>
          <w:color w:val="auto"/>
        </w:rPr>
        <w:t>Образовательная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обеспечивается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преподавательским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составом,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удовлетворяющим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следующим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условиям:</w:t>
      </w:r>
      <w:r w:rsidR="00092647" w:rsidRPr="00662902">
        <w:rPr>
          <w:rFonts w:ascii="Times New Roman" w:eastAsia="Times New Roman" w:hAnsi="Times New Roman" w:cs="Times New Roman"/>
          <w:color w:val="auto"/>
          <w:u w:val="single"/>
        </w:rPr>
        <w:t xml:space="preserve"> </w:t>
      </w:r>
    </w:p>
    <w:p w14:paraId="475A709E" w14:textId="113B0A49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Среднее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звена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или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высшее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образование,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которого,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правило,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(модулю).</w:t>
      </w:r>
    </w:p>
    <w:p w14:paraId="739F4266" w14:textId="21416292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базе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(программ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звена)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или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высшего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-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переподготовка,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(модулю).</w:t>
      </w:r>
    </w:p>
    <w:p w14:paraId="3FC33D90" w14:textId="090F1926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отсутствии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педагогического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-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(профессиональная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переподготовка).</w:t>
      </w:r>
    </w:p>
    <w:p w14:paraId="401D968D" w14:textId="2044712B" w:rsidR="00857414" w:rsidRPr="00662902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дополнительным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профессиональным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профилю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педагогической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одного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раза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года.</w:t>
      </w:r>
    </w:p>
    <w:tbl>
      <w:tblPr>
        <w:tblStyle w:val="afe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371"/>
      </w:tblGrid>
      <w:tr w:rsidR="00590C3B" w:rsidRPr="00662902" w14:paraId="039A25BE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585E0" w14:textId="17E447B6" w:rsidR="00857414" w:rsidRPr="00662902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Требования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опыту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практической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работы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DB65F" w14:textId="01C0FFD5" w:rsidR="00857414" w:rsidRPr="00662902" w:rsidRDefault="00C31891">
            <w:pPr>
              <w:ind w:firstLine="17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Опыт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работы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области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профессиональной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деятельности,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осваиваемой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обучающимися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(или)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соответствующей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обязателен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для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преподавания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профессиональному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циклу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программ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среднего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профессионального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несоответствии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направленности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(профиля)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</w:tr>
      <w:tr w:rsidR="00857414" w:rsidRPr="00662902" w14:paraId="7A5EE6EA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6AB96" w14:textId="411F0745" w:rsidR="00857414" w:rsidRPr="00662902" w:rsidRDefault="00C31891">
            <w:pPr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Особые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допуска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работе: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70DC" w14:textId="2E0D4200" w:rsidR="00857414" w:rsidRPr="00662902" w:rsidRDefault="00C31891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Отсутствие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ограничений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занятие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педагогической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деятельностью,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установленных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</w:p>
          <w:p w14:paraId="3C2379D2" w14:textId="1D0D05CA" w:rsidR="00857414" w:rsidRPr="00662902" w:rsidRDefault="00C31891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обязательных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предварительных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поступлении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работу)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периодических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также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внеочередных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8053539" w14:textId="2EA62E4A" w:rsidR="00857414" w:rsidRPr="00662902" w:rsidRDefault="00C31891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обучения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проверки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знаний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навыков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области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охраны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труда,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числе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оказанию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первой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помощи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пострадавшим</w:t>
            </w:r>
          </w:p>
          <w:p w14:paraId="3AD78D92" w14:textId="587B4429" w:rsidR="00857414" w:rsidRPr="00662902" w:rsidRDefault="00C31891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аттестации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соответствие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занимаемой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должности.</w:t>
            </w:r>
          </w:p>
        </w:tc>
      </w:tr>
    </w:tbl>
    <w:p w14:paraId="25CD86C9" w14:textId="77777777" w:rsidR="00857414" w:rsidRPr="00662902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</w:p>
    <w:p w14:paraId="58B89686" w14:textId="1DB9237C" w:rsidR="00857414" w:rsidRDefault="00C31891">
      <w:pPr>
        <w:pStyle w:val="ae"/>
        <w:widowControl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4D1753">
        <w:rPr>
          <w:rFonts w:ascii="Times New Roman" w:eastAsia="Times New Roman" w:hAnsi="Times New Roman" w:cs="Times New Roman"/>
          <w:b/>
          <w:color w:val="auto"/>
        </w:rPr>
        <w:t>Материально-технические</w:t>
      </w:r>
      <w:r w:rsidR="00092647" w:rsidRPr="004D1753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4D1753">
        <w:rPr>
          <w:rFonts w:ascii="Times New Roman" w:eastAsia="Times New Roman" w:hAnsi="Times New Roman" w:cs="Times New Roman"/>
          <w:b/>
          <w:color w:val="auto"/>
        </w:rPr>
        <w:t>условия</w:t>
      </w:r>
    </w:p>
    <w:p w14:paraId="2D3C4A8F" w14:textId="281BAD07" w:rsidR="004D1753" w:rsidRPr="004D1753" w:rsidRDefault="004D1753">
      <w:pPr>
        <w:pStyle w:val="ae"/>
        <w:widowControl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Оборудование учебного кабинета</w:t>
      </w:r>
    </w:p>
    <w:p w14:paraId="1EBFA5DE" w14:textId="0C1A101F" w:rsidR="00857414" w:rsidRPr="00662902" w:rsidRDefault="00C31891" w:rsidP="009461C2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Специальные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помещения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представляют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собой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аудитории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лекционного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семинарского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практических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текущего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контроля,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94B0513" w14:textId="0FC87787" w:rsidR="00857414" w:rsidRPr="00662902" w:rsidRDefault="00C31891" w:rsidP="009461C2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кабинет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укомплектован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специализированной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мебелью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техническими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средствами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служащими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представления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информации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обучающимся.</w:t>
      </w:r>
    </w:p>
    <w:tbl>
      <w:tblPr>
        <w:tblStyle w:val="aff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840"/>
        <w:gridCol w:w="2196"/>
      </w:tblGrid>
      <w:tr w:rsidR="00590C3B" w:rsidRPr="00662902" w14:paraId="66A24E75" w14:textId="77777777">
        <w:tc>
          <w:tcPr>
            <w:tcW w:w="570" w:type="dxa"/>
          </w:tcPr>
          <w:p w14:paraId="0E0E7210" w14:textId="0957C636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3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п/п</w:t>
            </w:r>
          </w:p>
        </w:tc>
        <w:tc>
          <w:tcPr>
            <w:tcW w:w="6840" w:type="dxa"/>
          </w:tcPr>
          <w:p w14:paraId="5B3A8037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</w:p>
        </w:tc>
        <w:tc>
          <w:tcPr>
            <w:tcW w:w="2196" w:type="dxa"/>
          </w:tcPr>
          <w:p w14:paraId="6E55A4DB" w14:textId="67458374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Количество,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шт.</w:t>
            </w:r>
          </w:p>
        </w:tc>
      </w:tr>
      <w:tr w:rsidR="00590C3B" w:rsidRPr="00662902" w14:paraId="165AF3E2" w14:textId="77777777">
        <w:tc>
          <w:tcPr>
            <w:tcW w:w="570" w:type="dxa"/>
          </w:tcPr>
          <w:p w14:paraId="7BA8C3BB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1469C5FC" w14:textId="05CC6405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38DD2180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662902" w14:paraId="75C5A6BF" w14:textId="77777777">
        <w:tc>
          <w:tcPr>
            <w:tcW w:w="570" w:type="dxa"/>
          </w:tcPr>
          <w:p w14:paraId="3A4AEA69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70F98A8" w14:textId="1B4A7C29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5C604F0E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662902" w14:paraId="6FC2CB22" w14:textId="77777777">
        <w:tc>
          <w:tcPr>
            <w:tcW w:w="570" w:type="dxa"/>
          </w:tcPr>
          <w:p w14:paraId="3A9AE559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35D59D4" w14:textId="4F374B8A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0F4BF355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</w:tr>
      <w:tr w:rsidR="00590C3B" w:rsidRPr="00662902" w14:paraId="095C8A31" w14:textId="77777777">
        <w:tc>
          <w:tcPr>
            <w:tcW w:w="570" w:type="dxa"/>
          </w:tcPr>
          <w:p w14:paraId="1EF7CD97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2396E59C" w14:textId="54591234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6EF35DA6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</w:tr>
      <w:tr w:rsidR="00590C3B" w:rsidRPr="00662902" w14:paraId="5F1AA7CB" w14:textId="77777777">
        <w:tc>
          <w:tcPr>
            <w:tcW w:w="570" w:type="dxa"/>
          </w:tcPr>
          <w:p w14:paraId="3E2E2808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0BC29785" w14:textId="3A77D781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Многофункциональное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устройство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(принтер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цветной,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сканер,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ксерокс)</w:t>
            </w:r>
          </w:p>
        </w:tc>
        <w:tc>
          <w:tcPr>
            <w:tcW w:w="2196" w:type="dxa"/>
          </w:tcPr>
          <w:p w14:paraId="433B9046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662902" w14:paraId="2FE9849D" w14:textId="77777777">
        <w:tc>
          <w:tcPr>
            <w:tcW w:w="570" w:type="dxa"/>
          </w:tcPr>
          <w:p w14:paraId="1CA3F2D6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8A7B848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Компьютер</w:t>
            </w:r>
          </w:p>
        </w:tc>
        <w:tc>
          <w:tcPr>
            <w:tcW w:w="2196" w:type="dxa"/>
          </w:tcPr>
          <w:p w14:paraId="3555995E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662902" w14:paraId="67777767" w14:textId="77777777">
        <w:tc>
          <w:tcPr>
            <w:tcW w:w="570" w:type="dxa"/>
          </w:tcPr>
          <w:p w14:paraId="2C91503B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DBFAF10" w14:textId="08BE61B6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Доска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магнитно-маркерная</w:t>
            </w:r>
          </w:p>
        </w:tc>
        <w:tc>
          <w:tcPr>
            <w:tcW w:w="2196" w:type="dxa"/>
          </w:tcPr>
          <w:p w14:paraId="1DABEB88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857414" w:rsidRPr="00662902" w14:paraId="7D41628C" w14:textId="77777777">
        <w:tc>
          <w:tcPr>
            <w:tcW w:w="570" w:type="dxa"/>
          </w:tcPr>
          <w:p w14:paraId="6D2C90B1" w14:textId="77777777" w:rsidR="00857414" w:rsidRPr="00662902" w:rsidRDefault="00857414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1B7D42E" w14:textId="321512A0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ЖК</w:t>
            </w:r>
            <w:r w:rsidR="00092647"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телевизор</w:t>
            </w:r>
          </w:p>
        </w:tc>
        <w:tc>
          <w:tcPr>
            <w:tcW w:w="2196" w:type="dxa"/>
          </w:tcPr>
          <w:p w14:paraId="6453C88B" w14:textId="77777777" w:rsidR="00857414" w:rsidRPr="00662902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84B699F" w14:textId="77777777" w:rsidR="009F6A32" w:rsidRDefault="009F6A32" w:rsidP="009F6A32">
      <w:pPr>
        <w:pStyle w:val="ae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418"/>
          <w:tab w:val="left" w:pos="1701"/>
        </w:tabs>
        <w:ind w:left="1168"/>
        <w:rPr>
          <w:rFonts w:ascii="Times New Roman" w:eastAsia="Times New Roman" w:hAnsi="Times New Roman" w:cs="Times New Roman"/>
          <w:b/>
          <w:color w:val="auto"/>
        </w:rPr>
      </w:pPr>
    </w:p>
    <w:p w14:paraId="39DE40A7" w14:textId="600B8C52" w:rsidR="00857414" w:rsidRPr="00CE0D49" w:rsidRDefault="00C31891">
      <w:pPr>
        <w:pStyle w:val="ae"/>
        <w:widowControl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CE0D49">
        <w:rPr>
          <w:rFonts w:ascii="Times New Roman" w:eastAsia="Times New Roman" w:hAnsi="Times New Roman" w:cs="Times New Roman"/>
          <w:b/>
          <w:color w:val="auto"/>
        </w:rPr>
        <w:t>Описание</w:t>
      </w:r>
      <w:r w:rsidR="00092647" w:rsidRPr="00CE0D49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5D4056" w:rsidRPr="00CE0D49">
        <w:rPr>
          <w:rFonts w:ascii="Times New Roman" w:eastAsia="Times New Roman" w:hAnsi="Times New Roman" w:cs="Times New Roman"/>
          <w:b/>
          <w:color w:val="auto"/>
        </w:rPr>
        <w:t>электронной</w:t>
      </w:r>
      <w:r w:rsidR="00092647" w:rsidRPr="00CE0D49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CE0D49">
        <w:rPr>
          <w:rFonts w:ascii="Times New Roman" w:eastAsia="Times New Roman" w:hAnsi="Times New Roman" w:cs="Times New Roman"/>
          <w:b/>
          <w:color w:val="auto"/>
        </w:rPr>
        <w:t>образовательной</w:t>
      </w:r>
      <w:r w:rsidR="00092647" w:rsidRPr="00CE0D49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CE0D49">
        <w:rPr>
          <w:rFonts w:ascii="Times New Roman" w:eastAsia="Times New Roman" w:hAnsi="Times New Roman" w:cs="Times New Roman"/>
          <w:b/>
          <w:color w:val="auto"/>
        </w:rPr>
        <w:t>системы</w:t>
      </w:r>
    </w:p>
    <w:p w14:paraId="36C83DBD" w14:textId="23AB0C67" w:rsidR="001C3810" w:rsidRPr="00662902" w:rsidRDefault="001C381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Дистанционное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организовано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электронной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662902">
        <w:rPr>
          <w:rFonts w:ascii="Times New Roman" w:eastAsia="Times New Roman" w:hAnsi="Times New Roman" w:cs="Times New Roman"/>
          <w:color w:val="auto"/>
        </w:rPr>
        <w:t>web</w:t>
      </w:r>
      <w:proofErr w:type="spellEnd"/>
      <w:r w:rsidRPr="00662902">
        <w:rPr>
          <w:rFonts w:ascii="Times New Roman" w:eastAsia="Times New Roman" w:hAnsi="Times New Roman" w:cs="Times New Roman"/>
          <w:color w:val="auto"/>
        </w:rPr>
        <w:t>-платформы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(системы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дистанционного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—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СДО),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доступной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адресу: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hyperlink r:id="rId13" w:tgtFrame="_blank" w:tooltip="https://lms.profstroycentr.ru/" w:history="1">
        <w:r w:rsidRPr="00662902">
          <w:rPr>
            <w:rStyle w:val="af0"/>
            <w:rFonts w:ascii="Times New Roman" w:eastAsia="Times New Roman" w:hAnsi="Times New Roman" w:cs="Times New Roman"/>
            <w:color w:val="auto"/>
          </w:rPr>
          <w:t>https://lms.profstroycentr.ru</w:t>
        </w:r>
      </w:hyperlink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(доступ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платформе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возможен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через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официальный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сайт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организации).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04C60F5" w14:textId="33C190BE" w:rsidR="001C3810" w:rsidRPr="00662902" w:rsidRDefault="001C381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доступ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нормативным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документам,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учебно-методическим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Платформа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обеспечивает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интерактивное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взаимодействие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участие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различных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онлайн-занятий,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включая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интернет-конференции,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вебинары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другие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интерактивных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занятий.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lastRenderedPageBreak/>
        <w:t>структурирован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виде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тематических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модулей,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каждый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которых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содержит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рекомендации,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наглядные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теоретические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ресурсы,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пояснения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практическим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заданиям,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ссылки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необходимую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нормативную,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справочную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литературу.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протяжении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всего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предусмотрена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система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контроля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знаний: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регулярно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проверочные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самостоятельные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работы.</w:t>
      </w:r>
    </w:p>
    <w:p w14:paraId="3EB9E7BD" w14:textId="77777777" w:rsidR="00E850A1" w:rsidRPr="00662902" w:rsidRDefault="00E850A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ind w:left="720" w:hanging="720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0FCE381D" w14:textId="76CD5C36" w:rsidR="00857414" w:rsidRDefault="00C3189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bookmarkStart w:id="14" w:name="z337ya" w:colFirst="0" w:colLast="0"/>
      <w:bookmarkEnd w:id="14"/>
      <w:r w:rsidRPr="00662902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информационным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ресурсам</w:t>
      </w:r>
    </w:p>
    <w:p w14:paraId="754B7A56" w14:textId="48BC34A8" w:rsidR="00857414" w:rsidRPr="007048C2" w:rsidRDefault="00C31891">
      <w:pPr>
        <w:pStyle w:val="ae"/>
        <w:widowControl/>
        <w:numPr>
          <w:ilvl w:val="2"/>
          <w:numId w:val="19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2410"/>
        </w:tabs>
        <w:spacing w:line="259" w:lineRule="auto"/>
        <w:ind w:left="3686" w:hanging="354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048C2">
        <w:rPr>
          <w:rFonts w:ascii="Times New Roman" w:eastAsia="Times New Roman" w:hAnsi="Times New Roman" w:cs="Times New Roman"/>
          <w:b/>
          <w:color w:val="auto"/>
        </w:rPr>
        <w:t>Учебники,</w:t>
      </w:r>
      <w:r w:rsidR="00092647" w:rsidRPr="007048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048C2">
        <w:rPr>
          <w:rFonts w:ascii="Times New Roman" w:eastAsia="Times New Roman" w:hAnsi="Times New Roman" w:cs="Times New Roman"/>
          <w:b/>
          <w:color w:val="auto"/>
        </w:rPr>
        <w:t>учебные</w:t>
      </w:r>
      <w:r w:rsidR="00092647" w:rsidRPr="007048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048C2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7048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048C2">
        <w:rPr>
          <w:rFonts w:ascii="Times New Roman" w:eastAsia="Times New Roman" w:hAnsi="Times New Roman" w:cs="Times New Roman"/>
          <w:b/>
          <w:color w:val="auto"/>
        </w:rPr>
        <w:t>справочные</w:t>
      </w:r>
      <w:r w:rsidR="00092647" w:rsidRPr="007048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048C2">
        <w:rPr>
          <w:rFonts w:ascii="Times New Roman" w:eastAsia="Times New Roman" w:hAnsi="Times New Roman" w:cs="Times New Roman"/>
          <w:b/>
          <w:color w:val="auto"/>
        </w:rPr>
        <w:t>пособия</w:t>
      </w:r>
    </w:p>
    <w:p w14:paraId="6BA13238" w14:textId="6B2CF294" w:rsidR="00857414" w:rsidRPr="00662902" w:rsidRDefault="00C31891" w:rsidP="009461C2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Основные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7AC50500" w14:textId="20F6AEB6" w:rsidR="00092647" w:rsidRPr="00662902" w:rsidRDefault="00092647" w:rsidP="009461C2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 xml:space="preserve">1. Шаповалов В. А.  Слесарь по контрольно-измерительным приборам и автоматике: учебник для СПО. — 2-е изд., </w:t>
      </w:r>
      <w:proofErr w:type="spellStart"/>
      <w:r w:rsidRPr="00662902">
        <w:rPr>
          <w:rFonts w:ascii="Times New Roman" w:eastAsia="Times New Roman" w:hAnsi="Times New Roman" w:cs="Times New Roman"/>
          <w:color w:val="auto"/>
        </w:rPr>
        <w:t>перераб</w:t>
      </w:r>
      <w:proofErr w:type="spellEnd"/>
      <w:proofErr w:type="gramStart"/>
      <w:r w:rsidRPr="00662902">
        <w:rPr>
          <w:rFonts w:ascii="Times New Roman" w:eastAsia="Times New Roman" w:hAnsi="Times New Roman" w:cs="Times New Roman"/>
          <w:color w:val="auto"/>
        </w:rPr>
        <w:t>.</w:t>
      </w:r>
      <w:proofErr w:type="gramEnd"/>
      <w:r w:rsidRPr="00662902">
        <w:rPr>
          <w:rFonts w:ascii="Times New Roman" w:eastAsia="Times New Roman" w:hAnsi="Times New Roman" w:cs="Times New Roman"/>
          <w:color w:val="auto"/>
        </w:rPr>
        <w:t xml:space="preserve"> и доп. — М.: Академия, 2022. — 320 с. — (Профессиональное образование).</w:t>
      </w:r>
    </w:p>
    <w:p w14:paraId="43F40BF1" w14:textId="73B172DB" w:rsidR="00857414" w:rsidRPr="00662902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2. Михеев А. В.  Контрольно-измерительные приборы и автоматика: практикум для СПО. — М.: Форум, 2021. — 176 с. — (Среднее профессиональное образование).</w:t>
      </w:r>
    </w:p>
    <w:p w14:paraId="047AFA84" w14:textId="2CE43E81" w:rsidR="00857414" w:rsidRPr="00662902" w:rsidRDefault="00C31891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Дополнительные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532389D1" w14:textId="4B731E27" w:rsidR="00092647" w:rsidRPr="00662902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3. Белов А. Ф., Григорьев В. И.  Слесарь по контрольно-измерительным приборам и автоматике: учебник для профессионального образования. — М.: Академия, 2016. —      288 с. — (Профессиональное образование).</w:t>
      </w:r>
    </w:p>
    <w:p w14:paraId="7EB15D55" w14:textId="5C8770FC" w:rsidR="00092647" w:rsidRPr="00662902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4. Левин А. И.  Контрольно-измерительные приборы и автоматика: справочник. — М.: Машиностроение, 2012. — 448 с.</w:t>
      </w:r>
    </w:p>
    <w:p w14:paraId="7CE944E2" w14:textId="18DDE127" w:rsidR="00857414" w:rsidRPr="00662902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5. Киселёв В. И.  Справочник по контрольно-измерительным приборам и автоматике. — М.: Энергоатомиздат, 2011. — 352 с.</w:t>
      </w:r>
    </w:p>
    <w:p w14:paraId="0CE7F7A3" w14:textId="77777777" w:rsidR="00857414" w:rsidRPr="00662902" w:rsidRDefault="00857414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3A13DF96" w14:textId="2E28C37D" w:rsidR="00857414" w:rsidRPr="00662902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Нормативные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правовые</w:t>
      </w:r>
      <w:r w:rsidR="00092647" w:rsidRPr="0066290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</w:rPr>
        <w:t>акты,</w:t>
      </w:r>
    </w:p>
    <w:p w14:paraId="27756040" w14:textId="6613BB0C" w:rsidR="00857414" w:rsidRPr="00662902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используемые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изучении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CFA3A29" w14:textId="77777777" w:rsidR="00857414" w:rsidRPr="00662902" w:rsidRDefault="00857414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18"/>
          <w:szCs w:val="18"/>
        </w:rPr>
      </w:pPr>
    </w:p>
    <w:tbl>
      <w:tblPr>
        <w:tblStyle w:val="aff0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789"/>
      </w:tblGrid>
      <w:tr w:rsidR="00590C3B" w:rsidRPr="00662902" w14:paraId="2F27EB01" w14:textId="77777777">
        <w:tc>
          <w:tcPr>
            <w:tcW w:w="675" w:type="dxa"/>
          </w:tcPr>
          <w:p w14:paraId="0696189B" w14:textId="5A2F9953" w:rsidR="00857414" w:rsidRPr="00662902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8789" w:type="dxa"/>
          </w:tcPr>
          <w:p w14:paraId="473AA064" w14:textId="10C9C87B" w:rsidR="00857414" w:rsidRPr="00662902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Нормативный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правовой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акт</w:t>
            </w:r>
          </w:p>
        </w:tc>
      </w:tr>
      <w:tr w:rsidR="00590C3B" w:rsidRPr="00662902" w14:paraId="2F0BF1EE" w14:textId="77777777">
        <w:tc>
          <w:tcPr>
            <w:tcW w:w="9464" w:type="dxa"/>
            <w:gridSpan w:val="2"/>
          </w:tcPr>
          <w:p w14:paraId="296F5490" w14:textId="77777777" w:rsidR="00857414" w:rsidRPr="00662902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Правила</w:t>
            </w:r>
          </w:p>
        </w:tc>
      </w:tr>
      <w:tr w:rsidR="00590C3B" w:rsidRPr="00662902" w14:paraId="0FFBA9BD" w14:textId="77777777">
        <w:tc>
          <w:tcPr>
            <w:tcW w:w="675" w:type="dxa"/>
          </w:tcPr>
          <w:p w14:paraId="16A806F2" w14:textId="3B75C366" w:rsidR="00EA31C5" w:rsidRPr="00662902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789" w:type="dxa"/>
          </w:tcPr>
          <w:p w14:paraId="471F1F2C" w14:textId="32928E9C" w:rsidR="00EA31C5" w:rsidRPr="00662902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Правила по охране труда при эксплуатации электроустановок (ПОТ ЭЭ) Утверждены приказом Минтруда России от 24.07.2013 № 328н (с изменениями и дополнениями). </w:t>
            </w:r>
          </w:p>
        </w:tc>
      </w:tr>
      <w:tr w:rsidR="00590C3B" w:rsidRPr="00662902" w14:paraId="2178A232" w14:textId="77777777">
        <w:tc>
          <w:tcPr>
            <w:tcW w:w="675" w:type="dxa"/>
          </w:tcPr>
          <w:p w14:paraId="51273DB6" w14:textId="2FD5F9E5" w:rsidR="00EA31C5" w:rsidRPr="00662902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789" w:type="dxa"/>
          </w:tcPr>
          <w:p w14:paraId="69775159" w14:textId="24550513" w:rsidR="00EA31C5" w:rsidRPr="00662902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технической эксплуатации электроустановок потребителей (ПТЭЭП) Утверждены приказом Минэнерго РФ от 13.01.2003 № 6.</w:t>
            </w:r>
          </w:p>
        </w:tc>
      </w:tr>
      <w:tr w:rsidR="00590C3B" w:rsidRPr="00662902" w14:paraId="601D4978" w14:textId="77777777">
        <w:tc>
          <w:tcPr>
            <w:tcW w:w="675" w:type="dxa"/>
          </w:tcPr>
          <w:p w14:paraId="308FAB0C" w14:textId="3EE097DD" w:rsidR="00EA31C5" w:rsidRPr="00662902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789" w:type="dxa"/>
          </w:tcPr>
          <w:p w14:paraId="12A1B158" w14:textId="3D6D2609" w:rsidR="00EA31C5" w:rsidRPr="00662902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устройства электроустановок (ПУЭ) Издание седьмое. Утверждены приказом Минэнерго РФ</w:t>
            </w:r>
          </w:p>
        </w:tc>
      </w:tr>
      <w:tr w:rsidR="00590C3B" w:rsidRPr="00662902" w14:paraId="21E549FB" w14:textId="77777777">
        <w:tc>
          <w:tcPr>
            <w:tcW w:w="675" w:type="dxa"/>
          </w:tcPr>
          <w:p w14:paraId="68EE3221" w14:textId="20D30818" w:rsidR="00EA31C5" w:rsidRPr="00662902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789" w:type="dxa"/>
          </w:tcPr>
          <w:p w14:paraId="1505FDC6" w14:textId="31082728" w:rsidR="00EA31C5" w:rsidRPr="00662902" w:rsidRDefault="00EA31C5">
            <w:pPr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Межотраслевые правила по охране труда (при работе с инструментом и приспособлениями) Утверждены постановлением Минтруда РФ от 17.12.2002 № 80.</w:t>
            </w:r>
          </w:p>
        </w:tc>
      </w:tr>
      <w:tr w:rsidR="00590C3B" w:rsidRPr="00662902" w14:paraId="321BD253" w14:textId="77777777">
        <w:tc>
          <w:tcPr>
            <w:tcW w:w="9464" w:type="dxa"/>
            <w:gridSpan w:val="2"/>
          </w:tcPr>
          <w:p w14:paraId="4405EB2C" w14:textId="77777777" w:rsidR="00857414" w:rsidRPr="00662902" w:rsidRDefault="00C3189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СНиПы</w:t>
            </w:r>
          </w:p>
        </w:tc>
      </w:tr>
      <w:tr w:rsidR="00590C3B" w:rsidRPr="00662902" w14:paraId="4FBC6BDA" w14:textId="77777777">
        <w:tc>
          <w:tcPr>
            <w:tcW w:w="675" w:type="dxa"/>
          </w:tcPr>
          <w:p w14:paraId="70607DBC" w14:textId="77777777" w:rsidR="00857414" w:rsidRPr="00662902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</w:tcPr>
          <w:p w14:paraId="40C48F5B" w14:textId="519C97DF" w:rsidR="00857414" w:rsidRPr="00662902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СНиП 3.05.06-85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«Электротехнические устройства»</w:t>
            </w:r>
          </w:p>
        </w:tc>
      </w:tr>
      <w:tr w:rsidR="00590C3B" w:rsidRPr="00662902" w14:paraId="4724E05D" w14:textId="77777777">
        <w:tc>
          <w:tcPr>
            <w:tcW w:w="9464" w:type="dxa"/>
            <w:gridSpan w:val="2"/>
          </w:tcPr>
          <w:p w14:paraId="0A826337" w14:textId="77777777" w:rsidR="00857414" w:rsidRPr="00662902" w:rsidRDefault="00C3189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ГОСТы</w:t>
            </w:r>
          </w:p>
        </w:tc>
      </w:tr>
      <w:tr w:rsidR="00590C3B" w:rsidRPr="00662902" w14:paraId="3FBE5810" w14:textId="77777777" w:rsidTr="008138E1">
        <w:tc>
          <w:tcPr>
            <w:tcW w:w="675" w:type="dxa"/>
          </w:tcPr>
          <w:p w14:paraId="6CC03024" w14:textId="700E53D6" w:rsidR="00FF44EC" w:rsidRPr="00662902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2403C58C" w14:textId="68DE74D5" w:rsidR="00FF44EC" w:rsidRPr="00662902" w:rsidRDefault="00FF44EC" w:rsidP="00FF44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12.1.019-2009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стандартов безопасности труда. Электробезопасность. Общие требования и номенклатура видов защиты»</w:t>
            </w:r>
          </w:p>
        </w:tc>
      </w:tr>
      <w:tr w:rsidR="00590C3B" w:rsidRPr="00662902" w14:paraId="32A10B32" w14:textId="77777777" w:rsidTr="008138E1">
        <w:tc>
          <w:tcPr>
            <w:tcW w:w="675" w:type="dxa"/>
          </w:tcPr>
          <w:p w14:paraId="04452D3E" w14:textId="236C1264" w:rsidR="00FF44EC" w:rsidRPr="00662902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6CE54550" w14:textId="42112AE8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8.586.1-5-2005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Методики выполнения измерений»</w:t>
            </w:r>
          </w:p>
        </w:tc>
      </w:tr>
      <w:tr w:rsidR="00590C3B" w:rsidRPr="00662902" w14:paraId="6DD79E65" w14:textId="77777777" w:rsidTr="008138E1">
        <w:tc>
          <w:tcPr>
            <w:tcW w:w="675" w:type="dxa"/>
          </w:tcPr>
          <w:p w14:paraId="67373DD3" w14:textId="1B40B881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8789" w:type="dxa"/>
            <w:vAlign w:val="center"/>
          </w:tcPr>
          <w:p w14:paraId="4D4BBE7D" w14:textId="6E76151F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12.3.002-75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«Процессы производственные. Общие требования безопасности»</w:t>
            </w:r>
          </w:p>
        </w:tc>
      </w:tr>
      <w:tr w:rsidR="00590C3B" w:rsidRPr="00662902" w14:paraId="6CF26C5D" w14:textId="77777777" w:rsidTr="008138E1">
        <w:tc>
          <w:tcPr>
            <w:tcW w:w="675" w:type="dxa"/>
          </w:tcPr>
          <w:p w14:paraId="03E4727F" w14:textId="30105330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8789" w:type="dxa"/>
            <w:vAlign w:val="center"/>
          </w:tcPr>
          <w:p w14:paraId="6E091187" w14:textId="1F46371F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26.001-80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автоматизации технологических процессов и производств. Термины и определения»</w:t>
            </w:r>
          </w:p>
        </w:tc>
      </w:tr>
      <w:tr w:rsidR="00590C3B" w:rsidRPr="00662902" w14:paraId="4A3C6BA2" w14:textId="77777777" w:rsidTr="008138E1">
        <w:tc>
          <w:tcPr>
            <w:tcW w:w="675" w:type="dxa"/>
          </w:tcPr>
          <w:p w14:paraId="2B342399" w14:textId="204DB429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5.</w:t>
            </w:r>
          </w:p>
        </w:tc>
        <w:tc>
          <w:tcPr>
            <w:tcW w:w="8789" w:type="dxa"/>
            <w:vAlign w:val="center"/>
          </w:tcPr>
          <w:p w14:paraId="0A466925" w14:textId="744D4848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21.404-85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проектной документации для строительства. Автоматизация технологических процессов. Обозначения условные приборов и средств автоматизации на схемах»</w:t>
            </w:r>
          </w:p>
        </w:tc>
      </w:tr>
      <w:tr w:rsidR="00590C3B" w:rsidRPr="00662902" w14:paraId="29D00C14" w14:textId="77777777" w:rsidTr="008138E1">
        <w:tc>
          <w:tcPr>
            <w:tcW w:w="675" w:type="dxa"/>
          </w:tcPr>
          <w:p w14:paraId="0AFA12BA" w14:textId="44F24E49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8789" w:type="dxa"/>
            <w:vAlign w:val="center"/>
          </w:tcPr>
          <w:p w14:paraId="36AD1A20" w14:textId="10DB6D3F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2.708-81 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«Единая система конструкторской документации. Правила выполнения электрических схем»</w:t>
            </w:r>
          </w:p>
        </w:tc>
      </w:tr>
      <w:tr w:rsidR="00590C3B" w:rsidRPr="00662902" w14:paraId="2F580A1B" w14:textId="77777777" w:rsidTr="008138E1">
        <w:tc>
          <w:tcPr>
            <w:tcW w:w="675" w:type="dxa"/>
          </w:tcPr>
          <w:p w14:paraId="2D6C1590" w14:textId="332B741C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8789" w:type="dxa"/>
            <w:vAlign w:val="center"/>
          </w:tcPr>
          <w:p w14:paraId="2683F4EE" w14:textId="48D81A9F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12.2.007.0-75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«Изделия электротехнические. Общие требования безопасности»</w:t>
            </w:r>
          </w:p>
        </w:tc>
      </w:tr>
      <w:tr w:rsidR="00590C3B" w:rsidRPr="00662902" w14:paraId="44B6EB64" w14:textId="77777777" w:rsidTr="008138E1">
        <w:tc>
          <w:tcPr>
            <w:tcW w:w="675" w:type="dxa"/>
          </w:tcPr>
          <w:p w14:paraId="5F8877C3" w14:textId="46DCA859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8789" w:type="dxa"/>
            <w:vAlign w:val="center"/>
          </w:tcPr>
          <w:p w14:paraId="11675866" w14:textId="0E676D13" w:rsidR="00FF44EC" w:rsidRPr="00662902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12.4.011-89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«Средства индивидуальной защиты. Общие требования и классификация»</w:t>
            </w:r>
          </w:p>
        </w:tc>
      </w:tr>
      <w:tr w:rsidR="00590C3B" w:rsidRPr="00662902" w14:paraId="76840984" w14:textId="77777777" w:rsidTr="008138E1">
        <w:tc>
          <w:tcPr>
            <w:tcW w:w="675" w:type="dxa"/>
          </w:tcPr>
          <w:p w14:paraId="387126DB" w14:textId="13267CB5" w:rsidR="00FF44EC" w:rsidRPr="00662902" w:rsidRDefault="00C4352F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8789" w:type="dxa"/>
            <w:vAlign w:val="center"/>
          </w:tcPr>
          <w:p w14:paraId="67EC7CFE" w14:textId="0328E2AF" w:rsidR="00FF44EC" w:rsidRPr="00662902" w:rsidRDefault="00C4352F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Р 8.585-2001</w:t>
            </w: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Термопары. Номинальные статические характеристики преобразования»</w:t>
            </w:r>
          </w:p>
        </w:tc>
      </w:tr>
      <w:tr w:rsidR="00590C3B" w:rsidRPr="00662902" w14:paraId="1AC4D261" w14:textId="77777777">
        <w:tc>
          <w:tcPr>
            <w:tcW w:w="9464" w:type="dxa"/>
            <w:gridSpan w:val="2"/>
          </w:tcPr>
          <w:p w14:paraId="24242C51" w14:textId="391AAA51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Своды правил (СП)</w:t>
            </w:r>
          </w:p>
        </w:tc>
      </w:tr>
      <w:tr w:rsidR="00590C3B" w:rsidRPr="00662902" w14:paraId="3218A0B2" w14:textId="77777777" w:rsidTr="00AC7CCF">
        <w:tc>
          <w:tcPr>
            <w:tcW w:w="675" w:type="dxa"/>
          </w:tcPr>
          <w:p w14:paraId="0BC79A80" w14:textId="77777777" w:rsidR="00780992" w:rsidRPr="00662902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037ECA04" w14:textId="5F464D19" w:rsidR="00780992" w:rsidRPr="00662902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"СНиП 3.05.06-85 Электротехнические устройства. Актуализированная редакция" (Разделы по монтажу КИПиА и АСУ ТП)</w:t>
            </w:r>
          </w:p>
        </w:tc>
      </w:tr>
      <w:tr w:rsidR="00590C3B" w:rsidRPr="00662902" w14:paraId="7CD90FCB" w14:textId="77777777" w:rsidTr="00AC7CCF">
        <w:tc>
          <w:tcPr>
            <w:tcW w:w="675" w:type="dxa"/>
          </w:tcPr>
          <w:p w14:paraId="75D98AB4" w14:textId="77777777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AB0484" w14:textId="11E958D8" w:rsidR="00780992" w:rsidRPr="00662902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439.1325800.2018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"Системы автоматизации зданий и сооружений. Правила проектирования"</w:t>
            </w:r>
          </w:p>
        </w:tc>
      </w:tr>
      <w:tr w:rsidR="00590C3B" w:rsidRPr="00662902" w14:paraId="1FF3EDD5" w14:textId="77777777">
        <w:tc>
          <w:tcPr>
            <w:tcW w:w="9464" w:type="dxa"/>
            <w:gridSpan w:val="2"/>
          </w:tcPr>
          <w:p w14:paraId="567D4CB0" w14:textId="58EDEAA1" w:rsidR="00FF44EC" w:rsidRPr="00662902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Руководящие документы (РД)</w:t>
            </w:r>
          </w:p>
        </w:tc>
      </w:tr>
      <w:tr w:rsidR="00590C3B" w:rsidRPr="00662902" w14:paraId="08C7D066" w14:textId="77777777" w:rsidTr="002C0411">
        <w:tc>
          <w:tcPr>
            <w:tcW w:w="675" w:type="dxa"/>
          </w:tcPr>
          <w:p w14:paraId="11021EC4" w14:textId="5B27CD59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19631275" w14:textId="409795D0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153-34.0-20.529-2002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объему технологических испытаний электрооборудования" (Разделы по испытаниям КИПиА)</w:t>
            </w:r>
          </w:p>
        </w:tc>
      </w:tr>
      <w:tr w:rsidR="00590C3B" w:rsidRPr="00662902" w14:paraId="5110BDB0" w14:textId="77777777" w:rsidTr="002C0411">
        <w:tc>
          <w:tcPr>
            <w:tcW w:w="675" w:type="dxa"/>
          </w:tcPr>
          <w:p w14:paraId="74928DE0" w14:textId="20FDB816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59CCC0" w14:textId="125B152C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34.11.329-95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"Нормы на погрешность измерений технологических параметров ТЭС"</w:t>
            </w:r>
          </w:p>
        </w:tc>
      </w:tr>
      <w:tr w:rsidR="00590C3B" w:rsidRPr="00662902" w14:paraId="0BDCA33B" w14:textId="77777777" w:rsidTr="002C0411">
        <w:tc>
          <w:tcPr>
            <w:tcW w:w="675" w:type="dxa"/>
          </w:tcPr>
          <w:p w14:paraId="0A49DDE9" w14:textId="4F742CA9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ED2E65F" w14:textId="4B47ECD6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153-34.1-35.127-2002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"Руководящий документ. Контроль металла и продление срока службы основного оборудования котлов, турбин и трубопроводов ТЭС. Организация контроля металла" (Применение КИПиА для контроля)</w:t>
            </w:r>
          </w:p>
        </w:tc>
      </w:tr>
      <w:tr w:rsidR="00590C3B" w:rsidRPr="00662902" w14:paraId="7F6063BB" w14:textId="77777777" w:rsidTr="002C0411">
        <w:tc>
          <w:tcPr>
            <w:tcW w:w="675" w:type="dxa"/>
          </w:tcPr>
          <w:p w14:paraId="4C9F40D0" w14:textId="21038A0D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8789" w:type="dxa"/>
            <w:vAlign w:val="center"/>
          </w:tcPr>
          <w:p w14:paraId="14864DB9" w14:textId="21559BE5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34.11.201-95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тепловой эффективности энергоблоков ТЭС" (Методы и средства измерений)</w:t>
            </w:r>
          </w:p>
        </w:tc>
      </w:tr>
      <w:tr w:rsidR="00590C3B" w:rsidRPr="00662902" w14:paraId="4FFCCABF" w14:textId="77777777" w:rsidTr="002C0411">
        <w:tc>
          <w:tcPr>
            <w:tcW w:w="675" w:type="dxa"/>
          </w:tcPr>
          <w:p w14:paraId="2FDEFF9C" w14:textId="1F09AC48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1900D51F" w14:textId="6C4A64F9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153-34.0-20.363-99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состояния основного оборудования тепловых электростанций" (Использование КИПиА для диагностики)</w:t>
            </w:r>
          </w:p>
        </w:tc>
      </w:tr>
      <w:tr w:rsidR="00590C3B" w:rsidRPr="00662902" w14:paraId="36AAA252" w14:textId="77777777" w:rsidTr="002C0411">
        <w:tc>
          <w:tcPr>
            <w:tcW w:w="675" w:type="dxa"/>
          </w:tcPr>
          <w:p w14:paraId="2FFADBFA" w14:textId="48D1EADD" w:rsidR="00780992" w:rsidRPr="00662902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45D5D073" w14:textId="7D109AEA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34.35.101-88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составлению отраслевых норм времени на наладку средств измерений и систем автоматизации"</w:t>
            </w:r>
          </w:p>
        </w:tc>
      </w:tr>
      <w:tr w:rsidR="00590C3B" w:rsidRPr="00662902" w14:paraId="1EA971BA" w14:textId="77777777" w:rsidTr="002C0411">
        <w:tc>
          <w:tcPr>
            <w:tcW w:w="675" w:type="dxa"/>
          </w:tcPr>
          <w:p w14:paraId="6BF7BB73" w14:textId="0B4CA21C" w:rsidR="00780992" w:rsidRPr="00662902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19DF1807" w14:textId="011409F5" w:rsidR="00780992" w:rsidRPr="00662902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153-34.0-20.182-97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и проведению наблюдений за осадками фундаментов и деформациями зданий и сооружений ТЭС и АЭС" (Приборы контроля)</w:t>
            </w:r>
          </w:p>
        </w:tc>
      </w:tr>
      <w:tr w:rsidR="00590C3B" w:rsidRPr="00662902" w14:paraId="68552AAA" w14:textId="77777777" w:rsidTr="002C0411">
        <w:tc>
          <w:tcPr>
            <w:tcW w:w="675" w:type="dxa"/>
          </w:tcPr>
          <w:p w14:paraId="657CB45A" w14:textId="433A12E8" w:rsidR="00780992" w:rsidRPr="00662902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7C1FBAFB" w14:textId="78CEB4B9" w:rsidR="00780992" w:rsidRPr="00662902" w:rsidRDefault="00780992" w:rsidP="00780992">
            <w:pPr>
              <w:tabs>
                <w:tab w:val="left" w:pos="1157"/>
                <w:tab w:val="left" w:pos="2712"/>
                <w:tab w:val="left" w:pos="3869"/>
                <w:tab w:val="left" w:pos="4512"/>
                <w:tab w:val="left" w:pos="6010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34.11.308-96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"Правила учета тепловой энергии и теплоносителя" (Требования к приборам учета)</w:t>
            </w:r>
          </w:p>
        </w:tc>
      </w:tr>
      <w:tr w:rsidR="00780992" w:rsidRPr="00662902" w14:paraId="4FADC3C2" w14:textId="77777777" w:rsidTr="002C0411">
        <w:tc>
          <w:tcPr>
            <w:tcW w:w="675" w:type="dxa"/>
          </w:tcPr>
          <w:p w14:paraId="2652A2C9" w14:textId="2440AD17" w:rsidR="00780992" w:rsidRPr="00662902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8789" w:type="dxa"/>
            <w:vAlign w:val="center"/>
          </w:tcPr>
          <w:p w14:paraId="4B3BC97E" w14:textId="2CF80A4E" w:rsidR="00780992" w:rsidRPr="00662902" w:rsidRDefault="00780992" w:rsidP="00780992">
            <w:pPr>
              <w:tabs>
                <w:tab w:val="left" w:pos="1848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153-34.1-17.421-2000</w:t>
            </w: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в энергетике работ по обеспечению единства измерений"</w:t>
            </w:r>
          </w:p>
        </w:tc>
      </w:tr>
    </w:tbl>
    <w:p w14:paraId="583BD346" w14:textId="77777777" w:rsidR="00857414" w:rsidRDefault="00857414">
      <w:pPr>
        <w:widowControl/>
        <w:tabs>
          <w:tab w:val="left" w:pos="709"/>
          <w:tab w:val="left" w:pos="993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  <w:sz w:val="14"/>
          <w:szCs w:val="14"/>
        </w:rPr>
      </w:pPr>
    </w:p>
    <w:p w14:paraId="5ADA6096" w14:textId="77777777" w:rsidR="009461C2" w:rsidRPr="00662902" w:rsidRDefault="009461C2">
      <w:pPr>
        <w:widowControl/>
        <w:tabs>
          <w:tab w:val="left" w:pos="709"/>
          <w:tab w:val="left" w:pos="993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  <w:sz w:val="14"/>
          <w:szCs w:val="14"/>
        </w:rPr>
      </w:pPr>
    </w:p>
    <w:p w14:paraId="0A25108E" w14:textId="7011BBEF" w:rsidR="00857414" w:rsidRDefault="00C31891">
      <w:pPr>
        <w:pStyle w:val="ae"/>
        <w:widowControl/>
        <w:numPr>
          <w:ilvl w:val="2"/>
          <w:numId w:val="19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after="160" w:line="259" w:lineRule="auto"/>
        <w:ind w:hanging="3272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9461C2">
        <w:rPr>
          <w:rFonts w:ascii="Times New Roman" w:eastAsia="Times New Roman" w:hAnsi="Times New Roman" w:cs="Times New Roman"/>
          <w:b/>
          <w:color w:val="auto"/>
        </w:rPr>
        <w:t>Ссылки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на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ресурсы,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статьи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в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сети</w:t>
      </w:r>
      <w:r w:rsidR="00092647" w:rsidRPr="009461C2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9461C2">
        <w:rPr>
          <w:rFonts w:ascii="Times New Roman" w:eastAsia="Times New Roman" w:hAnsi="Times New Roman" w:cs="Times New Roman"/>
          <w:b/>
          <w:color w:val="auto"/>
        </w:rPr>
        <w:t>Интернет</w:t>
      </w:r>
    </w:p>
    <w:tbl>
      <w:tblPr>
        <w:tblStyle w:val="aff1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590C3B" w:rsidRPr="00662902" w14:paraId="45B3CC0E" w14:textId="77777777">
        <w:tc>
          <w:tcPr>
            <w:tcW w:w="567" w:type="dxa"/>
          </w:tcPr>
          <w:p w14:paraId="4AF8CF2F" w14:textId="77777777" w:rsidR="00857414" w:rsidRPr="00662902" w:rsidRDefault="00C31891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46310F5F" w14:textId="77777777" w:rsidR="00857414" w:rsidRPr="00662902" w:rsidRDefault="00C31891" w:rsidP="00780992">
            <w:pPr>
              <w:tabs>
                <w:tab w:val="left" w:pos="274"/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5288" w:type="dxa"/>
          </w:tcPr>
          <w:p w14:paraId="63278C6C" w14:textId="57CC725A" w:rsidR="00857414" w:rsidRPr="00662902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информационного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ресурса</w:t>
            </w:r>
          </w:p>
        </w:tc>
        <w:tc>
          <w:tcPr>
            <w:tcW w:w="3501" w:type="dxa"/>
          </w:tcPr>
          <w:p w14:paraId="7F42EE10" w14:textId="4DE06E81" w:rsidR="00857414" w:rsidRPr="00662902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Ссылка</w:t>
            </w:r>
            <w:r w:rsidR="00092647"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662902" w14:paraId="4AF5F8C6" w14:textId="77777777" w:rsidTr="00803809">
        <w:tc>
          <w:tcPr>
            <w:tcW w:w="567" w:type="dxa"/>
            <w:vAlign w:val="center"/>
          </w:tcPr>
          <w:p w14:paraId="1DA812D3" w14:textId="7248E984" w:rsidR="00780992" w:rsidRPr="00662902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288" w:type="dxa"/>
            <w:vAlign w:val="center"/>
          </w:tcPr>
          <w:p w14:paraId="53E6E50B" w14:textId="5C1DF448" w:rsidR="00780992" w:rsidRPr="00662902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электронного образования Минпросвещения РФ</w:t>
            </w:r>
          </w:p>
        </w:tc>
        <w:tc>
          <w:tcPr>
            <w:tcW w:w="3501" w:type="dxa"/>
            <w:vAlign w:val="center"/>
          </w:tcPr>
          <w:p w14:paraId="5BEDC045" w14:textId="72982850" w:rsidR="00780992" w:rsidRPr="00662902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https://edu.gov.ru/</w:t>
            </w:r>
          </w:p>
        </w:tc>
      </w:tr>
      <w:tr w:rsidR="00590C3B" w:rsidRPr="00662902" w14:paraId="5003A9D9" w14:textId="77777777" w:rsidTr="00803809">
        <w:tc>
          <w:tcPr>
            <w:tcW w:w="567" w:type="dxa"/>
            <w:vAlign w:val="center"/>
          </w:tcPr>
          <w:p w14:paraId="5955985F" w14:textId="4AF79851" w:rsidR="00780992" w:rsidRPr="00662902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288" w:type="dxa"/>
            <w:vAlign w:val="center"/>
          </w:tcPr>
          <w:p w14:paraId="43C3698D" w14:textId="4EE67CF7" w:rsidR="00780992" w:rsidRPr="00662902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ФИПИ - Демоверсии экзаменов по профессиям СПО</w:t>
            </w:r>
          </w:p>
        </w:tc>
        <w:tc>
          <w:tcPr>
            <w:tcW w:w="3501" w:type="dxa"/>
            <w:vAlign w:val="center"/>
          </w:tcPr>
          <w:p w14:paraId="3AB5156C" w14:textId="04ADEAE9" w:rsidR="00780992" w:rsidRPr="00662902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https://fipi.ru/</w:t>
            </w:r>
          </w:p>
        </w:tc>
      </w:tr>
      <w:tr w:rsidR="00590C3B" w:rsidRPr="00662902" w14:paraId="345D93E0" w14:textId="77777777" w:rsidTr="00803809">
        <w:tc>
          <w:tcPr>
            <w:tcW w:w="567" w:type="dxa"/>
            <w:vAlign w:val="center"/>
          </w:tcPr>
          <w:p w14:paraId="3797CCF7" w14:textId="2646DA40" w:rsidR="00780992" w:rsidRPr="00662902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288" w:type="dxa"/>
            <w:vAlign w:val="center"/>
          </w:tcPr>
          <w:p w14:paraId="4AE2755D" w14:textId="038D3A3D" w:rsidR="00780992" w:rsidRPr="00662902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Справочник КИПиА (статьи, схемы, инструкции) </w:t>
            </w:r>
          </w:p>
        </w:tc>
        <w:tc>
          <w:tcPr>
            <w:tcW w:w="3501" w:type="dxa"/>
            <w:vAlign w:val="center"/>
          </w:tcPr>
          <w:p w14:paraId="6CBD471A" w14:textId="389EF8E7" w:rsidR="00780992" w:rsidRPr="00662902" w:rsidRDefault="00780992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4" w:tgtFrame="_blank" w:tooltip="https://kipia.info/" w:history="1">
              <w:r w:rsidRPr="0066290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https://kipia.info/</w:t>
              </w:r>
            </w:hyperlink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:rsidR="00780992" w:rsidRPr="00662902" w14:paraId="1CAD92BB" w14:textId="77777777" w:rsidTr="00803809">
        <w:tc>
          <w:tcPr>
            <w:tcW w:w="567" w:type="dxa"/>
            <w:vAlign w:val="center"/>
          </w:tcPr>
          <w:p w14:paraId="04FED3B7" w14:textId="1FC9DACD" w:rsidR="00780992" w:rsidRPr="00662902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288" w:type="dxa"/>
            <w:vAlign w:val="center"/>
          </w:tcPr>
          <w:p w14:paraId="3F0CD711" w14:textId="38B4295F" w:rsidR="00780992" w:rsidRPr="00662902" w:rsidRDefault="0087689A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Учебные материалы на портале «Слесарь» </w:t>
            </w:r>
          </w:p>
        </w:tc>
        <w:tc>
          <w:tcPr>
            <w:tcW w:w="3501" w:type="dxa"/>
            <w:vAlign w:val="center"/>
          </w:tcPr>
          <w:p w14:paraId="6AA37ADE" w14:textId="0BE5D87A" w:rsidR="00780992" w:rsidRPr="00662902" w:rsidRDefault="0087689A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5" w:history="1">
              <w:r w:rsidRPr="0066290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https://slesar.ru/</w:t>
              </w:r>
            </w:hyperlink>
            <w:r w:rsidRPr="006629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</w:tbl>
    <w:p w14:paraId="581F2713" w14:textId="77777777" w:rsidR="00580BEA" w:rsidRDefault="00580BEA" w:rsidP="00580BEA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Times New Roman" w:eastAsia="Times New Roman" w:hAnsi="Times New Roman" w:cs="Times New Roman"/>
          <w:b/>
          <w:color w:val="auto"/>
        </w:rPr>
      </w:pPr>
    </w:p>
    <w:p w14:paraId="339CABAA" w14:textId="77777777" w:rsidR="009461C2" w:rsidRDefault="009461C2" w:rsidP="00580BEA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Times New Roman" w:eastAsia="Times New Roman" w:hAnsi="Times New Roman" w:cs="Times New Roman"/>
          <w:b/>
          <w:color w:val="auto"/>
        </w:rPr>
      </w:pPr>
    </w:p>
    <w:p w14:paraId="6CF990E2" w14:textId="77777777" w:rsidR="009461C2" w:rsidRPr="00662902" w:rsidRDefault="009461C2" w:rsidP="00580BEA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Times New Roman" w:eastAsia="Times New Roman" w:hAnsi="Times New Roman" w:cs="Times New Roman"/>
          <w:b/>
          <w:color w:val="auto"/>
        </w:rPr>
      </w:pPr>
    </w:p>
    <w:p w14:paraId="40CA2D31" w14:textId="77777777" w:rsidR="00537331" w:rsidRPr="00547E6A" w:rsidRDefault="00537331">
      <w:pPr>
        <w:pStyle w:val="ae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lastRenderedPageBreak/>
        <w:t>Требования к учебно-методическим условиям</w:t>
      </w:r>
    </w:p>
    <w:p w14:paraId="273479EF" w14:textId="77777777" w:rsidR="00537331" w:rsidRPr="00547E6A" w:rsidRDefault="00537331">
      <w:pPr>
        <w:pStyle w:val="ae"/>
        <w:numPr>
          <w:ilvl w:val="2"/>
          <w:numId w:val="20"/>
        </w:numPr>
        <w:tabs>
          <w:tab w:val="left" w:pos="142"/>
          <w:tab w:val="left" w:pos="851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Технологии обучения</w:t>
      </w:r>
    </w:p>
    <w:p w14:paraId="23368417" w14:textId="77777777" w:rsidR="00537331" w:rsidRPr="00590C3B" w:rsidRDefault="00537331" w:rsidP="00537331">
      <w:pP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Образовательные технологии, которые используются при реализации программы:</w:t>
      </w:r>
    </w:p>
    <w:p w14:paraId="7D763E05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Информационно-коммуникационные технологии. Позволяют разнообразить формы работы, осуществлять поиск информации, планировать результаты, развивать интерес к изучаемому материалу.</w:t>
      </w:r>
    </w:p>
    <w:p w14:paraId="3C363396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Игровые технологии. Деловые игры, которые помогают решить практические задачи и приближены к реальным проблемным ситуациям. </w:t>
      </w:r>
    </w:p>
    <w:p w14:paraId="0665DF62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Проблемное обучение. Решение проблемных ситуаций, предложенных педагогом. При этом педагог направляет слушателей на правильное решение, организует поиск решения. В такой ситуации слушатель самостоятельно постигает ведущие понятия и идеи, а не получает их от педагога в готовом виде. </w:t>
      </w:r>
    </w:p>
    <w:p w14:paraId="0D375692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Кейс-технологии.  Метод ситуационного упражнения (задачи). Слушателю предлагается текст с подробным описанием сложившейся ситуации и задача, требующая решения.</w:t>
      </w:r>
    </w:p>
    <w:p w14:paraId="1F00D9B6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Личностно-ориентированные технологии. Создают условия для обеспечения собственной учебной деятельности слушателей, учёта и развития их индивидуальных возможностей, знаний и опыта.</w:t>
      </w:r>
    </w:p>
    <w:p w14:paraId="7EACD735" w14:textId="77777777" w:rsidR="00537331" w:rsidRPr="00590C3B" w:rsidRDefault="0053733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Дистанционные технологии обучения. Предполагают разные способы получения учебного контента, удобные формы общения и взаимодействия педагога и обучающихся. Например, курсы с применением виртуальных тренажеров, онлайн-лекции и т.п. </w:t>
      </w:r>
    </w:p>
    <w:p w14:paraId="47C90005" w14:textId="77777777" w:rsidR="00537331" w:rsidRPr="00590C3B" w:rsidRDefault="00537331" w:rsidP="00537331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05128BB9" w14:textId="77777777" w:rsidR="00537331" w:rsidRPr="00232A55" w:rsidRDefault="00537331">
      <w:pPr>
        <w:widowControl/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</w:p>
    <w:p w14:paraId="3386EBC2" w14:textId="77777777" w:rsidR="00537331" w:rsidRPr="00232A55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232A55">
        <w:rPr>
          <w:rFonts w:ascii="Times New Roman" w:eastAsia="Times New Roman" w:hAnsi="Times New Roman" w:cs="Times New Roman"/>
          <w:color w:val="auto"/>
        </w:rPr>
        <w:t>к настоящей программе разработаны в соответствии с учебным планом и сформированы в отдельное Приложение 1, которое является неотъемлемой частью программы.</w:t>
      </w:r>
    </w:p>
    <w:p w14:paraId="5A0F4A1E" w14:textId="77777777" w:rsidR="00537331" w:rsidRPr="00590C3B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179B362B" w14:textId="77777777" w:rsidR="00537331" w:rsidRPr="00590C3B" w:rsidRDefault="00537331">
      <w:pPr>
        <w:widowControl/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Электронные средства обучения</w:t>
      </w: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"/>
        <w:gridCol w:w="9008"/>
      </w:tblGrid>
      <w:tr w:rsidR="00537331" w:rsidRPr="00590C3B" w14:paraId="347DFC7E" w14:textId="77777777" w:rsidTr="00A2629D">
        <w:trPr>
          <w:trHeight w:val="540"/>
        </w:trPr>
        <w:tc>
          <w:tcPr>
            <w:tcW w:w="490" w:type="dxa"/>
          </w:tcPr>
          <w:p w14:paraId="3879DE39" w14:textId="77777777" w:rsidR="00537331" w:rsidRPr="00590C3B" w:rsidRDefault="00537331" w:rsidP="00A2629D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364EF8F0" w14:textId="77777777" w:rsidR="00537331" w:rsidRPr="00590C3B" w:rsidRDefault="00537331" w:rsidP="00A2629D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9008" w:type="dxa"/>
          </w:tcPr>
          <w:p w14:paraId="0EB0ECED" w14:textId="77777777" w:rsidR="00537331" w:rsidRPr="00590C3B" w:rsidRDefault="00537331" w:rsidP="00A2629D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Наименование </w:t>
            </w:r>
          </w:p>
        </w:tc>
      </w:tr>
      <w:tr w:rsidR="00537331" w:rsidRPr="00590C3B" w14:paraId="71901D99" w14:textId="77777777" w:rsidTr="00A2629D">
        <w:tc>
          <w:tcPr>
            <w:tcW w:w="490" w:type="dxa"/>
          </w:tcPr>
          <w:p w14:paraId="604C30AF" w14:textId="77777777" w:rsidR="00537331" w:rsidRPr="00590C3B" w:rsidRDefault="005373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008" w:type="dxa"/>
          </w:tcPr>
          <w:p w14:paraId="65F48B47" w14:textId="77777777" w:rsidR="00537331" w:rsidRPr="00590C3B" w:rsidRDefault="00537331" w:rsidP="00A2629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Практикум электромонтера</w:t>
            </w:r>
          </w:p>
        </w:tc>
      </w:tr>
      <w:tr w:rsidR="00537331" w:rsidRPr="00590C3B" w14:paraId="081153BA" w14:textId="77777777" w:rsidTr="00A2629D">
        <w:tc>
          <w:tcPr>
            <w:tcW w:w="490" w:type="dxa"/>
          </w:tcPr>
          <w:p w14:paraId="40CC6B9F" w14:textId="77777777" w:rsidR="00537331" w:rsidRPr="00590C3B" w:rsidRDefault="005373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008" w:type="dxa"/>
          </w:tcPr>
          <w:p w14:paraId="7D49821B" w14:textId="77777777" w:rsidR="00537331" w:rsidRPr="00590C3B" w:rsidRDefault="00537331" w:rsidP="00A2629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Справочник молодого слесаря по КИПиА</w:t>
            </w:r>
          </w:p>
        </w:tc>
      </w:tr>
      <w:tr w:rsidR="00537331" w:rsidRPr="00590C3B" w14:paraId="0DC91A8D" w14:textId="77777777" w:rsidTr="00A2629D">
        <w:tc>
          <w:tcPr>
            <w:tcW w:w="490" w:type="dxa"/>
          </w:tcPr>
          <w:p w14:paraId="1BC5BB3F" w14:textId="77777777" w:rsidR="00537331" w:rsidRPr="00590C3B" w:rsidRDefault="005373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008" w:type="dxa"/>
          </w:tcPr>
          <w:p w14:paraId="0BAD2DF7" w14:textId="77777777" w:rsidR="00537331" w:rsidRPr="00590C3B" w:rsidRDefault="00537331" w:rsidP="00A2629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Справочник инженера по КИПиА</w:t>
            </w:r>
          </w:p>
        </w:tc>
      </w:tr>
    </w:tbl>
    <w:p w14:paraId="770C4113" w14:textId="77777777" w:rsidR="00537331" w:rsidRPr="00590C3B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2C297C66" w14:textId="77777777" w:rsidR="00537331" w:rsidRPr="00590C3B" w:rsidRDefault="00537331">
      <w:pPr>
        <w:widowControl/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Видео-уроки (на 2-3 разряд)</w:t>
      </w: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8823"/>
      </w:tblGrid>
      <w:tr w:rsidR="00537331" w:rsidRPr="00590C3B" w14:paraId="65A59303" w14:textId="77777777" w:rsidTr="00A2629D">
        <w:trPr>
          <w:trHeight w:val="540"/>
        </w:trPr>
        <w:tc>
          <w:tcPr>
            <w:tcW w:w="675" w:type="dxa"/>
          </w:tcPr>
          <w:p w14:paraId="4E9630B1" w14:textId="77777777" w:rsidR="00537331" w:rsidRPr="00590C3B" w:rsidRDefault="00537331" w:rsidP="00A2629D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72D6D5C2" w14:textId="77777777" w:rsidR="00537331" w:rsidRPr="00590C3B" w:rsidRDefault="00537331" w:rsidP="00A2629D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8823" w:type="dxa"/>
          </w:tcPr>
          <w:p w14:paraId="36D35D0D" w14:textId="77777777" w:rsidR="00537331" w:rsidRPr="00590C3B" w:rsidRDefault="00537331" w:rsidP="00A2629D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Наименование </w:t>
            </w:r>
          </w:p>
        </w:tc>
      </w:tr>
      <w:tr w:rsidR="00537331" w:rsidRPr="00590C3B" w14:paraId="44CF0085" w14:textId="77777777" w:rsidTr="00A2629D">
        <w:tc>
          <w:tcPr>
            <w:tcW w:w="675" w:type="dxa"/>
          </w:tcPr>
          <w:p w14:paraId="1C05CB62" w14:textId="77777777" w:rsidR="00537331" w:rsidRPr="00590C3B" w:rsidRDefault="0053733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823" w:type="dxa"/>
          </w:tcPr>
          <w:p w14:paraId="25583AA8" w14:textId="77777777" w:rsidR="00537331" w:rsidRPr="00590C3B" w:rsidRDefault="00537331" w:rsidP="00A2629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Как читать Электрические схемы</w:t>
            </w:r>
          </w:p>
        </w:tc>
      </w:tr>
      <w:tr w:rsidR="00537331" w:rsidRPr="00590C3B" w14:paraId="3D921E0F" w14:textId="77777777" w:rsidTr="00A2629D">
        <w:tc>
          <w:tcPr>
            <w:tcW w:w="675" w:type="dxa"/>
          </w:tcPr>
          <w:p w14:paraId="5453BEB7" w14:textId="77777777" w:rsidR="00537331" w:rsidRPr="00590C3B" w:rsidRDefault="0053733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823" w:type="dxa"/>
          </w:tcPr>
          <w:p w14:paraId="2BC84880" w14:textId="77777777" w:rsidR="00537331" w:rsidRPr="00590C3B" w:rsidRDefault="00537331" w:rsidP="00A2629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377A3A">
              <w:rPr>
                <w:rFonts w:ascii="Times New Roman" w:eastAsia="Times New Roman" w:hAnsi="Times New Roman" w:cs="Times New Roman"/>
                <w:color w:val="auto"/>
              </w:rPr>
              <w:t>КИПиА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Основные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термины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определения</w:t>
            </w:r>
          </w:p>
        </w:tc>
      </w:tr>
    </w:tbl>
    <w:p w14:paraId="2997EAD6" w14:textId="77777777" w:rsidR="00537331" w:rsidRPr="00590C3B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Видео-лекции, обучающие видеоролики, презентации и т.п. сформированы в отдельное Приложение 2, которое является неотъемлемой частью программы.</w:t>
      </w:r>
    </w:p>
    <w:p w14:paraId="4418CEDC" w14:textId="77777777" w:rsidR="00537331" w:rsidRPr="00590C3B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06C4B3D4" w14:textId="77777777" w:rsidR="00537331" w:rsidRPr="00590C3B" w:rsidRDefault="00537331">
      <w:pPr>
        <w:widowControl/>
        <w:numPr>
          <w:ilvl w:val="2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73B39">
        <w:rPr>
          <w:rFonts w:ascii="Times New Roman" w:eastAsia="Times New Roman" w:hAnsi="Times New Roman" w:cs="Times New Roman"/>
          <w:b/>
          <w:color w:val="auto"/>
        </w:rPr>
        <w:t>Таблицы, схемы, инструкции</w:t>
      </w:r>
      <w:r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433380B1" w14:textId="77777777" w:rsidR="00537331" w:rsidRDefault="00537331" w:rsidP="0053733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Таблицы, схемы, инструкции сформированы в отдельное Приложение 3, которое </w:t>
      </w:r>
      <w:r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является неотъемлемой частью программы.</w:t>
      </w:r>
    </w:p>
    <w:p w14:paraId="13AF5DE2" w14:textId="493D2288" w:rsidR="00537331" w:rsidRDefault="00537331">
      <w:p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br w:type="page"/>
      </w:r>
    </w:p>
    <w:p w14:paraId="49B15E40" w14:textId="20D3C96C" w:rsidR="00857414" w:rsidRPr="00662902" w:rsidRDefault="00C31891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 w:firstLine="426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Формы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аттестации.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Оценочные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материалы.</w:t>
      </w:r>
    </w:p>
    <w:p w14:paraId="34798B1A" w14:textId="6249D864" w:rsidR="002E5E24" w:rsidRPr="00662902" w:rsidRDefault="002E5E24" w:rsidP="008E113B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bookmarkStart w:id="15" w:name="1y810tw" w:colFirst="0" w:colLast="0"/>
      <w:bookmarkStart w:id="16" w:name="3j2qqm3" w:colFirst="0" w:colLast="0"/>
      <w:bookmarkStart w:id="17" w:name="4i7ojhp" w:colFirst="0" w:colLast="0"/>
      <w:bookmarkEnd w:id="15"/>
      <w:bookmarkEnd w:id="16"/>
      <w:bookmarkEnd w:id="17"/>
      <w:r w:rsidRPr="00662902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оперативной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связи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корректировки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методов,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процессе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разделов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5DA33B8" w14:textId="31114247" w:rsidR="002E5E24" w:rsidRPr="00662902" w:rsidRDefault="002E5E24" w:rsidP="008E113B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проводиться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окончанию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изучения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каждой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темы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опроса,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решения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кейса,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практической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участия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диспуте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др.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формах,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обусловленных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содержанием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темы.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EFEFA6E" w14:textId="187A3363" w:rsidR="002E5E24" w:rsidRPr="00662902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Текущий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ЭО,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контрольных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упражнений,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тестирования).</w:t>
      </w:r>
    </w:p>
    <w:p w14:paraId="66DA069B" w14:textId="3A75EFCD" w:rsidR="002E5E24" w:rsidRPr="00662902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Количество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попыток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выполнить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прошедшего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ограничено.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Время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ограничено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общее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время,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отведенное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самостоятельной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(подготовки)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слушателей.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преподавателем.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53C4E6F" w14:textId="6BD0BEB1" w:rsidR="002E5E24" w:rsidRPr="00662902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Промежуточная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общепрофессионального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цикла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Промежуточные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proofErr w:type="gramStart"/>
      <w:r w:rsidRPr="00662902">
        <w:rPr>
          <w:rFonts w:ascii="Times New Roman" w:eastAsia="Times New Roman" w:hAnsi="Times New Roman" w:cs="Times New Roman"/>
          <w:color w:val="auto"/>
        </w:rPr>
        <w:t>он-лайн</w:t>
      </w:r>
      <w:proofErr w:type="gramEnd"/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доступными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вместе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архивом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каждого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пройденного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модуля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рамках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Лицу,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сдавшему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промежуточную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второй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назначается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дополнительная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консультация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возможность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третьей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тестовых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выделяется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час,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который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план.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599E845" w14:textId="17CE6626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К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Pr="00662902">
        <w:rPr>
          <w:rFonts w:ascii="Times New Roman" w:eastAsia="Times New Roman" w:hAnsi="Times New Roman" w:cs="Times New Roman"/>
          <w:color w:val="auto"/>
        </w:rPr>
        <w:t>тоговой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допускаются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слушатели,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освоившие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программу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полном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объеме.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Итоговая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экзамена.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экзамен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включает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себя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проверку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теоретических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практическую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квалификационную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работу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пределах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требований,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указанных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справочниках,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профессиональных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стандартов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профессии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рабочего.</w:t>
      </w:r>
    </w:p>
    <w:p w14:paraId="7C7060C6" w14:textId="6B57711C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Теоретическая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часть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экзамена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дистанционно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онлайн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формате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слушателя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Итоговое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объеме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материала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за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весь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пройденный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курс.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Процесс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тестирования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автоматизирован: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обеспечены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идентификация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личности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слушателя,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проходящего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тестирование,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автоматизированная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обработка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результатов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теста,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процедура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оценивания,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системы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документирования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результатов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тестирования,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хранения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результатов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персональных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данных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слушателя.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E3D9798" w14:textId="2B926134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Итоговый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состоит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из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20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вопросов.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Для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теста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обучающемуся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2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каждая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одному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академическому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часу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(45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минут).</w:t>
      </w:r>
    </w:p>
    <w:p w14:paraId="1BED923D" w14:textId="4EA64B95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выставляются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отметки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шкале.</w:t>
      </w:r>
    </w:p>
    <w:p w14:paraId="040FF6EB" w14:textId="6A70C76E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Отметка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«отлично»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ставится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котором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91–100%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правильно.</w:t>
      </w:r>
    </w:p>
    <w:p w14:paraId="73805728" w14:textId="596F5499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Отметка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«хорошо»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ставится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котором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80–89%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правильно.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</w:p>
    <w:p w14:paraId="1D9C85CE" w14:textId="44EF82C4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Отметка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«удовлетворительно»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ставится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котором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70–79%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заданий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правильно.</w:t>
      </w:r>
    </w:p>
    <w:p w14:paraId="18C5F572" w14:textId="30022A8B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Отметка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ставится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если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количество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правильных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ответов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—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менее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70%.</w:t>
      </w:r>
      <w:r w:rsidR="00092647" w:rsidRPr="00662902">
        <w:rPr>
          <w:rFonts w:ascii="Times New Roman" w:hAnsi="Times New Roman" w:cs="Times New Roman"/>
          <w:color w:val="auto"/>
        </w:rPr>
        <w:t xml:space="preserve">  </w:t>
      </w:r>
    </w:p>
    <w:p w14:paraId="7D65E66F" w14:textId="19C524F2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оценка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ставится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случае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отказа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от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теста,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также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если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работа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не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выполнена.</w:t>
      </w:r>
    </w:p>
    <w:p w14:paraId="4946303A" w14:textId="46F9CBF9" w:rsidR="002E5E24" w:rsidRPr="00662902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lastRenderedPageBreak/>
        <w:t>Практическая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квалификационная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работа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проводится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окончании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профессионального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обучения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на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производстве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путем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самостоятельного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выполнения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слушателем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наиболее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характерных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видов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работ,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выполняемых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рамках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изучаемой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профессии.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Оценку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уровня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практической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квалификационной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работы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по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662902">
        <w:rPr>
          <w:rFonts w:ascii="Times New Roman" w:eastAsia="Times New Roman" w:hAnsi="Times New Roman" w:cs="Times New Roman"/>
          <w:color w:val="auto"/>
        </w:rPr>
        <w:t xml:space="preserve"> </w:t>
      </w:r>
      <w:r w:rsidRPr="00662902">
        <w:rPr>
          <w:rFonts w:ascii="Times New Roman" w:eastAsia="Times New Roman" w:hAnsi="Times New Roman" w:cs="Times New Roman"/>
          <w:color w:val="auto"/>
        </w:rPr>
        <w:t>шкале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дает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инструктор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производственного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обучения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отражает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своем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заключении.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</w:p>
    <w:p w14:paraId="24B4FD4F" w14:textId="5143C9C2" w:rsidR="002E5E24" w:rsidRPr="00662902" w:rsidRDefault="002E5E24" w:rsidP="002E5E24">
      <w:pPr>
        <w:spacing w:line="259" w:lineRule="auto"/>
        <w:ind w:firstLine="567"/>
        <w:jc w:val="both"/>
        <w:rPr>
          <w:color w:val="auto"/>
        </w:rPr>
      </w:pPr>
      <w:r w:rsidRPr="00662902">
        <w:rPr>
          <w:rFonts w:ascii="Times New Roman" w:eastAsiaTheme="minorHAnsi" w:hAnsi="Times New Roman" w:cs="Times New Roman"/>
          <w:color w:val="auto"/>
        </w:rPr>
        <w:t>Квалификационная</w:t>
      </w:r>
      <w:r w:rsidR="00092647" w:rsidRPr="00662902">
        <w:rPr>
          <w:rFonts w:ascii="Times New Roman" w:eastAsiaTheme="minorHAnsi" w:hAnsi="Times New Roman" w:cs="Times New Roman"/>
          <w:color w:val="auto"/>
        </w:rPr>
        <w:t xml:space="preserve"> </w:t>
      </w:r>
      <w:r w:rsidRPr="00662902">
        <w:rPr>
          <w:rFonts w:ascii="Times New Roman" w:eastAsiaTheme="minorHAnsi" w:hAnsi="Times New Roman" w:cs="Times New Roman"/>
          <w:color w:val="auto"/>
        </w:rPr>
        <w:t>(аттестационная)</w:t>
      </w:r>
      <w:r w:rsidR="00092647" w:rsidRPr="00662902">
        <w:rPr>
          <w:rFonts w:ascii="Times New Roman" w:eastAsiaTheme="minorHAnsi" w:hAnsi="Times New Roman" w:cs="Times New Roman"/>
          <w:color w:val="auto"/>
        </w:rPr>
        <w:t xml:space="preserve"> </w:t>
      </w:r>
      <w:r w:rsidRPr="00662902">
        <w:rPr>
          <w:rFonts w:ascii="Times New Roman" w:eastAsiaTheme="minorHAnsi" w:hAnsi="Times New Roman" w:cs="Times New Roman"/>
          <w:color w:val="auto"/>
        </w:rPr>
        <w:t>комиссия</w:t>
      </w:r>
      <w:r w:rsidR="00092647" w:rsidRPr="00662902">
        <w:rPr>
          <w:rFonts w:ascii="Times New Roman" w:eastAsiaTheme="minorHAnsi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на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основании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результатов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итогового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тестирования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практической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квалификационной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работы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принимает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решение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присвоении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квалификации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установлении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квалификационных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разрядов,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классов,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категорий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соответствующим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профессиям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рабочих,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должностям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служащих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(при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наличии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таких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разрядов,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классов,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категорий)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выдаче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свидетельства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профессии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рабочего,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должности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служащего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слушателям,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успешно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прошедшим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итоговую</w:t>
      </w:r>
      <w:r w:rsidR="00092647" w:rsidRPr="00662902">
        <w:rPr>
          <w:rFonts w:ascii="Times New Roman" w:hAnsi="Times New Roman" w:cs="Times New Roman"/>
          <w:color w:val="auto"/>
        </w:rPr>
        <w:t xml:space="preserve"> </w:t>
      </w:r>
      <w:r w:rsidRPr="00662902">
        <w:rPr>
          <w:rFonts w:ascii="Times New Roman" w:hAnsi="Times New Roman" w:cs="Times New Roman"/>
          <w:color w:val="auto"/>
        </w:rPr>
        <w:t>аттестацию.</w:t>
      </w:r>
      <w:r w:rsidR="00092647" w:rsidRPr="00662902">
        <w:rPr>
          <w:color w:val="auto"/>
        </w:rPr>
        <w:t xml:space="preserve"> </w:t>
      </w:r>
    </w:p>
    <w:p w14:paraId="4E668A2D" w14:textId="7D536890" w:rsidR="00DC2D69" w:rsidRPr="00662902" w:rsidRDefault="00DC2D69">
      <w:pPr>
        <w:rPr>
          <w:color w:val="auto"/>
        </w:rPr>
      </w:pPr>
      <w:r w:rsidRPr="00662902">
        <w:rPr>
          <w:color w:val="auto"/>
        </w:rPr>
        <w:br w:type="page"/>
      </w:r>
    </w:p>
    <w:p w14:paraId="4ECFCF51" w14:textId="37A9E02C" w:rsidR="00857414" w:rsidRPr="00662902" w:rsidRDefault="00C31891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Типовые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задания</w:t>
      </w:r>
    </w:p>
    <w:p w14:paraId="3819477D" w14:textId="77777777" w:rsidR="00460D2F" w:rsidRPr="00662902" w:rsidRDefault="00460D2F" w:rsidP="006F462B">
      <w:pPr>
        <w:pBdr>
          <w:top w:val="nil"/>
          <w:left w:val="nil"/>
          <w:bottom w:val="nil"/>
          <w:right w:val="nil"/>
          <w:between w:val="nil"/>
        </w:pBdr>
        <w:tabs>
          <w:tab w:val="left" w:pos="600"/>
        </w:tabs>
        <w:spacing w:after="120" w:line="218" w:lineRule="auto"/>
        <w:rPr>
          <w:color w:val="auto"/>
        </w:rPr>
      </w:pPr>
    </w:p>
    <w:p w14:paraId="3A7DF9FD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bookmarkStart w:id="18" w:name="_Hlk204243278"/>
      <w:r w:rsidRPr="00F575EF">
        <w:rPr>
          <w:rFonts w:ascii="Times New Roman" w:eastAsia="Times New Roman" w:hAnsi="Times New Roman" w:cs="Times New Roman"/>
          <w:color w:val="auto"/>
        </w:rPr>
        <w:t>Какой порядок проведения промежуточной аттестации при обучении?</w:t>
      </w:r>
    </w:p>
    <w:p w14:paraId="0DEC3B13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Без контроля знаний</w:t>
      </w:r>
    </w:p>
    <w:p w14:paraId="3AA30B6A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 модулям или разделам в форме тестирования или практических работ согласно программе</w:t>
      </w:r>
    </w:p>
    <w:p w14:paraId="1BF9AE3D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Один раз в конце обучения</w:t>
      </w:r>
    </w:p>
    <w:p w14:paraId="549E0DA3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По желанию студента</w:t>
      </w:r>
    </w:p>
    <w:p w14:paraId="4E7DF7E3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требования к рабочему месту при слесарных работах?</w:t>
      </w:r>
    </w:p>
    <w:p w14:paraId="519B98DB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Просторное помещение без требований к оборудованию</w:t>
      </w:r>
    </w:p>
    <w:p w14:paraId="5943D7C8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Хорошее освещение, удобная высота верстака, вентиляция, необходимый инструмент</w:t>
      </w:r>
    </w:p>
    <w:p w14:paraId="1ABA05C6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стол и стул</w:t>
      </w:r>
    </w:p>
    <w:p w14:paraId="6D7C48E8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Любое помещение подходит</w:t>
      </w:r>
    </w:p>
    <w:p w14:paraId="5405CD2A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квалитет допуска на чертежах?</w:t>
      </w:r>
    </w:p>
    <w:p w14:paraId="7D9C98D9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Буквами (h, p, e и т.д.)</w:t>
      </w:r>
    </w:p>
    <w:p w14:paraId="7BA0BFCE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Буквами и числами (6H, 7p9 и т.д.)</w:t>
      </w:r>
    </w:p>
    <w:p w14:paraId="60EB2F28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цифрами</w:t>
      </w:r>
    </w:p>
    <w:p w14:paraId="397CEBF8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Символом ±</w:t>
      </w:r>
    </w:p>
    <w:p w14:paraId="08756C27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типы документов входят в техническую базу приборостроения?</w:t>
      </w:r>
    </w:p>
    <w:p w14:paraId="1BC2CC97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паспорта</w:t>
      </w:r>
    </w:p>
    <w:p w14:paraId="1B2F8E15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Конструкторские чертежи, схемы, технологические карты, инструкции</w:t>
      </w:r>
    </w:p>
    <w:p w14:paraId="0A6A6B36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инструкции</w:t>
      </w:r>
    </w:p>
    <w:p w14:paraId="2F9FB735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Нет необходимости в документах</w:t>
      </w:r>
    </w:p>
    <w:p w14:paraId="1D4435C3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проводимость материала?</w:t>
      </w:r>
    </w:p>
    <w:p w14:paraId="5CCF3495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Способность пропускать свет</w:t>
      </w:r>
    </w:p>
    <w:p w14:paraId="1421218E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Способность пропускать электрический ток</w:t>
      </w:r>
    </w:p>
    <w:p w14:paraId="56110DDD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Механическая прочность</w:t>
      </w:r>
    </w:p>
    <w:p w14:paraId="674DC9D9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Цветовые характеристики</w:t>
      </w:r>
    </w:p>
    <w:p w14:paraId="2E457F9F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провод обычно используется для заземляющих проводников?</w:t>
      </w:r>
    </w:p>
    <w:p w14:paraId="3B3DBEEB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Провод желто-зеленый с продольной полосой</w:t>
      </w:r>
    </w:p>
    <w:p w14:paraId="4AD21423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Провод любого цвета</w:t>
      </w:r>
    </w:p>
    <w:p w14:paraId="785B6997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Провод только коричневый</w:t>
      </w:r>
    </w:p>
    <w:p w14:paraId="65EEAEC1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Провод белый</w:t>
      </w:r>
    </w:p>
    <w:p w14:paraId="10B30758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основная техника разборки сложных приборов?</w:t>
      </w:r>
    </w:p>
    <w:p w14:paraId="3F2D7DA8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Начинать с внешних деталей и двигаться внутрь</w:t>
      </w:r>
    </w:p>
    <w:p w14:paraId="4F3A62D5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Следовать технической документации, фотографировать процесс, маркировать детали</w:t>
      </w:r>
    </w:p>
    <w:p w14:paraId="0DEE6631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 любом порядке</w:t>
      </w:r>
    </w:p>
    <w:p w14:paraId="0DD30CFE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важно при разборке</w:t>
      </w:r>
    </w:p>
    <w:p w14:paraId="74A61FAC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На какие параметры следует обратить внимание при выборе электромонтажного инструмента?</w:t>
      </w:r>
    </w:p>
    <w:p w14:paraId="2419FA8E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на размер</w:t>
      </w:r>
    </w:p>
    <w:p w14:paraId="13ADD0D0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B) На материал, изоляцию, соответствие напряжению, удобство использования</w:t>
      </w:r>
    </w:p>
    <w:p w14:paraId="0E306A05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На цвет</w:t>
      </w:r>
    </w:p>
    <w:p w14:paraId="72600CF7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 производителя</w:t>
      </w:r>
    </w:p>
    <w:p w14:paraId="69DE670C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напильник используется для обработки внутренних поверхностей?</w:t>
      </w:r>
    </w:p>
    <w:p w14:paraId="1424395D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плоский напильник</w:t>
      </w:r>
    </w:p>
    <w:p w14:paraId="4CB95DE1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Круглый или игольчатый напильник нужного размера</w:t>
      </w:r>
    </w:p>
    <w:p w14:paraId="7E536A4F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треугольный напильник</w:t>
      </w:r>
    </w:p>
    <w:p w14:paraId="61225647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Любой напильник одинаково подходит</w:t>
      </w:r>
    </w:p>
    <w:p w14:paraId="7D54CC1D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материал припоя считается безопаснее для здоровья при работе?</w:t>
      </w:r>
    </w:p>
    <w:p w14:paraId="39276B13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Оловянно-свинцовый припой</w:t>
      </w:r>
    </w:p>
    <w:p w14:paraId="3843792A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Припой без свинца (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Lead-free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припой)</w:t>
      </w:r>
    </w:p>
    <w:p w14:paraId="0F8C221E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Медный припой</w:t>
      </w:r>
    </w:p>
    <w:p w14:paraId="0E0594EB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Все припои одинаково опасны</w:t>
      </w:r>
    </w:p>
    <w:p w14:paraId="072EC1CF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процесс в пайке называется "смачиванием"?</w:t>
      </w:r>
    </w:p>
    <w:p w14:paraId="27CDCBC9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Попадание влаги на припой</w:t>
      </w:r>
    </w:p>
    <w:p w14:paraId="1D0FB098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Распределение расплавленного припоя по соединяемым поверхностям</w:t>
      </w:r>
    </w:p>
    <w:p w14:paraId="7DF67123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Охлаждение припоя</w:t>
      </w:r>
    </w:p>
    <w:p w14:paraId="725F3536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Нагревание припоя</w:t>
      </w:r>
    </w:p>
    <w:p w14:paraId="49894F3A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резистор на электрической схеме?</w:t>
      </w:r>
    </w:p>
    <w:p w14:paraId="33B15297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Символом R</w:t>
      </w:r>
    </w:p>
    <w:p w14:paraId="34BA41A0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Прямоугольником с буквой R и номиналом</w:t>
      </w:r>
    </w:p>
    <w:p w14:paraId="687457A3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Волнистой линией</w:t>
      </w:r>
    </w:p>
    <w:p w14:paraId="5252F11D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Любым символом</w:t>
      </w:r>
    </w:p>
    <w:p w14:paraId="52F8CAC3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магнитного поля?</w:t>
      </w:r>
    </w:p>
    <w:p w14:paraId="2D8783E4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Амперметр</w:t>
      </w:r>
    </w:p>
    <w:p w14:paraId="42DB8EA1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B)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Гауссметр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или тесламетр</w:t>
      </w:r>
    </w:p>
    <w:p w14:paraId="7BFB974B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Вольтметр</w:t>
      </w:r>
    </w:p>
    <w:p w14:paraId="7DE80C28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Частотомер</w:t>
      </w:r>
    </w:p>
    <w:p w14:paraId="4A275ABC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должен содержать паспорт отремонтированного прибора?</w:t>
      </w:r>
    </w:p>
    <w:p w14:paraId="62D0B00B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дату ремонта</w:t>
      </w:r>
    </w:p>
    <w:p w14:paraId="7AFE765A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Описание проведённых работ, технические параметры, дату, подпись мастера, результаты испытаний</w:t>
      </w:r>
    </w:p>
    <w:p w14:paraId="0F0F4B2A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стоимость</w:t>
      </w:r>
    </w:p>
    <w:p w14:paraId="58C35675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Информация о производителе</w:t>
      </w:r>
    </w:p>
    <w:p w14:paraId="58D8BC4A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защиты используется для оборудования класса II?</w:t>
      </w:r>
    </w:p>
    <w:p w14:paraId="0DBC5168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заземление</w:t>
      </w:r>
    </w:p>
    <w:p w14:paraId="0C8BB330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Двойная или усиленная изоляция без заземления</w:t>
      </w:r>
    </w:p>
    <w:p w14:paraId="6665F8F3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защитное заземление</w:t>
      </w:r>
    </w:p>
    <w:p w14:paraId="710C6B2D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Никакая защита не требуется</w:t>
      </w:r>
    </w:p>
    <w:p w14:paraId="04788294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мультиметр?</w:t>
      </w:r>
    </w:p>
    <w:p w14:paraId="1E362A87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для измерения только напряжения</w:t>
      </w:r>
    </w:p>
    <w:p w14:paraId="1F0A50D1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Универсальный прибор для измерения напряжения, тока, сопротивления</w:t>
      </w:r>
    </w:p>
    <w:p w14:paraId="69CB183F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Прибор для контроля только сопротивления</w:t>
      </w:r>
    </w:p>
    <w:p w14:paraId="2F6E1D2D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Устройство для генерирования сигналов</w:t>
      </w:r>
    </w:p>
    <w:p w14:paraId="2E621D97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Как обозначается болт М10х1.5х20 на чертежах?</w:t>
      </w:r>
    </w:p>
    <w:p w14:paraId="05160652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название болта</w:t>
      </w:r>
    </w:p>
    <w:p w14:paraId="38FD30CF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Диаметр 10 мм, шаг 1.5 мм, длина 20 мм</w:t>
      </w:r>
    </w:p>
    <w:p w14:paraId="644657CE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Болт диаметром 20 мм</w:t>
      </w:r>
    </w:p>
    <w:p w14:paraId="79A3552C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болт</w:t>
      </w:r>
    </w:p>
    <w:p w14:paraId="0A0762F0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ATEX сертификация для электрооборудования?</w:t>
      </w:r>
    </w:p>
    <w:p w14:paraId="586B3EAB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Сертификация европейской безопасности для взрывоопасных зон</w:t>
      </w:r>
    </w:p>
    <w:p w14:paraId="255009C7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Американская система сертификации</w:t>
      </w:r>
    </w:p>
    <w:p w14:paraId="0A93E11A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Российская система сертификации</w:t>
      </w:r>
    </w:p>
    <w:p w14:paraId="662F52B2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для экспорта</w:t>
      </w:r>
    </w:p>
    <w:p w14:paraId="408475F8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цвет провода обычно используется для нейтрального проводника (нуля)?</w:t>
      </w:r>
    </w:p>
    <w:p w14:paraId="34AE75E0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Коричневый</w:t>
      </w:r>
    </w:p>
    <w:p w14:paraId="23ECD07E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Синий или голубой</w:t>
      </w:r>
    </w:p>
    <w:p w14:paraId="4F073B81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Черный</w:t>
      </w:r>
    </w:p>
    <w:p w14:paraId="63829383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Красный</w:t>
      </w:r>
    </w:p>
    <w:p w14:paraId="2361E5A7" w14:textId="77777777" w:rsidR="006D5FBA" w:rsidRPr="00F575EF" w:rsidRDefault="006D5FBA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параметры указываются в технической документации для электромонтажных работ?</w:t>
      </w:r>
    </w:p>
    <w:p w14:paraId="7DB40211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количество проводов</w:t>
      </w:r>
    </w:p>
    <w:p w14:paraId="7DC05489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Марка провода, сечение, способ укладки, допускаемая нагрузка, монтажная схема</w:t>
      </w:r>
    </w:p>
    <w:p w14:paraId="56781077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стоимость материалов</w:t>
      </w:r>
    </w:p>
    <w:p w14:paraId="571C9971" w14:textId="77777777" w:rsidR="006D5FBA" w:rsidRPr="00F575EF" w:rsidRDefault="006D5FBA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Параметры не указываются</w:t>
      </w:r>
    </w:p>
    <w:p w14:paraId="53A8F3FB" w14:textId="77777777" w:rsidR="00D53F83" w:rsidRPr="00662902" w:rsidRDefault="00D53F83" w:rsidP="00D53F83">
      <w:pPr>
        <w:tabs>
          <w:tab w:val="left" w:pos="851"/>
        </w:tabs>
        <w:spacing w:line="259" w:lineRule="auto"/>
        <w:rPr>
          <w:rFonts w:ascii="Times New Roman" w:eastAsia="Times New Roman" w:hAnsi="Times New Roman" w:cs="Times New Roman"/>
          <w:color w:val="auto"/>
        </w:rPr>
      </w:pPr>
    </w:p>
    <w:p w14:paraId="66C07260" w14:textId="77777777" w:rsidR="00D53F83" w:rsidRPr="00662902" w:rsidRDefault="00D53F83" w:rsidP="00D53F83">
      <w:pPr>
        <w:tabs>
          <w:tab w:val="left" w:pos="851"/>
        </w:tabs>
        <w:spacing w:line="259" w:lineRule="auto"/>
        <w:rPr>
          <w:rFonts w:ascii="Times New Roman" w:eastAsia="Times New Roman" w:hAnsi="Times New Roman" w:cs="Times New Roman"/>
          <w:color w:val="auto"/>
        </w:rPr>
      </w:pPr>
    </w:p>
    <w:p w14:paraId="51A264D6" w14:textId="77777777" w:rsidR="00D53F83" w:rsidRPr="00662902" w:rsidRDefault="00D53F83" w:rsidP="00D53F83">
      <w:pPr>
        <w:tabs>
          <w:tab w:val="left" w:pos="851"/>
        </w:tabs>
        <w:spacing w:line="259" w:lineRule="auto"/>
        <w:rPr>
          <w:rFonts w:ascii="Times New Roman" w:eastAsia="Times New Roman" w:hAnsi="Times New Roman" w:cs="Times New Roman"/>
          <w:color w:val="auto"/>
        </w:rPr>
      </w:pPr>
    </w:p>
    <w:p w14:paraId="07303469" w14:textId="33451AF9" w:rsidR="00D764BB" w:rsidRPr="00662902" w:rsidRDefault="009A7FF5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Фонд оценочных средств</w:t>
      </w:r>
    </w:p>
    <w:p w14:paraId="21FABB82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1</w:t>
      </w:r>
    </w:p>
    <w:p w14:paraId="2AF81E74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КИПиА?</w:t>
      </w:r>
    </w:p>
    <w:p w14:paraId="0BB512C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Контрольно-измерительные приборы и автоматика</w:t>
      </w:r>
    </w:p>
    <w:p w14:paraId="3C9DE61C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Компьютерные и информационные приборы автоматики</w:t>
      </w:r>
    </w:p>
    <w:p w14:paraId="1091922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Контрольные измерения приборов автоматизации</w:t>
      </w:r>
    </w:p>
    <w:p w14:paraId="3BA06457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D) Конструкторские и иные приборы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артификации</w:t>
      </w:r>
      <w:proofErr w:type="spellEnd"/>
    </w:p>
    <w:p w14:paraId="133641B6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требования охраны труда при работе с электрооборудованием?</w:t>
      </w:r>
    </w:p>
    <w:p w14:paraId="2383B05F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Использование только исправного оборудования</w:t>
      </w:r>
    </w:p>
    <w:p w14:paraId="0E11EA68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Соблюдение правил электробезопасности и использование СИЗ</w:t>
      </w:r>
    </w:p>
    <w:p w14:paraId="605A4C9B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Работа только при наличии сертификата</w:t>
      </w:r>
    </w:p>
    <w:p w14:paraId="0339B253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Отсутствие требований при наличии опыта</w:t>
      </w:r>
    </w:p>
    <w:p w14:paraId="577ACFBA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обозначает класс точности прибора?</w:t>
      </w:r>
    </w:p>
    <w:p w14:paraId="1D7FE78B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Вид электротехнического материала</w:t>
      </w:r>
    </w:p>
    <w:p w14:paraId="4EE2893A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Допустимую погрешность измерений в процентах</w:t>
      </w:r>
    </w:p>
    <w:p w14:paraId="63B745B8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Максимальную нагрузку на прибор</w:t>
      </w:r>
    </w:p>
    <w:p w14:paraId="08FA80E9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Температурный диапазон использования</w:t>
      </w:r>
    </w:p>
    <w:p w14:paraId="0D300EB0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средства индивидуальной защиты необходимы при выполнении слесарных работ?</w:t>
      </w:r>
    </w:p>
    <w:p w14:paraId="07B03794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A) Только перчатки</w:t>
      </w:r>
    </w:p>
    <w:p w14:paraId="0E50E0BE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Очки защитные, перчатки, спецодежда, при необходимости респиратор</w:t>
      </w:r>
    </w:p>
    <w:p w14:paraId="4FCA806F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Каска и жилет</w:t>
      </w:r>
    </w:p>
    <w:p w14:paraId="26AE10FF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Работа без средств защиты с опытом</w:t>
      </w:r>
    </w:p>
    <w:p w14:paraId="7ECEC4F9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электробезопасность?</w:t>
      </w:r>
    </w:p>
    <w:p w14:paraId="5D678974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Система мер по предотвращению поражения электрическим током</w:t>
      </w:r>
    </w:p>
    <w:p w14:paraId="681110DD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Качество электроэнергии</w:t>
      </w:r>
    </w:p>
    <w:p w14:paraId="71C0D370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Правильное подключение приборов</w:t>
      </w:r>
    </w:p>
    <w:p w14:paraId="0D7C51C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Использование только новых кабелей</w:t>
      </w:r>
    </w:p>
    <w:p w14:paraId="7559C390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материал НЕ является проводником электрического тока?</w:t>
      </w:r>
    </w:p>
    <w:p w14:paraId="0FB052B8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Медь</w:t>
      </w:r>
    </w:p>
    <w:p w14:paraId="7A62036E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Алюминий</w:t>
      </w:r>
    </w:p>
    <w:p w14:paraId="1D2A81B5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Фарфор</w:t>
      </w:r>
    </w:p>
    <w:p w14:paraId="02BEC237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Железо</w:t>
      </w:r>
    </w:p>
    <w:p w14:paraId="6B2D7A11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Укажите правильный порядок демонтажа прибора:</w:t>
      </w:r>
    </w:p>
    <w:p w14:paraId="4AB0BFF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От центра к краям</w:t>
      </w:r>
    </w:p>
    <w:p w14:paraId="79C10C6B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Согласно технической документации в обратном порядке сборки</w:t>
      </w:r>
    </w:p>
    <w:p w14:paraId="7E064CB8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 любом порядке</w:t>
      </w:r>
    </w:p>
    <w:p w14:paraId="52BA25C1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От краев к центру</w:t>
      </w:r>
    </w:p>
    <w:p w14:paraId="4A474124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маркировка провода ПВ?</w:t>
      </w:r>
    </w:p>
    <w:p w14:paraId="2A9AEEBA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Провод виниловый для влажных помещений</w:t>
      </w:r>
    </w:p>
    <w:p w14:paraId="14C5179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Провод виниловый изолированный</w:t>
      </w:r>
    </w:p>
    <w:p w14:paraId="682689F1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Провод высокого напряжения</w:t>
      </w:r>
    </w:p>
    <w:p w14:paraId="2986C21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Провод вспомогательный</w:t>
      </w:r>
    </w:p>
    <w:p w14:paraId="31D0902C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зачистки проводов от изоляции?</w:t>
      </w:r>
    </w:p>
    <w:p w14:paraId="2937BB15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Плоскогубцы</w:t>
      </w:r>
    </w:p>
    <w:p w14:paraId="5A10D8F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Кусачки или специальный инструмент для зачистки проводов</w:t>
      </w:r>
    </w:p>
    <w:p w14:paraId="53604862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Пила</w:t>
      </w:r>
    </w:p>
    <w:p w14:paraId="2FC5AA79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Напильник</w:t>
      </w:r>
    </w:p>
    <w:p w14:paraId="4D29B9C0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паяние?</w:t>
      </w:r>
    </w:p>
    <w:p w14:paraId="54C7D3C4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Соединение металлических деталей с помощью припоя</w:t>
      </w:r>
    </w:p>
    <w:p w14:paraId="1113D7F4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Разъединение деталей</w:t>
      </w:r>
    </w:p>
    <w:p w14:paraId="415065A3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Покрытие поверхности краской</w:t>
      </w:r>
    </w:p>
    <w:p w14:paraId="4457E852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Механическое крепление деталей</w:t>
      </w:r>
    </w:p>
    <w:p w14:paraId="7B785DEA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При какой температуре плавится оловянно-свинцовый припой?</w:t>
      </w:r>
    </w:p>
    <w:p w14:paraId="53B7C8D3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100-150°C</w:t>
      </w:r>
    </w:p>
    <w:p w14:paraId="4CA0395E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200-250°C</w:t>
      </w:r>
    </w:p>
    <w:p w14:paraId="39C5A883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230-270°C</w:t>
      </w:r>
    </w:p>
    <w:p w14:paraId="6EDE6980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400-500°C</w:t>
      </w:r>
    </w:p>
    <w:p w14:paraId="65825161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обозначает символ "</w:t>
      </w:r>
      <w:r w:rsidRPr="00F575EF">
        <w:rPr>
          <w:rFonts w:ascii="Cambria Math" w:eastAsia="Times New Roman" w:hAnsi="Cambria Math" w:cs="Cambria Math"/>
          <w:color w:val="auto"/>
        </w:rPr>
        <w:t>⊥</w:t>
      </w:r>
      <w:r w:rsidRPr="00F575EF">
        <w:rPr>
          <w:rFonts w:ascii="Times New Roman" w:eastAsia="Times New Roman" w:hAnsi="Times New Roman" w:cs="Times New Roman"/>
          <w:color w:val="auto"/>
        </w:rPr>
        <w:t>" на чертежах электрических схем?</w:t>
      </w:r>
    </w:p>
    <w:p w14:paraId="5378D612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Земля (заземление)</w:t>
      </w:r>
    </w:p>
    <w:p w14:paraId="5DB95697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Перекрестие проводов без соединения</w:t>
      </w:r>
    </w:p>
    <w:p w14:paraId="2A3BC7D5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Выключатель</w:t>
      </w:r>
    </w:p>
    <w:p w14:paraId="526DFC3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Разрыв цепи</w:t>
      </w:r>
    </w:p>
    <w:p w14:paraId="6071888B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сопротивления изоляции проводов?</w:t>
      </w:r>
    </w:p>
    <w:p w14:paraId="7E903008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A) Амперметр</w:t>
      </w:r>
    </w:p>
    <w:p w14:paraId="7C8FA68D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Омметр или мегомметр</w:t>
      </w:r>
    </w:p>
    <w:p w14:paraId="2DF574F9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Вольтметр</w:t>
      </w:r>
    </w:p>
    <w:p w14:paraId="3C9530C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Частотомер</w:t>
      </w:r>
    </w:p>
    <w:p w14:paraId="427CFE3C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дефектация?</w:t>
      </w:r>
    </w:p>
    <w:p w14:paraId="503229A0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Проверка исправности прибора и выявление неисправностей</w:t>
      </w:r>
    </w:p>
    <w:p w14:paraId="2F73B332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Разборка прибора</w:t>
      </w:r>
    </w:p>
    <w:p w14:paraId="04AE575D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Окраска прибора</w:t>
      </w:r>
    </w:p>
    <w:p w14:paraId="2F5A483A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Сборка прибора</w:t>
      </w:r>
    </w:p>
    <w:p w14:paraId="3591B0D0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Какое напряжение считается повышенной опасности?</w:t>
      </w:r>
    </w:p>
    <w:p w14:paraId="3138E9F0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12 В</w:t>
      </w:r>
    </w:p>
    <w:p w14:paraId="6F7375E0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36 В</w:t>
      </w:r>
    </w:p>
    <w:p w14:paraId="3B7DFC79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110 В и выше</w:t>
      </w:r>
    </w:p>
    <w:p w14:paraId="6B4B8F9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5 В</w:t>
      </w:r>
    </w:p>
    <w:p w14:paraId="4CD06155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магнитоэлектрическая система измерительного прибора?</w:t>
      </w:r>
    </w:p>
    <w:p w14:paraId="7132CCD2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для измерения электромагнитных полей</w:t>
      </w:r>
    </w:p>
    <w:p w14:paraId="44E8976A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Система, в которой подвижная катушка находится в поле постоянного магнита</w:t>
      </w:r>
    </w:p>
    <w:p w14:paraId="2A05928E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Система для магнитной фильтрации сигналов</w:t>
      </w:r>
    </w:p>
    <w:p w14:paraId="32D40B48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Установка для создания магнитного поля</w:t>
      </w:r>
    </w:p>
    <w:p w14:paraId="0BC19DC1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допуск обозначает наиболее высокую точность при обработке деталей?</w:t>
      </w:r>
    </w:p>
    <w:p w14:paraId="1DCDAB5D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IT16</w:t>
      </w:r>
    </w:p>
    <w:p w14:paraId="7633D5BD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IT10</w:t>
      </w:r>
    </w:p>
    <w:p w14:paraId="3D9BB463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IT5</w:t>
      </w:r>
    </w:p>
    <w:p w14:paraId="19641634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IT18</w:t>
      </w:r>
    </w:p>
    <w:p w14:paraId="2FB4935F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ГОСТ в названии технического стандарта?</w:t>
      </w:r>
    </w:p>
    <w:p w14:paraId="3D866C1E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Государственная система стандартизации</w:t>
      </w:r>
    </w:p>
    <w:p w14:paraId="68EE951C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Главный образец стандартного типа</w:t>
      </w:r>
    </w:p>
    <w:p w14:paraId="23DB47B0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Государственный стандарт</w:t>
      </w:r>
    </w:p>
    <w:p w14:paraId="2E59EFB9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Главный остаток технологического стандарта</w:t>
      </w:r>
    </w:p>
    <w:p w14:paraId="4B4E5C4E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Какой вид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клеммника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используется при монтаже электрических схем?</w:t>
      </w:r>
    </w:p>
    <w:p w14:paraId="1837FCD9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пайка</w:t>
      </w:r>
    </w:p>
    <w:p w14:paraId="36EBC283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Клеммы для винтового подключения проводов</w:t>
      </w:r>
    </w:p>
    <w:p w14:paraId="0D91DF7A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скрутка проводов</w:t>
      </w:r>
    </w:p>
    <w:p w14:paraId="30371487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Механическое сжатие в скобе</w:t>
      </w:r>
    </w:p>
    <w:p w14:paraId="4C1B4447" w14:textId="77777777" w:rsidR="00F575EF" w:rsidRPr="00F575EF" w:rsidRDefault="00F575EF">
      <w:pPr>
        <w:widowControl/>
        <w:numPr>
          <w:ilvl w:val="0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работы входят в техническое обслуживание КИПиА?</w:t>
      </w:r>
    </w:p>
    <w:p w14:paraId="4D172B56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Полная замена прибора</w:t>
      </w:r>
    </w:p>
    <w:p w14:paraId="0CE67064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Проверка состояния, смазка, регулировка согласно регламенту</w:t>
      </w:r>
    </w:p>
    <w:p w14:paraId="7F726040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визуальный осмотр</w:t>
      </w:r>
    </w:p>
    <w:p w14:paraId="61E372BB" w14:textId="77777777" w:rsidR="00F575EF" w:rsidRPr="00F575EF" w:rsidRDefault="00F575EF">
      <w:pPr>
        <w:widowControl/>
        <w:numPr>
          <w:ilvl w:val="1"/>
          <w:numId w:val="2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Ремонт только при выходе из строя</w:t>
      </w:r>
    </w:p>
    <w:p w14:paraId="6DB556F5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24E028E4">
          <v:rect id="_x0000_i1315" style="width:0;height:.75pt" o:hralign="center" o:hrstd="t" o:hr="t" fillcolor="#a0a0a0" stroked="f"/>
        </w:pict>
      </w:r>
    </w:p>
    <w:p w14:paraId="60D5EBD7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2</w:t>
      </w:r>
    </w:p>
    <w:p w14:paraId="09C5743F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Укажите основные функции КИПиА на производстве:</w:t>
      </w:r>
    </w:p>
    <w:p w14:paraId="77093FE4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Украшение приборной панели</w:t>
      </w:r>
    </w:p>
    <w:p w14:paraId="38E51812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B) Контроль технологических параметров, управление процессами, защита оборудования</w:t>
      </w:r>
    </w:p>
    <w:p w14:paraId="47D94953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Создание электромагнитных полей</w:t>
      </w:r>
    </w:p>
    <w:p w14:paraId="75DEC65F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отображение информации</w:t>
      </w:r>
    </w:p>
    <w:p w14:paraId="7E6D26D0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стандарт определяет безопасность при работе с приборами?</w:t>
      </w:r>
    </w:p>
    <w:p w14:paraId="3C7706F4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ГОСТ 3.1127-88</w:t>
      </w:r>
    </w:p>
    <w:p w14:paraId="3D528F30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ГОСТ 12.0.001-90 и ГОСТ 12.1.030-81</w:t>
      </w:r>
    </w:p>
    <w:p w14:paraId="234C0865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ГОСТ 2.301-68</w:t>
      </w:r>
    </w:p>
    <w:p w14:paraId="36EACA02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ГОСТ 8.383-73</w:t>
      </w:r>
    </w:p>
    <w:p w14:paraId="685474DB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шероховатость поверхности?</w:t>
      </w:r>
    </w:p>
    <w:p w14:paraId="0B13F65D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Размер дефекта обработки</w:t>
      </w:r>
    </w:p>
    <w:p w14:paraId="17DF0A7B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Высота микронеровностей поверхности</w:t>
      </w:r>
    </w:p>
    <w:p w14:paraId="62A1C91A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Цвет поверхности</w:t>
      </w:r>
    </w:p>
    <w:p w14:paraId="73ACE207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Твердость материала</w:t>
      </w:r>
    </w:p>
    <w:p w14:paraId="4A6822D9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документ содержит информацию о структуре и устройстве прибора?</w:t>
      </w:r>
    </w:p>
    <w:p w14:paraId="180DC5DC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Технологическая карта</w:t>
      </w:r>
    </w:p>
    <w:p w14:paraId="636C5965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Паспорт прибора</w:t>
      </w:r>
    </w:p>
    <w:p w14:paraId="4EAE54AD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Конструкторский чертеж</w:t>
      </w:r>
    </w:p>
    <w:p w14:paraId="10F35AA6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Журнал ремонта</w:t>
      </w:r>
    </w:p>
    <w:p w14:paraId="62E95810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материалы используются как диэлектрики?</w:t>
      </w:r>
    </w:p>
    <w:p w14:paraId="2CE43BC6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Медь и алюминий</w:t>
      </w:r>
    </w:p>
    <w:p w14:paraId="4AD5EC3A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Резина, керамика, пластмасса, фарфор</w:t>
      </w:r>
    </w:p>
    <w:p w14:paraId="0BD449FC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Железо и сталь</w:t>
      </w:r>
    </w:p>
    <w:p w14:paraId="6A270503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Все металлы</w:t>
      </w:r>
    </w:p>
    <w:p w14:paraId="75F83454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обозначает маркировка VDE на приборе?</w:t>
      </w:r>
    </w:p>
    <w:p w14:paraId="4DFC7E77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Внешнее де-экранирование</w:t>
      </w:r>
    </w:p>
    <w:p w14:paraId="6A8C701F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Соответствие немецким стандартам безопасности электротехники</w:t>
      </w:r>
    </w:p>
    <w:p w14:paraId="28B64DC0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Виниловое диэлектрическое экранирование</w:t>
      </w:r>
    </w:p>
    <w:p w14:paraId="74D17538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Вспомогательное электрическое устройство</w:t>
      </w:r>
    </w:p>
    <w:p w14:paraId="228AE792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последовательность сборки прибора обычно используется?</w:t>
      </w:r>
    </w:p>
    <w:p w14:paraId="45E29A30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От центра к краям в любом порядке</w:t>
      </w:r>
    </w:p>
    <w:p w14:paraId="21420E96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Согласно чертежам и технологической документации в установленной последовательности</w:t>
      </w:r>
    </w:p>
    <w:p w14:paraId="7E366096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От краев к центру</w:t>
      </w:r>
    </w:p>
    <w:p w14:paraId="0724615E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имеет значения при наличии опыта</w:t>
      </w:r>
    </w:p>
    <w:p w14:paraId="19B804D4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правильно прокладывать кабели в приборе?</w:t>
      </w:r>
    </w:p>
    <w:p w14:paraId="439DFCE7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В любом направлении</w:t>
      </w:r>
    </w:p>
    <w:p w14:paraId="1EFBF320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Параллельно с достаточным расстоянием от силовых сетей, с креплением и маркировкой</w:t>
      </w:r>
    </w:p>
    <w:p w14:paraId="42AAD7DC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Перекрещивая друг друга</w:t>
      </w:r>
    </w:p>
    <w:p w14:paraId="2F27E678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Без любого крепления</w:t>
      </w:r>
    </w:p>
    <w:p w14:paraId="28C15160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опиливания отверстий в деталях?</w:t>
      </w:r>
    </w:p>
    <w:p w14:paraId="1B5BAA2B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Пила</w:t>
      </w:r>
    </w:p>
    <w:p w14:paraId="269BE261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Напильник нужной формы (круглый, плоский, треугольный)</w:t>
      </w:r>
    </w:p>
    <w:p w14:paraId="454863E7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Буравчик</w:t>
      </w:r>
    </w:p>
    <w:p w14:paraId="052D6565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D) Точильный круг</w:t>
      </w:r>
    </w:p>
    <w:p w14:paraId="39978A51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холодная пайка?</w:t>
      </w:r>
    </w:p>
    <w:p w14:paraId="05A208DD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Пайка при комнатной температуре без нагрева</w:t>
      </w:r>
    </w:p>
    <w:p w14:paraId="343ACC0B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Пайка при минимальной температуре припоя</w:t>
      </w:r>
    </w:p>
    <w:p w14:paraId="4EB29FF5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Использование специального клея вместо припоя</w:t>
      </w:r>
    </w:p>
    <w:p w14:paraId="35AF4B4D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Механическое соединение без припоя</w:t>
      </w:r>
    </w:p>
    <w:p w14:paraId="20E8A5E3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припой используется для паяния радиоэлектронных компонентов?</w:t>
      </w:r>
    </w:p>
    <w:p w14:paraId="1830B1EF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Оловянно-свинцовый (63/37)</w:t>
      </w:r>
    </w:p>
    <w:p w14:paraId="1F26E7B5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Медный припой</w:t>
      </w:r>
    </w:p>
    <w:p w14:paraId="3293C1FA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Алюминиевый припой</w:t>
      </w:r>
    </w:p>
    <w:p w14:paraId="698568A3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Железный припой</w:t>
      </w:r>
    </w:p>
    <w:p w14:paraId="3E0C26BB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конденсатор на электрической схеме, обозначенный как C?</w:t>
      </w:r>
    </w:p>
    <w:p w14:paraId="7336B4E3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Источник тока</w:t>
      </w:r>
    </w:p>
    <w:p w14:paraId="14C66A52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Элемент для накопления электрического заряда</w:t>
      </w:r>
    </w:p>
    <w:p w14:paraId="1AE97706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Переменный резистор</w:t>
      </w:r>
    </w:p>
    <w:p w14:paraId="0987F39B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Катушка индуктивности</w:t>
      </w:r>
    </w:p>
    <w:p w14:paraId="3F992D4B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проверить целостность электрической цепи при помощи мегомметра?</w:t>
      </w:r>
    </w:p>
    <w:p w14:paraId="726B619F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Сопротивление должно быть минимальным (близко к нулю)</w:t>
      </w:r>
    </w:p>
    <w:p w14:paraId="1C8D06A0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Сопротивление изоляции должно быть максимальным (мегаомы)</w:t>
      </w:r>
    </w:p>
    <w:p w14:paraId="6943F752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Равно 50 Ом</w:t>
      </w:r>
    </w:p>
    <w:p w14:paraId="6F7404C4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проверяется мегомметром</w:t>
      </w:r>
    </w:p>
    <w:p w14:paraId="50E7B655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обозначает акт дефектации при ремонте прибора?</w:t>
      </w:r>
    </w:p>
    <w:p w14:paraId="644AC0B4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Документ, в котором описаны выявленные дефекты и неисправности</w:t>
      </w:r>
    </w:p>
    <w:p w14:paraId="22CFB3D3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Договор на ремонт</w:t>
      </w:r>
    </w:p>
    <w:p w14:paraId="153277DA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Договор о покупке запчастей</w:t>
      </w:r>
    </w:p>
    <w:p w14:paraId="4C2CA3A3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Расписание работ</w:t>
      </w:r>
    </w:p>
    <w:p w14:paraId="678E7BF4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Какое напряжение считается безопасным в условиях высокой влажности?</w:t>
      </w:r>
    </w:p>
    <w:p w14:paraId="60363461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220 В</w:t>
      </w:r>
    </w:p>
    <w:p w14:paraId="1A8446EE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110 В</w:t>
      </w:r>
    </w:p>
    <w:p w14:paraId="5FA1DC32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42 В и ниже</w:t>
      </w:r>
    </w:p>
    <w:p w14:paraId="5F894BCB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50 В</w:t>
      </w:r>
    </w:p>
    <w:p w14:paraId="312D9E96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электромагнитная система в приборе?</w:t>
      </w:r>
    </w:p>
    <w:p w14:paraId="3E29B34A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Использование постоянных магнитов</w:t>
      </w:r>
    </w:p>
    <w:p w14:paraId="60CFECB5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Система, где подвижная часть приводится в движение электромагнитом</w:t>
      </w:r>
    </w:p>
    <w:p w14:paraId="23B8B8E4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Система защиты от электромагнитных помех</w:t>
      </w:r>
    </w:p>
    <w:p w14:paraId="0099D434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Преобразование света в электричество</w:t>
      </w:r>
    </w:p>
    <w:p w14:paraId="286E8C69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резьба M12x1.5 на чертежах?</w:t>
      </w:r>
    </w:p>
    <w:p w14:paraId="340D507E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Резьба диаметром 12 мм с любым шагом</w:t>
      </w:r>
    </w:p>
    <w:p w14:paraId="7DD5C787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Резьба диаметром 12 мм с шагом 1.5 мм</w:t>
      </w:r>
    </w:p>
    <w:p w14:paraId="0D546EC2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Резьба диаметром 1.5 мм</w:t>
      </w:r>
    </w:p>
    <w:p w14:paraId="7B29C923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Метрическая резьба без параметров</w:t>
      </w:r>
    </w:p>
    <w:p w14:paraId="0D163A8E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сертификат соответствия продукции?</w:t>
      </w:r>
    </w:p>
    <w:p w14:paraId="28D1105C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A) </w:t>
      </w:r>
      <w:proofErr w:type="gramStart"/>
      <w:r w:rsidRPr="00F575EF">
        <w:rPr>
          <w:rFonts w:ascii="Times New Roman" w:eastAsia="Times New Roman" w:hAnsi="Times New Roman" w:cs="Times New Roman"/>
          <w:color w:val="auto"/>
        </w:rPr>
        <w:t>Документ</w:t>
      </w:r>
      <w:proofErr w:type="gramEnd"/>
      <w:r w:rsidRPr="00F575EF">
        <w:rPr>
          <w:rFonts w:ascii="Times New Roman" w:eastAsia="Times New Roman" w:hAnsi="Times New Roman" w:cs="Times New Roman"/>
          <w:color w:val="auto"/>
        </w:rPr>
        <w:t xml:space="preserve"> подтверждающий соответствие изделия установленным стандартам и требованиям</w:t>
      </w:r>
    </w:p>
    <w:p w14:paraId="776D6ACA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Договор с поставщиком</w:t>
      </w:r>
    </w:p>
    <w:p w14:paraId="3BA6D1A0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C) Гарантийный талон</w:t>
      </w:r>
    </w:p>
    <w:p w14:paraId="09C4C5EA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Счет-фактура</w:t>
      </w:r>
    </w:p>
    <w:p w14:paraId="5CE94CDE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размер провода выбирается в зависимости от:</w:t>
      </w:r>
    </w:p>
    <w:p w14:paraId="7D36B696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цвета изоляции</w:t>
      </w:r>
    </w:p>
    <w:p w14:paraId="3707A5CF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Силы тока в цепи и длины провода</w:t>
      </w:r>
    </w:p>
    <w:p w14:paraId="3B70BFDB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длины провода</w:t>
      </w:r>
    </w:p>
    <w:p w14:paraId="6F7CFD3D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количества жил</w:t>
      </w:r>
    </w:p>
    <w:p w14:paraId="290BEE58" w14:textId="77777777" w:rsidR="00F575EF" w:rsidRPr="00F575EF" w:rsidRDefault="00F575EF">
      <w:pPr>
        <w:widowControl/>
        <w:numPr>
          <w:ilvl w:val="0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виды защиты используются в системах автоматики?</w:t>
      </w:r>
    </w:p>
    <w:p w14:paraId="49C37013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электрическая защита</w:t>
      </w:r>
    </w:p>
    <w:p w14:paraId="69AF5507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Тепловая защита, токовая защита, защита от перенапряжения</w:t>
      </w:r>
    </w:p>
    <w:p w14:paraId="065DDC5E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механическая защита</w:t>
      </w:r>
    </w:p>
    <w:p w14:paraId="59DBA810" w14:textId="77777777" w:rsidR="00F575EF" w:rsidRPr="00F575EF" w:rsidRDefault="00F575EF">
      <w:pPr>
        <w:widowControl/>
        <w:numPr>
          <w:ilvl w:val="1"/>
          <w:numId w:val="2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Защита не требуется</w:t>
      </w:r>
    </w:p>
    <w:p w14:paraId="5ACB4434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468D7BD8">
          <v:rect id="_x0000_i1316" style="width:0;height:.75pt" o:hralign="center" o:hrstd="t" o:hr="t" fillcolor="#a0a0a0" stroked="f"/>
        </w:pict>
      </w:r>
    </w:p>
    <w:p w14:paraId="4304694A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3</w:t>
      </w:r>
    </w:p>
    <w:p w14:paraId="1B481307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этапы технического обслуживания прибора?</w:t>
      </w:r>
    </w:p>
    <w:p w14:paraId="370EB089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визуальный осмотр</w:t>
      </w:r>
    </w:p>
    <w:p w14:paraId="49974C10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Проверка функционирования, смазка, регулировка, техническое диагностирование</w:t>
      </w:r>
    </w:p>
    <w:p w14:paraId="4C4DE8EA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Полная разборка</w:t>
      </w:r>
    </w:p>
    <w:p w14:paraId="63ED3072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Замена всех деталей</w:t>
      </w:r>
    </w:p>
    <w:p w14:paraId="1D6884A5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нормативный документ регулирует требования к охране труда при монтажных работах?</w:t>
      </w:r>
    </w:p>
    <w:p w14:paraId="4DB571C0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ГОСТ 3.1102-81</w:t>
      </w:r>
    </w:p>
    <w:p w14:paraId="44D9BB5A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ГОСТ 12.3.002-75 "Электросварка. Требования безопасности"</w:t>
      </w:r>
    </w:p>
    <w:p w14:paraId="6FF5350C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Инструкции по охране труда для конкретного предприятия</w:t>
      </w:r>
    </w:p>
    <w:p w14:paraId="2D0106E5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Любой внутренний документ</w:t>
      </w:r>
    </w:p>
    <w:p w14:paraId="1B724AA6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определить допуск на размер детали по ГОСТ?</w:t>
      </w:r>
    </w:p>
    <w:p w14:paraId="0AA6726A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На глаз</w:t>
      </w:r>
    </w:p>
    <w:p w14:paraId="2E7FF126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 предельным отклонениям верхнего и нижнего значений</w:t>
      </w:r>
    </w:p>
    <w:p w14:paraId="7D5311D2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по чертежу без расчета</w:t>
      </w:r>
    </w:p>
    <w:p w14:paraId="76DFAF61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определяется произвольно</w:t>
      </w:r>
    </w:p>
    <w:p w14:paraId="7E581372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вид документации необходим для проведения ремонта КИПиА?</w:t>
      </w:r>
    </w:p>
    <w:p w14:paraId="13EEFC52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паспорт прибора</w:t>
      </w:r>
    </w:p>
    <w:p w14:paraId="52528BA9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Конструкторская, технологическая документация, схемы, чертежи</w:t>
      </w:r>
    </w:p>
    <w:p w14:paraId="43C4C33D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фотография прибора</w:t>
      </w:r>
    </w:p>
    <w:p w14:paraId="6E82C3C3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Документация не требуется при наличии опыта</w:t>
      </w:r>
    </w:p>
    <w:p w14:paraId="299D106B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диэлектрическая проницаемость материала?</w:t>
      </w:r>
    </w:p>
    <w:p w14:paraId="098BA706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Способность материала проводить электрический ток</w:t>
      </w:r>
    </w:p>
    <w:p w14:paraId="4D9355F7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Способность материала поляризоваться под воздействием электрического поля</w:t>
      </w:r>
    </w:p>
    <w:p w14:paraId="2855B4D5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Цвет материала</w:t>
      </w:r>
    </w:p>
    <w:p w14:paraId="7B070985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Температурный коэффициент</w:t>
      </w:r>
    </w:p>
    <w:p w14:paraId="580531B8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Какое обозначение используется для провода с двойной изоляцией?</w:t>
      </w:r>
    </w:p>
    <w:p w14:paraId="5A514A2A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ПВ</w:t>
      </w:r>
    </w:p>
    <w:p w14:paraId="7B9723CB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ПВД или ПВС</w:t>
      </w:r>
    </w:p>
    <w:p w14:paraId="70450A38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 xml:space="preserve">C) Символ </w:t>
      </w:r>
      <w:r w:rsidRPr="00F575EF">
        <w:rPr>
          <w:rFonts w:ascii="Cambria Math" w:eastAsia="Times New Roman" w:hAnsi="Cambria Math" w:cs="Cambria Math"/>
          <w:color w:val="auto"/>
        </w:rPr>
        <w:t>⊕</w:t>
      </w:r>
      <w:r w:rsidRPr="00F575EF">
        <w:rPr>
          <w:rFonts w:ascii="Times New Roman" w:eastAsia="Times New Roman" w:hAnsi="Times New Roman" w:cs="Times New Roman"/>
          <w:color w:val="auto"/>
        </w:rPr>
        <w:t xml:space="preserve"> на схеме</w:t>
      </w:r>
    </w:p>
    <w:p w14:paraId="23A600B4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Символ II на проводе</w:t>
      </w:r>
    </w:p>
    <w:p w14:paraId="3275C4B2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принцип правильной разборки электрической схемы?</w:t>
      </w:r>
    </w:p>
    <w:p w14:paraId="6B07A931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Обесточить цепь перед началом работ</w:t>
      </w:r>
    </w:p>
    <w:p w14:paraId="1FF2B669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Провести все работы только под напряжением</w:t>
      </w:r>
    </w:p>
    <w:p w14:paraId="3D4CAC7E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Это не имеет значения</w:t>
      </w:r>
    </w:p>
    <w:p w14:paraId="41822927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Разборка проводится в любых условиях</w:t>
      </w:r>
    </w:p>
    <w:p w14:paraId="39718CAB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На что следует обратить внимание при прокладке проводов в электрической схеме?</w:t>
      </w:r>
    </w:p>
    <w:p w14:paraId="542E4B3F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на визуальный вид</w:t>
      </w:r>
    </w:p>
    <w:p w14:paraId="0F098289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На отсутствие перекрестий, правильное экранирование, маркировку</w:t>
      </w:r>
    </w:p>
    <w:p w14:paraId="7AE182A7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На длину провода без внимания к остальному</w:t>
      </w:r>
    </w:p>
    <w:p w14:paraId="385E4C69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 цвет изоляции без функциональных признаков</w:t>
      </w:r>
    </w:p>
    <w:p w14:paraId="14A628D8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применяется для развертывания отверстия под установку подшипника?</w:t>
      </w:r>
    </w:p>
    <w:p w14:paraId="4579B1FF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Развертка нужного диаметра и класса точности</w:t>
      </w:r>
    </w:p>
    <w:p w14:paraId="68AE6112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Любое сверло</w:t>
      </w:r>
    </w:p>
    <w:p w14:paraId="04CEDCCA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Напильник</w:t>
      </w:r>
    </w:p>
    <w:p w14:paraId="0EF8DE6B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Точильный круг</w:t>
      </w:r>
    </w:p>
    <w:p w14:paraId="7C7968B6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маркировка припоя ПОС-61?</w:t>
      </w:r>
    </w:p>
    <w:p w14:paraId="58B31703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Припой оловянно-свинцовый с 61% свинца</w:t>
      </w:r>
    </w:p>
    <w:p w14:paraId="6986A288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Припой оловянно-свинцовый с 61% олова</w:t>
      </w:r>
    </w:p>
    <w:p w14:paraId="6D163071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Припой оловянно-серебряный</w:t>
      </w:r>
    </w:p>
    <w:p w14:paraId="074D549E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Припой оловянно-стальной</w:t>
      </w:r>
    </w:p>
    <w:p w14:paraId="3CB3E4BA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температура плавления используется при пайке для радиоэлектронных компонентов обычно?</w:t>
      </w:r>
    </w:p>
    <w:p w14:paraId="5C5A774E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50-100°C</w:t>
      </w:r>
    </w:p>
    <w:p w14:paraId="159FCCF8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230-270°C</w:t>
      </w:r>
    </w:p>
    <w:p w14:paraId="2E871392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400-600°C</w:t>
      </w:r>
    </w:p>
    <w:p w14:paraId="0F069AD7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800-1000°C</w:t>
      </w:r>
    </w:p>
    <w:p w14:paraId="0B6ED292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трансформатор на электрической схеме?</w:t>
      </w:r>
    </w:p>
    <w:p w14:paraId="3590E1D0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Символом T</w:t>
      </w:r>
    </w:p>
    <w:p w14:paraId="1233B9F0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Двумя катушками, связанными магнитным полем</w:t>
      </w:r>
    </w:p>
    <w:p w14:paraId="6570E9B4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Символом преобразователя V</w:t>
      </w:r>
    </w:p>
    <w:p w14:paraId="37C27D1A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D) Просто буквой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Тр</w:t>
      </w:r>
      <w:proofErr w:type="spellEnd"/>
    </w:p>
    <w:p w14:paraId="3B4618B3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параметр измеряется омметром?</w:t>
      </w:r>
    </w:p>
    <w:p w14:paraId="0B2E6518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Напряжение в вольтах</w:t>
      </w:r>
    </w:p>
    <w:p w14:paraId="0DE909F0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Силу тока в амперах</w:t>
      </w:r>
    </w:p>
    <w:p w14:paraId="402EE2DA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Электрическое сопротивление в омах</w:t>
      </w:r>
    </w:p>
    <w:p w14:paraId="61C1948B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Мощность в ваттах</w:t>
      </w:r>
    </w:p>
    <w:p w14:paraId="5A6C800C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должно содержаться в технической карте ремонта?</w:t>
      </w:r>
    </w:p>
    <w:p w14:paraId="0F792740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стоимость работ</w:t>
      </w:r>
    </w:p>
    <w:p w14:paraId="35E38264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Описание работ, используемый инструмент, материалы, нормативные требования безопасности</w:t>
      </w:r>
    </w:p>
    <w:p w14:paraId="740DFC62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время выполнения</w:t>
      </w:r>
    </w:p>
    <w:p w14:paraId="5798356F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Ничего конкретного</w:t>
      </w:r>
    </w:p>
    <w:p w14:paraId="0546CAA7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Какой класс защиты обеспечивает полное разделение между токопроводящими частями?</w:t>
      </w:r>
    </w:p>
    <w:p w14:paraId="07D92EA8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Класс I</w:t>
      </w:r>
    </w:p>
    <w:p w14:paraId="31DF892C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Класс II (двойная или усиленная изоляция)</w:t>
      </w:r>
    </w:p>
    <w:p w14:paraId="679E21EB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Класс III</w:t>
      </w:r>
    </w:p>
    <w:p w14:paraId="38881268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Класс IV</w:t>
      </w:r>
    </w:p>
    <w:p w14:paraId="5736F80C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гальванометр?</w:t>
      </w:r>
    </w:p>
    <w:p w14:paraId="72D6BD26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для измерения напряжения</w:t>
      </w:r>
    </w:p>
    <w:p w14:paraId="33233E03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Чувствительный прибор для измерения малых токов и напряжений</w:t>
      </w:r>
    </w:p>
    <w:p w14:paraId="6A0EBF72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Прибор для создания электромагнитного поля</w:t>
      </w:r>
    </w:p>
    <w:p w14:paraId="52D367C2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Прибор для контроля температуры</w:t>
      </w:r>
    </w:p>
    <w:p w14:paraId="1340542C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вид резьбы обозначается как M?</w:t>
      </w:r>
    </w:p>
    <w:p w14:paraId="25E9D588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Метрическая резьба</w:t>
      </w:r>
    </w:p>
    <w:p w14:paraId="16B18911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Дюймовая резьба</w:t>
      </w:r>
    </w:p>
    <w:p w14:paraId="33E40FAB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Трапецеидальная резьба</w:t>
      </w:r>
    </w:p>
    <w:p w14:paraId="4F39D954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Квадратная резьба</w:t>
      </w:r>
    </w:p>
    <w:p w14:paraId="79534CEB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маркировка IP в электротехнических устройствах?</w:t>
      </w:r>
    </w:p>
    <w:p w14:paraId="0BBAD8AC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Индекс производителя</w:t>
      </w:r>
    </w:p>
    <w:p w14:paraId="1A16F75C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Индекс защиты от пыли и влаги (International Protection)</w:t>
      </w:r>
    </w:p>
    <w:p w14:paraId="7E1C32B9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Интегральный потенциал</w:t>
      </w:r>
    </w:p>
    <w:p w14:paraId="1AD2ED27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Информационный протокол</w:t>
      </w:r>
    </w:p>
    <w:p w14:paraId="28E0B415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выбирается сечение провода для электрической цепи?</w:t>
      </w:r>
    </w:p>
    <w:p w14:paraId="4F6944F9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Произвольно</w:t>
      </w:r>
    </w:p>
    <w:p w14:paraId="1487D8E7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 таблице допустимого тока для данного материала и условий укладки</w:t>
      </w:r>
    </w:p>
    <w:p w14:paraId="3A98E498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по длине провода</w:t>
      </w:r>
    </w:p>
    <w:p w14:paraId="16866A6C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По цвету изоляции</w:t>
      </w:r>
    </w:p>
    <w:p w14:paraId="3DAD647C" w14:textId="77777777" w:rsidR="00F575EF" w:rsidRPr="00F575EF" w:rsidRDefault="00F575EF">
      <w:pPr>
        <w:widowControl/>
        <w:numPr>
          <w:ilvl w:val="0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причины выхода из строя КИПиА?</w:t>
      </w:r>
    </w:p>
    <w:p w14:paraId="3FF4CC2D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механические повреждения</w:t>
      </w:r>
    </w:p>
    <w:p w14:paraId="2D49C01A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Электрические перегрузки, влага, грязь, механические воздействия, старение материалов</w:t>
      </w:r>
    </w:p>
    <w:p w14:paraId="015B728D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старение</w:t>
      </w:r>
    </w:p>
    <w:p w14:paraId="2C463B2E" w14:textId="77777777" w:rsidR="00F575EF" w:rsidRPr="00F575EF" w:rsidRDefault="00F575EF">
      <w:pPr>
        <w:widowControl/>
        <w:numPr>
          <w:ilvl w:val="1"/>
          <w:numId w:val="2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Причины не установлены</w:t>
      </w:r>
    </w:p>
    <w:p w14:paraId="1D5910C8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3CD4FAD4">
          <v:rect id="_x0000_i1317" style="width:0;height:.75pt" o:hralign="center" o:hrstd="t" o:hr="t" fillcolor="#a0a0a0" stroked="f"/>
        </w:pict>
      </w:r>
    </w:p>
    <w:p w14:paraId="7CE5890E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4</w:t>
      </w:r>
    </w:p>
    <w:p w14:paraId="0CC7CFB8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порядок проведения промежуточной аттестации при обучении?</w:t>
      </w:r>
    </w:p>
    <w:p w14:paraId="687877D2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Без контроля знаний</w:t>
      </w:r>
    </w:p>
    <w:p w14:paraId="7099930B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 модулям или разделам в форме тестирования или практических работ согласно программе</w:t>
      </w:r>
    </w:p>
    <w:p w14:paraId="4EAB1271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Один раз в конце обучения</w:t>
      </w:r>
    </w:p>
    <w:p w14:paraId="13EF6639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По желанию студента</w:t>
      </w:r>
    </w:p>
    <w:p w14:paraId="62316522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требования к рабочему месту при слесарных работах?</w:t>
      </w:r>
    </w:p>
    <w:p w14:paraId="1C01ADAF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Просторное помещение без требований к оборудованию</w:t>
      </w:r>
    </w:p>
    <w:p w14:paraId="0770CE5F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Хорошее освещение, удобная высота верстака, вентиляция, необходимый инструмент</w:t>
      </w:r>
    </w:p>
    <w:p w14:paraId="0DA9C40B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стол и стул</w:t>
      </w:r>
    </w:p>
    <w:p w14:paraId="44D28FF2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D) Любое помещение подходит</w:t>
      </w:r>
    </w:p>
    <w:p w14:paraId="5CE9085C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квалитет допуска на чертежах?</w:t>
      </w:r>
    </w:p>
    <w:p w14:paraId="72F29C44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Буквами (h, p, e и т.д.)</w:t>
      </w:r>
    </w:p>
    <w:p w14:paraId="6061DDA7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Буквами и числами (6H, 7p9 и т.д.)</w:t>
      </w:r>
    </w:p>
    <w:p w14:paraId="258140BD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цифрами</w:t>
      </w:r>
    </w:p>
    <w:p w14:paraId="6A9D49CE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Символом ±</w:t>
      </w:r>
    </w:p>
    <w:p w14:paraId="2F25580D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типы документов входят в техническую базу приборостроения?</w:t>
      </w:r>
    </w:p>
    <w:p w14:paraId="46AFB9FF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паспорта</w:t>
      </w:r>
    </w:p>
    <w:p w14:paraId="5E7F4C38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Конструкторские чертежи, схемы, технологические карты, инструкции</w:t>
      </w:r>
    </w:p>
    <w:p w14:paraId="549BDF5A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инструкции</w:t>
      </w:r>
    </w:p>
    <w:p w14:paraId="7AD465D2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Нет необходимости в документах</w:t>
      </w:r>
    </w:p>
    <w:p w14:paraId="4153193B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проводимость материала?</w:t>
      </w:r>
    </w:p>
    <w:p w14:paraId="2BFBD4A9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Способность пропускать свет</w:t>
      </w:r>
    </w:p>
    <w:p w14:paraId="771A2445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Способность пропускать электрический ток</w:t>
      </w:r>
    </w:p>
    <w:p w14:paraId="40EE52D8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Механическая прочность</w:t>
      </w:r>
    </w:p>
    <w:p w14:paraId="11ECF1FA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Цветовые характеристики</w:t>
      </w:r>
    </w:p>
    <w:p w14:paraId="4A0BBE90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провод обычно используется для заземляющих проводников?</w:t>
      </w:r>
    </w:p>
    <w:p w14:paraId="3F9A83BD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Провод желто-зеленый с продольной полосой</w:t>
      </w:r>
    </w:p>
    <w:p w14:paraId="25BCB2F1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Провод любого цвета</w:t>
      </w:r>
    </w:p>
    <w:p w14:paraId="532993C1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Провод только коричневый</w:t>
      </w:r>
    </w:p>
    <w:p w14:paraId="7D162289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Провод белый</w:t>
      </w:r>
    </w:p>
    <w:p w14:paraId="5537D04A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основная техника разборки сложных приборов?</w:t>
      </w:r>
    </w:p>
    <w:p w14:paraId="593E7DB9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Начинать с внешних деталей и двигаться внутрь</w:t>
      </w:r>
    </w:p>
    <w:p w14:paraId="4D6A100D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Следовать технической документации, фотографировать процесс, маркировать детали</w:t>
      </w:r>
    </w:p>
    <w:p w14:paraId="78F6A780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 любом порядке</w:t>
      </w:r>
    </w:p>
    <w:p w14:paraId="2984BF1B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важно при разборке</w:t>
      </w:r>
    </w:p>
    <w:p w14:paraId="64A42DF9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На какие параметры следует обратить внимание при выборе электромонтажного инструмента?</w:t>
      </w:r>
    </w:p>
    <w:p w14:paraId="09848805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на размер</w:t>
      </w:r>
    </w:p>
    <w:p w14:paraId="3C62E422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На материал, изоляцию, соответствие напряжению, удобство использования</w:t>
      </w:r>
    </w:p>
    <w:p w14:paraId="38D6CEA9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На цвет</w:t>
      </w:r>
    </w:p>
    <w:p w14:paraId="23C2E8DC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 производителя</w:t>
      </w:r>
    </w:p>
    <w:p w14:paraId="076C13FF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напильник используется для обработки внутренних поверхностей?</w:t>
      </w:r>
    </w:p>
    <w:p w14:paraId="5847C978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плоский напильник</w:t>
      </w:r>
    </w:p>
    <w:p w14:paraId="5508E466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Круглый или игольчатый напильник нужного размера</w:t>
      </w:r>
    </w:p>
    <w:p w14:paraId="512EF4CC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треугольный напильник</w:t>
      </w:r>
    </w:p>
    <w:p w14:paraId="1172047D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Любой напильник одинаково подходит</w:t>
      </w:r>
    </w:p>
    <w:p w14:paraId="5E22E2BC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материал припоя считается безопаснее для здоровья при работе?</w:t>
      </w:r>
    </w:p>
    <w:p w14:paraId="7B613064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Оловянно-свинцовый припой</w:t>
      </w:r>
    </w:p>
    <w:p w14:paraId="5A8A7452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Припой без свинца (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Lead-free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припой)</w:t>
      </w:r>
    </w:p>
    <w:p w14:paraId="0C9D61B5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Медный припой</w:t>
      </w:r>
    </w:p>
    <w:p w14:paraId="0CBA1028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Все припои одинаково опасны</w:t>
      </w:r>
    </w:p>
    <w:p w14:paraId="590A993C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процесс в пайке называется "смачиванием"?</w:t>
      </w:r>
    </w:p>
    <w:p w14:paraId="06A57050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A) Попадание влаги на припой</w:t>
      </w:r>
    </w:p>
    <w:p w14:paraId="13D2548E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Распределение расплавленного припоя по соединяемым поверхностям</w:t>
      </w:r>
    </w:p>
    <w:p w14:paraId="07027480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Охлаждение припоя</w:t>
      </w:r>
    </w:p>
    <w:p w14:paraId="043C0CB9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Нагревание припоя</w:t>
      </w:r>
    </w:p>
    <w:p w14:paraId="0EC0CDDB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резистор на электрической схеме?</w:t>
      </w:r>
    </w:p>
    <w:p w14:paraId="15A60A53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Символом R</w:t>
      </w:r>
    </w:p>
    <w:p w14:paraId="1DE6DBBC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Прямоугольником с буквой R и номиналом</w:t>
      </w:r>
    </w:p>
    <w:p w14:paraId="3C887D02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Волнистой линией</w:t>
      </w:r>
    </w:p>
    <w:p w14:paraId="5B309B07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Любым символом</w:t>
      </w:r>
    </w:p>
    <w:p w14:paraId="72B84B8F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магнитного поля?</w:t>
      </w:r>
    </w:p>
    <w:p w14:paraId="23379BFF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Амперметр</w:t>
      </w:r>
    </w:p>
    <w:p w14:paraId="2768409B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B)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Гауссметр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или тесламетр</w:t>
      </w:r>
    </w:p>
    <w:p w14:paraId="65835246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Вольтметр</w:t>
      </w:r>
    </w:p>
    <w:p w14:paraId="79F82AB5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Частотомер</w:t>
      </w:r>
    </w:p>
    <w:p w14:paraId="408B5572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должен содержать паспорт отремонтированного прибора?</w:t>
      </w:r>
    </w:p>
    <w:p w14:paraId="3C59BB46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дату ремонта</w:t>
      </w:r>
    </w:p>
    <w:p w14:paraId="5972437F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Описание проведённых работ, технические параметры, дату, подпись мастера, результаты испытаний</w:t>
      </w:r>
    </w:p>
    <w:p w14:paraId="0F943B87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стоимость</w:t>
      </w:r>
    </w:p>
    <w:p w14:paraId="44BC5C18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Информация о производителе</w:t>
      </w:r>
    </w:p>
    <w:p w14:paraId="0925EB73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защиты используется для оборудования класса II?</w:t>
      </w:r>
    </w:p>
    <w:p w14:paraId="0EC64F61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заземление</w:t>
      </w:r>
    </w:p>
    <w:p w14:paraId="68E00358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Двойная или усиленная изоляция без заземления</w:t>
      </w:r>
    </w:p>
    <w:p w14:paraId="74ED2F44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защитное заземление</w:t>
      </w:r>
    </w:p>
    <w:p w14:paraId="4A3B3DE9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Никакая защита не требуется</w:t>
      </w:r>
    </w:p>
    <w:p w14:paraId="5DC2F75F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мультиметр?</w:t>
      </w:r>
    </w:p>
    <w:p w14:paraId="1B98EEA6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для измерения только напряжения</w:t>
      </w:r>
    </w:p>
    <w:p w14:paraId="550828CD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Универсальный прибор для измерения напряжения, тока, сопротивления</w:t>
      </w:r>
    </w:p>
    <w:p w14:paraId="351219CA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Прибор для контроля только сопротивления</w:t>
      </w:r>
    </w:p>
    <w:p w14:paraId="127421A5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Устройство для генерирования сигналов</w:t>
      </w:r>
    </w:p>
    <w:p w14:paraId="0C3B6075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болт М10х1.5х20 на чертежах?</w:t>
      </w:r>
    </w:p>
    <w:p w14:paraId="5CF00DBE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название болта</w:t>
      </w:r>
    </w:p>
    <w:p w14:paraId="004C166E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Диаметр 10 мм, шаг 1.5 мм, длина 20 мм</w:t>
      </w:r>
    </w:p>
    <w:p w14:paraId="02053CBA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Болт диаметром 20 мм</w:t>
      </w:r>
    </w:p>
    <w:p w14:paraId="1DF758FB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болт</w:t>
      </w:r>
    </w:p>
    <w:p w14:paraId="351D59E2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ATEX сертификация для электрооборудования?</w:t>
      </w:r>
    </w:p>
    <w:p w14:paraId="420DFC58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Сертификация европейской безопасности для взрывоопасных зон</w:t>
      </w:r>
    </w:p>
    <w:p w14:paraId="2D9697DF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Американская система сертификации</w:t>
      </w:r>
    </w:p>
    <w:p w14:paraId="054D045B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Российская система сертификации</w:t>
      </w:r>
    </w:p>
    <w:p w14:paraId="76ACCF54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для экспорта</w:t>
      </w:r>
    </w:p>
    <w:p w14:paraId="5E9AB32A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цвет провода обычно используется для нейтрального проводника (нуля)?</w:t>
      </w:r>
    </w:p>
    <w:p w14:paraId="6FD83097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Коричневый</w:t>
      </w:r>
    </w:p>
    <w:p w14:paraId="53CD04FE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Синий или голубой</w:t>
      </w:r>
    </w:p>
    <w:p w14:paraId="7B457317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Черный</w:t>
      </w:r>
    </w:p>
    <w:p w14:paraId="325D2BFF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Красный</w:t>
      </w:r>
    </w:p>
    <w:p w14:paraId="3B6DAC2E" w14:textId="77777777" w:rsidR="00F575EF" w:rsidRPr="00F575EF" w:rsidRDefault="00F575EF">
      <w:pPr>
        <w:widowControl/>
        <w:numPr>
          <w:ilvl w:val="0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Какие параметры указываются в технической документации для электромонтажных работ?</w:t>
      </w:r>
    </w:p>
    <w:p w14:paraId="797332AE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количество проводов</w:t>
      </w:r>
    </w:p>
    <w:p w14:paraId="536C3279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Марка провода, сечение, способ укладки, допускаемая нагрузка, монтажная схема</w:t>
      </w:r>
    </w:p>
    <w:p w14:paraId="78D93022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стоимость материалов</w:t>
      </w:r>
    </w:p>
    <w:p w14:paraId="3F1882EF" w14:textId="77777777" w:rsidR="00F575EF" w:rsidRPr="00F575EF" w:rsidRDefault="00F575EF">
      <w:pPr>
        <w:widowControl/>
        <w:numPr>
          <w:ilvl w:val="1"/>
          <w:numId w:val="2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Параметры не указываются</w:t>
      </w:r>
    </w:p>
    <w:p w14:paraId="2A63EAF5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51A761A5">
          <v:rect id="_x0000_i1318" style="width:0;height:.75pt" o:hralign="center" o:hrstd="t" o:hr="t" fillcolor="#a0a0a0" stroked="f"/>
        </w:pict>
      </w:r>
    </w:p>
    <w:p w14:paraId="56399491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5</w:t>
      </w:r>
    </w:p>
    <w:p w14:paraId="7A05572A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качества, которыми должен обладать слесарь по КИПиА?</w:t>
      </w:r>
    </w:p>
    <w:p w14:paraId="39EDD3F4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Красивая внешность и общительность</w:t>
      </w:r>
    </w:p>
    <w:p w14:paraId="73E90E7B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Внимательность, ответственность, точность, знание безопасности, умение работать с инструментом</w:t>
      </w:r>
    </w:p>
    <w:p w14:paraId="4EDD7287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скорость работы</w:t>
      </w:r>
    </w:p>
    <w:p w14:paraId="207F89F9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Физическая сила</w:t>
      </w:r>
    </w:p>
    <w:p w14:paraId="57DCE2A2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нормативный документ определяет правила проведения электрических испытаний?</w:t>
      </w:r>
    </w:p>
    <w:p w14:paraId="4FEF3E23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ГОСТ 3.1201-85</w:t>
      </w:r>
    </w:p>
    <w:p w14:paraId="282FA407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ГОСТ 3.1127-88</w:t>
      </w:r>
    </w:p>
    <w:p w14:paraId="46B455D1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Нормы испытаний согласно техническим условиям и ГОСТ</w:t>
      </w:r>
    </w:p>
    <w:p w14:paraId="0F4D1263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Любая инструкция</w:t>
      </w:r>
    </w:p>
    <w:p w14:paraId="1AC7232E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предельные отклонения размера?</w:t>
      </w:r>
    </w:p>
    <w:p w14:paraId="649D4C90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Погрешность измерительного инструмента</w:t>
      </w:r>
    </w:p>
    <w:p w14:paraId="018F1AA4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Максимально допустимые отклонения от номинального размера</w:t>
      </w:r>
    </w:p>
    <w:p w14:paraId="69FDAF63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Разница между двумя деталями</w:t>
      </w:r>
    </w:p>
    <w:p w14:paraId="443E5071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определяется</w:t>
      </w:r>
    </w:p>
    <w:p w14:paraId="25A0DE70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документ содержит подробное описание технологии выполнения работ?</w:t>
      </w:r>
    </w:p>
    <w:p w14:paraId="27822AEF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Конструкторский чертеж</w:t>
      </w:r>
    </w:p>
    <w:p w14:paraId="47B5C7CC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Технологическая карта или инструкция</w:t>
      </w:r>
    </w:p>
    <w:p w14:paraId="23BEC70F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Паспорт изделия</w:t>
      </w:r>
    </w:p>
    <w:p w14:paraId="68E75E24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Договор на услуги</w:t>
      </w:r>
    </w:p>
    <w:p w14:paraId="0F13872A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удельное сопротивление материала?</w:t>
      </w:r>
    </w:p>
    <w:p w14:paraId="7B3501F0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Полное сопротивление всего проводника</w:t>
      </w:r>
    </w:p>
    <w:p w14:paraId="3B98506B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Сопротивление единицы длины единицы сечения материала</w:t>
      </w:r>
    </w:p>
    <w:p w14:paraId="5D51F901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Проводимость материала</w:t>
      </w:r>
    </w:p>
    <w:p w14:paraId="2CCA76ED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Температурный коэффициент</w:t>
      </w:r>
    </w:p>
    <w:p w14:paraId="6E413A96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провод, содержащий несколько жил (многожильный)?</w:t>
      </w:r>
    </w:p>
    <w:p w14:paraId="57717A30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ПВ</w:t>
      </w:r>
    </w:p>
    <w:p w14:paraId="37695A48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ПВС или ПВСГ</w:t>
      </w:r>
    </w:p>
    <w:p w14:paraId="5FB943A3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ПВД</w:t>
      </w:r>
    </w:p>
    <w:p w14:paraId="6164A8FE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Просто П</w:t>
      </w:r>
    </w:p>
    <w:p w14:paraId="6DB3FDE0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способ монтажа электрических схем считается наиболее надежным?</w:t>
      </w:r>
    </w:p>
    <w:p w14:paraId="2D1F5FE8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Скрутка проводов</w:t>
      </w:r>
    </w:p>
    <w:p w14:paraId="27AEFF8E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Паяние с предварительной подготовкой (зачистка, флюс)</w:t>
      </w:r>
    </w:p>
    <w:p w14:paraId="7F8EADDE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Механическое сжатие без изоляции</w:t>
      </w:r>
    </w:p>
    <w:p w14:paraId="1FB12233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D) Любой способ одинаково надежен</w:t>
      </w:r>
    </w:p>
    <w:p w14:paraId="6979BE70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параметр кабеля влияет на его электропроводность?</w:t>
      </w:r>
    </w:p>
    <w:p w14:paraId="7E8BCC90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длина</w:t>
      </w:r>
    </w:p>
    <w:p w14:paraId="5433B682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Сечение провода, материал, количество жил</w:t>
      </w:r>
    </w:p>
    <w:p w14:paraId="5EED7F5A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цвет изоляции</w:t>
      </w:r>
    </w:p>
    <w:p w14:paraId="583B8FA3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количество слоев изоляции</w:t>
      </w:r>
    </w:p>
    <w:p w14:paraId="0002484B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изготовления резьбы в отверстии?</w:t>
      </w:r>
    </w:p>
    <w:p w14:paraId="729C242F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Резцы на токарном станке</w:t>
      </w:r>
    </w:p>
    <w:p w14:paraId="6B250F17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Метчик нужного размера и класса точности</w:t>
      </w:r>
    </w:p>
    <w:p w14:paraId="07C0E244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напильник</w:t>
      </w:r>
    </w:p>
    <w:p w14:paraId="0DB4F664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Сверло</w:t>
      </w:r>
    </w:p>
    <w:p w14:paraId="725D09D4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горячая пайка и каковы её условия?</w:t>
      </w:r>
    </w:p>
    <w:p w14:paraId="764F105C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Пайка при температуре выше 300°C</w:t>
      </w:r>
    </w:p>
    <w:p w14:paraId="52338D7C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Пайка с нагревом припоя выше температуры его плавления до установленной</w:t>
      </w:r>
    </w:p>
    <w:p w14:paraId="1EC7B5D3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Пайка только днем</w:t>
      </w:r>
    </w:p>
    <w:p w14:paraId="6E972914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Пайка с использованием горячей воды</w:t>
      </w:r>
    </w:p>
    <w:p w14:paraId="380FE4C5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материалы используются как флюсы при пайке?</w:t>
      </w:r>
    </w:p>
    <w:p w14:paraId="54C820D3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Вода</w:t>
      </w:r>
    </w:p>
    <w:p w14:paraId="1CA00E87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Канифоль, паяльный жир, специальные химические флюсы</w:t>
      </w:r>
    </w:p>
    <w:p w14:paraId="435A1CA5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масло</w:t>
      </w:r>
    </w:p>
    <w:p w14:paraId="7309CA58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Спирт</w:t>
      </w:r>
    </w:p>
    <w:p w14:paraId="59A47B18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Какое обозначение используется для катушки индуктивности на схеме?</w:t>
      </w:r>
    </w:p>
    <w:p w14:paraId="16131B91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Символом L</w:t>
      </w:r>
    </w:p>
    <w:p w14:paraId="761546F7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Витками проволоки (спиралью)</w:t>
      </w:r>
    </w:p>
    <w:p w14:paraId="295061E6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Буквой K</w:t>
      </w:r>
    </w:p>
    <w:p w14:paraId="0BC88B40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Просто линией</w:t>
      </w:r>
    </w:p>
    <w:p w14:paraId="2792CFCC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максимальный ток может измерять стандартный амперметр переменного тока?</w:t>
      </w:r>
    </w:p>
    <w:p w14:paraId="463A8BC4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От 1 до 5 мА</w:t>
      </w:r>
    </w:p>
    <w:p w14:paraId="4F10C30E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От 0 до нескольких ампер (в зависимости от типа)</w:t>
      </w:r>
    </w:p>
    <w:p w14:paraId="5117DCA8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Неограниченный ток</w:t>
      </w:r>
    </w:p>
    <w:p w14:paraId="1B78FA71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От 10 до 100 А только</w:t>
      </w:r>
    </w:p>
    <w:p w14:paraId="0B2C79A0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испытание и сдача прибора после ремонта?</w:t>
      </w:r>
    </w:p>
    <w:p w14:paraId="4442A7EC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визуальный осмотр</w:t>
      </w:r>
    </w:p>
    <w:p w14:paraId="4C30D66F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Проверка всех функций согласно техническим условиям, выявление неисправностей</w:t>
      </w:r>
    </w:p>
    <w:p w14:paraId="089F4807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Взвешивание прибора</w:t>
      </w:r>
    </w:p>
    <w:p w14:paraId="619AF701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документирование работ</w:t>
      </w:r>
    </w:p>
    <w:p w14:paraId="1102BFA0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защитного оборудования используется в системах с повышенным риском?</w:t>
      </w:r>
    </w:p>
    <w:p w14:paraId="317E23EF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Никакие</w:t>
      </w:r>
    </w:p>
    <w:p w14:paraId="4F355440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УЗО (устройство защитного отключения), автоматические выключатели</w:t>
      </w:r>
    </w:p>
    <w:p w14:paraId="4BEDFF94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предохранители</w:t>
      </w:r>
    </w:p>
    <w:p w14:paraId="0472B2ED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Защита не требуется</w:t>
      </w:r>
    </w:p>
    <w:p w14:paraId="3F46DFA0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Что такое электромагнит и как он используется в приборах?</w:t>
      </w:r>
    </w:p>
    <w:p w14:paraId="1CFDD970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Постоянный магнит</w:t>
      </w:r>
    </w:p>
    <w:p w14:paraId="518B6F22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Катушка с проводом, создающая магнитное поле при прохождении тока</w:t>
      </w:r>
    </w:p>
    <w:p w14:paraId="6D335632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Прибор для измерения магнитного поля</w:t>
      </w:r>
    </w:p>
    <w:p w14:paraId="657EBD1D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Специальный минерал</w:t>
      </w:r>
    </w:p>
    <w:p w14:paraId="4A29F29A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вид крепежа используется для соединения деталей в электротехнических устройствах?</w:t>
      </w:r>
    </w:p>
    <w:p w14:paraId="464CDB75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болты с гайками</w:t>
      </w:r>
    </w:p>
    <w:p w14:paraId="0D8BE55C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Болты, винты, шурупы, в зависимости от назначения и материала</w:t>
      </w:r>
    </w:p>
    <w:p w14:paraId="4AEAA355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винты</w:t>
      </w:r>
    </w:p>
    <w:p w14:paraId="2688D477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клей</w:t>
      </w:r>
    </w:p>
    <w:p w14:paraId="6A4B91E0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маркировка CE на приборе?</w:t>
      </w:r>
    </w:p>
    <w:p w14:paraId="70282480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Сертификат производителя</w:t>
      </w:r>
    </w:p>
    <w:p w14:paraId="4F0D3271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B) Соответствие требованиям европейской директивы (European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Conformity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>)</w:t>
      </w:r>
    </w:p>
    <w:p w14:paraId="48550147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для экспорта в ЕС</w:t>
      </w:r>
    </w:p>
    <w:p w14:paraId="001ECDAC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обязательная маркировка</w:t>
      </w:r>
    </w:p>
    <w:p w14:paraId="38C500E6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провод используется для заземления оборудования класса I?</w:t>
      </w:r>
    </w:p>
    <w:p w14:paraId="78C040FC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Любой провод подходит</w:t>
      </w:r>
    </w:p>
    <w:p w14:paraId="0289EC13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Проводник заземления желто-зеленого цвета с достаточным сечением</w:t>
      </w:r>
    </w:p>
    <w:p w14:paraId="0032575E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тонкий провод</w:t>
      </w:r>
    </w:p>
    <w:p w14:paraId="264E690D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Заземление не требуется</w:t>
      </w:r>
    </w:p>
    <w:p w14:paraId="2920CF2A" w14:textId="77777777" w:rsidR="00F575EF" w:rsidRPr="00F575EF" w:rsidRDefault="00F575EF">
      <w:pPr>
        <w:widowControl/>
        <w:numPr>
          <w:ilvl w:val="0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требования к условиям хранения КИПиА?</w:t>
      </w:r>
    </w:p>
    <w:p w14:paraId="6AB857B8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Условия хранения не важны</w:t>
      </w:r>
    </w:p>
    <w:p w14:paraId="3D0A2967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Защита от влаги, грязи, механических повреждений, поддерживание нормальной температуры</w:t>
      </w:r>
    </w:p>
    <w:p w14:paraId="49E31C0D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защита от света</w:t>
      </w:r>
    </w:p>
    <w:p w14:paraId="28B7EB14" w14:textId="77777777" w:rsidR="00F575EF" w:rsidRPr="00F575EF" w:rsidRDefault="00F575EF">
      <w:pPr>
        <w:widowControl/>
        <w:numPr>
          <w:ilvl w:val="1"/>
          <w:numId w:val="2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Любые условия подходят</w:t>
      </w:r>
    </w:p>
    <w:p w14:paraId="32C21544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1D59CD7C">
          <v:rect id="_x0000_i1319" style="width:0;height:.75pt" o:hralign="center" o:hrstd="t" o:hr="t" fillcolor="#a0a0a0" stroked="f"/>
        </w:pict>
      </w:r>
    </w:p>
    <w:p w14:paraId="5AB6919E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6</w:t>
      </w:r>
    </w:p>
    <w:p w14:paraId="28FD31EB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обязанности имеет слесарь по КИПиА согласно профессиональному стандарту?</w:t>
      </w:r>
    </w:p>
    <w:p w14:paraId="1470BDD8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выполнение работ</w:t>
      </w:r>
    </w:p>
    <w:p w14:paraId="442FC728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Выполнение работ по ремонту, контроль качества, соблюдение требований безопасности</w:t>
      </w:r>
    </w:p>
    <w:p w14:paraId="77F83281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подсчет материалов</w:t>
      </w:r>
    </w:p>
    <w:p w14:paraId="07B66B10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составление отчетов</w:t>
      </w:r>
    </w:p>
    <w:p w14:paraId="7C360360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документ определяет требования к квалификации мастера-инструктора?</w:t>
      </w:r>
    </w:p>
    <w:p w14:paraId="3F2C6D6A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Любой внутренний документ</w:t>
      </w:r>
    </w:p>
    <w:p w14:paraId="266E58F2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Профессиональный стандарт и требования к образованию согласно ГОСТ</w:t>
      </w:r>
    </w:p>
    <w:p w14:paraId="725702CB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опыт работы</w:t>
      </w:r>
    </w:p>
    <w:p w14:paraId="0F131F82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Образование не требуется</w:t>
      </w:r>
    </w:p>
    <w:p w14:paraId="6BAC7825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определяется класс точности резьбы?</w:t>
      </w:r>
    </w:p>
    <w:p w14:paraId="528A0CF1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 внешнему виду</w:t>
      </w:r>
    </w:p>
    <w:p w14:paraId="151F49CD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 допускам внутренних и наружных диаметров согласно ГОСТ</w:t>
      </w:r>
    </w:p>
    <w:p w14:paraId="6C5F058D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По длине нарезанной резьбы</w:t>
      </w:r>
    </w:p>
    <w:p w14:paraId="1464E863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D) По материалу детали</w:t>
      </w:r>
    </w:p>
    <w:p w14:paraId="7E33E2AC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разделы включает техническая документация прибора?</w:t>
      </w:r>
    </w:p>
    <w:p w14:paraId="278BCFFB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описание</w:t>
      </w:r>
    </w:p>
    <w:p w14:paraId="39B68E73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Конструкция, принцип работы, технические характеристики, инструкции, схемы</w:t>
      </w:r>
    </w:p>
    <w:p w14:paraId="2B83A972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стоимость</w:t>
      </w:r>
    </w:p>
    <w:p w14:paraId="750841D1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Информация не включается</w:t>
      </w:r>
    </w:p>
    <w:p w14:paraId="58D1F319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коэффициент температурного расширения материала?</w:t>
      </w:r>
    </w:p>
    <w:p w14:paraId="0967EFCF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Способность менять цвет при нагревании</w:t>
      </w:r>
    </w:p>
    <w:p w14:paraId="736796FC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Относительное изменение размера материала при изменении температуры на 1°C</w:t>
      </w:r>
    </w:p>
    <w:p w14:paraId="681849FD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Теплопроводность материала</w:t>
      </w:r>
    </w:p>
    <w:p w14:paraId="06DB6646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Температура плавления</w:t>
      </w:r>
    </w:p>
    <w:p w14:paraId="29EF4C78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провод используется для питания переносных приборов?</w:t>
      </w:r>
    </w:p>
    <w:p w14:paraId="5C55648B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Провод с жесткой изоляцией</w:t>
      </w:r>
    </w:p>
    <w:p w14:paraId="52FF173D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Гибкий провод (ПВС, ПВГ) с защитой от механических повреждений</w:t>
      </w:r>
    </w:p>
    <w:p w14:paraId="1F2B6AD6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Провод в стальной трубе</w:t>
      </w:r>
    </w:p>
    <w:p w14:paraId="5FAE47E4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Любой провод подходит</w:t>
      </w:r>
    </w:p>
    <w:p w14:paraId="3C08DFDA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порядок сборки изделия обычно обратен порядку:</w:t>
      </w:r>
    </w:p>
    <w:p w14:paraId="3B8088DC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Хранения</w:t>
      </w:r>
    </w:p>
    <w:p w14:paraId="4D0F3185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Разборки (согласно обратной последовательности с противоположных операций)</w:t>
      </w:r>
    </w:p>
    <w:p w14:paraId="5AEB8DBC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Проверки</w:t>
      </w:r>
    </w:p>
    <w:p w14:paraId="19A95E02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значения не имеет</w:t>
      </w:r>
    </w:p>
    <w:p w14:paraId="11883E1C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На что следует обратить внимание при монтаже электрических соединений?</w:t>
      </w:r>
    </w:p>
    <w:p w14:paraId="32C3614F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на цвет проводов</w:t>
      </w:r>
    </w:p>
    <w:p w14:paraId="0C78E2D4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На надежность соединения, герметичность, изоляцию, правильность подключения</w:t>
      </w:r>
    </w:p>
    <w:p w14:paraId="14A28B4D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На количество проводов</w:t>
      </w:r>
    </w:p>
    <w:p w14:paraId="3AC6C9DC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 стоимость материалов</w:t>
      </w:r>
    </w:p>
    <w:p w14:paraId="773AE24C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режущий инструмент используется для нарезания наружной резьбы?</w:t>
      </w:r>
    </w:p>
    <w:p w14:paraId="29087499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метчик</w:t>
      </w:r>
    </w:p>
    <w:p w14:paraId="446DD624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Плашка нужного размера и класса точности</w:t>
      </w:r>
    </w:p>
    <w:p w14:paraId="44BD04A3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Сверло</w:t>
      </w:r>
    </w:p>
    <w:p w14:paraId="2267A7B9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Развертка</w:t>
      </w:r>
    </w:p>
    <w:p w14:paraId="7D9A3B1F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должна быть мощность паяльника для работы с электронными компонентами?</w:t>
      </w:r>
    </w:p>
    <w:p w14:paraId="20DB0914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А) 1000 Вт</w:t>
      </w:r>
    </w:p>
    <w:p w14:paraId="0DF7FEA3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25-50 Вт в зависимости от размера компонентов</w:t>
      </w:r>
    </w:p>
    <w:p w14:paraId="7DF079CB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200 Вт</w:t>
      </w:r>
    </w:p>
    <w:p w14:paraId="0D7D64FF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Мощность не имеет значения</w:t>
      </w:r>
    </w:p>
    <w:p w14:paraId="1E98550B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процесс называется "лужением" в пайке?</w:t>
      </w:r>
    </w:p>
    <w:p w14:paraId="550348A2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Охлаждение припоя</w:t>
      </w:r>
    </w:p>
    <w:p w14:paraId="7A064D2F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Предварительное покрытие поверхности припоем для облегчения пайки</w:t>
      </w:r>
    </w:p>
    <w:p w14:paraId="5ECBF836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Промывка припоя</w:t>
      </w:r>
    </w:p>
    <w:p w14:paraId="51FE1E6F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D) Нагревание до определенной температуры</w:t>
      </w:r>
    </w:p>
    <w:p w14:paraId="1CE27AF8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диод на электрической схеме?</w:t>
      </w:r>
    </w:p>
    <w:p w14:paraId="37942C20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линия</w:t>
      </w:r>
    </w:p>
    <w:p w14:paraId="4A6D8BA9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Треугольником со смещенной линией (анод и катод)</w:t>
      </w:r>
    </w:p>
    <w:p w14:paraId="6793A989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Квадратом</w:t>
      </w:r>
    </w:p>
    <w:p w14:paraId="26DBD020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Любым символом</w:t>
      </w:r>
    </w:p>
    <w:p w14:paraId="59CC2FEB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параметр измеряется вольтметром?</w:t>
      </w:r>
    </w:p>
    <w:p w14:paraId="0957317A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Сопротивление</w:t>
      </w:r>
    </w:p>
    <w:p w14:paraId="7111C665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Электрическое напряжение между двумя точками цепи</w:t>
      </w:r>
    </w:p>
    <w:p w14:paraId="51F50FEB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Силу тока</w:t>
      </w:r>
    </w:p>
    <w:p w14:paraId="417094B2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Мощность</w:t>
      </w:r>
    </w:p>
    <w:p w14:paraId="170540D7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данные должны быть указаны в спецификации отремонтированного прибора?</w:t>
      </w:r>
    </w:p>
    <w:p w14:paraId="3F953938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название</w:t>
      </w:r>
    </w:p>
    <w:p w14:paraId="5AC0ED43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Номер прибора, дата ремонта, перечень замененных деталей, контрольные точки, подпись</w:t>
      </w:r>
    </w:p>
    <w:p w14:paraId="365B0DF7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стоимость</w:t>
      </w:r>
    </w:p>
    <w:p w14:paraId="5E33826A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Информация не требуется</w:t>
      </w:r>
    </w:p>
    <w:p w14:paraId="791EF37F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автоматического выключателя выбирается для защиты осветительных цепей?</w:t>
      </w:r>
    </w:p>
    <w:p w14:paraId="33704AEB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класс A</w:t>
      </w:r>
    </w:p>
    <w:p w14:paraId="75F6F5E8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Класс B или C в зависимости от нагрузки</w:t>
      </w:r>
    </w:p>
    <w:p w14:paraId="1E44ABA3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класс D</w:t>
      </w:r>
    </w:p>
    <w:p w14:paraId="4B79447C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Тип не важен</w:t>
      </w:r>
    </w:p>
    <w:p w14:paraId="064532B3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амперметр электромагнитной системы?</w:t>
      </w:r>
    </w:p>
    <w:p w14:paraId="27B6B4DA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с постоянными магнитами</w:t>
      </w:r>
    </w:p>
    <w:p w14:paraId="2744CF09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Прибор с подвижной железной пластиной в электромагнитном поле</w:t>
      </w:r>
    </w:p>
    <w:p w14:paraId="15C75CD2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Гальванометр</w:t>
      </w:r>
    </w:p>
    <w:p w14:paraId="1C40A1E2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Прибор для напряжения</w:t>
      </w:r>
    </w:p>
    <w:p w14:paraId="768F1A6A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правильно выбрать размер гайки для болта?</w:t>
      </w:r>
    </w:p>
    <w:p w14:paraId="6AF54100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Произвольно</w:t>
      </w:r>
    </w:p>
    <w:p w14:paraId="5DCB9DCD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 резьбе болта (M10 = гайка M10)</w:t>
      </w:r>
    </w:p>
    <w:p w14:paraId="6771A49A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Большей, чем нужно</w:t>
      </w:r>
    </w:p>
    <w:p w14:paraId="0DC48DB4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имеет значения</w:t>
      </w:r>
    </w:p>
    <w:p w14:paraId="487CD921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Что означает маркировка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RoHS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на электротехническом изделии?</w:t>
      </w:r>
    </w:p>
    <w:p w14:paraId="78A29D4D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для Великобритании</w:t>
      </w:r>
    </w:p>
    <w:p w14:paraId="11799CC5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Соответствие ограничению опасных веществ (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Restriction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of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Hazardous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Substances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>)</w:t>
      </w:r>
    </w:p>
    <w:p w14:paraId="017FE68B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Русский стандарт</w:t>
      </w:r>
    </w:p>
    <w:p w14:paraId="22BC2615" w14:textId="77777777" w:rsidR="00F575EF" w:rsidRPr="00F575EF" w:rsidRDefault="00F575EF">
      <w:pPr>
        <w:widowControl/>
        <w:numPr>
          <w:ilvl w:val="1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для переработки</w:t>
      </w:r>
    </w:p>
    <w:p w14:paraId="270DC754" w14:textId="77777777" w:rsidR="00F575EF" w:rsidRPr="00F575EF" w:rsidRDefault="00F575EF">
      <w:pPr>
        <w:widowControl/>
        <w:numPr>
          <w:ilvl w:val="0"/>
          <w:numId w:val="2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материал используется для изоляции проводов в сложных условиях?</w:t>
      </w:r>
    </w:p>
    <w:p w14:paraId="56A49C5F" w14:textId="77777777" w:rsidR="00F575EF" w:rsidRPr="00F575EF" w:rsidRDefault="00F575EF">
      <w:pPr>
        <w:widowControl/>
        <w:numPr>
          <w:ilvl w:val="0"/>
          <w:numId w:val="2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ПВХ</w:t>
      </w:r>
    </w:p>
    <w:p w14:paraId="040FC936" w14:textId="77777777" w:rsidR="00F575EF" w:rsidRPr="00F575EF" w:rsidRDefault="00F575EF">
      <w:pPr>
        <w:widowControl/>
        <w:numPr>
          <w:ilvl w:val="0"/>
          <w:numId w:val="2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Силикон, резина, фторопласт в зависимости от требований</w:t>
      </w:r>
    </w:p>
    <w:p w14:paraId="6CA6CC92" w14:textId="77777777" w:rsidR="00F575EF" w:rsidRPr="00F575EF" w:rsidRDefault="00F575EF">
      <w:pPr>
        <w:widowControl/>
        <w:numPr>
          <w:ilvl w:val="0"/>
          <w:numId w:val="2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ткань</w:t>
      </w:r>
    </w:p>
    <w:p w14:paraId="5602E078" w14:textId="77777777" w:rsidR="00F575EF" w:rsidRPr="00F575EF" w:rsidRDefault="00F575EF">
      <w:pPr>
        <w:widowControl/>
        <w:numPr>
          <w:ilvl w:val="0"/>
          <w:numId w:val="2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Изоляция не требуется</w:t>
      </w:r>
    </w:p>
    <w:p w14:paraId="476A36EE" w14:textId="77777777" w:rsidR="00F575EF" w:rsidRPr="00F575EF" w:rsidRDefault="00F575EF">
      <w:pPr>
        <w:widowControl/>
        <w:numPr>
          <w:ilvl w:val="0"/>
          <w:numId w:val="28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Какой допустимый ток может проводить провод сечением 2.5 мм2?</w:t>
      </w:r>
    </w:p>
    <w:p w14:paraId="50CA3269" w14:textId="77777777" w:rsidR="00F575EF" w:rsidRPr="00F575EF" w:rsidRDefault="00F575EF">
      <w:pPr>
        <w:widowControl/>
        <w:numPr>
          <w:ilvl w:val="1"/>
          <w:numId w:val="28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Неограниченный</w:t>
      </w:r>
    </w:p>
    <w:p w14:paraId="77FCB9D6" w14:textId="77777777" w:rsidR="00F575EF" w:rsidRPr="00F575EF" w:rsidRDefault="00F575EF">
      <w:pPr>
        <w:widowControl/>
        <w:numPr>
          <w:ilvl w:val="1"/>
          <w:numId w:val="28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Приблизительно 20-25 А при определенных условиях укладки</w:t>
      </w:r>
    </w:p>
    <w:p w14:paraId="357242D3" w14:textId="77777777" w:rsidR="00F575EF" w:rsidRPr="00F575EF" w:rsidRDefault="00F575EF">
      <w:pPr>
        <w:widowControl/>
        <w:numPr>
          <w:ilvl w:val="1"/>
          <w:numId w:val="28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5 А</w:t>
      </w:r>
    </w:p>
    <w:p w14:paraId="7B7A6AB2" w14:textId="77777777" w:rsidR="00F575EF" w:rsidRPr="00F575EF" w:rsidRDefault="00F575EF">
      <w:pPr>
        <w:widowControl/>
        <w:numPr>
          <w:ilvl w:val="1"/>
          <w:numId w:val="28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Зависит только от цвета</w:t>
      </w:r>
    </w:p>
    <w:p w14:paraId="225C2AE6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192CE005">
          <v:rect id="_x0000_i1320" style="width:0;height:.75pt" o:hralign="center" o:hrstd="t" o:hr="t" fillcolor="#a0a0a0" stroked="f"/>
        </w:pict>
      </w:r>
    </w:p>
    <w:p w14:paraId="44E67353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7</w:t>
      </w:r>
    </w:p>
    <w:p w14:paraId="57E312B7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разряд квалификации присваивается слесарю по КИПиА согласно профстандарту?</w:t>
      </w:r>
    </w:p>
    <w:p w14:paraId="3D51CEF9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высший</w:t>
      </w:r>
    </w:p>
    <w:p w14:paraId="067DEDCB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2-й или 3-й разряд в зависимости от опыта и знаний</w:t>
      </w:r>
    </w:p>
    <w:p w14:paraId="2818353A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1-й разряд</w:t>
      </w:r>
    </w:p>
    <w:p w14:paraId="43BEB98D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Разряды не присваиваются</w:t>
      </w:r>
    </w:p>
    <w:p w14:paraId="06E13B01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документ должен быть на рабочем месте при выполнении монтажных работ?</w:t>
      </w:r>
    </w:p>
    <w:p w14:paraId="09A1549B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расписание смен</w:t>
      </w:r>
    </w:p>
    <w:p w14:paraId="0D377D7A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Инструкция по охране труда, технологическая документация, смета работ</w:t>
      </w:r>
    </w:p>
    <w:p w14:paraId="24D56985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журнал учета</w:t>
      </w:r>
    </w:p>
    <w:p w14:paraId="2A3DCFA3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Документы не требуются</w:t>
      </w:r>
    </w:p>
    <w:p w14:paraId="20535C29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обозначает обозначение 7H7 на чертежах?</w:t>
      </w:r>
    </w:p>
    <w:p w14:paraId="3903505C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цифры и буквы</w:t>
      </w:r>
    </w:p>
    <w:p w14:paraId="4F2EAD7E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Отверстие с допуском 7-го квалитета, основное отклонение H (шахта)</w:t>
      </w:r>
    </w:p>
    <w:p w14:paraId="4CC28CF8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Болт размером 7x7</w:t>
      </w:r>
    </w:p>
    <w:p w14:paraId="5EA6E9E6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информирует об определении</w:t>
      </w:r>
    </w:p>
    <w:p w14:paraId="4467F44C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порядок разработки технической документации на новый прибор?</w:t>
      </w:r>
    </w:p>
    <w:p w14:paraId="6313D5FC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Приборы разрабатываются без документации</w:t>
      </w:r>
    </w:p>
    <w:p w14:paraId="0B04FE3D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Разработка концепции, эскизный проект, технический проект, чертежи, инструкции</w:t>
      </w:r>
    </w:p>
    <w:p w14:paraId="599A2DE5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быстрое изготовление без планирования</w:t>
      </w:r>
    </w:p>
    <w:p w14:paraId="0ADF8BD4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Документация не требуется</w:t>
      </w:r>
    </w:p>
    <w:p w14:paraId="3D03EB21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коэффициент линейного расширения для материала?</w:t>
      </w:r>
    </w:p>
    <w:p w14:paraId="5A6023C8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Скорость изменения размера при движении</w:t>
      </w:r>
    </w:p>
    <w:p w14:paraId="3549A4D8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Отношение изменения линейного размера к первоначальному размеру при изменении температуры</w:t>
      </w:r>
    </w:p>
    <w:p w14:paraId="6545CF9A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Вес материала</w:t>
      </w:r>
    </w:p>
    <w:p w14:paraId="423A3EAE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Цвет материала</w:t>
      </w:r>
    </w:p>
    <w:p w14:paraId="4F837D17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цвет провода обычно используется для фазного проводника в однофазной сети?</w:t>
      </w:r>
    </w:p>
    <w:p w14:paraId="0262BA12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Желто-зеленый</w:t>
      </w:r>
    </w:p>
    <w:p w14:paraId="2088E86F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Коричневый, черный или красный (в зависимости от стандарта)</w:t>
      </w:r>
    </w:p>
    <w:p w14:paraId="3F499E07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синий</w:t>
      </w:r>
    </w:p>
    <w:p w14:paraId="064049C3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Цвет не важен</w:t>
      </w:r>
    </w:p>
    <w:p w14:paraId="6B5A81CC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документ служит основой для проведения сборки изделия?</w:t>
      </w:r>
    </w:p>
    <w:p w14:paraId="0A3265A6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Паспорт товара</w:t>
      </w:r>
    </w:p>
    <w:p w14:paraId="4A725291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Сборочный чертеж и технологическая документация</w:t>
      </w:r>
    </w:p>
    <w:p w14:paraId="1ED66689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Реклама товара</w:t>
      </w:r>
    </w:p>
    <w:p w14:paraId="222851CA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D) Только устная инструкция</w:t>
      </w:r>
    </w:p>
    <w:p w14:paraId="7FD678D0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параметры проверяются при тестировании электромонтажных соединений?</w:t>
      </w:r>
    </w:p>
    <w:p w14:paraId="61E5B9DF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визуальная проверка</w:t>
      </w:r>
    </w:p>
    <w:p w14:paraId="45189905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Электрическое сопротивление, герметичность, механическая прочность</w:t>
      </w:r>
    </w:p>
    <w:p w14:paraId="5BB33C11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измерение размеров</w:t>
      </w:r>
    </w:p>
    <w:p w14:paraId="06143D8F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Параметры не проверяются</w:t>
      </w:r>
    </w:p>
    <w:p w14:paraId="518A4135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сверления отверстий в металле?</w:t>
      </w:r>
    </w:p>
    <w:p w14:paraId="3FF4792D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A) Только сверло </w:t>
      </w:r>
      <w:proofErr w:type="gramStart"/>
      <w:r w:rsidRPr="00F575EF">
        <w:rPr>
          <w:rFonts w:ascii="Times New Roman" w:eastAsia="Times New Roman" w:hAnsi="Times New Roman" w:cs="Times New Roman"/>
          <w:color w:val="auto"/>
        </w:rPr>
        <w:t>в ручную</w:t>
      </w:r>
      <w:proofErr w:type="gramEnd"/>
    </w:p>
    <w:p w14:paraId="20D994E8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Сверло нужного размера с использованием сверлильного станка или дрели</w:t>
      </w:r>
    </w:p>
    <w:p w14:paraId="56324ECA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напильник</w:t>
      </w:r>
    </w:p>
    <w:p w14:paraId="6305724C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Резак</w:t>
      </w:r>
    </w:p>
    <w:p w14:paraId="62FEC26C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последовательность выполнения пайки при соединении деталей?</w:t>
      </w:r>
    </w:p>
    <w:p w14:paraId="627589E4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Случайная последовательность</w:t>
      </w:r>
    </w:p>
    <w:p w14:paraId="5237D5CE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Подготовка поверхностей, нанесение флюса, нагрев, внесение припоя, охлаждение</w:t>
      </w:r>
    </w:p>
    <w:p w14:paraId="431221D8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охлаждение</w:t>
      </w:r>
    </w:p>
    <w:p w14:paraId="29A9256D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внесение припоя</w:t>
      </w:r>
    </w:p>
    <w:p w14:paraId="590D84C9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правильно очищать соединяемые поверхности перед пайкой?</w:t>
      </w:r>
    </w:p>
    <w:p w14:paraId="76AC0A14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Ничем не очищать</w:t>
      </w:r>
    </w:p>
    <w:p w14:paraId="410B9328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Механически (щеткой, наждаком) или химически (травлением) до блеска</w:t>
      </w:r>
    </w:p>
    <w:p w14:paraId="741942F7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водой</w:t>
      </w:r>
    </w:p>
    <w:p w14:paraId="082AEAFB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Влагостойкой тканью</w:t>
      </w:r>
    </w:p>
    <w:p w14:paraId="71854C5D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выключатель на электрической схеме?</w:t>
      </w:r>
    </w:p>
    <w:p w14:paraId="21CF79EF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буква S</w:t>
      </w:r>
    </w:p>
    <w:p w14:paraId="2F8579E7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Малым кругом с отходящей стрелкой</w:t>
      </w:r>
    </w:p>
    <w:p w14:paraId="2EA24F9C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Квадратом</w:t>
      </w:r>
    </w:p>
    <w:p w14:paraId="23D4F275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Крестиком</w:t>
      </w:r>
    </w:p>
    <w:p w14:paraId="3B6643BA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вольтметр используется для измерения переменного напряжения?</w:t>
      </w:r>
    </w:p>
    <w:p w14:paraId="5D410C83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прибор магнитоэлектрической системы</w:t>
      </w:r>
    </w:p>
    <w:p w14:paraId="2389E48B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Вольтметр электромагнитной или электродинамической системы</w:t>
      </w:r>
    </w:p>
    <w:p w14:paraId="7C1171FF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C)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Галванометр</w:t>
      </w:r>
      <w:proofErr w:type="spellEnd"/>
    </w:p>
    <w:p w14:paraId="444F4B1B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Электронный ваттметр</w:t>
      </w:r>
    </w:p>
    <w:p w14:paraId="3101343C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должен содержать журнал ремонта и обслуживания прибора?</w:t>
      </w:r>
    </w:p>
    <w:p w14:paraId="163DAB14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стоимость услуг</w:t>
      </w:r>
    </w:p>
    <w:p w14:paraId="56D8EA77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Дату, описание работ, замену деталей, результаты тестирования, подпись мастера</w:t>
      </w:r>
    </w:p>
    <w:p w14:paraId="5AA7CD04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количество часов работ</w:t>
      </w:r>
    </w:p>
    <w:p w14:paraId="727100F8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Информация не требуется</w:t>
      </w:r>
    </w:p>
    <w:p w14:paraId="743F2739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предохранителя выбирается для цепей электроснабжения?</w:t>
      </w:r>
    </w:p>
    <w:p w14:paraId="35D09CBC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Любой предохранитель подходит</w:t>
      </w:r>
    </w:p>
    <w:p w14:paraId="1F19A8D9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Плавкий предохранитель с номиналом, соответствующим максимальному рабочему току цепи</w:t>
      </w:r>
    </w:p>
    <w:p w14:paraId="366F4A6D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один предохранитель в цепь</w:t>
      </w:r>
    </w:p>
    <w:p w14:paraId="6686F6E9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Предохранители не требуются</w:t>
      </w:r>
    </w:p>
    <w:p w14:paraId="62BB3524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Как работает гальванометр?</w:t>
      </w:r>
    </w:p>
    <w:p w14:paraId="42F28084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 помощью постоянных магнитов и подвижной катушки</w:t>
      </w:r>
    </w:p>
    <w:p w14:paraId="6C392B02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 помощью электромагнита и стрелки</w:t>
      </w:r>
    </w:p>
    <w:p w14:paraId="6833CA82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 помощью нагревания проводника</w:t>
      </w:r>
    </w:p>
    <w:p w14:paraId="25ECD4E4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 помощью механического усиления</w:t>
      </w:r>
    </w:p>
    <w:p w14:paraId="09AFE561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вид крепежа используется для временного соединения деталей?</w:t>
      </w:r>
    </w:p>
    <w:p w14:paraId="3BFF76B5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болты с гайками</w:t>
      </w:r>
    </w:p>
    <w:p w14:paraId="5279C7A2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Болты с возможностью разборки</w:t>
      </w:r>
    </w:p>
    <w:p w14:paraId="24EC6F70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Заклепки</w:t>
      </w:r>
    </w:p>
    <w:p w14:paraId="1D7BF082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клей</w:t>
      </w:r>
    </w:p>
    <w:p w14:paraId="36C67661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сертификат качества ISO 9001?</w:t>
      </w:r>
    </w:p>
    <w:p w14:paraId="76B84831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документ</w:t>
      </w:r>
    </w:p>
    <w:p w14:paraId="16B681A8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B) Соответствие системе управления качеством в организации (International Organization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for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Standardization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>)</w:t>
      </w:r>
    </w:p>
    <w:p w14:paraId="7298B543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для экспорта</w:t>
      </w:r>
    </w:p>
    <w:p w14:paraId="676EC41F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Не требуется для работы</w:t>
      </w:r>
    </w:p>
    <w:p w14:paraId="1F66D1F9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требования к изоляции для уличного электрооборудования?</w:t>
      </w:r>
    </w:p>
    <w:p w14:paraId="469208D6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Обычная изоляция подходит</w:t>
      </w:r>
    </w:p>
    <w:p w14:paraId="6B69C93D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Усиленная изоляция, влагостойкие материалы, защита от ультрафиолета</w:t>
      </w:r>
    </w:p>
    <w:p w14:paraId="545A1EA6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Никакая изоляция не требуется</w:t>
      </w:r>
    </w:p>
    <w:p w14:paraId="205698F4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минимальная защита</w:t>
      </w:r>
    </w:p>
    <w:p w14:paraId="35368988" w14:textId="77777777" w:rsidR="00F575EF" w:rsidRPr="00F575EF" w:rsidRDefault="00F575EF">
      <w:pPr>
        <w:widowControl/>
        <w:numPr>
          <w:ilvl w:val="0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должен быть минимальный диаметр провода для безопасного использования в сети 220В?</w:t>
      </w:r>
    </w:p>
    <w:p w14:paraId="0846E56D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A) 0.5 </w:t>
      </w:r>
      <w:proofErr w:type="spellStart"/>
      <w:proofErr w:type="gramStart"/>
      <w:r w:rsidRPr="00F575EF">
        <w:rPr>
          <w:rFonts w:ascii="Times New Roman" w:eastAsia="Times New Roman" w:hAnsi="Times New Roman" w:cs="Times New Roman"/>
          <w:color w:val="auto"/>
        </w:rPr>
        <w:t>кв.мм</w:t>
      </w:r>
      <w:proofErr w:type="spellEnd"/>
      <w:proofErr w:type="gramEnd"/>
    </w:p>
    <w:p w14:paraId="22DC30DC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B) Минимум 1.0 </w:t>
      </w:r>
      <w:proofErr w:type="spellStart"/>
      <w:proofErr w:type="gramStart"/>
      <w:r w:rsidRPr="00F575EF">
        <w:rPr>
          <w:rFonts w:ascii="Times New Roman" w:eastAsia="Times New Roman" w:hAnsi="Times New Roman" w:cs="Times New Roman"/>
          <w:color w:val="auto"/>
        </w:rPr>
        <w:t>кв.мм</w:t>
      </w:r>
      <w:proofErr w:type="spellEnd"/>
      <w:proofErr w:type="gramEnd"/>
      <w:r w:rsidRPr="00F575EF">
        <w:rPr>
          <w:rFonts w:ascii="Times New Roman" w:eastAsia="Times New Roman" w:hAnsi="Times New Roman" w:cs="Times New Roman"/>
          <w:color w:val="auto"/>
        </w:rPr>
        <w:t xml:space="preserve"> в зависимости от тока нагрузки</w:t>
      </w:r>
    </w:p>
    <w:p w14:paraId="744B2C7A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Любой диаметр</w:t>
      </w:r>
    </w:p>
    <w:p w14:paraId="02F64C3F" w14:textId="77777777" w:rsidR="00F575EF" w:rsidRPr="00F575EF" w:rsidRDefault="00F575EF">
      <w:pPr>
        <w:widowControl/>
        <w:numPr>
          <w:ilvl w:val="1"/>
          <w:numId w:val="29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Не важен диаметр</w:t>
      </w:r>
    </w:p>
    <w:p w14:paraId="3DD7AD2E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699AEEB7">
          <v:rect id="_x0000_i1321" style="width:0;height:.75pt" o:hralign="center" o:hrstd="t" o:hr="t" fillcolor="#a0a0a0" stroked="f"/>
        </w:pict>
      </w:r>
    </w:p>
    <w:p w14:paraId="161BA292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8</w:t>
      </w:r>
    </w:p>
    <w:p w14:paraId="3D3871E3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порядок получения квалификации слесаря по КИПиА?</w:t>
      </w:r>
    </w:p>
    <w:p w14:paraId="3975E9CE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Без обучения и квалификационного экзамена</w:t>
      </w:r>
    </w:p>
    <w:p w14:paraId="7B976397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Прохождение программы обучения, практического обучения, сдача экзамена</w:t>
      </w:r>
    </w:p>
    <w:p w14:paraId="79D49D4D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теоретическое обучение</w:t>
      </w:r>
    </w:p>
    <w:p w14:paraId="6CA38024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практическое обучение</w:t>
      </w:r>
    </w:p>
    <w:p w14:paraId="5777D7F1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правила безопасности при работе с диэлектрическими материалами?</w:t>
      </w:r>
    </w:p>
    <w:p w14:paraId="2BA423ED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Диэлектрики полностью безопасны</w:t>
      </w:r>
    </w:p>
    <w:p w14:paraId="5302F9BD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Использование изолирующих перчаток, избегание высокого напряжения, проверка целостности</w:t>
      </w:r>
    </w:p>
    <w:p w14:paraId="34339BCE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Без каких-либо требований безопасности</w:t>
      </w:r>
    </w:p>
    <w:p w14:paraId="3AED0700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Правила не существуют</w:t>
      </w:r>
    </w:p>
    <w:p w14:paraId="32326AAF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определяется полнота размерного обозначения на чертежах?</w:t>
      </w:r>
    </w:p>
    <w:p w14:paraId="533393B0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Без определения размеров</w:t>
      </w:r>
    </w:p>
    <w:p w14:paraId="7CB5B827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Все размеры должны быть обозначены с допусками для функциональности</w:t>
      </w:r>
    </w:p>
    <w:p w14:paraId="62669B9D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C) Только критические размеры</w:t>
      </w:r>
    </w:p>
    <w:p w14:paraId="156CC229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Размеры не требуются</w:t>
      </w:r>
    </w:p>
    <w:p w14:paraId="0861567F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порядок ведения технической документации при ремонте изделия?</w:t>
      </w:r>
    </w:p>
    <w:p w14:paraId="193FF113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Документация не ведется</w:t>
      </w:r>
    </w:p>
    <w:p w14:paraId="45101C73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Запись всех операций, использованных материалов, времени, результатов тестирования</w:t>
      </w:r>
    </w:p>
    <w:p w14:paraId="16204A9C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итоговая информация</w:t>
      </w:r>
    </w:p>
    <w:p w14:paraId="6FDB0C8C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Устный отчет достаточен</w:t>
      </w:r>
    </w:p>
    <w:p w14:paraId="417D5ACF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обозначает модуль упругости материала?</w:t>
      </w:r>
    </w:p>
    <w:p w14:paraId="01118C19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Способность менять цвет</w:t>
      </w:r>
    </w:p>
    <w:p w14:paraId="193846D8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Мера жесткости материала при деформации (соотношение напряжения к деформации)</w:t>
      </w:r>
    </w:p>
    <w:p w14:paraId="1F0282F2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Вес материала</w:t>
      </w:r>
    </w:p>
    <w:p w14:paraId="3E663EEA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Температура плавления</w:t>
      </w:r>
    </w:p>
    <w:p w14:paraId="738873A7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провод предпочтительнее использовать для стационарной проводки?</w:t>
      </w:r>
    </w:p>
    <w:p w14:paraId="54C9D1B1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гибкий провод</w:t>
      </w:r>
    </w:p>
    <w:p w14:paraId="5D7E4F3C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Жесткий провод в трубах или коробах для защиты от механических повреждений</w:t>
      </w:r>
    </w:p>
    <w:p w14:paraId="51B2AC21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Любой провод без защиты</w:t>
      </w:r>
    </w:p>
    <w:p w14:paraId="4E824714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Разницы нет</w:t>
      </w:r>
    </w:p>
    <w:p w14:paraId="76EDA2FA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порядок проверки соответствия сборки изделия технической документации?</w:t>
      </w:r>
    </w:p>
    <w:p w14:paraId="1592536C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Проверка не требуется</w:t>
      </w:r>
    </w:p>
    <w:p w14:paraId="299720CA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Поэтапная проверка на каждом этапе сборки согласно чертежам и инструкциям</w:t>
      </w:r>
    </w:p>
    <w:p w14:paraId="25D1B4F5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финальная проверка</w:t>
      </w:r>
    </w:p>
    <w:p w14:paraId="7917F118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Проверка проводится случайно</w:t>
      </w:r>
    </w:p>
    <w:p w14:paraId="26891A9C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параметры влияют на выбор сечения провода для электрической цепи?</w:t>
      </w:r>
    </w:p>
    <w:p w14:paraId="74CE93EE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на цвет провода</w:t>
      </w:r>
    </w:p>
    <w:p w14:paraId="340E19AE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На силу тока, материал провода, способ укладки, условия окружающей среды</w:t>
      </w:r>
    </w:p>
    <w:p w14:paraId="1BFC0ABF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на длину провода</w:t>
      </w:r>
    </w:p>
    <w:p w14:paraId="2F34EF65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 эстетический внешний вид</w:t>
      </w:r>
    </w:p>
    <w:p w14:paraId="1CD0BD66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полирования поверхностей деталей?</w:t>
      </w:r>
    </w:p>
    <w:p w14:paraId="0EFEC561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наждачная бумага</w:t>
      </w:r>
    </w:p>
    <w:p w14:paraId="5EE6CD1D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Полировочный материал (пемза, войлок с полировочной пастой)</w:t>
      </w:r>
    </w:p>
    <w:p w14:paraId="5757B830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Напильник</w:t>
      </w:r>
    </w:p>
    <w:p w14:paraId="5B41DD6E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Сверло</w:t>
      </w:r>
    </w:p>
    <w:p w14:paraId="08D8B68E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процесс называется "растворением" в контексте пайки?</w:t>
      </w:r>
    </w:p>
    <w:p w14:paraId="7CE02725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Добавление воды в припой</w:t>
      </w:r>
    </w:p>
    <w:p w14:paraId="3E4AB42C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Размягчение припоя при нагревании для улучшения адгезии к поверхностям</w:t>
      </w:r>
    </w:p>
    <w:p w14:paraId="52EECE08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Охлаждение припоя</w:t>
      </w:r>
    </w:p>
    <w:p w14:paraId="2E62DEC7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химический процесс</w:t>
      </w:r>
    </w:p>
    <w:p w14:paraId="220931EA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качество паяного соединения?</w:t>
      </w:r>
    </w:p>
    <w:p w14:paraId="55CCABA2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внешний вид</w:t>
      </w:r>
    </w:p>
    <w:p w14:paraId="27E14696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B) Надежность соединения, отсутствие пор и холодных паек, электрическое сопротивление</w:t>
      </w:r>
    </w:p>
    <w:p w14:paraId="085DAF14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блеск припоя</w:t>
      </w:r>
    </w:p>
    <w:p w14:paraId="0D1249CA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Качество не определяется</w:t>
      </w:r>
    </w:p>
    <w:p w14:paraId="11A594B7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полупроводниковый диод на электрической схеме?</w:t>
      </w:r>
    </w:p>
    <w:p w14:paraId="1846EB27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линия</w:t>
      </w:r>
    </w:p>
    <w:p w14:paraId="73B7F342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Треугольником со смещенной горизонтальной линией и полоской</w:t>
      </w:r>
    </w:p>
    <w:p w14:paraId="72FC1EBD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Двумя кругами</w:t>
      </w:r>
    </w:p>
    <w:p w14:paraId="4D342AED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Буквой D</w:t>
      </w:r>
    </w:p>
    <w:p w14:paraId="655FA016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допустимая погрешность при измерении напряжения аналоговым вольтметром?</w:t>
      </w:r>
    </w:p>
    <w:p w14:paraId="208D4B9A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0%</w:t>
      </w:r>
    </w:p>
    <w:p w14:paraId="679A2417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0.5% - 2.5% в зависимости от класса точности прибора</w:t>
      </w:r>
    </w:p>
    <w:p w14:paraId="1F677BB2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50%</w:t>
      </w:r>
    </w:p>
    <w:p w14:paraId="6001205F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Погрешность не ограничена</w:t>
      </w:r>
    </w:p>
    <w:p w14:paraId="2643CC02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формат должен иметь акт о выполнении ремонта?</w:t>
      </w:r>
    </w:p>
    <w:p w14:paraId="11F626FF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Произвольный формат</w:t>
      </w:r>
    </w:p>
    <w:p w14:paraId="2B42B5F1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Установленный формат с обязательными реквизитами (дата, номер акта, подписи, печать)</w:t>
      </w:r>
    </w:p>
    <w:p w14:paraId="394AA5F5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устная информация</w:t>
      </w:r>
    </w:p>
    <w:p w14:paraId="7FCD85D0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Акт не требуется</w:t>
      </w:r>
    </w:p>
    <w:p w14:paraId="0A93664A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типы электрических защит в промышленности?</w:t>
      </w:r>
    </w:p>
    <w:p w14:paraId="53C7E3BF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предохранители</w:t>
      </w:r>
    </w:p>
    <w:p w14:paraId="3678FF70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УЗО, автоматические выключатели, дифференциальные реле, тепловые реле</w:t>
      </w:r>
    </w:p>
    <w:p w14:paraId="5AEC387D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трансформаторы</w:t>
      </w:r>
    </w:p>
    <w:p w14:paraId="333FF438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Защиты не требуются</w:t>
      </w:r>
    </w:p>
    <w:p w14:paraId="3788D5E5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работает магнитоэлектрический вольтметр?</w:t>
      </w:r>
    </w:p>
    <w:p w14:paraId="17828BF5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На принципе теплового расширения</w:t>
      </w:r>
    </w:p>
    <w:p w14:paraId="064000B6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На взаимодействии магнитного поля постоянного магнита и подвижной катушки</w:t>
      </w:r>
    </w:p>
    <w:p w14:paraId="6067FD43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На зависимости от частоты</w:t>
      </w:r>
    </w:p>
    <w:p w14:paraId="106BE78F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 принципе усиления сигнала</w:t>
      </w:r>
    </w:p>
    <w:p w14:paraId="169F01DD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материалы являются оптимальными для осей и валов в приборах?</w:t>
      </w:r>
    </w:p>
    <w:p w14:paraId="6D173581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пластмасса</w:t>
      </w:r>
    </w:p>
    <w:p w14:paraId="2E6C74E0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Сталь, легированная сталь в зависимости от требуемых свойств (жесткость, износостойкость)</w:t>
      </w:r>
    </w:p>
    <w:p w14:paraId="11CC7524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алюминий</w:t>
      </w:r>
    </w:p>
    <w:p w14:paraId="6BB6AFA8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Медь</w:t>
      </w:r>
    </w:p>
    <w:p w14:paraId="5A7DA81B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Что означает маркировка "Made </w:t>
      </w:r>
      <w:proofErr w:type="spellStart"/>
      <w:proofErr w:type="gramStart"/>
      <w:r w:rsidRPr="00F575EF">
        <w:rPr>
          <w:rFonts w:ascii="Times New Roman" w:eastAsia="Times New Roman" w:hAnsi="Times New Roman" w:cs="Times New Roman"/>
          <w:color w:val="auto"/>
        </w:rPr>
        <w:t>in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>...</w:t>
      </w:r>
      <w:proofErr w:type="gramEnd"/>
      <w:r w:rsidRPr="00F575EF">
        <w:rPr>
          <w:rFonts w:ascii="Times New Roman" w:eastAsia="Times New Roman" w:hAnsi="Times New Roman" w:cs="Times New Roman"/>
          <w:color w:val="auto"/>
        </w:rPr>
        <w:t>" на приборе?</w:t>
      </w:r>
    </w:p>
    <w:p w14:paraId="21A6F930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А) Только информационная маркировка о стране происхождения</w:t>
      </w:r>
    </w:p>
    <w:p w14:paraId="1DB27710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Требуемая маркировка согласно международным стандартам</w:t>
      </w:r>
    </w:p>
    <w:p w14:paraId="628E655F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Необязательная маркировка</w:t>
      </w:r>
    </w:p>
    <w:p w14:paraId="0BD3CF12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Значения не имеет</w:t>
      </w:r>
    </w:p>
    <w:p w14:paraId="57BBAC0C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способ крепления кабелей внутри прибора является правильным?</w:t>
      </w:r>
    </w:p>
    <w:p w14:paraId="55C41F46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A) Никакое крепление не требуется</w:t>
      </w:r>
    </w:p>
    <w:p w14:paraId="5FF0B53E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Использование хомутов, клипс с интервалом 20-30 см, избегание перегибов</w:t>
      </w:r>
    </w:p>
    <w:p w14:paraId="3065EC2F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одно крепление в начале кабеля</w:t>
      </w:r>
    </w:p>
    <w:p w14:paraId="512286B0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Крепление не влияет на функцию</w:t>
      </w:r>
    </w:p>
    <w:p w14:paraId="3495EFF2" w14:textId="77777777" w:rsidR="00F575EF" w:rsidRPr="00F575EF" w:rsidRDefault="00F575EF">
      <w:pPr>
        <w:widowControl/>
        <w:numPr>
          <w:ilvl w:val="0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максимальная температура изоляции провода при стандартном использовании?</w:t>
      </w:r>
    </w:p>
    <w:p w14:paraId="7722E0DE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Неограниченная</w:t>
      </w:r>
    </w:p>
    <w:p w14:paraId="10198935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60-90°C в зависимости от материала изоляции</w:t>
      </w:r>
    </w:p>
    <w:p w14:paraId="3EB160BD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20°C</w:t>
      </w:r>
    </w:p>
    <w:p w14:paraId="35D90C20" w14:textId="77777777" w:rsidR="00F575EF" w:rsidRPr="00F575EF" w:rsidRDefault="00F575EF">
      <w:pPr>
        <w:widowControl/>
        <w:numPr>
          <w:ilvl w:val="1"/>
          <w:numId w:val="30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Температура не влияет на работу</w:t>
      </w:r>
    </w:p>
    <w:p w14:paraId="62B2FCD1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77C4C695">
          <v:rect id="_x0000_i1322" style="width:0;height:.75pt" o:hralign="center" o:hrstd="t" o:hr="t" fillcolor="#a0a0a0" stroked="f"/>
        </w:pict>
      </w:r>
    </w:p>
    <w:p w14:paraId="0799CBED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9</w:t>
      </w:r>
    </w:p>
    <w:p w14:paraId="3230E916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период действия свидетельства о квалификации слесаря по КИПиА?</w:t>
      </w:r>
    </w:p>
    <w:p w14:paraId="196ACE5B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Без ограничений по времени</w:t>
      </w:r>
    </w:p>
    <w:p w14:paraId="317B38F9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Бессрочное при условии соблюдения требований безопасности и переквалификации</w:t>
      </w:r>
    </w:p>
    <w:p w14:paraId="5F457FF9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1 год</w:t>
      </w:r>
    </w:p>
    <w:p w14:paraId="084B534B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Без документирования</w:t>
      </w:r>
    </w:p>
    <w:p w14:paraId="4CC723EF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порядок проведения инструктажа по охране труда для новых рабочих?</w:t>
      </w:r>
    </w:p>
    <w:p w14:paraId="0EBA70CD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Инструктаж не требуется</w:t>
      </w:r>
    </w:p>
    <w:p w14:paraId="21862E4F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Вводный, первичный на рабочем месте и периодические инструктажи с документированием</w:t>
      </w:r>
    </w:p>
    <w:p w14:paraId="33AB4B44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один раз</w:t>
      </w:r>
    </w:p>
    <w:p w14:paraId="4D733CE1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По желанию руководителя</w:t>
      </w:r>
    </w:p>
    <w:p w14:paraId="58F36106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допуск расположения оси на чертежах?</w:t>
      </w:r>
    </w:p>
    <w:p w14:paraId="0BDE027E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Произвольно с буквой D</w:t>
      </w:r>
    </w:p>
    <w:p w14:paraId="5F12510C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Символом с указанием вида допуска (параллельность, перпендикулярность и т.д.)</w:t>
      </w:r>
    </w:p>
    <w:p w14:paraId="5CBC18D1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числом</w:t>
      </w:r>
    </w:p>
    <w:p w14:paraId="3710F380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обозначается</w:t>
      </w:r>
    </w:p>
    <w:p w14:paraId="205A4CB8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документ определяет окончательный результат выполнения работ при ремонте?</w:t>
      </w:r>
    </w:p>
    <w:p w14:paraId="433DF2CE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смета стоимости</w:t>
      </w:r>
    </w:p>
    <w:p w14:paraId="3A989903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Акт сдачи-приемки работ и испытательный протокол</w:t>
      </w:r>
    </w:p>
    <w:p w14:paraId="0B32C935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договор</w:t>
      </w:r>
    </w:p>
    <w:p w14:paraId="365DA3D0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Документирование не требуется</w:t>
      </w:r>
    </w:p>
    <w:p w14:paraId="416226D3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пластичность материала?</w:t>
      </w:r>
    </w:p>
    <w:p w14:paraId="6D783255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Способность проводить электрический ток</w:t>
      </w:r>
    </w:p>
    <w:p w14:paraId="372FE43C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Способность материала деформироваться без разрушения при нагрузке</w:t>
      </w:r>
    </w:p>
    <w:p w14:paraId="4353A74A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Прозрачность материала</w:t>
      </w:r>
    </w:p>
    <w:p w14:paraId="7B45A562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Вес материала</w:t>
      </w:r>
    </w:p>
    <w:p w14:paraId="39E6A932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кабеля рекомендуется для подвижной техники?</w:t>
      </w:r>
    </w:p>
    <w:p w14:paraId="60F5C219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Жесткий кабель</w:t>
      </w:r>
    </w:p>
    <w:p w14:paraId="4F24183E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Особо гибкий кабель (КГНМ, ПРА) с усиленной защитой оболочки</w:t>
      </w:r>
    </w:p>
    <w:p w14:paraId="36C2D03A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C) Любой провод подходит</w:t>
      </w:r>
    </w:p>
    <w:p w14:paraId="6ABB0268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Кабель не требуется</w:t>
      </w:r>
    </w:p>
    <w:p w14:paraId="2358389C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порядок проведения финальной проверки сборочной единицы?</w:t>
      </w:r>
    </w:p>
    <w:p w14:paraId="0A807092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Проверка не требуется</w:t>
      </w:r>
    </w:p>
    <w:p w14:paraId="7C6B57D8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Проверка соответствия чертежам, функциональные испытания, проверка безопасности</w:t>
      </w:r>
    </w:p>
    <w:p w14:paraId="3D15EC42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размеры проверяются</w:t>
      </w:r>
    </w:p>
    <w:p w14:paraId="0D15844F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Проверка выполняется случайно</w:t>
      </w:r>
    </w:p>
    <w:p w14:paraId="0D81867F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параметры проверяются при тестировании электромонтажных соединений?</w:t>
      </w:r>
    </w:p>
    <w:p w14:paraId="3D1167AA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визуальный осмотр</w:t>
      </w:r>
    </w:p>
    <w:p w14:paraId="5FC2C111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Электрическое сопротивление, герметичность, механическая прочность, изоляция</w:t>
      </w:r>
    </w:p>
    <w:p w14:paraId="4D75A0FC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внешний вид</w:t>
      </w:r>
    </w:p>
    <w:p w14:paraId="34ADCE65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Параметры не проверяются</w:t>
      </w:r>
    </w:p>
    <w:p w14:paraId="0AD3D349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внутреннего расширения отверстия (растачивания)?</w:t>
      </w:r>
    </w:p>
    <w:p w14:paraId="7B5D3BC8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Развертка</w:t>
      </w:r>
    </w:p>
    <w:p w14:paraId="42CB6490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Расточной резец или расширитель внутреннего диаметра</w:t>
      </w:r>
    </w:p>
    <w:p w14:paraId="0FDDBA5D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сверло</w:t>
      </w:r>
    </w:p>
    <w:p w14:paraId="4843314A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Напильник</w:t>
      </w:r>
    </w:p>
    <w:p w14:paraId="54C6C3DD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температура плавления должна быть для припоя, используемого в электронике?</w:t>
      </w:r>
    </w:p>
    <w:p w14:paraId="6854E946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50-100°C</w:t>
      </w:r>
    </w:p>
    <w:p w14:paraId="1C86032A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230-270°C (низкоплавкий припой для снижения теплового воздействия на компоненты)</w:t>
      </w:r>
    </w:p>
    <w:p w14:paraId="5C3428D7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500-600°C</w:t>
      </w:r>
    </w:p>
    <w:p w14:paraId="580F9DFD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Температура не важна</w:t>
      </w:r>
    </w:p>
    <w:p w14:paraId="6A2CE39A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флюс, используемый при пайке?</w:t>
      </w:r>
    </w:p>
    <w:p w14:paraId="57246BFA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Не обозначается</w:t>
      </w:r>
    </w:p>
    <w:p w14:paraId="2B4F3847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На производстве указывается тип и марка флюса в документации</w:t>
      </w:r>
    </w:p>
    <w:p w14:paraId="192EC932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Произвольно</w:t>
      </w:r>
    </w:p>
    <w:p w14:paraId="32E94EFE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Флюс не требуется</w:t>
      </w:r>
    </w:p>
    <w:p w14:paraId="3B883938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конденсатор на электрической схеме?</w:t>
      </w:r>
    </w:p>
    <w:p w14:paraId="7407F61A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буква C</w:t>
      </w:r>
    </w:p>
    <w:p w14:paraId="70793EB3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Двумя параллельными линиями разной длины или одинаковой длины</w:t>
      </w:r>
    </w:p>
    <w:p w14:paraId="76675195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Кружком</w:t>
      </w:r>
    </w:p>
    <w:p w14:paraId="74B1CB5E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Просто полосой</w:t>
      </w:r>
    </w:p>
    <w:p w14:paraId="63D3DA4B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малых напряжений (микровольты)?</w:t>
      </w:r>
    </w:p>
    <w:p w14:paraId="516A66E8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Обычный вольтметр</w:t>
      </w:r>
    </w:p>
    <w:p w14:paraId="79FAAF30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B) Чувствительный гальванометр или цифровой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микровольтметр</w:t>
      </w:r>
      <w:proofErr w:type="spellEnd"/>
    </w:p>
    <w:p w14:paraId="211FCDA2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Амперметр</w:t>
      </w:r>
    </w:p>
    <w:p w14:paraId="5C2089CE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Омметр</w:t>
      </w:r>
    </w:p>
    <w:p w14:paraId="67538863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формат отчета о проведённом техническом обслуживании?</w:t>
      </w:r>
    </w:p>
    <w:p w14:paraId="0AA43508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Произвольный</w:t>
      </w:r>
    </w:p>
    <w:p w14:paraId="58931912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B) Установленный формат с описанием проведённых работ, дате, подписях, печати</w:t>
      </w:r>
    </w:p>
    <w:p w14:paraId="1E35A4FA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устно</w:t>
      </w:r>
    </w:p>
    <w:p w14:paraId="0B06D1B5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Отчет не требуется</w:t>
      </w:r>
    </w:p>
    <w:p w14:paraId="1FA7B9CA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класс защиты используется для портативных приборов в сырых помещениях?</w:t>
      </w:r>
    </w:p>
    <w:p w14:paraId="008F343B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Класс I</w:t>
      </w:r>
    </w:p>
    <w:p w14:paraId="10D3779B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Класс II (двойная изоляция) для безопасности при влажности</w:t>
      </w:r>
    </w:p>
    <w:p w14:paraId="1BA02351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Никакая защита не требуется</w:t>
      </w:r>
    </w:p>
    <w:p w14:paraId="6977ADA2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визуальная защита</w:t>
      </w:r>
    </w:p>
    <w:p w14:paraId="2F4D01D2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электродинамический прибор?</w:t>
      </w:r>
    </w:p>
    <w:p w14:paraId="384BAEE7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с постоянным магнитом</w:t>
      </w:r>
    </w:p>
    <w:p w14:paraId="4A81B70C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Прибор с двумя катушками (неподвижной и подвижной) в магнитном поле</w:t>
      </w:r>
    </w:p>
    <w:p w14:paraId="6D582D1C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Гальванометр</w:t>
      </w:r>
    </w:p>
    <w:p w14:paraId="6AC77EA2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Трансформатор</w:t>
      </w:r>
    </w:p>
    <w:p w14:paraId="0252099C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материал предпочтителен для изготовления направляющих в приборах?</w:t>
      </w:r>
    </w:p>
    <w:p w14:paraId="204769C9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мягкая сталь</w:t>
      </w:r>
    </w:p>
    <w:p w14:paraId="6EB1FBC4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Закаленная и отполированная сталь для минимизации трения</w:t>
      </w:r>
    </w:p>
    <w:p w14:paraId="3D148471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пластмасса</w:t>
      </w:r>
    </w:p>
    <w:p w14:paraId="5729AECD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Медь</w:t>
      </w:r>
    </w:p>
    <w:p w14:paraId="7523E0CF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маркировка "3~AC 400V" на приборе?</w:t>
      </w:r>
    </w:p>
    <w:p w14:paraId="7C746C71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Постоянный ток 400В</w:t>
      </w:r>
    </w:p>
    <w:p w14:paraId="19712603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Трёхфазный переменный ток 400В (3 фазы, переменный ток, 400 вольт)</w:t>
      </w:r>
    </w:p>
    <w:p w14:paraId="24CBF76A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одна фаза</w:t>
      </w:r>
    </w:p>
    <w:p w14:paraId="3FDF6B6F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указывает на напряжение</w:t>
      </w:r>
    </w:p>
    <w:p w14:paraId="79295790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требования к электрической безопасности при использовании переносных светильников?</w:t>
      </w:r>
    </w:p>
    <w:p w14:paraId="42113223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Никакие требования</w:t>
      </w:r>
    </w:p>
    <w:p w14:paraId="28BD4840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Низкое напряжение (12-36В), защита от влаги, прочный корпус, исправный провод</w:t>
      </w:r>
    </w:p>
    <w:p w14:paraId="0089896F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Высокое напряжение подходит</w:t>
      </w:r>
    </w:p>
    <w:p w14:paraId="376A140F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Требования не существуют</w:t>
      </w:r>
    </w:p>
    <w:p w14:paraId="7B9047C8" w14:textId="77777777" w:rsidR="00F575EF" w:rsidRPr="00F575EF" w:rsidRDefault="00F575EF">
      <w:pPr>
        <w:widowControl/>
        <w:numPr>
          <w:ilvl w:val="0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документы должны сохраняться после выполнения работ по ремонту и обслуживанию?</w:t>
      </w:r>
    </w:p>
    <w:p w14:paraId="691EC222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Документы не требуются</w:t>
      </w:r>
    </w:p>
    <w:p w14:paraId="5C0A8391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Копии всех технических документов, акты выполнения работ, протоколы испытаний, акты сдачи-приемки</w:t>
      </w:r>
    </w:p>
    <w:p w14:paraId="1A663D20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договор</w:t>
      </w:r>
    </w:p>
    <w:p w14:paraId="5F43BA3B" w14:textId="77777777" w:rsidR="00F575EF" w:rsidRPr="00F575EF" w:rsidRDefault="00F575EF">
      <w:pPr>
        <w:widowControl/>
        <w:numPr>
          <w:ilvl w:val="1"/>
          <w:numId w:val="31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Документирование не требуется</w:t>
      </w:r>
    </w:p>
    <w:p w14:paraId="444C5FD2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530335BE">
          <v:rect id="_x0000_i1323" style="width:0;height:.75pt" o:hralign="center" o:hrstd="t" o:hr="t" fillcolor="#a0a0a0" stroked="f"/>
        </w:pict>
      </w:r>
    </w:p>
    <w:p w14:paraId="4104D4D4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10</w:t>
      </w:r>
    </w:p>
    <w:p w14:paraId="7165A52D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обозначает класс точности прибора?</w:t>
      </w:r>
    </w:p>
    <w:p w14:paraId="637E9938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Вид электротехнического материала</w:t>
      </w:r>
    </w:p>
    <w:p w14:paraId="0AC8EC83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Допустимую погрешность измерений в процентах</w:t>
      </w:r>
    </w:p>
    <w:p w14:paraId="59261808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C) Максимальную нагрузку на прибор</w:t>
      </w:r>
    </w:p>
    <w:p w14:paraId="2574DED2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Температурный диапазон использования</w:t>
      </w:r>
    </w:p>
    <w:p w14:paraId="0F94F80E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требования охраны труда при работе с электрооборудованием?</w:t>
      </w:r>
    </w:p>
    <w:p w14:paraId="60FCFBCA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Использование только исправного оборудования</w:t>
      </w:r>
    </w:p>
    <w:p w14:paraId="645451E4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Соблюдение правил электробезопасности и использование СИЗ</w:t>
      </w:r>
    </w:p>
    <w:p w14:paraId="11D68C0C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Работа только при наличии сертификата</w:t>
      </w:r>
    </w:p>
    <w:p w14:paraId="6EC75145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Отсутствие требований при наличии опыта</w:t>
      </w:r>
    </w:p>
    <w:p w14:paraId="6F85A4A5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сопротивления изоляции проводов?</w:t>
      </w:r>
    </w:p>
    <w:p w14:paraId="750A5363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Амперметр</w:t>
      </w:r>
    </w:p>
    <w:p w14:paraId="282DEA23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Омметр или мегомметр</w:t>
      </w:r>
    </w:p>
    <w:p w14:paraId="047C0D38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Вольтметр</w:t>
      </w:r>
    </w:p>
    <w:p w14:paraId="2613E248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Частотомер</w:t>
      </w:r>
    </w:p>
    <w:p w14:paraId="63DC9BD3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дефектация?</w:t>
      </w:r>
    </w:p>
    <w:p w14:paraId="2152EC49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Проверка исправности прибора и выявление неисправностей</w:t>
      </w:r>
    </w:p>
    <w:p w14:paraId="053F5EF3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Разборка прибора</w:t>
      </w:r>
    </w:p>
    <w:p w14:paraId="6B2A4D1E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Окраска прибора</w:t>
      </w:r>
    </w:p>
    <w:p w14:paraId="50DD649E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Сборка прибора</w:t>
      </w:r>
    </w:p>
    <w:p w14:paraId="5869F0D1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зачистки проводов от изоляции?</w:t>
      </w:r>
    </w:p>
    <w:p w14:paraId="73485F95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Плоскогубцы</w:t>
      </w:r>
    </w:p>
    <w:p w14:paraId="3A87D948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Кусачки или специальный инструмент для зачистки проводов</w:t>
      </w:r>
    </w:p>
    <w:p w14:paraId="08A76644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Пила</w:t>
      </w:r>
    </w:p>
    <w:p w14:paraId="190B00A5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Напильник</w:t>
      </w:r>
    </w:p>
    <w:p w14:paraId="5624676C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материал НЕ является проводником электрического тока?</w:t>
      </w:r>
    </w:p>
    <w:p w14:paraId="4DA07DE3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Медь</w:t>
      </w:r>
    </w:p>
    <w:p w14:paraId="210A5DA2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Алюминий</w:t>
      </w:r>
    </w:p>
    <w:p w14:paraId="25B6E678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Фарфор</w:t>
      </w:r>
    </w:p>
    <w:p w14:paraId="74B46288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Железо</w:t>
      </w:r>
    </w:p>
    <w:p w14:paraId="4734EC8C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Для чего предназначен регулятор давления?</w:t>
      </w:r>
    </w:p>
    <w:p w14:paraId="54639B7D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Для измерения температуры</w:t>
      </w:r>
    </w:p>
    <w:p w14:paraId="0C50E214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Для поддержания постоянного давления</w:t>
      </w:r>
    </w:p>
    <w:p w14:paraId="15FDE0AD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Для измерения расхода</w:t>
      </w:r>
    </w:p>
    <w:p w14:paraId="47A1044B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Для контроля уровня жидкости</w:t>
      </w:r>
    </w:p>
    <w:p w14:paraId="072E9AF9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ПИД-регулятор?</w:t>
      </w:r>
    </w:p>
    <w:p w14:paraId="21FC0140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для измерения давления</w:t>
      </w:r>
    </w:p>
    <w:p w14:paraId="5BC8AFF7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Устройство для регулирования технологических параметров</w:t>
      </w:r>
    </w:p>
    <w:p w14:paraId="3D138E04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Датчик температуры</w:t>
      </w:r>
    </w:p>
    <w:p w14:paraId="323C0FE3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Измеритель расхода</w:t>
      </w:r>
    </w:p>
    <w:p w14:paraId="453A488A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цвет провода обычно используется для нейтрального проводника (нуля)?</w:t>
      </w:r>
    </w:p>
    <w:p w14:paraId="67FD9E23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Коричневый</w:t>
      </w:r>
    </w:p>
    <w:p w14:paraId="07A893EA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Синий или голубой</w:t>
      </w:r>
    </w:p>
    <w:p w14:paraId="693F1A66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Черный</w:t>
      </w:r>
    </w:p>
    <w:p w14:paraId="34E4A335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Красный</w:t>
      </w:r>
    </w:p>
    <w:p w14:paraId="4255EE2A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холодная пайка?</w:t>
      </w:r>
    </w:p>
    <w:p w14:paraId="759E86CA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Пайка при комнатной температуре без нагрева</w:t>
      </w:r>
    </w:p>
    <w:p w14:paraId="5DA5E2CD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Пайка при минимальной температуре припоя</w:t>
      </w:r>
    </w:p>
    <w:p w14:paraId="3FFAB035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C) Использование специального клея вместо припоя</w:t>
      </w:r>
    </w:p>
    <w:p w14:paraId="0F46C403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Механическое соединение без припоя</w:t>
      </w:r>
    </w:p>
    <w:p w14:paraId="28DA6A01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параметр контролирует датчик Холла?</w:t>
      </w:r>
    </w:p>
    <w:p w14:paraId="5E2163B4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Температуру</w:t>
      </w:r>
    </w:p>
    <w:p w14:paraId="41FAEB33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Давление</w:t>
      </w:r>
    </w:p>
    <w:p w14:paraId="521DD234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Магнитное поле</w:t>
      </w:r>
    </w:p>
    <w:p w14:paraId="5D15E417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Уровень жидкости</w:t>
      </w:r>
    </w:p>
    <w:p w14:paraId="2BDC1FF9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применяется для проверки соосности валов?</w:t>
      </w:r>
    </w:p>
    <w:p w14:paraId="36C3503A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Штангенциркуль</w:t>
      </w:r>
    </w:p>
    <w:p w14:paraId="7DE98075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Индикатор часового типа</w:t>
      </w:r>
    </w:p>
    <w:p w14:paraId="01F1FBF9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Микрометр</w:t>
      </w:r>
    </w:p>
    <w:p w14:paraId="3B5C2F7D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Линейка</w:t>
      </w:r>
    </w:p>
    <w:p w14:paraId="5A969272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электробезопасность?</w:t>
      </w:r>
    </w:p>
    <w:p w14:paraId="5D7D0D8F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Система мер по предотвращению поражения электрическим током</w:t>
      </w:r>
    </w:p>
    <w:p w14:paraId="217E013D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Качество электроэнергии</w:t>
      </w:r>
    </w:p>
    <w:p w14:paraId="7A025647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Правильное подключение приборов</w:t>
      </w:r>
    </w:p>
    <w:p w14:paraId="46B4C8D2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Использование только новых кабелей</w:t>
      </w:r>
    </w:p>
    <w:p w14:paraId="2088F0D7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допуск расположения оси на чертежах?</w:t>
      </w:r>
    </w:p>
    <w:p w14:paraId="408C25B2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Произвольно с буквой D</w:t>
      </w:r>
    </w:p>
    <w:p w14:paraId="5B8F0357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Символом с указанием вида допуска (параллельность, перпендикулярность и т.д.)</w:t>
      </w:r>
    </w:p>
    <w:p w14:paraId="18800D1B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числом</w:t>
      </w:r>
    </w:p>
    <w:p w14:paraId="038378E3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обозначается</w:t>
      </w:r>
    </w:p>
    <w:p w14:paraId="65C15928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документ должен быть на рабочем месте при выполнении монтажных работ?</w:t>
      </w:r>
    </w:p>
    <w:p w14:paraId="45863251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расписание смен</w:t>
      </w:r>
    </w:p>
    <w:p w14:paraId="48451EA6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Инструкция по охране труда, технологическая документация, смета работ</w:t>
      </w:r>
    </w:p>
    <w:p w14:paraId="1EB59C40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журнал учета</w:t>
      </w:r>
    </w:p>
    <w:p w14:paraId="383803D7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Документы не требуются</w:t>
      </w:r>
    </w:p>
    <w:p w14:paraId="57F8189C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температура плавления используется при пайке для радиоэлектронных компонентов обычно?</w:t>
      </w:r>
    </w:p>
    <w:p w14:paraId="63D4F9C7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50-100°C</w:t>
      </w:r>
    </w:p>
    <w:p w14:paraId="7C7F30B7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230-270°C</w:t>
      </w:r>
    </w:p>
    <w:p w14:paraId="367CCC20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400-600°C</w:t>
      </w:r>
    </w:p>
    <w:p w14:paraId="6CAFB3F9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800-1000°C</w:t>
      </w:r>
    </w:p>
    <w:p w14:paraId="2B985B2F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гальванометр?</w:t>
      </w:r>
    </w:p>
    <w:p w14:paraId="0EEEDA24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для измерения напряжения</w:t>
      </w:r>
    </w:p>
    <w:p w14:paraId="7C33562A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Чувствительный прибор для измерения малых токов и напряжений</w:t>
      </w:r>
    </w:p>
    <w:p w14:paraId="587D8736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Прибор для создания электромагнитного поля</w:t>
      </w:r>
    </w:p>
    <w:p w14:paraId="62B9097E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Прибор для контроля температуры</w:t>
      </w:r>
    </w:p>
    <w:p w14:paraId="6FAE0FAC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ГОСТ в названии технического стандарта?</w:t>
      </w:r>
    </w:p>
    <w:p w14:paraId="039C1EB7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Государственная система стандартизации</w:t>
      </w:r>
    </w:p>
    <w:p w14:paraId="1753153F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Главный образец стандартного типа</w:t>
      </w:r>
    </w:p>
    <w:p w14:paraId="6962BF4B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Государственный стандарт</w:t>
      </w:r>
    </w:p>
    <w:p w14:paraId="0C517CF0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Главный остаток технологического стандарта</w:t>
      </w:r>
    </w:p>
    <w:p w14:paraId="2D32AAC0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вид защиты используется для оборудования класса II?</w:t>
      </w:r>
    </w:p>
    <w:p w14:paraId="0BCD5DFF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A) Только заземление</w:t>
      </w:r>
    </w:p>
    <w:p w14:paraId="609BB5BC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Двойная или усиленная изоляция без заземления</w:t>
      </w:r>
    </w:p>
    <w:p w14:paraId="5097CCAE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защитное заземление</w:t>
      </w:r>
    </w:p>
    <w:p w14:paraId="6A9411D0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Никакая защита не требуется</w:t>
      </w:r>
    </w:p>
    <w:p w14:paraId="4D7C5A43" w14:textId="77777777" w:rsidR="00F575EF" w:rsidRPr="00F575EF" w:rsidRDefault="00F575EF">
      <w:pPr>
        <w:widowControl/>
        <w:numPr>
          <w:ilvl w:val="0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измеряет тензодатчик?</w:t>
      </w:r>
    </w:p>
    <w:p w14:paraId="369FA64A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Температуру</w:t>
      </w:r>
    </w:p>
    <w:p w14:paraId="25BB3894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Давление</w:t>
      </w:r>
    </w:p>
    <w:p w14:paraId="1A765B7C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Деформацию</w:t>
      </w:r>
    </w:p>
    <w:p w14:paraId="49A07618" w14:textId="77777777" w:rsidR="00F575EF" w:rsidRPr="00F575EF" w:rsidRDefault="00F575EF">
      <w:pPr>
        <w:widowControl/>
        <w:numPr>
          <w:ilvl w:val="1"/>
          <w:numId w:val="32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Уровень жидкости</w:t>
      </w:r>
    </w:p>
    <w:p w14:paraId="2BDF4C97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3D319E5A">
          <v:rect id="_x0000_i1324" style="width:0;height:.75pt" o:hralign="center" o:hrstd="t" o:hr="t" fillcolor="#a0a0a0" stroked="f"/>
        </w:pict>
      </w:r>
    </w:p>
    <w:p w14:paraId="3089F67A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11</w:t>
      </w:r>
    </w:p>
    <w:p w14:paraId="37C173F2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КИПиА?</w:t>
      </w:r>
    </w:p>
    <w:p w14:paraId="1389EBA6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Контрольно-измерительные приборы и автоматика</w:t>
      </w:r>
    </w:p>
    <w:p w14:paraId="2D2205E3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Компьютерные и информационные приборы автоматики</w:t>
      </w:r>
    </w:p>
    <w:p w14:paraId="0D48B35A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Контрольные измерения приборов автоматизации</w:t>
      </w:r>
    </w:p>
    <w:p w14:paraId="39154E06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D) Конструкторские и иные приборы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артификации</w:t>
      </w:r>
      <w:proofErr w:type="spellEnd"/>
    </w:p>
    <w:p w14:paraId="015F1D37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Укажите правильный порядок демонтажа прибора:</w:t>
      </w:r>
    </w:p>
    <w:p w14:paraId="38F08313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От центра к краям</w:t>
      </w:r>
    </w:p>
    <w:p w14:paraId="7DE13D4D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Согласно технической документации в обратном порядке сборки</w:t>
      </w:r>
    </w:p>
    <w:p w14:paraId="44F9B0A1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 любом порядке</w:t>
      </w:r>
    </w:p>
    <w:p w14:paraId="39F9DB7E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От краев к центру</w:t>
      </w:r>
    </w:p>
    <w:p w14:paraId="416643CB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Какое напряжение считается повышенной опасности?</w:t>
      </w:r>
    </w:p>
    <w:p w14:paraId="0B43A67B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12 В</w:t>
      </w:r>
    </w:p>
    <w:p w14:paraId="3D566718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36 В</w:t>
      </w:r>
    </w:p>
    <w:p w14:paraId="36BDD637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110 В и выше</w:t>
      </w:r>
    </w:p>
    <w:p w14:paraId="2BCFD54C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5 В</w:t>
      </w:r>
    </w:p>
    <w:p w14:paraId="5F368BDD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давления в трубопроводе?</w:t>
      </w:r>
    </w:p>
    <w:p w14:paraId="4AA09386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Манометр</w:t>
      </w:r>
    </w:p>
    <w:p w14:paraId="0D484749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Термометр</w:t>
      </w:r>
    </w:p>
    <w:p w14:paraId="28E37990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Амперметр</w:t>
      </w:r>
    </w:p>
    <w:p w14:paraId="39BB4C13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Омметр</w:t>
      </w:r>
    </w:p>
    <w:p w14:paraId="616248AC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материалы используются как диэлектрики?</w:t>
      </w:r>
    </w:p>
    <w:p w14:paraId="128ACB2C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Медь и алюминий</w:t>
      </w:r>
    </w:p>
    <w:p w14:paraId="71A124E8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Резина, керамика, пластмасса, фарфор</w:t>
      </w:r>
    </w:p>
    <w:p w14:paraId="4E11D4E3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Железо и сталь</w:t>
      </w:r>
    </w:p>
    <w:p w14:paraId="1D20E501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Все металлы</w:t>
      </w:r>
    </w:p>
    <w:p w14:paraId="11FE175B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шероховатость поверхности?</w:t>
      </w:r>
    </w:p>
    <w:p w14:paraId="5BD2B62E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Размер дефекта обработки</w:t>
      </w:r>
    </w:p>
    <w:p w14:paraId="3DA3DE6C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Высота микронеровностей поверхности</w:t>
      </w:r>
    </w:p>
    <w:p w14:paraId="5298BBA9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Цвет поверхности</w:t>
      </w:r>
    </w:p>
    <w:p w14:paraId="486427D9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Твердость материала</w:t>
      </w:r>
    </w:p>
    <w:p w14:paraId="4559876C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датчика используется для измерения температуры?</w:t>
      </w:r>
    </w:p>
    <w:p w14:paraId="16AD210A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Термопара</w:t>
      </w:r>
    </w:p>
    <w:p w14:paraId="0AD93834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Тензодатчик</w:t>
      </w:r>
    </w:p>
    <w:p w14:paraId="4A4DE5E0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Датчик давления</w:t>
      </w:r>
    </w:p>
    <w:p w14:paraId="2978AB0D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D) Фотоэлемент</w:t>
      </w:r>
    </w:p>
    <w:p w14:paraId="1546E20C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проверки точности манометров?</w:t>
      </w:r>
    </w:p>
    <w:p w14:paraId="5B5AB568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Эталонный манометр</w:t>
      </w:r>
    </w:p>
    <w:p w14:paraId="41EE48D3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Штангенциркуль</w:t>
      </w:r>
    </w:p>
    <w:p w14:paraId="6D6C8BA9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Микрометр</w:t>
      </w:r>
    </w:p>
    <w:p w14:paraId="7836B765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Линейка</w:t>
      </w:r>
    </w:p>
    <w:p w14:paraId="66269832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маркировка VDE на приборе?</w:t>
      </w:r>
    </w:p>
    <w:p w14:paraId="71A9B5C4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Внешнее де-экранирование</w:t>
      </w:r>
    </w:p>
    <w:p w14:paraId="16AF06DC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Соответствие немецким стандартам безопасности электротехники</w:t>
      </w:r>
    </w:p>
    <w:p w14:paraId="53A6D3B4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Виниловое диэлектрическое экранирование</w:t>
      </w:r>
    </w:p>
    <w:p w14:paraId="4214798E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Вспомогательное электрическое устройство</w:t>
      </w:r>
    </w:p>
    <w:p w14:paraId="26881C45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При какой температуре плавится оловянно-свинцовый припой?</w:t>
      </w:r>
    </w:p>
    <w:p w14:paraId="4EB15B2E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100-150°C</w:t>
      </w:r>
    </w:p>
    <w:p w14:paraId="0503E4EE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200-250°C</w:t>
      </w:r>
    </w:p>
    <w:p w14:paraId="0172438D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230-270°C</w:t>
      </w:r>
    </w:p>
    <w:p w14:paraId="17961778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400-500°C</w:t>
      </w:r>
    </w:p>
    <w:p w14:paraId="740F269E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документ содержит информацию о структуре и устройстве прибора?</w:t>
      </w:r>
    </w:p>
    <w:p w14:paraId="04496071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Технологическая карта</w:t>
      </w:r>
    </w:p>
    <w:p w14:paraId="0E05939D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Паспорт прибора</w:t>
      </w:r>
    </w:p>
    <w:p w14:paraId="06FCA93B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Конструкторский чертеж</w:t>
      </w:r>
    </w:p>
    <w:p w14:paraId="25F502F1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Журнал ремонта</w:t>
      </w:r>
    </w:p>
    <w:p w14:paraId="437EAE78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обозначает символ "</w:t>
      </w:r>
      <w:r w:rsidRPr="00F575EF">
        <w:rPr>
          <w:rFonts w:ascii="Cambria Math" w:eastAsia="Times New Roman" w:hAnsi="Cambria Math" w:cs="Cambria Math"/>
          <w:color w:val="auto"/>
        </w:rPr>
        <w:t>⊥</w:t>
      </w:r>
      <w:r w:rsidRPr="00F575EF">
        <w:rPr>
          <w:rFonts w:ascii="Times New Roman" w:eastAsia="Times New Roman" w:hAnsi="Times New Roman" w:cs="Times New Roman"/>
          <w:color w:val="auto"/>
        </w:rPr>
        <w:t>" на чертежах электрических схем?</w:t>
      </w:r>
    </w:p>
    <w:p w14:paraId="6DF8000B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Земля (заземление)</w:t>
      </w:r>
    </w:p>
    <w:p w14:paraId="5E2686A7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Перекрестие проводов без соединения</w:t>
      </w:r>
    </w:p>
    <w:p w14:paraId="07089ACD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Выключатель</w:t>
      </w:r>
    </w:p>
    <w:p w14:paraId="70274DB0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Разрыв цепи</w:t>
      </w:r>
    </w:p>
    <w:p w14:paraId="2EDC4104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причины выхода из строя КИПиА?</w:t>
      </w:r>
    </w:p>
    <w:p w14:paraId="52B6F578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механические повреждения</w:t>
      </w:r>
    </w:p>
    <w:p w14:paraId="4FF3CD37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Электрические перегрузки, влага, грязь, механические воздействия, старение материалов</w:t>
      </w:r>
    </w:p>
    <w:p w14:paraId="5714A1E7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старение</w:t>
      </w:r>
    </w:p>
    <w:p w14:paraId="4D93FC79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Причины не установлены</w:t>
      </w:r>
    </w:p>
    <w:p w14:paraId="41499AD4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уровня жидкости в резервуаре?</w:t>
      </w:r>
    </w:p>
    <w:p w14:paraId="3FC58DEF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Манометр</w:t>
      </w:r>
    </w:p>
    <w:p w14:paraId="18E2D847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Уровнемер</w:t>
      </w:r>
    </w:p>
    <w:p w14:paraId="518FD616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Расходомер</w:t>
      </w:r>
    </w:p>
    <w:p w14:paraId="1614EFF9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Термометр</w:t>
      </w:r>
    </w:p>
    <w:p w14:paraId="3C46DF1A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должна быть мощность паяльника для работы с электронными компонентами?</w:t>
      </w:r>
    </w:p>
    <w:p w14:paraId="05E9B267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1000 Вт</w:t>
      </w:r>
    </w:p>
    <w:p w14:paraId="716DD79B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25-50 Вт в зависимости от размера компонентов</w:t>
      </w:r>
    </w:p>
    <w:p w14:paraId="1DF54C5F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200 Вт</w:t>
      </w:r>
    </w:p>
    <w:p w14:paraId="667FA41D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Мощность не имеет значения</w:t>
      </w:r>
    </w:p>
    <w:p w14:paraId="49C7D0F0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резьба M12x1.5 на чертежах?</w:t>
      </w:r>
    </w:p>
    <w:p w14:paraId="11A77051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Резьба диаметром 12 мм с любым шагом</w:t>
      </w:r>
    </w:p>
    <w:p w14:paraId="5F8C80D5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B) Резьба диаметром 12 мм с шагом 1.5 мм</w:t>
      </w:r>
    </w:p>
    <w:p w14:paraId="2C374811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Резьба диаметром 1.5 мм</w:t>
      </w:r>
    </w:p>
    <w:p w14:paraId="5FD48219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Метрическая резьба без параметров</w:t>
      </w:r>
    </w:p>
    <w:p w14:paraId="768FF5AF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стандарт определяет безопасность при работе с приборами?</w:t>
      </w:r>
    </w:p>
    <w:p w14:paraId="0BD13D67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ГОСТ 3.1127-88</w:t>
      </w:r>
    </w:p>
    <w:p w14:paraId="752D5196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ГОСТ 12.0.001-90 и ГОСТ 12.1.030-81</w:t>
      </w:r>
    </w:p>
    <w:p w14:paraId="669FD808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ГОСТ 2.301-68</w:t>
      </w:r>
    </w:p>
    <w:p w14:paraId="1D2FA484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ГОСТ 8.383-73</w:t>
      </w:r>
    </w:p>
    <w:p w14:paraId="47C72E39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провод предпочтительнее использовать для стационарной проводки?</w:t>
      </w:r>
    </w:p>
    <w:p w14:paraId="3F452B7B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гибкий провод</w:t>
      </w:r>
    </w:p>
    <w:p w14:paraId="5BA1E14D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Жесткий провод в трубах или коробах для защиты от механических повреждений</w:t>
      </w:r>
    </w:p>
    <w:p w14:paraId="6C4D3C15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Любой провод без защиты</w:t>
      </w:r>
    </w:p>
    <w:p w14:paraId="6A06EE28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Разницы нет</w:t>
      </w:r>
    </w:p>
    <w:p w14:paraId="26EB708A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магнитоэлектрическая система измерительного прибора?</w:t>
      </w:r>
    </w:p>
    <w:p w14:paraId="31492936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для измерения электромагнитных полей</w:t>
      </w:r>
    </w:p>
    <w:p w14:paraId="5EBED69B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Система, в которой подвижная катушка находится в поле постоянного магнита</w:t>
      </w:r>
    </w:p>
    <w:p w14:paraId="5A3BD7EA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Система для магнитной фильтрации сигналов</w:t>
      </w:r>
    </w:p>
    <w:p w14:paraId="44D72385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Установка для создания магнитного поля</w:t>
      </w:r>
    </w:p>
    <w:p w14:paraId="0C7A744B" w14:textId="77777777" w:rsidR="00F575EF" w:rsidRPr="00F575EF" w:rsidRDefault="00F575EF">
      <w:pPr>
        <w:widowControl/>
        <w:numPr>
          <w:ilvl w:val="0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измеряет датчик потока ультразвукового типа?</w:t>
      </w:r>
    </w:p>
    <w:p w14:paraId="50CC25F4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Температуру</w:t>
      </w:r>
    </w:p>
    <w:p w14:paraId="42D8F122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Скорость потока жидкости</w:t>
      </w:r>
    </w:p>
    <w:p w14:paraId="17A789FC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Давление</w:t>
      </w:r>
    </w:p>
    <w:p w14:paraId="116539DA" w14:textId="77777777" w:rsidR="00F575EF" w:rsidRPr="00F575EF" w:rsidRDefault="00F575EF">
      <w:pPr>
        <w:widowControl/>
        <w:numPr>
          <w:ilvl w:val="1"/>
          <w:numId w:val="33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Уровень</w:t>
      </w:r>
    </w:p>
    <w:p w14:paraId="73692799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3394C4DA">
          <v:rect id="_x0000_i1325" style="width:0;height:.75pt" o:hralign="center" o:hrstd="t" o:hr="t" fillcolor="#a0a0a0" stroked="f"/>
        </w:pict>
      </w:r>
    </w:p>
    <w:p w14:paraId="24211CC2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12</w:t>
      </w:r>
    </w:p>
    <w:p w14:paraId="255901D7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средства индивидуальной защиты необходимы при выполнении слесарных работ?</w:t>
      </w:r>
    </w:p>
    <w:p w14:paraId="62A853E5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перчатки</w:t>
      </w:r>
    </w:p>
    <w:p w14:paraId="6EA75A45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Очки защитные, перчатки, спецодежда, при необходимости респиратор</w:t>
      </w:r>
    </w:p>
    <w:p w14:paraId="253F005B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Каска и жилет</w:t>
      </w:r>
    </w:p>
    <w:p w14:paraId="7CFD5D20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Работа без средств защиты с опытом</w:t>
      </w:r>
    </w:p>
    <w:p w14:paraId="1EEA8C10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паяние?</w:t>
      </w:r>
    </w:p>
    <w:p w14:paraId="270C09F8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Соединение металлических деталей с помощью припоя</w:t>
      </w:r>
    </w:p>
    <w:p w14:paraId="13E745DD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Разъединение деталей</w:t>
      </w:r>
    </w:p>
    <w:p w14:paraId="2A6FEFCD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Покрытие поверхности краской</w:t>
      </w:r>
    </w:p>
    <w:p w14:paraId="234F4E03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Механическое крепление деталей</w:t>
      </w:r>
    </w:p>
    <w:p w14:paraId="347087F5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работы входят в техническое обслуживание КИПиА?</w:t>
      </w:r>
    </w:p>
    <w:p w14:paraId="5C1C84B0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Полная замена прибора</w:t>
      </w:r>
    </w:p>
    <w:p w14:paraId="4D1B471A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Проверка состояния, смазка, регулировка согласно регламенту</w:t>
      </w:r>
    </w:p>
    <w:p w14:paraId="2A839141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визуальный осмотр</w:t>
      </w:r>
    </w:p>
    <w:p w14:paraId="1468382B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Ремонт только при выходе из строя</w:t>
      </w:r>
    </w:p>
    <w:p w14:paraId="7D3F7D05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правильно прокладывать кабели в приборе?</w:t>
      </w:r>
    </w:p>
    <w:p w14:paraId="07AC19E3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В любом направлении</w:t>
      </w:r>
    </w:p>
    <w:p w14:paraId="7069D0AF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B) Параллельно с достаточным расстоянием от силовых сетей, с креплением и маркировкой</w:t>
      </w:r>
    </w:p>
    <w:p w14:paraId="2677C4C2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Перекрещивая друг друга</w:t>
      </w:r>
    </w:p>
    <w:p w14:paraId="5BC411A1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Без любого крепления</w:t>
      </w:r>
    </w:p>
    <w:p w14:paraId="0BE52E73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измеряет расходомер?</w:t>
      </w:r>
    </w:p>
    <w:p w14:paraId="7233A6E6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Температуру</w:t>
      </w:r>
    </w:p>
    <w:p w14:paraId="4296BD71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Давление</w:t>
      </w:r>
    </w:p>
    <w:p w14:paraId="2BEE6381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Расход жидкости или газа</w:t>
      </w:r>
    </w:p>
    <w:p w14:paraId="736C2254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Уровень жидкости</w:t>
      </w:r>
    </w:p>
    <w:p w14:paraId="166DE1E3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настройки пневматических приборов?</w:t>
      </w:r>
    </w:p>
    <w:p w14:paraId="107F6E33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Гаечный ключ</w:t>
      </w:r>
    </w:p>
    <w:p w14:paraId="03B35EDE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Шестигранник</w:t>
      </w:r>
    </w:p>
    <w:p w14:paraId="134B10F1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Регулировочная отвертка</w:t>
      </w:r>
    </w:p>
    <w:p w14:paraId="41D59A0F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Молоток</w:t>
      </w:r>
    </w:p>
    <w:p w14:paraId="3A84073E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Для чего предназначен преобразователь сигналов?</w:t>
      </w:r>
    </w:p>
    <w:p w14:paraId="7616AE89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Для измерения температуры</w:t>
      </w:r>
    </w:p>
    <w:p w14:paraId="5F32B5E1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Для изменения вида сигнала (например, аналоговый в цифровой)</w:t>
      </w:r>
    </w:p>
    <w:p w14:paraId="3778592C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Для измерения давления</w:t>
      </w:r>
    </w:p>
    <w:p w14:paraId="1F01BE0F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Для контроля уровня жидкости</w:t>
      </w:r>
    </w:p>
    <w:p w14:paraId="20E50D75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допуск на размер детали по ГОСТ?</w:t>
      </w:r>
    </w:p>
    <w:p w14:paraId="0E420A56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Произвольное значение</w:t>
      </w:r>
    </w:p>
    <w:p w14:paraId="16934E00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Разность между наибольшим и наименьшим предельными размерами</w:t>
      </w:r>
    </w:p>
    <w:p w14:paraId="2C2417CA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Средний размер детали</w:t>
      </w:r>
    </w:p>
    <w:p w14:paraId="7FB1664A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Толщина стенки детали</w:t>
      </w:r>
    </w:p>
    <w:p w14:paraId="53AE10C7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датчика используется для измерения уровня сыпучих материалов?</w:t>
      </w:r>
    </w:p>
    <w:p w14:paraId="57C691B6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Емкостной</w:t>
      </w:r>
    </w:p>
    <w:p w14:paraId="77D0D0C6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Термопара</w:t>
      </w:r>
    </w:p>
    <w:p w14:paraId="20E63E15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Пьезоэлектрический</w:t>
      </w:r>
    </w:p>
    <w:p w14:paraId="3BE872BD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Оптический</w:t>
      </w:r>
    </w:p>
    <w:p w14:paraId="5F867E98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конденсатор на электрической схеме, обозначенный как C?</w:t>
      </w:r>
    </w:p>
    <w:p w14:paraId="45B3876D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Источник тока</w:t>
      </w:r>
    </w:p>
    <w:p w14:paraId="135F4441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Элемент для накопления электрического заряда (две параллельные линии)</w:t>
      </w:r>
    </w:p>
    <w:p w14:paraId="48CA3B6B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Переменный резистор</w:t>
      </w:r>
    </w:p>
    <w:p w14:paraId="11564E7E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Катушка индуктивности</w:t>
      </w:r>
    </w:p>
    <w:p w14:paraId="370DEA5A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удельное сопротивление материала?</w:t>
      </w:r>
    </w:p>
    <w:p w14:paraId="2BE4497A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Полное сопротивление всего проводника</w:t>
      </w:r>
    </w:p>
    <w:p w14:paraId="6FE38B6F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Сопротивление единицы длины единицы сечения материала</w:t>
      </w:r>
    </w:p>
    <w:p w14:paraId="0769116C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Проводимость материала</w:t>
      </w:r>
    </w:p>
    <w:p w14:paraId="64CE0585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Температурный коэффициент</w:t>
      </w:r>
    </w:p>
    <w:p w14:paraId="4EB69C60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опиливания отверстий в деталях?</w:t>
      </w:r>
    </w:p>
    <w:p w14:paraId="4E99FFA4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Пила</w:t>
      </w:r>
    </w:p>
    <w:p w14:paraId="04F11E95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Напильник нужной формы (круглый, плоский, треугольный)</w:t>
      </w:r>
    </w:p>
    <w:p w14:paraId="312EF21A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Буравчик</w:t>
      </w:r>
    </w:p>
    <w:p w14:paraId="710A9D38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Точильный круг</w:t>
      </w:r>
    </w:p>
    <w:p w14:paraId="3F3E5C03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Какой провод обычно используется для заземляющих проводников?</w:t>
      </w:r>
    </w:p>
    <w:p w14:paraId="565CC3DE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Провод желто-зеленый с продольной полосой</w:t>
      </w:r>
    </w:p>
    <w:p w14:paraId="3FD30140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Провод любого цвета</w:t>
      </w:r>
    </w:p>
    <w:p w14:paraId="1CE3D9C8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Провод только коричневый</w:t>
      </w:r>
    </w:p>
    <w:p w14:paraId="6C2685DA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Провод белый</w:t>
      </w:r>
    </w:p>
    <w:p w14:paraId="1CE9DEE1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ATEX сертификация для электрооборудования?</w:t>
      </w:r>
    </w:p>
    <w:p w14:paraId="531819C1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Сертификация европейской безопасности для взрывоопасных зон</w:t>
      </w:r>
    </w:p>
    <w:p w14:paraId="5EA0EDE8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Американская система сертификации</w:t>
      </w:r>
    </w:p>
    <w:p w14:paraId="5ED3D397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Российская система сертификации</w:t>
      </w:r>
    </w:p>
    <w:p w14:paraId="7F6940C9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для экспорта</w:t>
      </w:r>
    </w:p>
    <w:p w14:paraId="03E765AB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последовательность сборки прибора обычно используется?</w:t>
      </w:r>
    </w:p>
    <w:p w14:paraId="5F341455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От центра к краям в любом порядке</w:t>
      </w:r>
    </w:p>
    <w:p w14:paraId="6BFCD818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Согласно чертежам и технологической документации в установленной последовательности</w:t>
      </w:r>
    </w:p>
    <w:p w14:paraId="5DFAFB0A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От краев к центру</w:t>
      </w:r>
    </w:p>
    <w:p w14:paraId="007DA540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имеет значения при наличии опыта</w:t>
      </w:r>
    </w:p>
    <w:p w14:paraId="6F3929F7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материал припоя считается безопаснее для здоровья при работе?</w:t>
      </w:r>
    </w:p>
    <w:p w14:paraId="7F0BDEE4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Оловянно-свинцовый припой</w:t>
      </w:r>
    </w:p>
    <w:p w14:paraId="0572C772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Припой без свинца (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Lead-free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 xml:space="preserve"> припой)</w:t>
      </w:r>
    </w:p>
    <w:p w14:paraId="1F5A0236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Медный припой</w:t>
      </w:r>
    </w:p>
    <w:p w14:paraId="5B138205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Все припои одинаково опасны</w:t>
      </w:r>
    </w:p>
    <w:p w14:paraId="166FE0B2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вид резьбы обозначается как M?</w:t>
      </w:r>
    </w:p>
    <w:p w14:paraId="5D0BCF33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Метрическая резьба</w:t>
      </w:r>
    </w:p>
    <w:p w14:paraId="2918BCC2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Дюймовая резьба</w:t>
      </w:r>
    </w:p>
    <w:p w14:paraId="350E212A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Трапецеидальная резьба</w:t>
      </w:r>
    </w:p>
    <w:p w14:paraId="7A1B150E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Квадратная резьба</w:t>
      </w:r>
    </w:p>
    <w:p w14:paraId="7C03C141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калибровка прибора?</w:t>
      </w:r>
    </w:p>
    <w:p w14:paraId="3719CE87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Проверка работоспособности</w:t>
      </w:r>
    </w:p>
    <w:p w14:paraId="7414EAE1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Настройка прибора по эталону</w:t>
      </w:r>
    </w:p>
    <w:p w14:paraId="6183B1C6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Ремонт прибора</w:t>
      </w:r>
    </w:p>
    <w:p w14:paraId="1447D279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Установка прибора на место</w:t>
      </w:r>
    </w:p>
    <w:p w14:paraId="226221C2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электрической емкости?</w:t>
      </w:r>
    </w:p>
    <w:p w14:paraId="29B5D2FD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Вольтметр</w:t>
      </w:r>
    </w:p>
    <w:p w14:paraId="3F6C00A3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Амперметр</w:t>
      </w:r>
    </w:p>
    <w:p w14:paraId="2D61470E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C) 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Емкостомер</w:t>
      </w:r>
      <w:proofErr w:type="spellEnd"/>
    </w:p>
    <w:p w14:paraId="07EFB5C3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Омметр</w:t>
      </w:r>
    </w:p>
    <w:p w14:paraId="121CACDF" w14:textId="77777777" w:rsidR="00F575EF" w:rsidRPr="00F575EF" w:rsidRDefault="00F575EF">
      <w:pPr>
        <w:widowControl/>
        <w:numPr>
          <w:ilvl w:val="0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защиты используется в системах с повышенным риском (УЗО)?</w:t>
      </w:r>
    </w:p>
    <w:p w14:paraId="71208EDF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Никакие</w:t>
      </w:r>
    </w:p>
    <w:p w14:paraId="0915F322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УЗО (устройство защитного отключения), автоматические выключатели</w:t>
      </w:r>
    </w:p>
    <w:p w14:paraId="2A1D050B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предохранители</w:t>
      </w:r>
    </w:p>
    <w:p w14:paraId="3657387C" w14:textId="77777777" w:rsidR="00F575EF" w:rsidRPr="00F575EF" w:rsidRDefault="00F575EF">
      <w:pPr>
        <w:widowControl/>
        <w:numPr>
          <w:ilvl w:val="1"/>
          <w:numId w:val="34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Защита не требуется</w:t>
      </w:r>
    </w:p>
    <w:p w14:paraId="4B1EBD72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6D50B715">
          <v:rect id="_x0000_i1326" style="width:0;height:.75pt" o:hralign="center" o:hrstd="t" o:hr="t" fillcolor="#a0a0a0" stroked="f"/>
        </w:pict>
      </w:r>
    </w:p>
    <w:p w14:paraId="7556946E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13</w:t>
      </w:r>
    </w:p>
    <w:p w14:paraId="15892DE2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этапы технического обслуживания прибора?</w:t>
      </w:r>
    </w:p>
    <w:p w14:paraId="4AB1FC8F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визуальный осмотр</w:t>
      </w:r>
    </w:p>
    <w:p w14:paraId="2932E267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B) Проверка функционирования, смазка, регулировка, техническое диагностирование</w:t>
      </w:r>
    </w:p>
    <w:p w14:paraId="202444D7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Полная разборка</w:t>
      </w:r>
    </w:p>
    <w:p w14:paraId="2A71A128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Замена всех деталей</w:t>
      </w:r>
    </w:p>
    <w:p w14:paraId="64404615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развертывания отверстия под установку подшипника?</w:t>
      </w:r>
    </w:p>
    <w:p w14:paraId="10CD8992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Развертка нужного диаметра и класса точности</w:t>
      </w:r>
    </w:p>
    <w:p w14:paraId="382355C5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Любое сверло</w:t>
      </w:r>
    </w:p>
    <w:p w14:paraId="3E9E3517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Напильник</w:t>
      </w:r>
    </w:p>
    <w:p w14:paraId="56679AFB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Точильный круг</w:t>
      </w:r>
    </w:p>
    <w:p w14:paraId="5FB1710A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проверить целостность электрической цепи при помощи мегомметра?</w:t>
      </w:r>
    </w:p>
    <w:p w14:paraId="354A6F04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Сопротивление должно быть минимальным (близко к нулю)</w:t>
      </w:r>
    </w:p>
    <w:p w14:paraId="0391B2E4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Сопротивление изоляции должно быть максимальным (мегаомы)</w:t>
      </w:r>
    </w:p>
    <w:p w14:paraId="07887E6B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Равно 50 Ом</w:t>
      </w:r>
    </w:p>
    <w:p w14:paraId="1A667B15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проверяется мегомметром</w:t>
      </w:r>
    </w:p>
    <w:p w14:paraId="688C8E8C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сертификат соответствия продукции?</w:t>
      </w:r>
    </w:p>
    <w:p w14:paraId="73457A5B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A) </w:t>
      </w:r>
      <w:proofErr w:type="gramStart"/>
      <w:r w:rsidRPr="00F575EF">
        <w:rPr>
          <w:rFonts w:ascii="Times New Roman" w:eastAsia="Times New Roman" w:hAnsi="Times New Roman" w:cs="Times New Roman"/>
          <w:color w:val="auto"/>
        </w:rPr>
        <w:t>Документ</w:t>
      </w:r>
      <w:proofErr w:type="gramEnd"/>
      <w:r w:rsidRPr="00F575EF">
        <w:rPr>
          <w:rFonts w:ascii="Times New Roman" w:eastAsia="Times New Roman" w:hAnsi="Times New Roman" w:cs="Times New Roman"/>
          <w:color w:val="auto"/>
        </w:rPr>
        <w:t xml:space="preserve"> подтверждающий соответствие изделия установленным стандартам и требованиям</w:t>
      </w:r>
    </w:p>
    <w:p w14:paraId="4B73EBAB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Договор с поставщиком</w:t>
      </w:r>
    </w:p>
    <w:p w14:paraId="3924EDA4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Гарантийный талон</w:t>
      </w:r>
    </w:p>
    <w:p w14:paraId="58BD8358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Счет-фактура</w:t>
      </w:r>
    </w:p>
    <w:p w14:paraId="7964ADD8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электромагнит и как он используется в приборах?</w:t>
      </w:r>
    </w:p>
    <w:p w14:paraId="266E205F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Постоянный магнит</w:t>
      </w:r>
    </w:p>
    <w:p w14:paraId="69DC9B60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Катушка с проводом, создающая магнитное поле при прохождении тока</w:t>
      </w:r>
    </w:p>
    <w:p w14:paraId="4F419AED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Прибор для измерения магнитного поля</w:t>
      </w:r>
    </w:p>
    <w:p w14:paraId="22E142E7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Специальный минерал</w:t>
      </w:r>
    </w:p>
    <w:p w14:paraId="36D0525D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параметр контролирует датчик вибрации?</w:t>
      </w:r>
    </w:p>
    <w:p w14:paraId="70F48755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Температуру</w:t>
      </w:r>
    </w:p>
    <w:p w14:paraId="6FF8C801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Давление</w:t>
      </w:r>
    </w:p>
    <w:p w14:paraId="361DBF95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Колебания механической системы</w:t>
      </w:r>
    </w:p>
    <w:p w14:paraId="2E4B7C4A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Уровень жидкости</w:t>
      </w:r>
    </w:p>
    <w:p w14:paraId="20EBEF76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соединения используется для высокоточных датчиков давления?</w:t>
      </w:r>
    </w:p>
    <w:p w14:paraId="164E4DC6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Резьбовое</w:t>
      </w:r>
    </w:p>
    <w:p w14:paraId="550A587B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Фланцевое</w:t>
      </w:r>
    </w:p>
    <w:p w14:paraId="08F13F54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Сварное</w:t>
      </w:r>
    </w:p>
    <w:p w14:paraId="2A17286C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Обжимное</w:t>
      </w:r>
    </w:p>
    <w:p w14:paraId="557685D5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"токовая петля" 4-20 мА?</w:t>
      </w:r>
    </w:p>
    <w:p w14:paraId="3EF92AF9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Способ передачи аналогового сигнала</w:t>
      </w:r>
    </w:p>
    <w:p w14:paraId="77F27030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Метод измерения сопротивления</w:t>
      </w:r>
    </w:p>
    <w:p w14:paraId="2AC6EA8F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Способ калибровки приборов</w:t>
      </w:r>
    </w:p>
    <w:p w14:paraId="2C213303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Вид электрической защиты</w:t>
      </w:r>
    </w:p>
    <w:p w14:paraId="10AEC35F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процесс в пайке называется "смачиванием"?</w:t>
      </w:r>
    </w:p>
    <w:p w14:paraId="1B89DFB7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Попадание влаги на припой</w:t>
      </w:r>
    </w:p>
    <w:p w14:paraId="13583EE8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Распределение расплавленного припоя по соединяемым поверхностям</w:t>
      </w:r>
    </w:p>
    <w:p w14:paraId="3B721270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Охлаждение припоя</w:t>
      </w:r>
    </w:p>
    <w:p w14:paraId="223A2975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D) Нагревание припоя</w:t>
      </w:r>
    </w:p>
    <w:p w14:paraId="2C552E05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документ должен содержать паспорт отремонтированного прибора?</w:t>
      </w:r>
    </w:p>
    <w:p w14:paraId="5AD3385A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дату ремонта</w:t>
      </w:r>
    </w:p>
    <w:p w14:paraId="7425B9EC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Описание проведённых работ, технические параметры, дату, подпись мастера, результаты испытаний</w:t>
      </w:r>
    </w:p>
    <w:p w14:paraId="665A7BC8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стоимость</w:t>
      </w:r>
    </w:p>
    <w:p w14:paraId="384B9AF9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Информация о производителе</w:t>
      </w:r>
    </w:p>
    <w:p w14:paraId="47850AD6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мультиметр?</w:t>
      </w:r>
    </w:p>
    <w:p w14:paraId="55FD9F6A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для измерения только напряжения</w:t>
      </w:r>
    </w:p>
    <w:p w14:paraId="7DD98005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Универсальный прибор для измерения напряжения, тока, сопротивления</w:t>
      </w:r>
    </w:p>
    <w:p w14:paraId="1C1129D8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Прибор для контроля только сопротивления</w:t>
      </w:r>
    </w:p>
    <w:p w14:paraId="597EF7D8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Устройство для генерирования сигналов</w:t>
      </w:r>
    </w:p>
    <w:p w14:paraId="76F6F208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маркировка провода используется для питания переносных приборов?</w:t>
      </w:r>
    </w:p>
    <w:p w14:paraId="7AB01191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Провод с жесткой изоляцией</w:t>
      </w:r>
    </w:p>
    <w:p w14:paraId="4F9EE0D6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Гибкий провод (ПВС, ПВГ) с защитой от механических повреждений</w:t>
      </w:r>
    </w:p>
    <w:p w14:paraId="1D2440A5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Провод в стальной трубе</w:t>
      </w:r>
    </w:p>
    <w:p w14:paraId="12D0B7AF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Любой провод подходит</w:t>
      </w:r>
    </w:p>
    <w:p w14:paraId="6C2381D3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порядок разработки технической документации на новый прибор?</w:t>
      </w:r>
    </w:p>
    <w:p w14:paraId="29385FE8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Приборы разрабатываются без документации</w:t>
      </w:r>
    </w:p>
    <w:p w14:paraId="72C4229E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Разработка концепции, эскизный проект, технический проект, чертежи, инструкции</w:t>
      </w:r>
    </w:p>
    <w:p w14:paraId="6970F158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быстрое изготовление без планирования</w:t>
      </w:r>
    </w:p>
    <w:p w14:paraId="2CE7B72E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Документация не требуется</w:t>
      </w:r>
    </w:p>
    <w:p w14:paraId="506B1D00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режущий инструмент используется для нарезания наружной резьбы?</w:t>
      </w:r>
    </w:p>
    <w:p w14:paraId="3844792B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метчик</w:t>
      </w:r>
    </w:p>
    <w:p w14:paraId="35E93D3D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Плашка нужного размера и класса точности</w:t>
      </w:r>
    </w:p>
    <w:p w14:paraId="4FDF2619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Сверло</w:t>
      </w:r>
    </w:p>
    <w:p w14:paraId="3EC57E39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Развертка</w:t>
      </w:r>
    </w:p>
    <w:p w14:paraId="39883530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маркировка "</w:t>
      </w:r>
      <w:proofErr w:type="spellStart"/>
      <w:r w:rsidRPr="00F575EF">
        <w:rPr>
          <w:rFonts w:ascii="Times New Roman" w:eastAsia="Times New Roman" w:hAnsi="Times New Roman" w:cs="Times New Roman"/>
          <w:color w:val="auto"/>
        </w:rPr>
        <w:t>Ex</w:t>
      </w:r>
      <w:proofErr w:type="spellEnd"/>
      <w:r w:rsidRPr="00F575EF">
        <w:rPr>
          <w:rFonts w:ascii="Times New Roman" w:eastAsia="Times New Roman" w:hAnsi="Times New Roman" w:cs="Times New Roman"/>
          <w:color w:val="auto"/>
        </w:rPr>
        <w:t>" на приборе?</w:t>
      </w:r>
    </w:p>
    <w:p w14:paraId="396D3C2B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Взрывозащищенное исполнение</w:t>
      </w:r>
    </w:p>
    <w:p w14:paraId="2EAA0D45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Высокая точность</w:t>
      </w:r>
    </w:p>
    <w:p w14:paraId="4CCBED20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Водонепроницаемость</w:t>
      </w:r>
    </w:p>
    <w:p w14:paraId="4654D564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Ударопрочность</w:t>
      </w:r>
    </w:p>
    <w:p w14:paraId="3F8B4554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силы тока?</w:t>
      </w:r>
    </w:p>
    <w:p w14:paraId="5CEF85D9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Вольтметр</w:t>
      </w:r>
    </w:p>
    <w:p w14:paraId="6BEEC9F8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Амперметр</w:t>
      </w:r>
    </w:p>
    <w:p w14:paraId="42C71DC3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Омметр</w:t>
      </w:r>
    </w:p>
    <w:p w14:paraId="6BCDA69E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Ваттметр</w:t>
      </w:r>
    </w:p>
    <w:p w14:paraId="4B7DE100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"гистерезис" в измерительных приборах?</w:t>
      </w:r>
    </w:p>
    <w:p w14:paraId="372DA287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Разница показаний при возрастании и убывании измеряемой величины</w:t>
      </w:r>
    </w:p>
    <w:p w14:paraId="6CC0F39A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Погрешность измерения</w:t>
      </w:r>
    </w:p>
    <w:p w14:paraId="414E3DA0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Время реакции прибора</w:t>
      </w:r>
    </w:p>
    <w:p w14:paraId="719F0581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Диапазон измерений</w:t>
      </w:r>
    </w:p>
    <w:p w14:paraId="7CA312A8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применяется для проверки заземления?</w:t>
      </w:r>
    </w:p>
    <w:p w14:paraId="170FAD59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Тестер сопротивления заземления</w:t>
      </w:r>
    </w:p>
    <w:p w14:paraId="4F79DB9D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B) Мультиметр</w:t>
      </w:r>
    </w:p>
    <w:p w14:paraId="10EAFD4A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Осциллограф</w:t>
      </w:r>
    </w:p>
    <w:p w14:paraId="2203BEE6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Все вышеперечисленные</w:t>
      </w:r>
    </w:p>
    <w:p w14:paraId="04BF4E2E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правильно выбрать размер гайки для болта?</w:t>
      </w:r>
    </w:p>
    <w:p w14:paraId="3A26FF45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Произвольно</w:t>
      </w:r>
    </w:p>
    <w:p w14:paraId="051BDBA1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 резьбе болта (M10 = гайка M10)</w:t>
      </w:r>
    </w:p>
    <w:p w14:paraId="18C54FA3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Большей, чем нужно</w:t>
      </w:r>
    </w:p>
    <w:p w14:paraId="648CD0C4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имеет значения</w:t>
      </w:r>
    </w:p>
    <w:p w14:paraId="0931E405" w14:textId="77777777" w:rsidR="00F575EF" w:rsidRPr="00F575EF" w:rsidRDefault="00F575EF">
      <w:pPr>
        <w:widowControl/>
        <w:numPr>
          <w:ilvl w:val="0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измеряет датчик абсолютного давления?</w:t>
      </w:r>
    </w:p>
    <w:p w14:paraId="5A054E1C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Разность давлений</w:t>
      </w:r>
    </w:p>
    <w:p w14:paraId="18926E27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Давление относительно вакуума</w:t>
      </w:r>
    </w:p>
    <w:p w14:paraId="449889D0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Температуру</w:t>
      </w:r>
    </w:p>
    <w:p w14:paraId="2AEBBA85" w14:textId="77777777" w:rsidR="00F575EF" w:rsidRPr="00F575EF" w:rsidRDefault="00F575EF">
      <w:pPr>
        <w:widowControl/>
        <w:numPr>
          <w:ilvl w:val="1"/>
          <w:numId w:val="35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Уровень</w:t>
      </w:r>
    </w:p>
    <w:p w14:paraId="305F3E82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4C8CA34E">
          <v:rect id="_x0000_i1327" style="width:0;height:.75pt" o:hralign="center" o:hrstd="t" o:hr="t" fillcolor="#a0a0a0" stroked="f"/>
        </w:pict>
      </w:r>
    </w:p>
    <w:p w14:paraId="50EDD1EC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14</w:t>
      </w:r>
    </w:p>
    <w:p w14:paraId="4E9B3CA0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электромагнитная система в приборе?</w:t>
      </w:r>
    </w:p>
    <w:p w14:paraId="3471A390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Использование постоянных магнитов</w:t>
      </w:r>
    </w:p>
    <w:p w14:paraId="069C9233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Система, где подвижная часть приводится в движение электромагнитом</w:t>
      </w:r>
    </w:p>
    <w:p w14:paraId="3FA15B8F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Система защиты от электромагнитных помех</w:t>
      </w:r>
    </w:p>
    <w:p w14:paraId="2C425D29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Преобразование света в электричество</w:t>
      </w:r>
    </w:p>
    <w:p w14:paraId="08FCAA11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параметр влияет на выбор сечения провода для электрической цепи?</w:t>
      </w:r>
    </w:p>
    <w:p w14:paraId="6014FC2E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на цвет провода</w:t>
      </w:r>
    </w:p>
    <w:p w14:paraId="201B5EC8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На силу тока, материал провода, способ укладки, условия окружающей среды</w:t>
      </w:r>
    </w:p>
    <w:p w14:paraId="550FF1FA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на длину провода</w:t>
      </w:r>
    </w:p>
    <w:p w14:paraId="5FC2DD0F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 эстетический внешний вид</w:t>
      </w:r>
    </w:p>
    <w:p w14:paraId="51A76F1A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обозначает акт дефектации при ремонте прибора?</w:t>
      </w:r>
    </w:p>
    <w:p w14:paraId="1F5E0C71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Документ, в котором описаны выявленные дефекты и неисправности</w:t>
      </w:r>
    </w:p>
    <w:p w14:paraId="76101647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Договор на ремонт</w:t>
      </w:r>
    </w:p>
    <w:p w14:paraId="623389B7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Договор о покупке запчастей</w:t>
      </w:r>
    </w:p>
    <w:p w14:paraId="6E372F48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Расписание работ</w:t>
      </w:r>
    </w:p>
    <w:p w14:paraId="561DDC62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влажности воздуха?</w:t>
      </w:r>
    </w:p>
    <w:p w14:paraId="529C85ED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Гигрометр</w:t>
      </w:r>
    </w:p>
    <w:p w14:paraId="59CAA545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Манометр</w:t>
      </w:r>
    </w:p>
    <w:p w14:paraId="4E332F8B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Термометр</w:t>
      </w:r>
    </w:p>
    <w:p w14:paraId="1CB3BB6B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Амперметр</w:t>
      </w:r>
    </w:p>
    <w:p w14:paraId="3629BC22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порядок проведения инструктажа по охране труда для новых рабочих?</w:t>
      </w:r>
    </w:p>
    <w:p w14:paraId="7A232A08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Инструктаж не требуется</w:t>
      </w:r>
    </w:p>
    <w:p w14:paraId="32107243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Вводный, первичный на рабочем месте и периодические инструктажи с документированием</w:t>
      </w:r>
    </w:p>
    <w:p w14:paraId="3BFC49D5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один раз</w:t>
      </w:r>
    </w:p>
    <w:p w14:paraId="58A953E2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По желанию руководителя</w:t>
      </w:r>
    </w:p>
    <w:p w14:paraId="7303E754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сверления отверстий в металле?</w:t>
      </w:r>
    </w:p>
    <w:p w14:paraId="77CE86BC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 xml:space="preserve">A) Только сверло </w:t>
      </w:r>
      <w:proofErr w:type="gramStart"/>
      <w:r w:rsidRPr="00F575EF">
        <w:rPr>
          <w:rFonts w:ascii="Times New Roman" w:eastAsia="Times New Roman" w:hAnsi="Times New Roman" w:cs="Times New Roman"/>
          <w:color w:val="auto"/>
        </w:rPr>
        <w:t>в ручную</w:t>
      </w:r>
      <w:proofErr w:type="gramEnd"/>
    </w:p>
    <w:p w14:paraId="4913D900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B) Сверло нужного размера с использованием сверлильного станка или дрели</w:t>
      </w:r>
    </w:p>
    <w:p w14:paraId="1978B4D6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напильник</w:t>
      </w:r>
    </w:p>
    <w:p w14:paraId="46BE356E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Резак</w:t>
      </w:r>
    </w:p>
    <w:p w14:paraId="0A14A5F0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означает маркировка IP в электротехнических устройствах?</w:t>
      </w:r>
    </w:p>
    <w:p w14:paraId="552EAE05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Индекс производителя</w:t>
      </w:r>
    </w:p>
    <w:p w14:paraId="7AD6DABE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Индекс защиты от пыли и влаги (International Protection)</w:t>
      </w:r>
    </w:p>
    <w:p w14:paraId="1F929E91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Интегральный потенциал</w:t>
      </w:r>
    </w:p>
    <w:p w14:paraId="56D9D7BF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Информационный протокол</w:t>
      </w:r>
    </w:p>
    <w:p w14:paraId="7E36A7A1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"погрешность линейности"?</w:t>
      </w:r>
    </w:p>
    <w:p w14:paraId="11C9C540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Отклонение от прямой в характеристике датчика</w:t>
      </w:r>
    </w:p>
    <w:p w14:paraId="04A0E22C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Погрешность калибровки</w:t>
      </w:r>
    </w:p>
    <w:p w14:paraId="2B11751F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Время реакции</w:t>
      </w:r>
    </w:p>
    <w:p w14:paraId="57C6F682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Диапазон измерений</w:t>
      </w:r>
    </w:p>
    <w:p w14:paraId="06EBC7AD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процесс называется "лужением" в пайке?</w:t>
      </w:r>
    </w:p>
    <w:p w14:paraId="1E57E149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Охлаждение припоя</w:t>
      </w:r>
    </w:p>
    <w:p w14:paraId="2C6A7228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Предварительное покрытие поверхности припоем для облегчения пайки</w:t>
      </w:r>
    </w:p>
    <w:p w14:paraId="0AAA2AB2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Промывка припоя</w:t>
      </w:r>
    </w:p>
    <w:p w14:paraId="3D34B10D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Нагревание до определенной температуры</w:t>
      </w:r>
    </w:p>
    <w:p w14:paraId="29791704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обозначает обозначение 7H7 на чертежах?</w:t>
      </w:r>
    </w:p>
    <w:p w14:paraId="2574BF62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цифры и буквы</w:t>
      </w:r>
    </w:p>
    <w:p w14:paraId="0ADEDEA8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Отверстие с допуском 7-го квалитета, основное отклонение H</w:t>
      </w:r>
    </w:p>
    <w:p w14:paraId="23109485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Болт размером 7x7</w:t>
      </w:r>
    </w:p>
    <w:p w14:paraId="4E1E82B7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Это не информирует об определении</w:t>
      </w:r>
    </w:p>
    <w:p w14:paraId="03897C81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Для чего нужен байпас в трубопроводе?</w:t>
      </w:r>
    </w:p>
    <w:p w14:paraId="4C7A020E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Для обхода основного оборудования</w:t>
      </w:r>
    </w:p>
    <w:p w14:paraId="7FADBED4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Для измерения давления</w:t>
      </w:r>
    </w:p>
    <w:p w14:paraId="477ED2DC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Для регулирования температуры</w:t>
      </w:r>
    </w:p>
    <w:p w14:paraId="676C27E6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Для контроля уровня</w:t>
      </w:r>
    </w:p>
    <w:p w14:paraId="3B438490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материал используется для изоляции проводов в сложных условиях?</w:t>
      </w:r>
    </w:p>
    <w:p w14:paraId="28415245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ПВХ</w:t>
      </w:r>
    </w:p>
    <w:p w14:paraId="6CFDDF41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Силикон, резина, фторопласт в зависимости от требований</w:t>
      </w:r>
    </w:p>
    <w:p w14:paraId="626AB7AC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ткань</w:t>
      </w:r>
    </w:p>
    <w:p w14:paraId="33153374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Изоляция не требуется</w:t>
      </w:r>
    </w:p>
    <w:p w14:paraId="4F63A72E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датчика используется для измерения влажности?</w:t>
      </w:r>
    </w:p>
    <w:p w14:paraId="3D1178D6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Гигрометрический</w:t>
      </w:r>
    </w:p>
    <w:p w14:paraId="62557D83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Термопара</w:t>
      </w:r>
    </w:p>
    <w:p w14:paraId="04BCE748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Пьезоэлектрический</w:t>
      </w:r>
    </w:p>
    <w:p w14:paraId="5E015CB8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Оптический</w:t>
      </w:r>
    </w:p>
    <w:p w14:paraId="754ED515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"мертвая зона" в измерительных приборах?</w:t>
      </w:r>
    </w:p>
    <w:p w14:paraId="6C518974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Диапазон, в котором прибор не реагирует на изменения</w:t>
      </w:r>
    </w:p>
    <w:p w14:paraId="0F1306AD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Максимальная погрешность</w:t>
      </w:r>
    </w:p>
    <w:p w14:paraId="67F3E519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Время реакции прибора</w:t>
      </w:r>
    </w:p>
    <w:p w14:paraId="12A8F083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Рабочий диапазон измерений</w:t>
      </w:r>
    </w:p>
    <w:p w14:paraId="761F91CD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полирования поверхностей деталей?</w:t>
      </w:r>
    </w:p>
    <w:p w14:paraId="342958DD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A) Только наждачная бумага</w:t>
      </w:r>
    </w:p>
    <w:p w14:paraId="3142E5A3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Полировочный материал (пемза, войлок с полировочной пастой)</w:t>
      </w:r>
    </w:p>
    <w:p w14:paraId="6E705F66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Напильник</w:t>
      </w:r>
    </w:p>
    <w:p w14:paraId="6808CD4E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Сверло</w:t>
      </w:r>
    </w:p>
    <w:p w14:paraId="34B90FEA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сигнала используется в пневматических системах КИПиА?</w:t>
      </w:r>
    </w:p>
    <w:p w14:paraId="3AA45109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0-10 мА</w:t>
      </w:r>
    </w:p>
    <w:p w14:paraId="4CC5959E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4-20 мА</w:t>
      </w:r>
    </w:p>
    <w:p w14:paraId="5309B5F3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0.2-1.0 бар</w:t>
      </w:r>
    </w:p>
    <w:p w14:paraId="3696062B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0-5 В</w:t>
      </w:r>
    </w:p>
    <w:p w14:paraId="34775FC3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частоты?</w:t>
      </w:r>
    </w:p>
    <w:p w14:paraId="62A181E5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Частотомер</w:t>
      </w:r>
    </w:p>
    <w:p w14:paraId="69012806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Вольтметр</w:t>
      </w:r>
    </w:p>
    <w:p w14:paraId="6C69555B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Амперметр</w:t>
      </w:r>
    </w:p>
    <w:p w14:paraId="1FFC6278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Омметр</w:t>
      </w:r>
    </w:p>
    <w:p w14:paraId="305A6A57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диод на электрической схеме?</w:t>
      </w:r>
    </w:p>
    <w:p w14:paraId="17AE4FCB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линия</w:t>
      </w:r>
    </w:p>
    <w:p w14:paraId="1537DD77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Треугольником со смещенной линией (анод и катод)</w:t>
      </w:r>
    </w:p>
    <w:p w14:paraId="1B37D2FC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Квадратом</w:t>
      </w:r>
    </w:p>
    <w:p w14:paraId="47A5BC3A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Любым символом</w:t>
      </w:r>
    </w:p>
    <w:p w14:paraId="3C32DD21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Какое напряжение считается безопасным в условиях высокой влажности?</w:t>
      </w:r>
    </w:p>
    <w:p w14:paraId="065A0F96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220 В</w:t>
      </w:r>
    </w:p>
    <w:p w14:paraId="4814A3BD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110 В</w:t>
      </w:r>
    </w:p>
    <w:p w14:paraId="5ADA76FB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42 В и ниже</w:t>
      </w:r>
    </w:p>
    <w:p w14:paraId="0A13558D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50 В</w:t>
      </w:r>
    </w:p>
    <w:p w14:paraId="22C5B7F3" w14:textId="77777777" w:rsidR="00F575EF" w:rsidRPr="00F575EF" w:rsidRDefault="00F575EF">
      <w:pPr>
        <w:widowControl/>
        <w:numPr>
          <w:ilvl w:val="0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"интеллектуальный датчик"?</w:t>
      </w:r>
    </w:p>
    <w:p w14:paraId="162EA1D3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Датчик с микропроцессором и возможностью настройки</w:t>
      </w:r>
    </w:p>
    <w:p w14:paraId="1602C624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Высокоточный датчик</w:t>
      </w:r>
    </w:p>
    <w:p w14:paraId="0378062F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Беспроводной датчик</w:t>
      </w:r>
    </w:p>
    <w:p w14:paraId="2E91E7E8" w14:textId="77777777" w:rsidR="00F575EF" w:rsidRPr="00F575EF" w:rsidRDefault="00F575EF">
      <w:pPr>
        <w:widowControl/>
        <w:numPr>
          <w:ilvl w:val="1"/>
          <w:numId w:val="36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Оптический датчик</w:t>
      </w:r>
    </w:p>
    <w:p w14:paraId="2E7A76EA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pict w14:anchorId="4A61B8C8">
          <v:rect id="_x0000_i1328" style="width:0;height:.75pt" o:hralign="center" o:hrstd="t" o:hr="t" fillcolor="#a0a0a0" stroked="f"/>
        </w:pict>
      </w:r>
    </w:p>
    <w:p w14:paraId="2B30BB5D" w14:textId="77777777" w:rsidR="00F575EF" w:rsidRPr="00F575EF" w:rsidRDefault="00F575EF" w:rsidP="00F575EF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b/>
          <w:bCs/>
          <w:color w:val="auto"/>
        </w:rPr>
        <w:t>БИЛЕТ № 15</w:t>
      </w:r>
    </w:p>
    <w:p w14:paraId="079095C9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Какие основные обязанности слесаря по КИПиА согласно профстандарту?</w:t>
      </w:r>
    </w:p>
    <w:p w14:paraId="50CEFFEF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выполнение работ</w:t>
      </w:r>
    </w:p>
    <w:p w14:paraId="303D4B57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Выполнение работ по ремонту, контроль качества, соблюдение требований безопасности</w:t>
      </w:r>
    </w:p>
    <w:p w14:paraId="3A802870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подсчет материалов</w:t>
      </w:r>
    </w:p>
    <w:p w14:paraId="619C36BD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составление отчетов</w:t>
      </w:r>
    </w:p>
    <w:p w14:paraId="40ECD9A3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диэлектрическая проницаемость материала?</w:t>
      </w:r>
    </w:p>
    <w:p w14:paraId="5966080C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Способность материала проводить электрический ток</w:t>
      </w:r>
    </w:p>
    <w:p w14:paraId="3A4F994A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Способность материала поляризоваться под воздействием электрического поля</w:t>
      </w:r>
    </w:p>
    <w:p w14:paraId="1AB87910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Цвет материала</w:t>
      </w:r>
    </w:p>
    <w:p w14:paraId="320911BC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Температурный коэффициент</w:t>
      </w:r>
    </w:p>
    <w:p w14:paraId="20FA389C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сопротивления изоляции?</w:t>
      </w:r>
    </w:p>
    <w:p w14:paraId="3A5A6DF2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Мегаомметр</w:t>
      </w:r>
    </w:p>
    <w:p w14:paraId="3A38BC60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B) Вольтметр</w:t>
      </w:r>
    </w:p>
    <w:p w14:paraId="2D9F7216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Амперметр</w:t>
      </w:r>
    </w:p>
    <w:p w14:paraId="58E88D35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Ваттметр</w:t>
      </w:r>
    </w:p>
    <w:p w14:paraId="6C7E1493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поверка прибора?</w:t>
      </w:r>
    </w:p>
    <w:p w14:paraId="3BE841F1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Проверка соответствия метрологическим характеристикам</w:t>
      </w:r>
    </w:p>
    <w:p w14:paraId="58367BD0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Ремонт прибора</w:t>
      </w:r>
    </w:p>
    <w:p w14:paraId="3D38BC6B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Настройка параметров</w:t>
      </w:r>
    </w:p>
    <w:p w14:paraId="44A13741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Установка прибора</w:t>
      </w:r>
    </w:p>
    <w:p w14:paraId="77D17F0B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Для чего предназначен ротаметр?</w:t>
      </w:r>
    </w:p>
    <w:p w14:paraId="3B03BF4F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Для измерения температуры</w:t>
      </w:r>
    </w:p>
    <w:p w14:paraId="19CF0C59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Для измерения расхода жидкости/газа</w:t>
      </w:r>
    </w:p>
    <w:p w14:paraId="37197339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Для измерения давления</w:t>
      </w:r>
    </w:p>
    <w:p w14:paraId="666610B8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Для контроля уровня</w:t>
      </w:r>
    </w:p>
    <w:p w14:paraId="749C59D4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используется для монтажа трубных соединений?</w:t>
      </w:r>
    </w:p>
    <w:p w14:paraId="2D2F04F1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Разводной ключ</w:t>
      </w:r>
    </w:p>
    <w:p w14:paraId="7FDD4CD1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Паяльник</w:t>
      </w:r>
    </w:p>
    <w:p w14:paraId="67D8E1C3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Отвертка</w:t>
      </w:r>
    </w:p>
    <w:p w14:paraId="0659EF27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Молоток</w:t>
      </w:r>
    </w:p>
    <w:p w14:paraId="43386191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класс точности прибора?</w:t>
      </w:r>
    </w:p>
    <w:p w14:paraId="6503CC91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Максимально допустимая погрешность</w:t>
      </w:r>
    </w:p>
    <w:p w14:paraId="5DCBCF29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Диапазон измерений</w:t>
      </w:r>
    </w:p>
    <w:p w14:paraId="6ED734BA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Время реакции</w:t>
      </w:r>
    </w:p>
    <w:p w14:paraId="510EC5CC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Чувствительность</w:t>
      </w:r>
    </w:p>
    <w:p w14:paraId="3EC6F143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инструмент применяется для монтажа кабельных линий?</w:t>
      </w:r>
    </w:p>
    <w:p w14:paraId="71225C1F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Клещи кабельные</w:t>
      </w:r>
    </w:p>
    <w:p w14:paraId="4E3507B9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Отвертка</w:t>
      </w:r>
    </w:p>
    <w:p w14:paraId="637624CA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Паяльник</w:t>
      </w:r>
    </w:p>
    <w:p w14:paraId="466E3864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Молоток</w:t>
      </w:r>
    </w:p>
    <w:p w14:paraId="0D763A75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байпас в измерительных системах?</w:t>
      </w:r>
    </w:p>
    <w:p w14:paraId="0BAD6416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Обводная линия для обслуживания прибора без остановки процесса</w:t>
      </w:r>
    </w:p>
    <w:p w14:paraId="15E561B5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Устройство для измерения давления</w:t>
      </w:r>
    </w:p>
    <w:p w14:paraId="1BE21BB2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Электрическая перемычка</w:t>
      </w:r>
    </w:p>
    <w:p w14:paraId="4C4D4551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Дополнительный прибор</w:t>
      </w:r>
    </w:p>
    <w:p w14:paraId="4B692378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материал используется для уплотнения фланцевых соединений в агрессивных средах?</w:t>
      </w:r>
    </w:p>
    <w:p w14:paraId="1B8293C7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Резина</w:t>
      </w:r>
    </w:p>
    <w:p w14:paraId="7B6C0352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Паронит</w:t>
      </w:r>
    </w:p>
    <w:p w14:paraId="79C84C4F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PTFE (тефлон)</w:t>
      </w:r>
    </w:p>
    <w:p w14:paraId="142465B8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Медь</w:t>
      </w:r>
    </w:p>
    <w:p w14:paraId="535EF06D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документ определяет окончательный результат выполнения работ при ремонте?</w:t>
      </w:r>
    </w:p>
    <w:p w14:paraId="7C3A625B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Только смета стоимости</w:t>
      </w:r>
    </w:p>
    <w:p w14:paraId="66DC3850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Акт сдачи-приемки работ и испытательный протокол</w:t>
      </w:r>
    </w:p>
    <w:p w14:paraId="29694DA0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договор</w:t>
      </w:r>
    </w:p>
    <w:p w14:paraId="47D3B091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Документирование не требуется</w:t>
      </w:r>
    </w:p>
    <w:p w14:paraId="1F29826B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Какая максимальная температура изоляции провода при стандартном использовании?</w:t>
      </w:r>
    </w:p>
    <w:p w14:paraId="167D1140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Неограниченная</w:t>
      </w:r>
    </w:p>
    <w:p w14:paraId="570B7793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60-90°C в зависимости от материала изоляции</w:t>
      </w:r>
    </w:p>
    <w:p w14:paraId="6DF72C80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20°C</w:t>
      </w:r>
    </w:p>
    <w:p w14:paraId="3E730C22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Температура не влияет на работу</w:t>
      </w:r>
    </w:p>
    <w:p w14:paraId="5EA541E7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параметр контролирует датчик PH?</w:t>
      </w:r>
    </w:p>
    <w:p w14:paraId="04DE14B0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Кислотность среды</w:t>
      </w:r>
    </w:p>
    <w:p w14:paraId="56CC4847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Температуру</w:t>
      </w:r>
    </w:p>
    <w:p w14:paraId="75FDA94D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Давление</w:t>
      </w:r>
    </w:p>
    <w:p w14:paraId="1F54E330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Уровень жидкости</w:t>
      </w:r>
    </w:p>
    <w:p w14:paraId="169C77CA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электродинамический прибор?</w:t>
      </w:r>
    </w:p>
    <w:p w14:paraId="0BAC4193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Прибор с постоянным магнитом</w:t>
      </w:r>
    </w:p>
    <w:p w14:paraId="6A5C58ED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Прибор с двумя катушками (неподвижной и подвижной) в магнитном поле</w:t>
      </w:r>
    </w:p>
    <w:p w14:paraId="73CC6299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Гальванометр</w:t>
      </w:r>
    </w:p>
    <w:p w14:paraId="02EF7402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Трансформатор</w:t>
      </w:r>
    </w:p>
    <w:p w14:paraId="37421DE9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Какая последовательность выполнения пайки при соединении деталей?</w:t>
      </w:r>
    </w:p>
    <w:p w14:paraId="7E823B6D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Случайная последовательность</w:t>
      </w:r>
    </w:p>
    <w:p w14:paraId="652EB5E3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Подготовка поверхностей, нанесение флюса, нагрев, внесение припоя, охлаждение</w:t>
      </w:r>
    </w:p>
    <w:p w14:paraId="4C04B7E1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охлаждение</w:t>
      </w:r>
    </w:p>
    <w:p w14:paraId="6C0F1A96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Только внесение припоя</w:t>
      </w:r>
    </w:p>
    <w:p w14:paraId="1A7BE342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тип предохранителя выбирается для цепей электроснабжения?</w:t>
      </w:r>
    </w:p>
    <w:p w14:paraId="1DCA0AB5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Любой предохранитель подходит</w:t>
      </w:r>
    </w:p>
    <w:p w14:paraId="6B099047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Плавкий предохранитель с номиналом, соответствующим максимальному рабочему току цепи</w:t>
      </w:r>
    </w:p>
    <w:p w14:paraId="68F0DB6B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Только один предохранитель в цепь</w:t>
      </w:r>
    </w:p>
    <w:p w14:paraId="7B1E79CD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Предохранители не требуются</w:t>
      </w:r>
    </w:p>
    <w:p w14:paraId="5B3396D2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Какой прибор используется для измерения разности давлений?</w:t>
      </w:r>
    </w:p>
    <w:p w14:paraId="652DDF1D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Дифманометр</w:t>
      </w:r>
    </w:p>
    <w:p w14:paraId="2BD539CC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Барометр</w:t>
      </w:r>
    </w:p>
    <w:p w14:paraId="2E170DEB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Вакуумметр</w:t>
      </w:r>
    </w:p>
    <w:p w14:paraId="457DBCCC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Мановакуумметр</w:t>
      </w:r>
    </w:p>
    <w:p w14:paraId="03C0C271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"сухой контакт" в релейных схемах?</w:t>
      </w:r>
    </w:p>
    <w:p w14:paraId="14F024D9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Контакт без напряжения (гальваническая развязка)</w:t>
      </w:r>
    </w:p>
    <w:p w14:paraId="5BC24A5C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Контакт с гальванической развязкой</w:t>
      </w:r>
    </w:p>
    <w:p w14:paraId="47AB87BC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Нормально разомкнутый контакт</w:t>
      </w:r>
    </w:p>
    <w:p w14:paraId="1A8308BF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Замкнутый контакт</w:t>
      </w:r>
    </w:p>
    <w:p w14:paraId="2FF34BDF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Как обозначается выключатель на электрической схеме?</w:t>
      </w:r>
    </w:p>
    <w:p w14:paraId="23B2849A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A) Просто буква S</w:t>
      </w:r>
    </w:p>
    <w:p w14:paraId="1295D294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Малым кругом с отходящей стрелкой или разрывом цепи</w:t>
      </w:r>
    </w:p>
    <w:p w14:paraId="18BC27F2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Квадратом</w:t>
      </w:r>
    </w:p>
    <w:p w14:paraId="055540E4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Крестиком</w:t>
      </w:r>
    </w:p>
    <w:p w14:paraId="32A7135E" w14:textId="77777777" w:rsidR="00F575EF" w:rsidRPr="00F575EF" w:rsidRDefault="00F575EF">
      <w:pPr>
        <w:widowControl/>
        <w:numPr>
          <w:ilvl w:val="0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Что такое модуль упругости материала?</w:t>
      </w:r>
    </w:p>
    <w:p w14:paraId="4E9EBAE4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lastRenderedPageBreak/>
        <w:t>A) Способность менять цвет</w:t>
      </w:r>
    </w:p>
    <w:p w14:paraId="3A748A14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B) Мера жесткости материала при деформации (соотношение напряжения к деформации)</w:t>
      </w:r>
    </w:p>
    <w:p w14:paraId="23E20586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C) Вес материала</w:t>
      </w:r>
    </w:p>
    <w:p w14:paraId="30FA9A81" w14:textId="77777777" w:rsidR="00F575EF" w:rsidRPr="00F575EF" w:rsidRDefault="00F575EF">
      <w:pPr>
        <w:widowControl/>
        <w:numPr>
          <w:ilvl w:val="1"/>
          <w:numId w:val="37"/>
        </w:numPr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F575EF">
        <w:rPr>
          <w:rFonts w:ascii="Times New Roman" w:eastAsia="Times New Roman" w:hAnsi="Times New Roman" w:cs="Times New Roman"/>
          <w:color w:val="auto"/>
        </w:rPr>
        <w:t>D) Температура плавления</w:t>
      </w:r>
    </w:p>
    <w:p w14:paraId="7BC70A5A" w14:textId="77777777" w:rsidR="00FD2740" w:rsidRDefault="00FD2740" w:rsidP="00FD2740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</w:p>
    <w:p w14:paraId="5C1609BB" w14:textId="77777777" w:rsidR="00432678" w:rsidRDefault="00432678" w:rsidP="00FD2740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</w:p>
    <w:p w14:paraId="532F302E" w14:textId="77777777" w:rsidR="00432678" w:rsidRPr="00662902" w:rsidRDefault="00432678" w:rsidP="00FD2740">
      <w:pPr>
        <w:widowControl/>
        <w:tabs>
          <w:tab w:val="left" w:pos="993"/>
          <w:tab w:val="left" w:pos="1134"/>
        </w:tabs>
        <w:spacing w:line="276" w:lineRule="auto"/>
        <w:ind w:firstLine="240"/>
        <w:rPr>
          <w:rFonts w:ascii="Times New Roman" w:eastAsia="Times New Roman" w:hAnsi="Times New Roman" w:cs="Times New Roman"/>
          <w:color w:val="auto"/>
        </w:rPr>
      </w:pPr>
    </w:p>
    <w:p w14:paraId="12CA2132" w14:textId="77777777" w:rsidR="00FB7B75" w:rsidRPr="00662902" w:rsidRDefault="00FB7B75">
      <w:pPr>
        <w:widowControl/>
        <w:tabs>
          <w:tab w:val="left" w:pos="993"/>
          <w:tab w:val="left" w:pos="1134"/>
        </w:tabs>
        <w:spacing w:line="276" w:lineRule="auto"/>
        <w:rPr>
          <w:rFonts w:ascii="Times New Roman" w:eastAsia="Times New Roman" w:hAnsi="Times New Roman" w:cs="Times New Roman"/>
          <w:color w:val="auto"/>
        </w:rPr>
      </w:pPr>
    </w:p>
    <w:p w14:paraId="12712BE1" w14:textId="77777777" w:rsidR="00FB7B75" w:rsidRPr="00662902" w:rsidRDefault="00FB7B75" w:rsidP="00FB7B75">
      <w:pPr>
        <w:tabs>
          <w:tab w:val="left" w:pos="1134"/>
        </w:tabs>
        <w:mirrorIndents/>
        <w:jc w:val="center"/>
        <w:rPr>
          <w:rFonts w:ascii="Times New Roman" w:hAnsi="Times New Roman" w:cs="Times New Roman"/>
          <w:color w:val="auto"/>
        </w:rPr>
      </w:pPr>
      <w:r w:rsidRPr="00662902">
        <w:rPr>
          <w:rFonts w:ascii="Times New Roman" w:hAnsi="Times New Roman" w:cs="Times New Roman"/>
          <w:color w:val="auto"/>
        </w:rPr>
        <w:t>Ключ ответов</w:t>
      </w:r>
    </w:p>
    <w:p w14:paraId="1AAD1A7A" w14:textId="77777777" w:rsidR="00FB7B75" w:rsidRDefault="00FB7B75" w:rsidP="00FB7B75">
      <w:pPr>
        <w:tabs>
          <w:tab w:val="left" w:pos="1134"/>
        </w:tabs>
        <w:mirrorIndents/>
        <w:jc w:val="center"/>
        <w:rPr>
          <w:rFonts w:ascii="Times New Roman" w:hAnsi="Times New Roman" w:cs="Times New Roman"/>
          <w:color w:val="auto"/>
        </w:rPr>
      </w:pPr>
    </w:p>
    <w:tbl>
      <w:tblPr>
        <w:tblStyle w:val="15"/>
        <w:tblW w:w="9993" w:type="dxa"/>
        <w:tblInd w:w="-572" w:type="dxa"/>
        <w:tblLook w:val="04A0" w:firstRow="1" w:lastRow="0" w:firstColumn="1" w:lastColumn="0" w:noHBand="0" w:noVBand="1"/>
      </w:tblPr>
      <w:tblGrid>
        <w:gridCol w:w="87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C55914" w:rsidRPr="000B437A" w14:paraId="76364020" w14:textId="77777777" w:rsidTr="00551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 w:val="restart"/>
            <w:noWrap/>
          </w:tcPr>
          <w:p w14:paraId="0EC091A5" w14:textId="77777777" w:rsidR="00C55914" w:rsidRPr="000B437A" w:rsidRDefault="00C55914" w:rsidP="00551B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Билет</w:t>
            </w:r>
          </w:p>
        </w:tc>
        <w:tc>
          <w:tcPr>
            <w:tcW w:w="9120" w:type="dxa"/>
            <w:gridSpan w:val="20"/>
            <w:noWrap/>
          </w:tcPr>
          <w:p w14:paraId="0CA0219D" w14:textId="77777777" w:rsidR="00C55914" w:rsidRPr="000B437A" w:rsidRDefault="00C55914" w:rsidP="00551B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</w:tr>
      <w:tr w:rsidR="00C55914" w:rsidRPr="000B437A" w14:paraId="03BF336D" w14:textId="77777777" w:rsidTr="00551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/>
            <w:noWrap/>
            <w:hideMark/>
          </w:tcPr>
          <w:p w14:paraId="1A46FF64" w14:textId="77777777" w:rsidR="00C55914" w:rsidRPr="000B437A" w:rsidRDefault="00C55914" w:rsidP="00551B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456" w:type="dxa"/>
            <w:noWrap/>
            <w:hideMark/>
          </w:tcPr>
          <w:p w14:paraId="30C06B3B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6" w:type="dxa"/>
            <w:noWrap/>
            <w:hideMark/>
          </w:tcPr>
          <w:p w14:paraId="60DE9059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6" w:type="dxa"/>
            <w:noWrap/>
            <w:hideMark/>
          </w:tcPr>
          <w:p w14:paraId="55547EF9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6" w:type="dxa"/>
            <w:noWrap/>
            <w:hideMark/>
          </w:tcPr>
          <w:p w14:paraId="2597EBBA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6" w:type="dxa"/>
            <w:noWrap/>
            <w:hideMark/>
          </w:tcPr>
          <w:p w14:paraId="503B0D2B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6" w:type="dxa"/>
            <w:noWrap/>
            <w:hideMark/>
          </w:tcPr>
          <w:p w14:paraId="04751938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6" w:type="dxa"/>
            <w:noWrap/>
            <w:hideMark/>
          </w:tcPr>
          <w:p w14:paraId="1B5530B8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6" w:type="dxa"/>
            <w:noWrap/>
            <w:hideMark/>
          </w:tcPr>
          <w:p w14:paraId="2E3ABF3D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6" w:type="dxa"/>
            <w:noWrap/>
            <w:hideMark/>
          </w:tcPr>
          <w:p w14:paraId="1EC74A13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6" w:type="dxa"/>
            <w:noWrap/>
            <w:hideMark/>
          </w:tcPr>
          <w:p w14:paraId="5E71763E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6" w:type="dxa"/>
            <w:noWrap/>
            <w:hideMark/>
          </w:tcPr>
          <w:p w14:paraId="41D22355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56" w:type="dxa"/>
            <w:noWrap/>
            <w:hideMark/>
          </w:tcPr>
          <w:p w14:paraId="35A2428E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56" w:type="dxa"/>
            <w:noWrap/>
            <w:hideMark/>
          </w:tcPr>
          <w:p w14:paraId="2CE010C9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456" w:type="dxa"/>
            <w:noWrap/>
            <w:hideMark/>
          </w:tcPr>
          <w:p w14:paraId="2AF0C8A3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456" w:type="dxa"/>
            <w:noWrap/>
            <w:hideMark/>
          </w:tcPr>
          <w:p w14:paraId="724DD1FB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56" w:type="dxa"/>
            <w:noWrap/>
            <w:hideMark/>
          </w:tcPr>
          <w:p w14:paraId="2E7D6FF0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456" w:type="dxa"/>
            <w:noWrap/>
            <w:hideMark/>
          </w:tcPr>
          <w:p w14:paraId="1D3C1771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456" w:type="dxa"/>
            <w:noWrap/>
            <w:hideMark/>
          </w:tcPr>
          <w:p w14:paraId="255C07F2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456" w:type="dxa"/>
            <w:noWrap/>
            <w:hideMark/>
          </w:tcPr>
          <w:p w14:paraId="56A983BD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456" w:type="dxa"/>
            <w:noWrap/>
            <w:hideMark/>
          </w:tcPr>
          <w:p w14:paraId="402FC5AC" w14:textId="77777777" w:rsidR="00C55914" w:rsidRPr="000B437A" w:rsidRDefault="00C55914" w:rsidP="00551B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20</w:t>
            </w:r>
          </w:p>
        </w:tc>
      </w:tr>
      <w:tr w:rsidR="00C55914" w:rsidRPr="000B437A" w14:paraId="39549DC5" w14:textId="77777777" w:rsidTr="00551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9248B34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noWrap/>
            <w:vAlign w:val="center"/>
          </w:tcPr>
          <w:p w14:paraId="69FD22FA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2F33CFE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1BB86CA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22EE43A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BF64DD4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3147FC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5477C7B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236AFEC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707B9CA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E6F580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09179C8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17F9DB0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755630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1C5E80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0641E01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0BDFD9B1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5AF202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4A719BF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037908C2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551AC8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7F4F7C6A" w14:textId="77777777" w:rsidTr="00551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E356987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  <w:noWrap/>
            <w:vAlign w:val="center"/>
          </w:tcPr>
          <w:p w14:paraId="621E4D83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F9082F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5FD188C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9A36C0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D74391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EBED43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9E0FA6F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6F438B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23157EA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A06A12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D</w:t>
            </w:r>
          </w:p>
        </w:tc>
        <w:tc>
          <w:tcPr>
            <w:tcW w:w="456" w:type="dxa"/>
            <w:noWrap/>
            <w:vAlign w:val="center"/>
          </w:tcPr>
          <w:p w14:paraId="0B5FF86F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BCA6973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F3C6AA6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BD41E2C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3965CD8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7A74A2C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796BEF5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D289C3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9FEA4D4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9063C98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60E091B3" w14:textId="77777777" w:rsidTr="00551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764EF9C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  <w:noWrap/>
            <w:vAlign w:val="center"/>
          </w:tcPr>
          <w:p w14:paraId="66490C4F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B6A2E55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5380417A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A5CD3E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63A95B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08F7CD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D</w:t>
            </w:r>
          </w:p>
        </w:tc>
        <w:tc>
          <w:tcPr>
            <w:tcW w:w="456" w:type="dxa"/>
            <w:noWrap/>
            <w:vAlign w:val="center"/>
          </w:tcPr>
          <w:p w14:paraId="3BB5A770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2E5514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26BBF3F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2A94C568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865E174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786DB3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B955A33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6BB2225A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BDCD001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1249333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32FE765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FCCB554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B5534BA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ED4B2E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23F45F12" w14:textId="77777777" w:rsidTr="00551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2425FF0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  <w:noWrap/>
            <w:vAlign w:val="center"/>
          </w:tcPr>
          <w:p w14:paraId="676740D8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F2F835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CCDCD5C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E4C23E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A0A3AD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57F6553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35F159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1CC2609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FDBFB7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54BCA8B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7A6120F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90FA1F1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7C461E3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3EBF1F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DAD9865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7BC3F78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BDBC43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90297B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3823FDC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6D8BDC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053E872A" w14:textId="77777777" w:rsidTr="00551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0EFF3BA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  <w:noWrap/>
            <w:vAlign w:val="center"/>
          </w:tcPr>
          <w:p w14:paraId="40661DA2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88B9B75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0ED7958C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F90DE9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3B94D8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6E0373F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2B4217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37480D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77F6AD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E325D1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D2A5B40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CFB97E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AFFDAE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47DA32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2E9548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C5CA9D2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9EB8A8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C2EEB9C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F1195D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0AE2E9A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76CECF65" w14:textId="77777777" w:rsidTr="00551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AD41918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  <w:noWrap/>
            <w:vAlign w:val="center"/>
          </w:tcPr>
          <w:p w14:paraId="45D38875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F26C911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DFC85D6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BA75BD4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E7A9BE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0BA9B45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1E37711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E5B8838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88572EF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2971A35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9D545DC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5E5E44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F72A1E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BBAD4CB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982457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5AFB84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13D51A9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872A061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07F76D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4FFDD04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43D54E28" w14:textId="77777777" w:rsidTr="00551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6F759F0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6" w:type="dxa"/>
            <w:noWrap/>
            <w:vAlign w:val="center"/>
          </w:tcPr>
          <w:p w14:paraId="0A423CF5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A2944B8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C3E05C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270B9A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98FEA8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1251E3A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805612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16DC77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B8A5BC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5EFADA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6E5704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B122040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16C0ED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98234E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3348A3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1A722F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3F54668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39AD42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5CABEB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E03D37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049C804E" w14:textId="77777777" w:rsidTr="00551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9243603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" w:type="dxa"/>
            <w:noWrap/>
            <w:vAlign w:val="center"/>
          </w:tcPr>
          <w:p w14:paraId="2D38F6F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D68494F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4D15024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CFC330C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23F0F2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835231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98ED2C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7385449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7065F71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A8853A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AFF2E0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A967B84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A0D6C25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FFA7E36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7C8D55B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EADC193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AE8031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1CC39CA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2D1D47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6CFFFF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04683558" w14:textId="77777777" w:rsidTr="00551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2F2D953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6" w:type="dxa"/>
            <w:noWrap/>
            <w:vAlign w:val="center"/>
          </w:tcPr>
          <w:p w14:paraId="3988065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268127F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D9A694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7C5AC2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56A021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EDF6030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A79C284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C281AD2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999AE1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7B8DDAF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A1D4BE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0F6BCA1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4AF5E4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6C1ACC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F0F25D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32B7C34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6489B4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A7AAC9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F3C28F8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1FCA58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0B1480B1" w14:textId="77777777" w:rsidTr="00551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CD33514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  <w:noWrap/>
            <w:vAlign w:val="center"/>
          </w:tcPr>
          <w:p w14:paraId="3DA81E6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5A2281B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8E98ED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319B1D5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BC82F83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9D3AD7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48B1EE2B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D0AB5EB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EF1F174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2C8DD5C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D</w:t>
            </w:r>
          </w:p>
        </w:tc>
        <w:tc>
          <w:tcPr>
            <w:tcW w:w="456" w:type="dxa"/>
            <w:noWrap/>
            <w:vAlign w:val="center"/>
          </w:tcPr>
          <w:p w14:paraId="5EE0F3A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76F12B35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D1377A8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EE234FC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7176FE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92DC2C4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B95DA14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EDC1B49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0D0FC0A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05D6C6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</w:tr>
      <w:tr w:rsidR="00C55914" w:rsidRPr="000B437A" w14:paraId="11AE1307" w14:textId="77777777" w:rsidTr="00551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C99AE8A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  <w:noWrap/>
            <w:vAlign w:val="center"/>
          </w:tcPr>
          <w:p w14:paraId="1EC9AC5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9E64985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29F5612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45B5D9D0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C71E244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8024582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A31815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183BBCC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6C5CD6C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D668BB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520BB3E4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60110B0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11EA0822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A46ABCF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43A0B8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1D9000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CE2D90C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5AD664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83A2948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A4E876C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1437645D" w14:textId="77777777" w:rsidTr="00551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E1CB062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6" w:type="dxa"/>
            <w:noWrap/>
            <w:vAlign w:val="center"/>
          </w:tcPr>
          <w:p w14:paraId="0DA78C53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FBF1521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109A900C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494D5FB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CE1CBD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6D54A4E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63482B68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2B612D1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DFCB43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2999497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8E64823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56A340A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65B4EDC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7ECFEB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9F3FC6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026100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F426B09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2110778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2586E99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35979B8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126BC431" w14:textId="77777777" w:rsidTr="00551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C120C18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  <w:noWrap/>
            <w:vAlign w:val="center"/>
          </w:tcPr>
          <w:p w14:paraId="4B66B30F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DF0251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0CB804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A0501FA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D29BA0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4D248B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623CEB8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624595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B84E48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440F60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B2B273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18D0796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A68B05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D4242A3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2034E2C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3DA9120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2FE59BD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2C55B5C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184EBF01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0024708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C55914" w:rsidRPr="000B437A" w14:paraId="735F9CAE" w14:textId="77777777" w:rsidTr="00551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B524DD0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  <w:noWrap/>
            <w:vAlign w:val="center"/>
          </w:tcPr>
          <w:p w14:paraId="2F7FFF6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C74E568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B91B754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032BE3F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5B96195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3E18426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D975250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13D9CDB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3B75692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B811726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261ED3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1D70E3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249DBC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6824DAA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FEA512A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B38B35E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0945E156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8E25EF5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F61B81D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62E12BF1" w14:textId="77777777" w:rsidR="00C55914" w:rsidRPr="000B437A" w:rsidRDefault="00C55914" w:rsidP="00551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</w:tr>
      <w:tr w:rsidR="00C55914" w:rsidRPr="000B437A" w14:paraId="0C9CE5B2" w14:textId="77777777" w:rsidTr="00551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360AC123" w14:textId="77777777" w:rsidR="00C55914" w:rsidRPr="000B437A" w:rsidRDefault="00C55914" w:rsidP="00551B4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  <w:noWrap/>
            <w:vAlign w:val="center"/>
          </w:tcPr>
          <w:p w14:paraId="55A0345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E055C53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EB3D11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36A3434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C619398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6680CDB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0C1F0D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2B416CA8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7F228E0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016CF0F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3612650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ABB89D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7A439C7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2494928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0885069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8818D8E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D207060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0841360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5E8377F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8A5D302" w14:textId="77777777" w:rsidR="00C55914" w:rsidRPr="000B437A" w:rsidRDefault="00C55914" w:rsidP="00551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</w:tbl>
    <w:p w14:paraId="4BFDF4C2" w14:textId="77777777" w:rsidR="00C55914" w:rsidRPr="00662902" w:rsidRDefault="00C55914" w:rsidP="00C55914">
      <w:pPr>
        <w:tabs>
          <w:tab w:val="left" w:pos="1134"/>
        </w:tabs>
        <w:mirrorIndents/>
        <w:rPr>
          <w:rFonts w:ascii="Times New Roman" w:hAnsi="Times New Roman" w:cs="Times New Roman"/>
          <w:color w:val="auto"/>
        </w:rPr>
      </w:pPr>
    </w:p>
    <w:bookmarkEnd w:id="18"/>
    <w:p w14:paraId="7862EF61" w14:textId="7A5A31EB" w:rsidR="00857414" w:rsidRPr="00662902" w:rsidRDefault="00C31891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Экспертное</w:t>
      </w:r>
      <w:r w:rsidR="00092647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заключение</w:t>
      </w:r>
    </w:p>
    <w:p w14:paraId="7DC1CEAF" w14:textId="77777777" w:rsidR="001E015C" w:rsidRPr="00662902" w:rsidRDefault="001E015C" w:rsidP="001E015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6BF5B9CF" w14:textId="77777777" w:rsidR="00EC550F" w:rsidRPr="00662902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Программа профессионального обучения по профессии «Слесарь по контрольно-измерительным приборам и автоматике» (2-3 разряды, код 18494) полностью отвечает требованиям:</w:t>
      </w:r>
    </w:p>
    <w:p w14:paraId="4CE63322" w14:textId="77777777" w:rsidR="00EC550F" w:rsidRPr="00662902" w:rsidRDefault="00EC550F">
      <w:pPr>
        <w:numPr>
          <w:ilvl w:val="0"/>
          <w:numId w:val="11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ФЗ № 273-ФЗ,</w:t>
      </w:r>
    </w:p>
    <w:p w14:paraId="36447FC9" w14:textId="77777777" w:rsidR="00EC550F" w:rsidRPr="00662902" w:rsidRDefault="00EC550F">
      <w:pPr>
        <w:numPr>
          <w:ilvl w:val="0"/>
          <w:numId w:val="11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Перечню профессий (Приказ № 534),</w:t>
      </w:r>
    </w:p>
    <w:p w14:paraId="7CE71317" w14:textId="39E377F3" w:rsidR="00EC550F" w:rsidRPr="00662902" w:rsidRDefault="00EC550F">
      <w:pPr>
        <w:numPr>
          <w:ilvl w:val="0"/>
          <w:numId w:val="11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Профессиональному стандарту 275 и ЕТКС (Выпуск №3, § 92, 93).</w:t>
      </w:r>
    </w:p>
    <w:p w14:paraId="47D447BA" w14:textId="1138640A" w:rsidR="00EC550F" w:rsidRPr="00662902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Структура, объем (</w:t>
      </w:r>
      <w:r w:rsidR="00EB6BB2" w:rsidRPr="00662902">
        <w:rPr>
          <w:rFonts w:ascii="Times New Roman" w:eastAsia="Times New Roman" w:hAnsi="Times New Roman" w:cs="Times New Roman"/>
          <w:color w:val="auto"/>
        </w:rPr>
        <w:t>144</w:t>
      </w:r>
      <w:r w:rsidRPr="00662902">
        <w:rPr>
          <w:rFonts w:ascii="Times New Roman" w:eastAsia="Times New Roman" w:hAnsi="Times New Roman" w:cs="Times New Roman"/>
          <w:color w:val="auto"/>
        </w:rPr>
        <w:t xml:space="preserve"> академических часов), сроки (</w:t>
      </w:r>
      <w:r w:rsidR="0020360B" w:rsidRPr="00662902">
        <w:rPr>
          <w:rFonts w:ascii="Times New Roman" w:eastAsia="Times New Roman" w:hAnsi="Times New Roman" w:cs="Times New Roman"/>
          <w:color w:val="auto"/>
        </w:rPr>
        <w:t>4</w:t>
      </w:r>
      <w:r w:rsidRPr="00662902">
        <w:rPr>
          <w:rFonts w:ascii="Times New Roman" w:eastAsia="Times New Roman" w:hAnsi="Times New Roman" w:cs="Times New Roman"/>
          <w:color w:val="auto"/>
        </w:rPr>
        <w:t xml:space="preserve"> недел</w:t>
      </w:r>
      <w:r w:rsidR="0020360B" w:rsidRPr="00662902">
        <w:rPr>
          <w:rFonts w:ascii="Times New Roman" w:eastAsia="Times New Roman" w:hAnsi="Times New Roman" w:cs="Times New Roman"/>
          <w:color w:val="auto"/>
        </w:rPr>
        <w:t>и</w:t>
      </w:r>
      <w:r w:rsidRPr="00662902">
        <w:rPr>
          <w:rFonts w:ascii="Times New Roman" w:eastAsia="Times New Roman" w:hAnsi="Times New Roman" w:cs="Times New Roman"/>
          <w:color w:val="auto"/>
        </w:rPr>
        <w:t>), форма обучения (очно-заочная с ДОТ и ЭО), требования к кадрам, МТБ и система аттестации соответствуют нормативным документам, действующим на территории РФ.</w:t>
      </w:r>
    </w:p>
    <w:p w14:paraId="35D0737A" w14:textId="77777777" w:rsidR="00EC550F" w:rsidRPr="00662902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Содержание программы охватывает все обобщенные трудовые функции (ОТФ 3.1, 3.2), трудовые функции (ТФ) и трудовые действия (ТД) профстандарта 275. Планируемые результаты обучения детализированы для 2 и 3 разрядов и точно соответствуют требованиям ЕТКС. Условия присвоения 3 разряда (опыт работы) корректно отражены.</w:t>
      </w:r>
    </w:p>
    <w:p w14:paraId="18EADF0C" w14:textId="6AF3B5F1" w:rsidR="00EC550F" w:rsidRPr="00662902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Содержание ориентировано на формирование практических компетенций (монтаж, наладка, ремонт). Производственная практика (</w:t>
      </w:r>
      <w:r w:rsidR="00DA2DAB" w:rsidRPr="00662902">
        <w:rPr>
          <w:rFonts w:ascii="Times New Roman" w:eastAsia="Times New Roman" w:hAnsi="Times New Roman" w:cs="Times New Roman"/>
          <w:color w:val="auto"/>
        </w:rPr>
        <w:t>38</w:t>
      </w:r>
      <w:r w:rsidRPr="00662902">
        <w:rPr>
          <w:rFonts w:ascii="Times New Roman" w:eastAsia="Times New Roman" w:hAnsi="Times New Roman" w:cs="Times New Roman"/>
          <w:color w:val="auto"/>
        </w:rPr>
        <w:t xml:space="preserve"> часа, 60.4%) обеспечивает отработку </w:t>
      </w:r>
      <w:r w:rsidRPr="00662902">
        <w:rPr>
          <w:rFonts w:ascii="Times New Roman" w:eastAsia="Times New Roman" w:hAnsi="Times New Roman" w:cs="Times New Roman"/>
          <w:color w:val="auto"/>
        </w:rPr>
        <w:lastRenderedPageBreak/>
        <w:t>навыков на реальном оборудовании.</w:t>
      </w:r>
    </w:p>
    <w:p w14:paraId="057B8D07" w14:textId="77777777" w:rsidR="00EC550F" w:rsidRPr="00662902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Программа имеет четкую логичную структуру (Пояснительная записка, Паспорт, Учебный план и т.д.). Учебный план и график сбалансированы. Применение ДОТ через Электронную Образовательную Систему (ЭОС) соответствует современным требованиям.</w:t>
      </w:r>
    </w:p>
    <w:p w14:paraId="6FDE0BD3" w14:textId="77777777" w:rsidR="00EC550F" w:rsidRPr="00662902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Система аттестации (текущий контроль, тестирование, промежуточная аттестация, итоговая аттестация) является комплексной, объективной и полностью оценивает необходимые компетенции.</w:t>
      </w:r>
    </w:p>
    <w:p w14:paraId="34788607" w14:textId="77777777" w:rsidR="00EC550F" w:rsidRPr="00662902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>Требования к квалификации преподавателей, материально-технической базе (оборудование, ЭОС) достаточны для качественной реализации программы.</w:t>
      </w:r>
    </w:p>
    <w:p w14:paraId="0EBA956F" w14:textId="147B8793" w:rsidR="00EC550F" w:rsidRPr="00662902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662902">
        <w:rPr>
          <w:rFonts w:ascii="Times New Roman" w:eastAsia="Times New Roman" w:hAnsi="Times New Roman" w:cs="Times New Roman"/>
          <w:color w:val="auto"/>
        </w:rPr>
        <w:t xml:space="preserve">Программа рекомендована к утверждению и соответствует целям </w:t>
      </w:r>
      <w:r w:rsidR="00377D07" w:rsidRPr="00662902">
        <w:rPr>
          <w:rFonts w:ascii="Times New Roman" w:eastAsia="Times New Roman" w:hAnsi="Times New Roman" w:cs="Times New Roman"/>
          <w:color w:val="auto"/>
        </w:rPr>
        <w:t>переподготовки</w:t>
      </w:r>
      <w:r w:rsidRPr="00662902">
        <w:rPr>
          <w:rFonts w:ascii="Times New Roman" w:eastAsia="Times New Roman" w:hAnsi="Times New Roman" w:cs="Times New Roman"/>
          <w:color w:val="auto"/>
        </w:rPr>
        <w:t xml:space="preserve"> квалифицированных кадров, требованиям законодательства в сфере профобразования.</w:t>
      </w:r>
    </w:p>
    <w:p w14:paraId="6F89F153" w14:textId="77777777" w:rsidR="00EC550F" w:rsidRPr="00662902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700E8204" w14:textId="77777777" w:rsidR="00EC550F" w:rsidRPr="00662902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sectPr w:rsidR="00EC550F" w:rsidRPr="00662902" w:rsidSect="008B172B">
      <w:pgSz w:w="11900" w:h="16840"/>
      <w:pgMar w:top="1134" w:right="834" w:bottom="1443" w:left="1705" w:header="0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74802" w14:textId="77777777" w:rsidR="009270C1" w:rsidRDefault="009270C1">
      <w:r>
        <w:separator/>
      </w:r>
    </w:p>
  </w:endnote>
  <w:endnote w:type="continuationSeparator" w:id="0">
    <w:p w14:paraId="71302E0A" w14:textId="77777777" w:rsidR="009270C1" w:rsidRDefault="00927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8A9D" w14:textId="77777777" w:rsidR="00D12859" w:rsidRDefault="00D128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97572E">
      <w:rPr>
        <w:rFonts w:ascii="Times New Roman" w:eastAsia="Times New Roman" w:hAnsi="Times New Roman" w:cs="Times New Roman"/>
        <w:noProof/>
      </w:rPr>
      <w:t>21</w:t>
    </w:r>
    <w:r>
      <w:rPr>
        <w:rFonts w:ascii="Times New Roman" w:eastAsia="Times New Roman" w:hAnsi="Times New Roman" w:cs="Times New Roman"/>
      </w:rPr>
      <w:fldChar w:fldCharType="end"/>
    </w:r>
  </w:p>
  <w:p w14:paraId="47D955B2" w14:textId="77777777" w:rsidR="00D12859" w:rsidRDefault="00D12859">
    <w:pPr>
      <w:spacing w:line="1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7EDE" w14:textId="77777777" w:rsidR="00D12859" w:rsidRDefault="00D12859">
    <w:pPr>
      <w:spacing w:line="1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FCD78" w14:textId="77777777" w:rsidR="009270C1" w:rsidRDefault="009270C1">
      <w:r>
        <w:separator/>
      </w:r>
    </w:p>
  </w:footnote>
  <w:footnote w:type="continuationSeparator" w:id="0">
    <w:p w14:paraId="7B1C423C" w14:textId="77777777" w:rsidR="009270C1" w:rsidRDefault="00927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B6C" w14:textId="77777777" w:rsidR="00D12859" w:rsidRDefault="00D12859">
    <w:pPr>
      <w:spacing w:line="1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2B61"/>
    <w:multiLevelType w:val="multilevel"/>
    <w:tmpl w:val="E64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40714"/>
    <w:multiLevelType w:val="multilevel"/>
    <w:tmpl w:val="6C9ADB1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5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52" w:hanging="1800"/>
      </w:pPr>
      <w:rPr>
        <w:rFonts w:hint="default"/>
      </w:rPr>
    </w:lvl>
  </w:abstractNum>
  <w:abstractNum w:abstractNumId="2" w15:restartNumberingAfterBreak="0">
    <w:nsid w:val="0C791E75"/>
    <w:multiLevelType w:val="multilevel"/>
    <w:tmpl w:val="344C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D32C4"/>
    <w:multiLevelType w:val="multilevel"/>
    <w:tmpl w:val="AF38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24A0E"/>
    <w:multiLevelType w:val="multilevel"/>
    <w:tmpl w:val="926C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227C3"/>
    <w:multiLevelType w:val="multilevel"/>
    <w:tmpl w:val="6248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D6202"/>
    <w:multiLevelType w:val="multilevel"/>
    <w:tmpl w:val="646A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A4A3E"/>
    <w:multiLevelType w:val="multilevel"/>
    <w:tmpl w:val="01B8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04CE2"/>
    <w:multiLevelType w:val="multilevel"/>
    <w:tmpl w:val="76FE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92CE2"/>
    <w:multiLevelType w:val="multilevel"/>
    <w:tmpl w:val="1DAC8FC2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72" w:hanging="1800"/>
      </w:pPr>
      <w:rPr>
        <w:rFonts w:hint="default"/>
      </w:rPr>
    </w:lvl>
  </w:abstractNum>
  <w:abstractNum w:abstractNumId="10" w15:restartNumberingAfterBreak="0">
    <w:nsid w:val="339226D7"/>
    <w:multiLevelType w:val="multilevel"/>
    <w:tmpl w:val="707C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B67F1C"/>
    <w:multiLevelType w:val="multilevel"/>
    <w:tmpl w:val="68C6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CE4D9A"/>
    <w:multiLevelType w:val="multilevel"/>
    <w:tmpl w:val="BBC89FB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A270B"/>
    <w:multiLevelType w:val="multilevel"/>
    <w:tmpl w:val="320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0D3F01"/>
    <w:multiLevelType w:val="multilevel"/>
    <w:tmpl w:val="AB4A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E023A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256D19"/>
    <w:multiLevelType w:val="multilevel"/>
    <w:tmpl w:val="32DEE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7" w15:restartNumberingAfterBreak="0">
    <w:nsid w:val="44E9683C"/>
    <w:multiLevelType w:val="multilevel"/>
    <w:tmpl w:val="C320439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2.3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53D0540"/>
    <w:multiLevelType w:val="multilevel"/>
    <w:tmpl w:val="2A48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B14ED9"/>
    <w:multiLevelType w:val="multilevel"/>
    <w:tmpl w:val="1CF2D8E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/>
        <w:sz w:val="24"/>
        <w:szCs w:val="24"/>
      </w:rPr>
    </w:lvl>
    <w:lvl w:ilvl="1">
      <w:start w:val="3"/>
      <w:numFmt w:val="decimal"/>
      <w:lvlText w:val="7.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28"/>
        <w:szCs w:val="28"/>
      </w:rPr>
    </w:lvl>
  </w:abstractNum>
  <w:abstractNum w:abstractNumId="20" w15:restartNumberingAfterBreak="0">
    <w:nsid w:val="4CAA6485"/>
    <w:multiLevelType w:val="multilevel"/>
    <w:tmpl w:val="F7BC833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4D2C6356"/>
    <w:multiLevelType w:val="multilevel"/>
    <w:tmpl w:val="6FA6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31BA8"/>
    <w:multiLevelType w:val="multilevel"/>
    <w:tmpl w:val="CA661F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528" w:hanging="720"/>
      </w:pPr>
      <w:rPr>
        <w:rFonts w:hint="default"/>
        <w:b/>
        <w:bCs/>
        <w:sz w:val="24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23" w15:restartNumberingAfterBreak="0">
    <w:nsid w:val="5AE42DE5"/>
    <w:multiLevelType w:val="multilevel"/>
    <w:tmpl w:val="E59A0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16B7D"/>
    <w:multiLevelType w:val="multilevel"/>
    <w:tmpl w:val="E97489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1800"/>
      </w:pPr>
      <w:rPr>
        <w:rFonts w:hint="default"/>
      </w:rPr>
    </w:lvl>
  </w:abstractNum>
  <w:abstractNum w:abstractNumId="25" w15:restartNumberingAfterBreak="0">
    <w:nsid w:val="5FD379F9"/>
    <w:multiLevelType w:val="multilevel"/>
    <w:tmpl w:val="BA90DD3C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0BA7A13"/>
    <w:multiLevelType w:val="multilevel"/>
    <w:tmpl w:val="E55A6B7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4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6.5.%3"/>
      <w:lvlJc w:val="left"/>
      <w:pPr>
        <w:ind w:left="116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27" w15:restartNumberingAfterBreak="0">
    <w:nsid w:val="61C91EE5"/>
    <w:multiLevelType w:val="multilevel"/>
    <w:tmpl w:val="CA6E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D138D2"/>
    <w:multiLevelType w:val="multilevel"/>
    <w:tmpl w:val="133E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D71828"/>
    <w:multiLevelType w:val="multilevel"/>
    <w:tmpl w:val="F634F22A"/>
    <w:lvl w:ilvl="0">
      <w:start w:val="1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6731188C"/>
    <w:multiLevelType w:val="multilevel"/>
    <w:tmpl w:val="D7CAFC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1" w15:restartNumberingAfterBreak="0">
    <w:nsid w:val="679912BE"/>
    <w:multiLevelType w:val="multilevel"/>
    <w:tmpl w:val="6020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773005"/>
    <w:multiLevelType w:val="multilevel"/>
    <w:tmpl w:val="FB98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24631F"/>
    <w:multiLevelType w:val="multilevel"/>
    <w:tmpl w:val="0419001F"/>
    <w:lvl w:ilvl="0">
      <w:start w:val="1"/>
      <w:numFmt w:val="decimal"/>
      <w:lvlText w:val="%1."/>
      <w:lvlJc w:val="left"/>
      <w:pPr>
        <w:ind w:left="502" w:hanging="360"/>
      </w:pPr>
      <w:rPr>
        <w:b/>
      </w:rPr>
    </w:lvl>
    <w:lvl w:ilvl="1">
      <w:start w:val="1"/>
      <w:numFmt w:val="decimal"/>
      <w:lvlText w:val="%1.%2."/>
      <w:lvlJc w:val="left"/>
      <w:pPr>
        <w:ind w:left="934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34" w15:restartNumberingAfterBreak="0">
    <w:nsid w:val="746B0B59"/>
    <w:multiLevelType w:val="hybridMultilevel"/>
    <w:tmpl w:val="BA54D0CC"/>
    <w:lvl w:ilvl="0" w:tplc="1C343EF4">
      <w:start w:val="1"/>
      <w:numFmt w:val="decimal"/>
      <w:lvlText w:val="6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375AD6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100686">
    <w:abstractNumId w:val="33"/>
  </w:num>
  <w:num w:numId="2" w16cid:durableId="85928856">
    <w:abstractNumId w:val="35"/>
  </w:num>
  <w:num w:numId="3" w16cid:durableId="711199268">
    <w:abstractNumId w:val="30"/>
  </w:num>
  <w:num w:numId="4" w16cid:durableId="2134596038">
    <w:abstractNumId w:val="36"/>
  </w:num>
  <w:num w:numId="5" w16cid:durableId="47462947">
    <w:abstractNumId w:val="15"/>
  </w:num>
  <w:num w:numId="6" w16cid:durableId="129903242">
    <w:abstractNumId w:val="29"/>
  </w:num>
  <w:num w:numId="7" w16cid:durableId="2056155439">
    <w:abstractNumId w:val="2"/>
  </w:num>
  <w:num w:numId="8" w16cid:durableId="289558253">
    <w:abstractNumId w:val="23"/>
  </w:num>
  <w:num w:numId="9" w16cid:durableId="1292711714">
    <w:abstractNumId w:val="19"/>
  </w:num>
  <w:num w:numId="10" w16cid:durableId="1664696663">
    <w:abstractNumId w:val="34"/>
  </w:num>
  <w:num w:numId="11" w16cid:durableId="1251506487">
    <w:abstractNumId w:val="13"/>
  </w:num>
  <w:num w:numId="12" w16cid:durableId="410201996">
    <w:abstractNumId w:val="17"/>
  </w:num>
  <w:num w:numId="13" w16cid:durableId="1345134269">
    <w:abstractNumId w:val="22"/>
  </w:num>
  <w:num w:numId="14" w16cid:durableId="656689788">
    <w:abstractNumId w:val="20"/>
  </w:num>
  <w:num w:numId="15" w16cid:durableId="1773475888">
    <w:abstractNumId w:val="16"/>
  </w:num>
  <w:num w:numId="16" w16cid:durableId="2033219004">
    <w:abstractNumId w:val="24"/>
  </w:num>
  <w:num w:numId="17" w16cid:durableId="1536310938">
    <w:abstractNumId w:val="26"/>
  </w:num>
  <w:num w:numId="18" w16cid:durableId="1281495704">
    <w:abstractNumId w:val="9"/>
  </w:num>
  <w:num w:numId="19" w16cid:durableId="399522241">
    <w:abstractNumId w:val="1"/>
  </w:num>
  <w:num w:numId="20" w16cid:durableId="1554006373">
    <w:abstractNumId w:val="25"/>
  </w:num>
  <w:num w:numId="21" w16cid:durableId="711733036">
    <w:abstractNumId w:val="3"/>
  </w:num>
  <w:num w:numId="22" w16cid:durableId="1758597084">
    <w:abstractNumId w:val="32"/>
  </w:num>
  <w:num w:numId="23" w16cid:durableId="385374783">
    <w:abstractNumId w:val="6"/>
  </w:num>
  <w:num w:numId="24" w16cid:durableId="1713119207">
    <w:abstractNumId w:val="28"/>
  </w:num>
  <w:num w:numId="25" w16cid:durableId="1576282924">
    <w:abstractNumId w:val="0"/>
  </w:num>
  <w:num w:numId="26" w16cid:durableId="829713489">
    <w:abstractNumId w:val="31"/>
  </w:num>
  <w:num w:numId="27" w16cid:durableId="727455586">
    <w:abstractNumId w:val="8"/>
  </w:num>
  <w:num w:numId="28" w16cid:durableId="1926722299">
    <w:abstractNumId w:val="12"/>
  </w:num>
  <w:num w:numId="29" w16cid:durableId="560096370">
    <w:abstractNumId w:val="21"/>
  </w:num>
  <w:num w:numId="30" w16cid:durableId="579561834">
    <w:abstractNumId w:val="10"/>
  </w:num>
  <w:num w:numId="31" w16cid:durableId="1863739519">
    <w:abstractNumId w:val="18"/>
  </w:num>
  <w:num w:numId="32" w16cid:durableId="1571036669">
    <w:abstractNumId w:val="5"/>
  </w:num>
  <w:num w:numId="33" w16cid:durableId="478379088">
    <w:abstractNumId w:val="7"/>
  </w:num>
  <w:num w:numId="34" w16cid:durableId="1016345420">
    <w:abstractNumId w:val="27"/>
  </w:num>
  <w:num w:numId="35" w16cid:durableId="194661514">
    <w:abstractNumId w:val="14"/>
  </w:num>
  <w:num w:numId="36" w16cid:durableId="246042783">
    <w:abstractNumId w:val="4"/>
  </w:num>
  <w:num w:numId="37" w16cid:durableId="270819710">
    <w:abstractNumId w:val="1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414"/>
    <w:rsid w:val="000000B9"/>
    <w:rsid w:val="00003702"/>
    <w:rsid w:val="00013651"/>
    <w:rsid w:val="00024924"/>
    <w:rsid w:val="0002586C"/>
    <w:rsid w:val="00034434"/>
    <w:rsid w:val="00036EE9"/>
    <w:rsid w:val="00053A91"/>
    <w:rsid w:val="00055596"/>
    <w:rsid w:val="00060D0E"/>
    <w:rsid w:val="00082574"/>
    <w:rsid w:val="00092647"/>
    <w:rsid w:val="000A3339"/>
    <w:rsid w:val="000B1401"/>
    <w:rsid w:val="000B5B28"/>
    <w:rsid w:val="000D2A7E"/>
    <w:rsid w:val="000D4FC0"/>
    <w:rsid w:val="000E40D2"/>
    <w:rsid w:val="000F0318"/>
    <w:rsid w:val="00106F0F"/>
    <w:rsid w:val="0013313A"/>
    <w:rsid w:val="001632EC"/>
    <w:rsid w:val="00174DD3"/>
    <w:rsid w:val="001A2396"/>
    <w:rsid w:val="001B5D87"/>
    <w:rsid w:val="001C080A"/>
    <w:rsid w:val="001C3810"/>
    <w:rsid w:val="001D5629"/>
    <w:rsid w:val="001D6EEF"/>
    <w:rsid w:val="001E015C"/>
    <w:rsid w:val="001E3019"/>
    <w:rsid w:val="001F6756"/>
    <w:rsid w:val="0020360B"/>
    <w:rsid w:val="00232A55"/>
    <w:rsid w:val="002C09FF"/>
    <w:rsid w:val="002D41E7"/>
    <w:rsid w:val="002E5E24"/>
    <w:rsid w:val="002F1890"/>
    <w:rsid w:val="00307255"/>
    <w:rsid w:val="0031365D"/>
    <w:rsid w:val="00320EF5"/>
    <w:rsid w:val="003305BA"/>
    <w:rsid w:val="00331B29"/>
    <w:rsid w:val="003437E8"/>
    <w:rsid w:val="00377D07"/>
    <w:rsid w:val="0038213D"/>
    <w:rsid w:val="003E3EBA"/>
    <w:rsid w:val="003E4507"/>
    <w:rsid w:val="004021C7"/>
    <w:rsid w:val="00432678"/>
    <w:rsid w:val="00433F60"/>
    <w:rsid w:val="00442943"/>
    <w:rsid w:val="0045120C"/>
    <w:rsid w:val="00456014"/>
    <w:rsid w:val="00456AA6"/>
    <w:rsid w:val="00460D2F"/>
    <w:rsid w:val="00464DC1"/>
    <w:rsid w:val="004725AC"/>
    <w:rsid w:val="004804EC"/>
    <w:rsid w:val="004C02D8"/>
    <w:rsid w:val="004D1753"/>
    <w:rsid w:val="004D60E6"/>
    <w:rsid w:val="004E2658"/>
    <w:rsid w:val="004E4BC1"/>
    <w:rsid w:val="00506889"/>
    <w:rsid w:val="00512373"/>
    <w:rsid w:val="00524C43"/>
    <w:rsid w:val="00537331"/>
    <w:rsid w:val="00545618"/>
    <w:rsid w:val="00575A7F"/>
    <w:rsid w:val="00580BEA"/>
    <w:rsid w:val="00590C3B"/>
    <w:rsid w:val="00595D9A"/>
    <w:rsid w:val="005B1AC8"/>
    <w:rsid w:val="005B1D9C"/>
    <w:rsid w:val="005D4056"/>
    <w:rsid w:val="005E0A77"/>
    <w:rsid w:val="005E3158"/>
    <w:rsid w:val="005E3AEB"/>
    <w:rsid w:val="005F1EF3"/>
    <w:rsid w:val="005F729B"/>
    <w:rsid w:val="0062249E"/>
    <w:rsid w:val="006240DC"/>
    <w:rsid w:val="00641367"/>
    <w:rsid w:val="00657E84"/>
    <w:rsid w:val="00662902"/>
    <w:rsid w:val="00663CDE"/>
    <w:rsid w:val="00664913"/>
    <w:rsid w:val="006764D0"/>
    <w:rsid w:val="00685647"/>
    <w:rsid w:val="00695B91"/>
    <w:rsid w:val="006D1C9B"/>
    <w:rsid w:val="006D5FBA"/>
    <w:rsid w:val="006F2B9E"/>
    <w:rsid w:val="006F3445"/>
    <w:rsid w:val="006F462B"/>
    <w:rsid w:val="007048C2"/>
    <w:rsid w:val="007332CE"/>
    <w:rsid w:val="00743A05"/>
    <w:rsid w:val="007605FE"/>
    <w:rsid w:val="00767BF7"/>
    <w:rsid w:val="00780992"/>
    <w:rsid w:val="00783637"/>
    <w:rsid w:val="00793844"/>
    <w:rsid w:val="00797CE4"/>
    <w:rsid w:val="007A5AA1"/>
    <w:rsid w:val="007C3A75"/>
    <w:rsid w:val="007C54F9"/>
    <w:rsid w:val="007F41AC"/>
    <w:rsid w:val="008077DA"/>
    <w:rsid w:val="00831136"/>
    <w:rsid w:val="00840DB8"/>
    <w:rsid w:val="00857414"/>
    <w:rsid w:val="008609C3"/>
    <w:rsid w:val="00861647"/>
    <w:rsid w:val="00865879"/>
    <w:rsid w:val="0087689A"/>
    <w:rsid w:val="008A0865"/>
    <w:rsid w:val="008A3D5D"/>
    <w:rsid w:val="008A6037"/>
    <w:rsid w:val="008B172B"/>
    <w:rsid w:val="008B7EC4"/>
    <w:rsid w:val="008E113B"/>
    <w:rsid w:val="008E6512"/>
    <w:rsid w:val="00912B00"/>
    <w:rsid w:val="00925C38"/>
    <w:rsid w:val="009270C1"/>
    <w:rsid w:val="00940585"/>
    <w:rsid w:val="00942A9D"/>
    <w:rsid w:val="009461C2"/>
    <w:rsid w:val="00950504"/>
    <w:rsid w:val="0095257A"/>
    <w:rsid w:val="0096134A"/>
    <w:rsid w:val="009665EF"/>
    <w:rsid w:val="0097111D"/>
    <w:rsid w:val="0097572E"/>
    <w:rsid w:val="009773A9"/>
    <w:rsid w:val="0098345F"/>
    <w:rsid w:val="009875CB"/>
    <w:rsid w:val="009A7FF5"/>
    <w:rsid w:val="009B09EA"/>
    <w:rsid w:val="009C3446"/>
    <w:rsid w:val="009E28D3"/>
    <w:rsid w:val="009F6A32"/>
    <w:rsid w:val="009F6E0C"/>
    <w:rsid w:val="00A06AAC"/>
    <w:rsid w:val="00A1525F"/>
    <w:rsid w:val="00A71F9B"/>
    <w:rsid w:val="00A86F88"/>
    <w:rsid w:val="00AA23EE"/>
    <w:rsid w:val="00AB7C72"/>
    <w:rsid w:val="00AC1022"/>
    <w:rsid w:val="00AC540A"/>
    <w:rsid w:val="00AD3E56"/>
    <w:rsid w:val="00AE741C"/>
    <w:rsid w:val="00AF3C7D"/>
    <w:rsid w:val="00AF4D66"/>
    <w:rsid w:val="00B26ED1"/>
    <w:rsid w:val="00B27C64"/>
    <w:rsid w:val="00B42451"/>
    <w:rsid w:val="00B42672"/>
    <w:rsid w:val="00B63F59"/>
    <w:rsid w:val="00B942BC"/>
    <w:rsid w:val="00B943D4"/>
    <w:rsid w:val="00BA6C53"/>
    <w:rsid w:val="00BA6FD7"/>
    <w:rsid w:val="00BC0FC5"/>
    <w:rsid w:val="00BD1231"/>
    <w:rsid w:val="00BF13BD"/>
    <w:rsid w:val="00C05886"/>
    <w:rsid w:val="00C10110"/>
    <w:rsid w:val="00C1077F"/>
    <w:rsid w:val="00C15EFB"/>
    <w:rsid w:val="00C27ECD"/>
    <w:rsid w:val="00C31891"/>
    <w:rsid w:val="00C3472F"/>
    <w:rsid w:val="00C4076D"/>
    <w:rsid w:val="00C40BFC"/>
    <w:rsid w:val="00C4352F"/>
    <w:rsid w:val="00C508D1"/>
    <w:rsid w:val="00C55914"/>
    <w:rsid w:val="00C80511"/>
    <w:rsid w:val="00CB3BA1"/>
    <w:rsid w:val="00CE0D49"/>
    <w:rsid w:val="00CE7E4A"/>
    <w:rsid w:val="00CF1BD9"/>
    <w:rsid w:val="00CF4C26"/>
    <w:rsid w:val="00CF7B02"/>
    <w:rsid w:val="00D01FCE"/>
    <w:rsid w:val="00D12859"/>
    <w:rsid w:val="00D20EE0"/>
    <w:rsid w:val="00D43FB1"/>
    <w:rsid w:val="00D53F83"/>
    <w:rsid w:val="00D764BB"/>
    <w:rsid w:val="00D913DE"/>
    <w:rsid w:val="00D9695A"/>
    <w:rsid w:val="00DA2DAB"/>
    <w:rsid w:val="00DA59D3"/>
    <w:rsid w:val="00DC2D69"/>
    <w:rsid w:val="00DD0F8F"/>
    <w:rsid w:val="00DE0763"/>
    <w:rsid w:val="00E0104C"/>
    <w:rsid w:val="00E06275"/>
    <w:rsid w:val="00E14D52"/>
    <w:rsid w:val="00E1777E"/>
    <w:rsid w:val="00E2164D"/>
    <w:rsid w:val="00E30BDE"/>
    <w:rsid w:val="00E365B7"/>
    <w:rsid w:val="00E71C4B"/>
    <w:rsid w:val="00E850A1"/>
    <w:rsid w:val="00E86E58"/>
    <w:rsid w:val="00EA31C5"/>
    <w:rsid w:val="00EB6BB2"/>
    <w:rsid w:val="00EC550F"/>
    <w:rsid w:val="00ED5694"/>
    <w:rsid w:val="00F224CB"/>
    <w:rsid w:val="00F233ED"/>
    <w:rsid w:val="00F519CD"/>
    <w:rsid w:val="00F575EF"/>
    <w:rsid w:val="00F601D6"/>
    <w:rsid w:val="00F609A4"/>
    <w:rsid w:val="00F749A1"/>
    <w:rsid w:val="00F76A67"/>
    <w:rsid w:val="00FB10EE"/>
    <w:rsid w:val="00FB7B75"/>
    <w:rsid w:val="00FC50A6"/>
    <w:rsid w:val="00FD2740"/>
    <w:rsid w:val="00FF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5D49"/>
  <w15:docId w15:val="{FAC8711B-07A6-4203-AA1B-F5E0152E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A6FC6"/>
    <w:rPr>
      <w:color w:val="000000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_"/>
    <w:basedOn w:val="a0"/>
    <w:link w:val="10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0">
    <w:name w:val="Основной текст (2)_"/>
    <w:basedOn w:val="a0"/>
    <w:link w:val="21"/>
    <w:rsid w:val="00D042C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11">
    <w:name w:val="Заголовок №1_"/>
    <w:basedOn w:val="a0"/>
    <w:link w:val="12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5">
    <w:name w:val="Подпись к таблице_"/>
    <w:basedOn w:val="a0"/>
    <w:link w:val="a6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7">
    <w:name w:val="Другое_"/>
    <w:basedOn w:val="a0"/>
    <w:link w:val="a8"/>
    <w:uiPriority w:val="99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2">
    <w:name w:val="Колонтитул (2)_"/>
    <w:basedOn w:val="a0"/>
    <w:link w:val="23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4">
    <w:name w:val="Заголовок №2_"/>
    <w:basedOn w:val="a0"/>
    <w:link w:val="25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0">
    <w:name w:val="Основной текст1"/>
    <w:basedOn w:val="a"/>
    <w:link w:val="a4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1">
    <w:name w:val="Основной текст (2)"/>
    <w:basedOn w:val="a"/>
    <w:link w:val="20"/>
    <w:rsid w:val="00D042C2"/>
    <w:pPr>
      <w:spacing w:line="286" w:lineRule="auto"/>
    </w:pPr>
    <w:rPr>
      <w:rFonts w:ascii="Arial" w:eastAsia="Arial" w:hAnsi="Arial" w:cs="Arial"/>
      <w:sz w:val="8"/>
      <w:szCs w:val="8"/>
    </w:rPr>
  </w:style>
  <w:style w:type="paragraph" w:customStyle="1" w:styleId="12">
    <w:name w:val="Заголовок №1"/>
    <w:basedOn w:val="a"/>
    <w:link w:val="11"/>
    <w:rsid w:val="00D042C2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6">
    <w:name w:val="Подпись к таблице"/>
    <w:basedOn w:val="a"/>
    <w:link w:val="a5"/>
    <w:rsid w:val="00D042C2"/>
    <w:pPr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8">
    <w:name w:val="Другое"/>
    <w:basedOn w:val="a"/>
    <w:link w:val="a7"/>
    <w:uiPriority w:val="99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3">
    <w:name w:val="Колонтитул (2)"/>
    <w:basedOn w:val="a"/>
    <w:link w:val="22"/>
    <w:rsid w:val="00D042C2"/>
    <w:rPr>
      <w:rFonts w:ascii="Times New Roman" w:eastAsia="Times New Roman" w:hAnsi="Times New Roman" w:cs="Times New Roman"/>
      <w:sz w:val="20"/>
      <w:szCs w:val="20"/>
    </w:rPr>
  </w:style>
  <w:style w:type="paragraph" w:customStyle="1" w:styleId="25">
    <w:name w:val="Заголовок №2"/>
    <w:basedOn w:val="a"/>
    <w:link w:val="24"/>
    <w:rsid w:val="00D042C2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</w:rPr>
  </w:style>
  <w:style w:type="paragraph" w:styleId="a9">
    <w:name w:val="header"/>
    <w:basedOn w:val="a"/>
    <w:link w:val="aa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73534"/>
    <w:rPr>
      <w:color w:val="000000"/>
    </w:rPr>
  </w:style>
  <w:style w:type="paragraph" w:styleId="ab">
    <w:name w:val="footer"/>
    <w:basedOn w:val="a"/>
    <w:link w:val="ac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73534"/>
    <w:rPr>
      <w:color w:val="000000"/>
    </w:rPr>
  </w:style>
  <w:style w:type="table" w:styleId="ad">
    <w:name w:val="Table Grid"/>
    <w:basedOn w:val="a1"/>
    <w:uiPriority w:val="39"/>
    <w:rsid w:val="0008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d"/>
    <w:uiPriority w:val="39"/>
    <w:rsid w:val="0015432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E7CA2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ae">
    <w:name w:val="List Paragraph"/>
    <w:basedOn w:val="a"/>
    <w:uiPriority w:val="34"/>
    <w:qFormat/>
    <w:rsid w:val="00C9501F"/>
    <w:pPr>
      <w:ind w:left="720"/>
      <w:contextualSpacing/>
    </w:pPr>
  </w:style>
  <w:style w:type="paragraph" w:customStyle="1" w:styleId="af">
    <w:name w:val="[Основной абзац]"/>
    <w:basedOn w:val="a"/>
    <w:rsid w:val="00503B2A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2B6571"/>
    <w:pPr>
      <w:autoSpaceDE w:val="0"/>
      <w:autoSpaceDN w:val="0"/>
    </w:pPr>
    <w:rPr>
      <w:rFonts w:ascii="Calibri" w:eastAsiaTheme="minorEastAsia" w:hAnsi="Calibri" w:cs="Calibri"/>
      <w:sz w:val="22"/>
      <w:szCs w:val="22"/>
    </w:rPr>
  </w:style>
  <w:style w:type="character" w:styleId="af0">
    <w:name w:val="Hyperlink"/>
    <w:basedOn w:val="a0"/>
    <w:uiPriority w:val="99"/>
    <w:unhideWhenUsed/>
    <w:rsid w:val="002B6571"/>
    <w:rPr>
      <w:color w:val="0000FF" w:themeColor="hyperlink"/>
      <w:u w:val="single"/>
    </w:rPr>
  </w:style>
  <w:style w:type="paragraph" w:customStyle="1" w:styleId="af1">
    <w:name w:val="Нормальный"/>
    <w:basedOn w:val="a"/>
    <w:rsid w:val="009557E8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E30241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E30241"/>
    <w:rPr>
      <w:rFonts w:ascii="Segoe UI" w:hAnsi="Segoe UI" w:cs="Segoe UI"/>
      <w:color w:val="000000"/>
      <w:sz w:val="18"/>
      <w:szCs w:val="18"/>
    </w:rPr>
  </w:style>
  <w:style w:type="table" w:customStyle="1" w:styleId="26">
    <w:name w:val="Сетка таблицы2"/>
    <w:basedOn w:val="a1"/>
    <w:next w:val="ad"/>
    <w:uiPriority w:val="39"/>
    <w:rsid w:val="0082286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d"/>
    <w:uiPriority w:val="59"/>
    <w:rsid w:val="00D05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AB5A7E"/>
  </w:style>
  <w:style w:type="table" w:customStyle="1" w:styleId="110">
    <w:name w:val="Сетка таблицы11"/>
    <w:basedOn w:val="a1"/>
    <w:next w:val="ad"/>
    <w:uiPriority w:val="3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ff">
    <w:name w:val="Unresolved Mention"/>
    <w:basedOn w:val="a0"/>
    <w:uiPriority w:val="99"/>
    <w:semiHidden/>
    <w:unhideWhenUsed/>
    <w:rsid w:val="001C3810"/>
    <w:rPr>
      <w:color w:val="605E5C"/>
      <w:shd w:val="clear" w:color="auto" w:fill="E1DFDD"/>
    </w:rPr>
  </w:style>
  <w:style w:type="character" w:styleId="afff0">
    <w:name w:val="Strong"/>
    <w:basedOn w:val="a0"/>
    <w:uiPriority w:val="22"/>
    <w:qFormat/>
    <w:rsid w:val="00FF44EC"/>
    <w:rPr>
      <w:b/>
      <w:bCs/>
    </w:rPr>
  </w:style>
  <w:style w:type="paragraph" w:styleId="afff1">
    <w:name w:val="Normal (Web)"/>
    <w:basedOn w:val="a"/>
    <w:uiPriority w:val="99"/>
    <w:unhideWhenUsed/>
    <w:rsid w:val="0086587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61">
    <w:name w:val="Сетка таблицы61"/>
    <w:basedOn w:val="a1"/>
    <w:next w:val="ad"/>
    <w:uiPriority w:val="39"/>
    <w:rsid w:val="00C15E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575E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zh-CN"/>
    </w:rPr>
  </w:style>
  <w:style w:type="paragraph" w:customStyle="1" w:styleId="ds-markdown-paragraph">
    <w:name w:val="ds-markdown-paragraph"/>
    <w:basedOn w:val="a"/>
    <w:rsid w:val="00F575E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zh-CN"/>
    </w:rPr>
  </w:style>
  <w:style w:type="table" w:styleId="15">
    <w:name w:val="Plain Table 1"/>
    <w:basedOn w:val="a1"/>
    <w:uiPriority w:val="41"/>
    <w:rsid w:val="00C55914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ms.profstroycentr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&#1101;&#1086;&#1089;.&#1087;&#1088;&#1086;&#1092;&#1089;&#1090;&#1088;&#1086;&#1081;&#1086;&#1073;&#1091;&#1095;&#1077;&#1085;&#1080;&#1077;.&#1088;&#1092;//login/index.ph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slesar.ru/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kipia.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8F22-F0E7-4A23-985F-1AD5A509B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18112</Words>
  <Characters>103241</Characters>
  <Application>Microsoft Office Word</Application>
  <DocSecurity>0</DocSecurity>
  <Lines>860</Lines>
  <Paragraphs>242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Бардаковы</dc:creator>
  <cp:lastModifiedBy>Дмитрий Бардаков</cp:lastModifiedBy>
  <cp:revision>55</cp:revision>
  <dcterms:created xsi:type="dcterms:W3CDTF">2025-08-12T09:56:00Z</dcterms:created>
  <dcterms:modified xsi:type="dcterms:W3CDTF">2026-02-20T14:36:00Z</dcterms:modified>
</cp:coreProperties>
</file>