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B74E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6379F2F7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816D365" wp14:editId="5EB89B37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6AE072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73152C7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5A415C35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7B80E47D" w14:textId="77777777" w:rsidTr="0083547A">
        <w:tc>
          <w:tcPr>
            <w:tcW w:w="4361" w:type="dxa"/>
          </w:tcPr>
          <w:p w14:paraId="187B34C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9A4496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3EA0B41C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362A58C9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119CDCD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49D17C20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0493A4C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2F2629C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661CD6C9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7B68B8A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1ACA7923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6495F294" w14:textId="01959C65" w:rsidR="009D18ED" w:rsidRPr="009D18ED" w:rsidRDefault="00F10ABC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9D18ED" w:rsidRPr="009D18E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678800D0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58FE6C20" w14:textId="77777777" w:rsidR="007A6553" w:rsidRPr="00662902" w:rsidRDefault="007A6553" w:rsidP="007A655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</w:p>
    <w:p w14:paraId="386BA661" w14:textId="3386E8F5" w:rsidR="009D18ED" w:rsidRPr="009D18ED" w:rsidRDefault="007A6553" w:rsidP="007A655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2-3 разряды)</w:t>
      </w:r>
    </w:p>
    <w:p w14:paraId="14DAA4CB" w14:textId="77777777" w:rsidR="009D18ED" w:rsidRDefault="009D18ED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139"/>
        <w:gridCol w:w="709"/>
        <w:gridCol w:w="1135"/>
        <w:gridCol w:w="992"/>
        <w:gridCol w:w="2410"/>
      </w:tblGrid>
      <w:tr w:rsidR="007A6553" w:rsidRPr="00662902" w14:paraId="58A21000" w14:textId="77777777" w:rsidTr="001F0596">
        <w:trPr>
          <w:trHeight w:val="260"/>
        </w:trPr>
        <w:tc>
          <w:tcPr>
            <w:tcW w:w="539" w:type="dxa"/>
            <w:gridSpan w:val="2"/>
            <w:vMerge w:val="restart"/>
          </w:tcPr>
          <w:p w14:paraId="60E4606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139" w:type="dxa"/>
            <w:vMerge w:val="restart"/>
          </w:tcPr>
          <w:p w14:paraId="3452BB7D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4EF781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 w:hanging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127" w:type="dxa"/>
            <w:gridSpan w:val="2"/>
          </w:tcPr>
          <w:p w14:paraId="51DFB1D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410" w:type="dxa"/>
            <w:vMerge w:val="restart"/>
          </w:tcPr>
          <w:p w14:paraId="0DB7A0D7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7A6553" w:rsidRPr="00662902" w14:paraId="717AA9BE" w14:textId="77777777" w:rsidTr="001F0596">
        <w:trPr>
          <w:trHeight w:val="540"/>
        </w:trPr>
        <w:tc>
          <w:tcPr>
            <w:tcW w:w="539" w:type="dxa"/>
            <w:gridSpan w:val="2"/>
            <w:vMerge/>
          </w:tcPr>
          <w:p w14:paraId="5C4CBD2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  <w:vMerge/>
          </w:tcPr>
          <w:p w14:paraId="07020D6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74C95978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B7A591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992" w:type="dxa"/>
          </w:tcPr>
          <w:p w14:paraId="4FB9859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410" w:type="dxa"/>
            <w:vMerge/>
          </w:tcPr>
          <w:p w14:paraId="1B4642B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BD63A5E" w14:textId="77777777" w:rsidTr="001F0596">
        <w:trPr>
          <w:trHeight w:val="260"/>
        </w:trPr>
        <w:tc>
          <w:tcPr>
            <w:tcW w:w="539" w:type="dxa"/>
            <w:gridSpan w:val="2"/>
          </w:tcPr>
          <w:p w14:paraId="09CEC58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385" w:type="dxa"/>
            <w:gridSpan w:val="5"/>
          </w:tcPr>
          <w:p w14:paraId="5C7B937E" w14:textId="535DC207" w:rsidR="007A6553" w:rsidRPr="001F0596" w:rsidRDefault="007A6553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ОП.01 Об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щепрофессиональный цикл (24 часа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7A6553" w:rsidRPr="00662902" w14:paraId="4541CB43" w14:textId="77777777" w:rsidTr="00316AA2">
        <w:trPr>
          <w:trHeight w:val="260"/>
        </w:trPr>
        <w:tc>
          <w:tcPr>
            <w:tcW w:w="539" w:type="dxa"/>
            <w:gridSpan w:val="2"/>
          </w:tcPr>
          <w:p w14:paraId="3489E9B6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29D7C27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</w:tcPr>
          <w:p w14:paraId="554CE0F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  <w:vAlign w:val="center"/>
          </w:tcPr>
          <w:p w14:paraId="015E6BD9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1E5C25B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501EEA8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D18A369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722F38D8" w14:textId="77777777" w:rsidTr="00316AA2">
        <w:trPr>
          <w:trHeight w:val="260"/>
        </w:trPr>
        <w:tc>
          <w:tcPr>
            <w:tcW w:w="539" w:type="dxa"/>
            <w:gridSpan w:val="2"/>
          </w:tcPr>
          <w:p w14:paraId="081F943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3E85074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  <w:vAlign w:val="center"/>
          </w:tcPr>
          <w:p w14:paraId="1073E7DD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4992B2F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1BE7C77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5DB894E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3E216E9E" w14:textId="77777777" w:rsidTr="00316AA2">
        <w:trPr>
          <w:trHeight w:val="260"/>
        </w:trPr>
        <w:tc>
          <w:tcPr>
            <w:tcW w:w="539" w:type="dxa"/>
            <w:gridSpan w:val="2"/>
          </w:tcPr>
          <w:p w14:paraId="18A4A99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</w:tcPr>
          <w:p w14:paraId="0009ACC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  <w:vAlign w:val="center"/>
          </w:tcPr>
          <w:p w14:paraId="0E36930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5EB4597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47D9793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D0B860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6A00368E" w14:textId="77777777" w:rsidTr="00316AA2">
        <w:trPr>
          <w:trHeight w:val="480"/>
        </w:trPr>
        <w:tc>
          <w:tcPr>
            <w:tcW w:w="539" w:type="dxa"/>
            <w:gridSpan w:val="2"/>
          </w:tcPr>
          <w:p w14:paraId="239D8688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</w:tcPr>
          <w:p w14:paraId="6D3ECEC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  <w:vAlign w:val="center"/>
          </w:tcPr>
          <w:p w14:paraId="1D903537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  <w:vAlign w:val="center"/>
          </w:tcPr>
          <w:p w14:paraId="40562F0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92" w:type="dxa"/>
            <w:vAlign w:val="center"/>
          </w:tcPr>
          <w:p w14:paraId="45564A2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A6684C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1F210D8B" w14:textId="77777777" w:rsidTr="00316AA2">
        <w:trPr>
          <w:trHeight w:val="320"/>
        </w:trPr>
        <w:tc>
          <w:tcPr>
            <w:tcW w:w="539" w:type="dxa"/>
            <w:gridSpan w:val="2"/>
          </w:tcPr>
          <w:p w14:paraId="2539E03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</w:tcPr>
          <w:p w14:paraId="385C91A0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  <w:vAlign w:val="center"/>
          </w:tcPr>
          <w:p w14:paraId="524B7E9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3543598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73CEED4E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472B1E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40F331F9" w14:textId="77777777" w:rsidTr="00316AA2">
        <w:trPr>
          <w:trHeight w:val="480"/>
        </w:trPr>
        <w:tc>
          <w:tcPr>
            <w:tcW w:w="539" w:type="dxa"/>
            <w:gridSpan w:val="2"/>
          </w:tcPr>
          <w:p w14:paraId="521160A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</w:tcPr>
          <w:p w14:paraId="7FB64B6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709" w:type="dxa"/>
            <w:vAlign w:val="center"/>
          </w:tcPr>
          <w:p w14:paraId="0F785D2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17998E3D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78F2661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64284F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0E2FA62D" w14:textId="77777777" w:rsidTr="00316AA2">
        <w:trPr>
          <w:trHeight w:val="260"/>
        </w:trPr>
        <w:tc>
          <w:tcPr>
            <w:tcW w:w="539" w:type="dxa"/>
            <w:gridSpan w:val="2"/>
          </w:tcPr>
          <w:p w14:paraId="4CD0F32D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</w:tcPr>
          <w:p w14:paraId="070DD766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  <w:vAlign w:val="center"/>
          </w:tcPr>
          <w:p w14:paraId="390D138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45B434E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2D5F827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41C568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3BA8CC23" w14:textId="77777777" w:rsidTr="00316AA2">
        <w:trPr>
          <w:trHeight w:val="480"/>
        </w:trPr>
        <w:tc>
          <w:tcPr>
            <w:tcW w:w="539" w:type="dxa"/>
            <w:gridSpan w:val="2"/>
          </w:tcPr>
          <w:p w14:paraId="5506C3DE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</w:tcPr>
          <w:p w14:paraId="7F950C56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1F0596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709" w:type="dxa"/>
            <w:vAlign w:val="center"/>
          </w:tcPr>
          <w:p w14:paraId="140746A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762DBDBE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53D51CC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1BD0656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2E8FD7D5" w14:textId="77777777" w:rsidTr="00316AA2">
        <w:trPr>
          <w:trHeight w:val="174"/>
        </w:trPr>
        <w:tc>
          <w:tcPr>
            <w:tcW w:w="539" w:type="dxa"/>
            <w:gridSpan w:val="2"/>
          </w:tcPr>
          <w:p w14:paraId="55AC2BB6" w14:textId="258ED8DD" w:rsidR="007A6553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</w:tcPr>
          <w:p w14:paraId="4915CC8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  <w:vAlign w:val="center"/>
          </w:tcPr>
          <w:p w14:paraId="6453D74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7F763A7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75AD131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BC20D96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9105F0" w:rsidRPr="00662902" w14:paraId="03CE89F3" w14:textId="77777777" w:rsidTr="00316AA2">
        <w:trPr>
          <w:trHeight w:val="274"/>
        </w:trPr>
        <w:tc>
          <w:tcPr>
            <w:tcW w:w="4678" w:type="dxa"/>
            <w:gridSpan w:val="3"/>
          </w:tcPr>
          <w:p w14:paraId="049C954E" w14:textId="3703D929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  <w:vAlign w:val="center"/>
          </w:tcPr>
          <w:p w14:paraId="06189081" w14:textId="5576C7FA" w:rsidR="009105F0" w:rsidRPr="001F0596" w:rsidRDefault="00E97B64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1135" w:type="dxa"/>
            <w:vAlign w:val="center"/>
          </w:tcPr>
          <w:p w14:paraId="776C5D0E" w14:textId="23303B38" w:rsidR="009105F0" w:rsidRPr="001F0596" w:rsidRDefault="00E97B64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992" w:type="dxa"/>
            <w:vAlign w:val="center"/>
          </w:tcPr>
          <w:p w14:paraId="133AEB22" w14:textId="113682A1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410" w:type="dxa"/>
          </w:tcPr>
          <w:p w14:paraId="565B335E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9105F0" w:rsidRPr="00662902" w14:paraId="49CE6FAE" w14:textId="77777777" w:rsidTr="001F0596">
        <w:trPr>
          <w:trHeight w:val="140"/>
        </w:trPr>
        <w:tc>
          <w:tcPr>
            <w:tcW w:w="9924" w:type="dxa"/>
            <w:gridSpan w:val="7"/>
          </w:tcPr>
          <w:p w14:paraId="5F57E3E3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9105F0" w:rsidRPr="00662902" w14:paraId="69D3B6A1" w14:textId="77777777" w:rsidTr="001F0596">
        <w:trPr>
          <w:trHeight w:val="140"/>
        </w:trPr>
        <w:tc>
          <w:tcPr>
            <w:tcW w:w="9924" w:type="dxa"/>
            <w:gridSpan w:val="7"/>
          </w:tcPr>
          <w:p w14:paraId="0F9F357D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9105F0" w:rsidRPr="00662902" w14:paraId="24027744" w14:textId="77777777" w:rsidTr="001F0596">
        <w:trPr>
          <w:trHeight w:val="140"/>
        </w:trPr>
        <w:tc>
          <w:tcPr>
            <w:tcW w:w="9924" w:type="dxa"/>
            <w:gridSpan w:val="7"/>
          </w:tcPr>
          <w:p w14:paraId="7A121D7E" w14:textId="6D26C7AA" w:rsidR="009105F0" w:rsidRPr="001F0596" w:rsidRDefault="009105F0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 (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час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9105F0" w:rsidRPr="00662902" w14:paraId="2545A176" w14:textId="77777777" w:rsidTr="00316AA2">
        <w:trPr>
          <w:trHeight w:val="360"/>
        </w:trPr>
        <w:tc>
          <w:tcPr>
            <w:tcW w:w="539" w:type="dxa"/>
            <w:gridSpan w:val="2"/>
          </w:tcPr>
          <w:p w14:paraId="0DA6355C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139" w:type="dxa"/>
          </w:tcPr>
          <w:p w14:paraId="3C59D31A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709" w:type="dxa"/>
            <w:vAlign w:val="center"/>
          </w:tcPr>
          <w:p w14:paraId="5D046DA0" w14:textId="6C34497A" w:rsidR="009105F0" w:rsidRPr="001F0596" w:rsidRDefault="0083547A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0DEE8385" w14:textId="1BA852E7" w:rsidR="009105F0" w:rsidRPr="001F0596" w:rsidRDefault="0083547A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12384A7A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48DF6E6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4684EF5D" w14:textId="77777777" w:rsidTr="00316AA2">
        <w:trPr>
          <w:trHeight w:val="380"/>
        </w:trPr>
        <w:tc>
          <w:tcPr>
            <w:tcW w:w="539" w:type="dxa"/>
            <w:gridSpan w:val="2"/>
          </w:tcPr>
          <w:p w14:paraId="7B4FDF6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423AE483" w14:textId="77777777" w:rsidR="0083547A" w:rsidRPr="001F0596" w:rsidRDefault="0083547A" w:rsidP="0083547A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  <w:vAlign w:val="center"/>
          </w:tcPr>
          <w:p w14:paraId="685D4AEE" w14:textId="1E9EE689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5E108864" w14:textId="5AB77955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3B4D4ECD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FD4EC9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7E146094" w14:textId="77777777" w:rsidTr="00316AA2">
        <w:trPr>
          <w:trHeight w:val="380"/>
        </w:trPr>
        <w:tc>
          <w:tcPr>
            <w:tcW w:w="539" w:type="dxa"/>
            <w:gridSpan w:val="2"/>
          </w:tcPr>
          <w:p w14:paraId="74DF977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</w:tcPr>
          <w:p w14:paraId="40C220B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1F0596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709" w:type="dxa"/>
            <w:vAlign w:val="center"/>
          </w:tcPr>
          <w:p w14:paraId="726E1C1E" w14:textId="6612C071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05398C9C" w14:textId="1F9088D4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0BD3EAC2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5BE1BCC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7CB23005" w14:textId="77777777" w:rsidTr="00316AA2">
        <w:trPr>
          <w:trHeight w:val="380"/>
        </w:trPr>
        <w:tc>
          <w:tcPr>
            <w:tcW w:w="539" w:type="dxa"/>
            <w:gridSpan w:val="2"/>
          </w:tcPr>
          <w:p w14:paraId="6ECA0DB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</w:tcPr>
          <w:p w14:paraId="587E152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709" w:type="dxa"/>
            <w:vAlign w:val="center"/>
          </w:tcPr>
          <w:p w14:paraId="77FE5EFE" w14:textId="08FA1373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748F30B4" w14:textId="3FBF0E10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344C621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15C4AE5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7EB9045E" w14:textId="77777777" w:rsidTr="00316AA2">
        <w:trPr>
          <w:trHeight w:val="380"/>
        </w:trPr>
        <w:tc>
          <w:tcPr>
            <w:tcW w:w="539" w:type="dxa"/>
            <w:gridSpan w:val="2"/>
          </w:tcPr>
          <w:p w14:paraId="5AE92155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5.</w:t>
            </w:r>
          </w:p>
        </w:tc>
        <w:tc>
          <w:tcPr>
            <w:tcW w:w="4139" w:type="dxa"/>
          </w:tcPr>
          <w:p w14:paraId="3CB09AE9" w14:textId="77777777" w:rsidR="0083547A" w:rsidRPr="001F0596" w:rsidRDefault="0083547A" w:rsidP="0083547A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709" w:type="dxa"/>
            <w:vAlign w:val="center"/>
          </w:tcPr>
          <w:p w14:paraId="5E33BF19" w14:textId="3D4551A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  <w:vAlign w:val="center"/>
          </w:tcPr>
          <w:p w14:paraId="023715DA" w14:textId="4F6A79BE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  <w:vAlign w:val="center"/>
          </w:tcPr>
          <w:p w14:paraId="164DF1A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73CB35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3DA44E27" w14:textId="77777777" w:rsidTr="00316AA2">
        <w:trPr>
          <w:trHeight w:val="380"/>
        </w:trPr>
        <w:tc>
          <w:tcPr>
            <w:tcW w:w="539" w:type="dxa"/>
            <w:gridSpan w:val="2"/>
          </w:tcPr>
          <w:p w14:paraId="1AE97C5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</w:tcPr>
          <w:p w14:paraId="0A53E88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  <w:vAlign w:val="center"/>
          </w:tcPr>
          <w:p w14:paraId="500D45FC" w14:textId="2B79D0F9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  <w:vAlign w:val="center"/>
          </w:tcPr>
          <w:p w14:paraId="2842A971" w14:textId="2B5DD9D9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  <w:vAlign w:val="center"/>
          </w:tcPr>
          <w:p w14:paraId="206B262D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9A442D2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6012B7E8" w14:textId="77777777" w:rsidTr="00316AA2">
        <w:trPr>
          <w:trHeight w:val="120"/>
        </w:trPr>
        <w:tc>
          <w:tcPr>
            <w:tcW w:w="539" w:type="dxa"/>
            <w:gridSpan w:val="2"/>
          </w:tcPr>
          <w:p w14:paraId="6356FC2B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</w:tcPr>
          <w:p w14:paraId="1B14DAD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  <w:vAlign w:val="center"/>
          </w:tcPr>
          <w:p w14:paraId="0A1BF5B9" w14:textId="736E9FAC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DAE739A" w14:textId="24865D3A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5895BA0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30E8BB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48C5CE9A" w14:textId="77777777" w:rsidTr="00316AA2">
        <w:trPr>
          <w:trHeight w:val="212"/>
        </w:trPr>
        <w:tc>
          <w:tcPr>
            <w:tcW w:w="539" w:type="dxa"/>
            <w:gridSpan w:val="2"/>
          </w:tcPr>
          <w:p w14:paraId="4926239D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</w:tcPr>
          <w:p w14:paraId="105F8A35" w14:textId="74E327CE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709" w:type="dxa"/>
            <w:vAlign w:val="center"/>
          </w:tcPr>
          <w:p w14:paraId="3C45CA07" w14:textId="53651789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5C643FEA" w14:textId="321B264A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0CF4D7E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80AFE2D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2CFFB76A" w14:textId="77777777" w:rsidTr="00316AA2">
        <w:trPr>
          <w:trHeight w:val="260"/>
        </w:trPr>
        <w:tc>
          <w:tcPr>
            <w:tcW w:w="539" w:type="dxa"/>
            <w:gridSpan w:val="2"/>
          </w:tcPr>
          <w:p w14:paraId="6793C402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</w:tcPr>
          <w:p w14:paraId="2AD3674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  <w:vAlign w:val="center"/>
          </w:tcPr>
          <w:p w14:paraId="0B2EE85E" w14:textId="4F5372B5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21950723" w14:textId="5A44C4C4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6D3F8AE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9C09AC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42C3CF6A" w14:textId="77777777" w:rsidTr="00316AA2">
        <w:trPr>
          <w:trHeight w:val="515"/>
        </w:trPr>
        <w:tc>
          <w:tcPr>
            <w:tcW w:w="539" w:type="dxa"/>
            <w:gridSpan w:val="2"/>
          </w:tcPr>
          <w:p w14:paraId="692C2A8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139" w:type="dxa"/>
          </w:tcPr>
          <w:p w14:paraId="5E68991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709" w:type="dxa"/>
            <w:vAlign w:val="center"/>
          </w:tcPr>
          <w:p w14:paraId="6DC6FB72" w14:textId="22DCDF02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05A945AB" w14:textId="321A42AE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  <w:vAlign w:val="center"/>
          </w:tcPr>
          <w:p w14:paraId="49E2715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F22BD4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5A4DEB92" w14:textId="77777777" w:rsidTr="00316AA2">
        <w:trPr>
          <w:trHeight w:val="363"/>
        </w:trPr>
        <w:tc>
          <w:tcPr>
            <w:tcW w:w="539" w:type="dxa"/>
            <w:gridSpan w:val="2"/>
          </w:tcPr>
          <w:p w14:paraId="6CF8FD0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4139" w:type="dxa"/>
          </w:tcPr>
          <w:p w14:paraId="2711035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709" w:type="dxa"/>
            <w:vAlign w:val="center"/>
          </w:tcPr>
          <w:p w14:paraId="52B9E0D1" w14:textId="332C5843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3FF2A551" w14:textId="6AA3E6C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  <w:vAlign w:val="center"/>
          </w:tcPr>
          <w:p w14:paraId="5ABCE3C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B7B0A7C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283010B2" w14:textId="77777777" w:rsidTr="00316AA2">
        <w:trPr>
          <w:trHeight w:val="1000"/>
        </w:trPr>
        <w:tc>
          <w:tcPr>
            <w:tcW w:w="539" w:type="dxa"/>
            <w:gridSpan w:val="2"/>
          </w:tcPr>
          <w:p w14:paraId="7A53268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4139" w:type="dxa"/>
          </w:tcPr>
          <w:p w14:paraId="62FA688D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709" w:type="dxa"/>
            <w:vAlign w:val="center"/>
          </w:tcPr>
          <w:p w14:paraId="3B89E322" w14:textId="6F68C86B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33DB5722" w14:textId="41D83685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00AA8DA5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A08A1B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39C435BD" w14:textId="77777777" w:rsidTr="00316AA2">
        <w:trPr>
          <w:trHeight w:val="720"/>
        </w:trPr>
        <w:tc>
          <w:tcPr>
            <w:tcW w:w="539" w:type="dxa"/>
            <w:gridSpan w:val="2"/>
          </w:tcPr>
          <w:p w14:paraId="56FD324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4139" w:type="dxa"/>
          </w:tcPr>
          <w:p w14:paraId="4A7E9310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709" w:type="dxa"/>
            <w:vAlign w:val="center"/>
          </w:tcPr>
          <w:p w14:paraId="74DCB70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267AA0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6DF2471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29F712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25A87AC2" w14:textId="77777777" w:rsidTr="00316AA2">
        <w:trPr>
          <w:trHeight w:val="260"/>
        </w:trPr>
        <w:tc>
          <w:tcPr>
            <w:tcW w:w="4678" w:type="dxa"/>
            <w:gridSpan w:val="3"/>
          </w:tcPr>
          <w:p w14:paraId="374E6E5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  <w:vAlign w:val="center"/>
          </w:tcPr>
          <w:p w14:paraId="56EB4EC0" w14:textId="2B47E337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  <w:vAlign w:val="center"/>
          </w:tcPr>
          <w:p w14:paraId="1C390B78" w14:textId="3FC7FEF9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2" w:type="dxa"/>
            <w:vAlign w:val="center"/>
          </w:tcPr>
          <w:p w14:paraId="5379CDC3" w14:textId="5C921C43" w:rsidR="0083547A" w:rsidRPr="001F0596" w:rsidRDefault="002153AD" w:rsidP="00215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2D7A38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7F146881" w14:textId="77777777" w:rsidTr="00316AA2">
        <w:trPr>
          <w:trHeight w:val="260"/>
        </w:trPr>
        <w:tc>
          <w:tcPr>
            <w:tcW w:w="4678" w:type="dxa"/>
            <w:gridSpan w:val="3"/>
          </w:tcPr>
          <w:p w14:paraId="4B7A37B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  <w:vAlign w:val="center"/>
          </w:tcPr>
          <w:p w14:paraId="2AB89D7C" w14:textId="296F4A17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1135" w:type="dxa"/>
            <w:vAlign w:val="center"/>
          </w:tcPr>
          <w:p w14:paraId="077E5965" w14:textId="7A1A9011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992" w:type="dxa"/>
            <w:vAlign w:val="center"/>
          </w:tcPr>
          <w:p w14:paraId="153825C6" w14:textId="6C532322" w:rsidR="0083547A" w:rsidRPr="001F0596" w:rsidRDefault="002153AD" w:rsidP="00215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60DEB9B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3231473D" w14:textId="77777777" w:rsidTr="001F0596">
        <w:trPr>
          <w:trHeight w:val="260"/>
        </w:trPr>
        <w:tc>
          <w:tcPr>
            <w:tcW w:w="9924" w:type="dxa"/>
            <w:gridSpan w:val="7"/>
          </w:tcPr>
          <w:p w14:paraId="4CFA1CD7" w14:textId="043020C4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83547A" w:rsidRPr="00662902" w14:paraId="2F68388D" w14:textId="77777777" w:rsidTr="00316AA2">
        <w:trPr>
          <w:trHeight w:val="820"/>
        </w:trPr>
        <w:tc>
          <w:tcPr>
            <w:tcW w:w="529" w:type="dxa"/>
          </w:tcPr>
          <w:p w14:paraId="2786AE8D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74E32452" w14:textId="34611751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  <w:vAlign w:val="center"/>
          </w:tcPr>
          <w:p w14:paraId="48F55A78" w14:textId="0BC8404B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  <w:vAlign w:val="center"/>
          </w:tcPr>
          <w:p w14:paraId="1C746E72" w14:textId="1C5723C3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2" w:type="dxa"/>
            <w:vAlign w:val="center"/>
          </w:tcPr>
          <w:p w14:paraId="39BDC808" w14:textId="5603B140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40AFB2B9" w14:textId="47C031A0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83547A" w:rsidRPr="00662902" w14:paraId="1453577A" w14:textId="77777777" w:rsidTr="00316AA2">
        <w:trPr>
          <w:trHeight w:val="820"/>
        </w:trPr>
        <w:tc>
          <w:tcPr>
            <w:tcW w:w="529" w:type="dxa"/>
          </w:tcPr>
          <w:p w14:paraId="306EB84D" w14:textId="5C4F9FB6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22A13BE4" w14:textId="4817DCD8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Практическое обучение приемам и видам работ по </w:t>
            </w:r>
            <w:r w:rsidRPr="001F0596">
              <w:rPr>
                <w:rFonts w:ascii="Times New Roman" w:hAnsi="Times New Roman" w:cs="Times New Roman"/>
                <w:color w:val="auto"/>
              </w:rPr>
              <w:t>монтажу, обслуживанию и ремонту схем КИПиА</w:t>
            </w:r>
          </w:p>
        </w:tc>
        <w:tc>
          <w:tcPr>
            <w:tcW w:w="709" w:type="dxa"/>
            <w:vAlign w:val="center"/>
          </w:tcPr>
          <w:p w14:paraId="1E834C1B" w14:textId="40A49D2C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</w:t>
            </w:r>
            <w:r w:rsidR="00316AA2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  <w:vAlign w:val="center"/>
          </w:tcPr>
          <w:p w14:paraId="2E0B7D14" w14:textId="54AA2DFA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09CA36DE" w14:textId="414D1543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</w:t>
            </w:r>
            <w:r w:rsidR="00316AA2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2410" w:type="dxa"/>
          </w:tcPr>
          <w:p w14:paraId="2DA7AAE1" w14:textId="38C40C39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83547A" w:rsidRPr="00662902" w14:paraId="42AD1BBF" w14:textId="77777777" w:rsidTr="00316AA2">
        <w:trPr>
          <w:trHeight w:val="500"/>
        </w:trPr>
        <w:tc>
          <w:tcPr>
            <w:tcW w:w="4678" w:type="dxa"/>
            <w:gridSpan w:val="3"/>
          </w:tcPr>
          <w:p w14:paraId="4C4E4EC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  <w:vAlign w:val="center"/>
          </w:tcPr>
          <w:p w14:paraId="733185DA" w14:textId="49CC43DF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1135" w:type="dxa"/>
            <w:vAlign w:val="center"/>
          </w:tcPr>
          <w:p w14:paraId="7ECB7F5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5FE19ABA" w14:textId="3517FA25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2410" w:type="dxa"/>
          </w:tcPr>
          <w:p w14:paraId="6CF9B54C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6BE1B728" w14:textId="77777777" w:rsidTr="001F0596">
        <w:trPr>
          <w:trHeight w:val="220"/>
        </w:trPr>
        <w:tc>
          <w:tcPr>
            <w:tcW w:w="9924" w:type="dxa"/>
            <w:gridSpan w:val="7"/>
          </w:tcPr>
          <w:p w14:paraId="060E410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83547A" w:rsidRPr="00662902" w14:paraId="11B1374B" w14:textId="77777777" w:rsidTr="00047382">
        <w:trPr>
          <w:trHeight w:val="260"/>
        </w:trPr>
        <w:tc>
          <w:tcPr>
            <w:tcW w:w="529" w:type="dxa"/>
          </w:tcPr>
          <w:p w14:paraId="4D3C5EE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2011E15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  <w:vAlign w:val="center"/>
          </w:tcPr>
          <w:p w14:paraId="68FEB87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  <w:vAlign w:val="center"/>
          </w:tcPr>
          <w:p w14:paraId="0EF8BD9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778D774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410" w:type="dxa"/>
          </w:tcPr>
          <w:p w14:paraId="0925FEEB" w14:textId="4381EEE1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выполнении практической квалификационной работы)</w:t>
            </w:r>
          </w:p>
        </w:tc>
      </w:tr>
      <w:tr w:rsidR="0083547A" w:rsidRPr="00662902" w14:paraId="015AA763" w14:textId="77777777" w:rsidTr="00047382">
        <w:trPr>
          <w:trHeight w:val="260"/>
        </w:trPr>
        <w:tc>
          <w:tcPr>
            <w:tcW w:w="529" w:type="dxa"/>
          </w:tcPr>
          <w:p w14:paraId="56A2FB61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</w:t>
            </w:r>
          </w:p>
        </w:tc>
        <w:tc>
          <w:tcPr>
            <w:tcW w:w="4149" w:type="dxa"/>
            <w:gridSpan w:val="2"/>
          </w:tcPr>
          <w:p w14:paraId="4592AED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  <w:vAlign w:val="center"/>
          </w:tcPr>
          <w:p w14:paraId="274AA94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764CD89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7D1E03D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410" w:type="dxa"/>
          </w:tcPr>
          <w:p w14:paraId="667E113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0D676CC2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60503DAB" w14:textId="53C41908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83547A" w:rsidRPr="00662902" w14:paraId="5E943E3E" w14:textId="77777777" w:rsidTr="00047382">
        <w:trPr>
          <w:trHeight w:val="260"/>
        </w:trPr>
        <w:tc>
          <w:tcPr>
            <w:tcW w:w="529" w:type="dxa"/>
          </w:tcPr>
          <w:p w14:paraId="0DD4216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149" w:type="dxa"/>
            <w:gridSpan w:val="2"/>
          </w:tcPr>
          <w:p w14:paraId="1E12859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  <w:vAlign w:val="center"/>
          </w:tcPr>
          <w:p w14:paraId="479B21D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256F327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  <w:vAlign w:val="center"/>
          </w:tcPr>
          <w:p w14:paraId="35EF646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410" w:type="dxa"/>
          </w:tcPr>
          <w:p w14:paraId="35EE9FC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3BEBC292" w14:textId="1E7463D2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83547A" w:rsidRPr="00662902" w14:paraId="37E275EF" w14:textId="77777777" w:rsidTr="00047382">
        <w:trPr>
          <w:trHeight w:val="260"/>
        </w:trPr>
        <w:tc>
          <w:tcPr>
            <w:tcW w:w="4678" w:type="dxa"/>
            <w:gridSpan w:val="3"/>
          </w:tcPr>
          <w:p w14:paraId="7824BD3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  <w:vAlign w:val="center"/>
          </w:tcPr>
          <w:p w14:paraId="347CE2D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  <w:vAlign w:val="center"/>
          </w:tcPr>
          <w:p w14:paraId="3618357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  <w:vAlign w:val="center"/>
          </w:tcPr>
          <w:p w14:paraId="59C8EA41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410" w:type="dxa"/>
          </w:tcPr>
          <w:p w14:paraId="0BCFA465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4F6334DC" w14:textId="77777777" w:rsidTr="00047382">
        <w:trPr>
          <w:trHeight w:val="260"/>
        </w:trPr>
        <w:tc>
          <w:tcPr>
            <w:tcW w:w="529" w:type="dxa"/>
          </w:tcPr>
          <w:p w14:paraId="05D310F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49" w:type="dxa"/>
            <w:gridSpan w:val="2"/>
          </w:tcPr>
          <w:p w14:paraId="0D3F987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  <w:vAlign w:val="center"/>
          </w:tcPr>
          <w:p w14:paraId="5BC9164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  <w:tc>
          <w:tcPr>
            <w:tcW w:w="1135" w:type="dxa"/>
            <w:vAlign w:val="center"/>
          </w:tcPr>
          <w:p w14:paraId="4C685DBC" w14:textId="73A90C4A" w:rsidR="0083547A" w:rsidRPr="001F0596" w:rsidRDefault="00047382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61</w:t>
            </w:r>
          </w:p>
        </w:tc>
        <w:tc>
          <w:tcPr>
            <w:tcW w:w="992" w:type="dxa"/>
            <w:vAlign w:val="center"/>
          </w:tcPr>
          <w:p w14:paraId="5AE0DB20" w14:textId="34307215" w:rsidR="0083547A" w:rsidRPr="001F0596" w:rsidRDefault="00047382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83</w:t>
            </w:r>
          </w:p>
        </w:tc>
        <w:tc>
          <w:tcPr>
            <w:tcW w:w="2410" w:type="dxa"/>
          </w:tcPr>
          <w:p w14:paraId="7F432EB1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7D503453" w14:textId="77777777" w:rsidR="007A6553" w:rsidRDefault="007A6553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p w14:paraId="1D38BCB5" w14:textId="77777777" w:rsidR="007A6553" w:rsidRPr="009D18ED" w:rsidRDefault="007A6553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p w14:paraId="499A3043" w14:textId="77777777" w:rsidR="009D18ED" w:rsidRPr="009D18ED" w:rsidRDefault="009D18ED" w:rsidP="009D18ED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16"/>
      <w:bookmarkStart w:id="1" w:name="bookmark14"/>
      <w:bookmarkStart w:id="2" w:name="bookmark15"/>
      <w:bookmarkStart w:id="3" w:name="bookmark17"/>
      <w:bookmarkEnd w:id="0"/>
      <w:r w:rsidRPr="009D18ED">
        <w:rPr>
          <w:rFonts w:ascii="Arial Unicode MS" w:eastAsia="Arial Unicode MS" w:hAnsi="Arial Unicode MS" w:cs="Arial Unicode MS"/>
          <w:lang w:bidi="ru-RU"/>
        </w:rPr>
        <w:br w:type="page"/>
      </w:r>
    </w:p>
    <w:p w14:paraId="3B3A48CA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sectPr w:rsidR="009D18ED" w:rsidRPr="009D18ED" w:rsidSect="0083547A">
          <w:pgSz w:w="11900" w:h="16840"/>
          <w:pgMar w:top="1134" w:right="850" w:bottom="1134" w:left="1701" w:header="227" w:footer="227" w:gutter="0"/>
          <w:cols w:space="720"/>
          <w:noEndnote/>
          <w:titlePg/>
          <w:docGrid w:linePitch="360"/>
        </w:sectPr>
      </w:pPr>
    </w:p>
    <w:bookmarkEnd w:id="1"/>
    <w:bookmarkEnd w:id="2"/>
    <w:bookmarkEnd w:id="3"/>
    <w:p w14:paraId="46074E0A" w14:textId="77777777" w:rsidR="009D18ED" w:rsidRPr="009D18ED" w:rsidRDefault="009D18ED" w:rsidP="00F65D29">
      <w:pPr>
        <w:pStyle w:val="a4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F65D2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2149BB9D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sz w:val="28"/>
          <w:szCs w:val="28"/>
          <w:lang w:bidi="ru-RU"/>
        </w:rPr>
        <w:t>основной программы профессионального обучения</w:t>
      </w:r>
    </w:p>
    <w:p w14:paraId="24AF31AE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  <w:lang w:bidi="ru-RU"/>
        </w:rPr>
      </w:pPr>
    </w:p>
    <w:p w14:paraId="7011AA2A" w14:textId="221255ED" w:rsidR="009D18ED" w:rsidRPr="009D18ED" w:rsidRDefault="00717B72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bidi="ru-RU"/>
        </w:rPr>
      </w:pPr>
      <w:r w:rsidRPr="00717B72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18494 Слесарь по контрольно-измерительным приборам и автоматике</w:t>
      </w:r>
      <w:r w:rsidR="009D18ED" w:rsidRPr="009D18ED">
        <w:rPr>
          <w:rFonts w:ascii="Times New Roman" w:eastAsia="Times New Roman" w:hAnsi="Times New Roman" w:cs="Times New Roman"/>
          <w:b/>
          <w:sz w:val="28"/>
          <w:szCs w:val="28"/>
          <w:lang w:bidi="ru-RU"/>
        </w:rPr>
        <w:t xml:space="preserve"> </w:t>
      </w:r>
    </w:p>
    <w:p w14:paraId="70B9F1CF" w14:textId="4A36DFD5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lang w:bidi="ru-RU"/>
        </w:rPr>
      </w:pPr>
      <w:r w:rsidRPr="009D18ED">
        <w:rPr>
          <w:rFonts w:ascii="Times New Roman" w:eastAsia="Times New Roman" w:hAnsi="Times New Roman" w:cs="Times New Roman"/>
          <w:b/>
          <w:lang w:bidi="ru-RU"/>
        </w:rPr>
        <w:t>(профессиональной переподготовки на 2-</w:t>
      </w:r>
      <w:r w:rsidR="002C01C6">
        <w:rPr>
          <w:rFonts w:ascii="Times New Roman" w:eastAsia="Times New Roman" w:hAnsi="Times New Roman" w:cs="Times New Roman"/>
          <w:b/>
          <w:lang w:bidi="ru-RU"/>
        </w:rPr>
        <w:t>3</w:t>
      </w:r>
      <w:r w:rsidRPr="009D18ED">
        <w:rPr>
          <w:rFonts w:ascii="Times New Roman" w:eastAsia="Times New Roman" w:hAnsi="Times New Roman" w:cs="Times New Roman"/>
          <w:b/>
          <w:lang w:bidi="ru-RU"/>
        </w:rPr>
        <w:t xml:space="preserve"> разряды)</w:t>
      </w:r>
    </w:p>
    <w:p w14:paraId="287E8969" w14:textId="77777777" w:rsidR="009D18ED" w:rsidRPr="009D18ED" w:rsidRDefault="009D18ED" w:rsidP="009D18ED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Форма обучения: </w:t>
      </w:r>
      <w:r w:rsidRPr="009D18ED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196A5AB0" w14:textId="77777777" w:rsidR="009D18ED" w:rsidRPr="009D18ED" w:rsidRDefault="009D18ED" w:rsidP="009D18ED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Режим занятий: </w:t>
      </w:r>
      <w:r w:rsidRPr="009D18ED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2025C7BD" w14:textId="77777777" w:rsidR="009D18ED" w:rsidRPr="009D18ED" w:rsidRDefault="009D18ED" w:rsidP="009D18ED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Срок реализации программы: </w:t>
      </w:r>
      <w:r w:rsidRPr="009D18ED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четыре недели (20 учебных дней)</w:t>
      </w:r>
    </w:p>
    <w:p w14:paraId="646C612B" w14:textId="77777777" w:rsidR="00F917E0" w:rsidRPr="00F917E0" w:rsidRDefault="009D18ED" w:rsidP="00F917E0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Начало занятий: </w:t>
      </w:r>
      <w:r w:rsidR="00F917E0" w:rsidRPr="00F917E0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F917E0" w:rsidRPr="00F917E0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DC09CF6" w14:textId="7794E699" w:rsidR="009D18ED" w:rsidRDefault="00F917E0" w:rsidP="00495D65">
      <w:pPr>
        <w:spacing w:line="259" w:lineRule="auto"/>
        <w:ind w:firstLine="280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  <w:r w:rsidRPr="00F917E0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F917E0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слушателем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 </w:t>
      </w:r>
      <w:r w:rsidRPr="00F917E0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p w14:paraId="0AAAC846" w14:textId="77777777" w:rsidR="00495D65" w:rsidRPr="00495D65" w:rsidRDefault="00495D65" w:rsidP="00495D65">
      <w:pPr>
        <w:spacing w:line="259" w:lineRule="auto"/>
        <w:ind w:firstLine="280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</w:p>
    <w:tbl>
      <w:tblPr>
        <w:tblStyle w:val="11"/>
        <w:tblpPr w:leftFromText="181" w:rightFromText="181" w:tblpX="279" w:tblpYSpec="bottom"/>
        <w:tblW w:w="15446" w:type="dxa"/>
        <w:tblLayout w:type="fixed"/>
        <w:tblLook w:val="0000" w:firstRow="0" w:lastRow="0" w:firstColumn="0" w:lastColumn="0" w:noHBand="0" w:noVBand="0"/>
      </w:tblPr>
      <w:tblGrid>
        <w:gridCol w:w="665"/>
        <w:gridCol w:w="14"/>
        <w:gridCol w:w="10231"/>
        <w:gridCol w:w="1068"/>
        <w:gridCol w:w="917"/>
        <w:gridCol w:w="850"/>
        <w:gridCol w:w="851"/>
        <w:gridCol w:w="850"/>
      </w:tblGrid>
      <w:tr w:rsidR="007A6553" w:rsidRPr="00662902" w14:paraId="7CB0F7BD" w14:textId="77777777" w:rsidTr="00CC5819">
        <w:trPr>
          <w:trHeight w:val="540"/>
        </w:trPr>
        <w:tc>
          <w:tcPr>
            <w:tcW w:w="679" w:type="dxa"/>
            <w:gridSpan w:val="2"/>
          </w:tcPr>
          <w:p w14:paraId="3A919C4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10231" w:type="dxa"/>
          </w:tcPr>
          <w:p w14:paraId="7F26082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1068" w:type="dxa"/>
          </w:tcPr>
          <w:p w14:paraId="71143D6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74" w:right="-139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3468" w:type="dxa"/>
            <w:gridSpan w:val="4"/>
          </w:tcPr>
          <w:p w14:paraId="3085565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064E160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7A6553" w:rsidRPr="00662902" w14:paraId="6AFD44D0" w14:textId="77777777" w:rsidTr="00CC5819">
        <w:trPr>
          <w:trHeight w:val="242"/>
        </w:trPr>
        <w:tc>
          <w:tcPr>
            <w:tcW w:w="11978" w:type="dxa"/>
            <w:gridSpan w:val="4"/>
          </w:tcPr>
          <w:p w14:paraId="2C1D1A0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917" w:type="dxa"/>
          </w:tcPr>
          <w:p w14:paraId="737B541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850" w:type="dxa"/>
          </w:tcPr>
          <w:p w14:paraId="5D557A8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851" w:type="dxa"/>
          </w:tcPr>
          <w:p w14:paraId="334B53A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850" w:type="dxa"/>
          </w:tcPr>
          <w:p w14:paraId="6BD5251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</w:tr>
      <w:tr w:rsidR="007A6553" w:rsidRPr="00662902" w14:paraId="68FA5658" w14:textId="77777777" w:rsidTr="00CC5819">
        <w:trPr>
          <w:trHeight w:val="260"/>
        </w:trPr>
        <w:tc>
          <w:tcPr>
            <w:tcW w:w="679" w:type="dxa"/>
            <w:gridSpan w:val="2"/>
          </w:tcPr>
          <w:p w14:paraId="1145CED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4767" w:type="dxa"/>
            <w:gridSpan w:val="6"/>
          </w:tcPr>
          <w:p w14:paraId="3E1C912E" w14:textId="57E5793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ОП.01 Общепрофессиональный цикл (24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7A6553" w:rsidRPr="00662902" w14:paraId="469A5751" w14:textId="77777777" w:rsidTr="00CC5819">
        <w:trPr>
          <w:trHeight w:val="260"/>
        </w:trPr>
        <w:tc>
          <w:tcPr>
            <w:tcW w:w="679" w:type="dxa"/>
            <w:gridSpan w:val="2"/>
          </w:tcPr>
          <w:p w14:paraId="66CF567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3B36088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1068" w:type="dxa"/>
          </w:tcPr>
          <w:p w14:paraId="22F1D3F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25DC26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51F71C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FFAAD4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D759B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A508CFD" w14:textId="77777777" w:rsidTr="00CC5819">
        <w:trPr>
          <w:trHeight w:val="260"/>
        </w:trPr>
        <w:tc>
          <w:tcPr>
            <w:tcW w:w="679" w:type="dxa"/>
            <w:gridSpan w:val="2"/>
          </w:tcPr>
          <w:p w14:paraId="2A1485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10231" w:type="dxa"/>
          </w:tcPr>
          <w:p w14:paraId="7064D9E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1068" w:type="dxa"/>
          </w:tcPr>
          <w:p w14:paraId="680960F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AD8E38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D9D940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14580A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66517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F830F65" w14:textId="77777777" w:rsidTr="00CC5819">
        <w:trPr>
          <w:trHeight w:val="260"/>
        </w:trPr>
        <w:tc>
          <w:tcPr>
            <w:tcW w:w="679" w:type="dxa"/>
            <w:gridSpan w:val="2"/>
          </w:tcPr>
          <w:p w14:paraId="6F3D8D5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2763513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1068" w:type="dxa"/>
          </w:tcPr>
          <w:p w14:paraId="283071E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58E24C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19259DD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324254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CB60FA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0E1DF42" w14:textId="77777777" w:rsidTr="00CC5819">
        <w:trPr>
          <w:trHeight w:val="70"/>
        </w:trPr>
        <w:tc>
          <w:tcPr>
            <w:tcW w:w="679" w:type="dxa"/>
            <w:gridSpan w:val="2"/>
          </w:tcPr>
          <w:p w14:paraId="41F2897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1090195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1068" w:type="dxa"/>
          </w:tcPr>
          <w:p w14:paraId="0328A4D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9480F6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850" w:type="dxa"/>
          </w:tcPr>
          <w:p w14:paraId="6C842A6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55B9A8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6449A5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AAFDC1D" w14:textId="77777777" w:rsidTr="00CC5819">
        <w:trPr>
          <w:trHeight w:val="70"/>
        </w:trPr>
        <w:tc>
          <w:tcPr>
            <w:tcW w:w="679" w:type="dxa"/>
            <w:gridSpan w:val="2"/>
          </w:tcPr>
          <w:p w14:paraId="043ED72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79D07D0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1068" w:type="dxa"/>
          </w:tcPr>
          <w:p w14:paraId="4E5A816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122A43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901642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56C3E8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4A6B66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82E765C" w14:textId="77777777" w:rsidTr="00CC5819">
        <w:trPr>
          <w:trHeight w:val="70"/>
        </w:trPr>
        <w:tc>
          <w:tcPr>
            <w:tcW w:w="679" w:type="dxa"/>
            <w:gridSpan w:val="2"/>
          </w:tcPr>
          <w:p w14:paraId="279C30C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2E093AB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1068" w:type="dxa"/>
          </w:tcPr>
          <w:p w14:paraId="331F075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869E55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190AFD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46B6DED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090A59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C5AD40C" w14:textId="77777777" w:rsidTr="00CC5819">
        <w:trPr>
          <w:trHeight w:val="260"/>
        </w:trPr>
        <w:tc>
          <w:tcPr>
            <w:tcW w:w="679" w:type="dxa"/>
            <w:gridSpan w:val="2"/>
          </w:tcPr>
          <w:p w14:paraId="297FB13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22BE665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1068" w:type="dxa"/>
          </w:tcPr>
          <w:p w14:paraId="7D681B5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1DEF059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5B587D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028CF6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8A9277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51106BC" w14:textId="77777777" w:rsidTr="00CC5819">
        <w:trPr>
          <w:trHeight w:val="70"/>
        </w:trPr>
        <w:tc>
          <w:tcPr>
            <w:tcW w:w="679" w:type="dxa"/>
            <w:gridSpan w:val="2"/>
          </w:tcPr>
          <w:p w14:paraId="63859A7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1783935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0A2B3F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1068" w:type="dxa"/>
          </w:tcPr>
          <w:p w14:paraId="2DB8F8E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C309C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5FDE1BD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6DF17D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7A376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645DDDC0" w14:textId="77777777" w:rsidTr="00CC5819">
        <w:trPr>
          <w:trHeight w:val="253"/>
        </w:trPr>
        <w:tc>
          <w:tcPr>
            <w:tcW w:w="679" w:type="dxa"/>
            <w:gridSpan w:val="2"/>
          </w:tcPr>
          <w:p w14:paraId="293C54F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31" w:type="dxa"/>
          </w:tcPr>
          <w:p w14:paraId="0A93FBD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068" w:type="dxa"/>
          </w:tcPr>
          <w:p w14:paraId="6A305F5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917" w:type="dxa"/>
          </w:tcPr>
          <w:p w14:paraId="5CC63A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850" w:type="dxa"/>
          </w:tcPr>
          <w:p w14:paraId="3BD1C01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8C33D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526963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4A92FAA" w14:textId="77777777" w:rsidTr="00CC5819">
        <w:trPr>
          <w:trHeight w:val="140"/>
        </w:trPr>
        <w:tc>
          <w:tcPr>
            <w:tcW w:w="15446" w:type="dxa"/>
            <w:gridSpan w:val="8"/>
          </w:tcPr>
          <w:p w14:paraId="0010EEE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7A6553" w:rsidRPr="00662902" w14:paraId="69B71D37" w14:textId="77777777" w:rsidTr="00CC5819">
        <w:trPr>
          <w:trHeight w:val="140"/>
        </w:trPr>
        <w:tc>
          <w:tcPr>
            <w:tcW w:w="15446" w:type="dxa"/>
            <w:gridSpan w:val="8"/>
          </w:tcPr>
          <w:p w14:paraId="0996654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7A6553" w:rsidRPr="00662902" w14:paraId="6D116909" w14:textId="77777777" w:rsidTr="00CC5819">
        <w:trPr>
          <w:trHeight w:val="140"/>
        </w:trPr>
        <w:tc>
          <w:tcPr>
            <w:tcW w:w="15446" w:type="dxa"/>
            <w:gridSpan w:val="8"/>
          </w:tcPr>
          <w:p w14:paraId="30E8C66F" w14:textId="67F6766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уживания и ремонта схем КИПиА (3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6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7A6553" w:rsidRPr="00662902" w14:paraId="4741BA52" w14:textId="77777777" w:rsidTr="00CC5819">
        <w:trPr>
          <w:trHeight w:val="113"/>
        </w:trPr>
        <w:tc>
          <w:tcPr>
            <w:tcW w:w="679" w:type="dxa"/>
            <w:gridSpan w:val="2"/>
          </w:tcPr>
          <w:p w14:paraId="4FF780D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6517B59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1068" w:type="dxa"/>
          </w:tcPr>
          <w:p w14:paraId="599D4B4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25CAC59" w14:textId="2D5A388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384C7A7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9041B6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D9C10E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C8FEDAE" w14:textId="77777777" w:rsidTr="00CC5819">
        <w:trPr>
          <w:trHeight w:val="133"/>
        </w:trPr>
        <w:tc>
          <w:tcPr>
            <w:tcW w:w="679" w:type="dxa"/>
            <w:gridSpan w:val="2"/>
          </w:tcPr>
          <w:p w14:paraId="3F95C96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lastRenderedPageBreak/>
              <w:t xml:space="preserve"> 2.</w:t>
            </w:r>
          </w:p>
        </w:tc>
        <w:tc>
          <w:tcPr>
            <w:tcW w:w="10231" w:type="dxa"/>
          </w:tcPr>
          <w:p w14:paraId="705C91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1068" w:type="dxa"/>
          </w:tcPr>
          <w:p w14:paraId="2A34386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065455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3822576D" w14:textId="35F83CD5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880C04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5C0DF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61908AE" w14:textId="77777777" w:rsidTr="00CC5819">
        <w:trPr>
          <w:trHeight w:val="137"/>
        </w:trPr>
        <w:tc>
          <w:tcPr>
            <w:tcW w:w="679" w:type="dxa"/>
            <w:gridSpan w:val="2"/>
          </w:tcPr>
          <w:p w14:paraId="489E143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737A39F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0A2B3F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0A2B3F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1068" w:type="dxa"/>
          </w:tcPr>
          <w:p w14:paraId="330E136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E0BB854" w14:textId="79365F7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62AB3ACA" w14:textId="0F4275A6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DFB542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DD7AD1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9434EBC" w14:textId="77777777" w:rsidTr="00CC5819">
        <w:trPr>
          <w:trHeight w:val="127"/>
        </w:trPr>
        <w:tc>
          <w:tcPr>
            <w:tcW w:w="679" w:type="dxa"/>
            <w:gridSpan w:val="2"/>
          </w:tcPr>
          <w:p w14:paraId="296EB83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179D773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1068" w:type="dxa"/>
          </w:tcPr>
          <w:p w14:paraId="0EF22D2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7BBBEEC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3C4943F" w14:textId="61DEB214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57781F3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522AD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1E0CD5C" w14:textId="77777777" w:rsidTr="00CC5819">
        <w:trPr>
          <w:trHeight w:val="380"/>
        </w:trPr>
        <w:tc>
          <w:tcPr>
            <w:tcW w:w="679" w:type="dxa"/>
            <w:gridSpan w:val="2"/>
          </w:tcPr>
          <w:p w14:paraId="76302BB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310A8FE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1068" w:type="dxa"/>
          </w:tcPr>
          <w:p w14:paraId="7D4085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F60FD4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E2240D" w14:textId="59E4CDA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1C8DDF9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9C767A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552A441" w14:textId="77777777" w:rsidTr="00CC5819">
        <w:trPr>
          <w:trHeight w:val="125"/>
        </w:trPr>
        <w:tc>
          <w:tcPr>
            <w:tcW w:w="679" w:type="dxa"/>
            <w:gridSpan w:val="2"/>
          </w:tcPr>
          <w:p w14:paraId="68330BC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0957A47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1068" w:type="dxa"/>
          </w:tcPr>
          <w:p w14:paraId="024D348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6E5344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144139" w14:textId="63947DDF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5E16EA9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033911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5B20164" w14:textId="77777777" w:rsidTr="00CC5819">
        <w:trPr>
          <w:trHeight w:val="442"/>
        </w:trPr>
        <w:tc>
          <w:tcPr>
            <w:tcW w:w="679" w:type="dxa"/>
            <w:gridSpan w:val="2"/>
          </w:tcPr>
          <w:p w14:paraId="0E743D9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1C6B738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1068" w:type="dxa"/>
          </w:tcPr>
          <w:p w14:paraId="613B687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F2485F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7330BB2" w14:textId="705D030A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7C549EC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55B2BF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27CBA65" w14:textId="77777777" w:rsidTr="00CC5819">
        <w:trPr>
          <w:trHeight w:val="170"/>
        </w:trPr>
        <w:tc>
          <w:tcPr>
            <w:tcW w:w="679" w:type="dxa"/>
            <w:gridSpan w:val="2"/>
          </w:tcPr>
          <w:p w14:paraId="38EC135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5A3EAD1A" w14:textId="00AEDF71" w:rsidR="007A6553" w:rsidRPr="000A2B3F" w:rsidRDefault="007A6553" w:rsidP="00495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1068" w:type="dxa"/>
          </w:tcPr>
          <w:p w14:paraId="3183AD4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39AD5F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60FD494" w14:textId="3B4A8E1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285AF5CD" w14:textId="5FBFBFA4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494909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E49D8FD" w14:textId="77777777" w:rsidTr="00CC5819">
        <w:trPr>
          <w:trHeight w:val="260"/>
        </w:trPr>
        <w:tc>
          <w:tcPr>
            <w:tcW w:w="679" w:type="dxa"/>
            <w:gridSpan w:val="2"/>
          </w:tcPr>
          <w:p w14:paraId="5607629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10231" w:type="dxa"/>
          </w:tcPr>
          <w:p w14:paraId="745F54D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1068" w:type="dxa"/>
          </w:tcPr>
          <w:p w14:paraId="084779B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915AD8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FAE455F" w14:textId="363910B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2BA80BA1" w14:textId="5A27DBCE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8D2E93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BBEFBB2" w14:textId="77777777" w:rsidTr="00CC5819">
        <w:trPr>
          <w:trHeight w:val="70"/>
        </w:trPr>
        <w:tc>
          <w:tcPr>
            <w:tcW w:w="679" w:type="dxa"/>
            <w:gridSpan w:val="2"/>
          </w:tcPr>
          <w:p w14:paraId="7216655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10231" w:type="dxa"/>
          </w:tcPr>
          <w:p w14:paraId="603A5E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1068" w:type="dxa"/>
          </w:tcPr>
          <w:p w14:paraId="3A5387C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18BFA8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174A89" w14:textId="4642536E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329351C5" w14:textId="462856E3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8B4D0E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460A75B" w14:textId="77777777" w:rsidTr="00CC5819">
        <w:trPr>
          <w:trHeight w:val="70"/>
        </w:trPr>
        <w:tc>
          <w:tcPr>
            <w:tcW w:w="679" w:type="dxa"/>
            <w:gridSpan w:val="2"/>
          </w:tcPr>
          <w:p w14:paraId="58CAA3F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31" w:type="dxa"/>
          </w:tcPr>
          <w:p w14:paraId="710145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1068" w:type="dxa"/>
          </w:tcPr>
          <w:p w14:paraId="58DF81B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11813FC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677678B" w14:textId="798789D6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4DCBFB37" w14:textId="149A0F45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5713DE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7D48CA3" w14:textId="77777777" w:rsidTr="00CC5819">
        <w:trPr>
          <w:trHeight w:val="292"/>
        </w:trPr>
        <w:tc>
          <w:tcPr>
            <w:tcW w:w="679" w:type="dxa"/>
            <w:gridSpan w:val="2"/>
          </w:tcPr>
          <w:p w14:paraId="0B00F8C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31" w:type="dxa"/>
          </w:tcPr>
          <w:p w14:paraId="3F54659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1068" w:type="dxa"/>
          </w:tcPr>
          <w:p w14:paraId="23C9813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46FA38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9E2405F" w14:textId="7548848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07CC68C9" w14:textId="61B835EA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7DCAC8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F9CDA4F" w14:textId="77777777" w:rsidTr="00CC5819">
        <w:trPr>
          <w:trHeight w:val="70"/>
        </w:trPr>
        <w:tc>
          <w:tcPr>
            <w:tcW w:w="679" w:type="dxa"/>
            <w:gridSpan w:val="2"/>
          </w:tcPr>
          <w:p w14:paraId="30244D3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10231" w:type="dxa"/>
          </w:tcPr>
          <w:p w14:paraId="7BB3F91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1068" w:type="dxa"/>
          </w:tcPr>
          <w:p w14:paraId="4268090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917" w:type="dxa"/>
          </w:tcPr>
          <w:p w14:paraId="2C3010F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B079405" w14:textId="7A106323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7CC657CF" w14:textId="72F94A1D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02391C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1F3BE13" w14:textId="77777777" w:rsidTr="00CC5819">
        <w:trPr>
          <w:trHeight w:val="260"/>
        </w:trPr>
        <w:tc>
          <w:tcPr>
            <w:tcW w:w="15446" w:type="dxa"/>
            <w:gridSpan w:val="8"/>
          </w:tcPr>
          <w:p w14:paraId="4F6FE011" w14:textId="50661EB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CC5819" w:rsidRPr="00662902" w14:paraId="245A865F" w14:textId="77777777" w:rsidTr="00CC5819">
        <w:trPr>
          <w:trHeight w:val="70"/>
        </w:trPr>
        <w:tc>
          <w:tcPr>
            <w:tcW w:w="665" w:type="dxa"/>
          </w:tcPr>
          <w:p w14:paraId="4ECFA6D5" w14:textId="0E8DD57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0F40219C" w14:textId="2A21527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46DDD">
              <w:rPr>
                <w:rFonts w:ascii="Times New Roman" w:eastAsia="Times New Roman" w:hAnsi="Times New Roman" w:cs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46DDD">
              <w:rPr>
                <w:rFonts w:ascii="Times New Roman" w:eastAsia="Times New Roman" w:hAnsi="Times New Roman" w:cs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1068" w:type="dxa"/>
          </w:tcPr>
          <w:p w14:paraId="2A560430" w14:textId="7AD8303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40EB66D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1D582A1" w14:textId="5EE4C46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17010E44" w14:textId="21E953EF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8D0DE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66A8A81A" w14:textId="77777777" w:rsidTr="00CC5819">
        <w:trPr>
          <w:trHeight w:val="70"/>
        </w:trPr>
        <w:tc>
          <w:tcPr>
            <w:tcW w:w="665" w:type="dxa"/>
          </w:tcPr>
          <w:p w14:paraId="0119E663" w14:textId="724395D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59A81E68" w14:textId="086BA33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Поиск оборудования на схемах, трассировка цепей</w:t>
            </w:r>
          </w:p>
        </w:tc>
        <w:tc>
          <w:tcPr>
            <w:tcW w:w="1068" w:type="dxa"/>
          </w:tcPr>
          <w:p w14:paraId="21A36FB3" w14:textId="24601E03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600E4E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B59E7E1" w14:textId="2162847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03216F8B" w14:textId="0F45BD4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4C0E1F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44C8DE52" w14:textId="77777777" w:rsidTr="00CC5819">
        <w:trPr>
          <w:trHeight w:val="70"/>
        </w:trPr>
        <w:tc>
          <w:tcPr>
            <w:tcW w:w="665" w:type="dxa"/>
          </w:tcPr>
          <w:p w14:paraId="3FE1BA3C" w14:textId="25D74D5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51B273D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1068" w:type="dxa"/>
          </w:tcPr>
          <w:p w14:paraId="4612524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47EC15F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7143F5C" w14:textId="7005EB5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851" w:type="dxa"/>
          </w:tcPr>
          <w:p w14:paraId="6ECF8BF4" w14:textId="2E22367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B39002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3CF32D61" w14:textId="77777777" w:rsidTr="00CC5819">
        <w:trPr>
          <w:trHeight w:val="70"/>
        </w:trPr>
        <w:tc>
          <w:tcPr>
            <w:tcW w:w="665" w:type="dxa"/>
          </w:tcPr>
          <w:p w14:paraId="6905C20F" w14:textId="4FBFCBEA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0245" w:type="dxa"/>
            <w:gridSpan w:val="2"/>
          </w:tcPr>
          <w:p w14:paraId="1CF2A43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1068" w:type="dxa"/>
          </w:tcPr>
          <w:p w14:paraId="2392F25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7674F4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158B9DF" w14:textId="6A1A071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3DF7582" w14:textId="718FF5DA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1EABB95F" w14:textId="6DC2B9C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6E50DCAC" w14:textId="77777777" w:rsidTr="00CC5819">
        <w:trPr>
          <w:trHeight w:val="820"/>
        </w:trPr>
        <w:tc>
          <w:tcPr>
            <w:tcW w:w="665" w:type="dxa"/>
          </w:tcPr>
          <w:p w14:paraId="5820C119" w14:textId="0BFEB5C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10245" w:type="dxa"/>
            <w:gridSpan w:val="2"/>
          </w:tcPr>
          <w:p w14:paraId="7B9CB44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Демонтаж приборов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1068" w:type="dxa"/>
          </w:tcPr>
          <w:p w14:paraId="45BCB34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7335859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75244BF" w14:textId="038F96F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A244666" w14:textId="7B4BE16C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3CADB04A" w14:textId="69B76C7C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703CB7B0" w14:textId="77777777" w:rsidTr="00CC5819">
        <w:trPr>
          <w:trHeight w:val="70"/>
        </w:trPr>
        <w:tc>
          <w:tcPr>
            <w:tcW w:w="665" w:type="dxa"/>
          </w:tcPr>
          <w:p w14:paraId="2F2EB1DD" w14:textId="458FC6F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0245" w:type="dxa"/>
            <w:gridSpan w:val="2"/>
          </w:tcPr>
          <w:p w14:paraId="2D6A3D0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Монтаж приборов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1068" w:type="dxa"/>
          </w:tcPr>
          <w:p w14:paraId="5FB43C4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2078C6C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46FBF5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E0BC1F8" w14:textId="5AB3F80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041D39BD" w14:textId="063C9CD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2D9E92AF" w14:textId="77777777" w:rsidTr="00CC5819">
        <w:trPr>
          <w:trHeight w:val="70"/>
        </w:trPr>
        <w:tc>
          <w:tcPr>
            <w:tcW w:w="665" w:type="dxa"/>
          </w:tcPr>
          <w:p w14:paraId="645FC555" w14:textId="37CFE1D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0245" w:type="dxa"/>
            <w:gridSpan w:val="2"/>
          </w:tcPr>
          <w:p w14:paraId="49224B6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Прокладка кабелей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1068" w:type="dxa"/>
          </w:tcPr>
          <w:p w14:paraId="43B2D1F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3E2D784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16CE2B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942378E" w14:textId="453E1AE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7C5A41E3" w14:textId="5E58B8E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2325DE54" w14:textId="77777777" w:rsidTr="00CC5819">
        <w:trPr>
          <w:trHeight w:val="218"/>
        </w:trPr>
        <w:tc>
          <w:tcPr>
            <w:tcW w:w="665" w:type="dxa"/>
          </w:tcPr>
          <w:p w14:paraId="376E08BC" w14:textId="3D18E51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8</w:t>
            </w:r>
          </w:p>
        </w:tc>
        <w:tc>
          <w:tcPr>
            <w:tcW w:w="10245" w:type="dxa"/>
            <w:gridSpan w:val="2"/>
          </w:tcPr>
          <w:p w14:paraId="1351E0E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пневматических линий: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1068" w:type="dxa"/>
          </w:tcPr>
          <w:p w14:paraId="472CBD47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A6626B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BE7C66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5B2E5F5" w14:textId="2026D5C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1B2CDCF8" w14:textId="0CE39BF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CC5819" w:rsidRPr="00662902" w14:paraId="19F4E50F" w14:textId="77777777" w:rsidTr="00CC5819">
        <w:trPr>
          <w:trHeight w:val="70"/>
        </w:trPr>
        <w:tc>
          <w:tcPr>
            <w:tcW w:w="665" w:type="dxa"/>
          </w:tcPr>
          <w:p w14:paraId="7ECEF3E2" w14:textId="7F190B8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10245" w:type="dxa"/>
            <w:gridSpan w:val="2"/>
          </w:tcPr>
          <w:p w14:paraId="646F2E3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Ведение рабочей документации: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1068" w:type="dxa"/>
          </w:tcPr>
          <w:p w14:paraId="184D03C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D9665D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DCE020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330E2B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5758ED2" w14:textId="34555E4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</w:tr>
      <w:tr w:rsidR="00CC5819" w:rsidRPr="00662902" w14:paraId="1ECB355C" w14:textId="77777777" w:rsidTr="00CC5819">
        <w:trPr>
          <w:trHeight w:val="70"/>
        </w:trPr>
        <w:tc>
          <w:tcPr>
            <w:tcW w:w="665" w:type="dxa"/>
          </w:tcPr>
          <w:p w14:paraId="630430F6" w14:textId="7EDC1D0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10245" w:type="dxa"/>
            <w:gridSpan w:val="2"/>
          </w:tcPr>
          <w:p w14:paraId="32D7364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1068" w:type="dxa"/>
          </w:tcPr>
          <w:p w14:paraId="0549B3E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77889A8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E9C606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02ABD3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A99522" w14:textId="2708875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</w:tr>
      <w:tr w:rsidR="00CC5819" w:rsidRPr="00662902" w14:paraId="6CDBC508" w14:textId="77777777" w:rsidTr="00CC5819">
        <w:trPr>
          <w:trHeight w:val="70"/>
        </w:trPr>
        <w:tc>
          <w:tcPr>
            <w:tcW w:w="665" w:type="dxa"/>
          </w:tcPr>
          <w:p w14:paraId="74CAD57F" w14:textId="5D52471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45" w:type="dxa"/>
            <w:gridSpan w:val="2"/>
          </w:tcPr>
          <w:p w14:paraId="246D697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1068" w:type="dxa"/>
          </w:tcPr>
          <w:p w14:paraId="1474C01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DFA30D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304C9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1F74EA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791BBBB" w14:textId="6F6A441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</w:tr>
      <w:tr w:rsidR="00CC5819" w:rsidRPr="00662902" w14:paraId="2F9C058E" w14:textId="77777777" w:rsidTr="00CC5819">
        <w:trPr>
          <w:trHeight w:val="70"/>
        </w:trPr>
        <w:tc>
          <w:tcPr>
            <w:tcW w:w="665" w:type="dxa"/>
          </w:tcPr>
          <w:p w14:paraId="4622A46A" w14:textId="387D59ED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45" w:type="dxa"/>
            <w:gridSpan w:val="2"/>
          </w:tcPr>
          <w:p w14:paraId="3A0A4E8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Регулировка КИПиА</w:t>
            </w:r>
          </w:p>
          <w:p w14:paraId="38743B1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Настройка и калибровка приборов.</w:t>
            </w:r>
          </w:p>
        </w:tc>
        <w:tc>
          <w:tcPr>
            <w:tcW w:w="1068" w:type="dxa"/>
          </w:tcPr>
          <w:p w14:paraId="5E0C6A6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D59D07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99F858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7D16DA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8682D3B" w14:textId="7FF4F48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</w:tr>
      <w:tr w:rsidR="00A34B12" w:rsidRPr="00662902" w14:paraId="15577D01" w14:textId="77777777" w:rsidTr="003855B2">
        <w:trPr>
          <w:trHeight w:val="70"/>
        </w:trPr>
        <w:tc>
          <w:tcPr>
            <w:tcW w:w="665" w:type="dxa"/>
          </w:tcPr>
          <w:p w14:paraId="0F8DD941" w14:textId="77777777" w:rsidR="00A34B12" w:rsidRPr="000A2B3F" w:rsidRDefault="00A34B12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45" w:type="dxa"/>
            <w:gridSpan w:val="2"/>
          </w:tcPr>
          <w:p w14:paraId="4FD43CB9" w14:textId="77777777" w:rsidR="00A34B12" w:rsidRPr="000A2B3F" w:rsidRDefault="00A34B12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1068" w:type="dxa"/>
          </w:tcPr>
          <w:p w14:paraId="1C2A6232" w14:textId="77777777" w:rsidR="00A34B12" w:rsidRPr="000A2B3F" w:rsidRDefault="00A34B12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3468" w:type="dxa"/>
            <w:gridSpan w:val="4"/>
          </w:tcPr>
          <w:p w14:paraId="490D1124" w14:textId="4949BC70" w:rsidR="00A34B12" w:rsidRPr="000A2B3F" w:rsidRDefault="00A34B12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</w:tr>
      <w:tr w:rsidR="00CC5819" w:rsidRPr="00662902" w14:paraId="74301674" w14:textId="77777777" w:rsidTr="00CC5819">
        <w:trPr>
          <w:trHeight w:val="220"/>
        </w:trPr>
        <w:tc>
          <w:tcPr>
            <w:tcW w:w="15446" w:type="dxa"/>
            <w:gridSpan w:val="8"/>
          </w:tcPr>
          <w:p w14:paraId="58634A8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C5819" w:rsidRPr="00662902" w14:paraId="5B982787" w14:textId="77777777" w:rsidTr="00CC5819">
        <w:trPr>
          <w:trHeight w:val="260"/>
        </w:trPr>
        <w:tc>
          <w:tcPr>
            <w:tcW w:w="665" w:type="dxa"/>
          </w:tcPr>
          <w:p w14:paraId="73DA5D6B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1B3EC6B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1068" w:type="dxa"/>
          </w:tcPr>
          <w:p w14:paraId="5259084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3CA0854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525F90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4CCFE55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5E9D822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CC5819" w:rsidRPr="00662902" w14:paraId="69E0E056" w14:textId="77777777" w:rsidTr="00CC5819">
        <w:trPr>
          <w:trHeight w:val="260"/>
        </w:trPr>
        <w:tc>
          <w:tcPr>
            <w:tcW w:w="665" w:type="dxa"/>
          </w:tcPr>
          <w:p w14:paraId="773159C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3B4F2607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1068" w:type="dxa"/>
          </w:tcPr>
          <w:p w14:paraId="6672AD7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876712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52E079E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08B07ED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5FF9AC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CC5819" w:rsidRPr="00662902" w14:paraId="11EC0992" w14:textId="77777777" w:rsidTr="00CC5819">
        <w:trPr>
          <w:trHeight w:val="260"/>
        </w:trPr>
        <w:tc>
          <w:tcPr>
            <w:tcW w:w="665" w:type="dxa"/>
          </w:tcPr>
          <w:p w14:paraId="730B37C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1066D24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1068" w:type="dxa"/>
          </w:tcPr>
          <w:p w14:paraId="539D249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917" w:type="dxa"/>
          </w:tcPr>
          <w:p w14:paraId="4E917CF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3E72D2F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5614F88B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D8FD50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CC5819" w:rsidRPr="00662902" w14:paraId="0D1222DF" w14:textId="77777777" w:rsidTr="00CC5819">
        <w:trPr>
          <w:trHeight w:val="260"/>
        </w:trPr>
        <w:tc>
          <w:tcPr>
            <w:tcW w:w="11978" w:type="dxa"/>
            <w:gridSpan w:val="4"/>
          </w:tcPr>
          <w:p w14:paraId="71626803" w14:textId="26C4C61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Итого в учебной неделе:</w:t>
            </w:r>
          </w:p>
        </w:tc>
        <w:tc>
          <w:tcPr>
            <w:tcW w:w="917" w:type="dxa"/>
          </w:tcPr>
          <w:p w14:paraId="673D3C6A" w14:textId="4295824D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33439C21" w14:textId="103BCD5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1" w:type="dxa"/>
          </w:tcPr>
          <w:p w14:paraId="43C96DDD" w14:textId="790983F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218882E4" w14:textId="1DBF14E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CC5819" w:rsidRPr="00662902" w14:paraId="4A7594B0" w14:textId="77777777" w:rsidTr="00CC5819">
        <w:trPr>
          <w:trHeight w:val="260"/>
        </w:trPr>
        <w:tc>
          <w:tcPr>
            <w:tcW w:w="11978" w:type="dxa"/>
            <w:gridSpan w:val="4"/>
          </w:tcPr>
          <w:p w14:paraId="244472C4" w14:textId="65EFD3C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 за курс обучения:</w:t>
            </w:r>
          </w:p>
        </w:tc>
        <w:tc>
          <w:tcPr>
            <w:tcW w:w="3468" w:type="dxa"/>
            <w:gridSpan w:val="4"/>
          </w:tcPr>
          <w:p w14:paraId="70F38D0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</w:tr>
    </w:tbl>
    <w:p w14:paraId="3B7F86CE" w14:textId="77777777" w:rsidR="007A6553" w:rsidRDefault="007A6553" w:rsidP="009D18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tbl>
      <w:tblPr>
        <w:tblStyle w:val="61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9D18ED" w:rsidRPr="009D18ED" w14:paraId="3B788B61" w14:textId="77777777" w:rsidTr="0083547A">
        <w:tc>
          <w:tcPr>
            <w:tcW w:w="15843" w:type="dxa"/>
            <w:gridSpan w:val="3"/>
          </w:tcPr>
          <w:p w14:paraId="154AC5C9" w14:textId="77777777" w:rsidR="00F917E0" w:rsidRDefault="00F917E0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09266A4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9D18ED" w:rsidRPr="009D18ED" w14:paraId="560C4FA6" w14:textId="77777777" w:rsidTr="0083547A">
        <w:tc>
          <w:tcPr>
            <w:tcW w:w="4503" w:type="dxa"/>
          </w:tcPr>
          <w:p w14:paraId="1A87CE00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66F68D98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BA2F7E2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9D18ED" w:rsidRPr="009D18ED" w14:paraId="1F70DDA8" w14:textId="77777777" w:rsidTr="0083547A">
        <w:tc>
          <w:tcPr>
            <w:tcW w:w="4503" w:type="dxa"/>
          </w:tcPr>
          <w:p w14:paraId="31587623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29B8E699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357332CE" w14:textId="77777777" w:rsidR="009D18ED" w:rsidRPr="009D18ED" w:rsidRDefault="009D18ED" w:rsidP="009D18E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F4412F" w14:textId="77777777" w:rsidR="00F917E0" w:rsidRDefault="00F917E0" w:rsidP="009D18ED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</w:rPr>
      </w:pPr>
    </w:p>
    <w:p w14:paraId="00758909" w14:textId="77777777" w:rsidR="009D18ED" w:rsidRPr="009D18ED" w:rsidRDefault="009D18ED" w:rsidP="009D18ED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9D18ED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9D18ED">
        <w:rPr>
          <w:rFonts w:ascii="Times New Roman" w:eastAsia="Times New Roman" w:hAnsi="Times New Roman" w:cs="Times New Roman"/>
          <w:b/>
        </w:rPr>
        <w:t xml:space="preserve"> </w:t>
      </w:r>
    </w:p>
    <w:sectPr w:rsidR="009D18ED" w:rsidRPr="009D18ED" w:rsidSect="009D18ED">
      <w:pgSz w:w="16840" w:h="11900" w:orient="landscape"/>
      <w:pgMar w:top="1418" w:right="567" w:bottom="851" w:left="567" w:header="227" w:footer="22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266696">
    <w:abstractNumId w:val="3"/>
  </w:num>
  <w:num w:numId="2" w16cid:durableId="536817284">
    <w:abstractNumId w:val="2"/>
  </w:num>
  <w:num w:numId="3" w16cid:durableId="1890333603">
    <w:abstractNumId w:val="0"/>
  </w:num>
  <w:num w:numId="4" w16cid:durableId="1914511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47382"/>
    <w:rsid w:val="00064D84"/>
    <w:rsid w:val="00096F5B"/>
    <w:rsid w:val="000A2B3F"/>
    <w:rsid w:val="001F0596"/>
    <w:rsid w:val="002153AD"/>
    <w:rsid w:val="002C01C6"/>
    <w:rsid w:val="00316AA2"/>
    <w:rsid w:val="00354E30"/>
    <w:rsid w:val="00414D63"/>
    <w:rsid w:val="00495D65"/>
    <w:rsid w:val="004C507E"/>
    <w:rsid w:val="005B1D9C"/>
    <w:rsid w:val="00645148"/>
    <w:rsid w:val="00717B72"/>
    <w:rsid w:val="007A6553"/>
    <w:rsid w:val="0083547A"/>
    <w:rsid w:val="009105F0"/>
    <w:rsid w:val="009D18ED"/>
    <w:rsid w:val="00A34B12"/>
    <w:rsid w:val="00A82C4F"/>
    <w:rsid w:val="00AC7C5F"/>
    <w:rsid w:val="00B46D04"/>
    <w:rsid w:val="00B53EDB"/>
    <w:rsid w:val="00BD792C"/>
    <w:rsid w:val="00CC5819"/>
    <w:rsid w:val="00D00E4E"/>
    <w:rsid w:val="00D46DDD"/>
    <w:rsid w:val="00DC1981"/>
    <w:rsid w:val="00E77F17"/>
    <w:rsid w:val="00E97B64"/>
    <w:rsid w:val="00F10ABC"/>
    <w:rsid w:val="00F65D29"/>
    <w:rsid w:val="00F8795D"/>
    <w:rsid w:val="00F9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EF5AA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">
    <w:name w:val="Сетка таблицы11"/>
    <w:basedOn w:val="a1"/>
    <w:next w:val="a3"/>
    <w:uiPriority w:val="3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46DD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46DDD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1373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21</cp:revision>
  <cp:lastPrinted>2025-11-10T07:47:00Z</cp:lastPrinted>
  <dcterms:created xsi:type="dcterms:W3CDTF">2025-11-09T13:41:00Z</dcterms:created>
  <dcterms:modified xsi:type="dcterms:W3CDTF">2026-01-17T07:22:00Z</dcterms:modified>
</cp:coreProperties>
</file>