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1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94"/>
        <w:gridCol w:w="222"/>
        <w:gridCol w:w="222"/>
      </w:tblGrid>
      <w:tr w:rsidR="001B4097" w:rsidRPr="00625A00" w14:paraId="0485D61A" w14:textId="77777777" w:rsidTr="001B4097">
        <w:tc>
          <w:tcPr>
            <w:tcW w:w="4361" w:type="dxa"/>
          </w:tcPr>
          <w:p w14:paraId="1337FABB" w14:textId="681EF9AF" w:rsidR="00D1034D" w:rsidRPr="004C5681" w:rsidRDefault="00D1034D" w:rsidP="00D1034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/>
                <w:bCs/>
                <w:szCs w:val="40"/>
              </w:rPr>
            </w:pPr>
            <w:r w:rsidRPr="004C5681">
              <w:rPr>
                <w:rFonts w:ascii="Times New Roman" w:hAnsi="Times New Roman"/>
                <w:b/>
                <w:bCs/>
                <w:szCs w:val="40"/>
              </w:rPr>
              <w:t>Приложение 4</w:t>
            </w:r>
            <w:r>
              <w:rPr>
                <w:rFonts w:ascii="Times New Roman" w:hAnsi="Times New Roman"/>
                <w:b/>
                <w:bCs/>
                <w:szCs w:val="40"/>
              </w:rPr>
              <w:t>.3</w:t>
            </w:r>
          </w:p>
          <w:p w14:paraId="659A84F7" w14:textId="77777777" w:rsidR="00D1034D" w:rsidRPr="004C5681" w:rsidRDefault="00D1034D" w:rsidP="00D1034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к основной программе ПО (П)</w:t>
            </w:r>
          </w:p>
          <w:p w14:paraId="73EBD7F0" w14:textId="77777777" w:rsidR="00D1034D" w:rsidRPr="004C5681" w:rsidRDefault="00D1034D" w:rsidP="00D1034D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bCs/>
                <w:szCs w:val="40"/>
              </w:rPr>
            </w:pPr>
            <w:r w:rsidRPr="004C5681">
              <w:rPr>
                <w:rFonts w:ascii="Times New Roman" w:hAnsi="Times New Roman"/>
                <w:bCs/>
                <w:szCs w:val="40"/>
              </w:rPr>
              <w:t>по профессии «</w:t>
            </w:r>
            <w:r w:rsidRPr="00F557EB">
              <w:rPr>
                <w:rFonts w:ascii="Times New Roman" w:hAnsi="Times New Roman"/>
                <w:bCs/>
                <w:szCs w:val="40"/>
              </w:rPr>
              <w:t>Слесарь по контрольно-измерительным приборам и автоматике</w:t>
            </w:r>
            <w:r w:rsidRPr="004C5681">
              <w:rPr>
                <w:rFonts w:ascii="Times New Roman" w:hAnsi="Times New Roman"/>
                <w:bCs/>
                <w:szCs w:val="40"/>
              </w:rPr>
              <w:t>»</w:t>
            </w:r>
          </w:p>
          <w:p w14:paraId="39C7F4B8" w14:textId="77777777" w:rsidR="00D1034D" w:rsidRPr="004C5681" w:rsidRDefault="00D1034D" w:rsidP="00D1034D">
            <w:pPr>
              <w:jc w:val="center"/>
              <w:rPr>
                <w:rFonts w:ascii="Times New Roman" w:hAnsi="Times New Roman"/>
                <w:b/>
                <w:sz w:val="28"/>
              </w:rPr>
            </w:pPr>
          </w:p>
          <w:tbl>
            <w:tblPr>
              <w:tblStyle w:val="11"/>
              <w:tblW w:w="96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61"/>
              <w:gridCol w:w="918"/>
              <w:gridCol w:w="4399"/>
            </w:tblGrid>
            <w:tr w:rsidR="00D1034D" w:rsidRPr="004C5681" w14:paraId="64EE0E4C" w14:textId="77777777" w:rsidTr="00B87DF8">
              <w:tc>
                <w:tcPr>
                  <w:tcW w:w="4361" w:type="dxa"/>
                </w:tcPr>
                <w:p w14:paraId="47040B4A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ПРИНЯТО</w:t>
                  </w:r>
                </w:p>
                <w:p w14:paraId="0131E490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и рекомендовано к утверждению решением педсовета</w:t>
                  </w:r>
                </w:p>
                <w:p w14:paraId="721A1125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Протокол от __№__</w:t>
                  </w:r>
                </w:p>
              </w:tc>
              <w:tc>
                <w:tcPr>
                  <w:tcW w:w="918" w:type="dxa"/>
                </w:tcPr>
                <w:p w14:paraId="6D10B86B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  <w:tc>
                <w:tcPr>
                  <w:tcW w:w="4399" w:type="dxa"/>
                </w:tcPr>
                <w:p w14:paraId="357FCF8B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b/>
                      <w:sz w:val="26"/>
                      <w:szCs w:val="26"/>
                      <w:lang w:eastAsia="ru-RU" w:bidi="ru-RU"/>
                    </w:rPr>
                    <w:t>УТВЕРЖДАЮ:</w:t>
                  </w:r>
                </w:p>
                <w:p w14:paraId="0349C5EA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Директор ООО УЦ «ПрофСтрой»</w:t>
                  </w:r>
                </w:p>
                <w:p w14:paraId="403A613F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________________ Бастрюкова Г.А.</w:t>
                  </w:r>
                </w:p>
                <w:p w14:paraId="1AB1936B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  <w:r w:rsidRPr="004C5681"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  <w:t>Приказ от «__» _______20__ № ___</w:t>
                  </w:r>
                </w:p>
                <w:p w14:paraId="29713F12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6"/>
                      <w:szCs w:val="26"/>
                      <w:lang w:eastAsia="ru-RU" w:bidi="ru-RU"/>
                    </w:rPr>
                  </w:pPr>
                </w:p>
                <w:p w14:paraId="788D6F26" w14:textId="77777777" w:rsidR="00D1034D" w:rsidRPr="004C5681" w:rsidRDefault="00D1034D" w:rsidP="00D1034D">
                  <w:pPr>
                    <w:widowControl w:val="0"/>
                    <w:rPr>
                      <w:rFonts w:ascii="Times New Roman" w:eastAsia="Arial Unicode MS" w:hAnsi="Times New Roman" w:cs="Arial Unicode MS"/>
                      <w:sz w:val="24"/>
                      <w:szCs w:val="24"/>
                      <w:lang w:eastAsia="ru-RU" w:bidi="ru-RU"/>
                    </w:rPr>
                  </w:pPr>
                </w:p>
              </w:tc>
            </w:tr>
          </w:tbl>
          <w:p w14:paraId="752535FF" w14:textId="77777777" w:rsidR="001B4097" w:rsidRPr="00625A00" w:rsidRDefault="001B4097" w:rsidP="00D1034D">
            <w:pPr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918" w:type="dxa"/>
          </w:tcPr>
          <w:p w14:paraId="2F957CDC" w14:textId="77777777" w:rsidR="001B4097" w:rsidRPr="00625A00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  <w:tc>
          <w:tcPr>
            <w:tcW w:w="4399" w:type="dxa"/>
          </w:tcPr>
          <w:p w14:paraId="14E3DC44" w14:textId="77777777" w:rsidR="001B4097" w:rsidRPr="00625A00" w:rsidRDefault="001B4097" w:rsidP="001B4097">
            <w:pPr>
              <w:widowControl w:val="0"/>
              <w:rPr>
                <w:rFonts w:ascii="Times New Roman" w:eastAsia="Arial Unicode MS" w:hAnsi="Times New Roman"/>
                <w:sz w:val="28"/>
                <w:szCs w:val="28"/>
                <w:lang w:eastAsia="ru-RU" w:bidi="ru-RU"/>
              </w:rPr>
            </w:pPr>
          </w:p>
        </w:tc>
      </w:tr>
    </w:tbl>
    <w:p w14:paraId="1D735C2B" w14:textId="77777777" w:rsidR="004277DE" w:rsidRPr="00625A00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A3A45A" w14:textId="77777777" w:rsidR="004277DE" w:rsidRPr="00625A00" w:rsidRDefault="004277DE" w:rsidP="004277D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E4FC85" w14:textId="77777777" w:rsidR="004C5681" w:rsidRPr="00625A00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Фонд оценочных средств</w:t>
      </w:r>
    </w:p>
    <w:p w14:paraId="20B83C7B" w14:textId="24E1EF97" w:rsidR="004C5681" w:rsidRPr="00625A00" w:rsidRDefault="004812BD" w:rsidP="004C568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итоговой аттестации</w:t>
      </w:r>
    </w:p>
    <w:p w14:paraId="56F4FD12" w14:textId="77777777" w:rsidR="004C5681" w:rsidRPr="00625A00" w:rsidRDefault="004C5681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по </w:t>
      </w:r>
      <w:r w:rsidR="00292278"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основной </w:t>
      </w: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 xml:space="preserve">программе профессионального обучения </w:t>
      </w:r>
    </w:p>
    <w:p w14:paraId="0F9D72D5" w14:textId="514B4675" w:rsidR="004C5681" w:rsidRPr="00625A00" w:rsidRDefault="0036638C" w:rsidP="004C5681">
      <w:pPr>
        <w:widowControl w:val="0"/>
        <w:spacing w:after="0"/>
        <w:ind w:right="-113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904FCE">
        <w:rPr>
          <w:rFonts w:ascii="Times New Roman" w:hAnsi="Times New Roman" w:cs="Times New Roman"/>
          <w:b/>
          <w:sz w:val="28"/>
          <w:szCs w:val="28"/>
        </w:rPr>
        <w:t>(профессиональной переподготовки)</w:t>
      </w:r>
    </w:p>
    <w:p w14:paraId="264B204F" w14:textId="5A809918" w:rsidR="004C5681" w:rsidRPr="00625A00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по профессии «</w:t>
      </w:r>
      <w:r w:rsidR="00F557EB"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Слесарь по контрольно-измерительным приборам и автоматике</w:t>
      </w:r>
      <w:r w:rsidRPr="00625A00"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  <w:t>»</w:t>
      </w:r>
    </w:p>
    <w:p w14:paraId="2B2342C1" w14:textId="531B7DF7" w:rsidR="004C5681" w:rsidRPr="00625A00" w:rsidRDefault="004C5681" w:rsidP="004C5681">
      <w:pPr>
        <w:widowControl w:val="0"/>
        <w:spacing w:after="0"/>
        <w:jc w:val="center"/>
        <w:rPr>
          <w:rFonts w:ascii="Times New Roman" w:eastAsia="Arial Unicode MS" w:hAnsi="Times New Roman" w:cs="Times New Roman"/>
          <w:b/>
          <w:sz w:val="28"/>
          <w:szCs w:val="28"/>
          <w:lang w:eastAsia="ru-RU" w:bidi="ru-RU"/>
        </w:rPr>
      </w:pPr>
    </w:p>
    <w:p w14:paraId="51540211" w14:textId="77777777" w:rsidR="007F7A58" w:rsidRPr="00625A00" w:rsidRDefault="007F7A58" w:rsidP="007F7A58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625A00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Тестовые задания с выбором одного правильного ответа (20 вопросов)</w:t>
      </w:r>
    </w:p>
    <w:p w14:paraId="191681B1" w14:textId="77777777" w:rsidR="00976A3A" w:rsidRDefault="00976A3A" w:rsidP="00976A3A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F7A2491" w14:textId="77777777" w:rsidR="00976A3A" w:rsidRPr="000B437A" w:rsidRDefault="00976A3A" w:rsidP="00976A3A">
      <w:pPr>
        <w:tabs>
          <w:tab w:val="left" w:pos="1134"/>
        </w:tabs>
        <w:mirrorIndents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  <w:r w:rsidRPr="000B437A"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  <w:t>Ключ ответов</w:t>
      </w:r>
    </w:p>
    <w:tbl>
      <w:tblPr>
        <w:tblStyle w:val="12"/>
        <w:tblW w:w="9993" w:type="dxa"/>
        <w:tblInd w:w="-572" w:type="dxa"/>
        <w:tblLook w:val="04A0" w:firstRow="1" w:lastRow="0" w:firstColumn="1" w:lastColumn="0" w:noHBand="0" w:noVBand="1"/>
      </w:tblPr>
      <w:tblGrid>
        <w:gridCol w:w="873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976A3A" w:rsidRPr="000B437A" w14:paraId="7E39CACB" w14:textId="77777777" w:rsidTr="000B4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 w:val="restart"/>
            <w:noWrap/>
          </w:tcPr>
          <w:p w14:paraId="5BD98A2B" w14:textId="77777777" w:rsidR="00976A3A" w:rsidRPr="000B437A" w:rsidRDefault="00976A3A" w:rsidP="00384E2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Билет</w:t>
            </w:r>
          </w:p>
        </w:tc>
        <w:tc>
          <w:tcPr>
            <w:tcW w:w="9120" w:type="dxa"/>
            <w:gridSpan w:val="20"/>
            <w:noWrap/>
          </w:tcPr>
          <w:p w14:paraId="43967601" w14:textId="77777777" w:rsidR="00976A3A" w:rsidRPr="000B437A" w:rsidRDefault="00976A3A" w:rsidP="00384E2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Вопрос</w:t>
            </w:r>
          </w:p>
        </w:tc>
      </w:tr>
      <w:tr w:rsidR="00976A3A" w:rsidRPr="000B437A" w14:paraId="0D57F5EF" w14:textId="77777777" w:rsidTr="000B4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vMerge/>
            <w:noWrap/>
            <w:hideMark/>
          </w:tcPr>
          <w:p w14:paraId="0A25C410" w14:textId="77777777" w:rsidR="00976A3A" w:rsidRPr="000B437A" w:rsidRDefault="00976A3A" w:rsidP="00384E2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</w:tc>
        <w:tc>
          <w:tcPr>
            <w:tcW w:w="456" w:type="dxa"/>
            <w:noWrap/>
            <w:hideMark/>
          </w:tcPr>
          <w:p w14:paraId="65DF461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56" w:type="dxa"/>
            <w:noWrap/>
            <w:hideMark/>
          </w:tcPr>
          <w:p w14:paraId="4190EDF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56" w:type="dxa"/>
            <w:noWrap/>
            <w:hideMark/>
          </w:tcPr>
          <w:p w14:paraId="7006287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56" w:type="dxa"/>
            <w:noWrap/>
            <w:hideMark/>
          </w:tcPr>
          <w:p w14:paraId="374B7A95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56" w:type="dxa"/>
            <w:noWrap/>
            <w:hideMark/>
          </w:tcPr>
          <w:p w14:paraId="65AA6AB0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56" w:type="dxa"/>
            <w:noWrap/>
            <w:hideMark/>
          </w:tcPr>
          <w:p w14:paraId="55CBC37E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56" w:type="dxa"/>
            <w:noWrap/>
            <w:hideMark/>
          </w:tcPr>
          <w:p w14:paraId="0517A5A6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56" w:type="dxa"/>
            <w:noWrap/>
            <w:hideMark/>
          </w:tcPr>
          <w:p w14:paraId="773A81DB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56" w:type="dxa"/>
            <w:noWrap/>
            <w:hideMark/>
          </w:tcPr>
          <w:p w14:paraId="1A94A360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56" w:type="dxa"/>
            <w:noWrap/>
            <w:hideMark/>
          </w:tcPr>
          <w:p w14:paraId="534C543E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56" w:type="dxa"/>
            <w:noWrap/>
            <w:hideMark/>
          </w:tcPr>
          <w:p w14:paraId="3248BB7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56" w:type="dxa"/>
            <w:noWrap/>
            <w:hideMark/>
          </w:tcPr>
          <w:p w14:paraId="2B4CC87B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56" w:type="dxa"/>
            <w:noWrap/>
            <w:hideMark/>
          </w:tcPr>
          <w:p w14:paraId="3BB3E103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456" w:type="dxa"/>
            <w:noWrap/>
            <w:hideMark/>
          </w:tcPr>
          <w:p w14:paraId="7ECC111E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456" w:type="dxa"/>
            <w:noWrap/>
            <w:hideMark/>
          </w:tcPr>
          <w:p w14:paraId="75B9B4B7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56" w:type="dxa"/>
            <w:noWrap/>
            <w:hideMark/>
          </w:tcPr>
          <w:p w14:paraId="7056C464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456" w:type="dxa"/>
            <w:noWrap/>
            <w:hideMark/>
          </w:tcPr>
          <w:p w14:paraId="4BB9308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456" w:type="dxa"/>
            <w:noWrap/>
            <w:hideMark/>
          </w:tcPr>
          <w:p w14:paraId="1A87A328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456" w:type="dxa"/>
            <w:noWrap/>
            <w:hideMark/>
          </w:tcPr>
          <w:p w14:paraId="608AEF86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456" w:type="dxa"/>
            <w:noWrap/>
            <w:hideMark/>
          </w:tcPr>
          <w:p w14:paraId="4D13D826" w14:textId="77777777" w:rsidR="00976A3A" w:rsidRPr="000B437A" w:rsidRDefault="00976A3A" w:rsidP="00384E28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</w:pPr>
            <w:r w:rsidRPr="000B4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zh-CN"/>
              </w:rPr>
              <w:t>20</w:t>
            </w:r>
          </w:p>
        </w:tc>
      </w:tr>
      <w:tr w:rsidR="00591B50" w:rsidRPr="000B437A" w14:paraId="3AA3FCA4" w14:textId="77777777" w:rsidTr="00427B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2829A49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6" w:type="dxa"/>
            <w:noWrap/>
            <w:vAlign w:val="center"/>
          </w:tcPr>
          <w:p w14:paraId="6765886E" w14:textId="2F68E9C2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D2FE0B8" w14:textId="66DC80A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0CCCDE1" w14:textId="34417EC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C03252C" w14:textId="4FAA9EB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FB613AE" w14:textId="5F98CD2B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271DB615" w14:textId="0403C4EA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39DEFC20" w14:textId="1FA5F3C4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A7B2FD1" w14:textId="3C8566D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2E636C0" w14:textId="64C8231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4CF24B6" w14:textId="6CF8393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9C04677" w14:textId="09B90FB0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705C0FE1" w14:textId="1B9B98B3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16DA23FA" w14:textId="3B3DC2A0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9A2DD66" w14:textId="4B60456C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8147903" w14:textId="47541D2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14730B3C" w14:textId="00EEF74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C82B78B" w14:textId="6A91024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5DC8128E" w14:textId="58126E4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5F7CC13A" w14:textId="561DC6CD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00DC0A3" w14:textId="4F608FF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0B201865" w14:textId="77777777" w:rsidTr="00427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401FE7BC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6" w:type="dxa"/>
            <w:noWrap/>
            <w:vAlign w:val="center"/>
          </w:tcPr>
          <w:p w14:paraId="2309EE11" w14:textId="468013B5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EFEC2B0" w14:textId="3A80CED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E7FC2D7" w14:textId="7A8BB78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66270F9" w14:textId="5D0D1421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994C325" w14:textId="59CA1E83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B0F2F3E" w14:textId="3A017057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0943E55" w14:textId="643F90E5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228106D" w14:textId="75A6927B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60B25BB" w14:textId="124E6B1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4B31B6C" w14:textId="656F8601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D</w:t>
            </w:r>
          </w:p>
        </w:tc>
        <w:tc>
          <w:tcPr>
            <w:tcW w:w="456" w:type="dxa"/>
            <w:noWrap/>
            <w:vAlign w:val="center"/>
          </w:tcPr>
          <w:p w14:paraId="162FE9AF" w14:textId="0274D219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724A455" w14:textId="56ACB49D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3C12ED6" w14:textId="3A99D955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52EBF68" w14:textId="3B336ABF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D71AF54" w14:textId="3E92E532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3D600C59" w14:textId="246F97C4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8C67C4A" w14:textId="681E038E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19AE112" w14:textId="627B581E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DB9669A" w14:textId="30F06891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CA1ED7A" w14:textId="11E84B3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1A3CBED2" w14:textId="77777777" w:rsidTr="00427B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954A192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6" w:type="dxa"/>
            <w:noWrap/>
            <w:vAlign w:val="center"/>
          </w:tcPr>
          <w:p w14:paraId="6EC757CC" w14:textId="179A0381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0800D51" w14:textId="0A8517C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7B8BBEF4" w14:textId="2EEDCB5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B299173" w14:textId="739E9C3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4BDB787" w14:textId="26DC2BD2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D368C36" w14:textId="6789ED88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D</w:t>
            </w:r>
          </w:p>
        </w:tc>
        <w:tc>
          <w:tcPr>
            <w:tcW w:w="456" w:type="dxa"/>
            <w:noWrap/>
            <w:vAlign w:val="center"/>
          </w:tcPr>
          <w:p w14:paraId="70ADC91C" w14:textId="316A56D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6091AAD" w14:textId="57936208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6514114" w14:textId="4C24AF83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63A7B1F" w14:textId="366E0FE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C9252D0" w14:textId="3765E10C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47FEDBF" w14:textId="5A775D0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AD09FB6" w14:textId="3039B7C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308BF577" w14:textId="314D2BE2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454A2E3" w14:textId="789952F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DF98AF9" w14:textId="2D10D414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9554840" w14:textId="79A4D0F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7C19844" w14:textId="42F17B6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8FB3A73" w14:textId="451913C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8FE2E24" w14:textId="6E18E44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53A795BE" w14:textId="77777777" w:rsidTr="00427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7714A6B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6" w:type="dxa"/>
            <w:noWrap/>
            <w:vAlign w:val="center"/>
          </w:tcPr>
          <w:p w14:paraId="4040B354" w14:textId="4BFA64F7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D2C69CC" w14:textId="6000243B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BE36723" w14:textId="007AD6BC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DF8941D" w14:textId="038CA1F9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456F3AE" w14:textId="452E7F5C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6CF1734" w14:textId="23D8D0B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1B9FA2F" w14:textId="4FCB9A0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6BFC42E" w14:textId="50DFE191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5D5C9CA" w14:textId="37DD634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5AB2340" w14:textId="433647F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1741210" w14:textId="1474099B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CE5B20D" w14:textId="42A1333C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2EC6615" w14:textId="3D3759E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214E070" w14:textId="0F814D0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5F2F3FE" w14:textId="6E7522BD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48736CF" w14:textId="1EC2B003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24E6D62" w14:textId="2DE7269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5C6F555" w14:textId="17C0AEAD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1CBEA894" w14:textId="55F9D653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956026B" w14:textId="6C9FFFD2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5DAD81D9" w14:textId="77777777" w:rsidTr="00427B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F286FD1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6" w:type="dxa"/>
            <w:noWrap/>
            <w:vAlign w:val="center"/>
          </w:tcPr>
          <w:p w14:paraId="2D567DF1" w14:textId="51261B0B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A2A584C" w14:textId="3DE8434C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758A3BF7" w14:textId="126A8D5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32B6332" w14:textId="1CBCBDBD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28967BB" w14:textId="0FC7B68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C5D405C" w14:textId="7BB3369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07AD195" w14:textId="2541D988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2C6F188" w14:textId="6A43035B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52CD549" w14:textId="27E4A8C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3FF140F" w14:textId="0A2CAC2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BB14251" w14:textId="6ED4E1F4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A49E01D" w14:textId="77ED37A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F278557" w14:textId="627D4F7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A33150D" w14:textId="7C5F93C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4BB6147" w14:textId="79B50E8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38F9432" w14:textId="31FC7910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6350CDD" w14:textId="3DBD310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C3B7E28" w14:textId="1E0FC28D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163B8BF" w14:textId="5DA7543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9B346BD" w14:textId="7757B120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799E813F" w14:textId="77777777" w:rsidTr="00427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45B3CB8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6" w:type="dxa"/>
            <w:noWrap/>
            <w:vAlign w:val="center"/>
          </w:tcPr>
          <w:p w14:paraId="1B354559" w14:textId="7A331A53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5B22D63" w14:textId="1585CC2E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F8428CB" w14:textId="48F6B51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C1E014A" w14:textId="3B8DE58F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6242C00" w14:textId="4DAC6D4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4B8FE13" w14:textId="6AE802F8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7F80555" w14:textId="61C6D25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0F14CF7" w14:textId="237F2865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4229DAF" w14:textId="603D82A8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F082973" w14:textId="32CA4A5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72B09C1" w14:textId="1591AC64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921F706" w14:textId="108F3D31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70E66B6" w14:textId="622B3181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E874389" w14:textId="2E16FE4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636BC6F" w14:textId="4324B5A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CE7A3BF" w14:textId="725A217B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D81C3C8" w14:textId="06C36D03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640B0FD" w14:textId="1239D35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AD2B1F4" w14:textId="4F6DCD34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001A187" w14:textId="426635DB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3539E82E" w14:textId="77777777" w:rsidTr="00427B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0D1397C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6" w:type="dxa"/>
            <w:noWrap/>
            <w:vAlign w:val="center"/>
          </w:tcPr>
          <w:p w14:paraId="05971D99" w14:textId="662CF6F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1571801" w14:textId="660B247D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540924A" w14:textId="5483C98B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938F601" w14:textId="5ED7B62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9424508" w14:textId="1474F701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E5EEE04" w14:textId="6634913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ADDEC71" w14:textId="09B4D3FD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EC46E7D" w14:textId="793549ED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0CF772A" w14:textId="0C621212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21B8A94" w14:textId="295BF184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5A04793" w14:textId="474D188A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0E6BD41" w14:textId="73B339D3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EF71AD7" w14:textId="3DBE4FBC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8CD74BC" w14:textId="4905B158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D043257" w14:textId="7A7152D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50C1444" w14:textId="6883BBB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B723451" w14:textId="20C59C4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74DE96F" w14:textId="5808EAC4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3011147" w14:textId="69234A0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B00B55A" w14:textId="09DBCCC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11A1F829" w14:textId="77777777" w:rsidTr="00427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98D062E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6" w:type="dxa"/>
            <w:noWrap/>
            <w:vAlign w:val="center"/>
          </w:tcPr>
          <w:p w14:paraId="0232C18C" w14:textId="504CC1A4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037B920" w14:textId="2BADA35F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4C5F358" w14:textId="3F61317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91544F8" w14:textId="0EB3F77B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003BB4F" w14:textId="2929DB37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A3577AD" w14:textId="45CB82EE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03D079C" w14:textId="2B6AB5E9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059A465" w14:textId="37D17021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A047D6D" w14:textId="78C77C93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94C9272" w14:textId="1803046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99ADCB4" w14:textId="46CC6D3C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511D58F" w14:textId="2B8768C5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83AA5A4" w14:textId="04CB1C78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CF1647C" w14:textId="7F0FE555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3A8D612" w14:textId="1FDDE17F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F292F07" w14:textId="1E20831B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9FE0C1E" w14:textId="60525E9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2239604" w14:textId="530411D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A3EFD5A" w14:textId="5E2D1B0D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D8A671A" w14:textId="0373B989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6A27F766" w14:textId="77777777" w:rsidTr="00427B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DB9FAB7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6" w:type="dxa"/>
            <w:noWrap/>
            <w:vAlign w:val="center"/>
          </w:tcPr>
          <w:p w14:paraId="32D3EC56" w14:textId="09A18142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71E7F61" w14:textId="13E87534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8096170" w14:textId="57E5168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AEBDE2D" w14:textId="0A9DC2DD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5B7520B" w14:textId="614943E4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4D346D8" w14:textId="52BE771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8516D96" w14:textId="6FEB917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6E5F846" w14:textId="3B38291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F7254AB" w14:textId="748E483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02709A6" w14:textId="1175BB3B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4AA03DD" w14:textId="6C9C781C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96317F6" w14:textId="49B8B46C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99B4109" w14:textId="4DEE5C9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41ADC1A" w14:textId="4C62E00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57A7F28" w14:textId="083937DA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76CCD5E" w14:textId="1620485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40F4C97" w14:textId="6F84EB0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9FA1499" w14:textId="5939642D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9F4FFF5" w14:textId="09C4FD4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70C33B2" w14:textId="6535219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2443FB11" w14:textId="77777777" w:rsidTr="00427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A4AE5B0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6" w:type="dxa"/>
            <w:noWrap/>
            <w:vAlign w:val="center"/>
          </w:tcPr>
          <w:p w14:paraId="465A5E6A" w14:textId="4257BDA2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3E4DB4E" w14:textId="3B12C6C5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DBE0E29" w14:textId="5A604204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F321809" w14:textId="39D1741C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FD0BC48" w14:textId="33603C2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5D3D3AC" w14:textId="0DF05FD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3A6C4C32" w14:textId="59987884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7B3E46A" w14:textId="49544482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B4EB6EE" w14:textId="40D4FFED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5CCD567" w14:textId="466AF2A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D</w:t>
            </w:r>
          </w:p>
        </w:tc>
        <w:tc>
          <w:tcPr>
            <w:tcW w:w="456" w:type="dxa"/>
            <w:noWrap/>
            <w:vAlign w:val="center"/>
          </w:tcPr>
          <w:p w14:paraId="6E239D84" w14:textId="0FEAC19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675ECDA2" w14:textId="3C107832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B03A348" w14:textId="5EDFE98F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159BDC6C" w14:textId="4F0FF328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763D7DB" w14:textId="31F0281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C5C9E02" w14:textId="653DC22E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826AE6F" w14:textId="0D4F4CC9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EFEADF8" w14:textId="364167F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4B64CE2C" w14:textId="063EBB1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54647F8" w14:textId="2F9B151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</w:tr>
      <w:tr w:rsidR="00591B50" w:rsidRPr="000B437A" w14:paraId="52194C08" w14:textId="77777777" w:rsidTr="00427B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5F038C52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6" w:type="dxa"/>
            <w:noWrap/>
            <w:vAlign w:val="center"/>
          </w:tcPr>
          <w:p w14:paraId="262B1B21" w14:textId="6B855A70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EBC85B2" w14:textId="75EB6C4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161ED29" w14:textId="63A5C7B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24D3FC29" w14:textId="69EBB548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37D888F" w14:textId="12968A63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1ECCF39" w14:textId="3447BBC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4D683EA" w14:textId="3EFB8388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148F896B" w14:textId="51F1C1C3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1978671" w14:textId="42A32903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D0D7C37" w14:textId="0869236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5962F151" w14:textId="447FA23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3D09820" w14:textId="6F7F37F3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468EC73" w14:textId="7E925DE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843D60A" w14:textId="50299E91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D770471" w14:textId="67B5024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9F22F79" w14:textId="26265E2D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B143FA6" w14:textId="28F7B72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2DAA589" w14:textId="4239D544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90D57A2" w14:textId="3FB76ED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FE793AD" w14:textId="7B23FF7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3D79D414" w14:textId="77777777" w:rsidTr="00427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2F86B63C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6" w:type="dxa"/>
            <w:noWrap/>
            <w:vAlign w:val="center"/>
          </w:tcPr>
          <w:p w14:paraId="5E09E1C7" w14:textId="2F0CCF33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C278229" w14:textId="1975B65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2B923D4" w14:textId="53DFEC49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3A05A0D" w14:textId="5078827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9AB7CFD" w14:textId="3A31CFD2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22E6CEB4" w14:textId="23FE74CC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0B948C3C" w14:textId="73D370D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CD4A027" w14:textId="119D449F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6410E782" w14:textId="595E511E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78E6347" w14:textId="125ABF12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C83A111" w14:textId="3E60E0D8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0C6CFD5" w14:textId="259E870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620033B" w14:textId="4DADDE3F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528DB01" w14:textId="2233E929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B6696D8" w14:textId="3C848E4E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9B5C25F" w14:textId="445419F5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CEE918E" w14:textId="69749AC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7529C4C" w14:textId="3961B448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742F3C9" w14:textId="744E03A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5E8F609A" w14:textId="6FEEDACF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32831924" w14:textId="77777777" w:rsidTr="00427B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05C9DED5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6" w:type="dxa"/>
            <w:noWrap/>
            <w:vAlign w:val="center"/>
          </w:tcPr>
          <w:p w14:paraId="2C764382" w14:textId="394D196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008998F" w14:textId="5DD56FE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4F7D9CA" w14:textId="6032835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36B083A" w14:textId="0CE5E16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1C277E00" w14:textId="6A04C764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219932D" w14:textId="5462302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1A3002A3" w14:textId="55DE266D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EE1E029" w14:textId="467510C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A616087" w14:textId="141121F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4C120DE" w14:textId="7051F19A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016A803" w14:textId="12AE831B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03839E2" w14:textId="4BE8547C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8114ED3" w14:textId="2AFE034C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B09ACDF" w14:textId="6DD143D0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D39989A" w14:textId="10236E2A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5A04658" w14:textId="3A45EE71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0B75976" w14:textId="27D92CD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4EFE640" w14:textId="5199C1AB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260EBC2" w14:textId="12A7923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B414865" w14:textId="41A21530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  <w:tr w:rsidR="00591B50" w:rsidRPr="000B437A" w14:paraId="06058BA0" w14:textId="77777777" w:rsidTr="00427B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6A685ABC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6" w:type="dxa"/>
            <w:noWrap/>
            <w:vAlign w:val="center"/>
          </w:tcPr>
          <w:p w14:paraId="406DC446" w14:textId="0213A2E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E0F936F" w14:textId="465DA1A1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697F9A4" w14:textId="110E874B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F50ED22" w14:textId="7568FEA4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EA6020C" w14:textId="57FDD4D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1A9783F" w14:textId="3FDAE7F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D770CB0" w14:textId="4C00C5FE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2B2E82E5" w14:textId="54B87903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260658E" w14:textId="44075CD4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3724D4AC" w14:textId="69810AB4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AFFAD64" w14:textId="1684857E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DABA62D" w14:textId="7501EE0A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D12E5D1" w14:textId="6615E978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790731C1" w14:textId="71AA99E6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240CA71C" w14:textId="38DF0FAE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473A987" w14:textId="60695B41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343B570B" w14:textId="44DEACAC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38700E8" w14:textId="2D931714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D3AC229" w14:textId="7EE936E0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62377EBA" w14:textId="53EB1CB2" w:rsidR="00591B50" w:rsidRPr="000B437A" w:rsidRDefault="00591B50" w:rsidP="00591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</w:tr>
      <w:tr w:rsidR="00591B50" w:rsidRPr="000B437A" w14:paraId="74C10773" w14:textId="77777777" w:rsidTr="00427BB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dxa"/>
            <w:noWrap/>
          </w:tcPr>
          <w:p w14:paraId="1DCA3BBD" w14:textId="77777777" w:rsidR="00591B50" w:rsidRPr="000B437A" w:rsidRDefault="00591B50" w:rsidP="00591B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0B437A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6" w:type="dxa"/>
            <w:noWrap/>
            <w:vAlign w:val="center"/>
          </w:tcPr>
          <w:p w14:paraId="7262877E" w14:textId="7DB8B31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48F4D1B4" w14:textId="31BBCF80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31DB3A4" w14:textId="0D144070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5817ED5" w14:textId="5CF8C17B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3EB8CB7" w14:textId="4E237FB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5E82326D" w14:textId="42E8AA1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3D579A8" w14:textId="72D1F6D0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6FA8F7BF" w14:textId="7BF68E2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403552CC" w14:textId="3CB98E65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58B6320D" w14:textId="35989321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C</w:t>
            </w:r>
          </w:p>
        </w:tc>
        <w:tc>
          <w:tcPr>
            <w:tcW w:w="456" w:type="dxa"/>
            <w:noWrap/>
            <w:vAlign w:val="center"/>
          </w:tcPr>
          <w:p w14:paraId="60AB03AC" w14:textId="39513C0B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BB8CD5B" w14:textId="7C7950C7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1BAAD6CE" w14:textId="551CD9E1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03FF5FE7" w14:textId="4EDF62AE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70EC3D5" w14:textId="6AD99429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C7BB4F3" w14:textId="3815D8C3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00D9776B" w14:textId="3929920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1C6ECA2" w14:textId="0AD3BA3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A</w:t>
            </w:r>
          </w:p>
        </w:tc>
        <w:tc>
          <w:tcPr>
            <w:tcW w:w="456" w:type="dxa"/>
            <w:noWrap/>
            <w:vAlign w:val="center"/>
          </w:tcPr>
          <w:p w14:paraId="3770D580" w14:textId="779B6EC6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  <w:tc>
          <w:tcPr>
            <w:tcW w:w="456" w:type="dxa"/>
            <w:noWrap/>
            <w:vAlign w:val="center"/>
          </w:tcPr>
          <w:p w14:paraId="7EBB5BE3" w14:textId="20F594DF" w:rsidR="00591B50" w:rsidRPr="000B437A" w:rsidRDefault="00591B50" w:rsidP="00591B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zh-CN"/>
              </w:rPr>
            </w:pPr>
            <w:r>
              <w:t>B</w:t>
            </w:r>
          </w:p>
        </w:tc>
      </w:tr>
    </w:tbl>
    <w:p w14:paraId="2C47CDE0" w14:textId="77777777" w:rsidR="00976A3A" w:rsidRPr="00670A20" w:rsidRDefault="00976A3A" w:rsidP="00976A3A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9B1D108" w14:textId="77777777" w:rsidR="00976A3A" w:rsidRDefault="00976A3A" w:rsidP="00976A3A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</w:p>
    <w:p w14:paraId="249C1F18" w14:textId="77777777" w:rsidR="00F34120" w:rsidRDefault="00F34120" w:rsidP="00976A3A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</w:p>
    <w:p w14:paraId="011D9C0B" w14:textId="77777777" w:rsidR="00F34120" w:rsidRDefault="00F34120" w:rsidP="00976A3A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</w:p>
    <w:p w14:paraId="6EEFC089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lastRenderedPageBreak/>
        <w:t>БИЛЕТ № 1</w:t>
      </w:r>
    </w:p>
    <w:p w14:paraId="7EBA43FF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КИПиА?</w:t>
      </w:r>
    </w:p>
    <w:p w14:paraId="4ACF9422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Контрольно-измерительные приборы и автоматика</w:t>
      </w:r>
    </w:p>
    <w:p w14:paraId="1872B7FE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Компьютерные и информационные приборы автоматики</w:t>
      </w:r>
    </w:p>
    <w:p w14:paraId="0409445F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Контрольные измерения приборов автоматизации</w:t>
      </w:r>
    </w:p>
    <w:p w14:paraId="7290B3B8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Конструкторские и иные приборы артификации</w:t>
      </w:r>
    </w:p>
    <w:p w14:paraId="344B976D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требования охраны труда при работе с электрооборудованием?</w:t>
      </w:r>
    </w:p>
    <w:p w14:paraId="52FCF48F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Использование только исправного оборудования</w:t>
      </w:r>
    </w:p>
    <w:p w14:paraId="4D3EE21F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Соблюдение правил электробезопасности и использование СИЗ</w:t>
      </w:r>
    </w:p>
    <w:p w14:paraId="0075A6BE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Работа только при наличии сертификата</w:t>
      </w:r>
    </w:p>
    <w:p w14:paraId="3C8A7495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Отсутствие требований при наличии опыта</w:t>
      </w:r>
    </w:p>
    <w:p w14:paraId="26A73C64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обозначает класс точности прибора?</w:t>
      </w:r>
    </w:p>
    <w:p w14:paraId="78C49979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Вид электротехнического материала</w:t>
      </w:r>
    </w:p>
    <w:p w14:paraId="2940AC4C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Допустимую погрешность измерений в процентах</w:t>
      </w:r>
    </w:p>
    <w:p w14:paraId="311EA478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Максимальную нагрузку на прибор</w:t>
      </w:r>
    </w:p>
    <w:p w14:paraId="7F9866A8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Температурный диапазон использования</w:t>
      </w:r>
    </w:p>
    <w:p w14:paraId="14A73DC9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средства индивидуальной защиты необходимы при выполнении слесарных работ?</w:t>
      </w:r>
    </w:p>
    <w:p w14:paraId="6EF9FA25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перчатки</w:t>
      </w:r>
    </w:p>
    <w:p w14:paraId="06FE4B24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Очки защитные, перчатки, спецодежда, при необходимости респиратор</w:t>
      </w:r>
    </w:p>
    <w:p w14:paraId="6495548E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Каска и жилет</w:t>
      </w:r>
    </w:p>
    <w:p w14:paraId="4FD9B96E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Работа без средств защиты с опытом</w:t>
      </w:r>
    </w:p>
    <w:p w14:paraId="6EAB95BD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электробезопасность?</w:t>
      </w:r>
    </w:p>
    <w:p w14:paraId="479C5943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Система мер по предотвращению поражения электрическим током</w:t>
      </w:r>
    </w:p>
    <w:p w14:paraId="541944DE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Качество электроэнергии</w:t>
      </w:r>
    </w:p>
    <w:p w14:paraId="6873D735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Правильное подключение приборов</w:t>
      </w:r>
    </w:p>
    <w:p w14:paraId="3F13EEEF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Использование только новых кабелей</w:t>
      </w:r>
    </w:p>
    <w:p w14:paraId="7AC22920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материал НЕ является проводником электрического тока?</w:t>
      </w:r>
    </w:p>
    <w:p w14:paraId="05B0BCD2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Медь</w:t>
      </w:r>
    </w:p>
    <w:p w14:paraId="68487211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Алюминий</w:t>
      </w:r>
    </w:p>
    <w:p w14:paraId="3E4CF5B4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Фарфор</w:t>
      </w:r>
    </w:p>
    <w:p w14:paraId="297ADA13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Железо</w:t>
      </w:r>
    </w:p>
    <w:p w14:paraId="690CE304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Укажите правильный порядок демонтажа прибора:</w:t>
      </w:r>
    </w:p>
    <w:p w14:paraId="2E6E01AC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От центра к краям</w:t>
      </w:r>
    </w:p>
    <w:p w14:paraId="4D42E891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Согласно технической документации в обратном порядке сборки</w:t>
      </w:r>
    </w:p>
    <w:p w14:paraId="1AE0EEA6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 любом порядке</w:t>
      </w:r>
    </w:p>
    <w:p w14:paraId="42302654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От краев к центру</w:t>
      </w:r>
    </w:p>
    <w:p w14:paraId="4C3B3E0E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маркировка провода ПВ?</w:t>
      </w:r>
    </w:p>
    <w:p w14:paraId="17C87B40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Провод виниловый для влажных помещений</w:t>
      </w:r>
    </w:p>
    <w:p w14:paraId="012D09C4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Провод виниловый изолированный</w:t>
      </w:r>
    </w:p>
    <w:p w14:paraId="37DC4A91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Провод высокого напряжения</w:t>
      </w:r>
    </w:p>
    <w:p w14:paraId="19257685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Провод вспомогательный</w:t>
      </w:r>
    </w:p>
    <w:p w14:paraId="4D408317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зачистки проводов от изоляции?</w:t>
      </w:r>
    </w:p>
    <w:p w14:paraId="3EF1DABA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Плоскогубцы</w:t>
      </w:r>
    </w:p>
    <w:p w14:paraId="5F60F573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Кусачки или специальный инструмент для зачистки проводов</w:t>
      </w:r>
    </w:p>
    <w:p w14:paraId="25B51B7D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Пила</w:t>
      </w:r>
    </w:p>
    <w:p w14:paraId="2FEC54AA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Напильник</w:t>
      </w:r>
    </w:p>
    <w:p w14:paraId="1878D7D3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паяние?</w:t>
      </w:r>
    </w:p>
    <w:p w14:paraId="6EFC79DD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Соединение металлических деталей с помощью припоя</w:t>
      </w:r>
    </w:p>
    <w:p w14:paraId="66DC06AC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Разъединение деталей</w:t>
      </w:r>
    </w:p>
    <w:p w14:paraId="21F8EA33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Покрытие поверхности краской</w:t>
      </w:r>
    </w:p>
    <w:p w14:paraId="653D67B7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Механическое крепление деталей</w:t>
      </w:r>
    </w:p>
    <w:p w14:paraId="7FC0B25D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При какой температуре плавится оловянно-свинцовый припой?</w:t>
      </w:r>
    </w:p>
    <w:p w14:paraId="1E87A6A7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100-150°C</w:t>
      </w:r>
    </w:p>
    <w:p w14:paraId="55111ABA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200-250°C</w:t>
      </w:r>
    </w:p>
    <w:p w14:paraId="0C3B250B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230-270°C</w:t>
      </w:r>
    </w:p>
    <w:p w14:paraId="5408D7CF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400-500°C</w:t>
      </w:r>
    </w:p>
    <w:p w14:paraId="724BFE9B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обозначает символ "</w:t>
      </w:r>
      <w:r w:rsidRPr="00F575EF">
        <w:rPr>
          <w:rFonts w:ascii="Cambria Math" w:eastAsia="Times New Roman" w:hAnsi="Cambria Math" w:cs="Cambria Math"/>
        </w:rPr>
        <w:t>⊥</w:t>
      </w:r>
      <w:r w:rsidRPr="00F575EF">
        <w:rPr>
          <w:rFonts w:ascii="Times New Roman" w:eastAsia="Times New Roman" w:hAnsi="Times New Roman" w:cs="Times New Roman"/>
        </w:rPr>
        <w:t>" на чертежах электрических схем?</w:t>
      </w:r>
    </w:p>
    <w:p w14:paraId="68737B6A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Земля (заземление)</w:t>
      </w:r>
    </w:p>
    <w:p w14:paraId="31527C22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Перекрестие проводов без соединения</w:t>
      </w:r>
    </w:p>
    <w:p w14:paraId="4470EA09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Выключатель</w:t>
      </w:r>
    </w:p>
    <w:p w14:paraId="3ACF3243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Разрыв цепи</w:t>
      </w:r>
    </w:p>
    <w:p w14:paraId="39C809C2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сопротивления изоляции проводов?</w:t>
      </w:r>
    </w:p>
    <w:p w14:paraId="4A2B3403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Амперметр</w:t>
      </w:r>
    </w:p>
    <w:p w14:paraId="76773D70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Омметр или мегомметр</w:t>
      </w:r>
    </w:p>
    <w:p w14:paraId="577CF689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Вольтметр</w:t>
      </w:r>
    </w:p>
    <w:p w14:paraId="700AC18E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Частотомер</w:t>
      </w:r>
    </w:p>
    <w:p w14:paraId="67B051FB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дефектация?</w:t>
      </w:r>
    </w:p>
    <w:p w14:paraId="7245EB83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Проверка исправности прибора и выявление неисправностей</w:t>
      </w:r>
    </w:p>
    <w:p w14:paraId="7F68FEEA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Разборка прибора</w:t>
      </w:r>
    </w:p>
    <w:p w14:paraId="7A0860CC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Окраска прибора</w:t>
      </w:r>
    </w:p>
    <w:p w14:paraId="2E7673D0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Сборка прибора</w:t>
      </w:r>
    </w:p>
    <w:p w14:paraId="1145B63A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Какое напряжение считается повышенной опасности?</w:t>
      </w:r>
    </w:p>
    <w:p w14:paraId="3A6C835F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12 В</w:t>
      </w:r>
    </w:p>
    <w:p w14:paraId="6FF8A51B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36 В</w:t>
      </w:r>
    </w:p>
    <w:p w14:paraId="30E2F598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110 В и выше</w:t>
      </w:r>
    </w:p>
    <w:p w14:paraId="0DF49A91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5 В</w:t>
      </w:r>
    </w:p>
    <w:p w14:paraId="7BDA780D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магнитоэлектрическая система измерительного прибора?</w:t>
      </w:r>
    </w:p>
    <w:p w14:paraId="073C8097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 для измерения электромагнитных полей</w:t>
      </w:r>
    </w:p>
    <w:p w14:paraId="371DC9B1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Система, в которой подвижная катушка находится в поле постоянного магнита</w:t>
      </w:r>
    </w:p>
    <w:p w14:paraId="0CCF64EB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Система для магнитной фильтрации сигналов</w:t>
      </w:r>
    </w:p>
    <w:p w14:paraId="0B5F4824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Установка для создания магнитного поля</w:t>
      </w:r>
    </w:p>
    <w:p w14:paraId="615F4C77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допуск обозначает наиболее высокую точность при обработке деталей?</w:t>
      </w:r>
    </w:p>
    <w:p w14:paraId="200564B2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IT16</w:t>
      </w:r>
    </w:p>
    <w:p w14:paraId="09F4D6FC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IT10</w:t>
      </w:r>
    </w:p>
    <w:p w14:paraId="10E83E9E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IT5</w:t>
      </w:r>
    </w:p>
    <w:p w14:paraId="38B6E84C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IT18</w:t>
      </w:r>
    </w:p>
    <w:p w14:paraId="5BFA8E97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ГОСТ в названии технического стандарта?</w:t>
      </w:r>
    </w:p>
    <w:p w14:paraId="363D0EAC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Государственная система стандартизации</w:t>
      </w:r>
    </w:p>
    <w:p w14:paraId="5F68B1D3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Главный образец стандартного типа</w:t>
      </w:r>
    </w:p>
    <w:p w14:paraId="4E7AE795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Государственный стандарт</w:t>
      </w:r>
    </w:p>
    <w:p w14:paraId="5C13299A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Главный остаток технологического стандарта</w:t>
      </w:r>
    </w:p>
    <w:p w14:paraId="662FD70E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вид клеммника используется при монтаже электрических схем?</w:t>
      </w:r>
    </w:p>
    <w:p w14:paraId="545A1352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пайка</w:t>
      </w:r>
    </w:p>
    <w:p w14:paraId="1EA40576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Клеммы для винтового подключения проводов</w:t>
      </w:r>
    </w:p>
    <w:p w14:paraId="15723D16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скрутка проводов</w:t>
      </w:r>
    </w:p>
    <w:p w14:paraId="5A9E37D4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Механическое сжатие в скобе</w:t>
      </w:r>
    </w:p>
    <w:p w14:paraId="02D09AC2" w14:textId="77777777" w:rsidR="00F34120" w:rsidRPr="00F575EF" w:rsidRDefault="00F34120" w:rsidP="00F34120">
      <w:pPr>
        <w:numPr>
          <w:ilvl w:val="0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работы входят в техническое обслуживание КИПиА?</w:t>
      </w:r>
    </w:p>
    <w:p w14:paraId="17CDB6AE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Полная замена прибора</w:t>
      </w:r>
    </w:p>
    <w:p w14:paraId="49E5FF83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Проверка состояния, смазка, регулировка согласно регламенту</w:t>
      </w:r>
    </w:p>
    <w:p w14:paraId="17882E51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визуальный осмотр</w:t>
      </w:r>
    </w:p>
    <w:p w14:paraId="5E659837" w14:textId="77777777" w:rsidR="00F34120" w:rsidRPr="00F575EF" w:rsidRDefault="00F34120" w:rsidP="00F34120">
      <w:pPr>
        <w:numPr>
          <w:ilvl w:val="1"/>
          <w:numId w:val="10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Ремонт только при выходе из строя</w:t>
      </w:r>
    </w:p>
    <w:p w14:paraId="7A8D580F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7853C2AE">
          <v:rect id="_x0000_i1038" style="width:0;height:.75pt" o:hralign="center" o:hrstd="t" o:hr="t" fillcolor="#a0a0a0" stroked="f"/>
        </w:pict>
      </w:r>
    </w:p>
    <w:p w14:paraId="1B782EBD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2</w:t>
      </w:r>
    </w:p>
    <w:p w14:paraId="6CA5C2BA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Укажите основные функции КИПиА на производстве:</w:t>
      </w:r>
    </w:p>
    <w:p w14:paraId="2E2C5102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Украшение приборной панели</w:t>
      </w:r>
    </w:p>
    <w:p w14:paraId="752C81E1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Контроль технологических параметров, управление процессами, защита оборудования</w:t>
      </w:r>
    </w:p>
    <w:p w14:paraId="477F91DE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Создание электромагнитных полей</w:t>
      </w:r>
    </w:p>
    <w:p w14:paraId="040BD8AE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отображение информации</w:t>
      </w:r>
    </w:p>
    <w:p w14:paraId="55843552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стандарт определяет безопасность при работе с приборами?</w:t>
      </w:r>
    </w:p>
    <w:p w14:paraId="4BFE67C6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ГОСТ 3.1127-88</w:t>
      </w:r>
    </w:p>
    <w:p w14:paraId="79E000BA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ГОСТ 12.0.001-90 и ГОСТ 12.1.030-81</w:t>
      </w:r>
    </w:p>
    <w:p w14:paraId="2188CBB2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ГОСТ 2.301-68</w:t>
      </w:r>
    </w:p>
    <w:p w14:paraId="17FB2357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ГОСТ 8.383-73</w:t>
      </w:r>
    </w:p>
    <w:p w14:paraId="18877283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шероховатость поверхности?</w:t>
      </w:r>
    </w:p>
    <w:p w14:paraId="1F40BE05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Размер дефекта обработки</w:t>
      </w:r>
    </w:p>
    <w:p w14:paraId="11C682A9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Высота микронеровностей поверхности</w:t>
      </w:r>
    </w:p>
    <w:p w14:paraId="078F53C2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Цвет поверхности</w:t>
      </w:r>
    </w:p>
    <w:p w14:paraId="208CDC18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Твердость материала</w:t>
      </w:r>
    </w:p>
    <w:p w14:paraId="56E45B69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документ содержит информацию о структуре и устройстве прибора?</w:t>
      </w:r>
    </w:p>
    <w:p w14:paraId="1193AB0E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Технологическая карта</w:t>
      </w:r>
    </w:p>
    <w:p w14:paraId="6915FEBE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Паспорт прибора</w:t>
      </w:r>
    </w:p>
    <w:p w14:paraId="0BDAA3E1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Конструкторский чертеж</w:t>
      </w:r>
    </w:p>
    <w:p w14:paraId="5DCDB4F2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Журнал ремонта</w:t>
      </w:r>
    </w:p>
    <w:p w14:paraId="37A38952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материалы используются как диэлектрики?</w:t>
      </w:r>
    </w:p>
    <w:p w14:paraId="17D7EDBA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Медь и алюминий</w:t>
      </w:r>
    </w:p>
    <w:p w14:paraId="51C7B15D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Резина, керамика, пластмасса, фарфор</w:t>
      </w:r>
    </w:p>
    <w:p w14:paraId="74EC30D9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Железо и сталь</w:t>
      </w:r>
    </w:p>
    <w:p w14:paraId="241ADC89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Все металлы</w:t>
      </w:r>
    </w:p>
    <w:p w14:paraId="358B363B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обозначает маркировка VDE на приборе?</w:t>
      </w:r>
    </w:p>
    <w:p w14:paraId="38AC53B2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Внешнее де-экранирование</w:t>
      </w:r>
    </w:p>
    <w:p w14:paraId="46139A79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Соответствие немецким стандартам безопасности электротехники</w:t>
      </w:r>
    </w:p>
    <w:p w14:paraId="7919E061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Виниловое диэлектрическое экранирование</w:t>
      </w:r>
    </w:p>
    <w:p w14:paraId="70C1F3EE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Вспомогательное электрическое устройство</w:t>
      </w:r>
    </w:p>
    <w:p w14:paraId="5BB7D3B1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последовательность сборки прибора обычно используется?</w:t>
      </w:r>
    </w:p>
    <w:p w14:paraId="36410C3C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От центра к краям в любом порядке</w:t>
      </w:r>
    </w:p>
    <w:p w14:paraId="787F38F4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Согласно чертежам и технологической документации в установленной последовательности</w:t>
      </w:r>
    </w:p>
    <w:p w14:paraId="43B8DCB4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От краев к центру</w:t>
      </w:r>
    </w:p>
    <w:p w14:paraId="25F7CD2B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имеет значения при наличии опыта</w:t>
      </w:r>
    </w:p>
    <w:p w14:paraId="2E86B40D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правильно прокладывать кабели в приборе?</w:t>
      </w:r>
    </w:p>
    <w:p w14:paraId="00B630DE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В любом направлении</w:t>
      </w:r>
    </w:p>
    <w:p w14:paraId="687D5577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Параллельно с достаточным расстоянием от силовых сетей, с креплением и маркировкой</w:t>
      </w:r>
    </w:p>
    <w:p w14:paraId="2B44A580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Перекрещивая друг друга</w:t>
      </w:r>
    </w:p>
    <w:p w14:paraId="038DFAB1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Без любого крепления</w:t>
      </w:r>
    </w:p>
    <w:p w14:paraId="78D70DF2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опиливания отверстий в деталях?</w:t>
      </w:r>
    </w:p>
    <w:p w14:paraId="6D3EFF36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Пила</w:t>
      </w:r>
    </w:p>
    <w:p w14:paraId="24D1B607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Напильник нужной формы (круглый, плоский, треугольный)</w:t>
      </w:r>
    </w:p>
    <w:p w14:paraId="1C40E451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Буравчик</w:t>
      </w:r>
    </w:p>
    <w:p w14:paraId="0083ACA1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Точильный круг</w:t>
      </w:r>
    </w:p>
    <w:p w14:paraId="56824E9D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холодная пайка?</w:t>
      </w:r>
    </w:p>
    <w:p w14:paraId="600ECABB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Пайка при комнатной температуре без нагрева</w:t>
      </w:r>
    </w:p>
    <w:p w14:paraId="32844A3E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Пайка при минимальной температуре припоя</w:t>
      </w:r>
    </w:p>
    <w:p w14:paraId="1820EBFE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Использование специального клея вместо припоя</w:t>
      </w:r>
    </w:p>
    <w:p w14:paraId="420A1CFB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Механическое соединение без припоя</w:t>
      </w:r>
    </w:p>
    <w:p w14:paraId="19069B62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припой используется для паяния радиоэлектронных компонентов?</w:t>
      </w:r>
    </w:p>
    <w:p w14:paraId="2D83BC0B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Оловянно-свинцовый (63/37)</w:t>
      </w:r>
    </w:p>
    <w:p w14:paraId="31D1C9BD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Медный припой</w:t>
      </w:r>
    </w:p>
    <w:p w14:paraId="58352609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Алюминиевый припой</w:t>
      </w:r>
    </w:p>
    <w:p w14:paraId="0A0100F6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Железный припой</w:t>
      </w:r>
    </w:p>
    <w:p w14:paraId="638EA11A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конденсатор на электрической схеме, обозначенный как C?</w:t>
      </w:r>
    </w:p>
    <w:p w14:paraId="71C74413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Источник тока</w:t>
      </w:r>
    </w:p>
    <w:p w14:paraId="048B80BF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Элемент для накопления электрического заряда</w:t>
      </w:r>
    </w:p>
    <w:p w14:paraId="76D6CBF7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Переменный резистор</w:t>
      </w:r>
    </w:p>
    <w:p w14:paraId="295BC5DB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Катушка индуктивности</w:t>
      </w:r>
    </w:p>
    <w:p w14:paraId="40C2379A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проверить целостность электрической цепи при помощи мегомметра?</w:t>
      </w:r>
    </w:p>
    <w:p w14:paraId="75DBEF00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Сопротивление должно быть минимальным (близко к нулю)</w:t>
      </w:r>
    </w:p>
    <w:p w14:paraId="116CCDF6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Сопротивление изоляции должно быть максимальным (мегаомы)</w:t>
      </w:r>
    </w:p>
    <w:p w14:paraId="16260CB1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Равно 50 Ом</w:t>
      </w:r>
    </w:p>
    <w:p w14:paraId="4CC1B03A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проверяется мегомметром</w:t>
      </w:r>
    </w:p>
    <w:p w14:paraId="3D927750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обозначает акт дефектации при ремонте прибора?</w:t>
      </w:r>
    </w:p>
    <w:p w14:paraId="36F81486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Документ, в котором описаны выявленные дефекты и неисправности</w:t>
      </w:r>
    </w:p>
    <w:p w14:paraId="66383810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Договор на ремонт</w:t>
      </w:r>
    </w:p>
    <w:p w14:paraId="15CBA06C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Договор о покупке запчастей</w:t>
      </w:r>
    </w:p>
    <w:p w14:paraId="3FD60436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Расписание работ</w:t>
      </w:r>
    </w:p>
    <w:p w14:paraId="106C4F35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Какое напряжение считается безопасным в условиях высокой влажности?</w:t>
      </w:r>
    </w:p>
    <w:p w14:paraId="26275196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220 В</w:t>
      </w:r>
    </w:p>
    <w:p w14:paraId="4D71BD36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110 В</w:t>
      </w:r>
    </w:p>
    <w:p w14:paraId="1F7492AA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42 В и ниже</w:t>
      </w:r>
    </w:p>
    <w:p w14:paraId="562B59A0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50 В</w:t>
      </w:r>
    </w:p>
    <w:p w14:paraId="581A2F1B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электромагнитная система в приборе?</w:t>
      </w:r>
    </w:p>
    <w:p w14:paraId="7F8E12CB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Использование постоянных магнитов</w:t>
      </w:r>
    </w:p>
    <w:p w14:paraId="0873FCD8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Система, где подвижная часть приводится в движение электромагнитом</w:t>
      </w:r>
    </w:p>
    <w:p w14:paraId="64B7B120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Система защиты от электромагнитных помех</w:t>
      </w:r>
    </w:p>
    <w:p w14:paraId="7612FD7A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Преобразование света в электричество</w:t>
      </w:r>
    </w:p>
    <w:p w14:paraId="51931DE4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резьба M12x1.5 на чертежах?</w:t>
      </w:r>
    </w:p>
    <w:p w14:paraId="13EE9550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Резьба диаметром 12 мм с любым шагом</w:t>
      </w:r>
    </w:p>
    <w:p w14:paraId="42E2DD9A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Резьба диаметром 12 мм с шагом 1.5 мм</w:t>
      </w:r>
    </w:p>
    <w:p w14:paraId="145C37FC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Резьба диаметром 1.5 мм</w:t>
      </w:r>
    </w:p>
    <w:p w14:paraId="30DC8CA0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Метрическая резьба без параметров</w:t>
      </w:r>
    </w:p>
    <w:p w14:paraId="180B93F2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сертификат соответствия продукции?</w:t>
      </w:r>
    </w:p>
    <w:p w14:paraId="0F3758C6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Документ подтверждающий соответствие изделия установленным стандартам и требованиям</w:t>
      </w:r>
    </w:p>
    <w:p w14:paraId="59555DB3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Договор с поставщиком</w:t>
      </w:r>
    </w:p>
    <w:p w14:paraId="3AF87797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Гарантийный талон</w:t>
      </w:r>
    </w:p>
    <w:p w14:paraId="6910B458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Счет-фактура</w:t>
      </w:r>
    </w:p>
    <w:p w14:paraId="40E381AA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размер провода выбирается в зависимости от:</w:t>
      </w:r>
    </w:p>
    <w:p w14:paraId="72F22D99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цвета изоляции</w:t>
      </w:r>
    </w:p>
    <w:p w14:paraId="4FCC346D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Силы тока в цепи и длины провода</w:t>
      </w:r>
    </w:p>
    <w:p w14:paraId="68041E86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C) Только длины провода</w:t>
      </w:r>
    </w:p>
    <w:p w14:paraId="0113EE39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количества жил</w:t>
      </w:r>
    </w:p>
    <w:p w14:paraId="74A6B7A0" w14:textId="77777777" w:rsidR="00F34120" w:rsidRPr="00F575EF" w:rsidRDefault="00F34120" w:rsidP="00F34120">
      <w:pPr>
        <w:numPr>
          <w:ilvl w:val="0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виды защиты используются в системах автоматики?</w:t>
      </w:r>
    </w:p>
    <w:p w14:paraId="3ADF7ACD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электрическая защита</w:t>
      </w:r>
    </w:p>
    <w:p w14:paraId="2A76CB4A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Тепловая защита, токовая защита, защита от перенапряжения</w:t>
      </w:r>
    </w:p>
    <w:p w14:paraId="2A618DEE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механическая защита</w:t>
      </w:r>
    </w:p>
    <w:p w14:paraId="7B8EB834" w14:textId="77777777" w:rsidR="00F34120" w:rsidRPr="00F575EF" w:rsidRDefault="00F34120" w:rsidP="00F34120">
      <w:pPr>
        <w:numPr>
          <w:ilvl w:val="1"/>
          <w:numId w:val="10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Защита не требуется</w:t>
      </w:r>
    </w:p>
    <w:p w14:paraId="2D3D8D71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40607270">
          <v:rect id="_x0000_i1039" style="width:0;height:.75pt" o:hralign="center" o:hrstd="t" o:hr="t" fillcolor="#a0a0a0" stroked="f"/>
        </w:pict>
      </w:r>
    </w:p>
    <w:p w14:paraId="2D67E6EB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3</w:t>
      </w:r>
    </w:p>
    <w:p w14:paraId="06128810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этапы технического обслуживания прибора?</w:t>
      </w:r>
    </w:p>
    <w:p w14:paraId="0FFA7441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визуальный осмотр</w:t>
      </w:r>
    </w:p>
    <w:p w14:paraId="164A9C0F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Проверка функционирования, смазка, регулировка, техническое диагностирование</w:t>
      </w:r>
    </w:p>
    <w:p w14:paraId="4751B900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Полная разборка</w:t>
      </w:r>
    </w:p>
    <w:p w14:paraId="25330EC4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Замена всех деталей</w:t>
      </w:r>
    </w:p>
    <w:p w14:paraId="32CA3FE8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нормативный документ регулирует требования к охране труда при монтажных работах?</w:t>
      </w:r>
    </w:p>
    <w:p w14:paraId="140284CB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ГОСТ 3.1102-81</w:t>
      </w:r>
    </w:p>
    <w:p w14:paraId="3FAD2D99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ГОСТ 12.3.002-75 "Электросварка. Требования безопасности"</w:t>
      </w:r>
    </w:p>
    <w:p w14:paraId="71BB15DA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Инструкции по охране труда для конкретного предприятия</w:t>
      </w:r>
    </w:p>
    <w:p w14:paraId="31425324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Любой внутренний документ</w:t>
      </w:r>
    </w:p>
    <w:p w14:paraId="587C6B29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определить допуск на размер детали по ГОСТ?</w:t>
      </w:r>
    </w:p>
    <w:p w14:paraId="3827F0FE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На глаз</w:t>
      </w:r>
    </w:p>
    <w:p w14:paraId="6F5505BB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 предельным отклонениям верхнего и нижнего значений</w:t>
      </w:r>
    </w:p>
    <w:p w14:paraId="2BC9BF63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по чертежу без расчета</w:t>
      </w:r>
    </w:p>
    <w:p w14:paraId="75BFF488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определяется произвольно</w:t>
      </w:r>
    </w:p>
    <w:p w14:paraId="6014EEC1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вид документации необходим для проведения ремонта КИПиА?</w:t>
      </w:r>
    </w:p>
    <w:p w14:paraId="1E184AF1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паспорт прибора</w:t>
      </w:r>
    </w:p>
    <w:p w14:paraId="24FFB773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Конструкторская, технологическая документация, схемы, чертежи</w:t>
      </w:r>
    </w:p>
    <w:p w14:paraId="012D7D97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фотография прибора</w:t>
      </w:r>
    </w:p>
    <w:p w14:paraId="4937AFEB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Документация не требуется при наличии опыта</w:t>
      </w:r>
    </w:p>
    <w:p w14:paraId="7864AEB3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диэлектрическая проницаемость материала?</w:t>
      </w:r>
    </w:p>
    <w:p w14:paraId="498EF6A6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Способность материала проводить электрический ток</w:t>
      </w:r>
    </w:p>
    <w:p w14:paraId="0C990E42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Способность материала поляризоваться под воздействием электрического поля</w:t>
      </w:r>
    </w:p>
    <w:p w14:paraId="66C4A62F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Цвет материала</w:t>
      </w:r>
    </w:p>
    <w:p w14:paraId="2128395C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Температурный коэффициент</w:t>
      </w:r>
    </w:p>
    <w:p w14:paraId="1F2D418F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Какое обозначение используется для провода с двойной изоляцией?</w:t>
      </w:r>
    </w:p>
    <w:p w14:paraId="2638DB33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ПВ</w:t>
      </w:r>
    </w:p>
    <w:p w14:paraId="6E3DFB9B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ПВД или ПВС</w:t>
      </w:r>
    </w:p>
    <w:p w14:paraId="5AEA5F78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 xml:space="preserve">C) Символ </w:t>
      </w:r>
      <w:r w:rsidRPr="00F575EF">
        <w:rPr>
          <w:rFonts w:ascii="Cambria Math" w:eastAsia="Times New Roman" w:hAnsi="Cambria Math" w:cs="Cambria Math"/>
        </w:rPr>
        <w:t>⊕</w:t>
      </w:r>
      <w:r w:rsidRPr="00F575EF">
        <w:rPr>
          <w:rFonts w:ascii="Times New Roman" w:eastAsia="Times New Roman" w:hAnsi="Times New Roman" w:cs="Times New Roman"/>
        </w:rPr>
        <w:t xml:space="preserve"> на схеме</w:t>
      </w:r>
    </w:p>
    <w:p w14:paraId="6C5D69AA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Символ II на проводе</w:t>
      </w:r>
    </w:p>
    <w:p w14:paraId="56AB8E40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принцип правильной разборки электрической схемы?</w:t>
      </w:r>
    </w:p>
    <w:p w14:paraId="0E7D11E2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Обесточить цепь перед началом работ</w:t>
      </w:r>
    </w:p>
    <w:p w14:paraId="6F23BC67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Провести все работы только под напряжением</w:t>
      </w:r>
    </w:p>
    <w:p w14:paraId="48FFA930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Это не имеет значения</w:t>
      </w:r>
    </w:p>
    <w:p w14:paraId="130A7453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Разборка проводится в любых условиях</w:t>
      </w:r>
    </w:p>
    <w:p w14:paraId="131D5E7C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На что следует обратить внимание при прокладке проводов в электрической схеме?</w:t>
      </w:r>
    </w:p>
    <w:p w14:paraId="68BE75B7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на визуальный вид</w:t>
      </w:r>
    </w:p>
    <w:p w14:paraId="6DB6CFEF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 отсутствие перекрестий, правильное экранирование, маркировку</w:t>
      </w:r>
    </w:p>
    <w:p w14:paraId="1953F797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На длину провода без внимания к остальному</w:t>
      </w:r>
    </w:p>
    <w:p w14:paraId="454E27C2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На цвет изоляции без функциональных признаков</w:t>
      </w:r>
    </w:p>
    <w:p w14:paraId="62581764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применяется для развертывания отверстия под установку подшипника?</w:t>
      </w:r>
    </w:p>
    <w:p w14:paraId="68862FF7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Развертка нужного диаметра и класса точности</w:t>
      </w:r>
    </w:p>
    <w:p w14:paraId="7EEB125C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Любое сверло</w:t>
      </w:r>
    </w:p>
    <w:p w14:paraId="1B2C4863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Напильник</w:t>
      </w:r>
    </w:p>
    <w:p w14:paraId="0CE1C646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Точильный круг</w:t>
      </w:r>
    </w:p>
    <w:p w14:paraId="4C8029C5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маркировка припоя ПОС-61?</w:t>
      </w:r>
    </w:p>
    <w:p w14:paraId="6BCF4933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Припой оловянно-свинцовый с 61% свинца</w:t>
      </w:r>
    </w:p>
    <w:p w14:paraId="0A38132E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Припой оловянно-свинцовый с 61% олова</w:t>
      </w:r>
    </w:p>
    <w:p w14:paraId="244483AF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Припой оловянно-серебряный</w:t>
      </w:r>
    </w:p>
    <w:p w14:paraId="737C9E59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Припой оловянно-стальной</w:t>
      </w:r>
    </w:p>
    <w:p w14:paraId="0ED3AB01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температура плавления используется при пайке для радиоэлектронных компонентов обычно?</w:t>
      </w:r>
    </w:p>
    <w:p w14:paraId="695403C7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50-100°C</w:t>
      </w:r>
    </w:p>
    <w:p w14:paraId="5721CEE5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230-270°C</w:t>
      </w:r>
    </w:p>
    <w:p w14:paraId="470B0CB8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400-600°C</w:t>
      </w:r>
    </w:p>
    <w:p w14:paraId="0DF3CD68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800-1000°C</w:t>
      </w:r>
    </w:p>
    <w:p w14:paraId="5D1BCB19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трансформатор на электрической схеме?</w:t>
      </w:r>
    </w:p>
    <w:p w14:paraId="0E4B6064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Символом T</w:t>
      </w:r>
    </w:p>
    <w:p w14:paraId="7CBD9BCA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Двумя катушками, связанными магнитным полем</w:t>
      </w:r>
    </w:p>
    <w:p w14:paraId="110E8ED2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Символом преобразователя V</w:t>
      </w:r>
    </w:p>
    <w:p w14:paraId="7689BA45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Просто буквой Тр</w:t>
      </w:r>
    </w:p>
    <w:p w14:paraId="1CBBDACF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параметр измеряется омметром?</w:t>
      </w:r>
    </w:p>
    <w:p w14:paraId="6DC606D8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Напряжение в вольтах</w:t>
      </w:r>
    </w:p>
    <w:p w14:paraId="61018FE4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Силу тока в амперах</w:t>
      </w:r>
    </w:p>
    <w:p w14:paraId="13FA0EC0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Электрическое сопротивление в омах</w:t>
      </w:r>
    </w:p>
    <w:p w14:paraId="7B1484F5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Мощность в ваттах</w:t>
      </w:r>
    </w:p>
    <w:p w14:paraId="5D3DA775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должно содержаться в технической карте ремонта?</w:t>
      </w:r>
    </w:p>
    <w:p w14:paraId="214E2878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стоимость работ</w:t>
      </w:r>
    </w:p>
    <w:p w14:paraId="4E734BD3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Описание работ, используемый инструмент, материалы, нормативные требования безопасности</w:t>
      </w:r>
    </w:p>
    <w:p w14:paraId="3830BB63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время выполнения</w:t>
      </w:r>
    </w:p>
    <w:p w14:paraId="4091A7B8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Ничего конкретного</w:t>
      </w:r>
    </w:p>
    <w:p w14:paraId="2EDC271F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класс защиты обеспечивает полное разделение между токопроводящими частями?</w:t>
      </w:r>
    </w:p>
    <w:p w14:paraId="4ED58B9B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Класс I</w:t>
      </w:r>
    </w:p>
    <w:p w14:paraId="71598DC0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Класс II (двойная или усиленная изоляция)</w:t>
      </w:r>
    </w:p>
    <w:p w14:paraId="139FF3CB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Класс III</w:t>
      </w:r>
    </w:p>
    <w:p w14:paraId="7A585BBB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Класс IV</w:t>
      </w:r>
    </w:p>
    <w:p w14:paraId="2AC3FC7C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гальванометр?</w:t>
      </w:r>
    </w:p>
    <w:p w14:paraId="3BB9FC16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 для измерения напряжения</w:t>
      </w:r>
    </w:p>
    <w:p w14:paraId="6908A611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Чувствительный прибор для измерения малых токов и напряжений</w:t>
      </w:r>
    </w:p>
    <w:p w14:paraId="0BD7BE5C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Прибор для создания электромагнитного поля</w:t>
      </w:r>
    </w:p>
    <w:p w14:paraId="6EAE7D47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Прибор для контроля температуры</w:t>
      </w:r>
    </w:p>
    <w:p w14:paraId="3708ECED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вид резьбы обозначается как M?</w:t>
      </w:r>
    </w:p>
    <w:p w14:paraId="6C761BBC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Метрическая резьба</w:t>
      </w:r>
    </w:p>
    <w:p w14:paraId="0A12DAC2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Дюймовая резьба</w:t>
      </w:r>
    </w:p>
    <w:p w14:paraId="105F07D7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Трапецеидальная резьба</w:t>
      </w:r>
    </w:p>
    <w:p w14:paraId="28BC81E6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Квадратная резьба</w:t>
      </w:r>
    </w:p>
    <w:p w14:paraId="62D01045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маркировка IP в электротехнических устройствах?</w:t>
      </w:r>
    </w:p>
    <w:p w14:paraId="630D1E5A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Индекс производителя</w:t>
      </w:r>
    </w:p>
    <w:p w14:paraId="09524322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B) Индекс защиты от пыли и влаги (International Protection)</w:t>
      </w:r>
    </w:p>
    <w:p w14:paraId="33E61A10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Интегральный потенциал</w:t>
      </w:r>
    </w:p>
    <w:p w14:paraId="1D829FD2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Информационный протокол</w:t>
      </w:r>
    </w:p>
    <w:p w14:paraId="373A041F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выбирается сечение провода для электрической цепи?</w:t>
      </w:r>
    </w:p>
    <w:p w14:paraId="47BCE204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Произвольно</w:t>
      </w:r>
    </w:p>
    <w:p w14:paraId="34379B9B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 таблице допустимого тока для данного материала и условий укладки</w:t>
      </w:r>
    </w:p>
    <w:p w14:paraId="54594F37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по длине провода</w:t>
      </w:r>
    </w:p>
    <w:p w14:paraId="0140DCE2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По цвету изоляции</w:t>
      </w:r>
    </w:p>
    <w:p w14:paraId="30666CCB" w14:textId="77777777" w:rsidR="00F34120" w:rsidRPr="00F575EF" w:rsidRDefault="00F34120" w:rsidP="00F34120">
      <w:pPr>
        <w:numPr>
          <w:ilvl w:val="0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причины выхода из строя КИПиА?</w:t>
      </w:r>
    </w:p>
    <w:p w14:paraId="64688568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механические повреждения</w:t>
      </w:r>
    </w:p>
    <w:p w14:paraId="18D2CE13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Электрические перегрузки, влага, грязь, механические воздействия, старение материалов</w:t>
      </w:r>
    </w:p>
    <w:p w14:paraId="6A385E41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старение</w:t>
      </w:r>
    </w:p>
    <w:p w14:paraId="0F84DC07" w14:textId="77777777" w:rsidR="00F34120" w:rsidRPr="00F575EF" w:rsidRDefault="00F34120" w:rsidP="00F34120">
      <w:pPr>
        <w:numPr>
          <w:ilvl w:val="1"/>
          <w:numId w:val="10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Причины не установлены</w:t>
      </w:r>
    </w:p>
    <w:p w14:paraId="76F9A80B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4F131BD0">
          <v:rect id="_x0000_i1040" style="width:0;height:.75pt" o:hralign="center" o:hrstd="t" o:hr="t" fillcolor="#a0a0a0" stroked="f"/>
        </w:pict>
      </w:r>
    </w:p>
    <w:p w14:paraId="62B0B457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4</w:t>
      </w:r>
    </w:p>
    <w:p w14:paraId="300361AC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порядок проведения промежуточной аттестации при обучении?</w:t>
      </w:r>
    </w:p>
    <w:p w14:paraId="0CC6C4D3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Без контроля знаний</w:t>
      </w:r>
    </w:p>
    <w:p w14:paraId="4079951D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 модулям или разделам в форме тестирования или практических работ согласно программе</w:t>
      </w:r>
    </w:p>
    <w:p w14:paraId="135A57CC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Один раз в конце обучения</w:t>
      </w:r>
    </w:p>
    <w:p w14:paraId="0BE6F3EC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По желанию студента</w:t>
      </w:r>
    </w:p>
    <w:p w14:paraId="36284ACD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требования к рабочему месту при слесарных работах?</w:t>
      </w:r>
    </w:p>
    <w:p w14:paraId="42CA5870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Просторное помещение без требований к оборудованию</w:t>
      </w:r>
    </w:p>
    <w:p w14:paraId="67AFA2D7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Хорошее освещение, удобная высота верстака, вентиляция, необходимый инструмент</w:t>
      </w:r>
    </w:p>
    <w:p w14:paraId="5807105C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стол и стул</w:t>
      </w:r>
    </w:p>
    <w:p w14:paraId="220B75BC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Любое помещение подходит</w:t>
      </w:r>
    </w:p>
    <w:p w14:paraId="2CB07EBF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квалитет допуска на чертежах?</w:t>
      </w:r>
    </w:p>
    <w:p w14:paraId="09FB29E0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Буквами (h, p, e и т.д.)</w:t>
      </w:r>
    </w:p>
    <w:p w14:paraId="03822A9B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Буквами и числами (6H, 7p9 и т.д.)</w:t>
      </w:r>
    </w:p>
    <w:p w14:paraId="33A92093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цифрами</w:t>
      </w:r>
    </w:p>
    <w:p w14:paraId="7A537DF1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Символом ±</w:t>
      </w:r>
    </w:p>
    <w:p w14:paraId="70137EE2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типы документов входят в техническую базу приборостроения?</w:t>
      </w:r>
    </w:p>
    <w:p w14:paraId="36F79984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паспорта</w:t>
      </w:r>
    </w:p>
    <w:p w14:paraId="53C928B4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Конструкторские чертежи, схемы, технологические карты, инструкции</w:t>
      </w:r>
    </w:p>
    <w:p w14:paraId="672B73BB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инструкции</w:t>
      </w:r>
    </w:p>
    <w:p w14:paraId="0903ADD2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Нет необходимости в документах</w:t>
      </w:r>
    </w:p>
    <w:p w14:paraId="6D2FFF71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проводимость материала?</w:t>
      </w:r>
    </w:p>
    <w:p w14:paraId="65678E0E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Способность пропускать свет</w:t>
      </w:r>
    </w:p>
    <w:p w14:paraId="50C1A09A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Способность пропускать электрический ток</w:t>
      </w:r>
    </w:p>
    <w:p w14:paraId="2F3B14E7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Механическая прочность</w:t>
      </w:r>
    </w:p>
    <w:p w14:paraId="089DBD69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Цветовые характеристики</w:t>
      </w:r>
    </w:p>
    <w:p w14:paraId="2678104E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провод обычно используется для заземляющих проводников?</w:t>
      </w:r>
    </w:p>
    <w:p w14:paraId="67164BC9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Провод желто-зеленый с продольной полосой</w:t>
      </w:r>
    </w:p>
    <w:p w14:paraId="5D665AD9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Провод любого цвета</w:t>
      </w:r>
    </w:p>
    <w:p w14:paraId="3AB82833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Провод только коричневый</w:t>
      </w:r>
    </w:p>
    <w:p w14:paraId="45EAFF8C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Провод белый</w:t>
      </w:r>
    </w:p>
    <w:p w14:paraId="635A8196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основная техника разборки сложных приборов?</w:t>
      </w:r>
    </w:p>
    <w:p w14:paraId="222A4EA1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Начинать с внешних деталей и двигаться внутрь</w:t>
      </w:r>
    </w:p>
    <w:p w14:paraId="4C1748FC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B) Следовать технической документации, фотографировать процесс, маркировать детали</w:t>
      </w:r>
    </w:p>
    <w:p w14:paraId="3457C4DD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 любом порядке</w:t>
      </w:r>
    </w:p>
    <w:p w14:paraId="2628198B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важно при разборке</w:t>
      </w:r>
    </w:p>
    <w:p w14:paraId="6B68B95E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На какие параметры следует обратить внимание при выборе электромонтажного инструмента?</w:t>
      </w:r>
    </w:p>
    <w:p w14:paraId="2B9C3D1E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на размер</w:t>
      </w:r>
    </w:p>
    <w:p w14:paraId="23E16604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 материал, изоляцию, соответствие напряжению, удобство использования</w:t>
      </w:r>
    </w:p>
    <w:p w14:paraId="1913712F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На цвет</w:t>
      </w:r>
    </w:p>
    <w:p w14:paraId="19E9E7BA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 производителя</w:t>
      </w:r>
    </w:p>
    <w:p w14:paraId="3D6B8145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напильник используется для обработки внутренних поверхностей?</w:t>
      </w:r>
    </w:p>
    <w:p w14:paraId="604AFE78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плоский напильник</w:t>
      </w:r>
    </w:p>
    <w:p w14:paraId="38112998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Круглый или игольчатый напильник нужного размера</w:t>
      </w:r>
    </w:p>
    <w:p w14:paraId="05758A8F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треугольный напильник</w:t>
      </w:r>
    </w:p>
    <w:p w14:paraId="0951375D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Любой напильник одинаково подходит</w:t>
      </w:r>
    </w:p>
    <w:p w14:paraId="0BC5B318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материал припоя считается безопаснее для здоровья при работе?</w:t>
      </w:r>
    </w:p>
    <w:p w14:paraId="3A745E0F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Оловянно-свинцовый припой</w:t>
      </w:r>
    </w:p>
    <w:p w14:paraId="1D494416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Припой без свинца (Lead-free припой)</w:t>
      </w:r>
    </w:p>
    <w:p w14:paraId="1EC5C348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Медный припой</w:t>
      </w:r>
    </w:p>
    <w:p w14:paraId="23E158FB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Все припои одинаково опасны</w:t>
      </w:r>
    </w:p>
    <w:p w14:paraId="171F5506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процесс в пайке называется "смачиванием"?</w:t>
      </w:r>
    </w:p>
    <w:p w14:paraId="280D97BB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Попадание влаги на припой</w:t>
      </w:r>
    </w:p>
    <w:p w14:paraId="2C829E87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Распределение расплавленного припоя по соединяемым поверхностям</w:t>
      </w:r>
    </w:p>
    <w:p w14:paraId="2A08605C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Охлаждение припоя</w:t>
      </w:r>
    </w:p>
    <w:p w14:paraId="1E656F8F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Нагревание припоя</w:t>
      </w:r>
    </w:p>
    <w:p w14:paraId="34757507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резистор на электрической схеме?</w:t>
      </w:r>
    </w:p>
    <w:p w14:paraId="19174A3D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Символом R</w:t>
      </w:r>
    </w:p>
    <w:p w14:paraId="2D87BE95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Прямоугольником с буквой R и номиналом</w:t>
      </w:r>
    </w:p>
    <w:p w14:paraId="4BA72B5A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Волнистой линией</w:t>
      </w:r>
    </w:p>
    <w:p w14:paraId="6736F1A3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Любым символом</w:t>
      </w:r>
    </w:p>
    <w:p w14:paraId="41E0E12B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магнитного поля?</w:t>
      </w:r>
    </w:p>
    <w:p w14:paraId="6B2AF820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Амперметр</w:t>
      </w:r>
    </w:p>
    <w:p w14:paraId="6A7DC4BB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Гауссметр или тесламетр</w:t>
      </w:r>
    </w:p>
    <w:p w14:paraId="75F1235B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Вольтметр</w:t>
      </w:r>
    </w:p>
    <w:p w14:paraId="3EE649B4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Частотомер</w:t>
      </w:r>
    </w:p>
    <w:p w14:paraId="23A64ABF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должен содержать паспорт отремонтированного прибора?</w:t>
      </w:r>
    </w:p>
    <w:p w14:paraId="3D8E3862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дату ремонта</w:t>
      </w:r>
    </w:p>
    <w:p w14:paraId="1415EDE2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Описание проведённых работ, технические параметры, дату, подпись мастера, результаты испытаний</w:t>
      </w:r>
    </w:p>
    <w:p w14:paraId="2853A842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стоимость</w:t>
      </w:r>
    </w:p>
    <w:p w14:paraId="2C6AA573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Информация о производителе</w:t>
      </w:r>
    </w:p>
    <w:p w14:paraId="1259EC78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защиты используется для оборудования класса II?</w:t>
      </w:r>
    </w:p>
    <w:p w14:paraId="1ED17A35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заземление</w:t>
      </w:r>
    </w:p>
    <w:p w14:paraId="654A0916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Двойная или усиленная изоляция без заземления</w:t>
      </w:r>
    </w:p>
    <w:p w14:paraId="644B75EB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защитное заземление</w:t>
      </w:r>
    </w:p>
    <w:p w14:paraId="3DF7ABE9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Никакая защита не требуется</w:t>
      </w:r>
    </w:p>
    <w:p w14:paraId="618AE6EE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мультиметр?</w:t>
      </w:r>
    </w:p>
    <w:p w14:paraId="28CA17C5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 для измерения только напряжения</w:t>
      </w:r>
    </w:p>
    <w:p w14:paraId="6BFEBC34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Универсальный прибор для измерения напряжения, тока, сопротивления</w:t>
      </w:r>
    </w:p>
    <w:p w14:paraId="2686F65A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Прибор для контроля только сопротивления</w:t>
      </w:r>
    </w:p>
    <w:p w14:paraId="22A59E0F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Устройство для генерирования сигналов</w:t>
      </w:r>
    </w:p>
    <w:p w14:paraId="46AD643D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болт М10х1.5х20 на чертежах?</w:t>
      </w:r>
    </w:p>
    <w:p w14:paraId="04EB5A3F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название болта</w:t>
      </w:r>
    </w:p>
    <w:p w14:paraId="53F1CD72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Диаметр 10 мм, шаг 1.5 мм, длина 20 мм</w:t>
      </w:r>
    </w:p>
    <w:p w14:paraId="7E636ED8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Болт диаметром 20 мм</w:t>
      </w:r>
    </w:p>
    <w:p w14:paraId="47A04BE8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болт</w:t>
      </w:r>
    </w:p>
    <w:p w14:paraId="6B8CCB6F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ATEX сертификация для электрооборудования?</w:t>
      </w:r>
    </w:p>
    <w:p w14:paraId="13655E75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Сертификация европейской безопасности для взрывоопасных зон</w:t>
      </w:r>
    </w:p>
    <w:p w14:paraId="32E56F2B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Американская система сертификации</w:t>
      </w:r>
    </w:p>
    <w:p w14:paraId="26E69519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Российская система сертификации</w:t>
      </w:r>
    </w:p>
    <w:p w14:paraId="76F296B4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для экспорта</w:t>
      </w:r>
    </w:p>
    <w:p w14:paraId="538C6130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цвет провода обычно используется для нейтрального проводника (нуля)?</w:t>
      </w:r>
    </w:p>
    <w:p w14:paraId="4B795A8F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Коричневый</w:t>
      </w:r>
    </w:p>
    <w:p w14:paraId="0993FDEA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Синий или голубой</w:t>
      </w:r>
    </w:p>
    <w:p w14:paraId="0D80A4F2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Черный</w:t>
      </w:r>
    </w:p>
    <w:p w14:paraId="1B448E77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Красный</w:t>
      </w:r>
    </w:p>
    <w:p w14:paraId="301A27B3" w14:textId="77777777" w:rsidR="00F34120" w:rsidRPr="00F575EF" w:rsidRDefault="00F34120" w:rsidP="00F34120">
      <w:pPr>
        <w:numPr>
          <w:ilvl w:val="0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параметры указываются в технической документации для электромонтажных работ?</w:t>
      </w:r>
    </w:p>
    <w:p w14:paraId="7671C7E7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количество проводов</w:t>
      </w:r>
    </w:p>
    <w:p w14:paraId="060EECDF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Марка провода, сечение, способ укладки, допускаемая нагрузка, монтажная схема</w:t>
      </w:r>
    </w:p>
    <w:p w14:paraId="05A1D58C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стоимость материалов</w:t>
      </w:r>
    </w:p>
    <w:p w14:paraId="2C8A079E" w14:textId="77777777" w:rsidR="00F34120" w:rsidRPr="00F575EF" w:rsidRDefault="00F34120" w:rsidP="00F34120">
      <w:pPr>
        <w:numPr>
          <w:ilvl w:val="1"/>
          <w:numId w:val="10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Параметры не указываются</w:t>
      </w:r>
    </w:p>
    <w:p w14:paraId="4653153C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2B1ECE55">
          <v:rect id="_x0000_i1041" style="width:0;height:.75pt" o:hralign="center" o:hrstd="t" o:hr="t" fillcolor="#a0a0a0" stroked="f"/>
        </w:pict>
      </w:r>
    </w:p>
    <w:p w14:paraId="7C627AA8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5</w:t>
      </w:r>
    </w:p>
    <w:p w14:paraId="69087365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качества, которыми должен обладать слесарь по КИПиА?</w:t>
      </w:r>
    </w:p>
    <w:p w14:paraId="043FC6FB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Красивая внешность и общительность</w:t>
      </w:r>
    </w:p>
    <w:p w14:paraId="1DC14422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Внимательность, ответственность, точность, знание безопасности, умение работать с инструментом</w:t>
      </w:r>
    </w:p>
    <w:p w14:paraId="1A5F81A1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скорость работы</w:t>
      </w:r>
    </w:p>
    <w:p w14:paraId="5CFCB695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Физическая сила</w:t>
      </w:r>
    </w:p>
    <w:p w14:paraId="65F55BB3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нормативный документ определяет правила проведения электрических испытаний?</w:t>
      </w:r>
    </w:p>
    <w:p w14:paraId="10CBDF9C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ГОСТ 3.1201-85</w:t>
      </w:r>
    </w:p>
    <w:p w14:paraId="784E27A1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ГОСТ 3.1127-88</w:t>
      </w:r>
    </w:p>
    <w:p w14:paraId="69534206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Нормы испытаний согласно техническим условиям и ГОСТ</w:t>
      </w:r>
    </w:p>
    <w:p w14:paraId="3A18C7CE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Любая инструкция</w:t>
      </w:r>
    </w:p>
    <w:p w14:paraId="63B60BB1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предельные отклонения размера?</w:t>
      </w:r>
    </w:p>
    <w:p w14:paraId="59EB67AE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Погрешность измерительного инструмента</w:t>
      </w:r>
    </w:p>
    <w:p w14:paraId="36F56B02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Максимально допустимые отклонения от номинального размера</w:t>
      </w:r>
    </w:p>
    <w:p w14:paraId="0016FBAE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Разница между двумя деталями</w:t>
      </w:r>
    </w:p>
    <w:p w14:paraId="0CC1EE6C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определяется</w:t>
      </w:r>
    </w:p>
    <w:p w14:paraId="06E45F29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документ содержит подробное описание технологии выполнения работ?</w:t>
      </w:r>
    </w:p>
    <w:p w14:paraId="02235254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Конструкторский чертеж</w:t>
      </w:r>
    </w:p>
    <w:p w14:paraId="201A04CD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Технологическая карта или инструкция</w:t>
      </w:r>
    </w:p>
    <w:p w14:paraId="2136FB2C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Паспорт изделия</w:t>
      </w:r>
    </w:p>
    <w:p w14:paraId="554E7EF4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Договор на услуги</w:t>
      </w:r>
    </w:p>
    <w:p w14:paraId="3F694AC8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удельное сопротивление материала?</w:t>
      </w:r>
    </w:p>
    <w:p w14:paraId="4566A2F6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Полное сопротивление всего проводника</w:t>
      </w:r>
    </w:p>
    <w:p w14:paraId="0D869C1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Сопротивление единицы длины единицы сечения материала</w:t>
      </w:r>
    </w:p>
    <w:p w14:paraId="001E3D2D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Проводимость материала</w:t>
      </w:r>
    </w:p>
    <w:p w14:paraId="231DAAA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Температурный коэффициент</w:t>
      </w:r>
    </w:p>
    <w:p w14:paraId="4427E70A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Как обозначается провод, содержащий несколько жил (многожильный)?</w:t>
      </w:r>
    </w:p>
    <w:p w14:paraId="49D738DC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ПВ</w:t>
      </w:r>
    </w:p>
    <w:p w14:paraId="60AD1BAC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ПВС или ПВСГ</w:t>
      </w:r>
    </w:p>
    <w:p w14:paraId="6C0B87D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ПВД</w:t>
      </w:r>
    </w:p>
    <w:p w14:paraId="11668A8A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Просто П</w:t>
      </w:r>
    </w:p>
    <w:p w14:paraId="25DD7E5E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способ монтажа электрических схем считается наиболее надежным?</w:t>
      </w:r>
    </w:p>
    <w:p w14:paraId="3D459266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Скрутка проводов</w:t>
      </w:r>
    </w:p>
    <w:p w14:paraId="310E1A0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Паяние с предварительной подготовкой (зачистка, флюс)</w:t>
      </w:r>
    </w:p>
    <w:p w14:paraId="0508BF75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Механическое сжатие без изоляции</w:t>
      </w:r>
    </w:p>
    <w:p w14:paraId="3BA5A13A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Любой способ одинаково надежен</w:t>
      </w:r>
    </w:p>
    <w:p w14:paraId="5C2710F9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параметр кабеля влияет на его электропроводность?</w:t>
      </w:r>
    </w:p>
    <w:p w14:paraId="61C317AB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длина</w:t>
      </w:r>
    </w:p>
    <w:p w14:paraId="146FD497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Сечение провода, материал, количество жил</w:t>
      </w:r>
    </w:p>
    <w:p w14:paraId="213B53B0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цвет изоляции</w:t>
      </w:r>
    </w:p>
    <w:p w14:paraId="7C064E91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количество слоев изоляции</w:t>
      </w:r>
    </w:p>
    <w:p w14:paraId="19010365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изготовления резьбы в отверстии?</w:t>
      </w:r>
    </w:p>
    <w:p w14:paraId="56EBF0C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Резцы на токарном станке</w:t>
      </w:r>
    </w:p>
    <w:p w14:paraId="34805616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Метчик нужного размера и класса точности</w:t>
      </w:r>
    </w:p>
    <w:p w14:paraId="3A735D6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напильник</w:t>
      </w:r>
    </w:p>
    <w:p w14:paraId="76D27F2B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Сверло</w:t>
      </w:r>
    </w:p>
    <w:p w14:paraId="04659D85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горячая пайка и каковы её условия?</w:t>
      </w:r>
    </w:p>
    <w:p w14:paraId="4958A566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Пайка при температуре выше 300°C</w:t>
      </w:r>
    </w:p>
    <w:p w14:paraId="68CE08BA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Пайка с нагревом припоя выше температуры его плавления до установленной</w:t>
      </w:r>
    </w:p>
    <w:p w14:paraId="4331BD22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Пайка только днем</w:t>
      </w:r>
    </w:p>
    <w:p w14:paraId="66319AF7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Пайка с использованием горячей воды</w:t>
      </w:r>
    </w:p>
    <w:p w14:paraId="1812D8DD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материалы используются как флюсы при пайке?</w:t>
      </w:r>
    </w:p>
    <w:p w14:paraId="261655AD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Вода</w:t>
      </w:r>
    </w:p>
    <w:p w14:paraId="41E19AF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Канифоль, паяльный жир, специальные химические флюсы</w:t>
      </w:r>
    </w:p>
    <w:p w14:paraId="07023299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масло</w:t>
      </w:r>
    </w:p>
    <w:p w14:paraId="7A5BD4A5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Спирт</w:t>
      </w:r>
    </w:p>
    <w:p w14:paraId="2FF9BF92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Какое обозначение используется для катушки индуктивности на схеме?</w:t>
      </w:r>
    </w:p>
    <w:p w14:paraId="1B3700CF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Символом L</w:t>
      </w:r>
    </w:p>
    <w:p w14:paraId="2826C497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Витками проволоки (спиралью)</w:t>
      </w:r>
    </w:p>
    <w:p w14:paraId="7250A1F4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Буквой K</w:t>
      </w:r>
    </w:p>
    <w:p w14:paraId="1A620A5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Просто линией</w:t>
      </w:r>
    </w:p>
    <w:p w14:paraId="3E32CF38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максимальный ток может измерять стандартный амперметр переменного тока?</w:t>
      </w:r>
    </w:p>
    <w:p w14:paraId="3E44729B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От 1 до 5 мА</w:t>
      </w:r>
    </w:p>
    <w:p w14:paraId="62ED8749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От 0 до нескольких ампер (в зависимости от типа)</w:t>
      </w:r>
    </w:p>
    <w:p w14:paraId="4D6BF9B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Неограниченный ток</w:t>
      </w:r>
    </w:p>
    <w:p w14:paraId="42571D5F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От 10 до 100 А только</w:t>
      </w:r>
    </w:p>
    <w:p w14:paraId="230E9B15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испытание и сдача прибора после ремонта?</w:t>
      </w:r>
    </w:p>
    <w:p w14:paraId="026038BE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визуальный осмотр</w:t>
      </w:r>
    </w:p>
    <w:p w14:paraId="406D88C5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Проверка всех функций согласно техническим условиям, выявление неисправностей</w:t>
      </w:r>
    </w:p>
    <w:p w14:paraId="4524CCCD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Взвешивание прибора</w:t>
      </w:r>
    </w:p>
    <w:p w14:paraId="2FD1C025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документирование работ</w:t>
      </w:r>
    </w:p>
    <w:p w14:paraId="1CC525F5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защитного оборудования используется в системах с повышенным риском?</w:t>
      </w:r>
    </w:p>
    <w:p w14:paraId="524DEBAA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Никакие</w:t>
      </w:r>
    </w:p>
    <w:p w14:paraId="1256B36D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УЗО (устройство защитного отключения), автоматические выключатели</w:t>
      </w:r>
    </w:p>
    <w:p w14:paraId="232E07D5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предохранители</w:t>
      </w:r>
    </w:p>
    <w:p w14:paraId="37EF48CD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Защита не требуется</w:t>
      </w:r>
    </w:p>
    <w:p w14:paraId="71C8B2D1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электромагнит и как он используется в приборах?</w:t>
      </w:r>
    </w:p>
    <w:p w14:paraId="3B80EDAB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Постоянный магнит</w:t>
      </w:r>
    </w:p>
    <w:p w14:paraId="5C2A88C5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Катушка с проводом, создающая магнитное поле при прохождении тока</w:t>
      </w:r>
    </w:p>
    <w:p w14:paraId="66CDCAA0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Прибор для измерения магнитного поля</w:t>
      </w:r>
    </w:p>
    <w:p w14:paraId="7FE34CE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Специальный минерал</w:t>
      </w:r>
    </w:p>
    <w:p w14:paraId="4E09AED4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вид крепежа используется для соединения деталей в электротехнических устройствах?</w:t>
      </w:r>
    </w:p>
    <w:p w14:paraId="6484D959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болты с гайками</w:t>
      </w:r>
    </w:p>
    <w:p w14:paraId="57931F78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Болты, винты, шурупы, в зависимости от назначения и материала</w:t>
      </w:r>
    </w:p>
    <w:p w14:paraId="422B2D4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винты</w:t>
      </w:r>
    </w:p>
    <w:p w14:paraId="0D74480C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клей</w:t>
      </w:r>
    </w:p>
    <w:p w14:paraId="40FCACA1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маркировка CE на приборе?</w:t>
      </w:r>
    </w:p>
    <w:p w14:paraId="38778623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Сертификат производителя</w:t>
      </w:r>
    </w:p>
    <w:p w14:paraId="5C61CAE6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Соответствие требованиям европейской директивы (European Conformity)</w:t>
      </w:r>
    </w:p>
    <w:p w14:paraId="2EB1BFC2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для экспорта в ЕС</w:t>
      </w:r>
    </w:p>
    <w:p w14:paraId="74164606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обязательная маркировка</w:t>
      </w:r>
    </w:p>
    <w:p w14:paraId="15893823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провод используется для заземления оборудования класса I?</w:t>
      </w:r>
    </w:p>
    <w:p w14:paraId="4C3B562E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Любой провод подходит</w:t>
      </w:r>
    </w:p>
    <w:p w14:paraId="1B65F6C8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Проводник заземления желто-зеленого цвета с достаточным сечением</w:t>
      </w:r>
    </w:p>
    <w:p w14:paraId="31B928DB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тонкий провод</w:t>
      </w:r>
    </w:p>
    <w:p w14:paraId="27611700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Заземление не требуется</w:t>
      </w:r>
    </w:p>
    <w:p w14:paraId="52BC32BD" w14:textId="77777777" w:rsidR="00F34120" w:rsidRPr="00F575EF" w:rsidRDefault="00F34120" w:rsidP="00F34120">
      <w:pPr>
        <w:numPr>
          <w:ilvl w:val="0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требования к условиям хранения КИПиА?</w:t>
      </w:r>
    </w:p>
    <w:p w14:paraId="18F37167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Условия хранения не важны</w:t>
      </w:r>
    </w:p>
    <w:p w14:paraId="4E522FBE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Защита от влаги, грязи, механических повреждений, поддерживание нормальной температуры</w:t>
      </w:r>
    </w:p>
    <w:p w14:paraId="41FE761F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защита от света</w:t>
      </w:r>
    </w:p>
    <w:p w14:paraId="5A0664E4" w14:textId="77777777" w:rsidR="00F34120" w:rsidRPr="00F575EF" w:rsidRDefault="00F34120" w:rsidP="00F34120">
      <w:pPr>
        <w:numPr>
          <w:ilvl w:val="1"/>
          <w:numId w:val="11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Любые условия подходят</w:t>
      </w:r>
    </w:p>
    <w:p w14:paraId="425972AB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57DE6F90">
          <v:rect id="_x0000_i1042" style="width:0;height:.75pt" o:hralign="center" o:hrstd="t" o:hr="t" fillcolor="#a0a0a0" stroked="f"/>
        </w:pict>
      </w:r>
    </w:p>
    <w:p w14:paraId="7C90DCEA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6</w:t>
      </w:r>
    </w:p>
    <w:p w14:paraId="5C77F232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обязанности имеет слесарь по КИПиА согласно профессиональному стандарту?</w:t>
      </w:r>
    </w:p>
    <w:p w14:paraId="0093454E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выполнение работ</w:t>
      </w:r>
    </w:p>
    <w:p w14:paraId="2CD66C59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Выполнение работ по ремонту, контроль качества, соблюдение требований безопасности</w:t>
      </w:r>
    </w:p>
    <w:p w14:paraId="39074FDA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подсчет материалов</w:t>
      </w:r>
    </w:p>
    <w:p w14:paraId="688F220A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составление отчетов</w:t>
      </w:r>
    </w:p>
    <w:p w14:paraId="5619D8DC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документ определяет требования к квалификации мастера-инструктора?</w:t>
      </w:r>
    </w:p>
    <w:p w14:paraId="38A15A19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Любой внутренний документ</w:t>
      </w:r>
    </w:p>
    <w:p w14:paraId="210A3352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Профессиональный стандарт и требования к образованию согласно ГОСТ</w:t>
      </w:r>
    </w:p>
    <w:p w14:paraId="1F5F9A25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опыт работы</w:t>
      </w:r>
    </w:p>
    <w:p w14:paraId="31A9509D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Образование не требуется</w:t>
      </w:r>
    </w:p>
    <w:p w14:paraId="47866257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определяется класс точности резьбы?</w:t>
      </w:r>
    </w:p>
    <w:p w14:paraId="09776C24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 внешнему виду</w:t>
      </w:r>
    </w:p>
    <w:p w14:paraId="457C4DF6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 допускам внутренних и наружных диаметров согласно ГОСТ</w:t>
      </w:r>
    </w:p>
    <w:p w14:paraId="4CC7A8A3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По длине нарезанной резьбы</w:t>
      </w:r>
    </w:p>
    <w:p w14:paraId="229D5FFD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По материалу детали</w:t>
      </w:r>
    </w:p>
    <w:p w14:paraId="0A784089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разделы включает техническая документация прибора?</w:t>
      </w:r>
    </w:p>
    <w:p w14:paraId="42507028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описание</w:t>
      </w:r>
    </w:p>
    <w:p w14:paraId="22EB84B3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Конструкция, принцип работы, технические характеристики, инструкции, схемы</w:t>
      </w:r>
    </w:p>
    <w:p w14:paraId="404E9C85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стоимость</w:t>
      </w:r>
    </w:p>
    <w:p w14:paraId="22D77DD3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Информация не включается</w:t>
      </w:r>
    </w:p>
    <w:p w14:paraId="4002C385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коэффициент температурного расширения материала?</w:t>
      </w:r>
    </w:p>
    <w:p w14:paraId="4513A42D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Способность менять цвет при нагревании</w:t>
      </w:r>
    </w:p>
    <w:p w14:paraId="1D8E2A8A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Относительное изменение размера материала при изменении температуры на 1°C</w:t>
      </w:r>
    </w:p>
    <w:p w14:paraId="7202C1F4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Теплопроводность материала</w:t>
      </w:r>
    </w:p>
    <w:p w14:paraId="6ED794F7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Температура плавления</w:t>
      </w:r>
    </w:p>
    <w:p w14:paraId="5F7AB426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провод используется для питания переносных приборов?</w:t>
      </w:r>
    </w:p>
    <w:p w14:paraId="015E0FB8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Провод с жесткой изоляцией</w:t>
      </w:r>
    </w:p>
    <w:p w14:paraId="108DA744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Гибкий провод (ПВС, ПВГ) с защитой от механических повреждений</w:t>
      </w:r>
    </w:p>
    <w:p w14:paraId="25568FA2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Провод в стальной трубе</w:t>
      </w:r>
    </w:p>
    <w:p w14:paraId="04D0F41D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Любой провод подходит</w:t>
      </w:r>
    </w:p>
    <w:p w14:paraId="5F31A57B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порядок сборки изделия обычно обратен порядку:</w:t>
      </w:r>
    </w:p>
    <w:p w14:paraId="0EA656EF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Хранения</w:t>
      </w:r>
    </w:p>
    <w:p w14:paraId="1E61D88E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Разборки (согласно обратной последовательности с противоположных операций)</w:t>
      </w:r>
    </w:p>
    <w:p w14:paraId="2ABD8F3D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Проверки</w:t>
      </w:r>
    </w:p>
    <w:p w14:paraId="452CCDDC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значения не имеет</w:t>
      </w:r>
    </w:p>
    <w:p w14:paraId="62E23B53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На что следует обратить внимание при монтаже электрических соединений?</w:t>
      </w:r>
    </w:p>
    <w:p w14:paraId="1C0AC728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на цвет проводов</w:t>
      </w:r>
    </w:p>
    <w:p w14:paraId="64870180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 надежность соединения, герметичность, изоляцию, правильность подключения</w:t>
      </w:r>
    </w:p>
    <w:p w14:paraId="2A517FA4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На количество проводов</w:t>
      </w:r>
    </w:p>
    <w:p w14:paraId="139A7EE3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 стоимость материалов</w:t>
      </w:r>
    </w:p>
    <w:p w14:paraId="290288CF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режущий инструмент используется для нарезания наружной резьбы?</w:t>
      </w:r>
    </w:p>
    <w:p w14:paraId="61472578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метчик</w:t>
      </w:r>
    </w:p>
    <w:p w14:paraId="0175563F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Плашка нужного размера и класса точности</w:t>
      </w:r>
    </w:p>
    <w:p w14:paraId="0D7A66B6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Сверло</w:t>
      </w:r>
    </w:p>
    <w:p w14:paraId="2BC313F5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Развертка</w:t>
      </w:r>
    </w:p>
    <w:p w14:paraId="75E17A0D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должна быть мощность паяльника для работы с электронными компонентами?</w:t>
      </w:r>
    </w:p>
    <w:p w14:paraId="66143753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А) 1000 Вт</w:t>
      </w:r>
    </w:p>
    <w:p w14:paraId="309B5148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25-50 Вт в зависимости от размера компонентов</w:t>
      </w:r>
    </w:p>
    <w:p w14:paraId="518A00BC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200 Вт</w:t>
      </w:r>
    </w:p>
    <w:p w14:paraId="364B1460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Мощность не имеет значения</w:t>
      </w:r>
    </w:p>
    <w:p w14:paraId="795965D0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процесс называется "лужением" в пайке?</w:t>
      </w:r>
    </w:p>
    <w:p w14:paraId="75A3CC94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Охлаждение припоя</w:t>
      </w:r>
    </w:p>
    <w:p w14:paraId="27EC38E3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Предварительное покрытие поверхности припоем для облегчения пайки</w:t>
      </w:r>
    </w:p>
    <w:p w14:paraId="2C4F1E54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Промывка припоя</w:t>
      </w:r>
    </w:p>
    <w:p w14:paraId="724B4964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Нагревание до определенной температуры</w:t>
      </w:r>
    </w:p>
    <w:p w14:paraId="4D4B691A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диод на электрической схеме?</w:t>
      </w:r>
    </w:p>
    <w:p w14:paraId="610BFA50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линия</w:t>
      </w:r>
    </w:p>
    <w:p w14:paraId="238EB02C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Треугольником со смещенной линией (анод и катод)</w:t>
      </w:r>
    </w:p>
    <w:p w14:paraId="34094B0C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Квадратом</w:t>
      </w:r>
    </w:p>
    <w:p w14:paraId="6390D4A3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Любым символом</w:t>
      </w:r>
    </w:p>
    <w:p w14:paraId="463A63C8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параметр измеряется вольтметром?</w:t>
      </w:r>
    </w:p>
    <w:p w14:paraId="4912BF14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Сопротивление</w:t>
      </w:r>
    </w:p>
    <w:p w14:paraId="6F3950C8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Электрическое напряжение между двумя точками цепи</w:t>
      </w:r>
    </w:p>
    <w:p w14:paraId="04DD05CA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Силу тока</w:t>
      </w:r>
    </w:p>
    <w:p w14:paraId="2E33D70C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Мощность</w:t>
      </w:r>
    </w:p>
    <w:p w14:paraId="15CDB7D6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данные должны быть указаны в спецификации отремонтированного прибора?</w:t>
      </w:r>
    </w:p>
    <w:p w14:paraId="1012435E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A) Только название</w:t>
      </w:r>
    </w:p>
    <w:p w14:paraId="27AF3096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Номер прибора, дата ремонта, перечень замененных деталей, контрольные точки, подпись</w:t>
      </w:r>
    </w:p>
    <w:p w14:paraId="06E7B041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стоимость</w:t>
      </w:r>
    </w:p>
    <w:p w14:paraId="01616537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Информация не требуется</w:t>
      </w:r>
    </w:p>
    <w:p w14:paraId="107499EB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автоматического выключателя выбирается для защиты осветительных цепей?</w:t>
      </w:r>
    </w:p>
    <w:p w14:paraId="644182EB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класс A</w:t>
      </w:r>
    </w:p>
    <w:p w14:paraId="40485FB4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Класс B или C в зависимости от нагрузки</w:t>
      </w:r>
    </w:p>
    <w:p w14:paraId="338C54F5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класс D</w:t>
      </w:r>
    </w:p>
    <w:p w14:paraId="29A4094E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Тип не важен</w:t>
      </w:r>
    </w:p>
    <w:p w14:paraId="1505C80F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амперметр электромагнитной системы?</w:t>
      </w:r>
    </w:p>
    <w:p w14:paraId="19D8AF4F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 с постоянными магнитами</w:t>
      </w:r>
    </w:p>
    <w:p w14:paraId="28CA2498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Прибор с подвижной железной пластиной в электромагнитном поле</w:t>
      </w:r>
    </w:p>
    <w:p w14:paraId="6DEAAC37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Гальванометр</w:t>
      </w:r>
    </w:p>
    <w:p w14:paraId="5EDDA161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Прибор для напряжения</w:t>
      </w:r>
    </w:p>
    <w:p w14:paraId="7784F98D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правильно выбрать размер гайки для болта?</w:t>
      </w:r>
    </w:p>
    <w:p w14:paraId="436684F8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Произвольно</w:t>
      </w:r>
    </w:p>
    <w:p w14:paraId="4F07E38D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 резьбе болта (M10 = гайка M10)</w:t>
      </w:r>
    </w:p>
    <w:p w14:paraId="7CB180AB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Большей, чем нужно</w:t>
      </w:r>
    </w:p>
    <w:p w14:paraId="40A22844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имеет значения</w:t>
      </w:r>
    </w:p>
    <w:p w14:paraId="27EF9431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маркировка RoHS на электротехническом изделии?</w:t>
      </w:r>
    </w:p>
    <w:p w14:paraId="2D14ED53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для Великобритании</w:t>
      </w:r>
    </w:p>
    <w:p w14:paraId="16E1549C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Соответствие ограничению опасных веществ (Restriction of Hazardous Substances)</w:t>
      </w:r>
    </w:p>
    <w:p w14:paraId="5D7794C6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Русский стандарт</w:t>
      </w:r>
    </w:p>
    <w:p w14:paraId="4F93614C" w14:textId="77777777" w:rsidR="00F34120" w:rsidRPr="00F575EF" w:rsidRDefault="00F34120" w:rsidP="00F34120">
      <w:pPr>
        <w:numPr>
          <w:ilvl w:val="1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для переработки</w:t>
      </w:r>
    </w:p>
    <w:p w14:paraId="640873A1" w14:textId="77777777" w:rsidR="00F34120" w:rsidRPr="00F575EF" w:rsidRDefault="00F34120" w:rsidP="00F34120">
      <w:pPr>
        <w:numPr>
          <w:ilvl w:val="0"/>
          <w:numId w:val="11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материал используется для изоляции проводов в сложных условиях?</w:t>
      </w:r>
    </w:p>
    <w:p w14:paraId="3348CB38" w14:textId="77777777" w:rsidR="00F34120" w:rsidRPr="00F575EF" w:rsidRDefault="00F34120" w:rsidP="00F34120">
      <w:pPr>
        <w:numPr>
          <w:ilvl w:val="0"/>
          <w:numId w:val="11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ПВХ</w:t>
      </w:r>
    </w:p>
    <w:p w14:paraId="0AA8F41F" w14:textId="77777777" w:rsidR="00F34120" w:rsidRPr="00F575EF" w:rsidRDefault="00F34120" w:rsidP="00F34120">
      <w:pPr>
        <w:numPr>
          <w:ilvl w:val="0"/>
          <w:numId w:val="11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Силикон, резина, фторопласт в зависимости от требований</w:t>
      </w:r>
    </w:p>
    <w:p w14:paraId="0EA9F566" w14:textId="77777777" w:rsidR="00F34120" w:rsidRPr="00F575EF" w:rsidRDefault="00F34120" w:rsidP="00F34120">
      <w:pPr>
        <w:numPr>
          <w:ilvl w:val="0"/>
          <w:numId w:val="11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ткань</w:t>
      </w:r>
    </w:p>
    <w:p w14:paraId="2937FD02" w14:textId="77777777" w:rsidR="00F34120" w:rsidRPr="00F575EF" w:rsidRDefault="00F34120" w:rsidP="00F34120">
      <w:pPr>
        <w:numPr>
          <w:ilvl w:val="0"/>
          <w:numId w:val="11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Изоляция не требуется</w:t>
      </w:r>
    </w:p>
    <w:p w14:paraId="63F1FCFB" w14:textId="77777777" w:rsidR="00F34120" w:rsidRPr="00F575EF" w:rsidRDefault="00F34120" w:rsidP="00F34120">
      <w:pPr>
        <w:numPr>
          <w:ilvl w:val="0"/>
          <w:numId w:val="113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допустимый ток может проводить провод сечением 2.5 мм2?</w:t>
      </w:r>
    </w:p>
    <w:p w14:paraId="55831F6B" w14:textId="77777777" w:rsidR="00F34120" w:rsidRPr="00F575EF" w:rsidRDefault="00F34120" w:rsidP="00F34120">
      <w:pPr>
        <w:numPr>
          <w:ilvl w:val="1"/>
          <w:numId w:val="113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Неограниченный</w:t>
      </w:r>
    </w:p>
    <w:p w14:paraId="22593DD7" w14:textId="77777777" w:rsidR="00F34120" w:rsidRPr="00F575EF" w:rsidRDefault="00F34120" w:rsidP="00F34120">
      <w:pPr>
        <w:numPr>
          <w:ilvl w:val="1"/>
          <w:numId w:val="113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Приблизительно 20-25 А при определенных условиях укладки</w:t>
      </w:r>
    </w:p>
    <w:p w14:paraId="54A61F25" w14:textId="77777777" w:rsidR="00F34120" w:rsidRPr="00F575EF" w:rsidRDefault="00F34120" w:rsidP="00F34120">
      <w:pPr>
        <w:numPr>
          <w:ilvl w:val="1"/>
          <w:numId w:val="113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5 А</w:t>
      </w:r>
    </w:p>
    <w:p w14:paraId="0405B792" w14:textId="77777777" w:rsidR="00F34120" w:rsidRPr="00F575EF" w:rsidRDefault="00F34120" w:rsidP="00F34120">
      <w:pPr>
        <w:numPr>
          <w:ilvl w:val="1"/>
          <w:numId w:val="113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Зависит только от цвета</w:t>
      </w:r>
    </w:p>
    <w:p w14:paraId="6A600971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0B6ADB9B">
          <v:rect id="_x0000_i1043" style="width:0;height:.75pt" o:hralign="center" o:hrstd="t" o:hr="t" fillcolor="#a0a0a0" stroked="f"/>
        </w:pict>
      </w:r>
    </w:p>
    <w:p w14:paraId="0157371B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7</w:t>
      </w:r>
    </w:p>
    <w:p w14:paraId="09E9AE60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разряд квалификации присваивается слесарю по КИПиА согласно профстандарту?</w:t>
      </w:r>
    </w:p>
    <w:p w14:paraId="64D348C1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высший</w:t>
      </w:r>
    </w:p>
    <w:p w14:paraId="189AFC14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2-й или 3-й разряд в зависимости от опыта и знаний</w:t>
      </w:r>
    </w:p>
    <w:p w14:paraId="0CC552E7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1-й разряд</w:t>
      </w:r>
    </w:p>
    <w:p w14:paraId="090A0DE9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Разряды не присваиваются</w:t>
      </w:r>
    </w:p>
    <w:p w14:paraId="61C45AA4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документ должен быть на рабочем месте при выполнении монтажных работ?</w:t>
      </w:r>
    </w:p>
    <w:p w14:paraId="44D62BDB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расписание смен</w:t>
      </w:r>
    </w:p>
    <w:p w14:paraId="675D4813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Инструкция по охране труда, технологическая документация, смета работ</w:t>
      </w:r>
    </w:p>
    <w:p w14:paraId="00A2E0BD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журнал учета</w:t>
      </w:r>
    </w:p>
    <w:p w14:paraId="0394725A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Документы не требуются</w:t>
      </w:r>
    </w:p>
    <w:p w14:paraId="70F3A94E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обозначает обозначение 7H7 на чертежах?</w:t>
      </w:r>
    </w:p>
    <w:p w14:paraId="4EB30D07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цифры и буквы</w:t>
      </w:r>
    </w:p>
    <w:p w14:paraId="4607B184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B) Отверстие с допуском 7-го квалитета, основное отклонение H (шахта)</w:t>
      </w:r>
    </w:p>
    <w:p w14:paraId="3031E4FA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Болт размером 7x7</w:t>
      </w:r>
    </w:p>
    <w:p w14:paraId="052A245D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информирует об определении</w:t>
      </w:r>
    </w:p>
    <w:p w14:paraId="3CC1B996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порядок разработки технической документации на новый прибор?</w:t>
      </w:r>
    </w:p>
    <w:p w14:paraId="6EF97300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Приборы разрабатываются без документации</w:t>
      </w:r>
    </w:p>
    <w:p w14:paraId="72BDBA16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Разработка концепции, эскизный проект, технический проект, чертежи, инструкции</w:t>
      </w:r>
    </w:p>
    <w:p w14:paraId="7398DE31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быстрое изготовление без планирования</w:t>
      </w:r>
    </w:p>
    <w:p w14:paraId="4A90F5E9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Документация не требуется</w:t>
      </w:r>
    </w:p>
    <w:p w14:paraId="3636CC14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коэффициент линейного расширения для материала?</w:t>
      </w:r>
    </w:p>
    <w:p w14:paraId="6F3FEC56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Скорость изменения размера при движении</w:t>
      </w:r>
    </w:p>
    <w:p w14:paraId="025A8D9E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Отношение изменения линейного размера к первоначальному размеру при изменении температуры</w:t>
      </w:r>
    </w:p>
    <w:p w14:paraId="66F788F0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Вес материала</w:t>
      </w:r>
    </w:p>
    <w:p w14:paraId="414D5547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Цвет материала</w:t>
      </w:r>
    </w:p>
    <w:p w14:paraId="4ECD5976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цвет провода обычно используется для фазного проводника в однофазной сети?</w:t>
      </w:r>
    </w:p>
    <w:p w14:paraId="36EDE773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Желто-зеленый</w:t>
      </w:r>
    </w:p>
    <w:p w14:paraId="5FD4E99D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Коричневый, черный или красный (в зависимости от стандарта)</w:t>
      </w:r>
    </w:p>
    <w:p w14:paraId="061306C7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синий</w:t>
      </w:r>
    </w:p>
    <w:p w14:paraId="22F7B27F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Цвет не важен</w:t>
      </w:r>
    </w:p>
    <w:p w14:paraId="13878071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документ служит основой для проведения сборки изделия?</w:t>
      </w:r>
    </w:p>
    <w:p w14:paraId="50571B68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Паспорт товара</w:t>
      </w:r>
    </w:p>
    <w:p w14:paraId="38C35300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Сборочный чертеж и технологическая документация</w:t>
      </w:r>
    </w:p>
    <w:p w14:paraId="38540842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Реклама товара</w:t>
      </w:r>
    </w:p>
    <w:p w14:paraId="0ACD9CFA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устная инструкция</w:t>
      </w:r>
    </w:p>
    <w:p w14:paraId="0D0BE3DD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параметры проверяются при тестировании электромонтажных соединений?</w:t>
      </w:r>
    </w:p>
    <w:p w14:paraId="1C313BE0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визуальная проверка</w:t>
      </w:r>
    </w:p>
    <w:p w14:paraId="27D2C8C2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Электрическое сопротивление, герметичность, механическая прочность</w:t>
      </w:r>
    </w:p>
    <w:p w14:paraId="5C6C7FC9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измерение размеров</w:t>
      </w:r>
    </w:p>
    <w:p w14:paraId="496F1C88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Параметры не проверяются</w:t>
      </w:r>
    </w:p>
    <w:p w14:paraId="46A6776E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сверления отверстий в металле?</w:t>
      </w:r>
    </w:p>
    <w:p w14:paraId="7B40919F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сверло в ручную</w:t>
      </w:r>
    </w:p>
    <w:p w14:paraId="771F78B8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Сверло нужного размера с использованием сверлильного станка или дрели</w:t>
      </w:r>
    </w:p>
    <w:p w14:paraId="0D6723B5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напильник</w:t>
      </w:r>
    </w:p>
    <w:p w14:paraId="48D189C8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Резак</w:t>
      </w:r>
    </w:p>
    <w:p w14:paraId="299F8BE2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последовательность выполнения пайки при соединении деталей?</w:t>
      </w:r>
    </w:p>
    <w:p w14:paraId="68C628DA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Случайная последовательность</w:t>
      </w:r>
    </w:p>
    <w:p w14:paraId="151A258A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Подготовка поверхностей, нанесение флюса, нагрев, внесение припоя, охлаждение</w:t>
      </w:r>
    </w:p>
    <w:p w14:paraId="271ED9A7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охлаждение</w:t>
      </w:r>
    </w:p>
    <w:p w14:paraId="6590B02F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внесение припоя</w:t>
      </w:r>
    </w:p>
    <w:p w14:paraId="7AC3F714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правильно очищать соединяемые поверхности перед пайкой?</w:t>
      </w:r>
    </w:p>
    <w:p w14:paraId="4AEAABB5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Ничем не очищать</w:t>
      </w:r>
    </w:p>
    <w:p w14:paraId="27CA18E5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Механически (щеткой, наждаком) или химически (травлением) до блеска</w:t>
      </w:r>
    </w:p>
    <w:p w14:paraId="0F29D060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водой</w:t>
      </w:r>
    </w:p>
    <w:p w14:paraId="522BBBC8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Влагостойкой тканью</w:t>
      </w:r>
    </w:p>
    <w:p w14:paraId="72CFB761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выключатель на электрической схеме?</w:t>
      </w:r>
    </w:p>
    <w:p w14:paraId="25BAE845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буква S</w:t>
      </w:r>
    </w:p>
    <w:p w14:paraId="0E6D656D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Малым кругом с отходящей стрелкой</w:t>
      </w:r>
    </w:p>
    <w:p w14:paraId="15D8CF95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Квадратом</w:t>
      </w:r>
    </w:p>
    <w:p w14:paraId="39A03775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Крестиком</w:t>
      </w:r>
    </w:p>
    <w:p w14:paraId="527C6369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вольтметр используется для измерения переменного напряжения?</w:t>
      </w:r>
    </w:p>
    <w:p w14:paraId="08FEA02B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прибор магнитоэлектрической системы</w:t>
      </w:r>
    </w:p>
    <w:p w14:paraId="2B53501D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Вольтметр электромагнитной или электродинамической системы</w:t>
      </w:r>
    </w:p>
    <w:p w14:paraId="36352EBE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Галванометр</w:t>
      </w:r>
    </w:p>
    <w:p w14:paraId="314F106E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Электронный ваттметр</w:t>
      </w:r>
    </w:p>
    <w:p w14:paraId="41362AE5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должен содержать журнал ремонта и обслуживания прибора?</w:t>
      </w:r>
    </w:p>
    <w:p w14:paraId="56187259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стоимость услуг</w:t>
      </w:r>
    </w:p>
    <w:p w14:paraId="02E7B466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Дату, описание работ, замену деталей, результаты тестирования, подпись мастера</w:t>
      </w:r>
    </w:p>
    <w:p w14:paraId="0E006E65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количество часов работ</w:t>
      </w:r>
    </w:p>
    <w:p w14:paraId="4197DB28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Информация не требуется</w:t>
      </w:r>
    </w:p>
    <w:p w14:paraId="79BF5C6D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предохранителя выбирается для цепей электроснабжения?</w:t>
      </w:r>
    </w:p>
    <w:p w14:paraId="3D49CC11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Любой предохранитель подходит</w:t>
      </w:r>
    </w:p>
    <w:p w14:paraId="5326756D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Плавкий предохранитель с номиналом, соответствующим максимальному рабочему току цепи</w:t>
      </w:r>
    </w:p>
    <w:p w14:paraId="0573BADB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один предохранитель в цепь</w:t>
      </w:r>
    </w:p>
    <w:p w14:paraId="43D41862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Предохранители не требуются</w:t>
      </w:r>
    </w:p>
    <w:p w14:paraId="3AB8439D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работает гальванометр?</w:t>
      </w:r>
    </w:p>
    <w:p w14:paraId="4A06B9F9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 помощью постоянных магнитов и подвижной катушки</w:t>
      </w:r>
    </w:p>
    <w:p w14:paraId="7F195A6C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 помощью электромагнита и стрелки</w:t>
      </w:r>
    </w:p>
    <w:p w14:paraId="0AAEE0B1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 помощью нагревания проводника</w:t>
      </w:r>
    </w:p>
    <w:p w14:paraId="71EE98BA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 помощью механического усиления</w:t>
      </w:r>
    </w:p>
    <w:p w14:paraId="6965FAC6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вид крепежа используется для временного соединения деталей?</w:t>
      </w:r>
    </w:p>
    <w:p w14:paraId="08526AA8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болты с гайками</w:t>
      </w:r>
    </w:p>
    <w:p w14:paraId="5CD251A6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Болты с возможностью разборки</w:t>
      </w:r>
    </w:p>
    <w:p w14:paraId="0B932400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Заклепки</w:t>
      </w:r>
    </w:p>
    <w:p w14:paraId="26D8CD8C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клей</w:t>
      </w:r>
    </w:p>
    <w:p w14:paraId="66523A84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сертификат качества ISO 9001?</w:t>
      </w:r>
    </w:p>
    <w:p w14:paraId="7B9BBECE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документ</w:t>
      </w:r>
    </w:p>
    <w:p w14:paraId="20F3D169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Соответствие системе управления качеством в организации (International Organization for Standardization)</w:t>
      </w:r>
    </w:p>
    <w:p w14:paraId="44B56443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для экспорта</w:t>
      </w:r>
    </w:p>
    <w:p w14:paraId="7DD4443D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Не требуется для работы</w:t>
      </w:r>
    </w:p>
    <w:p w14:paraId="534AD98F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требования к изоляции для уличного электрооборудования?</w:t>
      </w:r>
    </w:p>
    <w:p w14:paraId="79893776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Обычная изоляция подходит</w:t>
      </w:r>
    </w:p>
    <w:p w14:paraId="20219504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Усиленная изоляция, влагостойкие материалы, защита от ультрафиолета</w:t>
      </w:r>
    </w:p>
    <w:p w14:paraId="435E8AB4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Никакая изоляция не требуется</w:t>
      </w:r>
    </w:p>
    <w:p w14:paraId="1CFBE379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минимальная защита</w:t>
      </w:r>
    </w:p>
    <w:p w14:paraId="065268C2" w14:textId="77777777" w:rsidR="00F34120" w:rsidRPr="00F575EF" w:rsidRDefault="00F34120" w:rsidP="00F34120">
      <w:pPr>
        <w:numPr>
          <w:ilvl w:val="0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должен быть минимальный диаметр провода для безопасного использования в сети 220В?</w:t>
      </w:r>
    </w:p>
    <w:p w14:paraId="22899F1D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0.5 кв.мм</w:t>
      </w:r>
    </w:p>
    <w:p w14:paraId="14A9DDB3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Минимум 1.0 кв.мм в зависимости от тока нагрузки</w:t>
      </w:r>
    </w:p>
    <w:p w14:paraId="53AADE6A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Любой диаметр</w:t>
      </w:r>
    </w:p>
    <w:p w14:paraId="5D235FCC" w14:textId="77777777" w:rsidR="00F34120" w:rsidRPr="00F575EF" w:rsidRDefault="00F34120" w:rsidP="00F34120">
      <w:pPr>
        <w:numPr>
          <w:ilvl w:val="1"/>
          <w:numId w:val="114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Не важен диаметр</w:t>
      </w:r>
    </w:p>
    <w:p w14:paraId="311F0667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1D777931">
          <v:rect id="_x0000_i1044" style="width:0;height:.75pt" o:hralign="center" o:hrstd="t" o:hr="t" fillcolor="#a0a0a0" stroked="f"/>
        </w:pict>
      </w:r>
    </w:p>
    <w:p w14:paraId="0E456979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8</w:t>
      </w:r>
    </w:p>
    <w:p w14:paraId="17EC0872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порядок получения квалификации слесаря по КИПиА?</w:t>
      </w:r>
    </w:p>
    <w:p w14:paraId="550CCDD0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Без обучения и квалификационного экзамена</w:t>
      </w:r>
    </w:p>
    <w:p w14:paraId="67407A94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Прохождение программы обучения, практического обучения, сдача экзамена</w:t>
      </w:r>
    </w:p>
    <w:p w14:paraId="2FAB6DB0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C) Только теоретическое обучение</w:t>
      </w:r>
    </w:p>
    <w:p w14:paraId="5E9BBE52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практическое обучение</w:t>
      </w:r>
    </w:p>
    <w:p w14:paraId="17E13146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правила безопасности при работе с диэлектрическими материалами?</w:t>
      </w:r>
    </w:p>
    <w:p w14:paraId="352C09F8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Диэлектрики полностью безопасны</w:t>
      </w:r>
    </w:p>
    <w:p w14:paraId="75874A21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Использование изолирующих перчаток, избегание высокого напряжения, проверка целостности</w:t>
      </w:r>
    </w:p>
    <w:p w14:paraId="6233C86D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Без каких-либо требований безопасности</w:t>
      </w:r>
    </w:p>
    <w:p w14:paraId="779CE1EC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Правила не существуют</w:t>
      </w:r>
    </w:p>
    <w:p w14:paraId="58942341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определяется полнота размерного обозначения на чертежах?</w:t>
      </w:r>
    </w:p>
    <w:p w14:paraId="46194CA7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Без определения размеров</w:t>
      </w:r>
    </w:p>
    <w:p w14:paraId="539E8CEA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Все размеры должны быть обозначены с допусками для функциональности</w:t>
      </w:r>
    </w:p>
    <w:p w14:paraId="0490DC94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критические размеры</w:t>
      </w:r>
    </w:p>
    <w:p w14:paraId="446ADF00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Размеры не требуются</w:t>
      </w:r>
    </w:p>
    <w:p w14:paraId="52F9D68B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порядок ведения технической документации при ремонте изделия?</w:t>
      </w:r>
    </w:p>
    <w:p w14:paraId="55A880A4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Документация не ведется</w:t>
      </w:r>
    </w:p>
    <w:p w14:paraId="3C5BEDDE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Запись всех операций, использованных материалов, времени, результатов тестирования</w:t>
      </w:r>
    </w:p>
    <w:p w14:paraId="2DC132C5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итоговая информация</w:t>
      </w:r>
    </w:p>
    <w:p w14:paraId="67C5703A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Устный отчет достаточен</w:t>
      </w:r>
    </w:p>
    <w:p w14:paraId="1C6F57E9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обозначает модуль упругости материала?</w:t>
      </w:r>
    </w:p>
    <w:p w14:paraId="768C3C44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Способность менять цвет</w:t>
      </w:r>
    </w:p>
    <w:p w14:paraId="7CF0E680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Мера жесткости материала при деформации (соотношение напряжения к деформации)</w:t>
      </w:r>
    </w:p>
    <w:p w14:paraId="40C7A89F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Вес материала</w:t>
      </w:r>
    </w:p>
    <w:p w14:paraId="469CB9CC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Температура плавления</w:t>
      </w:r>
    </w:p>
    <w:p w14:paraId="05909F61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провод предпочтительнее использовать для стационарной проводки?</w:t>
      </w:r>
    </w:p>
    <w:p w14:paraId="183EFEAB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гибкий провод</w:t>
      </w:r>
    </w:p>
    <w:p w14:paraId="43BCA2F7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Жесткий провод в трубах или коробах для защиты от механических повреждений</w:t>
      </w:r>
    </w:p>
    <w:p w14:paraId="36C4A417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Любой провод без защиты</w:t>
      </w:r>
    </w:p>
    <w:p w14:paraId="30D7CF56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Разницы нет</w:t>
      </w:r>
    </w:p>
    <w:p w14:paraId="6239ECEF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порядок проверки соответствия сборки изделия технической документации?</w:t>
      </w:r>
    </w:p>
    <w:p w14:paraId="63436CBB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Проверка не требуется</w:t>
      </w:r>
    </w:p>
    <w:p w14:paraId="2CAF2EF5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Поэтапная проверка на каждом этапе сборки согласно чертежам и инструкциям</w:t>
      </w:r>
    </w:p>
    <w:p w14:paraId="57A92B7E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финальная проверка</w:t>
      </w:r>
    </w:p>
    <w:p w14:paraId="0FF66D59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Проверка проводится случайно</w:t>
      </w:r>
    </w:p>
    <w:p w14:paraId="7BCDAA5F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параметры влияют на выбор сечения провода для электрической цепи?</w:t>
      </w:r>
    </w:p>
    <w:p w14:paraId="1C0E03D0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на цвет провода</w:t>
      </w:r>
    </w:p>
    <w:p w14:paraId="60B4FB6E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 силу тока, материал провода, способ укладки, условия окружающей среды</w:t>
      </w:r>
    </w:p>
    <w:p w14:paraId="1A1EA5FF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на длину провода</w:t>
      </w:r>
    </w:p>
    <w:p w14:paraId="24D2E4DB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 эстетический внешний вид</w:t>
      </w:r>
    </w:p>
    <w:p w14:paraId="49A26865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полирования поверхностей деталей?</w:t>
      </w:r>
    </w:p>
    <w:p w14:paraId="768BC56D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наждачная бумага</w:t>
      </w:r>
    </w:p>
    <w:p w14:paraId="6B21E586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Полировочный материал (пемза, войлок с полировочной пастой)</w:t>
      </w:r>
    </w:p>
    <w:p w14:paraId="0E6F3A7F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Напильник</w:t>
      </w:r>
    </w:p>
    <w:p w14:paraId="5C23D481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Сверло</w:t>
      </w:r>
    </w:p>
    <w:p w14:paraId="659C45CF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процесс называется "растворением" в контексте пайки?</w:t>
      </w:r>
    </w:p>
    <w:p w14:paraId="372EF416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Добавление воды в припой</w:t>
      </w:r>
    </w:p>
    <w:p w14:paraId="1F56BA53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Размягчение припоя при нагревании для улучшения адгезии к поверхностям</w:t>
      </w:r>
    </w:p>
    <w:p w14:paraId="5D36BCD2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Охлаждение припоя</w:t>
      </w:r>
    </w:p>
    <w:p w14:paraId="17F6A6BF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Только химический процесс</w:t>
      </w:r>
    </w:p>
    <w:p w14:paraId="6C67BAC9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качество паяного соединения?</w:t>
      </w:r>
    </w:p>
    <w:p w14:paraId="6275A335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внешний вид</w:t>
      </w:r>
    </w:p>
    <w:p w14:paraId="56032190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Надежность соединения, отсутствие пор и холодных паек, электрическое сопротивление</w:t>
      </w:r>
    </w:p>
    <w:p w14:paraId="512B6E13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блеск припоя</w:t>
      </w:r>
    </w:p>
    <w:p w14:paraId="0A2AA3CD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Качество не определяется</w:t>
      </w:r>
    </w:p>
    <w:p w14:paraId="20DA9B3C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полупроводниковый диод на электрической схеме?</w:t>
      </w:r>
    </w:p>
    <w:p w14:paraId="7D820344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линия</w:t>
      </w:r>
    </w:p>
    <w:p w14:paraId="7FC449ED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Треугольником со смещенной горизонтальной линией и полоской</w:t>
      </w:r>
    </w:p>
    <w:p w14:paraId="2854FD9D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Двумя кругами</w:t>
      </w:r>
    </w:p>
    <w:p w14:paraId="5F9234E5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Буквой D</w:t>
      </w:r>
    </w:p>
    <w:p w14:paraId="07040C43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допустимая погрешность при измерении напряжения аналоговым вольтметром?</w:t>
      </w:r>
    </w:p>
    <w:p w14:paraId="41571C5D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0%</w:t>
      </w:r>
    </w:p>
    <w:p w14:paraId="45E7F433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0.5% - 2.5% в зависимости от класса точности прибора</w:t>
      </w:r>
    </w:p>
    <w:p w14:paraId="6E902F40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50%</w:t>
      </w:r>
    </w:p>
    <w:p w14:paraId="2C71AB94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Погрешность не ограничена</w:t>
      </w:r>
    </w:p>
    <w:p w14:paraId="1FD01406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формат должен иметь акт о выполнении ремонта?</w:t>
      </w:r>
    </w:p>
    <w:p w14:paraId="0C9CFA0F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Произвольный формат</w:t>
      </w:r>
    </w:p>
    <w:p w14:paraId="7D31B6AF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Установленный формат с обязательными реквизитами (дата, номер акта, подписи, печать)</w:t>
      </w:r>
    </w:p>
    <w:p w14:paraId="773A6257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устная информация</w:t>
      </w:r>
    </w:p>
    <w:p w14:paraId="15DB8CBC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Акт не требуется</w:t>
      </w:r>
    </w:p>
    <w:p w14:paraId="22B2B5C8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типы электрических защит в промышленности?</w:t>
      </w:r>
    </w:p>
    <w:p w14:paraId="3CF476F3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предохранители</w:t>
      </w:r>
    </w:p>
    <w:p w14:paraId="09841216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УЗО, автоматические выключатели, дифференциальные реле, тепловые реле</w:t>
      </w:r>
    </w:p>
    <w:p w14:paraId="2AB6863F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трансформаторы</w:t>
      </w:r>
    </w:p>
    <w:p w14:paraId="3748F7D4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Защиты не требуются</w:t>
      </w:r>
    </w:p>
    <w:p w14:paraId="05584ACC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работает магнитоэлектрический вольтметр?</w:t>
      </w:r>
    </w:p>
    <w:p w14:paraId="273A323A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На принципе теплового расширения</w:t>
      </w:r>
    </w:p>
    <w:p w14:paraId="7EA5A4CC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 взаимодействии магнитного поля постоянного магнита и подвижной катушки</w:t>
      </w:r>
    </w:p>
    <w:p w14:paraId="33B01C1F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На зависимости от частоты</w:t>
      </w:r>
    </w:p>
    <w:p w14:paraId="0633AE67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 принципе усиления сигнала</w:t>
      </w:r>
    </w:p>
    <w:p w14:paraId="07B6506E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материалы являются оптимальными для осей и валов в приборах?</w:t>
      </w:r>
    </w:p>
    <w:p w14:paraId="78384979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пластмасса</w:t>
      </w:r>
    </w:p>
    <w:p w14:paraId="2267AC08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Сталь, легированная сталь в зависимости от требуемых свойств (жесткость, износостойкость)</w:t>
      </w:r>
    </w:p>
    <w:p w14:paraId="7E3F7928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алюминий</w:t>
      </w:r>
    </w:p>
    <w:p w14:paraId="6417F3F5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Медь</w:t>
      </w:r>
    </w:p>
    <w:p w14:paraId="05F6E4BC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маркировка "Made in..." на приборе?</w:t>
      </w:r>
    </w:p>
    <w:p w14:paraId="6BB1B4E5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А) Только информационная маркировка о стране происхождения</w:t>
      </w:r>
    </w:p>
    <w:p w14:paraId="1B75A2AA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Требуемая маркировка согласно международным стандартам</w:t>
      </w:r>
    </w:p>
    <w:p w14:paraId="0AEE15C6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Необязательная маркировка</w:t>
      </w:r>
    </w:p>
    <w:p w14:paraId="6AC60161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Значения не имеет</w:t>
      </w:r>
    </w:p>
    <w:p w14:paraId="492FC5C6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способ крепления кабелей внутри прибора является правильным?</w:t>
      </w:r>
    </w:p>
    <w:p w14:paraId="48C3072F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Никакое крепление не требуется</w:t>
      </w:r>
    </w:p>
    <w:p w14:paraId="7CF77022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Использование хомутов, клипс с интервалом 20-30 см, избегание перегибов</w:t>
      </w:r>
    </w:p>
    <w:p w14:paraId="3B95D54B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одно крепление в начале кабеля</w:t>
      </w:r>
    </w:p>
    <w:p w14:paraId="7E246B58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Крепление не влияет на функцию</w:t>
      </w:r>
    </w:p>
    <w:p w14:paraId="56370BA6" w14:textId="77777777" w:rsidR="00F34120" w:rsidRPr="00F575EF" w:rsidRDefault="00F34120" w:rsidP="00F34120">
      <w:pPr>
        <w:numPr>
          <w:ilvl w:val="0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Какая максимальная температура изоляции провода при стандартном использовании?</w:t>
      </w:r>
    </w:p>
    <w:p w14:paraId="18C6C2BD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Неограниченная</w:t>
      </w:r>
    </w:p>
    <w:p w14:paraId="1C298190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60-90°C в зависимости от материала изоляции</w:t>
      </w:r>
    </w:p>
    <w:p w14:paraId="7F5C2DED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20°C</w:t>
      </w:r>
    </w:p>
    <w:p w14:paraId="0E5ADB48" w14:textId="77777777" w:rsidR="00F34120" w:rsidRPr="00F575EF" w:rsidRDefault="00F34120" w:rsidP="00F34120">
      <w:pPr>
        <w:numPr>
          <w:ilvl w:val="1"/>
          <w:numId w:val="115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Температура не влияет на работу</w:t>
      </w:r>
    </w:p>
    <w:p w14:paraId="4E9B0823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0B7102E7">
          <v:rect id="_x0000_i1045" style="width:0;height:.75pt" o:hralign="center" o:hrstd="t" o:hr="t" fillcolor="#a0a0a0" stroked="f"/>
        </w:pict>
      </w:r>
    </w:p>
    <w:p w14:paraId="2C93FC49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9</w:t>
      </w:r>
    </w:p>
    <w:p w14:paraId="444240A1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период действия свидетельства о квалификации слесаря по КИПиА?</w:t>
      </w:r>
    </w:p>
    <w:p w14:paraId="3CB63E99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Без ограничений по времени</w:t>
      </w:r>
    </w:p>
    <w:p w14:paraId="368C52D1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Бессрочное при условии соблюдения требований безопасности и переквалификации</w:t>
      </w:r>
    </w:p>
    <w:p w14:paraId="4051F098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1 год</w:t>
      </w:r>
    </w:p>
    <w:p w14:paraId="2287DACD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Без документирования</w:t>
      </w:r>
    </w:p>
    <w:p w14:paraId="50E1AD4F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порядок проведения инструктажа по охране труда для новых рабочих?</w:t>
      </w:r>
    </w:p>
    <w:p w14:paraId="7CC28A6F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Инструктаж не требуется</w:t>
      </w:r>
    </w:p>
    <w:p w14:paraId="4E45C341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Вводный, первичный на рабочем месте и периодические инструктажи с документированием</w:t>
      </w:r>
    </w:p>
    <w:p w14:paraId="65606310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один раз</w:t>
      </w:r>
    </w:p>
    <w:p w14:paraId="3DC53D78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По желанию руководителя</w:t>
      </w:r>
    </w:p>
    <w:p w14:paraId="52D40A92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допуск расположения оси на чертежах?</w:t>
      </w:r>
    </w:p>
    <w:p w14:paraId="2BA6650C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Произвольно с буквой D</w:t>
      </w:r>
    </w:p>
    <w:p w14:paraId="297F4751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Символом с указанием вида допуска (параллельность, перпендикулярность и т.д.)</w:t>
      </w:r>
    </w:p>
    <w:p w14:paraId="12DFAC9F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числом</w:t>
      </w:r>
    </w:p>
    <w:p w14:paraId="29EDFA19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обозначается</w:t>
      </w:r>
    </w:p>
    <w:p w14:paraId="29A05C9D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документ определяет окончательный результат выполнения работ при ремонте?</w:t>
      </w:r>
    </w:p>
    <w:p w14:paraId="080DAA1C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смета стоимости</w:t>
      </w:r>
    </w:p>
    <w:p w14:paraId="0F43BB0F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Акт сдачи-приемки работ и испытательный протокол</w:t>
      </w:r>
    </w:p>
    <w:p w14:paraId="346BDB7B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договор</w:t>
      </w:r>
    </w:p>
    <w:p w14:paraId="28CFDDE5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Документирование не требуется</w:t>
      </w:r>
    </w:p>
    <w:p w14:paraId="4980565C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пластичность материала?</w:t>
      </w:r>
    </w:p>
    <w:p w14:paraId="5B7DDBCA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Способность проводить электрический ток</w:t>
      </w:r>
    </w:p>
    <w:p w14:paraId="0665C275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Способность материала деформироваться без разрушения при нагрузке</w:t>
      </w:r>
    </w:p>
    <w:p w14:paraId="08E1AF77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Прозрачность материала</w:t>
      </w:r>
    </w:p>
    <w:p w14:paraId="55151B1B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Вес материала</w:t>
      </w:r>
    </w:p>
    <w:p w14:paraId="25BDC176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кабеля рекомендуется для подвижной техники?</w:t>
      </w:r>
    </w:p>
    <w:p w14:paraId="7BB39FDC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Жесткий кабель</w:t>
      </w:r>
    </w:p>
    <w:p w14:paraId="3508AC84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Особо гибкий кабель (КГНМ, ПРА) с усиленной защитой оболочки</w:t>
      </w:r>
    </w:p>
    <w:p w14:paraId="28CF0584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Любой провод подходит</w:t>
      </w:r>
    </w:p>
    <w:p w14:paraId="29137052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Кабель не требуется</w:t>
      </w:r>
    </w:p>
    <w:p w14:paraId="69C8CBAF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порядок проведения финальной проверки сборочной единицы?</w:t>
      </w:r>
    </w:p>
    <w:p w14:paraId="573AE6DE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Проверка не требуется</w:t>
      </w:r>
    </w:p>
    <w:p w14:paraId="09B7BAE1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Проверка соответствия чертежам, функциональные испытания, проверка безопасности</w:t>
      </w:r>
    </w:p>
    <w:p w14:paraId="6888F040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размеры проверяются</w:t>
      </w:r>
    </w:p>
    <w:p w14:paraId="6875AF06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Проверка выполняется случайно</w:t>
      </w:r>
    </w:p>
    <w:p w14:paraId="05C868FA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параметры проверяются при тестировании электромонтажных соединений?</w:t>
      </w:r>
    </w:p>
    <w:p w14:paraId="746FF298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визуальный осмотр</w:t>
      </w:r>
    </w:p>
    <w:p w14:paraId="05BA9EC5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Электрическое сопротивление, герметичность, механическая прочность, изоляция</w:t>
      </w:r>
    </w:p>
    <w:p w14:paraId="63698E42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C) Только внешний вид</w:t>
      </w:r>
    </w:p>
    <w:p w14:paraId="638357A3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Параметры не проверяются</w:t>
      </w:r>
    </w:p>
    <w:p w14:paraId="40C5E401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внутреннего расширения отверстия (растачивания)?</w:t>
      </w:r>
    </w:p>
    <w:p w14:paraId="02C8C166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Развертка</w:t>
      </w:r>
    </w:p>
    <w:p w14:paraId="6AB02105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Расточной резец или расширитель внутреннего диаметра</w:t>
      </w:r>
    </w:p>
    <w:p w14:paraId="01EFBB27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сверло</w:t>
      </w:r>
    </w:p>
    <w:p w14:paraId="64EB74B9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Напильник</w:t>
      </w:r>
    </w:p>
    <w:p w14:paraId="37E9C7D5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температура плавления должна быть для припоя, используемого в электронике?</w:t>
      </w:r>
    </w:p>
    <w:p w14:paraId="1EA41311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50-100°C</w:t>
      </w:r>
    </w:p>
    <w:p w14:paraId="177C411B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230-270°C (низкоплавкий припой для снижения теплового воздействия на компоненты)</w:t>
      </w:r>
    </w:p>
    <w:p w14:paraId="14DA58B1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500-600°C</w:t>
      </w:r>
    </w:p>
    <w:p w14:paraId="17893467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Температура не важна</w:t>
      </w:r>
    </w:p>
    <w:p w14:paraId="05AC0C71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флюс, используемый при пайке?</w:t>
      </w:r>
    </w:p>
    <w:p w14:paraId="3466074B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Не обозначается</w:t>
      </w:r>
    </w:p>
    <w:p w14:paraId="4932A395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 производстве указывается тип и марка флюса в документации</w:t>
      </w:r>
    </w:p>
    <w:p w14:paraId="36BA7514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Произвольно</w:t>
      </w:r>
    </w:p>
    <w:p w14:paraId="2A2A53F6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Флюс не требуется</w:t>
      </w:r>
    </w:p>
    <w:p w14:paraId="34E3DA16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конденсатор на электрической схеме?</w:t>
      </w:r>
    </w:p>
    <w:p w14:paraId="2432500A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буква C</w:t>
      </w:r>
    </w:p>
    <w:p w14:paraId="39356580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Двумя параллельными линиями разной длины или одинаковой длины</w:t>
      </w:r>
    </w:p>
    <w:p w14:paraId="5083BF7C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Кружком</w:t>
      </w:r>
    </w:p>
    <w:p w14:paraId="6955C5AC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Просто полосой</w:t>
      </w:r>
    </w:p>
    <w:p w14:paraId="1A8D3838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малых напряжений (микровольты)?</w:t>
      </w:r>
    </w:p>
    <w:p w14:paraId="36B282ED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Обычный вольтметр</w:t>
      </w:r>
    </w:p>
    <w:p w14:paraId="79559BFB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Чувствительный гальванометр или цифровой микровольтметр</w:t>
      </w:r>
    </w:p>
    <w:p w14:paraId="644DDCE0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Амперметр</w:t>
      </w:r>
    </w:p>
    <w:p w14:paraId="1A1F5E69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Омметр</w:t>
      </w:r>
    </w:p>
    <w:p w14:paraId="40759E3D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формат отчета о проведённом техническом обслуживании?</w:t>
      </w:r>
    </w:p>
    <w:p w14:paraId="7B44578F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Произвольный</w:t>
      </w:r>
    </w:p>
    <w:p w14:paraId="07DFFB25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Установленный формат с описанием проведённых работ, дате, подписях, печати</w:t>
      </w:r>
    </w:p>
    <w:p w14:paraId="36B26706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устно</w:t>
      </w:r>
    </w:p>
    <w:p w14:paraId="75272DF0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Отчет не требуется</w:t>
      </w:r>
    </w:p>
    <w:p w14:paraId="7B1A4B71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класс защиты используется для портативных приборов в сырых помещениях?</w:t>
      </w:r>
    </w:p>
    <w:p w14:paraId="3ACD269C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Класс I</w:t>
      </w:r>
    </w:p>
    <w:p w14:paraId="6B4F128D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Класс II (двойная изоляция) для безопасности при влажности</w:t>
      </w:r>
    </w:p>
    <w:p w14:paraId="538789EE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Никакая защита не требуется</w:t>
      </w:r>
    </w:p>
    <w:p w14:paraId="11C36015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визуальная защита</w:t>
      </w:r>
    </w:p>
    <w:p w14:paraId="0F49B955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электродинамический прибор?</w:t>
      </w:r>
    </w:p>
    <w:p w14:paraId="1A57B218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 с постоянным магнитом</w:t>
      </w:r>
    </w:p>
    <w:p w14:paraId="31580FBF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Прибор с двумя катушками (неподвижной и подвижной) в магнитном поле</w:t>
      </w:r>
    </w:p>
    <w:p w14:paraId="1A60E1BD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Гальванометр</w:t>
      </w:r>
    </w:p>
    <w:p w14:paraId="11C0D0DA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Трансформатор</w:t>
      </w:r>
    </w:p>
    <w:p w14:paraId="2D18EFB9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материал предпочтителен для изготовления направляющих в приборах?</w:t>
      </w:r>
    </w:p>
    <w:p w14:paraId="30B14C59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мягкая сталь</w:t>
      </w:r>
    </w:p>
    <w:p w14:paraId="1CCAB864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Закаленная и отполированная сталь для минимизации трения</w:t>
      </w:r>
    </w:p>
    <w:p w14:paraId="2810A7CD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пластмасса</w:t>
      </w:r>
    </w:p>
    <w:p w14:paraId="2202244A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Медь</w:t>
      </w:r>
    </w:p>
    <w:p w14:paraId="4736E2EE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маркировка "3~AC 400V" на приборе?</w:t>
      </w:r>
    </w:p>
    <w:p w14:paraId="1FAC9935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Постоянный ток 400В</w:t>
      </w:r>
    </w:p>
    <w:p w14:paraId="3B7E4A70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B) Трёхфазный переменный ток 400В (3 фазы, переменный ток, 400 вольт)</w:t>
      </w:r>
    </w:p>
    <w:p w14:paraId="76FA8FC3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одна фаза</w:t>
      </w:r>
    </w:p>
    <w:p w14:paraId="056A2D52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указывает на напряжение</w:t>
      </w:r>
    </w:p>
    <w:p w14:paraId="55595178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требования к электрической безопасности при использовании переносных светильников?</w:t>
      </w:r>
    </w:p>
    <w:p w14:paraId="5E9748A6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Никакие требования</w:t>
      </w:r>
    </w:p>
    <w:p w14:paraId="6CCB0342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Низкое напряжение (12-36В), защита от влаги, прочный корпус, исправный провод</w:t>
      </w:r>
    </w:p>
    <w:p w14:paraId="4348FDF4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Высокое напряжение подходит</w:t>
      </w:r>
    </w:p>
    <w:p w14:paraId="62434099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Требования не существуют</w:t>
      </w:r>
    </w:p>
    <w:p w14:paraId="491207F2" w14:textId="77777777" w:rsidR="00F34120" w:rsidRPr="00F575EF" w:rsidRDefault="00F34120" w:rsidP="00F34120">
      <w:pPr>
        <w:numPr>
          <w:ilvl w:val="0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документы должны сохраняться после выполнения работ по ремонту и обслуживанию?</w:t>
      </w:r>
    </w:p>
    <w:p w14:paraId="53C7AB00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Документы не требуются</w:t>
      </w:r>
    </w:p>
    <w:p w14:paraId="2DF801E8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Копии всех технических документов, акты выполнения работ, протоколы испытаний, акты сдачи-приемки</w:t>
      </w:r>
    </w:p>
    <w:p w14:paraId="1E6DF222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договор</w:t>
      </w:r>
    </w:p>
    <w:p w14:paraId="7AEEB573" w14:textId="77777777" w:rsidR="00F34120" w:rsidRPr="00F575EF" w:rsidRDefault="00F34120" w:rsidP="00F34120">
      <w:pPr>
        <w:numPr>
          <w:ilvl w:val="1"/>
          <w:numId w:val="116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Документирование не требуется</w:t>
      </w:r>
    </w:p>
    <w:p w14:paraId="32B3F856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098910F1">
          <v:rect id="_x0000_i1046" style="width:0;height:.75pt" o:hralign="center" o:hrstd="t" o:hr="t" fillcolor="#a0a0a0" stroked="f"/>
        </w:pict>
      </w:r>
    </w:p>
    <w:p w14:paraId="3D4AC2F3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10</w:t>
      </w:r>
    </w:p>
    <w:p w14:paraId="7825B798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обозначает класс точности прибора?</w:t>
      </w:r>
    </w:p>
    <w:p w14:paraId="5A0141D2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Вид электротехнического материала</w:t>
      </w:r>
    </w:p>
    <w:p w14:paraId="7D46FC03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Допустимую погрешность измерений в процентах</w:t>
      </w:r>
    </w:p>
    <w:p w14:paraId="273F006B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Максимальную нагрузку на прибор</w:t>
      </w:r>
    </w:p>
    <w:p w14:paraId="36FFD021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Температурный диапазон использования</w:t>
      </w:r>
    </w:p>
    <w:p w14:paraId="0EE051DD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требования охраны труда при работе с электрооборудованием?</w:t>
      </w:r>
    </w:p>
    <w:p w14:paraId="4EB156E3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Использование только исправного оборудования</w:t>
      </w:r>
    </w:p>
    <w:p w14:paraId="045F26DF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Соблюдение правил электробезопасности и использование СИЗ</w:t>
      </w:r>
    </w:p>
    <w:p w14:paraId="5162FBC6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Работа только при наличии сертификата</w:t>
      </w:r>
    </w:p>
    <w:p w14:paraId="5D61AEB3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Отсутствие требований при наличии опыта</w:t>
      </w:r>
    </w:p>
    <w:p w14:paraId="0777E5B8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сопротивления изоляции проводов?</w:t>
      </w:r>
    </w:p>
    <w:p w14:paraId="1DB46B69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Амперметр</w:t>
      </w:r>
    </w:p>
    <w:p w14:paraId="2D894B06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Омметр или мегомметр</w:t>
      </w:r>
    </w:p>
    <w:p w14:paraId="071001A5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Вольтметр</w:t>
      </w:r>
    </w:p>
    <w:p w14:paraId="0C1BCFF7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Частотомер</w:t>
      </w:r>
    </w:p>
    <w:p w14:paraId="2205F2FA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дефектация?</w:t>
      </w:r>
    </w:p>
    <w:p w14:paraId="594715CB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Проверка исправности прибора и выявление неисправностей</w:t>
      </w:r>
    </w:p>
    <w:p w14:paraId="171BF6B3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Разборка прибора</w:t>
      </w:r>
    </w:p>
    <w:p w14:paraId="26D3DE5C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Окраска прибора</w:t>
      </w:r>
    </w:p>
    <w:p w14:paraId="29064524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Сборка прибора</w:t>
      </w:r>
    </w:p>
    <w:p w14:paraId="7097481F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зачистки проводов от изоляции?</w:t>
      </w:r>
    </w:p>
    <w:p w14:paraId="76B6C97D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Плоскогубцы</w:t>
      </w:r>
    </w:p>
    <w:p w14:paraId="5D5CC6E8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Кусачки или специальный инструмент для зачистки проводов</w:t>
      </w:r>
    </w:p>
    <w:p w14:paraId="4B478DEB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Пила</w:t>
      </w:r>
    </w:p>
    <w:p w14:paraId="131C4FD5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Напильник</w:t>
      </w:r>
    </w:p>
    <w:p w14:paraId="402F6197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материал НЕ является проводником электрического тока?</w:t>
      </w:r>
    </w:p>
    <w:p w14:paraId="74BFB512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Медь</w:t>
      </w:r>
    </w:p>
    <w:p w14:paraId="79925DDC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Алюминий</w:t>
      </w:r>
    </w:p>
    <w:p w14:paraId="7F27B788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Фарфор</w:t>
      </w:r>
    </w:p>
    <w:p w14:paraId="31B8CAED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Железо</w:t>
      </w:r>
    </w:p>
    <w:p w14:paraId="194DBCF1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Для чего предназначен регулятор давления?</w:t>
      </w:r>
    </w:p>
    <w:p w14:paraId="56563108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A) Для измерения температуры</w:t>
      </w:r>
    </w:p>
    <w:p w14:paraId="43A3E4AF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Для поддержания постоянного давления</w:t>
      </w:r>
    </w:p>
    <w:p w14:paraId="0188F32E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Для измерения расхода</w:t>
      </w:r>
    </w:p>
    <w:p w14:paraId="7DE5EADF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Для контроля уровня жидкости</w:t>
      </w:r>
    </w:p>
    <w:p w14:paraId="787071EF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ПИД-регулятор?</w:t>
      </w:r>
    </w:p>
    <w:p w14:paraId="0CCFCC0C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 для измерения давления</w:t>
      </w:r>
    </w:p>
    <w:p w14:paraId="1AD3A355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Устройство для регулирования технологических параметров</w:t>
      </w:r>
    </w:p>
    <w:p w14:paraId="442DA57B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Датчик температуры</w:t>
      </w:r>
    </w:p>
    <w:p w14:paraId="263242F7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Измеритель расхода</w:t>
      </w:r>
    </w:p>
    <w:p w14:paraId="713FCB0E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цвет провода обычно используется для нейтрального проводника (нуля)?</w:t>
      </w:r>
    </w:p>
    <w:p w14:paraId="375DC34F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Коричневый</w:t>
      </w:r>
    </w:p>
    <w:p w14:paraId="231A84D8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Синий или голубой</w:t>
      </w:r>
    </w:p>
    <w:p w14:paraId="4B670F76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Черный</w:t>
      </w:r>
    </w:p>
    <w:p w14:paraId="4BC8F629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Красный</w:t>
      </w:r>
    </w:p>
    <w:p w14:paraId="779869FE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холодная пайка?</w:t>
      </w:r>
    </w:p>
    <w:p w14:paraId="2D273314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Пайка при комнатной температуре без нагрева</w:t>
      </w:r>
    </w:p>
    <w:p w14:paraId="53DF5F34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Пайка при минимальной температуре припоя</w:t>
      </w:r>
    </w:p>
    <w:p w14:paraId="3B543F08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Использование специального клея вместо припоя</w:t>
      </w:r>
    </w:p>
    <w:p w14:paraId="2A02FA63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Механическое соединение без припоя</w:t>
      </w:r>
    </w:p>
    <w:p w14:paraId="4F4C71B2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параметр контролирует датчик Холла?</w:t>
      </w:r>
    </w:p>
    <w:p w14:paraId="42B28950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Температуру</w:t>
      </w:r>
    </w:p>
    <w:p w14:paraId="564A9F1F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Давление</w:t>
      </w:r>
    </w:p>
    <w:p w14:paraId="07C75908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Магнитное поле</w:t>
      </w:r>
    </w:p>
    <w:p w14:paraId="05AF498C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Уровень жидкости</w:t>
      </w:r>
    </w:p>
    <w:p w14:paraId="30A537D5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применяется для проверки соосности валов?</w:t>
      </w:r>
    </w:p>
    <w:p w14:paraId="4D5BB427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Штангенциркуль</w:t>
      </w:r>
    </w:p>
    <w:p w14:paraId="521B2AD6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Индикатор часового типа</w:t>
      </w:r>
    </w:p>
    <w:p w14:paraId="77473871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Микрометр</w:t>
      </w:r>
    </w:p>
    <w:p w14:paraId="024D4C0D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Линейка</w:t>
      </w:r>
    </w:p>
    <w:p w14:paraId="6A6B5215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электробезопасность?</w:t>
      </w:r>
    </w:p>
    <w:p w14:paraId="3238D4C9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Система мер по предотвращению поражения электрическим током</w:t>
      </w:r>
    </w:p>
    <w:p w14:paraId="4947F5BD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Качество электроэнергии</w:t>
      </w:r>
    </w:p>
    <w:p w14:paraId="68AB41E1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Правильное подключение приборов</w:t>
      </w:r>
    </w:p>
    <w:p w14:paraId="0D0B3600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Использование только новых кабелей</w:t>
      </w:r>
    </w:p>
    <w:p w14:paraId="022348A3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допуск расположения оси на чертежах?</w:t>
      </w:r>
    </w:p>
    <w:p w14:paraId="1EA65641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Произвольно с буквой D</w:t>
      </w:r>
    </w:p>
    <w:p w14:paraId="6E47C891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Символом с указанием вида допуска (параллельность, перпендикулярность и т.д.)</w:t>
      </w:r>
    </w:p>
    <w:p w14:paraId="52E6420F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числом</w:t>
      </w:r>
    </w:p>
    <w:p w14:paraId="66811C21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обозначается</w:t>
      </w:r>
    </w:p>
    <w:p w14:paraId="0221004C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документ должен быть на рабочем месте при выполнении монтажных работ?</w:t>
      </w:r>
    </w:p>
    <w:p w14:paraId="47152313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расписание смен</w:t>
      </w:r>
    </w:p>
    <w:p w14:paraId="10EF63FA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Инструкция по охране труда, технологическая документация, смета работ</w:t>
      </w:r>
    </w:p>
    <w:p w14:paraId="4ADB30A8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журнал учета</w:t>
      </w:r>
    </w:p>
    <w:p w14:paraId="55E677C5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Документы не требуются</w:t>
      </w:r>
    </w:p>
    <w:p w14:paraId="058D9923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температура плавления используется при пайке для радиоэлектронных компонентов обычно?</w:t>
      </w:r>
    </w:p>
    <w:p w14:paraId="24387BA7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50-100°C</w:t>
      </w:r>
    </w:p>
    <w:p w14:paraId="25EC8864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230-270°C</w:t>
      </w:r>
    </w:p>
    <w:p w14:paraId="7E392C2E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400-600°C</w:t>
      </w:r>
    </w:p>
    <w:p w14:paraId="7260E854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800-1000°C</w:t>
      </w:r>
    </w:p>
    <w:p w14:paraId="0ABDD608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гальванометр?</w:t>
      </w:r>
    </w:p>
    <w:p w14:paraId="2FC89998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 для измерения напряжения</w:t>
      </w:r>
    </w:p>
    <w:p w14:paraId="3DB927E6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Чувствительный прибор для измерения малых токов и напряжений</w:t>
      </w:r>
    </w:p>
    <w:p w14:paraId="033C6791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Прибор для создания электромагнитного поля</w:t>
      </w:r>
    </w:p>
    <w:p w14:paraId="3F5DE451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Прибор для контроля температуры</w:t>
      </w:r>
    </w:p>
    <w:p w14:paraId="100CCB93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ГОСТ в названии технического стандарта?</w:t>
      </w:r>
    </w:p>
    <w:p w14:paraId="55EA9035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Государственная система стандартизации</w:t>
      </w:r>
    </w:p>
    <w:p w14:paraId="22AB17E0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Главный образец стандартного типа</w:t>
      </w:r>
    </w:p>
    <w:p w14:paraId="18BF9EF4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Государственный стандарт</w:t>
      </w:r>
    </w:p>
    <w:p w14:paraId="0A41C16C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Главный остаток технологического стандарта</w:t>
      </w:r>
    </w:p>
    <w:p w14:paraId="17A60A5A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вид защиты используется для оборудования класса II?</w:t>
      </w:r>
    </w:p>
    <w:p w14:paraId="57E7E86C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заземление</w:t>
      </w:r>
    </w:p>
    <w:p w14:paraId="76CC6D3E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Двойная или усиленная изоляция без заземления</w:t>
      </w:r>
    </w:p>
    <w:p w14:paraId="1B87E6F3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защитное заземление</w:t>
      </w:r>
    </w:p>
    <w:p w14:paraId="47B3C2D5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Никакая защита не требуется</w:t>
      </w:r>
    </w:p>
    <w:p w14:paraId="564634F4" w14:textId="77777777" w:rsidR="00F34120" w:rsidRPr="00F575EF" w:rsidRDefault="00F34120" w:rsidP="00F34120">
      <w:pPr>
        <w:numPr>
          <w:ilvl w:val="0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измеряет тензодатчик?</w:t>
      </w:r>
    </w:p>
    <w:p w14:paraId="5E6A4ABB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Температуру</w:t>
      </w:r>
    </w:p>
    <w:p w14:paraId="2EC1DCD3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Давление</w:t>
      </w:r>
    </w:p>
    <w:p w14:paraId="5E414BEA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Деформацию</w:t>
      </w:r>
    </w:p>
    <w:p w14:paraId="0A0A31DE" w14:textId="77777777" w:rsidR="00F34120" w:rsidRPr="00F575EF" w:rsidRDefault="00F34120" w:rsidP="00F34120">
      <w:pPr>
        <w:numPr>
          <w:ilvl w:val="1"/>
          <w:numId w:val="117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Уровень жидкости</w:t>
      </w:r>
    </w:p>
    <w:p w14:paraId="4427CDAB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6A5BA9CA">
          <v:rect id="_x0000_i1047" style="width:0;height:.75pt" o:hralign="center" o:hrstd="t" o:hr="t" fillcolor="#a0a0a0" stroked="f"/>
        </w:pict>
      </w:r>
    </w:p>
    <w:p w14:paraId="4609DF8E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11</w:t>
      </w:r>
    </w:p>
    <w:p w14:paraId="03D21A8A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КИПиА?</w:t>
      </w:r>
    </w:p>
    <w:p w14:paraId="2E50CC58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Контрольно-измерительные приборы и автоматика</w:t>
      </w:r>
    </w:p>
    <w:p w14:paraId="6CBC05E3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Компьютерные и информационные приборы автоматики</w:t>
      </w:r>
    </w:p>
    <w:p w14:paraId="043ABEF8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Контрольные измерения приборов автоматизации</w:t>
      </w:r>
    </w:p>
    <w:p w14:paraId="5CBCD9FA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Конструкторские и иные приборы артификации</w:t>
      </w:r>
    </w:p>
    <w:p w14:paraId="54033A44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Укажите правильный порядок демонтажа прибора:</w:t>
      </w:r>
    </w:p>
    <w:p w14:paraId="1ADF1281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От центра к краям</w:t>
      </w:r>
    </w:p>
    <w:p w14:paraId="7AD5A37F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Согласно технической документации в обратном порядке сборки</w:t>
      </w:r>
    </w:p>
    <w:p w14:paraId="70EE27A9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 любом порядке</w:t>
      </w:r>
    </w:p>
    <w:p w14:paraId="7B746737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От краев к центру</w:t>
      </w:r>
    </w:p>
    <w:p w14:paraId="3BA8ADAE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Какое напряжение считается повышенной опасности?</w:t>
      </w:r>
    </w:p>
    <w:p w14:paraId="511BBA10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12 В</w:t>
      </w:r>
    </w:p>
    <w:p w14:paraId="2FBDC717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36 В</w:t>
      </w:r>
    </w:p>
    <w:p w14:paraId="1E8B7794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110 В и выше</w:t>
      </w:r>
    </w:p>
    <w:p w14:paraId="67772169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5 В</w:t>
      </w:r>
    </w:p>
    <w:p w14:paraId="60499F45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давления в трубопроводе?</w:t>
      </w:r>
    </w:p>
    <w:p w14:paraId="03700A03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Манометр</w:t>
      </w:r>
    </w:p>
    <w:p w14:paraId="7C3CD6CC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Термометр</w:t>
      </w:r>
    </w:p>
    <w:p w14:paraId="45095BC7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Амперметр</w:t>
      </w:r>
    </w:p>
    <w:p w14:paraId="1312AAF3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Омметр</w:t>
      </w:r>
    </w:p>
    <w:p w14:paraId="4E34F4F5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материалы используются как диэлектрики?</w:t>
      </w:r>
    </w:p>
    <w:p w14:paraId="60A63C2F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Медь и алюминий</w:t>
      </w:r>
    </w:p>
    <w:p w14:paraId="645FC777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Резина, керамика, пластмасса, фарфор</w:t>
      </w:r>
    </w:p>
    <w:p w14:paraId="49740BC1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Железо и сталь</w:t>
      </w:r>
    </w:p>
    <w:p w14:paraId="03F3B7B2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Все металлы</w:t>
      </w:r>
    </w:p>
    <w:p w14:paraId="37DACD34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шероховатость поверхности?</w:t>
      </w:r>
    </w:p>
    <w:p w14:paraId="5FFF1DCE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Размер дефекта обработки</w:t>
      </w:r>
    </w:p>
    <w:p w14:paraId="5927407A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B) Высота микронеровностей поверхности</w:t>
      </w:r>
    </w:p>
    <w:p w14:paraId="51E15D97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Цвет поверхности</w:t>
      </w:r>
    </w:p>
    <w:p w14:paraId="4DD03874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Твердость материала</w:t>
      </w:r>
    </w:p>
    <w:p w14:paraId="4812A8BC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датчика используется для измерения температуры?</w:t>
      </w:r>
    </w:p>
    <w:p w14:paraId="0EE01209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Термопара</w:t>
      </w:r>
    </w:p>
    <w:p w14:paraId="45209FA9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Тензодатчик</w:t>
      </w:r>
    </w:p>
    <w:p w14:paraId="0F99FFAC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Датчик давления</w:t>
      </w:r>
    </w:p>
    <w:p w14:paraId="21F224D4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Фотоэлемент</w:t>
      </w:r>
    </w:p>
    <w:p w14:paraId="617BAD75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проверки точности манометров?</w:t>
      </w:r>
    </w:p>
    <w:p w14:paraId="60BA568A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Эталонный манометр</w:t>
      </w:r>
    </w:p>
    <w:p w14:paraId="6796E1B1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Штангенциркуль</w:t>
      </w:r>
    </w:p>
    <w:p w14:paraId="225D4348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Микрометр</w:t>
      </w:r>
    </w:p>
    <w:p w14:paraId="6EEADDEC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Линейка</w:t>
      </w:r>
    </w:p>
    <w:p w14:paraId="43508C7D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маркировка VDE на приборе?</w:t>
      </w:r>
    </w:p>
    <w:p w14:paraId="042A64AA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Внешнее де-экранирование</w:t>
      </w:r>
    </w:p>
    <w:p w14:paraId="69648BA5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Соответствие немецким стандартам безопасности электротехники</w:t>
      </w:r>
    </w:p>
    <w:p w14:paraId="514E3A7E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Виниловое диэлектрическое экранирование</w:t>
      </w:r>
    </w:p>
    <w:p w14:paraId="4126CFC9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Вспомогательное электрическое устройство</w:t>
      </w:r>
    </w:p>
    <w:p w14:paraId="08FE2DF6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При какой температуре плавится оловянно-свинцовый припой?</w:t>
      </w:r>
    </w:p>
    <w:p w14:paraId="1A35E4FA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100-150°C</w:t>
      </w:r>
    </w:p>
    <w:p w14:paraId="209DFD8D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200-250°C</w:t>
      </w:r>
    </w:p>
    <w:p w14:paraId="6814BC93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230-270°C</w:t>
      </w:r>
    </w:p>
    <w:p w14:paraId="7E932FA3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400-500°C</w:t>
      </w:r>
    </w:p>
    <w:p w14:paraId="6F97710E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документ содержит информацию о структуре и устройстве прибора?</w:t>
      </w:r>
    </w:p>
    <w:p w14:paraId="1FD91535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Технологическая карта</w:t>
      </w:r>
    </w:p>
    <w:p w14:paraId="660F541D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Паспорт прибора</w:t>
      </w:r>
    </w:p>
    <w:p w14:paraId="751ACFC6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Конструкторский чертеж</w:t>
      </w:r>
    </w:p>
    <w:p w14:paraId="20A1C6B5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Журнал ремонта</w:t>
      </w:r>
    </w:p>
    <w:p w14:paraId="7950D741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обозначает символ "</w:t>
      </w:r>
      <w:r w:rsidRPr="00F575EF">
        <w:rPr>
          <w:rFonts w:ascii="Cambria Math" w:eastAsia="Times New Roman" w:hAnsi="Cambria Math" w:cs="Cambria Math"/>
        </w:rPr>
        <w:t>⊥</w:t>
      </w:r>
      <w:r w:rsidRPr="00F575EF">
        <w:rPr>
          <w:rFonts w:ascii="Times New Roman" w:eastAsia="Times New Roman" w:hAnsi="Times New Roman" w:cs="Times New Roman"/>
        </w:rPr>
        <w:t>" на чертежах электрических схем?</w:t>
      </w:r>
    </w:p>
    <w:p w14:paraId="2D5EE016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Земля (заземление)</w:t>
      </w:r>
    </w:p>
    <w:p w14:paraId="2BC76F0E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Перекрестие проводов без соединения</w:t>
      </w:r>
    </w:p>
    <w:p w14:paraId="1CFC355E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Выключатель</w:t>
      </w:r>
    </w:p>
    <w:p w14:paraId="1298235B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Разрыв цепи</w:t>
      </w:r>
    </w:p>
    <w:p w14:paraId="7191031E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причины выхода из строя КИПиА?</w:t>
      </w:r>
    </w:p>
    <w:p w14:paraId="6331846A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механические повреждения</w:t>
      </w:r>
    </w:p>
    <w:p w14:paraId="7DB1D3B6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Электрические перегрузки, влага, грязь, механические воздействия, старение материалов</w:t>
      </w:r>
    </w:p>
    <w:p w14:paraId="2A13DAF7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старение</w:t>
      </w:r>
    </w:p>
    <w:p w14:paraId="56C3F44B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Причины не установлены</w:t>
      </w:r>
    </w:p>
    <w:p w14:paraId="367FD4C9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уровня жидкости в резервуаре?</w:t>
      </w:r>
    </w:p>
    <w:p w14:paraId="6113004E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Манометр</w:t>
      </w:r>
    </w:p>
    <w:p w14:paraId="30FF8FA5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Уровнемер</w:t>
      </w:r>
    </w:p>
    <w:p w14:paraId="57368894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Расходомер</w:t>
      </w:r>
    </w:p>
    <w:p w14:paraId="62227539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Термометр</w:t>
      </w:r>
    </w:p>
    <w:p w14:paraId="5EF7F548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должна быть мощность паяльника для работы с электронными компонентами?</w:t>
      </w:r>
    </w:p>
    <w:p w14:paraId="6989A25F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1000 Вт</w:t>
      </w:r>
    </w:p>
    <w:p w14:paraId="602700D5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25-50 Вт в зависимости от размера компонентов</w:t>
      </w:r>
    </w:p>
    <w:p w14:paraId="5357E1EA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200 Вт</w:t>
      </w:r>
    </w:p>
    <w:p w14:paraId="6D82B57B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Мощность не имеет значения</w:t>
      </w:r>
    </w:p>
    <w:p w14:paraId="4A7929F7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резьба M12x1.5 на чертежах?</w:t>
      </w:r>
    </w:p>
    <w:p w14:paraId="254BD35B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A) Резьба диаметром 12 мм с любым шагом</w:t>
      </w:r>
    </w:p>
    <w:p w14:paraId="68F80FBD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Резьба диаметром 12 мм с шагом 1.5 мм</w:t>
      </w:r>
    </w:p>
    <w:p w14:paraId="0F80C305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Резьба диаметром 1.5 мм</w:t>
      </w:r>
    </w:p>
    <w:p w14:paraId="59C645DF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Метрическая резьба без параметров</w:t>
      </w:r>
    </w:p>
    <w:p w14:paraId="2673588D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стандарт определяет безопасность при работе с приборами?</w:t>
      </w:r>
    </w:p>
    <w:p w14:paraId="3218D936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ГОСТ 3.1127-88</w:t>
      </w:r>
    </w:p>
    <w:p w14:paraId="7E51CB19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ГОСТ 12.0.001-90 и ГОСТ 12.1.030-81</w:t>
      </w:r>
    </w:p>
    <w:p w14:paraId="22E98029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ГОСТ 2.301-68</w:t>
      </w:r>
    </w:p>
    <w:p w14:paraId="72E664F5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ГОСТ 8.383-73</w:t>
      </w:r>
    </w:p>
    <w:p w14:paraId="0BBBF076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провод предпочтительнее использовать для стационарной проводки?</w:t>
      </w:r>
    </w:p>
    <w:p w14:paraId="4404903F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гибкий провод</w:t>
      </w:r>
    </w:p>
    <w:p w14:paraId="7E1E8F42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Жесткий провод в трубах или коробах для защиты от механических повреждений</w:t>
      </w:r>
    </w:p>
    <w:p w14:paraId="756AD707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Любой провод без защиты</w:t>
      </w:r>
    </w:p>
    <w:p w14:paraId="1EC811B8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Разницы нет</w:t>
      </w:r>
    </w:p>
    <w:p w14:paraId="7C5C8227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магнитоэлектрическая система измерительного прибора?</w:t>
      </w:r>
    </w:p>
    <w:p w14:paraId="03FA08DC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 для измерения электромагнитных полей</w:t>
      </w:r>
    </w:p>
    <w:p w14:paraId="2A32889C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Система, в которой подвижная катушка находится в поле постоянного магнита</w:t>
      </w:r>
    </w:p>
    <w:p w14:paraId="6FAF9459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Система для магнитной фильтрации сигналов</w:t>
      </w:r>
    </w:p>
    <w:p w14:paraId="3DDB05B4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Установка для создания магнитного поля</w:t>
      </w:r>
    </w:p>
    <w:p w14:paraId="1676AF79" w14:textId="77777777" w:rsidR="00F34120" w:rsidRPr="00F575EF" w:rsidRDefault="00F34120" w:rsidP="00F34120">
      <w:pPr>
        <w:numPr>
          <w:ilvl w:val="0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измеряет датчик потока ультразвукового типа?</w:t>
      </w:r>
    </w:p>
    <w:p w14:paraId="623669B4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Температуру</w:t>
      </w:r>
    </w:p>
    <w:p w14:paraId="5C8219CC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Скорость потока жидкости</w:t>
      </w:r>
    </w:p>
    <w:p w14:paraId="0624872C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Давление</w:t>
      </w:r>
    </w:p>
    <w:p w14:paraId="42625137" w14:textId="77777777" w:rsidR="00F34120" w:rsidRPr="00F575EF" w:rsidRDefault="00F34120" w:rsidP="00F34120">
      <w:pPr>
        <w:numPr>
          <w:ilvl w:val="1"/>
          <w:numId w:val="118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Уровень</w:t>
      </w:r>
    </w:p>
    <w:p w14:paraId="50D28797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598DAC15">
          <v:rect id="_x0000_i1048" style="width:0;height:.75pt" o:hralign="center" o:hrstd="t" o:hr="t" fillcolor="#a0a0a0" stroked="f"/>
        </w:pict>
      </w:r>
    </w:p>
    <w:p w14:paraId="37A8992D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12</w:t>
      </w:r>
    </w:p>
    <w:p w14:paraId="5A092DB6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средства индивидуальной защиты необходимы при выполнении слесарных работ?</w:t>
      </w:r>
    </w:p>
    <w:p w14:paraId="2D2B7B35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перчатки</w:t>
      </w:r>
    </w:p>
    <w:p w14:paraId="78225CCB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Очки защитные, перчатки, спецодежда, при необходимости респиратор</w:t>
      </w:r>
    </w:p>
    <w:p w14:paraId="594ECEF5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Каска и жилет</w:t>
      </w:r>
    </w:p>
    <w:p w14:paraId="3F66668B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Работа без средств защиты с опытом</w:t>
      </w:r>
    </w:p>
    <w:p w14:paraId="5678BEA8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паяние?</w:t>
      </w:r>
    </w:p>
    <w:p w14:paraId="71371CE7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Соединение металлических деталей с помощью припоя</w:t>
      </w:r>
    </w:p>
    <w:p w14:paraId="6A5CBD01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Разъединение деталей</w:t>
      </w:r>
    </w:p>
    <w:p w14:paraId="02CBCF92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Покрытие поверхности краской</w:t>
      </w:r>
    </w:p>
    <w:p w14:paraId="5FE6BF59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Механическое крепление деталей</w:t>
      </w:r>
    </w:p>
    <w:p w14:paraId="324792BA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работы входят в техническое обслуживание КИПиА?</w:t>
      </w:r>
    </w:p>
    <w:p w14:paraId="7ED4A86F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Полная замена прибора</w:t>
      </w:r>
    </w:p>
    <w:p w14:paraId="3F4E9360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Проверка состояния, смазка, регулировка согласно регламенту</w:t>
      </w:r>
    </w:p>
    <w:p w14:paraId="447896D4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визуальный осмотр</w:t>
      </w:r>
    </w:p>
    <w:p w14:paraId="613F0B65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Ремонт только при выходе из строя</w:t>
      </w:r>
    </w:p>
    <w:p w14:paraId="4AA50D5D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правильно прокладывать кабели в приборе?</w:t>
      </w:r>
    </w:p>
    <w:p w14:paraId="38FE834D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В любом направлении</w:t>
      </w:r>
    </w:p>
    <w:p w14:paraId="16FFE4A3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Параллельно с достаточным расстоянием от силовых сетей, с креплением и маркировкой</w:t>
      </w:r>
    </w:p>
    <w:p w14:paraId="71F2F583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Перекрещивая друг друга</w:t>
      </w:r>
    </w:p>
    <w:p w14:paraId="10C19A8E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Без любого крепления</w:t>
      </w:r>
    </w:p>
    <w:p w14:paraId="6E52E5B7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измеряет расходомер?</w:t>
      </w:r>
    </w:p>
    <w:p w14:paraId="7D439D28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Температуру</w:t>
      </w:r>
    </w:p>
    <w:p w14:paraId="25F0F527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B) Давление</w:t>
      </w:r>
    </w:p>
    <w:p w14:paraId="27F9A91E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Расход жидкости или газа</w:t>
      </w:r>
    </w:p>
    <w:p w14:paraId="2FD9B679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Уровень жидкости</w:t>
      </w:r>
    </w:p>
    <w:p w14:paraId="4E39F9E0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настройки пневматических приборов?</w:t>
      </w:r>
    </w:p>
    <w:p w14:paraId="2133EFE0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Гаечный ключ</w:t>
      </w:r>
    </w:p>
    <w:p w14:paraId="6086349F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Шестигранник</w:t>
      </w:r>
    </w:p>
    <w:p w14:paraId="179DA635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Регулировочная отвертка</w:t>
      </w:r>
    </w:p>
    <w:p w14:paraId="15FE0F0E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Молоток</w:t>
      </w:r>
    </w:p>
    <w:p w14:paraId="4E9450B8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Для чего предназначен преобразователь сигналов?</w:t>
      </w:r>
    </w:p>
    <w:p w14:paraId="2AE98B5F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Для измерения температуры</w:t>
      </w:r>
    </w:p>
    <w:p w14:paraId="5C947DE6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Для изменения вида сигнала (например, аналоговый в цифровой)</w:t>
      </w:r>
    </w:p>
    <w:p w14:paraId="47AEB7D9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Для измерения давления</w:t>
      </w:r>
    </w:p>
    <w:p w14:paraId="14CFCAC3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Для контроля уровня жидкости</w:t>
      </w:r>
    </w:p>
    <w:p w14:paraId="02A266E5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допуск на размер детали по ГОСТ?</w:t>
      </w:r>
    </w:p>
    <w:p w14:paraId="2B5220AE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Произвольное значение</w:t>
      </w:r>
    </w:p>
    <w:p w14:paraId="08BC839D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Разность между наибольшим и наименьшим предельными размерами</w:t>
      </w:r>
    </w:p>
    <w:p w14:paraId="4311E4B1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Средний размер детали</w:t>
      </w:r>
    </w:p>
    <w:p w14:paraId="207F3F28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Толщина стенки детали</w:t>
      </w:r>
    </w:p>
    <w:p w14:paraId="4CA6A7BD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датчика используется для измерения уровня сыпучих материалов?</w:t>
      </w:r>
    </w:p>
    <w:p w14:paraId="307DDF11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Емкостной</w:t>
      </w:r>
    </w:p>
    <w:p w14:paraId="67E36E1C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Термопара</w:t>
      </w:r>
    </w:p>
    <w:p w14:paraId="1B040755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Пьезоэлектрический</w:t>
      </w:r>
    </w:p>
    <w:p w14:paraId="049A1595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Оптический</w:t>
      </w:r>
    </w:p>
    <w:p w14:paraId="263AB678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конденсатор на электрической схеме, обозначенный как C?</w:t>
      </w:r>
    </w:p>
    <w:p w14:paraId="3576DC0E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Источник тока</w:t>
      </w:r>
    </w:p>
    <w:p w14:paraId="2BE4E359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Элемент для накопления электрического заряда (две параллельные линии)</w:t>
      </w:r>
    </w:p>
    <w:p w14:paraId="06F29425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Переменный резистор</w:t>
      </w:r>
    </w:p>
    <w:p w14:paraId="2329F582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Катушка индуктивности</w:t>
      </w:r>
    </w:p>
    <w:p w14:paraId="1BBC3A32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удельное сопротивление материала?</w:t>
      </w:r>
    </w:p>
    <w:p w14:paraId="1F114BF6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Полное сопротивление всего проводника</w:t>
      </w:r>
    </w:p>
    <w:p w14:paraId="759BCDE4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Сопротивление единицы длины единицы сечения материала</w:t>
      </w:r>
    </w:p>
    <w:p w14:paraId="7536A680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Проводимость материала</w:t>
      </w:r>
    </w:p>
    <w:p w14:paraId="4C9E744F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Температурный коэффициент</w:t>
      </w:r>
    </w:p>
    <w:p w14:paraId="75E0E59E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опиливания отверстий в деталях?</w:t>
      </w:r>
    </w:p>
    <w:p w14:paraId="4FD5E651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Пила</w:t>
      </w:r>
    </w:p>
    <w:p w14:paraId="5BF19E72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Напильник нужной формы (круглый, плоский, треугольный)</w:t>
      </w:r>
    </w:p>
    <w:p w14:paraId="5F586044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Буравчик</w:t>
      </w:r>
    </w:p>
    <w:p w14:paraId="5C71FD46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Точильный круг</w:t>
      </w:r>
    </w:p>
    <w:p w14:paraId="1C0E47D7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провод обычно используется для заземляющих проводников?</w:t>
      </w:r>
    </w:p>
    <w:p w14:paraId="6AE6BBAD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Провод желто-зеленый с продольной полосой</w:t>
      </w:r>
    </w:p>
    <w:p w14:paraId="30BABB02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Провод любого цвета</w:t>
      </w:r>
    </w:p>
    <w:p w14:paraId="06A50995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Провод только коричневый</w:t>
      </w:r>
    </w:p>
    <w:p w14:paraId="046D420B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Провод белый</w:t>
      </w:r>
    </w:p>
    <w:p w14:paraId="6E8B5A36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ATEX сертификация для электрооборудования?</w:t>
      </w:r>
    </w:p>
    <w:p w14:paraId="7310CEFD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Сертификация европейской безопасности для взрывоопасных зон</w:t>
      </w:r>
    </w:p>
    <w:p w14:paraId="66E1A609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Американская система сертификации</w:t>
      </w:r>
    </w:p>
    <w:p w14:paraId="79AB9749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Российская система сертификации</w:t>
      </w:r>
    </w:p>
    <w:p w14:paraId="46D7BA90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для экспорта</w:t>
      </w:r>
    </w:p>
    <w:p w14:paraId="5D1D07A5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последовательность сборки прибора обычно используется?</w:t>
      </w:r>
    </w:p>
    <w:p w14:paraId="3DBB1CE8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От центра к краям в любом порядке</w:t>
      </w:r>
    </w:p>
    <w:p w14:paraId="4E50D390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B) Согласно чертежам и технологической документации в установленной последовательности</w:t>
      </w:r>
    </w:p>
    <w:p w14:paraId="0DD108A4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От краев к центру</w:t>
      </w:r>
    </w:p>
    <w:p w14:paraId="27454070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имеет значения при наличии опыта</w:t>
      </w:r>
    </w:p>
    <w:p w14:paraId="26C5DFC2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материал припоя считается безопаснее для здоровья при работе?</w:t>
      </w:r>
    </w:p>
    <w:p w14:paraId="1025CB81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Оловянно-свинцовый припой</w:t>
      </w:r>
    </w:p>
    <w:p w14:paraId="14FCC5EB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Припой без свинца (Lead-free припой)</w:t>
      </w:r>
    </w:p>
    <w:p w14:paraId="404188BC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Медный припой</w:t>
      </w:r>
    </w:p>
    <w:p w14:paraId="2D276F43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Все припои одинаково опасны</w:t>
      </w:r>
    </w:p>
    <w:p w14:paraId="5CE42472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вид резьбы обозначается как M?</w:t>
      </w:r>
    </w:p>
    <w:p w14:paraId="375711B7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Метрическая резьба</w:t>
      </w:r>
    </w:p>
    <w:p w14:paraId="224F6D54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Дюймовая резьба</w:t>
      </w:r>
    </w:p>
    <w:p w14:paraId="5C21ECCE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Трапецеидальная резьба</w:t>
      </w:r>
    </w:p>
    <w:p w14:paraId="1C868B02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Квадратная резьба</w:t>
      </w:r>
    </w:p>
    <w:p w14:paraId="708F7BFA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калибровка прибора?</w:t>
      </w:r>
    </w:p>
    <w:p w14:paraId="4B942520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Проверка работоспособности</w:t>
      </w:r>
    </w:p>
    <w:p w14:paraId="0D61077B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Настройка прибора по эталону</w:t>
      </w:r>
    </w:p>
    <w:p w14:paraId="5E68BEC4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Ремонт прибора</w:t>
      </w:r>
    </w:p>
    <w:p w14:paraId="736B512C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Установка прибора на место</w:t>
      </w:r>
    </w:p>
    <w:p w14:paraId="7715FB5E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электрической емкости?</w:t>
      </w:r>
    </w:p>
    <w:p w14:paraId="2159450E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Вольтметр</w:t>
      </w:r>
    </w:p>
    <w:p w14:paraId="78BADFF5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Амперметр</w:t>
      </w:r>
    </w:p>
    <w:p w14:paraId="342EAAD9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Емкостомер</w:t>
      </w:r>
    </w:p>
    <w:p w14:paraId="7D5D0F96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Омметр</w:t>
      </w:r>
    </w:p>
    <w:p w14:paraId="762BD5A4" w14:textId="77777777" w:rsidR="00F34120" w:rsidRPr="00F575EF" w:rsidRDefault="00F34120" w:rsidP="00F34120">
      <w:pPr>
        <w:numPr>
          <w:ilvl w:val="0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защиты используется в системах с повышенным риском (УЗО)?</w:t>
      </w:r>
    </w:p>
    <w:p w14:paraId="0AAFE101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Никакие</w:t>
      </w:r>
    </w:p>
    <w:p w14:paraId="1857908C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УЗО (устройство защитного отключения), автоматические выключатели</w:t>
      </w:r>
    </w:p>
    <w:p w14:paraId="725112A3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предохранители</w:t>
      </w:r>
    </w:p>
    <w:p w14:paraId="2B44F7DE" w14:textId="77777777" w:rsidR="00F34120" w:rsidRPr="00F575EF" w:rsidRDefault="00F34120" w:rsidP="00F34120">
      <w:pPr>
        <w:numPr>
          <w:ilvl w:val="1"/>
          <w:numId w:val="119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Защита не требуется</w:t>
      </w:r>
    </w:p>
    <w:p w14:paraId="0FE5D4D8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2B0F8B94">
          <v:rect id="_x0000_i1049" style="width:0;height:.75pt" o:hralign="center" o:hrstd="t" o:hr="t" fillcolor="#a0a0a0" stroked="f"/>
        </w:pict>
      </w:r>
    </w:p>
    <w:p w14:paraId="7F232A19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13</w:t>
      </w:r>
    </w:p>
    <w:p w14:paraId="0312F3CD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этапы технического обслуживания прибора?</w:t>
      </w:r>
    </w:p>
    <w:p w14:paraId="091FB68C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визуальный осмотр</w:t>
      </w:r>
    </w:p>
    <w:p w14:paraId="20AADFBF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Проверка функционирования, смазка, регулировка, техническое диагностирование</w:t>
      </w:r>
    </w:p>
    <w:p w14:paraId="56566669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Полная разборка</w:t>
      </w:r>
    </w:p>
    <w:p w14:paraId="4BA3B867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Замена всех деталей</w:t>
      </w:r>
    </w:p>
    <w:p w14:paraId="62E618F0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развертывания отверстия под установку подшипника?</w:t>
      </w:r>
    </w:p>
    <w:p w14:paraId="3057A101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Развертка нужного диаметра и класса точности</w:t>
      </w:r>
    </w:p>
    <w:p w14:paraId="2CC879D5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Любое сверло</w:t>
      </w:r>
    </w:p>
    <w:p w14:paraId="21F6AB62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Напильник</w:t>
      </w:r>
    </w:p>
    <w:p w14:paraId="0F19A1A0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Точильный круг</w:t>
      </w:r>
    </w:p>
    <w:p w14:paraId="655A347D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проверить целостность электрической цепи при помощи мегомметра?</w:t>
      </w:r>
    </w:p>
    <w:p w14:paraId="509C968C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Сопротивление должно быть минимальным (близко к нулю)</w:t>
      </w:r>
    </w:p>
    <w:p w14:paraId="22484B5C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Сопротивление изоляции должно быть максимальным (мегаомы)</w:t>
      </w:r>
    </w:p>
    <w:p w14:paraId="4A7FBB5F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Равно 50 Ом</w:t>
      </w:r>
    </w:p>
    <w:p w14:paraId="21441922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проверяется мегомметром</w:t>
      </w:r>
    </w:p>
    <w:p w14:paraId="4C84FD3A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сертификат соответствия продукции?</w:t>
      </w:r>
    </w:p>
    <w:p w14:paraId="24F365AD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Документ подтверждающий соответствие изделия установленным стандартам и требованиям</w:t>
      </w:r>
    </w:p>
    <w:p w14:paraId="28905BE4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B) Договор с поставщиком</w:t>
      </w:r>
    </w:p>
    <w:p w14:paraId="4521FC97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Гарантийный талон</w:t>
      </w:r>
    </w:p>
    <w:p w14:paraId="43E400A0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Счет-фактура</w:t>
      </w:r>
    </w:p>
    <w:p w14:paraId="1CF8D6D0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электромагнит и как он используется в приборах?</w:t>
      </w:r>
    </w:p>
    <w:p w14:paraId="1155B77E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Постоянный магнит</w:t>
      </w:r>
    </w:p>
    <w:p w14:paraId="206D0CA8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Катушка с проводом, создающая магнитное поле при прохождении тока</w:t>
      </w:r>
    </w:p>
    <w:p w14:paraId="128B3F22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Прибор для измерения магнитного поля</w:t>
      </w:r>
    </w:p>
    <w:p w14:paraId="0301B460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Специальный минерал</w:t>
      </w:r>
    </w:p>
    <w:p w14:paraId="7371831D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параметр контролирует датчик вибрации?</w:t>
      </w:r>
    </w:p>
    <w:p w14:paraId="64BFF13D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Температуру</w:t>
      </w:r>
    </w:p>
    <w:p w14:paraId="32968BC0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Давление</w:t>
      </w:r>
    </w:p>
    <w:p w14:paraId="547C0F61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Колебания механической системы</w:t>
      </w:r>
    </w:p>
    <w:p w14:paraId="3666D2C8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Уровень жидкости</w:t>
      </w:r>
    </w:p>
    <w:p w14:paraId="21B114A1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соединения используется для высокоточных датчиков давления?</w:t>
      </w:r>
    </w:p>
    <w:p w14:paraId="21713364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Резьбовое</w:t>
      </w:r>
    </w:p>
    <w:p w14:paraId="0ECD4113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Фланцевое</w:t>
      </w:r>
    </w:p>
    <w:p w14:paraId="73461CCA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Сварное</w:t>
      </w:r>
    </w:p>
    <w:p w14:paraId="63CB55A3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Обжимное</w:t>
      </w:r>
    </w:p>
    <w:p w14:paraId="0AA1298E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"токовая петля" 4-20 мА?</w:t>
      </w:r>
    </w:p>
    <w:p w14:paraId="63C3F02B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Способ передачи аналогового сигнала</w:t>
      </w:r>
    </w:p>
    <w:p w14:paraId="6EE19BAD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Метод измерения сопротивления</w:t>
      </w:r>
    </w:p>
    <w:p w14:paraId="601E37ED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Способ калибровки приборов</w:t>
      </w:r>
    </w:p>
    <w:p w14:paraId="02547783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Вид электрической защиты</w:t>
      </w:r>
    </w:p>
    <w:p w14:paraId="7D798C17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процесс в пайке называется "смачиванием"?</w:t>
      </w:r>
    </w:p>
    <w:p w14:paraId="3B0054B4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Попадание влаги на припой</w:t>
      </w:r>
    </w:p>
    <w:p w14:paraId="16BE6206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Распределение расплавленного припоя по соединяемым поверхностям</w:t>
      </w:r>
    </w:p>
    <w:p w14:paraId="20C3317C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Охлаждение припоя</w:t>
      </w:r>
    </w:p>
    <w:p w14:paraId="7B4E2973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Нагревание припоя</w:t>
      </w:r>
    </w:p>
    <w:p w14:paraId="009924F4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документ должен содержать паспорт отремонтированного прибора?</w:t>
      </w:r>
    </w:p>
    <w:p w14:paraId="0E2B6801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дату ремонта</w:t>
      </w:r>
    </w:p>
    <w:p w14:paraId="3241AD28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Описание проведённых работ, технические параметры, дату, подпись мастера, результаты испытаний</w:t>
      </w:r>
    </w:p>
    <w:p w14:paraId="1C9C9EC1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стоимость</w:t>
      </w:r>
    </w:p>
    <w:p w14:paraId="3F830B52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Информация о производителе</w:t>
      </w:r>
    </w:p>
    <w:p w14:paraId="215629A3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мультиметр?</w:t>
      </w:r>
    </w:p>
    <w:p w14:paraId="0188101C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 для измерения только напряжения</w:t>
      </w:r>
    </w:p>
    <w:p w14:paraId="5BDEB6FF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Универсальный прибор для измерения напряжения, тока, сопротивления</w:t>
      </w:r>
    </w:p>
    <w:p w14:paraId="0A1F30A7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Прибор для контроля только сопротивления</w:t>
      </w:r>
    </w:p>
    <w:p w14:paraId="699A37B4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Устройство для генерирования сигналов</w:t>
      </w:r>
    </w:p>
    <w:p w14:paraId="5C57E7B4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маркировка провода используется для питания переносных приборов?</w:t>
      </w:r>
    </w:p>
    <w:p w14:paraId="3360D323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Провод с жесткой изоляцией</w:t>
      </w:r>
    </w:p>
    <w:p w14:paraId="2490AB07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Гибкий провод (ПВС, ПВГ) с защитой от механических повреждений</w:t>
      </w:r>
    </w:p>
    <w:p w14:paraId="5CFDDFB1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Провод в стальной трубе</w:t>
      </w:r>
    </w:p>
    <w:p w14:paraId="127B7354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Любой провод подходит</w:t>
      </w:r>
    </w:p>
    <w:p w14:paraId="250411D1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порядок разработки технической документации на новый прибор?</w:t>
      </w:r>
    </w:p>
    <w:p w14:paraId="282C5086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Приборы разрабатываются без документации</w:t>
      </w:r>
    </w:p>
    <w:p w14:paraId="4719F71A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Разработка концепции, эскизный проект, технический проект, чертежи, инструкции</w:t>
      </w:r>
    </w:p>
    <w:p w14:paraId="4A2972CB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быстрое изготовление без планирования</w:t>
      </w:r>
    </w:p>
    <w:p w14:paraId="3325A120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Документация не требуется</w:t>
      </w:r>
    </w:p>
    <w:p w14:paraId="45A31820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Какой режущий инструмент используется для нарезания наружной резьбы?</w:t>
      </w:r>
    </w:p>
    <w:p w14:paraId="1CE152C0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метчик</w:t>
      </w:r>
    </w:p>
    <w:p w14:paraId="0B306266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Плашка нужного размера и класса точности</w:t>
      </w:r>
    </w:p>
    <w:p w14:paraId="5A3BA3F1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Сверло</w:t>
      </w:r>
    </w:p>
    <w:p w14:paraId="3D0D39EE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Развертка</w:t>
      </w:r>
    </w:p>
    <w:p w14:paraId="3F743016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маркировка "Ex" на приборе?</w:t>
      </w:r>
    </w:p>
    <w:p w14:paraId="6765808D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Взрывозащищенное исполнение</w:t>
      </w:r>
    </w:p>
    <w:p w14:paraId="3C0182C8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Высокая точность</w:t>
      </w:r>
    </w:p>
    <w:p w14:paraId="2102F92A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Водонепроницаемость</w:t>
      </w:r>
    </w:p>
    <w:p w14:paraId="0A1D972E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Ударопрочность</w:t>
      </w:r>
    </w:p>
    <w:p w14:paraId="2C3D67CD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силы тока?</w:t>
      </w:r>
    </w:p>
    <w:p w14:paraId="4AC3DDC4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Вольтметр</w:t>
      </w:r>
    </w:p>
    <w:p w14:paraId="571F8E2E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Амперметр</w:t>
      </w:r>
    </w:p>
    <w:p w14:paraId="709E5CB7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Омметр</w:t>
      </w:r>
    </w:p>
    <w:p w14:paraId="0657C8CD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Ваттметр</w:t>
      </w:r>
    </w:p>
    <w:p w14:paraId="70BF1EBC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"гистерезис" в измерительных приборах?</w:t>
      </w:r>
    </w:p>
    <w:p w14:paraId="6F0B1053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Разница показаний при возрастании и убывании измеряемой величины</w:t>
      </w:r>
    </w:p>
    <w:p w14:paraId="167E2E13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Погрешность измерения</w:t>
      </w:r>
    </w:p>
    <w:p w14:paraId="01BA545D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Время реакции прибора</w:t>
      </w:r>
    </w:p>
    <w:p w14:paraId="644335DF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Диапазон измерений</w:t>
      </w:r>
    </w:p>
    <w:p w14:paraId="01768DCD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применяется для проверки заземления?</w:t>
      </w:r>
    </w:p>
    <w:p w14:paraId="3C2A972A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Тестер сопротивления заземления</w:t>
      </w:r>
    </w:p>
    <w:p w14:paraId="48F5E7BF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Мультиметр</w:t>
      </w:r>
    </w:p>
    <w:p w14:paraId="1CC86640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Осциллограф</w:t>
      </w:r>
    </w:p>
    <w:p w14:paraId="4F077340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Все вышеперечисленные</w:t>
      </w:r>
    </w:p>
    <w:p w14:paraId="6BDD3B75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правильно выбрать размер гайки для болта?</w:t>
      </w:r>
    </w:p>
    <w:p w14:paraId="213EF636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Произвольно</w:t>
      </w:r>
    </w:p>
    <w:p w14:paraId="07782F17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 резьбе болта (M10 = гайка M10)</w:t>
      </w:r>
    </w:p>
    <w:p w14:paraId="28B3450C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Большей, чем нужно</w:t>
      </w:r>
    </w:p>
    <w:p w14:paraId="006C9FFA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имеет значения</w:t>
      </w:r>
    </w:p>
    <w:p w14:paraId="6241D94A" w14:textId="77777777" w:rsidR="00F34120" w:rsidRPr="00F575EF" w:rsidRDefault="00F34120" w:rsidP="00F34120">
      <w:pPr>
        <w:numPr>
          <w:ilvl w:val="0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измеряет датчик абсолютного давления?</w:t>
      </w:r>
    </w:p>
    <w:p w14:paraId="1339D0D1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Разность давлений</w:t>
      </w:r>
    </w:p>
    <w:p w14:paraId="2C0C9434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Давление относительно вакуума</w:t>
      </w:r>
    </w:p>
    <w:p w14:paraId="799E6428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Температуру</w:t>
      </w:r>
    </w:p>
    <w:p w14:paraId="4C75477E" w14:textId="77777777" w:rsidR="00F34120" w:rsidRPr="00F575EF" w:rsidRDefault="00F34120" w:rsidP="00F34120">
      <w:pPr>
        <w:numPr>
          <w:ilvl w:val="1"/>
          <w:numId w:val="120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Уровень</w:t>
      </w:r>
    </w:p>
    <w:p w14:paraId="4A449B71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0E6A8077">
          <v:rect id="_x0000_i1050" style="width:0;height:.75pt" o:hralign="center" o:hrstd="t" o:hr="t" fillcolor="#a0a0a0" stroked="f"/>
        </w:pict>
      </w:r>
    </w:p>
    <w:p w14:paraId="450C22C1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14</w:t>
      </w:r>
    </w:p>
    <w:p w14:paraId="7D9E24BF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электромагнитная система в приборе?</w:t>
      </w:r>
    </w:p>
    <w:p w14:paraId="36F49D09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Использование постоянных магнитов</w:t>
      </w:r>
    </w:p>
    <w:p w14:paraId="6139409A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Система, где подвижная часть приводится в движение электромагнитом</w:t>
      </w:r>
    </w:p>
    <w:p w14:paraId="6C704815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Система защиты от электромагнитных помех</w:t>
      </w:r>
    </w:p>
    <w:p w14:paraId="2A8A3C4D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Преобразование света в электричество</w:t>
      </w:r>
    </w:p>
    <w:p w14:paraId="14381464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параметр влияет на выбор сечения провода для электрической цепи?</w:t>
      </w:r>
    </w:p>
    <w:p w14:paraId="4672FF91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на цвет провода</w:t>
      </w:r>
    </w:p>
    <w:p w14:paraId="44C34334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На силу тока, материал провода, способ укладки, условия окружающей среды</w:t>
      </w:r>
    </w:p>
    <w:p w14:paraId="11F60074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на длину провода</w:t>
      </w:r>
    </w:p>
    <w:p w14:paraId="257C1E76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 эстетический внешний вид</w:t>
      </w:r>
    </w:p>
    <w:p w14:paraId="25A950D0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обозначает акт дефектации при ремонте прибора?</w:t>
      </w:r>
    </w:p>
    <w:p w14:paraId="6B8DFB06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Документ, в котором описаны выявленные дефекты и неисправности</w:t>
      </w:r>
    </w:p>
    <w:p w14:paraId="40E40F9D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Договор на ремонт</w:t>
      </w:r>
    </w:p>
    <w:p w14:paraId="0837CC63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C) Договор о покупке запчастей</w:t>
      </w:r>
    </w:p>
    <w:p w14:paraId="5FA896FA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Расписание работ</w:t>
      </w:r>
    </w:p>
    <w:p w14:paraId="61B4EAAE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влажности воздуха?</w:t>
      </w:r>
    </w:p>
    <w:p w14:paraId="749C0AB2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Гигрометр</w:t>
      </w:r>
    </w:p>
    <w:p w14:paraId="215347AD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Манометр</w:t>
      </w:r>
    </w:p>
    <w:p w14:paraId="12F178D0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Термометр</w:t>
      </w:r>
    </w:p>
    <w:p w14:paraId="54B4898B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Амперметр</w:t>
      </w:r>
    </w:p>
    <w:p w14:paraId="2D0D8C5D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порядок проведения инструктажа по охране труда для новых рабочих?</w:t>
      </w:r>
    </w:p>
    <w:p w14:paraId="7BCE90B7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Инструктаж не требуется</w:t>
      </w:r>
    </w:p>
    <w:p w14:paraId="3E92C0E1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Вводный, первичный на рабочем месте и периодические инструктажи с документированием</w:t>
      </w:r>
    </w:p>
    <w:p w14:paraId="1EFE5015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один раз</w:t>
      </w:r>
    </w:p>
    <w:p w14:paraId="1D52EF07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По желанию руководителя</w:t>
      </w:r>
    </w:p>
    <w:p w14:paraId="11A89844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сверления отверстий в металле?</w:t>
      </w:r>
    </w:p>
    <w:p w14:paraId="0BE62F70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сверло в ручную</w:t>
      </w:r>
    </w:p>
    <w:p w14:paraId="18B6A126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Сверло нужного размера с использованием сверлильного станка или дрели</w:t>
      </w:r>
    </w:p>
    <w:p w14:paraId="3150F0E5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напильник</w:t>
      </w:r>
    </w:p>
    <w:p w14:paraId="09363C9D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Резак</w:t>
      </w:r>
    </w:p>
    <w:p w14:paraId="00C00817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означает маркировка IP в электротехнических устройствах?</w:t>
      </w:r>
    </w:p>
    <w:p w14:paraId="6202FE8B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Индекс производителя</w:t>
      </w:r>
    </w:p>
    <w:p w14:paraId="27EC1070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Индекс защиты от пыли и влаги (International Protection)</w:t>
      </w:r>
    </w:p>
    <w:p w14:paraId="263F53E2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Интегральный потенциал</w:t>
      </w:r>
    </w:p>
    <w:p w14:paraId="6681CB9B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Информационный протокол</w:t>
      </w:r>
    </w:p>
    <w:p w14:paraId="1C6CF697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"погрешность линейности"?</w:t>
      </w:r>
    </w:p>
    <w:p w14:paraId="1B3CCD4F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Отклонение от прямой в характеристике датчика</w:t>
      </w:r>
    </w:p>
    <w:p w14:paraId="069D09FF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Погрешность калибровки</w:t>
      </w:r>
    </w:p>
    <w:p w14:paraId="51953B40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Время реакции</w:t>
      </w:r>
    </w:p>
    <w:p w14:paraId="650EE841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Диапазон измерений</w:t>
      </w:r>
    </w:p>
    <w:p w14:paraId="07F0F5EF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процесс называется "лужением" в пайке?</w:t>
      </w:r>
    </w:p>
    <w:p w14:paraId="42179004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Охлаждение припоя</w:t>
      </w:r>
    </w:p>
    <w:p w14:paraId="1CFCBA27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Предварительное покрытие поверхности припоем для облегчения пайки</w:t>
      </w:r>
    </w:p>
    <w:p w14:paraId="267E35B3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Промывка припоя</w:t>
      </w:r>
    </w:p>
    <w:p w14:paraId="52DECB19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Нагревание до определенной температуры</w:t>
      </w:r>
    </w:p>
    <w:p w14:paraId="48226B54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обозначает обозначение 7H7 на чертежах?</w:t>
      </w:r>
    </w:p>
    <w:p w14:paraId="6B7C48E9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цифры и буквы</w:t>
      </w:r>
    </w:p>
    <w:p w14:paraId="1A05F2DB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Отверстие с допуском 7-го квалитета, основное отклонение H</w:t>
      </w:r>
    </w:p>
    <w:p w14:paraId="714277B9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Болт размером 7x7</w:t>
      </w:r>
    </w:p>
    <w:p w14:paraId="1DF7EEF1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Это не информирует об определении</w:t>
      </w:r>
    </w:p>
    <w:p w14:paraId="4B965B68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Для чего нужен байпас в трубопроводе?</w:t>
      </w:r>
    </w:p>
    <w:p w14:paraId="623D8609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Для обхода основного оборудования</w:t>
      </w:r>
    </w:p>
    <w:p w14:paraId="6D4BFEA1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Для измерения давления</w:t>
      </w:r>
    </w:p>
    <w:p w14:paraId="17744DE4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Для регулирования температуры</w:t>
      </w:r>
    </w:p>
    <w:p w14:paraId="63DCF0C7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Для контроля уровня</w:t>
      </w:r>
    </w:p>
    <w:p w14:paraId="2E0DF10A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материал используется для изоляции проводов в сложных условиях?</w:t>
      </w:r>
    </w:p>
    <w:p w14:paraId="67E4D1F0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ПВХ</w:t>
      </w:r>
    </w:p>
    <w:p w14:paraId="5056E510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Силикон, резина, фторопласт в зависимости от требований</w:t>
      </w:r>
    </w:p>
    <w:p w14:paraId="309E80D6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ткань</w:t>
      </w:r>
    </w:p>
    <w:p w14:paraId="4BC16C68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Изоляция не требуется</w:t>
      </w:r>
    </w:p>
    <w:p w14:paraId="5668A361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датчика используется для измерения влажности?</w:t>
      </w:r>
    </w:p>
    <w:p w14:paraId="075092AA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Гигрометрический</w:t>
      </w:r>
    </w:p>
    <w:p w14:paraId="39172FBE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B) Термопара</w:t>
      </w:r>
    </w:p>
    <w:p w14:paraId="498F5767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Пьезоэлектрический</w:t>
      </w:r>
    </w:p>
    <w:p w14:paraId="1B18D9EB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Оптический</w:t>
      </w:r>
    </w:p>
    <w:p w14:paraId="236CDB7F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"мертвая зона" в измерительных приборах?</w:t>
      </w:r>
    </w:p>
    <w:p w14:paraId="222D69C9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Диапазон, в котором прибор не реагирует на изменения</w:t>
      </w:r>
    </w:p>
    <w:p w14:paraId="434004E8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Максимальная погрешность</w:t>
      </w:r>
    </w:p>
    <w:p w14:paraId="0A091DAA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Время реакции прибора</w:t>
      </w:r>
    </w:p>
    <w:p w14:paraId="1AC3AD05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Рабочий диапазон измерений</w:t>
      </w:r>
    </w:p>
    <w:p w14:paraId="5FD15D60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полирования поверхностей деталей?</w:t>
      </w:r>
    </w:p>
    <w:p w14:paraId="7DF80D6E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наждачная бумага</w:t>
      </w:r>
    </w:p>
    <w:p w14:paraId="302821D5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Полировочный материал (пемза, войлок с полировочной пастой)</w:t>
      </w:r>
    </w:p>
    <w:p w14:paraId="0EA6BF60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Напильник</w:t>
      </w:r>
    </w:p>
    <w:p w14:paraId="2E0874EE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Сверло</w:t>
      </w:r>
    </w:p>
    <w:p w14:paraId="157AAB00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сигнала используется в пневматических системах КИПиА?</w:t>
      </w:r>
    </w:p>
    <w:p w14:paraId="1DFEDEFE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0-10 мА</w:t>
      </w:r>
    </w:p>
    <w:p w14:paraId="55BD6E65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4-20 мА</w:t>
      </w:r>
    </w:p>
    <w:p w14:paraId="5F40F467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0.2-1.0 бар</w:t>
      </w:r>
    </w:p>
    <w:p w14:paraId="59ECF9D8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0-5 В</w:t>
      </w:r>
    </w:p>
    <w:p w14:paraId="7339B8EB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частоты?</w:t>
      </w:r>
    </w:p>
    <w:p w14:paraId="08780D54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Частотомер</w:t>
      </w:r>
    </w:p>
    <w:p w14:paraId="00A41008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Вольтметр</w:t>
      </w:r>
    </w:p>
    <w:p w14:paraId="3107C572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Амперметр</w:t>
      </w:r>
    </w:p>
    <w:p w14:paraId="122E6548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Омметр</w:t>
      </w:r>
    </w:p>
    <w:p w14:paraId="18F04959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диод на электрической схеме?</w:t>
      </w:r>
    </w:p>
    <w:p w14:paraId="553A906B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линия</w:t>
      </w:r>
    </w:p>
    <w:p w14:paraId="42C33A17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Треугольником со смещенной линией (анод и катод)</w:t>
      </w:r>
    </w:p>
    <w:p w14:paraId="56986503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Квадратом</w:t>
      </w:r>
    </w:p>
    <w:p w14:paraId="2F680A12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Любым символом</w:t>
      </w:r>
    </w:p>
    <w:p w14:paraId="4557102F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Какое напряжение считается безопасным в условиях высокой влажности?</w:t>
      </w:r>
    </w:p>
    <w:p w14:paraId="3814A507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220 В</w:t>
      </w:r>
    </w:p>
    <w:p w14:paraId="0B0BE21A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110 В</w:t>
      </w:r>
    </w:p>
    <w:p w14:paraId="61EDA9C7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42 В и ниже</w:t>
      </w:r>
    </w:p>
    <w:p w14:paraId="7597292E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50 В</w:t>
      </w:r>
    </w:p>
    <w:p w14:paraId="4313CD83" w14:textId="77777777" w:rsidR="00F34120" w:rsidRPr="00F575EF" w:rsidRDefault="00F34120" w:rsidP="00F34120">
      <w:pPr>
        <w:numPr>
          <w:ilvl w:val="0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"интеллектуальный датчик"?</w:t>
      </w:r>
    </w:p>
    <w:p w14:paraId="69BFE18B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Датчик с микропроцессором и возможностью настройки</w:t>
      </w:r>
    </w:p>
    <w:p w14:paraId="013C923A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Высокоточный датчик</w:t>
      </w:r>
    </w:p>
    <w:p w14:paraId="0BC270CC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Беспроводной датчик</w:t>
      </w:r>
    </w:p>
    <w:p w14:paraId="3D6DFEA7" w14:textId="77777777" w:rsidR="00F34120" w:rsidRPr="00F575EF" w:rsidRDefault="00F34120" w:rsidP="00F34120">
      <w:pPr>
        <w:numPr>
          <w:ilvl w:val="1"/>
          <w:numId w:val="121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Оптический датчик</w:t>
      </w:r>
    </w:p>
    <w:p w14:paraId="3FCF2904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pict w14:anchorId="26CF0496">
          <v:rect id="_x0000_i1051" style="width:0;height:.75pt" o:hralign="center" o:hrstd="t" o:hr="t" fillcolor="#a0a0a0" stroked="f"/>
        </w:pict>
      </w:r>
    </w:p>
    <w:p w14:paraId="0965669B" w14:textId="77777777" w:rsidR="00F34120" w:rsidRPr="00F575EF" w:rsidRDefault="00F34120" w:rsidP="00F34120">
      <w:pPr>
        <w:tabs>
          <w:tab w:val="left" w:pos="993"/>
          <w:tab w:val="left" w:pos="1134"/>
        </w:tabs>
        <w:spacing w:after="0" w:line="276" w:lineRule="auto"/>
        <w:ind w:firstLine="240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  <w:b/>
          <w:bCs/>
        </w:rPr>
        <w:t>БИЛЕТ № 15</w:t>
      </w:r>
    </w:p>
    <w:p w14:paraId="121E0E38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Какие основные обязанности слесаря по КИПиА согласно профстандарту?</w:t>
      </w:r>
    </w:p>
    <w:p w14:paraId="26143FE1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выполнение работ</w:t>
      </w:r>
    </w:p>
    <w:p w14:paraId="71E363CA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Выполнение работ по ремонту, контроль качества, соблюдение требований безопасности</w:t>
      </w:r>
    </w:p>
    <w:p w14:paraId="3B784068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подсчет материалов</w:t>
      </w:r>
    </w:p>
    <w:p w14:paraId="0F4BB1B9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составление отчетов</w:t>
      </w:r>
    </w:p>
    <w:p w14:paraId="65EDB4CF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диэлектрическая проницаемость материала?</w:t>
      </w:r>
    </w:p>
    <w:p w14:paraId="6B3E68A6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Способность материала проводить электрический ток</w:t>
      </w:r>
    </w:p>
    <w:p w14:paraId="5441A762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Способность материала поляризоваться под воздействием электрического поля</w:t>
      </w:r>
    </w:p>
    <w:p w14:paraId="75BF36D6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Цвет материала</w:t>
      </w:r>
    </w:p>
    <w:p w14:paraId="43A7A096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D) Температурный коэффициент</w:t>
      </w:r>
    </w:p>
    <w:p w14:paraId="10C86340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сопротивления изоляции?</w:t>
      </w:r>
    </w:p>
    <w:p w14:paraId="72945009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Мегаомметр</w:t>
      </w:r>
    </w:p>
    <w:p w14:paraId="3ECF558B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Вольтметр</w:t>
      </w:r>
    </w:p>
    <w:p w14:paraId="33117B1B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Амперметр</w:t>
      </w:r>
    </w:p>
    <w:p w14:paraId="40AC8AD5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Ваттметр</w:t>
      </w:r>
    </w:p>
    <w:p w14:paraId="3656E6EB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поверка прибора?</w:t>
      </w:r>
    </w:p>
    <w:p w14:paraId="3EE5A189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Проверка соответствия метрологическим характеристикам</w:t>
      </w:r>
    </w:p>
    <w:p w14:paraId="0A72C849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Ремонт прибора</w:t>
      </w:r>
    </w:p>
    <w:p w14:paraId="707A3EE1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Настройка параметров</w:t>
      </w:r>
    </w:p>
    <w:p w14:paraId="1CCB3DF1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Установка прибора</w:t>
      </w:r>
    </w:p>
    <w:p w14:paraId="3C14184C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Для чего предназначен ротаметр?</w:t>
      </w:r>
    </w:p>
    <w:p w14:paraId="69F4FBF7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Для измерения температуры</w:t>
      </w:r>
    </w:p>
    <w:p w14:paraId="76732332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Для измерения расхода жидкости/газа</w:t>
      </w:r>
    </w:p>
    <w:p w14:paraId="3A1A27A8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Для измерения давления</w:t>
      </w:r>
    </w:p>
    <w:p w14:paraId="1870207D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Для контроля уровня</w:t>
      </w:r>
    </w:p>
    <w:p w14:paraId="209B27B0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используется для монтажа трубных соединений?</w:t>
      </w:r>
    </w:p>
    <w:p w14:paraId="7B4E6154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Разводной ключ</w:t>
      </w:r>
    </w:p>
    <w:p w14:paraId="08F8BDEB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Паяльник</w:t>
      </w:r>
    </w:p>
    <w:p w14:paraId="499A9126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Отвертка</w:t>
      </w:r>
    </w:p>
    <w:p w14:paraId="49BF4229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Молоток</w:t>
      </w:r>
    </w:p>
    <w:p w14:paraId="4959F330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класс точности прибора?</w:t>
      </w:r>
    </w:p>
    <w:p w14:paraId="1AD35F8B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Максимально допустимая погрешность</w:t>
      </w:r>
    </w:p>
    <w:p w14:paraId="3A050893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Диапазон измерений</w:t>
      </w:r>
    </w:p>
    <w:p w14:paraId="6E26C844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Время реакции</w:t>
      </w:r>
    </w:p>
    <w:p w14:paraId="60DDC2E0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Чувствительность</w:t>
      </w:r>
    </w:p>
    <w:p w14:paraId="3689F40D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инструмент применяется для монтажа кабельных линий?</w:t>
      </w:r>
    </w:p>
    <w:p w14:paraId="6564670B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Клещи кабельные</w:t>
      </w:r>
    </w:p>
    <w:p w14:paraId="57D20668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Отвертка</w:t>
      </w:r>
    </w:p>
    <w:p w14:paraId="2F4CB5D3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Паяльник</w:t>
      </w:r>
    </w:p>
    <w:p w14:paraId="2CE824AA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Молоток</w:t>
      </w:r>
    </w:p>
    <w:p w14:paraId="60D34C65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байпас в измерительных системах?</w:t>
      </w:r>
    </w:p>
    <w:p w14:paraId="2526B933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Обводная линия для обслуживания прибора без остановки процесса</w:t>
      </w:r>
    </w:p>
    <w:p w14:paraId="599BB2B1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Устройство для измерения давления</w:t>
      </w:r>
    </w:p>
    <w:p w14:paraId="45230FFC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Электрическая перемычка</w:t>
      </w:r>
    </w:p>
    <w:p w14:paraId="6D290EA9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Дополнительный прибор</w:t>
      </w:r>
    </w:p>
    <w:p w14:paraId="5B245A9C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материал используется для уплотнения фланцевых соединений в агрессивных средах?</w:t>
      </w:r>
    </w:p>
    <w:p w14:paraId="1CB4FE32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Резина</w:t>
      </w:r>
    </w:p>
    <w:p w14:paraId="668890BD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Паронит</w:t>
      </w:r>
    </w:p>
    <w:p w14:paraId="202594EE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PTFE (тефлон)</w:t>
      </w:r>
    </w:p>
    <w:p w14:paraId="5CCF2203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Медь</w:t>
      </w:r>
    </w:p>
    <w:p w14:paraId="1158A5BC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документ определяет окончательный результат выполнения работ при ремонте?</w:t>
      </w:r>
    </w:p>
    <w:p w14:paraId="10DACC35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Только смета стоимости</w:t>
      </w:r>
    </w:p>
    <w:p w14:paraId="34D8B57E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Акт сдачи-приемки работ и испытательный протокол</w:t>
      </w:r>
    </w:p>
    <w:p w14:paraId="78B76B00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договор</w:t>
      </w:r>
    </w:p>
    <w:p w14:paraId="2F90E31A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Документирование не требуется</w:t>
      </w:r>
    </w:p>
    <w:p w14:paraId="646518E9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максимальная температура изоляции провода при стандартном использовании?</w:t>
      </w:r>
    </w:p>
    <w:p w14:paraId="157992E4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Неограниченная</w:t>
      </w:r>
    </w:p>
    <w:p w14:paraId="7404EC0C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60-90°C в зависимости от материала изоляции</w:t>
      </w:r>
    </w:p>
    <w:p w14:paraId="7BE0838A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lastRenderedPageBreak/>
        <w:t>C) Только 20°C</w:t>
      </w:r>
    </w:p>
    <w:p w14:paraId="6F2336A6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Температура не влияет на работу</w:t>
      </w:r>
    </w:p>
    <w:p w14:paraId="34F45F56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параметр контролирует датчик PH?</w:t>
      </w:r>
    </w:p>
    <w:p w14:paraId="1DFA48C6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Кислотность среды</w:t>
      </w:r>
    </w:p>
    <w:p w14:paraId="25C6A84D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Температуру</w:t>
      </w:r>
    </w:p>
    <w:p w14:paraId="513359AE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Давление</w:t>
      </w:r>
    </w:p>
    <w:p w14:paraId="3A043B88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Уровень жидкости</w:t>
      </w:r>
    </w:p>
    <w:p w14:paraId="4F6CA9A5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электродинамический прибор?</w:t>
      </w:r>
    </w:p>
    <w:p w14:paraId="16B50599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Прибор с постоянным магнитом</w:t>
      </w:r>
    </w:p>
    <w:p w14:paraId="39A46C37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Прибор с двумя катушками (неподвижной и подвижной) в магнитном поле</w:t>
      </w:r>
    </w:p>
    <w:p w14:paraId="73D84535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Гальванометр</w:t>
      </w:r>
    </w:p>
    <w:p w14:paraId="4AE3EA2E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Трансформатор</w:t>
      </w:r>
    </w:p>
    <w:p w14:paraId="249BBE27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Какая последовательность выполнения пайки при соединении деталей?</w:t>
      </w:r>
    </w:p>
    <w:p w14:paraId="05DAB709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Случайная последовательность</w:t>
      </w:r>
    </w:p>
    <w:p w14:paraId="32AC9815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Подготовка поверхностей, нанесение флюса, нагрев, внесение припоя, охлаждение</w:t>
      </w:r>
    </w:p>
    <w:p w14:paraId="22531FDE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охлаждение</w:t>
      </w:r>
    </w:p>
    <w:p w14:paraId="69FA5100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Только внесение припоя</w:t>
      </w:r>
    </w:p>
    <w:p w14:paraId="43026689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тип предохранителя выбирается для цепей электроснабжения?</w:t>
      </w:r>
    </w:p>
    <w:p w14:paraId="4E246112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Любой предохранитель подходит</w:t>
      </w:r>
    </w:p>
    <w:p w14:paraId="64ACDE6E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Плавкий предохранитель с номиналом, соответствующим максимальному рабочему току цепи</w:t>
      </w:r>
    </w:p>
    <w:p w14:paraId="56DE1B92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Только один предохранитель в цепь</w:t>
      </w:r>
    </w:p>
    <w:p w14:paraId="21D48250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Предохранители не требуются</w:t>
      </w:r>
    </w:p>
    <w:p w14:paraId="7097FB78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Какой прибор используется для измерения разности давлений?</w:t>
      </w:r>
    </w:p>
    <w:p w14:paraId="11972495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Дифманометр</w:t>
      </w:r>
    </w:p>
    <w:p w14:paraId="6E631083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Барометр</w:t>
      </w:r>
    </w:p>
    <w:p w14:paraId="697D6E1E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Вакуумметр</w:t>
      </w:r>
    </w:p>
    <w:p w14:paraId="0BF670E9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Мановакуумметр</w:t>
      </w:r>
    </w:p>
    <w:p w14:paraId="08563F5D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"сухой контакт" в релейных схемах?</w:t>
      </w:r>
    </w:p>
    <w:p w14:paraId="6FC98668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Контакт без напряжения (гальваническая развязка)</w:t>
      </w:r>
    </w:p>
    <w:p w14:paraId="213649C1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Контакт с гальванической развязкой</w:t>
      </w:r>
    </w:p>
    <w:p w14:paraId="3AB84243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Нормально разомкнутый контакт</w:t>
      </w:r>
    </w:p>
    <w:p w14:paraId="49D2D350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Замкнутый контакт</w:t>
      </w:r>
    </w:p>
    <w:p w14:paraId="38018F23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Как обозначается выключатель на электрической схеме?</w:t>
      </w:r>
    </w:p>
    <w:p w14:paraId="2EDCFAD9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Просто буква S</w:t>
      </w:r>
    </w:p>
    <w:p w14:paraId="6E901518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Малым кругом с отходящей стрелкой или разрывом цепи</w:t>
      </w:r>
    </w:p>
    <w:p w14:paraId="288637C0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Квадратом</w:t>
      </w:r>
    </w:p>
    <w:p w14:paraId="4015884F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Крестиком</w:t>
      </w:r>
    </w:p>
    <w:p w14:paraId="151B0416" w14:textId="77777777" w:rsidR="00F34120" w:rsidRPr="00F575EF" w:rsidRDefault="00F34120" w:rsidP="00F34120">
      <w:pPr>
        <w:numPr>
          <w:ilvl w:val="0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Что такое модуль упругости материала?</w:t>
      </w:r>
    </w:p>
    <w:p w14:paraId="48787B1C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A) Способность менять цвет</w:t>
      </w:r>
    </w:p>
    <w:p w14:paraId="5117C713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B) Мера жесткости материала при деформации (соотношение напряжения к деформации)</w:t>
      </w:r>
    </w:p>
    <w:p w14:paraId="183CFEF1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C) Вес материала</w:t>
      </w:r>
    </w:p>
    <w:p w14:paraId="770D319F" w14:textId="77777777" w:rsidR="00F34120" w:rsidRPr="00F575EF" w:rsidRDefault="00F34120" w:rsidP="00F34120">
      <w:pPr>
        <w:numPr>
          <w:ilvl w:val="1"/>
          <w:numId w:val="122"/>
        </w:numPr>
        <w:tabs>
          <w:tab w:val="left" w:pos="993"/>
          <w:tab w:val="left" w:pos="1134"/>
        </w:tabs>
        <w:spacing w:after="0" w:line="276" w:lineRule="auto"/>
        <w:rPr>
          <w:rFonts w:ascii="Times New Roman" w:eastAsia="Times New Roman" w:hAnsi="Times New Roman" w:cs="Times New Roman"/>
        </w:rPr>
      </w:pPr>
      <w:r w:rsidRPr="00F575EF">
        <w:rPr>
          <w:rFonts w:ascii="Times New Roman" w:eastAsia="Times New Roman" w:hAnsi="Times New Roman" w:cs="Times New Roman"/>
        </w:rPr>
        <w:t>D) Температура плавления</w:t>
      </w:r>
    </w:p>
    <w:p w14:paraId="2F981469" w14:textId="77777777" w:rsidR="00F34120" w:rsidRDefault="00F34120" w:rsidP="00976A3A">
      <w:pPr>
        <w:widowControl w:val="0"/>
        <w:spacing w:after="0"/>
        <w:rPr>
          <w:rFonts w:ascii="Times New Roman" w:eastAsia="Arial Unicode MS" w:hAnsi="Times New Roman" w:cs="Times New Roman"/>
          <w:b/>
          <w:bCs/>
          <w:sz w:val="28"/>
          <w:szCs w:val="28"/>
          <w:lang w:eastAsia="ru-RU" w:bidi="ru-RU"/>
        </w:rPr>
      </w:pPr>
    </w:p>
    <w:sectPr w:rsidR="00F34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224C"/>
    <w:multiLevelType w:val="multilevel"/>
    <w:tmpl w:val="D3DAD10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5046E4"/>
    <w:multiLevelType w:val="multilevel"/>
    <w:tmpl w:val="A13AA26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50214"/>
    <w:multiLevelType w:val="multilevel"/>
    <w:tmpl w:val="E90872AC"/>
    <w:lvl w:ilvl="0">
      <w:start w:val="6"/>
      <w:numFmt w:val="decimal"/>
      <w:lvlText w:val="%1."/>
      <w:lvlJc w:val="left"/>
      <w:pPr>
        <w:ind w:left="450" w:hanging="45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30" w:hanging="45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sz w:val="28"/>
        <w:szCs w:val="28"/>
      </w:rPr>
    </w:lvl>
  </w:abstractNum>
  <w:abstractNum w:abstractNumId="3" w15:restartNumberingAfterBreak="0">
    <w:nsid w:val="04893006"/>
    <w:multiLevelType w:val="multilevel"/>
    <w:tmpl w:val="1120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B19B6"/>
    <w:multiLevelType w:val="multilevel"/>
    <w:tmpl w:val="3732F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B06E9"/>
    <w:multiLevelType w:val="multilevel"/>
    <w:tmpl w:val="7D64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21E04"/>
    <w:multiLevelType w:val="multilevel"/>
    <w:tmpl w:val="6DAE4C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84667C"/>
    <w:multiLevelType w:val="multilevel"/>
    <w:tmpl w:val="E2BAA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CB7874"/>
    <w:multiLevelType w:val="multilevel"/>
    <w:tmpl w:val="947A8100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9" w15:restartNumberingAfterBreak="0">
    <w:nsid w:val="09D42B61"/>
    <w:multiLevelType w:val="multilevel"/>
    <w:tmpl w:val="E6447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3A7D32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0A68571D"/>
    <w:multiLevelType w:val="multilevel"/>
    <w:tmpl w:val="8430B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340714"/>
    <w:multiLevelType w:val="multilevel"/>
    <w:tmpl w:val="6C9ADB1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2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5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8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0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352" w:hanging="1800"/>
      </w:pPr>
      <w:rPr>
        <w:rFonts w:hint="default"/>
      </w:rPr>
    </w:lvl>
  </w:abstractNum>
  <w:abstractNum w:abstractNumId="13" w15:restartNumberingAfterBreak="0">
    <w:nsid w:val="0C635B14"/>
    <w:multiLevelType w:val="multilevel"/>
    <w:tmpl w:val="813EB42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5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5.%3"/>
      <w:lvlJc w:val="left"/>
      <w:pPr>
        <w:ind w:left="1080" w:hanging="36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C791E75"/>
    <w:multiLevelType w:val="multilevel"/>
    <w:tmpl w:val="344CC8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D5C4290"/>
    <w:multiLevelType w:val="multilevel"/>
    <w:tmpl w:val="9FEA3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CD2DDE"/>
    <w:multiLevelType w:val="hybridMultilevel"/>
    <w:tmpl w:val="26D41F30"/>
    <w:lvl w:ilvl="0" w:tplc="400A4CF6">
      <w:start w:val="6"/>
      <w:numFmt w:val="decimal"/>
      <w:lvlText w:val="7.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0B07D1"/>
    <w:multiLevelType w:val="multilevel"/>
    <w:tmpl w:val="011CF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21502B"/>
    <w:multiLevelType w:val="multilevel"/>
    <w:tmpl w:val="B500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D2678B"/>
    <w:multiLevelType w:val="hybridMultilevel"/>
    <w:tmpl w:val="197C1148"/>
    <w:lvl w:ilvl="0" w:tplc="F58490DC">
      <w:start w:val="2"/>
      <w:numFmt w:val="decimal"/>
      <w:lvlText w:val="7.4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20D32C4"/>
    <w:multiLevelType w:val="multilevel"/>
    <w:tmpl w:val="AF38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C95DFC"/>
    <w:multiLevelType w:val="multilevel"/>
    <w:tmpl w:val="AC9C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781467"/>
    <w:multiLevelType w:val="multilevel"/>
    <w:tmpl w:val="BBAC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B24A0E"/>
    <w:multiLevelType w:val="multilevel"/>
    <w:tmpl w:val="926C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C227C3"/>
    <w:multiLevelType w:val="multilevel"/>
    <w:tmpl w:val="6248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D21F9A"/>
    <w:multiLevelType w:val="multilevel"/>
    <w:tmpl w:val="0448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80552A"/>
    <w:multiLevelType w:val="multilevel"/>
    <w:tmpl w:val="DEF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75D1068"/>
    <w:multiLevelType w:val="multilevel"/>
    <w:tmpl w:val="49CA5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AD6202"/>
    <w:multiLevelType w:val="multilevel"/>
    <w:tmpl w:val="646AB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F17AD0"/>
    <w:multiLevelType w:val="multilevel"/>
    <w:tmpl w:val="801C4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061E84"/>
    <w:multiLevelType w:val="multilevel"/>
    <w:tmpl w:val="A652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4A4A3E"/>
    <w:multiLevelType w:val="multilevel"/>
    <w:tmpl w:val="01B84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16E25CA"/>
    <w:multiLevelType w:val="multilevel"/>
    <w:tmpl w:val="8968C92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3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33" w15:restartNumberingAfterBreak="0">
    <w:nsid w:val="22704CE2"/>
    <w:multiLevelType w:val="multilevel"/>
    <w:tmpl w:val="76FE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752BC8"/>
    <w:multiLevelType w:val="hybridMultilevel"/>
    <w:tmpl w:val="9E802F4C"/>
    <w:lvl w:ilvl="0" w:tplc="0748C532">
      <w:start w:val="6"/>
      <w:numFmt w:val="decimal"/>
      <w:lvlText w:val="7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326232D"/>
    <w:multiLevelType w:val="multilevel"/>
    <w:tmpl w:val="5BB81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605438"/>
    <w:multiLevelType w:val="multilevel"/>
    <w:tmpl w:val="6738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5F564A"/>
    <w:multiLevelType w:val="multilevel"/>
    <w:tmpl w:val="55BC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62F042E"/>
    <w:multiLevelType w:val="multilevel"/>
    <w:tmpl w:val="08784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7B03E63"/>
    <w:multiLevelType w:val="multilevel"/>
    <w:tmpl w:val="BBAC55F6"/>
    <w:lvl w:ilvl="0">
      <w:start w:val="2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28492CE2"/>
    <w:multiLevelType w:val="multilevel"/>
    <w:tmpl w:val="1DAC8FC2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4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72" w:hanging="1800"/>
      </w:pPr>
      <w:rPr>
        <w:rFonts w:hint="default"/>
      </w:rPr>
    </w:lvl>
  </w:abstractNum>
  <w:abstractNum w:abstractNumId="41" w15:restartNumberingAfterBreak="0">
    <w:nsid w:val="29A00C15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E511CE2"/>
    <w:multiLevelType w:val="hybridMultilevel"/>
    <w:tmpl w:val="6846DD88"/>
    <w:lvl w:ilvl="0" w:tplc="0419000F">
      <w:start w:val="1"/>
      <w:numFmt w:val="decimal"/>
      <w:lvlText w:val="%1."/>
      <w:lvlJc w:val="left"/>
      <w:pPr>
        <w:ind w:left="1134" w:hanging="315"/>
      </w:pPr>
      <w:rPr>
        <w:rFonts w:hint="default"/>
        <w:sz w:val="28"/>
        <w:szCs w:val="28"/>
      </w:rPr>
    </w:lvl>
    <w:lvl w:ilvl="1" w:tplc="693EF3BE">
      <w:start w:val="1"/>
      <w:numFmt w:val="bullet"/>
      <w:lvlText w:val="•"/>
      <w:lvlJc w:val="left"/>
      <w:pPr>
        <w:ind w:left="1981" w:hanging="315"/>
      </w:pPr>
      <w:rPr>
        <w:rFonts w:hint="default"/>
      </w:rPr>
    </w:lvl>
    <w:lvl w:ilvl="2" w:tplc="69F8CA98">
      <w:start w:val="1"/>
      <w:numFmt w:val="bullet"/>
      <w:lvlText w:val="•"/>
      <w:lvlJc w:val="left"/>
      <w:pPr>
        <w:ind w:left="2827" w:hanging="315"/>
      </w:pPr>
      <w:rPr>
        <w:rFonts w:hint="default"/>
      </w:rPr>
    </w:lvl>
    <w:lvl w:ilvl="3" w:tplc="BEB4919A">
      <w:start w:val="1"/>
      <w:numFmt w:val="bullet"/>
      <w:lvlText w:val="•"/>
      <w:lvlJc w:val="left"/>
      <w:pPr>
        <w:ind w:left="3674" w:hanging="315"/>
      </w:pPr>
      <w:rPr>
        <w:rFonts w:hint="default"/>
      </w:rPr>
    </w:lvl>
    <w:lvl w:ilvl="4" w:tplc="56183268">
      <w:start w:val="1"/>
      <w:numFmt w:val="bullet"/>
      <w:lvlText w:val="•"/>
      <w:lvlJc w:val="left"/>
      <w:pPr>
        <w:ind w:left="4521" w:hanging="315"/>
      </w:pPr>
      <w:rPr>
        <w:rFonts w:hint="default"/>
      </w:rPr>
    </w:lvl>
    <w:lvl w:ilvl="5" w:tplc="172077B2">
      <w:start w:val="1"/>
      <w:numFmt w:val="bullet"/>
      <w:lvlText w:val="•"/>
      <w:lvlJc w:val="left"/>
      <w:pPr>
        <w:ind w:left="5367" w:hanging="315"/>
      </w:pPr>
      <w:rPr>
        <w:rFonts w:hint="default"/>
      </w:rPr>
    </w:lvl>
    <w:lvl w:ilvl="6" w:tplc="58EA970E">
      <w:start w:val="1"/>
      <w:numFmt w:val="bullet"/>
      <w:lvlText w:val="•"/>
      <w:lvlJc w:val="left"/>
      <w:pPr>
        <w:ind w:left="6214" w:hanging="315"/>
      </w:pPr>
      <w:rPr>
        <w:rFonts w:hint="default"/>
      </w:rPr>
    </w:lvl>
    <w:lvl w:ilvl="7" w:tplc="63A4EA30">
      <w:start w:val="1"/>
      <w:numFmt w:val="bullet"/>
      <w:lvlText w:val="•"/>
      <w:lvlJc w:val="left"/>
      <w:pPr>
        <w:ind w:left="7060" w:hanging="315"/>
      </w:pPr>
      <w:rPr>
        <w:rFonts w:hint="default"/>
      </w:rPr>
    </w:lvl>
    <w:lvl w:ilvl="8" w:tplc="BCBCFD44">
      <w:start w:val="1"/>
      <w:numFmt w:val="bullet"/>
      <w:lvlText w:val="•"/>
      <w:lvlJc w:val="left"/>
      <w:pPr>
        <w:ind w:left="7907" w:hanging="315"/>
      </w:pPr>
      <w:rPr>
        <w:rFonts w:hint="default"/>
      </w:rPr>
    </w:lvl>
  </w:abstractNum>
  <w:abstractNum w:abstractNumId="43" w15:restartNumberingAfterBreak="0">
    <w:nsid w:val="2FDC4AD8"/>
    <w:multiLevelType w:val="multilevel"/>
    <w:tmpl w:val="EB9A002A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72" w:hanging="1800"/>
      </w:pPr>
      <w:rPr>
        <w:rFonts w:hint="default"/>
      </w:rPr>
    </w:lvl>
  </w:abstractNum>
  <w:abstractNum w:abstractNumId="44" w15:restartNumberingAfterBreak="0">
    <w:nsid w:val="32924A57"/>
    <w:multiLevelType w:val="multilevel"/>
    <w:tmpl w:val="57166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39226D7"/>
    <w:multiLevelType w:val="multilevel"/>
    <w:tmpl w:val="707CB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3B67F1C"/>
    <w:multiLevelType w:val="multilevel"/>
    <w:tmpl w:val="68C6D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CC5BE6"/>
    <w:multiLevelType w:val="multilevel"/>
    <w:tmpl w:val="B7108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CE4D9A"/>
    <w:multiLevelType w:val="multilevel"/>
    <w:tmpl w:val="BBC89FB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7B3059"/>
    <w:multiLevelType w:val="multilevel"/>
    <w:tmpl w:val="2BFE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D23CC7"/>
    <w:multiLevelType w:val="multilevel"/>
    <w:tmpl w:val="A16E7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905303D"/>
    <w:multiLevelType w:val="multilevel"/>
    <w:tmpl w:val="80BE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98A270B"/>
    <w:multiLevelType w:val="multilevel"/>
    <w:tmpl w:val="3208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A0D3F01"/>
    <w:multiLevelType w:val="multilevel"/>
    <w:tmpl w:val="AB4AD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BB12ED9"/>
    <w:multiLevelType w:val="multilevel"/>
    <w:tmpl w:val="008E99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BEA4E14"/>
    <w:multiLevelType w:val="multilevel"/>
    <w:tmpl w:val="1EB0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E0F764A"/>
    <w:multiLevelType w:val="multilevel"/>
    <w:tmpl w:val="2A6E1D7C"/>
    <w:lvl w:ilvl="0">
      <w:start w:val="6"/>
      <w:numFmt w:val="decimal"/>
      <w:lvlText w:val="%1."/>
      <w:lvlJc w:val="left"/>
      <w:pPr>
        <w:ind w:left="450" w:hanging="450"/>
      </w:pPr>
      <w:rPr>
        <w:b/>
        <w:sz w:val="24"/>
        <w:szCs w:val="24"/>
      </w:rPr>
    </w:lvl>
    <w:lvl w:ilvl="1">
      <w:start w:val="1"/>
      <w:numFmt w:val="decimal"/>
      <w:lvlText w:val="7.%2"/>
      <w:lvlJc w:val="left"/>
      <w:pPr>
        <w:ind w:left="2628" w:hanging="360"/>
      </w:pPr>
      <w:rPr>
        <w:rFonts w:hint="default"/>
      </w:rPr>
    </w:lvl>
    <w:lvl w:ilvl="2">
      <w:start w:val="6"/>
      <w:numFmt w:val="decimal"/>
      <w:lvlText w:val="7.3.%3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sz w:val="28"/>
        <w:szCs w:val="28"/>
      </w:rPr>
    </w:lvl>
  </w:abstractNum>
  <w:abstractNum w:abstractNumId="57" w15:restartNumberingAfterBreak="0">
    <w:nsid w:val="3FCE023A"/>
    <w:multiLevelType w:val="multilevel"/>
    <w:tmpl w:val="264450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1256D19"/>
    <w:multiLevelType w:val="multilevel"/>
    <w:tmpl w:val="32DEECBE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59" w15:restartNumberingAfterBreak="0">
    <w:nsid w:val="431836DE"/>
    <w:multiLevelType w:val="multilevel"/>
    <w:tmpl w:val="3078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AE28CB"/>
    <w:multiLevelType w:val="multilevel"/>
    <w:tmpl w:val="6492A34C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4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7.4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1" w15:restartNumberingAfterBreak="0">
    <w:nsid w:val="44541160"/>
    <w:multiLevelType w:val="multilevel"/>
    <w:tmpl w:val="7804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4E9683C"/>
    <w:multiLevelType w:val="multilevel"/>
    <w:tmpl w:val="C320439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2.3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3" w15:restartNumberingAfterBreak="0">
    <w:nsid w:val="453D0540"/>
    <w:multiLevelType w:val="multilevel"/>
    <w:tmpl w:val="2A488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5B14ED9"/>
    <w:multiLevelType w:val="multilevel"/>
    <w:tmpl w:val="1CF2D8E2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  <w:b/>
        <w:sz w:val="24"/>
        <w:szCs w:val="24"/>
      </w:rPr>
    </w:lvl>
    <w:lvl w:ilvl="1">
      <w:start w:val="3"/>
      <w:numFmt w:val="decimal"/>
      <w:lvlText w:val="7.%2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.3.1"/>
      <w:lvlJc w:val="left"/>
      <w:pPr>
        <w:ind w:left="252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sz w:val="28"/>
        <w:szCs w:val="28"/>
      </w:rPr>
    </w:lvl>
  </w:abstractNum>
  <w:abstractNum w:abstractNumId="65" w15:restartNumberingAfterBreak="0">
    <w:nsid w:val="47A72641"/>
    <w:multiLevelType w:val="hybridMultilevel"/>
    <w:tmpl w:val="52D06F90"/>
    <w:lvl w:ilvl="0" w:tplc="B720F8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8052E13"/>
    <w:multiLevelType w:val="multilevel"/>
    <w:tmpl w:val="B1080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CF62AF"/>
    <w:multiLevelType w:val="multilevel"/>
    <w:tmpl w:val="2F8EA9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A184678"/>
    <w:multiLevelType w:val="multilevel"/>
    <w:tmpl w:val="3D6E2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CAA6485"/>
    <w:multiLevelType w:val="multilevel"/>
    <w:tmpl w:val="F7BC8336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0" w15:restartNumberingAfterBreak="0">
    <w:nsid w:val="4CC602CA"/>
    <w:multiLevelType w:val="multilevel"/>
    <w:tmpl w:val="36E2E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D2C6356"/>
    <w:multiLevelType w:val="multilevel"/>
    <w:tmpl w:val="6FA6B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FA07F99"/>
    <w:multiLevelType w:val="multilevel"/>
    <w:tmpl w:val="50089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10E5F55"/>
    <w:multiLevelType w:val="hybridMultilevel"/>
    <w:tmpl w:val="38209406"/>
    <w:lvl w:ilvl="0" w:tplc="04190001">
      <w:start w:val="1"/>
      <w:numFmt w:val="bullet"/>
      <w:lvlText w:val=""/>
      <w:lvlJc w:val="left"/>
      <w:pPr>
        <w:ind w:left="13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0" w:hanging="360"/>
      </w:pPr>
      <w:rPr>
        <w:rFonts w:ascii="Wingdings" w:hAnsi="Wingdings" w:hint="default"/>
      </w:rPr>
    </w:lvl>
  </w:abstractNum>
  <w:abstractNum w:abstractNumId="74" w15:restartNumberingAfterBreak="0">
    <w:nsid w:val="52194A6B"/>
    <w:multiLevelType w:val="multilevel"/>
    <w:tmpl w:val="40E03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E56645"/>
    <w:multiLevelType w:val="multilevel"/>
    <w:tmpl w:val="7370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3731BA8"/>
    <w:multiLevelType w:val="multilevel"/>
    <w:tmpl w:val="CA661F3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%1.%2.%3"/>
      <w:lvlJc w:val="left"/>
      <w:pPr>
        <w:ind w:left="1528" w:hanging="720"/>
      </w:pPr>
      <w:rPr>
        <w:rFonts w:hint="default"/>
        <w:b/>
        <w:bCs/>
        <w:sz w:val="24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77" w15:restartNumberingAfterBreak="0">
    <w:nsid w:val="542729EB"/>
    <w:multiLevelType w:val="multilevel"/>
    <w:tmpl w:val="9AEA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461651E"/>
    <w:multiLevelType w:val="multilevel"/>
    <w:tmpl w:val="F0BAB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77B51F2"/>
    <w:multiLevelType w:val="multilevel"/>
    <w:tmpl w:val="DE9E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7E826C5"/>
    <w:multiLevelType w:val="multilevel"/>
    <w:tmpl w:val="26D8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83D6BD3"/>
    <w:multiLevelType w:val="multilevel"/>
    <w:tmpl w:val="8DF4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4151FB"/>
    <w:multiLevelType w:val="multilevel"/>
    <w:tmpl w:val="AEB0416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3"/>
      <w:numFmt w:val="decimal"/>
      <w:lvlText w:val="%1.%2"/>
      <w:lvlJc w:val="left"/>
      <w:pPr>
        <w:ind w:left="862" w:hanging="48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84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66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08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99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732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114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496" w:hanging="1440"/>
      </w:pPr>
      <w:rPr>
        <w:rFonts w:hint="default"/>
        <w:sz w:val="24"/>
      </w:rPr>
    </w:lvl>
  </w:abstractNum>
  <w:abstractNum w:abstractNumId="83" w15:restartNumberingAfterBreak="0">
    <w:nsid w:val="5AE42DE5"/>
    <w:multiLevelType w:val="multilevel"/>
    <w:tmpl w:val="E59A0A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B9D51EB"/>
    <w:multiLevelType w:val="multilevel"/>
    <w:tmpl w:val="CB90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BA16B7D"/>
    <w:multiLevelType w:val="multilevel"/>
    <w:tmpl w:val="E97489A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12" w:hanging="1800"/>
      </w:pPr>
      <w:rPr>
        <w:rFonts w:hint="default"/>
      </w:rPr>
    </w:lvl>
  </w:abstractNum>
  <w:abstractNum w:abstractNumId="86" w15:restartNumberingAfterBreak="0">
    <w:nsid w:val="5CDF28EA"/>
    <w:multiLevelType w:val="multilevel"/>
    <w:tmpl w:val="003C6E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0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7" w15:restartNumberingAfterBreak="0">
    <w:nsid w:val="5E1A65D8"/>
    <w:multiLevelType w:val="multilevel"/>
    <w:tmpl w:val="C868F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E4B3975"/>
    <w:multiLevelType w:val="multilevel"/>
    <w:tmpl w:val="4294A8E6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7.%2"/>
      <w:lvlJc w:val="left"/>
      <w:pPr>
        <w:ind w:left="720" w:hanging="360"/>
      </w:pPr>
      <w:rPr>
        <w:rFonts w:hint="default"/>
      </w:rPr>
    </w:lvl>
    <w:lvl w:ilvl="2">
      <w:start w:val="6"/>
      <w:numFmt w:val="decimal"/>
      <w:lvlText w:val="7.3.2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AC03E9"/>
    <w:multiLevelType w:val="multilevel"/>
    <w:tmpl w:val="4B648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FC128B5"/>
    <w:multiLevelType w:val="multilevel"/>
    <w:tmpl w:val="D48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FD379F9"/>
    <w:multiLevelType w:val="multilevel"/>
    <w:tmpl w:val="BA90DD3C"/>
    <w:lvl w:ilvl="0">
      <w:start w:val="6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2" w15:restartNumberingAfterBreak="0">
    <w:nsid w:val="60BA7A13"/>
    <w:multiLevelType w:val="multilevel"/>
    <w:tmpl w:val="E55A6B7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sz w:val="24"/>
      </w:rPr>
    </w:lvl>
    <w:lvl w:ilvl="1">
      <w:start w:val="4"/>
      <w:numFmt w:val="decimal"/>
      <w:lvlText w:val="%1.%2"/>
      <w:lvlJc w:val="left"/>
      <w:pPr>
        <w:ind w:left="764" w:hanging="360"/>
      </w:pPr>
      <w:rPr>
        <w:rFonts w:hint="default"/>
        <w:sz w:val="24"/>
      </w:rPr>
    </w:lvl>
    <w:lvl w:ilvl="2">
      <w:start w:val="1"/>
      <w:numFmt w:val="decimal"/>
      <w:lvlText w:val="6.5.%3"/>
      <w:lvlJc w:val="left"/>
      <w:pPr>
        <w:ind w:left="116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696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10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864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268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672" w:hanging="1440"/>
      </w:pPr>
      <w:rPr>
        <w:rFonts w:hint="default"/>
        <w:sz w:val="24"/>
      </w:rPr>
    </w:lvl>
  </w:abstractNum>
  <w:abstractNum w:abstractNumId="93" w15:restartNumberingAfterBreak="0">
    <w:nsid w:val="61C91EE5"/>
    <w:multiLevelType w:val="multilevel"/>
    <w:tmpl w:val="CA6E7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393493E"/>
    <w:multiLevelType w:val="multilevel"/>
    <w:tmpl w:val="3DA8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6D138D2"/>
    <w:multiLevelType w:val="multilevel"/>
    <w:tmpl w:val="133E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6D71828"/>
    <w:multiLevelType w:val="multilevel"/>
    <w:tmpl w:val="F634F22A"/>
    <w:lvl w:ilvl="0">
      <w:start w:val="1"/>
      <w:numFmt w:val="decimal"/>
      <w:lvlText w:val="%1."/>
      <w:lvlJc w:val="left"/>
      <w:pPr>
        <w:ind w:left="4112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8"/>
        <w:szCs w:val="28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7" w15:restartNumberingAfterBreak="0">
    <w:nsid w:val="6731188C"/>
    <w:multiLevelType w:val="multilevel"/>
    <w:tmpl w:val="D7CAFC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2"/>
      <w:numFmt w:val="decimal"/>
      <w:lvlText w:val="%1.%2."/>
      <w:lvlJc w:val="left"/>
      <w:pPr>
        <w:ind w:left="720" w:hanging="720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98" w15:restartNumberingAfterBreak="0">
    <w:nsid w:val="679912BE"/>
    <w:multiLevelType w:val="multilevel"/>
    <w:tmpl w:val="6020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855542F"/>
    <w:multiLevelType w:val="multilevel"/>
    <w:tmpl w:val="A49C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5C672E"/>
    <w:multiLevelType w:val="multilevel"/>
    <w:tmpl w:val="27D2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9CF6691"/>
    <w:multiLevelType w:val="multilevel"/>
    <w:tmpl w:val="36C6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A773005"/>
    <w:multiLevelType w:val="multilevel"/>
    <w:tmpl w:val="FB98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340524"/>
    <w:multiLevelType w:val="multilevel"/>
    <w:tmpl w:val="BDD8B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CA70C00"/>
    <w:multiLevelType w:val="multilevel"/>
    <w:tmpl w:val="0A2A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D5C3793"/>
    <w:multiLevelType w:val="multilevel"/>
    <w:tmpl w:val="8F7AA1D4"/>
    <w:lvl w:ilvl="0">
      <w:start w:val="1"/>
      <w:numFmt w:val="decimal"/>
      <w:lvlText w:val="%1."/>
      <w:lvlJc w:val="left"/>
      <w:pPr>
        <w:ind w:left="727" w:hanging="360"/>
      </w:pPr>
    </w:lvl>
    <w:lvl w:ilvl="1">
      <w:start w:val="1"/>
      <w:numFmt w:val="lowerLetter"/>
      <w:lvlText w:val="%2."/>
      <w:lvlJc w:val="left"/>
      <w:pPr>
        <w:ind w:left="1447" w:hanging="360"/>
      </w:pPr>
    </w:lvl>
    <w:lvl w:ilvl="2">
      <w:start w:val="1"/>
      <w:numFmt w:val="lowerRoman"/>
      <w:lvlText w:val="%3."/>
      <w:lvlJc w:val="right"/>
      <w:pPr>
        <w:ind w:left="2167" w:hanging="180"/>
      </w:pPr>
    </w:lvl>
    <w:lvl w:ilvl="3">
      <w:start w:val="1"/>
      <w:numFmt w:val="decimal"/>
      <w:lvlText w:val="%4."/>
      <w:lvlJc w:val="left"/>
      <w:pPr>
        <w:ind w:left="2887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7" w:hanging="360"/>
      </w:pPr>
    </w:lvl>
    <w:lvl w:ilvl="5">
      <w:start w:val="1"/>
      <w:numFmt w:val="lowerRoman"/>
      <w:lvlText w:val="%6."/>
      <w:lvlJc w:val="right"/>
      <w:pPr>
        <w:ind w:left="4327" w:hanging="180"/>
      </w:pPr>
    </w:lvl>
    <w:lvl w:ilvl="6">
      <w:start w:val="1"/>
      <w:numFmt w:val="decimal"/>
      <w:lvlText w:val="%7."/>
      <w:lvlJc w:val="left"/>
      <w:pPr>
        <w:ind w:left="5047" w:hanging="360"/>
      </w:pPr>
    </w:lvl>
    <w:lvl w:ilvl="7">
      <w:start w:val="1"/>
      <w:numFmt w:val="lowerLetter"/>
      <w:lvlText w:val="%8."/>
      <w:lvlJc w:val="left"/>
      <w:pPr>
        <w:ind w:left="5767" w:hanging="360"/>
      </w:pPr>
    </w:lvl>
    <w:lvl w:ilvl="8">
      <w:start w:val="1"/>
      <w:numFmt w:val="lowerRoman"/>
      <w:lvlText w:val="%9."/>
      <w:lvlJc w:val="right"/>
      <w:pPr>
        <w:ind w:left="6487" w:hanging="180"/>
      </w:pPr>
    </w:lvl>
  </w:abstractNum>
  <w:abstractNum w:abstractNumId="106" w15:restartNumberingAfterBreak="0">
    <w:nsid w:val="6DEE09FE"/>
    <w:multiLevelType w:val="multilevel"/>
    <w:tmpl w:val="01C08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F0C7C7D"/>
    <w:multiLevelType w:val="multilevel"/>
    <w:tmpl w:val="2BD84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F9B625B"/>
    <w:multiLevelType w:val="multilevel"/>
    <w:tmpl w:val="2F7C0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1261827"/>
    <w:multiLevelType w:val="multilevel"/>
    <w:tmpl w:val="AD7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424631F"/>
    <w:multiLevelType w:val="multilevel"/>
    <w:tmpl w:val="0419001F"/>
    <w:lvl w:ilvl="0">
      <w:start w:val="1"/>
      <w:numFmt w:val="decimal"/>
      <w:lvlText w:val="%1."/>
      <w:lvlJc w:val="left"/>
      <w:pPr>
        <w:ind w:left="502" w:hanging="360"/>
      </w:pPr>
      <w:rPr>
        <w:b/>
      </w:rPr>
    </w:lvl>
    <w:lvl w:ilvl="1">
      <w:start w:val="1"/>
      <w:numFmt w:val="decimal"/>
      <w:lvlText w:val="%1.%2."/>
      <w:lvlJc w:val="left"/>
      <w:pPr>
        <w:ind w:left="934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11" w15:restartNumberingAfterBreak="0">
    <w:nsid w:val="746B0B59"/>
    <w:multiLevelType w:val="hybridMultilevel"/>
    <w:tmpl w:val="BA54D0CC"/>
    <w:lvl w:ilvl="0" w:tplc="1C343EF4">
      <w:start w:val="1"/>
      <w:numFmt w:val="decimal"/>
      <w:lvlText w:val="6.5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6446B32"/>
    <w:multiLevelType w:val="multilevel"/>
    <w:tmpl w:val="4D10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68B160F"/>
    <w:multiLevelType w:val="multilevel"/>
    <w:tmpl w:val="C2CC88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2.1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4" w15:restartNumberingAfterBreak="0">
    <w:nsid w:val="78121E68"/>
    <w:multiLevelType w:val="multilevel"/>
    <w:tmpl w:val="84A0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8883C51"/>
    <w:multiLevelType w:val="multilevel"/>
    <w:tmpl w:val="6E34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9080A40"/>
    <w:multiLevelType w:val="hybridMultilevel"/>
    <w:tmpl w:val="B28E9AA8"/>
    <w:lvl w:ilvl="0" w:tplc="400A4CF6">
      <w:start w:val="6"/>
      <w:numFmt w:val="decimal"/>
      <w:lvlText w:val="7.4.%1"/>
      <w:lvlJc w:val="left"/>
      <w:pPr>
        <w:ind w:left="32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18" w15:restartNumberingAfterBreak="0">
    <w:nsid w:val="7A17138A"/>
    <w:multiLevelType w:val="multilevel"/>
    <w:tmpl w:val="95FE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A375AD6"/>
    <w:multiLevelType w:val="multilevel"/>
    <w:tmpl w:val="23BE84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B274951"/>
    <w:multiLevelType w:val="multilevel"/>
    <w:tmpl w:val="D1C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E51EF5"/>
    <w:multiLevelType w:val="multilevel"/>
    <w:tmpl w:val="AB4E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533581">
    <w:abstractNumId w:val="65"/>
  </w:num>
  <w:num w:numId="2" w16cid:durableId="1069302188">
    <w:abstractNumId w:val="7"/>
  </w:num>
  <w:num w:numId="3" w16cid:durableId="590742497">
    <w:abstractNumId w:val="118"/>
  </w:num>
  <w:num w:numId="4" w16cid:durableId="244463204">
    <w:abstractNumId w:val="108"/>
  </w:num>
  <w:num w:numId="5" w16cid:durableId="1367557971">
    <w:abstractNumId w:val="67"/>
  </w:num>
  <w:num w:numId="6" w16cid:durableId="1580748379">
    <w:abstractNumId w:val="1"/>
  </w:num>
  <w:num w:numId="7" w16cid:durableId="1607806279">
    <w:abstractNumId w:val="54"/>
  </w:num>
  <w:num w:numId="8" w16cid:durableId="613289601">
    <w:abstractNumId w:val="39"/>
  </w:num>
  <w:num w:numId="9" w16cid:durableId="189802141">
    <w:abstractNumId w:val="77"/>
  </w:num>
  <w:num w:numId="10" w16cid:durableId="844781317">
    <w:abstractNumId w:val="8"/>
  </w:num>
  <w:num w:numId="11" w16cid:durableId="1635940837">
    <w:abstractNumId w:val="38"/>
  </w:num>
  <w:num w:numId="12" w16cid:durableId="1179660788">
    <w:abstractNumId w:val="37"/>
  </w:num>
  <w:num w:numId="13" w16cid:durableId="912202682">
    <w:abstractNumId w:val="17"/>
  </w:num>
  <w:num w:numId="14" w16cid:durableId="84156252">
    <w:abstractNumId w:val="61"/>
  </w:num>
  <w:num w:numId="15" w16cid:durableId="1727070901">
    <w:abstractNumId w:val="55"/>
  </w:num>
  <w:num w:numId="16" w16cid:durableId="765002804">
    <w:abstractNumId w:val="22"/>
  </w:num>
  <w:num w:numId="17" w16cid:durableId="489253768">
    <w:abstractNumId w:val="100"/>
  </w:num>
  <w:num w:numId="18" w16cid:durableId="558328806">
    <w:abstractNumId w:val="29"/>
  </w:num>
  <w:num w:numId="19" w16cid:durableId="1924219511">
    <w:abstractNumId w:val="21"/>
  </w:num>
  <w:num w:numId="20" w16cid:durableId="1062405119">
    <w:abstractNumId w:val="15"/>
  </w:num>
  <w:num w:numId="21" w16cid:durableId="850796935">
    <w:abstractNumId w:val="3"/>
  </w:num>
  <w:num w:numId="22" w16cid:durableId="1733385940">
    <w:abstractNumId w:val="101"/>
  </w:num>
  <w:num w:numId="23" w16cid:durableId="2123261153">
    <w:abstractNumId w:val="66"/>
  </w:num>
  <w:num w:numId="24" w16cid:durableId="1638100686">
    <w:abstractNumId w:val="110"/>
  </w:num>
  <w:num w:numId="25" w16cid:durableId="1772578591">
    <w:abstractNumId w:val="56"/>
  </w:num>
  <w:num w:numId="26" w16cid:durableId="85928856">
    <w:abstractNumId w:val="115"/>
  </w:num>
  <w:num w:numId="27" w16cid:durableId="939021956">
    <w:abstractNumId w:val="105"/>
  </w:num>
  <w:num w:numId="28" w16cid:durableId="711199268">
    <w:abstractNumId w:val="97"/>
  </w:num>
  <w:num w:numId="29" w16cid:durableId="1685355940">
    <w:abstractNumId w:val="0"/>
  </w:num>
  <w:num w:numId="30" w16cid:durableId="2134596038">
    <w:abstractNumId w:val="119"/>
  </w:num>
  <w:num w:numId="31" w16cid:durableId="989752905">
    <w:abstractNumId w:val="88"/>
  </w:num>
  <w:num w:numId="32" w16cid:durableId="47462947">
    <w:abstractNumId w:val="57"/>
  </w:num>
  <w:num w:numId="33" w16cid:durableId="954753450">
    <w:abstractNumId w:val="2"/>
  </w:num>
  <w:num w:numId="34" w16cid:durableId="129903242">
    <w:abstractNumId w:val="96"/>
  </w:num>
  <w:num w:numId="35" w16cid:durableId="2056155439">
    <w:abstractNumId w:val="14"/>
  </w:num>
  <w:num w:numId="36" w16cid:durableId="289558253">
    <w:abstractNumId w:val="83"/>
  </w:num>
  <w:num w:numId="37" w16cid:durableId="1284843622">
    <w:abstractNumId w:val="78"/>
  </w:num>
  <w:num w:numId="38" w16cid:durableId="2121486050">
    <w:abstractNumId w:val="103"/>
  </w:num>
  <w:num w:numId="39" w16cid:durableId="1381250094">
    <w:abstractNumId w:val="75"/>
  </w:num>
  <w:num w:numId="40" w16cid:durableId="1676180934">
    <w:abstractNumId w:val="26"/>
  </w:num>
  <w:num w:numId="41" w16cid:durableId="643120768">
    <w:abstractNumId w:val="36"/>
  </w:num>
  <w:num w:numId="42" w16cid:durableId="40712852">
    <w:abstractNumId w:val="99"/>
  </w:num>
  <w:num w:numId="43" w16cid:durableId="428619987">
    <w:abstractNumId w:val="109"/>
  </w:num>
  <w:num w:numId="44" w16cid:durableId="634532920">
    <w:abstractNumId w:val="49"/>
  </w:num>
  <w:num w:numId="45" w16cid:durableId="1004362209">
    <w:abstractNumId w:val="120"/>
  </w:num>
  <w:num w:numId="46" w16cid:durableId="383260471">
    <w:abstractNumId w:val="90"/>
  </w:num>
  <w:num w:numId="47" w16cid:durableId="1177574873">
    <w:abstractNumId w:val="84"/>
  </w:num>
  <w:num w:numId="48" w16cid:durableId="2045981586">
    <w:abstractNumId w:val="25"/>
  </w:num>
  <w:num w:numId="49" w16cid:durableId="1432896129">
    <w:abstractNumId w:val="32"/>
  </w:num>
  <w:num w:numId="50" w16cid:durableId="731780829">
    <w:abstractNumId w:val="60"/>
  </w:num>
  <w:num w:numId="51" w16cid:durableId="617831229">
    <w:abstractNumId w:val="13"/>
  </w:num>
  <w:num w:numId="52" w16cid:durableId="1006592238">
    <w:abstractNumId w:val="107"/>
  </w:num>
  <w:num w:numId="53" w16cid:durableId="671765769">
    <w:abstractNumId w:val="6"/>
  </w:num>
  <w:num w:numId="54" w16cid:durableId="627055065">
    <w:abstractNumId w:val="42"/>
  </w:num>
  <w:num w:numId="55" w16cid:durableId="1722515330">
    <w:abstractNumId w:val="27"/>
  </w:num>
  <w:num w:numId="56" w16cid:durableId="1537157208">
    <w:abstractNumId w:val="104"/>
  </w:num>
  <w:num w:numId="57" w16cid:durableId="1043946704">
    <w:abstractNumId w:val="121"/>
  </w:num>
  <w:num w:numId="58" w16cid:durableId="1529296828">
    <w:abstractNumId w:val="68"/>
  </w:num>
  <w:num w:numId="59" w16cid:durableId="724523067">
    <w:abstractNumId w:val="116"/>
  </w:num>
  <w:num w:numId="60" w16cid:durableId="1844272860">
    <w:abstractNumId w:val="4"/>
  </w:num>
  <w:num w:numId="61" w16cid:durableId="1209149156">
    <w:abstractNumId w:val="5"/>
  </w:num>
  <w:num w:numId="62" w16cid:durableId="1274440159">
    <w:abstractNumId w:val="44"/>
  </w:num>
  <w:num w:numId="63" w16cid:durableId="728499928">
    <w:abstractNumId w:val="114"/>
  </w:num>
  <w:num w:numId="64" w16cid:durableId="319969193">
    <w:abstractNumId w:val="51"/>
  </w:num>
  <w:num w:numId="65" w16cid:durableId="120459169">
    <w:abstractNumId w:val="112"/>
  </w:num>
  <w:num w:numId="66" w16cid:durableId="965312118">
    <w:abstractNumId w:val="47"/>
  </w:num>
  <w:num w:numId="67" w16cid:durableId="1762337822">
    <w:abstractNumId w:val="70"/>
  </w:num>
  <w:num w:numId="68" w16cid:durableId="1335844576">
    <w:abstractNumId w:val="79"/>
  </w:num>
  <w:num w:numId="69" w16cid:durableId="2077774516">
    <w:abstractNumId w:val="50"/>
  </w:num>
  <w:num w:numId="70" w16cid:durableId="1645886334">
    <w:abstractNumId w:val="11"/>
  </w:num>
  <w:num w:numId="71" w16cid:durableId="563104685">
    <w:abstractNumId w:val="18"/>
  </w:num>
  <w:num w:numId="72" w16cid:durableId="1600602101">
    <w:abstractNumId w:val="80"/>
  </w:num>
  <w:num w:numId="73" w16cid:durableId="198713916">
    <w:abstractNumId w:val="87"/>
  </w:num>
  <w:num w:numId="74" w16cid:durableId="457342019">
    <w:abstractNumId w:val="35"/>
  </w:num>
  <w:num w:numId="75" w16cid:durableId="1529100718">
    <w:abstractNumId w:val="106"/>
  </w:num>
  <w:num w:numId="76" w16cid:durableId="1292711714">
    <w:abstractNumId w:val="64"/>
  </w:num>
  <w:num w:numId="77" w16cid:durableId="1838381337">
    <w:abstractNumId w:val="117"/>
  </w:num>
  <w:num w:numId="78" w16cid:durableId="1590311436">
    <w:abstractNumId w:val="16"/>
  </w:num>
  <w:num w:numId="79" w16cid:durableId="1689913781">
    <w:abstractNumId w:val="19"/>
  </w:num>
  <w:num w:numId="80" w16cid:durableId="278882318">
    <w:abstractNumId w:val="34"/>
  </w:num>
  <w:num w:numId="81" w16cid:durableId="1664696663">
    <w:abstractNumId w:val="111"/>
  </w:num>
  <w:num w:numId="82" w16cid:durableId="49113550">
    <w:abstractNumId w:val="86"/>
  </w:num>
  <w:num w:numId="83" w16cid:durableId="1598442597">
    <w:abstractNumId w:val="10"/>
  </w:num>
  <w:num w:numId="84" w16cid:durableId="826554706">
    <w:abstractNumId w:val="41"/>
  </w:num>
  <w:num w:numId="85" w16cid:durableId="1948154265">
    <w:abstractNumId w:val="72"/>
  </w:num>
  <w:num w:numId="86" w16cid:durableId="1783498677">
    <w:abstractNumId w:val="73"/>
  </w:num>
  <w:num w:numId="87" w16cid:durableId="1251506487">
    <w:abstractNumId w:val="52"/>
  </w:num>
  <w:num w:numId="88" w16cid:durableId="1693725101">
    <w:abstractNumId w:val="113"/>
  </w:num>
  <w:num w:numId="89" w16cid:durableId="410201996">
    <w:abstractNumId w:val="62"/>
  </w:num>
  <w:num w:numId="90" w16cid:durableId="1059788321">
    <w:abstractNumId w:val="82"/>
  </w:num>
  <w:num w:numId="91" w16cid:durableId="1345134269">
    <w:abstractNumId w:val="76"/>
  </w:num>
  <w:num w:numId="92" w16cid:durableId="656689788">
    <w:abstractNumId w:val="69"/>
  </w:num>
  <w:num w:numId="93" w16cid:durableId="1773475888">
    <w:abstractNumId w:val="58"/>
  </w:num>
  <w:num w:numId="94" w16cid:durableId="2033219004">
    <w:abstractNumId w:val="85"/>
  </w:num>
  <w:num w:numId="95" w16cid:durableId="1536310938">
    <w:abstractNumId w:val="92"/>
  </w:num>
  <w:num w:numId="96" w16cid:durableId="1507669479">
    <w:abstractNumId w:val="43"/>
  </w:num>
  <w:num w:numId="97" w16cid:durableId="1281495704">
    <w:abstractNumId w:val="40"/>
  </w:num>
  <w:num w:numId="98" w16cid:durableId="399522241">
    <w:abstractNumId w:val="12"/>
  </w:num>
  <w:num w:numId="99" w16cid:durableId="1554006373">
    <w:abstractNumId w:val="91"/>
  </w:num>
  <w:num w:numId="100" w16cid:durableId="1060514594">
    <w:abstractNumId w:val="81"/>
  </w:num>
  <w:num w:numId="101" w16cid:durableId="1238592813">
    <w:abstractNumId w:val="94"/>
  </w:num>
  <w:num w:numId="102" w16cid:durableId="1260217568">
    <w:abstractNumId w:val="30"/>
  </w:num>
  <w:num w:numId="103" w16cid:durableId="1941987376">
    <w:abstractNumId w:val="59"/>
  </w:num>
  <w:num w:numId="104" w16cid:durableId="808399813">
    <w:abstractNumId w:val="89"/>
  </w:num>
  <w:num w:numId="105" w16cid:durableId="741565353">
    <w:abstractNumId w:val="74"/>
  </w:num>
  <w:num w:numId="106" w16cid:durableId="711733036">
    <w:abstractNumId w:val="20"/>
  </w:num>
  <w:num w:numId="107" w16cid:durableId="1758597084">
    <w:abstractNumId w:val="102"/>
  </w:num>
  <w:num w:numId="108" w16cid:durableId="385374783">
    <w:abstractNumId w:val="28"/>
  </w:num>
  <w:num w:numId="109" w16cid:durableId="1713119207">
    <w:abstractNumId w:val="95"/>
  </w:num>
  <w:num w:numId="110" w16cid:durableId="1576282924">
    <w:abstractNumId w:val="9"/>
  </w:num>
  <w:num w:numId="111" w16cid:durableId="829713489">
    <w:abstractNumId w:val="98"/>
  </w:num>
  <w:num w:numId="112" w16cid:durableId="727455586">
    <w:abstractNumId w:val="33"/>
  </w:num>
  <w:num w:numId="113" w16cid:durableId="1926722299">
    <w:abstractNumId w:val="48"/>
  </w:num>
  <w:num w:numId="114" w16cid:durableId="560096370">
    <w:abstractNumId w:val="71"/>
  </w:num>
  <w:num w:numId="115" w16cid:durableId="579561834">
    <w:abstractNumId w:val="45"/>
  </w:num>
  <w:num w:numId="116" w16cid:durableId="1863739519">
    <w:abstractNumId w:val="63"/>
  </w:num>
  <w:num w:numId="117" w16cid:durableId="1571036669">
    <w:abstractNumId w:val="24"/>
  </w:num>
  <w:num w:numId="118" w16cid:durableId="478379088">
    <w:abstractNumId w:val="31"/>
  </w:num>
  <w:num w:numId="119" w16cid:durableId="1016345420">
    <w:abstractNumId w:val="93"/>
  </w:num>
  <w:num w:numId="120" w16cid:durableId="194661514">
    <w:abstractNumId w:val="53"/>
  </w:num>
  <w:num w:numId="121" w16cid:durableId="246042783">
    <w:abstractNumId w:val="23"/>
  </w:num>
  <w:num w:numId="122" w16cid:durableId="270819710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804"/>
    <w:rsid w:val="000B437A"/>
    <w:rsid w:val="00123803"/>
    <w:rsid w:val="00164B61"/>
    <w:rsid w:val="001B4097"/>
    <w:rsid w:val="001E51D2"/>
    <w:rsid w:val="00292278"/>
    <w:rsid w:val="002C2297"/>
    <w:rsid w:val="00320EF5"/>
    <w:rsid w:val="00333E26"/>
    <w:rsid w:val="0036638C"/>
    <w:rsid w:val="00371CAE"/>
    <w:rsid w:val="003A3441"/>
    <w:rsid w:val="003D05E9"/>
    <w:rsid w:val="00416099"/>
    <w:rsid w:val="004277DE"/>
    <w:rsid w:val="00480F46"/>
    <w:rsid w:val="004812BD"/>
    <w:rsid w:val="004C5681"/>
    <w:rsid w:val="0051360C"/>
    <w:rsid w:val="00591B50"/>
    <w:rsid w:val="00625A00"/>
    <w:rsid w:val="0063163D"/>
    <w:rsid w:val="00691B5B"/>
    <w:rsid w:val="00701DD0"/>
    <w:rsid w:val="00715BE3"/>
    <w:rsid w:val="007D56F1"/>
    <w:rsid w:val="007F09E1"/>
    <w:rsid w:val="007F2CAD"/>
    <w:rsid w:val="007F7A58"/>
    <w:rsid w:val="008F4804"/>
    <w:rsid w:val="009469D2"/>
    <w:rsid w:val="00976A3A"/>
    <w:rsid w:val="009869FA"/>
    <w:rsid w:val="009974F6"/>
    <w:rsid w:val="009D05BA"/>
    <w:rsid w:val="00A62C9B"/>
    <w:rsid w:val="00CB0DB4"/>
    <w:rsid w:val="00D1034D"/>
    <w:rsid w:val="00D12808"/>
    <w:rsid w:val="00D17666"/>
    <w:rsid w:val="00D4680A"/>
    <w:rsid w:val="00DD5242"/>
    <w:rsid w:val="00E86E58"/>
    <w:rsid w:val="00ED067B"/>
    <w:rsid w:val="00F32406"/>
    <w:rsid w:val="00F34120"/>
    <w:rsid w:val="00F557EB"/>
    <w:rsid w:val="00F9720E"/>
    <w:rsid w:val="00FC74BD"/>
    <w:rsid w:val="00FE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87B2"/>
  <w15:chartTrackingRefBased/>
  <w15:docId w15:val="{77F6866D-3564-4CEF-8689-118B2556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F34120"/>
    <w:pPr>
      <w:keepNext/>
      <w:keepLines/>
      <w:widowControl w:val="0"/>
      <w:spacing w:before="480" w:after="120" w:line="240" w:lineRule="auto"/>
      <w:outlineLvl w:val="0"/>
    </w:pPr>
    <w:rPr>
      <w:rFonts w:ascii="Arimo" w:eastAsia="Arimo" w:hAnsi="Arimo" w:cs="Arimo"/>
      <w:b/>
      <w:color w:val="000000"/>
      <w:sz w:val="48"/>
      <w:szCs w:val="48"/>
      <w:lang w:eastAsia="ru-RU"/>
    </w:rPr>
  </w:style>
  <w:style w:type="paragraph" w:styleId="2">
    <w:name w:val="heading 2"/>
    <w:basedOn w:val="a"/>
    <w:next w:val="a"/>
    <w:link w:val="20"/>
    <w:rsid w:val="00F34120"/>
    <w:pPr>
      <w:keepNext/>
      <w:keepLines/>
      <w:widowControl w:val="0"/>
      <w:spacing w:before="360" w:after="80" w:line="240" w:lineRule="auto"/>
      <w:outlineLvl w:val="1"/>
    </w:pPr>
    <w:rPr>
      <w:rFonts w:ascii="Arimo" w:eastAsia="Arimo" w:hAnsi="Arimo" w:cs="Arimo"/>
      <w:b/>
      <w:color w:val="000000"/>
      <w:sz w:val="36"/>
      <w:szCs w:val="36"/>
      <w:lang w:eastAsia="ru-RU"/>
    </w:rPr>
  </w:style>
  <w:style w:type="paragraph" w:styleId="3">
    <w:name w:val="heading 3"/>
    <w:basedOn w:val="a"/>
    <w:next w:val="a"/>
    <w:link w:val="30"/>
    <w:rsid w:val="00F34120"/>
    <w:pPr>
      <w:keepNext/>
      <w:keepLines/>
      <w:widowControl w:val="0"/>
      <w:spacing w:before="280" w:after="80" w:line="240" w:lineRule="auto"/>
      <w:outlineLvl w:val="2"/>
    </w:pPr>
    <w:rPr>
      <w:rFonts w:ascii="Arimo" w:eastAsia="Arimo" w:hAnsi="Arimo" w:cs="Arimo"/>
      <w:b/>
      <w:color w:val="000000"/>
      <w:sz w:val="28"/>
      <w:szCs w:val="28"/>
      <w:lang w:eastAsia="ru-RU"/>
    </w:rPr>
  </w:style>
  <w:style w:type="paragraph" w:styleId="4">
    <w:name w:val="heading 4"/>
    <w:basedOn w:val="a"/>
    <w:next w:val="a"/>
    <w:link w:val="40"/>
    <w:rsid w:val="00F34120"/>
    <w:pPr>
      <w:keepNext/>
      <w:keepLines/>
      <w:widowControl w:val="0"/>
      <w:spacing w:before="240" w:after="40" w:line="240" w:lineRule="auto"/>
      <w:outlineLvl w:val="3"/>
    </w:pPr>
    <w:rPr>
      <w:rFonts w:ascii="Arimo" w:eastAsia="Arimo" w:hAnsi="Arimo" w:cs="Arimo"/>
      <w:b/>
      <w:color w:val="000000"/>
      <w:sz w:val="24"/>
      <w:szCs w:val="24"/>
      <w:lang w:eastAsia="ru-RU"/>
    </w:rPr>
  </w:style>
  <w:style w:type="paragraph" w:styleId="5">
    <w:name w:val="heading 5"/>
    <w:basedOn w:val="a"/>
    <w:next w:val="a"/>
    <w:link w:val="50"/>
    <w:rsid w:val="00F34120"/>
    <w:pPr>
      <w:keepNext/>
      <w:keepLines/>
      <w:widowControl w:val="0"/>
      <w:spacing w:before="220" w:after="40" w:line="240" w:lineRule="auto"/>
      <w:outlineLvl w:val="4"/>
    </w:pPr>
    <w:rPr>
      <w:rFonts w:ascii="Arimo" w:eastAsia="Arimo" w:hAnsi="Arimo" w:cs="Arimo"/>
      <w:b/>
      <w:color w:val="000000"/>
      <w:lang w:eastAsia="ru-RU"/>
    </w:rPr>
  </w:style>
  <w:style w:type="paragraph" w:styleId="6">
    <w:name w:val="heading 6"/>
    <w:basedOn w:val="a"/>
    <w:next w:val="a"/>
    <w:link w:val="60"/>
    <w:rsid w:val="00F34120"/>
    <w:pPr>
      <w:keepNext/>
      <w:keepLines/>
      <w:widowControl w:val="0"/>
      <w:spacing w:before="200" w:after="40" w:line="240" w:lineRule="auto"/>
      <w:outlineLvl w:val="5"/>
    </w:pPr>
    <w:rPr>
      <w:rFonts w:ascii="Arimo" w:eastAsia="Arimo" w:hAnsi="Arimo" w:cs="Arimo"/>
      <w:b/>
      <w:color w:val="00000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69FA"/>
    <w:pPr>
      <w:ind w:left="720"/>
      <w:contextualSpacing/>
    </w:pPr>
  </w:style>
  <w:style w:type="table" w:customStyle="1" w:styleId="11">
    <w:name w:val="Сетка таблицы1"/>
    <w:basedOn w:val="a1"/>
    <w:next w:val="a4"/>
    <w:uiPriority w:val="39"/>
    <w:rsid w:val="001B409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1B4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rganictextcontentspan">
    <w:name w:val="organictextcontentspan"/>
    <w:basedOn w:val="a0"/>
    <w:rsid w:val="00F9720E"/>
  </w:style>
  <w:style w:type="table" w:styleId="12">
    <w:name w:val="Plain Table 1"/>
    <w:basedOn w:val="a1"/>
    <w:uiPriority w:val="41"/>
    <w:rsid w:val="00A62C9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Заголовок 1 Знак"/>
    <w:basedOn w:val="a0"/>
    <w:link w:val="1"/>
    <w:rsid w:val="00F34120"/>
    <w:rPr>
      <w:rFonts w:ascii="Arimo" w:eastAsia="Arimo" w:hAnsi="Arimo" w:cs="Arimo"/>
      <w:b/>
      <w:color w:val="000000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F34120"/>
    <w:rPr>
      <w:rFonts w:ascii="Arimo" w:eastAsia="Arimo" w:hAnsi="Arimo" w:cs="Arimo"/>
      <w:b/>
      <w:color w:val="00000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sid w:val="00F34120"/>
    <w:rPr>
      <w:rFonts w:ascii="Arimo" w:eastAsia="Arimo" w:hAnsi="Arimo" w:cs="Arimo"/>
      <w:b/>
      <w:color w:val="000000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F34120"/>
    <w:rPr>
      <w:rFonts w:ascii="Arimo" w:eastAsia="Arimo" w:hAnsi="Arimo" w:cs="Arimo"/>
      <w:b/>
      <w:color w:val="000000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F34120"/>
    <w:rPr>
      <w:rFonts w:ascii="Arimo" w:eastAsia="Arimo" w:hAnsi="Arimo" w:cs="Arimo"/>
      <w:b/>
      <w:color w:val="000000"/>
      <w:lang w:eastAsia="ru-RU"/>
    </w:rPr>
  </w:style>
  <w:style w:type="character" w:customStyle="1" w:styleId="60">
    <w:name w:val="Заголовок 6 Знак"/>
    <w:basedOn w:val="a0"/>
    <w:link w:val="6"/>
    <w:rsid w:val="00F34120"/>
    <w:rPr>
      <w:rFonts w:ascii="Arimo" w:eastAsia="Arimo" w:hAnsi="Arimo" w:cs="Arimo"/>
      <w:b/>
      <w:color w:val="000000"/>
      <w:sz w:val="20"/>
      <w:szCs w:val="20"/>
      <w:lang w:eastAsia="ru-RU"/>
    </w:rPr>
  </w:style>
  <w:style w:type="table" w:customStyle="1" w:styleId="TableNormal">
    <w:name w:val="Table Normal"/>
    <w:rsid w:val="00F34120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6"/>
    <w:rsid w:val="00F34120"/>
    <w:pPr>
      <w:keepNext/>
      <w:keepLines/>
      <w:widowControl w:val="0"/>
      <w:spacing w:before="480" w:after="120" w:line="240" w:lineRule="auto"/>
    </w:pPr>
    <w:rPr>
      <w:rFonts w:ascii="Arimo" w:eastAsia="Arimo" w:hAnsi="Arimo" w:cs="Arimo"/>
      <w:b/>
      <w:color w:val="000000"/>
      <w:sz w:val="72"/>
      <w:szCs w:val="72"/>
      <w:lang w:eastAsia="ru-RU"/>
    </w:rPr>
  </w:style>
  <w:style w:type="character" w:customStyle="1" w:styleId="a6">
    <w:name w:val="Заголовок Знак"/>
    <w:basedOn w:val="a0"/>
    <w:link w:val="a5"/>
    <w:rsid w:val="00F34120"/>
    <w:rPr>
      <w:rFonts w:ascii="Arimo" w:eastAsia="Arimo" w:hAnsi="Arimo" w:cs="Arimo"/>
      <w:b/>
      <w:color w:val="000000"/>
      <w:sz w:val="72"/>
      <w:szCs w:val="72"/>
      <w:lang w:eastAsia="ru-RU"/>
    </w:rPr>
  </w:style>
  <w:style w:type="character" w:customStyle="1" w:styleId="a7">
    <w:name w:val="Основной текст_"/>
    <w:basedOn w:val="a0"/>
    <w:link w:val="13"/>
    <w:rsid w:val="00F34120"/>
    <w:rPr>
      <w:rFonts w:ascii="Times New Roman" w:eastAsia="Times New Roman" w:hAnsi="Times New Roman" w:cs="Times New Roman"/>
    </w:rPr>
  </w:style>
  <w:style w:type="character" w:customStyle="1" w:styleId="21">
    <w:name w:val="Основной текст (2)_"/>
    <w:basedOn w:val="a0"/>
    <w:link w:val="22"/>
    <w:rsid w:val="00F34120"/>
    <w:rPr>
      <w:rFonts w:ascii="Arial" w:eastAsia="Arial" w:hAnsi="Arial" w:cs="Arial"/>
      <w:sz w:val="8"/>
      <w:szCs w:val="8"/>
    </w:rPr>
  </w:style>
  <w:style w:type="character" w:customStyle="1" w:styleId="14">
    <w:name w:val="Заголовок №1_"/>
    <w:basedOn w:val="a0"/>
    <w:link w:val="15"/>
    <w:rsid w:val="00F3412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8">
    <w:name w:val="Подпись к таблице_"/>
    <w:basedOn w:val="a0"/>
    <w:link w:val="a9"/>
    <w:rsid w:val="00F34120"/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Другое_"/>
    <w:basedOn w:val="a0"/>
    <w:link w:val="ab"/>
    <w:uiPriority w:val="99"/>
    <w:rsid w:val="00F34120"/>
    <w:rPr>
      <w:rFonts w:ascii="Times New Roman" w:eastAsia="Times New Roman" w:hAnsi="Times New Roman" w:cs="Times New Roman"/>
    </w:rPr>
  </w:style>
  <w:style w:type="character" w:customStyle="1" w:styleId="23">
    <w:name w:val="Колонтитул (2)_"/>
    <w:basedOn w:val="a0"/>
    <w:link w:val="24"/>
    <w:rsid w:val="00F34120"/>
    <w:rPr>
      <w:rFonts w:ascii="Times New Roman" w:eastAsia="Times New Roman" w:hAnsi="Times New Roman" w:cs="Times New Roman"/>
      <w:sz w:val="20"/>
      <w:szCs w:val="20"/>
    </w:rPr>
  </w:style>
  <w:style w:type="character" w:customStyle="1" w:styleId="25">
    <w:name w:val="Заголовок №2_"/>
    <w:basedOn w:val="a0"/>
    <w:link w:val="26"/>
    <w:rsid w:val="00F34120"/>
    <w:rPr>
      <w:rFonts w:ascii="Times New Roman" w:eastAsia="Times New Roman" w:hAnsi="Times New Roman" w:cs="Times New Roman"/>
      <w:b/>
      <w:bCs/>
    </w:rPr>
  </w:style>
  <w:style w:type="paragraph" w:customStyle="1" w:styleId="13">
    <w:name w:val="Основной текст1"/>
    <w:basedOn w:val="a"/>
    <w:link w:val="a7"/>
    <w:rsid w:val="00F34120"/>
    <w:pPr>
      <w:widowControl w:val="0"/>
      <w:spacing w:after="0"/>
    </w:pPr>
    <w:rPr>
      <w:rFonts w:ascii="Times New Roman" w:eastAsia="Times New Roman" w:hAnsi="Times New Roman" w:cs="Times New Roman"/>
    </w:rPr>
  </w:style>
  <w:style w:type="paragraph" w:customStyle="1" w:styleId="22">
    <w:name w:val="Основной текст (2)"/>
    <w:basedOn w:val="a"/>
    <w:link w:val="21"/>
    <w:rsid w:val="00F34120"/>
    <w:pPr>
      <w:widowControl w:val="0"/>
      <w:spacing w:after="0" w:line="286" w:lineRule="auto"/>
    </w:pPr>
    <w:rPr>
      <w:rFonts w:ascii="Arial" w:eastAsia="Arial" w:hAnsi="Arial" w:cs="Arial"/>
      <w:sz w:val="8"/>
      <w:szCs w:val="8"/>
    </w:rPr>
  </w:style>
  <w:style w:type="paragraph" w:customStyle="1" w:styleId="15">
    <w:name w:val="Заголовок №1"/>
    <w:basedOn w:val="a"/>
    <w:link w:val="14"/>
    <w:rsid w:val="00F34120"/>
    <w:pPr>
      <w:widowControl w:val="0"/>
      <w:spacing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a9">
    <w:name w:val="Подпись к таблице"/>
    <w:basedOn w:val="a"/>
    <w:link w:val="a8"/>
    <w:rsid w:val="00F34120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b">
    <w:name w:val="Другое"/>
    <w:basedOn w:val="a"/>
    <w:link w:val="aa"/>
    <w:uiPriority w:val="99"/>
    <w:rsid w:val="00F34120"/>
    <w:pPr>
      <w:widowControl w:val="0"/>
      <w:spacing w:after="0"/>
    </w:pPr>
    <w:rPr>
      <w:rFonts w:ascii="Times New Roman" w:eastAsia="Times New Roman" w:hAnsi="Times New Roman" w:cs="Times New Roman"/>
    </w:rPr>
  </w:style>
  <w:style w:type="paragraph" w:customStyle="1" w:styleId="24">
    <w:name w:val="Колонтитул (2)"/>
    <w:basedOn w:val="a"/>
    <w:link w:val="23"/>
    <w:rsid w:val="00F34120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6">
    <w:name w:val="Заголовок №2"/>
    <w:basedOn w:val="a"/>
    <w:link w:val="25"/>
    <w:rsid w:val="00F34120"/>
    <w:pPr>
      <w:widowControl w:val="0"/>
      <w:spacing w:after="210"/>
      <w:outlineLvl w:val="1"/>
    </w:pPr>
    <w:rPr>
      <w:rFonts w:ascii="Times New Roman" w:eastAsia="Times New Roman" w:hAnsi="Times New Roman" w:cs="Times New Roman"/>
      <w:b/>
      <w:bCs/>
    </w:rPr>
  </w:style>
  <w:style w:type="paragraph" w:styleId="ac">
    <w:name w:val="header"/>
    <w:basedOn w:val="a"/>
    <w:link w:val="ad"/>
    <w:uiPriority w:val="99"/>
    <w:unhideWhenUsed/>
    <w:rsid w:val="00F34120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customStyle="1" w:styleId="ad">
    <w:name w:val="Верхний колонтитул Знак"/>
    <w:basedOn w:val="a0"/>
    <w:link w:val="ac"/>
    <w:uiPriority w:val="99"/>
    <w:rsid w:val="00F34120"/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F34120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customStyle="1" w:styleId="af">
    <w:name w:val="Нижний колонтитул Знак"/>
    <w:basedOn w:val="a0"/>
    <w:link w:val="ae"/>
    <w:uiPriority w:val="99"/>
    <w:rsid w:val="00F34120"/>
    <w:rPr>
      <w:rFonts w:ascii="Arimo" w:eastAsia="Arimo" w:hAnsi="Arimo" w:cs="Arimo"/>
      <w:color w:val="000000"/>
      <w:sz w:val="24"/>
      <w:szCs w:val="24"/>
      <w:lang w:eastAsia="ru-RU"/>
    </w:rPr>
  </w:style>
  <w:style w:type="paragraph" w:customStyle="1" w:styleId="Default">
    <w:name w:val="Default"/>
    <w:rsid w:val="00F34120"/>
    <w:pPr>
      <w:autoSpaceDE w:val="0"/>
      <w:autoSpaceDN w:val="0"/>
      <w:adjustRightInd w:val="0"/>
      <w:spacing w:after="0" w:line="240" w:lineRule="auto"/>
    </w:pPr>
    <w:rPr>
      <w:rFonts w:ascii="Times New Roman" w:eastAsia="Arimo" w:hAnsi="Times New Roman" w:cs="Times New Roman"/>
      <w:color w:val="000000"/>
      <w:sz w:val="24"/>
      <w:szCs w:val="24"/>
      <w:lang w:eastAsia="ru-RU"/>
    </w:rPr>
  </w:style>
  <w:style w:type="paragraph" w:customStyle="1" w:styleId="af0">
    <w:name w:val="[Основной абзац]"/>
    <w:basedOn w:val="a"/>
    <w:rsid w:val="00F34120"/>
    <w:pPr>
      <w:autoSpaceDE w:val="0"/>
      <w:autoSpaceDN w:val="0"/>
      <w:adjustRightInd w:val="0"/>
      <w:spacing w:after="0" w:line="288" w:lineRule="auto"/>
    </w:pPr>
    <w:rPr>
      <w:rFonts w:ascii="Minion Pro" w:eastAsia="Calibri" w:hAnsi="Minion Pro" w:cs="Minion Pro"/>
      <w:color w:val="000000"/>
      <w:sz w:val="24"/>
      <w:szCs w:val="24"/>
      <w:u w:color="000000"/>
    </w:rPr>
  </w:style>
  <w:style w:type="paragraph" w:customStyle="1" w:styleId="ConsPlusNormal">
    <w:name w:val="ConsPlusNormal"/>
    <w:rsid w:val="00F34120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character" w:styleId="af1">
    <w:name w:val="Hyperlink"/>
    <w:basedOn w:val="a0"/>
    <w:uiPriority w:val="99"/>
    <w:unhideWhenUsed/>
    <w:rsid w:val="00F34120"/>
    <w:rPr>
      <w:color w:val="0563C1" w:themeColor="hyperlink"/>
      <w:u w:val="single"/>
    </w:rPr>
  </w:style>
  <w:style w:type="paragraph" w:customStyle="1" w:styleId="af2">
    <w:name w:val="Нормальный"/>
    <w:basedOn w:val="a"/>
    <w:rsid w:val="00F34120"/>
    <w:pPr>
      <w:suppressAutoHyphens/>
      <w:overflowPunct w:val="0"/>
      <w:autoSpaceDE w:val="0"/>
      <w:autoSpaceDN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3"/>
      <w:sz w:val="24"/>
      <w:lang w:eastAsia="ru-RU"/>
    </w:rPr>
  </w:style>
  <w:style w:type="paragraph" w:styleId="af3">
    <w:name w:val="Balloon Text"/>
    <w:basedOn w:val="a"/>
    <w:link w:val="af4"/>
    <w:uiPriority w:val="99"/>
    <w:semiHidden/>
    <w:unhideWhenUsed/>
    <w:rsid w:val="00F34120"/>
    <w:pPr>
      <w:widowControl w:val="0"/>
      <w:spacing w:after="0" w:line="240" w:lineRule="auto"/>
    </w:pPr>
    <w:rPr>
      <w:rFonts w:ascii="Segoe UI" w:eastAsia="Arimo" w:hAnsi="Segoe UI" w:cs="Segoe UI"/>
      <w:color w:val="000000"/>
      <w:sz w:val="18"/>
      <w:szCs w:val="18"/>
      <w:lang w:eastAsia="ru-RU"/>
    </w:rPr>
  </w:style>
  <w:style w:type="character" w:customStyle="1" w:styleId="af4">
    <w:name w:val="Текст выноски Знак"/>
    <w:basedOn w:val="a0"/>
    <w:link w:val="af3"/>
    <w:uiPriority w:val="99"/>
    <w:semiHidden/>
    <w:rsid w:val="00F34120"/>
    <w:rPr>
      <w:rFonts w:ascii="Segoe UI" w:eastAsia="Arimo" w:hAnsi="Segoe UI" w:cs="Segoe UI"/>
      <w:color w:val="000000"/>
      <w:sz w:val="18"/>
      <w:szCs w:val="18"/>
      <w:lang w:eastAsia="ru-RU"/>
    </w:rPr>
  </w:style>
  <w:style w:type="table" w:customStyle="1" w:styleId="27">
    <w:name w:val="Сетка таблицы2"/>
    <w:basedOn w:val="a1"/>
    <w:next w:val="a4"/>
    <w:uiPriority w:val="39"/>
    <w:rsid w:val="00F3412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4"/>
    <w:uiPriority w:val="59"/>
    <w:rsid w:val="00F34120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">
    <w:name w:val="Нет списка1"/>
    <w:next w:val="a2"/>
    <w:uiPriority w:val="99"/>
    <w:semiHidden/>
    <w:unhideWhenUsed/>
    <w:rsid w:val="00F34120"/>
  </w:style>
  <w:style w:type="table" w:customStyle="1" w:styleId="110">
    <w:name w:val="Сетка таблицы11"/>
    <w:basedOn w:val="a1"/>
    <w:next w:val="a4"/>
    <w:uiPriority w:val="39"/>
    <w:rsid w:val="00F34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4"/>
    <w:uiPriority w:val="59"/>
    <w:rsid w:val="00F341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Subtitle"/>
    <w:basedOn w:val="a"/>
    <w:next w:val="a"/>
    <w:link w:val="af6"/>
    <w:rsid w:val="00F34120"/>
    <w:pPr>
      <w:keepNext/>
      <w:keepLines/>
      <w:widowControl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af6">
    <w:name w:val="Подзаголовок Знак"/>
    <w:basedOn w:val="a0"/>
    <w:link w:val="af5"/>
    <w:rsid w:val="00F34120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f7">
    <w:name w:val="Unresolved Mention"/>
    <w:basedOn w:val="a0"/>
    <w:uiPriority w:val="99"/>
    <w:semiHidden/>
    <w:unhideWhenUsed/>
    <w:rsid w:val="00F34120"/>
    <w:rPr>
      <w:color w:val="605E5C"/>
      <w:shd w:val="clear" w:color="auto" w:fill="E1DFDD"/>
    </w:rPr>
  </w:style>
  <w:style w:type="character" w:styleId="af8">
    <w:name w:val="Strong"/>
    <w:basedOn w:val="a0"/>
    <w:uiPriority w:val="22"/>
    <w:qFormat/>
    <w:rsid w:val="00F34120"/>
    <w:rPr>
      <w:b/>
      <w:bCs/>
    </w:rPr>
  </w:style>
  <w:style w:type="paragraph" w:styleId="af9">
    <w:name w:val="Normal (Web)"/>
    <w:basedOn w:val="a"/>
    <w:uiPriority w:val="99"/>
    <w:unhideWhenUsed/>
    <w:rsid w:val="00F34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61">
    <w:name w:val="Сетка таблицы61"/>
    <w:basedOn w:val="a1"/>
    <w:next w:val="a4"/>
    <w:uiPriority w:val="39"/>
    <w:rsid w:val="00F34120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F34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ds-markdown-paragraph">
    <w:name w:val="ds-markdown-paragraph"/>
    <w:basedOn w:val="a"/>
    <w:rsid w:val="00F34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38485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  <w:div w:id="75347950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08418357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762141210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465897288">
          <w:marLeft w:val="0"/>
          <w:marRight w:val="0"/>
          <w:marTop w:val="0"/>
          <w:marBottom w:val="300"/>
          <w:divBdr>
            <w:top w:val="single" w:sz="6" w:space="11" w:color="D6E9C6"/>
            <w:left w:val="single" w:sz="6" w:space="11" w:color="D6E9C6"/>
            <w:bottom w:val="single" w:sz="6" w:space="11" w:color="D6E9C6"/>
            <w:right w:val="single" w:sz="6" w:space="11" w:color="D6E9C6"/>
          </w:divBdr>
          <w:divsChild>
            <w:div w:id="965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64455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  <w:div w:id="1550024006">
          <w:marLeft w:val="0"/>
          <w:marRight w:val="0"/>
          <w:marTop w:val="0"/>
          <w:marBottom w:val="300"/>
          <w:divBdr>
            <w:top w:val="single" w:sz="6" w:space="11" w:color="ECECEC"/>
            <w:left w:val="single" w:sz="6" w:space="11" w:color="ECECEC"/>
            <w:bottom w:val="single" w:sz="6" w:space="11" w:color="ECECEC"/>
            <w:right w:val="single" w:sz="6" w:space="11" w:color="ECECEC"/>
          </w:divBdr>
        </w:div>
      </w:divsChild>
    </w:div>
    <w:div w:id="13177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21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1132">
          <w:marLeft w:val="30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33</Pages>
  <Words>8493</Words>
  <Characters>48413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15</cp:revision>
  <dcterms:created xsi:type="dcterms:W3CDTF">2026-01-10T12:17:00Z</dcterms:created>
  <dcterms:modified xsi:type="dcterms:W3CDTF">2026-02-20T14:36:00Z</dcterms:modified>
</cp:coreProperties>
</file>