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49AB4" w14:textId="77777777" w:rsidR="000A70BA" w:rsidRPr="000A70BA" w:rsidRDefault="000A70BA" w:rsidP="000A70BA">
      <w:pPr>
        <w:rPr>
          <w:rFonts w:ascii="Times New Roman" w:hAnsi="Times New Roman" w:cs="Times New Roman"/>
        </w:rPr>
      </w:pPr>
      <w:r w:rsidRPr="000A70BA">
        <w:rPr>
          <w:rFonts w:ascii="Times New Roman" w:hAnsi="Times New Roman" w:cs="Times New Roman"/>
          <w:b/>
          <w:bCs/>
        </w:rPr>
        <w:t>Комплект лекций по дисциплине «Охрана труда, электробезопасность, пожарная и экологическая безопасность»</w:t>
      </w:r>
      <w:r w:rsidRPr="000A70BA">
        <w:rPr>
          <w:rFonts w:ascii="Times New Roman" w:hAnsi="Times New Roman" w:cs="Times New Roman"/>
          <w:b/>
          <w:bCs/>
        </w:rPr>
        <w:br/>
      </w:r>
      <w:r w:rsidRPr="000A70BA">
        <w:rPr>
          <w:rFonts w:ascii="Times New Roman" w:hAnsi="Times New Roman" w:cs="Times New Roman"/>
        </w:rPr>
        <w:t>Для профессии 18494 «Слесарь по контрольно-измерительным приборам и автоматике» (профессиональной подготовки на 2-3 разряды)</w:t>
      </w:r>
    </w:p>
    <w:p w14:paraId="1E357C45" w14:textId="77777777" w:rsidR="00D92C14" w:rsidRPr="00D92C14" w:rsidRDefault="00000000" w:rsidP="00D92C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898614">
          <v:rect id="_x0000_i1025" style="width:0;height:.75pt" o:hralign="center" o:hrstd="t" o:hr="t" fillcolor="#a0a0a0" stroked="f"/>
        </w:pict>
      </w:r>
    </w:p>
    <w:p w14:paraId="04ED1ECA" w14:textId="7423E2C2" w:rsidR="00D92C14" w:rsidRPr="00D92C14" w:rsidRDefault="00D92C14" w:rsidP="00D92C14">
      <w:pPr>
        <w:rPr>
          <w:rFonts w:ascii="Times New Roman" w:hAnsi="Times New Roman" w:cs="Times New Roman"/>
          <w:b/>
          <w:bCs/>
        </w:rPr>
      </w:pPr>
      <w:r w:rsidRPr="00D92C14">
        <w:rPr>
          <w:rFonts w:ascii="Times New Roman" w:hAnsi="Times New Roman" w:cs="Times New Roman"/>
          <w:b/>
          <w:bCs/>
        </w:rPr>
        <w:t>Лекция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Основы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охраны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труда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в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профессиональной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деятельности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слесаря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КИПиА</w:t>
      </w:r>
    </w:p>
    <w:p w14:paraId="17C2D5F2" w14:textId="297DFC53" w:rsidR="00D92C14" w:rsidRPr="00811A52" w:rsidRDefault="00D92C14" w:rsidP="00D92C14">
      <w:p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Продолжительность: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академических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часа</w:t>
      </w:r>
      <w:r w:rsidRPr="00D92C14">
        <w:rPr>
          <w:rFonts w:ascii="Times New Roman" w:hAnsi="Times New Roman" w:cs="Times New Roman"/>
        </w:rPr>
        <w:br/>
      </w:r>
      <w:r w:rsidRPr="00D92C14">
        <w:rPr>
          <w:rFonts w:ascii="Times New Roman" w:hAnsi="Times New Roman" w:cs="Times New Roman"/>
          <w:b/>
          <w:bCs/>
        </w:rPr>
        <w:t>Цель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лекции</w:t>
      </w:r>
      <w:proofErr w:type="gramStart"/>
      <w:r w:rsidRPr="00D92C14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811A52" w:rsidRPr="00811A52">
        <w:rPr>
          <w:rFonts w:ascii="Times New Roman" w:hAnsi="Times New Roman" w:cs="Times New Roman"/>
        </w:rPr>
        <w:t>Изучить</w:t>
      </w:r>
      <w:proofErr w:type="gramEnd"/>
      <w:r w:rsidR="00811A52" w:rsidRPr="00811A52">
        <w:rPr>
          <w:rFonts w:ascii="Times New Roman" w:hAnsi="Times New Roman" w:cs="Times New Roman"/>
        </w:rPr>
        <w:t xml:space="preserve"> правовые основы, организационные принципы, обязанности работников и работодателей в области охраны труда. Рассмотреть особенности организации безопасного рабочего места слесаря КИПиА.</w:t>
      </w:r>
    </w:p>
    <w:p w14:paraId="28965EFC" w14:textId="60356D6E" w:rsidR="00D92C14" w:rsidRPr="00D92C14" w:rsidRDefault="00D92C14" w:rsidP="00D92C14">
      <w:pPr>
        <w:rPr>
          <w:rFonts w:ascii="Times New Roman" w:hAnsi="Times New Roman" w:cs="Times New Roman"/>
          <w:b/>
          <w:bCs/>
        </w:rPr>
      </w:pPr>
      <w:r w:rsidRPr="00D92C14">
        <w:rPr>
          <w:rFonts w:ascii="Times New Roman" w:hAnsi="Times New Roman" w:cs="Times New Roman"/>
          <w:b/>
          <w:bCs/>
        </w:rPr>
        <w:t>1.1.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Охрана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труда: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понятие,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цели,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основные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принципы</w:t>
      </w:r>
    </w:p>
    <w:p w14:paraId="2BC6BA9F" w14:textId="5F492C62" w:rsidR="00D92C14" w:rsidRPr="00D92C14" w:rsidRDefault="00D92C14" w:rsidP="00D92C14">
      <w:p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Охрана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труда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(ОТ)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это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система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законодательных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актов,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социально-экономических,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организационных,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технических,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гигиенических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лечебно-профилактических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мероприятий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средств,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направленных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сохранение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жизни,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здоровья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работоспособности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человека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процессе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труда.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Это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неотъемлемая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часть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производственной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культуры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социальной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политики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государства.</w:t>
      </w:r>
    </w:p>
    <w:p w14:paraId="01F22DC6" w14:textId="0A15863F" w:rsidR="00D92C14" w:rsidRPr="00D92C14" w:rsidRDefault="00D92C14" w:rsidP="00D92C14">
      <w:p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Основные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цели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охраны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труда:</w:t>
      </w:r>
    </w:p>
    <w:p w14:paraId="42D2A766" w14:textId="7A8CCD98" w:rsidR="00D92C14" w:rsidRPr="00D92C14" w:rsidRDefault="00D92C14" w:rsidP="00D92C1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Сохранение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жизни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здоровья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работников.</w:t>
      </w:r>
    </w:p>
    <w:p w14:paraId="266CBCD0" w14:textId="754373FF" w:rsidR="00D92C14" w:rsidRPr="00D92C14" w:rsidRDefault="00D92C14" w:rsidP="00D92C1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Предупреждение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(профилактика)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несчастных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случаев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производстве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профессиональных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заболеваний.</w:t>
      </w:r>
    </w:p>
    <w:p w14:paraId="3494505B" w14:textId="1CD91292" w:rsidR="00D92C14" w:rsidRPr="00D92C14" w:rsidRDefault="00D92C14" w:rsidP="00D92C1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Минимизация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социальных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экономических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последствий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производственного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травматизма.</w:t>
      </w:r>
    </w:p>
    <w:p w14:paraId="38DB6FE7" w14:textId="1BD5F4D3" w:rsidR="00D92C14" w:rsidRPr="00D92C14" w:rsidRDefault="00D92C14" w:rsidP="00D92C1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Создание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комфортных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безопасных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условий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труда,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способствующих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повышению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его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производительности.</w:t>
      </w:r>
    </w:p>
    <w:p w14:paraId="5560B746" w14:textId="3E3C44DD" w:rsidR="00D92C14" w:rsidRPr="00D92C14" w:rsidRDefault="00D92C14" w:rsidP="00D92C14">
      <w:p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Принципы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охраны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труда:</w:t>
      </w:r>
    </w:p>
    <w:p w14:paraId="7A63E7C5" w14:textId="2A0C7AD4" w:rsidR="00D92C14" w:rsidRPr="00D92C14" w:rsidRDefault="00D92C14" w:rsidP="00D92C1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Приоритет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жизни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здоровья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работника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отношению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результатам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производственной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деятельности.</w:t>
      </w:r>
    </w:p>
    <w:p w14:paraId="65BF6D9F" w14:textId="030970E3" w:rsidR="00D92C14" w:rsidRPr="00D92C14" w:rsidRDefault="00D92C14" w:rsidP="00D92C1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Государственное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управление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надзор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соблюдением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требований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ОТ.</w:t>
      </w:r>
    </w:p>
    <w:p w14:paraId="7BDD4CBE" w14:textId="084FF1DE" w:rsidR="00D92C14" w:rsidRPr="00D92C14" w:rsidRDefault="00D92C14" w:rsidP="00D92C1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Обязательность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социального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страхования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работников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несчастных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случаев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профзаболеваний.</w:t>
      </w:r>
    </w:p>
    <w:p w14:paraId="73D60902" w14:textId="1FCA4643" w:rsidR="00D92C14" w:rsidRPr="00D92C14" w:rsidRDefault="00D92C14" w:rsidP="00D92C1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Установление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единых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нормативных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требований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всех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предприятий.</w:t>
      </w:r>
    </w:p>
    <w:p w14:paraId="752498D2" w14:textId="4B31F4D2" w:rsidR="00D92C14" w:rsidRDefault="00D92C14" w:rsidP="00D92C1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Комплексность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системный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подход</w:t>
      </w:r>
      <w:r w:rsidRPr="00D92C1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объединяющий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технические,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санитарные,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правовые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социальные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меры.</w:t>
      </w:r>
    </w:p>
    <w:p w14:paraId="542B69CC" w14:textId="77777777" w:rsidR="00BF4AAF" w:rsidRPr="00D92C14" w:rsidRDefault="00BF4AAF" w:rsidP="00BF4AAF">
      <w:pPr>
        <w:ind w:left="720"/>
        <w:rPr>
          <w:rFonts w:ascii="Times New Roman" w:hAnsi="Times New Roman" w:cs="Times New Roman"/>
        </w:rPr>
      </w:pPr>
    </w:p>
    <w:p w14:paraId="18079D50" w14:textId="377AC388" w:rsidR="00D92C14" w:rsidRPr="00D92C14" w:rsidRDefault="00D92C14" w:rsidP="00D92C14">
      <w:pPr>
        <w:rPr>
          <w:rFonts w:ascii="Times New Roman" w:hAnsi="Times New Roman" w:cs="Times New Roman"/>
          <w:b/>
          <w:bCs/>
        </w:rPr>
      </w:pPr>
      <w:r w:rsidRPr="00D92C14">
        <w:rPr>
          <w:rFonts w:ascii="Times New Roman" w:hAnsi="Times New Roman" w:cs="Times New Roman"/>
          <w:b/>
          <w:bCs/>
        </w:rPr>
        <w:t>1.2.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Нормативно-правовая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база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охраны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труда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в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Российской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Федерации</w:t>
      </w:r>
    </w:p>
    <w:p w14:paraId="772AC4A0" w14:textId="66675855" w:rsidR="00D92C14" w:rsidRDefault="00D92C14" w:rsidP="00D92C14">
      <w:p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lastRenderedPageBreak/>
        <w:t>Правовое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поле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сфере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охраны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труда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строится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иерархической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основе,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начиная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Конституции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РФ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федеральных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законов.</w:t>
      </w:r>
    </w:p>
    <w:p w14:paraId="7EB0FD2A" w14:textId="1A140AD4" w:rsidR="0039166A" w:rsidRDefault="0039166A" w:rsidP="00560CF9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50FCA4" wp14:editId="126A7B97">
            <wp:extent cx="4562475" cy="4095750"/>
            <wp:effectExtent l="0" t="0" r="9525" b="0"/>
            <wp:docPr id="140253365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7976C" w14:textId="5DE21B2C" w:rsidR="0039166A" w:rsidRPr="00D92C14" w:rsidRDefault="0039166A" w:rsidP="00D92C14">
      <w:pPr>
        <w:rPr>
          <w:rFonts w:ascii="Times New Roman" w:hAnsi="Times New Roman" w:cs="Times New Roman"/>
        </w:rPr>
      </w:pPr>
      <w:r w:rsidRPr="0039166A">
        <w:rPr>
          <w:rFonts w:ascii="Times New Roman" w:hAnsi="Times New Roman" w:cs="Times New Roman"/>
          <w:i/>
          <w:iCs/>
        </w:rPr>
        <w:t>Рисунок 1.1. Иерархическая система нормативно-правовых актов по охране труда в Российской Федерации.</w:t>
      </w:r>
    </w:p>
    <w:p w14:paraId="3EC621AA" w14:textId="20827914" w:rsidR="00D92C14" w:rsidRPr="00D92C14" w:rsidRDefault="00D92C14" w:rsidP="00D92C14">
      <w:p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Основные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документы:</w:t>
      </w:r>
    </w:p>
    <w:p w14:paraId="52065431" w14:textId="34F5BB43" w:rsidR="00D92C14" w:rsidRPr="00D92C14" w:rsidRDefault="00D92C14" w:rsidP="00D92C1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Трудовой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кодекс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Российской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Федерации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(Раздел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X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«Охрана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труда»).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Определяет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основные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права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обязанности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работодателя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работника,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порядок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организации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ОТ,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расследования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несчастных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случаев.</w:t>
      </w:r>
    </w:p>
    <w:p w14:paraId="57D8C90C" w14:textId="2D1EEDFC" w:rsidR="00D92C14" w:rsidRPr="00D92C14" w:rsidRDefault="00D92C14" w:rsidP="00D92C1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Федеральный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закон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№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426-ФЗ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«О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специальной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оценке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условий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труда»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(СОУТ).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Устанавливает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процедуру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идентификации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вредных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опасных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производственных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факторов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оценки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уровня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воздействия.</w:t>
      </w:r>
    </w:p>
    <w:p w14:paraId="32A5A4C1" w14:textId="4477906F" w:rsidR="00D92C14" w:rsidRPr="00D92C14" w:rsidRDefault="00D92C14" w:rsidP="00D92C1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Федеральный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закон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№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125-ФЗ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«Об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обязательном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социальном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страховании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от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несчастных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случаев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на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производстве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профессиональных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заболеваний».</w:t>
      </w:r>
    </w:p>
    <w:p w14:paraId="17AE6053" w14:textId="795CABE0" w:rsidR="00D92C14" w:rsidRPr="00D92C14" w:rsidRDefault="00D92C14" w:rsidP="00D92C1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Подзаконные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акты: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Постановления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Правительства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РФ,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приказы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правила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Минтруда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России,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Федеральной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службы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труду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занятости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(Роструд),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Федеральной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службы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экологическому,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технологическому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атомному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надзору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(Ростехнадзор).</w:t>
      </w:r>
    </w:p>
    <w:p w14:paraId="17B20C53" w14:textId="56DA8BAD" w:rsidR="00D92C14" w:rsidRPr="00D92C14" w:rsidRDefault="00D92C14" w:rsidP="00D92C1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Государственные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стандарты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(ГОСТы)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Системы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стандартов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безопасности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труда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(ССБТ).</w:t>
      </w:r>
    </w:p>
    <w:p w14:paraId="248F7A29" w14:textId="7D28B350" w:rsidR="00D92C14" w:rsidRPr="00D92C14" w:rsidRDefault="00D92C14" w:rsidP="00D92C1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Межотраслевые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отраслевые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правила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по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охране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труда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(ПОТ).</w:t>
      </w:r>
    </w:p>
    <w:p w14:paraId="2F4E3E9A" w14:textId="7D1371F1" w:rsidR="00D92C14" w:rsidRPr="00D92C14" w:rsidRDefault="00D92C14" w:rsidP="00D92C1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lastRenderedPageBreak/>
        <w:t>Локальные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нормативные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акты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организации: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Инструкции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охране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труда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профессий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видов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приказы,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положения.</w:t>
      </w:r>
    </w:p>
    <w:p w14:paraId="67C46D43" w14:textId="25729F1B" w:rsidR="00D92C14" w:rsidRPr="00D92C14" w:rsidRDefault="00D92C14" w:rsidP="00D92C14">
      <w:p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i/>
          <w:iCs/>
        </w:rPr>
        <w:t>Таблица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1.1.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Ключевые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нормативные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документы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для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слесаря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КИПиА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2273"/>
        <w:gridCol w:w="3392"/>
        <w:gridCol w:w="3544"/>
      </w:tblGrid>
      <w:tr w:rsidR="00D92C14" w:rsidRPr="00D92C14" w14:paraId="5749436F" w14:textId="77777777" w:rsidTr="00D92C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0A2F1" w14:textId="1489F4F4" w:rsidR="00D92C14" w:rsidRPr="00D92C14" w:rsidRDefault="00D92C14" w:rsidP="00D92C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Уровень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документа</w:t>
            </w:r>
          </w:p>
        </w:tc>
        <w:tc>
          <w:tcPr>
            <w:tcW w:w="3392" w:type="dxa"/>
            <w:hideMark/>
          </w:tcPr>
          <w:p w14:paraId="2E97DE34" w14:textId="515B5A61" w:rsidR="00D92C14" w:rsidRPr="00D92C14" w:rsidRDefault="00D92C14" w:rsidP="00D92C1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Наименование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(пример)</w:t>
            </w:r>
          </w:p>
        </w:tc>
        <w:tc>
          <w:tcPr>
            <w:tcW w:w="3544" w:type="dxa"/>
            <w:hideMark/>
          </w:tcPr>
          <w:p w14:paraId="1334450A" w14:textId="0883382B" w:rsidR="00D92C14" w:rsidRPr="00D92C14" w:rsidRDefault="00D92C14" w:rsidP="00D92C1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Основная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сфера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регулирования</w:t>
            </w:r>
          </w:p>
        </w:tc>
      </w:tr>
      <w:tr w:rsidR="00D92C14" w:rsidRPr="00D92C14" w14:paraId="53649B4F" w14:textId="77777777" w:rsidTr="00D92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CD902" w14:textId="1E0D6ED6" w:rsidR="00D92C14" w:rsidRPr="00D92C14" w:rsidRDefault="00D92C14" w:rsidP="00D92C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Федеральный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закон</w:t>
            </w:r>
          </w:p>
        </w:tc>
        <w:tc>
          <w:tcPr>
            <w:tcW w:w="3392" w:type="dxa"/>
            <w:hideMark/>
          </w:tcPr>
          <w:p w14:paraId="720DF9D7" w14:textId="13E4E42D" w:rsidR="00D92C14" w:rsidRPr="00D92C14" w:rsidRDefault="00D92C14" w:rsidP="00D92C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Трудовой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кодекс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РФ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(ст.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212–231)</w:t>
            </w:r>
          </w:p>
        </w:tc>
        <w:tc>
          <w:tcPr>
            <w:tcW w:w="3544" w:type="dxa"/>
            <w:hideMark/>
          </w:tcPr>
          <w:p w14:paraId="1D369E53" w14:textId="65ECC5C8" w:rsidR="00D92C14" w:rsidRPr="00D92C14" w:rsidRDefault="00D92C14" w:rsidP="00D92C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Основные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права,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обязанности,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гарантии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работника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работодателя</w:t>
            </w:r>
          </w:p>
        </w:tc>
      </w:tr>
      <w:tr w:rsidR="00D92C14" w:rsidRPr="00D92C14" w14:paraId="61AEFD38" w14:textId="77777777" w:rsidTr="00D92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718A3" w14:textId="29E32F3E" w:rsidR="00D92C14" w:rsidRPr="00D92C14" w:rsidRDefault="00D92C14" w:rsidP="00D92C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Межотраслевые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правила</w:t>
            </w:r>
          </w:p>
        </w:tc>
        <w:tc>
          <w:tcPr>
            <w:tcW w:w="3392" w:type="dxa"/>
            <w:hideMark/>
          </w:tcPr>
          <w:p w14:paraId="0669177C" w14:textId="4A6C7D90" w:rsidR="00D92C14" w:rsidRPr="00D92C14" w:rsidRDefault="00D92C14" w:rsidP="00D92C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ПОТ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при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эксплуатации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электроустановок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(ПОТ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ЭЭ)</w:t>
            </w:r>
          </w:p>
        </w:tc>
        <w:tc>
          <w:tcPr>
            <w:tcW w:w="3544" w:type="dxa"/>
            <w:hideMark/>
          </w:tcPr>
          <w:p w14:paraId="08B6A39A" w14:textId="0BA51F4C" w:rsidR="00D92C14" w:rsidRPr="00D92C14" w:rsidRDefault="00D92C14" w:rsidP="00D92C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Требования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к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работам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на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электроустановках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всех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отраслей</w:t>
            </w:r>
          </w:p>
        </w:tc>
      </w:tr>
      <w:tr w:rsidR="00D92C14" w:rsidRPr="00D92C14" w14:paraId="020202F8" w14:textId="77777777" w:rsidTr="00D92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548FB" w14:textId="77777777" w:rsidR="00D92C14" w:rsidRPr="00D92C14" w:rsidRDefault="00D92C14" w:rsidP="00D92C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ГОСТ</w:t>
            </w:r>
          </w:p>
        </w:tc>
        <w:tc>
          <w:tcPr>
            <w:tcW w:w="3392" w:type="dxa"/>
            <w:hideMark/>
          </w:tcPr>
          <w:p w14:paraId="443D6D6C" w14:textId="5118C492" w:rsidR="00D92C14" w:rsidRPr="00D92C14" w:rsidRDefault="00D92C14" w:rsidP="00D92C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ГОСТ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12.0.230-2018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«Система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стандартов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безопасности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труда.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Системы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управления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охраной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труда»</w:t>
            </w:r>
          </w:p>
        </w:tc>
        <w:tc>
          <w:tcPr>
            <w:tcW w:w="3544" w:type="dxa"/>
            <w:hideMark/>
          </w:tcPr>
          <w:p w14:paraId="039B9078" w14:textId="3D47DE4D" w:rsidR="00D92C14" w:rsidRPr="00D92C14" w:rsidRDefault="00D92C14" w:rsidP="00D92C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Общие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требования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к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системам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управления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ОТ</w:t>
            </w:r>
          </w:p>
        </w:tc>
      </w:tr>
      <w:tr w:rsidR="00D92C14" w:rsidRPr="00D92C14" w14:paraId="08F401F5" w14:textId="77777777" w:rsidTr="00D92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8A07D" w14:textId="5E0D9941" w:rsidR="00D92C14" w:rsidRPr="00D92C14" w:rsidRDefault="00D92C14" w:rsidP="00D92C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Локальный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акт</w:t>
            </w:r>
          </w:p>
        </w:tc>
        <w:tc>
          <w:tcPr>
            <w:tcW w:w="3392" w:type="dxa"/>
            <w:hideMark/>
          </w:tcPr>
          <w:p w14:paraId="71719E52" w14:textId="7C183D40" w:rsidR="00D92C14" w:rsidRPr="00D92C14" w:rsidRDefault="00D92C14" w:rsidP="00D92C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Инструкция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охране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труда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для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слесаря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КИПиА</w:t>
            </w:r>
          </w:p>
        </w:tc>
        <w:tc>
          <w:tcPr>
            <w:tcW w:w="3544" w:type="dxa"/>
            <w:hideMark/>
          </w:tcPr>
          <w:p w14:paraId="2ED3A880" w14:textId="237216B1" w:rsidR="00D92C14" w:rsidRPr="00D92C14" w:rsidRDefault="00D92C14" w:rsidP="00D92C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Конкретные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безопасные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методы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работы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на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конкретном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предприятии</w:t>
            </w:r>
          </w:p>
        </w:tc>
      </w:tr>
    </w:tbl>
    <w:p w14:paraId="13FBC41C" w14:textId="53C421BD" w:rsidR="00D92C14" w:rsidRPr="00D92C14" w:rsidRDefault="00D92C14" w:rsidP="00D92C14">
      <w:pPr>
        <w:rPr>
          <w:rFonts w:ascii="Times New Roman" w:hAnsi="Times New Roman" w:cs="Times New Roman"/>
          <w:b/>
          <w:bCs/>
        </w:rPr>
      </w:pPr>
      <w:r w:rsidRPr="00D92C14">
        <w:rPr>
          <w:rFonts w:ascii="Times New Roman" w:hAnsi="Times New Roman" w:cs="Times New Roman"/>
          <w:b/>
          <w:bCs/>
        </w:rPr>
        <w:t>1.3.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Организация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работы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по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охране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труда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на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предприятии.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Обязанности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работника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работодателя</w:t>
      </w:r>
    </w:p>
    <w:p w14:paraId="3C9F312D" w14:textId="42FBF4AB" w:rsidR="00D92C14" w:rsidRPr="00D92C14" w:rsidRDefault="00D92C14" w:rsidP="00D92C14">
      <w:p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Обязанности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работодателя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(ст.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212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ТК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РФ):</w:t>
      </w:r>
    </w:p>
    <w:p w14:paraId="422E5E5E" w14:textId="799D1F9D" w:rsidR="00D92C14" w:rsidRPr="00D92C14" w:rsidRDefault="00D92C14" w:rsidP="00D92C1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Обеспечить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безопасные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условия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труда.</w:t>
      </w:r>
    </w:p>
    <w:p w14:paraId="07E71FE2" w14:textId="49BC2B18" w:rsidR="00D92C14" w:rsidRPr="00D92C14" w:rsidRDefault="00D92C14" w:rsidP="00D92C1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Приобретать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выдавать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свой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счет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сертифицированные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средства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индивидуальной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защиты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(СИЗ).</w:t>
      </w:r>
    </w:p>
    <w:p w14:paraId="48BECB83" w14:textId="3047A92D" w:rsidR="00D92C14" w:rsidRPr="00D92C14" w:rsidRDefault="00D92C14" w:rsidP="00D92C1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Обучать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безопасным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методам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работы,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проводить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инструктажи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проверку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знаний.</w:t>
      </w:r>
    </w:p>
    <w:p w14:paraId="5A923316" w14:textId="1B6075FA" w:rsidR="00D92C14" w:rsidRPr="00D92C14" w:rsidRDefault="00D92C14" w:rsidP="00D92C1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Не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допускать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лиц,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прошедших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обучение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инструктаж.</w:t>
      </w:r>
    </w:p>
    <w:p w14:paraId="35BEAC4F" w14:textId="4E549742" w:rsidR="00D92C14" w:rsidRPr="00D92C14" w:rsidRDefault="00D92C14" w:rsidP="00D92C1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Организовывать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проведение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медицинских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осмотров.</w:t>
      </w:r>
    </w:p>
    <w:p w14:paraId="6EE519F4" w14:textId="19B59EC8" w:rsidR="00D92C14" w:rsidRPr="00D92C14" w:rsidRDefault="00D92C14" w:rsidP="00D92C1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Расследовать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учитывать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несчастные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случаи.</w:t>
      </w:r>
    </w:p>
    <w:p w14:paraId="66219BE0" w14:textId="6A46F8D2" w:rsidR="00D92C14" w:rsidRPr="00D92C14" w:rsidRDefault="00D92C14" w:rsidP="00D92C1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Обеспечивать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режим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труда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отдыха.</w:t>
      </w:r>
    </w:p>
    <w:p w14:paraId="3265D27E" w14:textId="2BE20CF8" w:rsidR="00D92C14" w:rsidRPr="00D92C14" w:rsidRDefault="00D92C14" w:rsidP="00D92C1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Информировать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работников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об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условиях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охране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труда.</w:t>
      </w:r>
    </w:p>
    <w:p w14:paraId="0748F7C1" w14:textId="36309884" w:rsidR="00D92C14" w:rsidRPr="00D92C14" w:rsidRDefault="00D92C14" w:rsidP="00D92C14">
      <w:p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Обязанности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работника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(ст.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214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ТК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РФ):</w:t>
      </w:r>
    </w:p>
    <w:p w14:paraId="155561A3" w14:textId="39E62152" w:rsidR="00D92C14" w:rsidRPr="00D92C14" w:rsidRDefault="00D92C14" w:rsidP="00D92C14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Соблюдать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требования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охраны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труда.</w:t>
      </w:r>
    </w:p>
    <w:p w14:paraId="078F5860" w14:textId="72D7787E" w:rsidR="00D92C14" w:rsidRPr="00D92C14" w:rsidRDefault="00D92C14" w:rsidP="00D92C14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Правильно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применять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СИЗ.</w:t>
      </w:r>
    </w:p>
    <w:p w14:paraId="213E0A28" w14:textId="49613FBC" w:rsidR="00D92C14" w:rsidRPr="00D92C14" w:rsidRDefault="00D92C14" w:rsidP="00D92C14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Проходить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обучение,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инструктажи,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стажировку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проверку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знаний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ОТ.</w:t>
      </w:r>
    </w:p>
    <w:p w14:paraId="64186B9C" w14:textId="6B85C795" w:rsidR="00D92C14" w:rsidRPr="00D92C14" w:rsidRDefault="00D92C14" w:rsidP="00D92C14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lastRenderedPageBreak/>
        <w:t>Немедленно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извещать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руководителя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любой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ситуации,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угрожающей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жизни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здоровью,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каждом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несчастном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случае,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об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ухудшении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своего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здоровья.</w:t>
      </w:r>
    </w:p>
    <w:p w14:paraId="17E519AA" w14:textId="6D229141" w:rsidR="00D92C14" w:rsidRPr="00D92C14" w:rsidRDefault="00D92C14" w:rsidP="00D92C14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Проходить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обязательные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медицинские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осмотры.</w:t>
      </w:r>
    </w:p>
    <w:p w14:paraId="4B164801" w14:textId="5C19705E" w:rsidR="00D92C14" w:rsidRPr="00D92C14" w:rsidRDefault="00D92C14" w:rsidP="00D92C14">
      <w:pPr>
        <w:rPr>
          <w:rFonts w:ascii="Times New Roman" w:hAnsi="Times New Roman" w:cs="Times New Roman"/>
          <w:b/>
          <w:bCs/>
        </w:rPr>
      </w:pPr>
      <w:r w:rsidRPr="00D92C14">
        <w:rPr>
          <w:rFonts w:ascii="Times New Roman" w:hAnsi="Times New Roman" w:cs="Times New Roman"/>
          <w:b/>
          <w:bCs/>
        </w:rPr>
        <w:t>1.4.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Организация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безопасного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рабочего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места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слесаря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КИПиА</w:t>
      </w:r>
    </w:p>
    <w:p w14:paraId="30D51F83" w14:textId="72F585EE" w:rsidR="00D92C14" w:rsidRPr="00D92C14" w:rsidRDefault="00D92C14" w:rsidP="00D92C14">
      <w:p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Рабочее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место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должно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соответствовать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требованиям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эргономики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безопасности:</w:t>
      </w:r>
    </w:p>
    <w:p w14:paraId="7B26B390" w14:textId="23FE9217" w:rsidR="00D92C14" w:rsidRPr="00D92C14" w:rsidRDefault="00D92C14" w:rsidP="00D92C14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Пространственная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организация: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достаточная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площадь,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свободные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проходы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(не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менее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0.6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м),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отсутствие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загромождений.</w:t>
      </w:r>
    </w:p>
    <w:p w14:paraId="16C38663" w14:textId="43D9EF90" w:rsidR="00D92C14" w:rsidRPr="00D92C14" w:rsidRDefault="00D92C14" w:rsidP="00D92C14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Освещение: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достаточное,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равномерное,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без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слепящего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блеска.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точных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(регулировка,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юстировка)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необходимо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местное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освещение.</w:t>
      </w:r>
    </w:p>
    <w:p w14:paraId="66074D2B" w14:textId="60259608" w:rsidR="00D92C14" w:rsidRPr="00D92C14" w:rsidRDefault="00D92C14" w:rsidP="00D92C14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Микроклимат: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температура,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влажность,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скорость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движения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воздуха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пределах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санитарных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норм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(СанПиН).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закрытых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аппаратах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принудительная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вентиляция.</w:t>
      </w:r>
    </w:p>
    <w:p w14:paraId="41285638" w14:textId="7C060819" w:rsidR="00D92C14" w:rsidRPr="00D92C14" w:rsidRDefault="00D92C14" w:rsidP="00D92C14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Чистота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порядок: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регулярная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уборка,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своевременное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удаление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отходов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(обрезков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проводов,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металлической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стружки,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промасленной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ветоши).</w:t>
      </w:r>
    </w:p>
    <w:p w14:paraId="438075E4" w14:textId="1E8507A2" w:rsidR="00D92C14" w:rsidRPr="00D92C14" w:rsidRDefault="00D92C14" w:rsidP="00D92C14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Оборудование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инструмент: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исправное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состояние,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периодические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проверки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испытания.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Инструмент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должен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храниться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отведенных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местах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(инструментальные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шкафы,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чехлы).</w:t>
      </w:r>
    </w:p>
    <w:p w14:paraId="3237739C" w14:textId="604D00B2" w:rsidR="00D92C14" w:rsidRPr="00D92C14" w:rsidRDefault="00D92C14" w:rsidP="00D92C14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Средства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защиты: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наличие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доступность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первичных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средств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пожаротушения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(огнетушитель),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аптечки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первой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помощи,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средств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нейтрализации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разлитых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химикатов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(при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использовании).</w:t>
      </w:r>
    </w:p>
    <w:p w14:paraId="145B01F7" w14:textId="5825C246" w:rsidR="00D92C14" w:rsidRPr="00D92C14" w:rsidRDefault="00D92C14" w:rsidP="00D92C14">
      <w:p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Вопросы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для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повторения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(Лекция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1):</w:t>
      </w:r>
    </w:p>
    <w:p w14:paraId="02670F7D" w14:textId="3356DABD" w:rsidR="00D92C14" w:rsidRPr="00D92C14" w:rsidRDefault="00D92C14" w:rsidP="00D92C14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Дайте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определение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охраны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труда.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Назовите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её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основные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цели.</w:t>
      </w:r>
    </w:p>
    <w:p w14:paraId="46C9EF13" w14:textId="3EC796E0" w:rsidR="00D92C14" w:rsidRPr="00D92C14" w:rsidRDefault="00D92C14" w:rsidP="00D92C14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Перечислите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основные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нормативные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документы,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регулирующие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охрану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труда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РФ.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Какой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них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является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базовым?</w:t>
      </w:r>
    </w:p>
    <w:p w14:paraId="4BE57C61" w14:textId="2880A16C" w:rsidR="00D92C14" w:rsidRPr="00D92C14" w:rsidRDefault="00D92C14" w:rsidP="00D92C14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Каковы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основные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обязанности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работника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области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охраны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труда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согласно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ТК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РФ?</w:t>
      </w:r>
    </w:p>
    <w:p w14:paraId="3DE162DD" w14:textId="01F89FFA" w:rsidR="00D92C14" w:rsidRPr="00D92C14" w:rsidRDefault="00D92C14" w:rsidP="00D92C14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Что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входит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обязанности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работодателя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обеспечению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безопасных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условий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труда?</w:t>
      </w:r>
    </w:p>
    <w:p w14:paraId="0A9A9905" w14:textId="2F52EEA6" w:rsidR="00D92C14" w:rsidRPr="00D92C14" w:rsidRDefault="00D92C14" w:rsidP="00D92C14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Опишите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требования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организации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безопасного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рабочего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места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слесаря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КИПиА.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что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необходимо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обратить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особое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внимание?</w:t>
      </w:r>
    </w:p>
    <w:p w14:paraId="67ED1B66" w14:textId="77777777" w:rsidR="00D92C14" w:rsidRPr="00D92C14" w:rsidRDefault="00000000" w:rsidP="00D92C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E97592">
          <v:rect id="_x0000_i1026" style="width:0;height:.75pt" o:hralign="center" o:hrstd="t" o:hr="t" fillcolor="#a0a0a0" stroked="f"/>
        </w:pict>
      </w:r>
    </w:p>
    <w:p w14:paraId="0E40F5F1" w14:textId="504094FF" w:rsidR="00D92C14" w:rsidRPr="00D92C14" w:rsidRDefault="00D92C14" w:rsidP="00D92C14">
      <w:pPr>
        <w:rPr>
          <w:rFonts w:ascii="Times New Roman" w:hAnsi="Times New Roman" w:cs="Times New Roman"/>
          <w:b/>
          <w:bCs/>
        </w:rPr>
      </w:pPr>
      <w:r w:rsidRPr="00D92C14">
        <w:rPr>
          <w:rFonts w:ascii="Times New Roman" w:hAnsi="Times New Roman" w:cs="Times New Roman"/>
          <w:b/>
          <w:bCs/>
        </w:rPr>
        <w:t>Лекция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Электробезопасность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при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эксплуатации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ремонте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КИПиА</w:t>
      </w:r>
    </w:p>
    <w:p w14:paraId="6D27E8E1" w14:textId="5C7C85FD" w:rsidR="00D92C14" w:rsidRDefault="00D92C14" w:rsidP="00D92C14">
      <w:p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Продолжительность: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академических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часа</w:t>
      </w:r>
      <w:r w:rsidRPr="00D92C14">
        <w:rPr>
          <w:rFonts w:ascii="Times New Roman" w:hAnsi="Times New Roman" w:cs="Times New Roman"/>
        </w:rPr>
        <w:br/>
      </w:r>
      <w:r w:rsidRPr="00D92C14">
        <w:rPr>
          <w:rFonts w:ascii="Times New Roman" w:hAnsi="Times New Roman" w:cs="Times New Roman"/>
          <w:b/>
          <w:bCs/>
        </w:rPr>
        <w:t>Цель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лекции: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изучить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опасность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электрического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тока,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классификацию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электроустановок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помещений,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основные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организационные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технические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меры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защиты.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Сформировать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знания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правилах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безопасного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производства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электроустановках,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характерных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деятельности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слесаря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КИПиА.</w:t>
      </w:r>
    </w:p>
    <w:p w14:paraId="01747FE8" w14:textId="77777777" w:rsidR="00665AF4" w:rsidRPr="00D92C14" w:rsidRDefault="00665AF4" w:rsidP="00D92C14">
      <w:pPr>
        <w:rPr>
          <w:rFonts w:ascii="Times New Roman" w:hAnsi="Times New Roman" w:cs="Times New Roman"/>
        </w:rPr>
      </w:pPr>
    </w:p>
    <w:p w14:paraId="2F1DE0C6" w14:textId="6FDB5E25" w:rsidR="00D92C14" w:rsidRPr="00D92C14" w:rsidRDefault="00D92C14" w:rsidP="00D92C14">
      <w:pPr>
        <w:rPr>
          <w:rFonts w:ascii="Times New Roman" w:hAnsi="Times New Roman" w:cs="Times New Roman"/>
          <w:b/>
          <w:bCs/>
        </w:rPr>
      </w:pPr>
      <w:r w:rsidRPr="00D92C14">
        <w:rPr>
          <w:rFonts w:ascii="Times New Roman" w:hAnsi="Times New Roman" w:cs="Times New Roman"/>
          <w:b/>
          <w:bCs/>
        </w:rPr>
        <w:lastRenderedPageBreak/>
        <w:t>2.1.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Действие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электрического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тока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на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организм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человека.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Виды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электротравм</w:t>
      </w:r>
    </w:p>
    <w:p w14:paraId="2844C819" w14:textId="7C83AB87" w:rsidR="00D92C14" w:rsidRDefault="00D92C14" w:rsidP="00D92C14">
      <w:p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Электрический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ток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оказывает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организм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человека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биологическое</w:t>
      </w:r>
      <w:r w:rsidRPr="00D92C1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тепловое</w:t>
      </w:r>
      <w:r w:rsidRPr="00D92C1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электролитическое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механическое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воздействие.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Опасность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определяется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силой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тока,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длительностью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протекания,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путем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через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тело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(«петля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тока»),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частотой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индивидуальными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особенностями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организма.</w:t>
      </w:r>
    </w:p>
    <w:p w14:paraId="12423C48" w14:textId="5F53CB1F" w:rsidR="00560CF9" w:rsidRDefault="00560CF9" w:rsidP="00560CF9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1B0C94" wp14:editId="2FEC43ED">
            <wp:extent cx="4324350" cy="3524250"/>
            <wp:effectExtent l="0" t="0" r="0" b="0"/>
            <wp:docPr id="50183504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63" t="18152" r="16142" b="2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B0103" w14:textId="68520CF1" w:rsidR="00560CF9" w:rsidRPr="00D92C14" w:rsidRDefault="00560CF9" w:rsidP="00D92C14">
      <w:pPr>
        <w:rPr>
          <w:rFonts w:ascii="Times New Roman" w:hAnsi="Times New Roman" w:cs="Times New Roman"/>
        </w:rPr>
      </w:pPr>
      <w:r w:rsidRPr="00560CF9">
        <w:rPr>
          <w:rFonts w:ascii="Times New Roman" w:hAnsi="Times New Roman" w:cs="Times New Roman"/>
          <w:i/>
          <w:iCs/>
        </w:rPr>
        <w:t>Рисунок 2.1. Примеры путей прохождения электрического тока через тело человека (петли тока).</w:t>
      </w:r>
    </w:p>
    <w:p w14:paraId="71BD3B73" w14:textId="3C0408CE" w:rsidR="00D92C14" w:rsidRPr="00D92C14" w:rsidRDefault="00D92C14" w:rsidP="00D92C14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Пороговые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значения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тока:</w:t>
      </w:r>
    </w:p>
    <w:p w14:paraId="039E98DA" w14:textId="70F91E8B" w:rsidR="00D92C14" w:rsidRPr="00D92C14" w:rsidRDefault="00D92C14" w:rsidP="00D92C14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0.6–1.5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(переменный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50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Гц)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порог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ощущения.</w:t>
      </w:r>
    </w:p>
    <w:p w14:paraId="765A9039" w14:textId="6714D496" w:rsidR="00D92C14" w:rsidRPr="00D92C14" w:rsidRDefault="00D92C14" w:rsidP="00D92C14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6–10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92C14">
        <w:rPr>
          <w:rFonts w:ascii="Times New Roman" w:hAnsi="Times New Roman" w:cs="Times New Roman"/>
        </w:rPr>
        <w:t>неотпускающий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ток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(судорожное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сокращение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мышц).</w:t>
      </w:r>
    </w:p>
    <w:p w14:paraId="0B5BE148" w14:textId="45E7EE44" w:rsidR="00D92C14" w:rsidRPr="00D92C14" w:rsidRDefault="00D92C14" w:rsidP="00D92C14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50–100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92C14">
        <w:rPr>
          <w:rFonts w:ascii="Times New Roman" w:hAnsi="Times New Roman" w:cs="Times New Roman"/>
        </w:rPr>
        <w:t>фибрилляционный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ток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(опасность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смертельного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исхода).</w:t>
      </w:r>
    </w:p>
    <w:p w14:paraId="5EDE4352" w14:textId="0E1C59B4" w:rsidR="00D92C14" w:rsidRPr="00D92C14" w:rsidRDefault="00D92C14" w:rsidP="00D92C14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Более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немедленная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остановка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сердца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или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ожоги.</w:t>
      </w:r>
    </w:p>
    <w:p w14:paraId="0FC99B86" w14:textId="1D3130B3" w:rsidR="00D92C14" w:rsidRPr="00D92C14" w:rsidRDefault="00D92C14" w:rsidP="00D92C14">
      <w:p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Основные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виды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электротравм:</w:t>
      </w:r>
    </w:p>
    <w:p w14:paraId="44602B63" w14:textId="4DAA9C30" w:rsidR="00D92C14" w:rsidRPr="00D92C14" w:rsidRDefault="00D92C14" w:rsidP="00D92C14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Электрический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удар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(поражение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всего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организма):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судороги,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паралич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дыхания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сердца,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клиническая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смерть.</w:t>
      </w:r>
    </w:p>
    <w:p w14:paraId="386D4849" w14:textId="41677EB6" w:rsidR="00D92C14" w:rsidRPr="00D92C14" w:rsidRDefault="00D92C14" w:rsidP="00D92C14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Электрический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ожог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(контактный,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дуговой,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смешанный).</w:t>
      </w:r>
    </w:p>
    <w:p w14:paraId="537AF1C2" w14:textId="34939F31" w:rsidR="00D92C14" w:rsidRPr="00D92C14" w:rsidRDefault="00D92C14" w:rsidP="00D92C14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Электрические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знаки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(«метки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тока»)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уплотнения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коже.</w:t>
      </w:r>
    </w:p>
    <w:p w14:paraId="2E998621" w14:textId="17225CA2" w:rsidR="00D92C14" w:rsidRPr="00D92C14" w:rsidRDefault="00D92C14" w:rsidP="00D92C14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Металлизация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кожи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проникновение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частиц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расплавленного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металла.</w:t>
      </w:r>
    </w:p>
    <w:p w14:paraId="52BB73FB" w14:textId="6FB53C21" w:rsidR="00D92C14" w:rsidRPr="00D92C14" w:rsidRDefault="00D92C14" w:rsidP="00D92C14">
      <w:pPr>
        <w:numPr>
          <w:ilvl w:val="0"/>
          <w:numId w:val="41"/>
        </w:numPr>
        <w:rPr>
          <w:rFonts w:ascii="Times New Roman" w:hAnsi="Times New Roman" w:cs="Times New Roman"/>
        </w:rPr>
      </w:pPr>
      <w:proofErr w:type="spellStart"/>
      <w:r w:rsidRPr="00D92C14">
        <w:rPr>
          <w:rFonts w:ascii="Times New Roman" w:hAnsi="Times New Roman" w:cs="Times New Roman"/>
          <w:b/>
          <w:bCs/>
        </w:rPr>
        <w:t>Электроофтальмия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воспаление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глаз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ультрафиолетового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излучения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электрической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дуги.</w:t>
      </w:r>
    </w:p>
    <w:p w14:paraId="7C5D55C6" w14:textId="382C1474" w:rsidR="00D92C14" w:rsidRPr="00D92C14" w:rsidRDefault="00D92C14" w:rsidP="00D92C14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lastRenderedPageBreak/>
        <w:t>Механические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повреждения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(ушибы,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переломы)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из-за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резкого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сокращения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мышц.</w:t>
      </w:r>
    </w:p>
    <w:p w14:paraId="23B074DB" w14:textId="34AAC80F" w:rsidR="00D92C14" w:rsidRPr="00D92C14" w:rsidRDefault="00D92C14" w:rsidP="00D92C14">
      <w:pPr>
        <w:rPr>
          <w:rFonts w:ascii="Times New Roman" w:hAnsi="Times New Roman" w:cs="Times New Roman"/>
          <w:b/>
          <w:bCs/>
        </w:rPr>
      </w:pPr>
      <w:r w:rsidRPr="00D92C14">
        <w:rPr>
          <w:rFonts w:ascii="Times New Roman" w:hAnsi="Times New Roman" w:cs="Times New Roman"/>
          <w:b/>
          <w:bCs/>
        </w:rPr>
        <w:t>2.2.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Классификация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электроустановок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производственных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помещений</w:t>
      </w:r>
    </w:p>
    <w:p w14:paraId="437FCD00" w14:textId="52880265" w:rsidR="00D92C14" w:rsidRPr="00D92C14" w:rsidRDefault="00D92C14" w:rsidP="00D92C14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По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напряжению:</w:t>
      </w:r>
    </w:p>
    <w:p w14:paraId="18E851DE" w14:textId="177B3CA0" w:rsidR="00D92C14" w:rsidRPr="00D92C14" w:rsidRDefault="00D92C14" w:rsidP="00D92C14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Электроустановки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1000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В.</w:t>
      </w:r>
    </w:p>
    <w:p w14:paraId="23997576" w14:textId="3CE0C429" w:rsidR="00D92C14" w:rsidRPr="00D92C14" w:rsidRDefault="00D92C14" w:rsidP="00D92C14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Электроустановки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выше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1000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В.</w:t>
      </w:r>
      <w:r w:rsidRPr="00D92C14">
        <w:rPr>
          <w:rFonts w:ascii="Times New Roman" w:hAnsi="Times New Roman" w:cs="Times New Roman"/>
        </w:rPr>
        <w:br/>
        <w:t>Слесари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КИПиА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чаще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всего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работают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оборудованием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1000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(цепи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питания,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сигнализации,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управления),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могут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находиться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вблизи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установок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высокого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напряжения.</w:t>
      </w:r>
    </w:p>
    <w:p w14:paraId="513BF21A" w14:textId="2DB921EF" w:rsidR="00D92C14" w:rsidRPr="00D92C14" w:rsidRDefault="00D92C14" w:rsidP="00D92C14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По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условиям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электробезопасности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(ПУЭ,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гл.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1.1):</w:t>
      </w:r>
    </w:p>
    <w:p w14:paraId="03C3BF2B" w14:textId="495AB925" w:rsidR="00D92C14" w:rsidRPr="00D92C14" w:rsidRDefault="00D92C14" w:rsidP="00D92C14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Помещения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без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повышенной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опасности: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отсутствуют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условия,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создающие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повышенную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или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особую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опасность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(сухие,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нормальной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температурой,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изолирующими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полами).</w:t>
      </w:r>
    </w:p>
    <w:p w14:paraId="0789816F" w14:textId="6F4AD0D9" w:rsidR="00D92C14" w:rsidRPr="00D92C14" w:rsidRDefault="00D92C14" w:rsidP="00D92C14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Помещения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с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повышенной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опасностью: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наличие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одного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условий: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сырость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(относительная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влажность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&gt;75%),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токопроводящая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пыль,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токопроводящие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полы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(металлические,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земляные),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высокая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температура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(&gt;35°С),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возможность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одновременного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прикосновения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заземленным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конструкциям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корпусам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оборудования.</w:t>
      </w:r>
    </w:p>
    <w:p w14:paraId="41372444" w14:textId="1A2F709C" w:rsidR="00D92C14" w:rsidRDefault="00D92C14" w:rsidP="00D92C14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Особо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опасные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помещения: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наличие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двух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или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более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условий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повышенной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опасности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либо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особой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среды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(химически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активной,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одновременным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наличием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сырости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токопроводящих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полов).</w:t>
      </w:r>
    </w:p>
    <w:p w14:paraId="7B770D3B" w14:textId="751005EF" w:rsidR="00D92C14" w:rsidRPr="00D92C14" w:rsidRDefault="00D92C14" w:rsidP="00D92C14">
      <w:p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i/>
          <w:iCs/>
        </w:rPr>
        <w:t>Таблица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2.1.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Характеристика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помещений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по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степени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опасности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поражения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током</w:t>
      </w:r>
    </w:p>
    <w:tbl>
      <w:tblPr>
        <w:tblStyle w:val="-45"/>
        <w:tblW w:w="9351" w:type="dxa"/>
        <w:tblLook w:val="04A0" w:firstRow="1" w:lastRow="0" w:firstColumn="1" w:lastColumn="0" w:noHBand="0" w:noVBand="1"/>
      </w:tblPr>
      <w:tblGrid>
        <w:gridCol w:w="1984"/>
        <w:gridCol w:w="4390"/>
        <w:gridCol w:w="2977"/>
      </w:tblGrid>
      <w:tr w:rsidR="00D92C14" w:rsidRPr="00D92C14" w14:paraId="6BE23ED4" w14:textId="77777777" w:rsidTr="00D92C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38A0B" w14:textId="32656041" w:rsidR="00D92C14" w:rsidRPr="00D92C14" w:rsidRDefault="00D92C14" w:rsidP="00D92C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Категория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помещения</w:t>
            </w:r>
          </w:p>
        </w:tc>
        <w:tc>
          <w:tcPr>
            <w:tcW w:w="4390" w:type="dxa"/>
            <w:hideMark/>
          </w:tcPr>
          <w:p w14:paraId="37139A58" w14:textId="55A8AC27" w:rsidR="00D92C14" w:rsidRPr="00D92C14" w:rsidRDefault="00D92C14" w:rsidP="00D92C1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Характерные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условия</w:t>
            </w:r>
          </w:p>
        </w:tc>
        <w:tc>
          <w:tcPr>
            <w:tcW w:w="2977" w:type="dxa"/>
            <w:hideMark/>
          </w:tcPr>
          <w:p w14:paraId="0614ED5A" w14:textId="302B1C1C" w:rsidR="00D92C14" w:rsidRPr="00D92C14" w:rsidRDefault="00D92C14" w:rsidP="00D92C1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Примеры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мест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работы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КИПиА</w:t>
            </w:r>
          </w:p>
        </w:tc>
      </w:tr>
      <w:tr w:rsidR="00D92C14" w:rsidRPr="00D92C14" w14:paraId="084EA6B4" w14:textId="77777777" w:rsidTr="00D92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14080" w14:textId="1C700B7A" w:rsidR="00D92C14" w:rsidRPr="00D92C14" w:rsidRDefault="00D92C14" w:rsidP="00D92C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Без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повышенной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опасности</w:t>
            </w:r>
          </w:p>
        </w:tc>
        <w:tc>
          <w:tcPr>
            <w:tcW w:w="4390" w:type="dxa"/>
            <w:hideMark/>
          </w:tcPr>
          <w:p w14:paraId="1C646783" w14:textId="20388EA3" w:rsidR="00D92C14" w:rsidRPr="00D92C14" w:rsidRDefault="00D92C14" w:rsidP="00D92C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Сухо,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нет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проводящей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пыли,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пол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изолирующий,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температура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нормальная</w:t>
            </w:r>
          </w:p>
        </w:tc>
        <w:tc>
          <w:tcPr>
            <w:tcW w:w="2977" w:type="dxa"/>
            <w:hideMark/>
          </w:tcPr>
          <w:p w14:paraId="52E3CD7A" w14:textId="47B3D2D9" w:rsidR="00D92C14" w:rsidRPr="00D92C14" w:rsidRDefault="00D92C14" w:rsidP="00D92C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Лаборатории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КИП,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диспетчерские,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отапливаемые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мастерские</w:t>
            </w:r>
          </w:p>
        </w:tc>
      </w:tr>
      <w:tr w:rsidR="00D92C14" w:rsidRPr="00D92C14" w14:paraId="575008FF" w14:textId="77777777" w:rsidTr="00D92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DF1A6" w14:textId="45FF8B84" w:rsidR="00D92C14" w:rsidRPr="00D92C14" w:rsidRDefault="00D92C14" w:rsidP="00D92C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С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повышенной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опасностью</w:t>
            </w:r>
          </w:p>
        </w:tc>
        <w:tc>
          <w:tcPr>
            <w:tcW w:w="4390" w:type="dxa"/>
            <w:hideMark/>
          </w:tcPr>
          <w:p w14:paraId="4B0C583A" w14:textId="200BD984" w:rsidR="00D92C14" w:rsidRPr="00D92C14" w:rsidRDefault="00D92C14" w:rsidP="00D92C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Сырость,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проводящая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пыль,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проводящие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полы,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жара,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возможность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касания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заземленных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конструкций</w:t>
            </w:r>
          </w:p>
        </w:tc>
        <w:tc>
          <w:tcPr>
            <w:tcW w:w="2977" w:type="dxa"/>
            <w:hideMark/>
          </w:tcPr>
          <w:p w14:paraId="33A18AA1" w14:textId="6F79AC1B" w:rsidR="00D92C14" w:rsidRPr="00D92C14" w:rsidRDefault="00D92C14" w:rsidP="00D92C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Большинство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производственных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цехов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(машиностроение,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ТЭЦ),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насосные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станции,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подвалы</w:t>
            </w:r>
          </w:p>
        </w:tc>
      </w:tr>
      <w:tr w:rsidR="00D92C14" w:rsidRPr="00D92C14" w14:paraId="0A882E14" w14:textId="77777777" w:rsidTr="00D92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5F58E" w14:textId="24152916" w:rsidR="00D92C14" w:rsidRPr="00D92C14" w:rsidRDefault="00D92C14" w:rsidP="00D92C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Особо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опасные</w:t>
            </w:r>
          </w:p>
        </w:tc>
        <w:tc>
          <w:tcPr>
            <w:tcW w:w="4390" w:type="dxa"/>
            <w:hideMark/>
          </w:tcPr>
          <w:p w14:paraId="2C5A170A" w14:textId="13ED174C" w:rsidR="00D92C14" w:rsidRPr="00D92C14" w:rsidRDefault="00D92C14" w:rsidP="00D92C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Крайняя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сырость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(близко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к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100%),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химически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активная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среда,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одновременное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наличие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двух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условий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из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предыдущей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категории</w:t>
            </w:r>
          </w:p>
        </w:tc>
        <w:tc>
          <w:tcPr>
            <w:tcW w:w="2977" w:type="dxa"/>
            <w:hideMark/>
          </w:tcPr>
          <w:p w14:paraId="173294EE" w14:textId="0D9F0E28" w:rsidR="00D92C14" w:rsidRPr="00D92C14" w:rsidRDefault="00D92C14" w:rsidP="00D92C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Цехи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электролиза,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гальванические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участки,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наружные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установки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под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дождем,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закрытые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объемы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(аппараты)</w:t>
            </w:r>
          </w:p>
        </w:tc>
      </w:tr>
    </w:tbl>
    <w:p w14:paraId="6BFCB0CA" w14:textId="77777777" w:rsidR="00665AF4" w:rsidRDefault="00665AF4" w:rsidP="00D92C14">
      <w:pPr>
        <w:rPr>
          <w:rFonts w:ascii="Times New Roman" w:hAnsi="Times New Roman" w:cs="Times New Roman"/>
          <w:b/>
          <w:bCs/>
        </w:rPr>
      </w:pPr>
    </w:p>
    <w:p w14:paraId="255C70E9" w14:textId="6D5B8B52" w:rsidR="00D92C14" w:rsidRPr="00D92C14" w:rsidRDefault="00D92C14" w:rsidP="00D92C14">
      <w:pPr>
        <w:rPr>
          <w:rFonts w:ascii="Times New Roman" w:hAnsi="Times New Roman" w:cs="Times New Roman"/>
          <w:b/>
          <w:bCs/>
        </w:rPr>
      </w:pPr>
      <w:r w:rsidRPr="00D92C14">
        <w:rPr>
          <w:rFonts w:ascii="Times New Roman" w:hAnsi="Times New Roman" w:cs="Times New Roman"/>
          <w:b/>
          <w:bCs/>
        </w:rPr>
        <w:lastRenderedPageBreak/>
        <w:t>2.3.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Организационные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технические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меры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защиты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от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поражения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электрическим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током</w:t>
      </w:r>
    </w:p>
    <w:p w14:paraId="66646499" w14:textId="62154ECA" w:rsidR="00D92C14" w:rsidRPr="00D92C14" w:rsidRDefault="00D92C14" w:rsidP="00D92C14">
      <w:p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Организационные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мероприятия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(обязательны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при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работе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в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электроустановках):</w:t>
      </w:r>
    </w:p>
    <w:p w14:paraId="34742623" w14:textId="7AA3A227" w:rsidR="00D92C14" w:rsidRPr="00D92C14" w:rsidRDefault="00D92C14" w:rsidP="00D92C14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Оформление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нарядом-допуском,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распоряжением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или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перечнем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текущих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работ.</w:t>
      </w:r>
    </w:p>
    <w:p w14:paraId="66E7DD69" w14:textId="66A69A34" w:rsidR="00D92C14" w:rsidRPr="00D92C14" w:rsidRDefault="00D92C14" w:rsidP="00D92C14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Допуск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работе.</w:t>
      </w:r>
    </w:p>
    <w:p w14:paraId="6825F709" w14:textId="074BBA85" w:rsidR="00D92C14" w:rsidRPr="00D92C14" w:rsidRDefault="00D92C14" w:rsidP="00D92C14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Надзор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время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работы.</w:t>
      </w:r>
    </w:p>
    <w:p w14:paraId="1382F1B5" w14:textId="01669276" w:rsidR="00D92C14" w:rsidRPr="00D92C14" w:rsidRDefault="00D92C14" w:rsidP="00D92C14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Оформление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перерывов,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переводов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другое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рабочее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место.</w:t>
      </w:r>
    </w:p>
    <w:p w14:paraId="217F73A3" w14:textId="3067E2D9" w:rsidR="00D92C14" w:rsidRPr="00D92C14" w:rsidRDefault="00D92C14" w:rsidP="00D92C14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Сдача-приемка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рабочего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места,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закрытие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наряда.</w:t>
      </w:r>
    </w:p>
    <w:p w14:paraId="3184079C" w14:textId="266A9338" w:rsidR="00D92C14" w:rsidRPr="00D92C14" w:rsidRDefault="00D92C14" w:rsidP="00D92C14">
      <w:p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Технические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меры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защиты:</w:t>
      </w:r>
    </w:p>
    <w:p w14:paraId="3124CBE2" w14:textId="7F2C99C1" w:rsidR="00D92C14" w:rsidRPr="00D92C14" w:rsidRDefault="00D92C14" w:rsidP="00D92C14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Защитное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заземление: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преднамеренное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соединение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нетоковедущих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частей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оборудования,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которые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могут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оказаться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под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напряжением,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землей.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Снижает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напряжение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прикосновения.</w:t>
      </w:r>
    </w:p>
    <w:p w14:paraId="6BAE5944" w14:textId="22839B9B" w:rsidR="00D92C14" w:rsidRPr="00D92C14" w:rsidRDefault="00D92C14" w:rsidP="00D92C14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Зануление: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соединение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нетоковедущих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частей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глухозаземленной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нейтралью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трансформатора.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замыкании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корпус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создается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ток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короткого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замыкания,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приводящий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срабатыванию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защиты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(автомата,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предохранителя).</w:t>
      </w:r>
    </w:p>
    <w:p w14:paraId="1AA38070" w14:textId="68369684" w:rsidR="00D92C14" w:rsidRPr="00D92C14" w:rsidRDefault="00D92C14" w:rsidP="00D92C14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Защитное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отключение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(УЗО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—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устройство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защитного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отключения):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быстродействующая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защита,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отключающая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установку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возникновении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тока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утечки.</w:t>
      </w:r>
    </w:p>
    <w:p w14:paraId="0D83108C" w14:textId="5B8BB9BF" w:rsidR="00D92C14" w:rsidRPr="00D92C14" w:rsidRDefault="00D92C14" w:rsidP="00D92C14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Применение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малого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(пониженного)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напряжения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(12,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24,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36,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42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В)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переносного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электроинструмента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местного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освещения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особо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опасных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условиях.</w:t>
      </w:r>
    </w:p>
    <w:p w14:paraId="781E85C0" w14:textId="0D55DAC0" w:rsidR="00D92C14" w:rsidRPr="00D92C14" w:rsidRDefault="00D92C14" w:rsidP="00D92C14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Электрическое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разделение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сетей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помощью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разделительных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трансформаторов.</w:t>
      </w:r>
    </w:p>
    <w:p w14:paraId="45FE0E1C" w14:textId="34393CE9" w:rsidR="00D92C14" w:rsidRPr="00D92C14" w:rsidRDefault="00D92C14" w:rsidP="00D92C14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Изоляция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токоведущих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частей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(рабочая,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дополнительная,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двойная,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усиленная).</w:t>
      </w:r>
    </w:p>
    <w:p w14:paraId="3E702FA6" w14:textId="7E001C32" w:rsidR="00D92C14" w:rsidRPr="00D92C14" w:rsidRDefault="00D92C14" w:rsidP="00D92C14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Ограждение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блокировка.</w:t>
      </w:r>
    </w:p>
    <w:p w14:paraId="70E0C739" w14:textId="5FE66DCB" w:rsidR="00D92C14" w:rsidRPr="00D92C14" w:rsidRDefault="00D92C14" w:rsidP="00D92C14">
      <w:p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Средства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защиты:</w:t>
      </w:r>
    </w:p>
    <w:p w14:paraId="7A47C054" w14:textId="197C4D0C" w:rsidR="00D92C14" w:rsidRPr="00D92C14" w:rsidRDefault="00D92C14" w:rsidP="00D92C14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Основные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электрозащитные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средства: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изолирующие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средства,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которые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позволяют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работать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токоведущих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частях,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находящихся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под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напряжением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(указатели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напряжения,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изолирующие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клещи,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изолирующие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штанги).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Испытываются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под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напряжением.</w:t>
      </w:r>
    </w:p>
    <w:p w14:paraId="2DAA42A3" w14:textId="35081BCD" w:rsidR="00D92C14" w:rsidRDefault="00D92C14" w:rsidP="00D92C14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Дополнительные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электрозащитные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средства: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изолирующие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средства,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которые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сами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себе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обеспечивают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защиту,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дополняют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основные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(диэлектрические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перчатки,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боты,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ковры,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изолирующие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подставки).</w:t>
      </w:r>
    </w:p>
    <w:p w14:paraId="0A16F3C8" w14:textId="77777777" w:rsidR="00665AF4" w:rsidRDefault="00665AF4" w:rsidP="00665AF4">
      <w:pPr>
        <w:rPr>
          <w:rFonts w:ascii="Times New Roman" w:hAnsi="Times New Roman" w:cs="Times New Roman"/>
        </w:rPr>
      </w:pPr>
    </w:p>
    <w:p w14:paraId="7A9184FE" w14:textId="77777777" w:rsidR="00665AF4" w:rsidRDefault="00665AF4" w:rsidP="00665AF4">
      <w:pPr>
        <w:rPr>
          <w:rFonts w:ascii="Times New Roman" w:hAnsi="Times New Roman" w:cs="Times New Roman"/>
        </w:rPr>
      </w:pPr>
    </w:p>
    <w:p w14:paraId="37BDAE46" w14:textId="77777777" w:rsidR="00665AF4" w:rsidRPr="00D92C14" w:rsidRDefault="00665AF4" w:rsidP="00665AF4">
      <w:pPr>
        <w:rPr>
          <w:rFonts w:ascii="Times New Roman" w:hAnsi="Times New Roman" w:cs="Times New Roman"/>
        </w:rPr>
      </w:pPr>
    </w:p>
    <w:p w14:paraId="77CB453F" w14:textId="50032730" w:rsidR="00D92C14" w:rsidRPr="00D92C14" w:rsidRDefault="00D92C14" w:rsidP="00D92C14">
      <w:pPr>
        <w:rPr>
          <w:rFonts w:ascii="Times New Roman" w:hAnsi="Times New Roman" w:cs="Times New Roman"/>
          <w:b/>
          <w:bCs/>
        </w:rPr>
      </w:pPr>
      <w:r w:rsidRPr="00D92C14">
        <w:rPr>
          <w:rFonts w:ascii="Times New Roman" w:hAnsi="Times New Roman" w:cs="Times New Roman"/>
          <w:b/>
          <w:bCs/>
        </w:rPr>
        <w:lastRenderedPageBreak/>
        <w:t>2.4.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Особенности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безопасной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работы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слесаря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КИПиА</w:t>
      </w:r>
    </w:p>
    <w:p w14:paraId="4C2C8084" w14:textId="5D9A2972" w:rsidR="00D92C14" w:rsidRPr="00D92C14" w:rsidRDefault="00D92C14" w:rsidP="00D92C14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Работа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со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вторичными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цепями</w:t>
      </w:r>
      <w:proofErr w:type="gramStart"/>
      <w:r w:rsidRPr="00D92C14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Перед</w:t>
      </w:r>
      <w:proofErr w:type="gramEnd"/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началом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токовых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цепях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трансформаторов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тока,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цепях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напряжения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необходимо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закорачивать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накоротко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специальными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92C14">
        <w:rPr>
          <w:rFonts w:ascii="Times New Roman" w:hAnsi="Times New Roman" w:cs="Times New Roman"/>
        </w:rPr>
        <w:t>закоротками</w:t>
      </w:r>
      <w:proofErr w:type="spellEnd"/>
      <w:r w:rsidRPr="00D92C1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Запрещено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размыкать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вторичные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цепи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под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нагрузкой.</w:t>
      </w:r>
    </w:p>
    <w:p w14:paraId="624B20E4" w14:textId="1C76AABF" w:rsidR="00D92C14" w:rsidRPr="00D92C14" w:rsidRDefault="00D92C14" w:rsidP="00D92C14">
      <w:pPr>
        <w:numPr>
          <w:ilvl w:val="0"/>
          <w:numId w:val="46"/>
        </w:numPr>
        <w:rPr>
          <w:rFonts w:ascii="Times New Roman" w:hAnsi="Times New Roman" w:cs="Times New Roman"/>
        </w:rPr>
      </w:pPr>
      <w:proofErr w:type="spellStart"/>
      <w:r w:rsidRPr="00D92C14">
        <w:rPr>
          <w:rFonts w:ascii="Times New Roman" w:hAnsi="Times New Roman" w:cs="Times New Roman"/>
          <w:b/>
          <w:bCs/>
        </w:rPr>
        <w:t>Прозвонка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цепей,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измерение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сопротивления</w:t>
      </w:r>
      <w:proofErr w:type="gramStart"/>
      <w:r w:rsidRPr="00D92C14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Использовать</w:t>
      </w:r>
      <w:proofErr w:type="gramEnd"/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только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исправные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приборы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неповрежденными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изолированными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щупами.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распределительных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устройствах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применять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диэлектрические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ковры,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перчатки.</w:t>
      </w:r>
    </w:p>
    <w:p w14:paraId="7739BBF8" w14:textId="08F24BF4" w:rsidR="00D92C14" w:rsidRPr="00D92C14" w:rsidRDefault="00D92C14" w:rsidP="00D92C14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Монтаж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демонтаж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приборов</w:t>
      </w:r>
      <w:proofErr w:type="gramStart"/>
      <w:r w:rsidRPr="00D92C14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Перед</w:t>
      </w:r>
      <w:proofErr w:type="gramEnd"/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снятием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прибора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необходимо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убедиться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отсутствии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напряжения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его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клеммах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подводящих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проводах.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Отключить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цепи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питания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управления.</w:t>
      </w:r>
    </w:p>
    <w:p w14:paraId="7CECFD92" w14:textId="663DBBE6" w:rsidR="00D92C14" w:rsidRPr="00D92C14" w:rsidRDefault="00D92C14" w:rsidP="00D92C14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Работа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в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действующих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электроустановках</w:t>
      </w:r>
      <w:proofErr w:type="gramStart"/>
      <w:r w:rsidRPr="00D92C14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Производится</w:t>
      </w:r>
      <w:proofErr w:type="gramEnd"/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наряду-допуску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или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распоряжению</w:t>
      </w:r>
      <w:r w:rsidRPr="00D92C1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только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группой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электробезопасности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ниже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III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(для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1000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В).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Работающий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должен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иметь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себе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удостоверение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установленной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формы.</w:t>
      </w:r>
    </w:p>
    <w:p w14:paraId="2AC8BA35" w14:textId="04699152" w:rsidR="00D92C14" w:rsidRPr="00D92C14" w:rsidRDefault="00D92C14" w:rsidP="00D92C14">
      <w:p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Вопросы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для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повторения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(Лекция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2):</w:t>
      </w:r>
    </w:p>
    <w:p w14:paraId="719C59F1" w14:textId="0CB10B15" w:rsidR="00D92C14" w:rsidRPr="00D92C14" w:rsidRDefault="00D92C14" w:rsidP="00D92C14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Какое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воздействие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оказывает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электрический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ток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организм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человека?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Что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такое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«</w:t>
      </w:r>
      <w:proofErr w:type="spellStart"/>
      <w:r w:rsidRPr="00D92C14">
        <w:rPr>
          <w:rFonts w:ascii="Times New Roman" w:hAnsi="Times New Roman" w:cs="Times New Roman"/>
        </w:rPr>
        <w:t>неотпускающий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ток»?</w:t>
      </w:r>
    </w:p>
    <w:p w14:paraId="163378D3" w14:textId="27E9F6EA" w:rsidR="00D92C14" w:rsidRPr="00D92C14" w:rsidRDefault="00D92C14" w:rsidP="00D92C14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Назовите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виды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электротравм.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Чем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характеризуется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электрический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удар?</w:t>
      </w:r>
    </w:p>
    <w:p w14:paraId="4FAEFD4F" w14:textId="61E7B71D" w:rsidR="00D92C14" w:rsidRPr="00D92C14" w:rsidRDefault="00D92C14" w:rsidP="00D92C14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каким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признакам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классифицируют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помещения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отношении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опасности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поражения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электрическим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током?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Приведите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примеры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помещений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разных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категорий.</w:t>
      </w:r>
    </w:p>
    <w:p w14:paraId="0738A48E" w14:textId="445D3A15" w:rsidR="00D92C14" w:rsidRPr="00D92C14" w:rsidRDefault="00D92C14" w:rsidP="00D92C14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чем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разница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между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защитным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заземлением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занулением?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чего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применяется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УЗО?</w:t>
      </w:r>
    </w:p>
    <w:p w14:paraId="230DA1CC" w14:textId="0F664883" w:rsidR="00D92C14" w:rsidRPr="00D92C14" w:rsidRDefault="00D92C14" w:rsidP="00D92C14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Какие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организационные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мероприятия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предшествуют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началу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электроустановках?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Какие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особые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меры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предосторожности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должен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соблюдать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слесарь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КИПиА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вторичными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цепями?</w:t>
      </w:r>
    </w:p>
    <w:p w14:paraId="5D04CA27" w14:textId="77777777" w:rsidR="00D92C14" w:rsidRPr="00D92C14" w:rsidRDefault="00000000" w:rsidP="00D92C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5046BD">
          <v:rect id="_x0000_i1027" style="width:0;height:.75pt" o:hralign="center" o:hrstd="t" o:hr="t" fillcolor="#a0a0a0" stroked="f"/>
        </w:pict>
      </w:r>
    </w:p>
    <w:p w14:paraId="1BCC191B" w14:textId="3C723DA2" w:rsidR="00D92C14" w:rsidRPr="00D92C14" w:rsidRDefault="00D92C14" w:rsidP="00D92C14">
      <w:pPr>
        <w:rPr>
          <w:rFonts w:ascii="Times New Roman" w:hAnsi="Times New Roman" w:cs="Times New Roman"/>
          <w:b/>
          <w:bCs/>
        </w:rPr>
      </w:pPr>
      <w:r w:rsidRPr="00D92C14">
        <w:rPr>
          <w:rFonts w:ascii="Times New Roman" w:hAnsi="Times New Roman" w:cs="Times New Roman"/>
          <w:b/>
          <w:bCs/>
        </w:rPr>
        <w:t>Лекция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Пожарная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экологическая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безопасность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на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производстве</w:t>
      </w:r>
    </w:p>
    <w:p w14:paraId="7FEBD99A" w14:textId="5321366A" w:rsidR="00D92C14" w:rsidRDefault="00D92C14" w:rsidP="00D92C14">
      <w:p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Продолжительность: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академических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часа</w:t>
      </w:r>
      <w:r w:rsidRPr="00D92C14">
        <w:rPr>
          <w:rFonts w:ascii="Times New Roman" w:hAnsi="Times New Roman" w:cs="Times New Roman"/>
        </w:rPr>
        <w:br/>
      </w:r>
      <w:r w:rsidRPr="00D92C14">
        <w:rPr>
          <w:rFonts w:ascii="Times New Roman" w:hAnsi="Times New Roman" w:cs="Times New Roman"/>
          <w:b/>
          <w:bCs/>
        </w:rPr>
        <w:t>Цель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лекции</w:t>
      </w:r>
      <w:proofErr w:type="gramStart"/>
      <w:r w:rsidRPr="00D92C14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811A52">
        <w:rPr>
          <w:rFonts w:ascii="Times New Roman" w:hAnsi="Times New Roman" w:cs="Times New Roman"/>
        </w:rPr>
        <w:t>И</w:t>
      </w:r>
      <w:r w:rsidRPr="00D92C14">
        <w:rPr>
          <w:rFonts w:ascii="Times New Roman" w:hAnsi="Times New Roman" w:cs="Times New Roman"/>
        </w:rPr>
        <w:t>зучить</w:t>
      </w:r>
      <w:proofErr w:type="gramEnd"/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основы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пожарной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безопасности,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причины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возникновения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пожаров,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классификацию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пожаров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средств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тушения.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Освоить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правила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поведения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пожаре.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Сформировать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понимание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принципов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экологической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безопасности,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видов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отходов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КИПиА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правил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утилизации.</w:t>
      </w:r>
    </w:p>
    <w:p w14:paraId="05C32591" w14:textId="77777777" w:rsidR="00665AF4" w:rsidRDefault="00665AF4" w:rsidP="00D92C14">
      <w:pPr>
        <w:rPr>
          <w:rFonts w:ascii="Times New Roman" w:hAnsi="Times New Roman" w:cs="Times New Roman"/>
        </w:rPr>
      </w:pPr>
    </w:p>
    <w:p w14:paraId="44F934C6" w14:textId="77777777" w:rsidR="00665AF4" w:rsidRDefault="00665AF4" w:rsidP="00D92C14">
      <w:pPr>
        <w:rPr>
          <w:rFonts w:ascii="Times New Roman" w:hAnsi="Times New Roman" w:cs="Times New Roman"/>
        </w:rPr>
      </w:pPr>
    </w:p>
    <w:p w14:paraId="3ADC8FF2" w14:textId="77777777" w:rsidR="00665AF4" w:rsidRPr="00D92C14" w:rsidRDefault="00665AF4" w:rsidP="00D92C14">
      <w:pPr>
        <w:rPr>
          <w:rFonts w:ascii="Times New Roman" w:hAnsi="Times New Roman" w:cs="Times New Roman"/>
        </w:rPr>
      </w:pPr>
    </w:p>
    <w:p w14:paraId="1607DD03" w14:textId="5E14260D" w:rsidR="00D92C14" w:rsidRPr="00D92C14" w:rsidRDefault="00D92C14" w:rsidP="00D92C14">
      <w:pPr>
        <w:rPr>
          <w:rFonts w:ascii="Times New Roman" w:hAnsi="Times New Roman" w:cs="Times New Roman"/>
          <w:b/>
          <w:bCs/>
        </w:rPr>
      </w:pPr>
      <w:r w:rsidRPr="00D92C14">
        <w:rPr>
          <w:rFonts w:ascii="Times New Roman" w:hAnsi="Times New Roman" w:cs="Times New Roman"/>
          <w:b/>
          <w:bCs/>
        </w:rPr>
        <w:lastRenderedPageBreak/>
        <w:t>3.1.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Основы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пожарной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безопасности.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Причины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пожаров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на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производстве</w:t>
      </w:r>
    </w:p>
    <w:p w14:paraId="46B67D81" w14:textId="5F9CC331" w:rsidR="00D92C14" w:rsidRPr="00D92C14" w:rsidRDefault="00D92C14" w:rsidP="00D92C14">
      <w:p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Пожар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неконтролируемое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горение,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причиняющее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материальный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ущерб,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вред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жизни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здоровью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граждан,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интересам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общества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государства.</w:t>
      </w:r>
    </w:p>
    <w:p w14:paraId="61F9874B" w14:textId="5CC08C58" w:rsidR="00D92C14" w:rsidRPr="00D92C14" w:rsidRDefault="00D92C14" w:rsidP="00D92C14">
      <w:p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возникновения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развития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пожара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необходимы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три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элемента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(«треугольник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огня»):</w:t>
      </w:r>
    </w:p>
    <w:p w14:paraId="3CC82263" w14:textId="7439FF27" w:rsidR="00D92C14" w:rsidRPr="00D92C14" w:rsidRDefault="00D92C14" w:rsidP="00D92C14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Горючее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вещество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(материалы,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оборудование,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ЛВЖ).</w:t>
      </w:r>
    </w:p>
    <w:p w14:paraId="64DBF725" w14:textId="13F4E217" w:rsidR="00D92C14" w:rsidRPr="00D92C14" w:rsidRDefault="00D92C14" w:rsidP="00D92C14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Окислитель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(кислород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воздуха).</w:t>
      </w:r>
    </w:p>
    <w:p w14:paraId="65A535B5" w14:textId="2A60EEF9" w:rsidR="00D92C14" w:rsidRPr="00D92C14" w:rsidRDefault="00D92C14" w:rsidP="00D92C14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Источник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зажигания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(искра,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пламя,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нагретая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поверхность).</w:t>
      </w:r>
    </w:p>
    <w:p w14:paraId="0E0A56D8" w14:textId="7BBF2D16" w:rsidR="00D92C14" w:rsidRPr="00D92C14" w:rsidRDefault="00D92C14" w:rsidP="00D92C14">
      <w:p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i/>
          <w:iCs/>
        </w:rPr>
        <w:t>Таблица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3.1.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Основные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причины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пожаров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на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производстве,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связанные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с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деятельностью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КИПиА</w:t>
      </w:r>
    </w:p>
    <w:tbl>
      <w:tblPr>
        <w:tblStyle w:val="-45"/>
        <w:tblW w:w="9351" w:type="dxa"/>
        <w:tblLook w:val="04A0" w:firstRow="1" w:lastRow="0" w:firstColumn="1" w:lastColumn="0" w:noHBand="0" w:noVBand="1"/>
      </w:tblPr>
      <w:tblGrid>
        <w:gridCol w:w="3721"/>
        <w:gridCol w:w="5630"/>
      </w:tblGrid>
      <w:tr w:rsidR="00D92C14" w:rsidRPr="00D92C14" w14:paraId="60D13D03" w14:textId="77777777" w:rsidTr="00D92C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25A23" w14:textId="3825E8BE" w:rsidR="00D92C14" w:rsidRPr="00D92C14" w:rsidRDefault="00D92C14" w:rsidP="00D92C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Группа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причин</w:t>
            </w:r>
          </w:p>
        </w:tc>
        <w:tc>
          <w:tcPr>
            <w:tcW w:w="5630" w:type="dxa"/>
            <w:hideMark/>
          </w:tcPr>
          <w:p w14:paraId="7E38B6FE" w14:textId="46E350E3" w:rsidR="00D92C14" w:rsidRPr="00D92C14" w:rsidRDefault="00D92C14" w:rsidP="00D92C1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Конкретные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примеры</w:t>
            </w:r>
          </w:p>
        </w:tc>
      </w:tr>
      <w:tr w:rsidR="00D92C14" w:rsidRPr="00D92C14" w14:paraId="1B3BA536" w14:textId="77777777" w:rsidTr="00D92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E76FA" w14:textId="50123E75" w:rsidR="00D92C14" w:rsidRPr="00D92C14" w:rsidRDefault="00D92C14" w:rsidP="00D92C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Нарушение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правил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эксплуатации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электрооборудования</w:t>
            </w:r>
          </w:p>
        </w:tc>
        <w:tc>
          <w:tcPr>
            <w:tcW w:w="5630" w:type="dxa"/>
            <w:hideMark/>
          </w:tcPr>
          <w:p w14:paraId="69C73B52" w14:textId="3C1F61A5" w:rsidR="00D92C14" w:rsidRPr="00D92C14" w:rsidRDefault="00D92C14" w:rsidP="00D92C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Короткое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замыкание,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перегрузка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проводов,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большие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переходные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сопротивления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в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контактах,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искрение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электродвигателей,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неисправность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нагревательных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приборов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(паяльников)</w:t>
            </w:r>
          </w:p>
        </w:tc>
      </w:tr>
      <w:tr w:rsidR="00D92C14" w:rsidRPr="00D92C14" w14:paraId="01859309" w14:textId="77777777" w:rsidTr="00D92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DDC16" w14:textId="4C1A4233" w:rsidR="00D92C14" w:rsidRPr="00D92C14" w:rsidRDefault="00D92C14" w:rsidP="00D92C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Нарушение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правил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проведения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огневых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работ</w:t>
            </w:r>
          </w:p>
        </w:tc>
        <w:tc>
          <w:tcPr>
            <w:tcW w:w="5630" w:type="dxa"/>
            <w:hideMark/>
          </w:tcPr>
          <w:p w14:paraId="12311F2C" w14:textId="57424CCF" w:rsidR="00D92C14" w:rsidRPr="00D92C14" w:rsidRDefault="00D92C14" w:rsidP="00D92C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Пайка,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сварка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без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наряда-допуска,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без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ограждения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места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работ,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без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средств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тушения</w:t>
            </w:r>
          </w:p>
        </w:tc>
      </w:tr>
      <w:tr w:rsidR="00D92C14" w:rsidRPr="00D92C14" w14:paraId="71865BCF" w14:textId="77777777" w:rsidTr="00D92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66EA6" w14:textId="44728141" w:rsidR="00D92C14" w:rsidRPr="00D92C14" w:rsidRDefault="00D92C14" w:rsidP="00D92C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Неосторожное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обращение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с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огнем</w:t>
            </w:r>
          </w:p>
        </w:tc>
        <w:tc>
          <w:tcPr>
            <w:tcW w:w="5630" w:type="dxa"/>
            <w:hideMark/>
          </w:tcPr>
          <w:p w14:paraId="00AFC0DC" w14:textId="59D5B93B" w:rsidR="00D92C14" w:rsidRPr="00D92C14" w:rsidRDefault="00D92C14" w:rsidP="00D92C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Курение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в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неположенных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местах,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использование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открытого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огня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для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освещения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или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обогрева</w:t>
            </w:r>
          </w:p>
        </w:tc>
      </w:tr>
      <w:tr w:rsidR="00D92C14" w:rsidRPr="00D92C14" w14:paraId="32808680" w14:textId="77777777" w:rsidTr="00D92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D14A1" w14:textId="4A5B06A3" w:rsidR="00D92C14" w:rsidRPr="00D92C14" w:rsidRDefault="00D92C14" w:rsidP="00D92C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Нарушение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правил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хранения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использования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ЛВЖ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ГЖ</w:t>
            </w:r>
          </w:p>
        </w:tc>
        <w:tc>
          <w:tcPr>
            <w:tcW w:w="5630" w:type="dxa"/>
            <w:hideMark/>
          </w:tcPr>
          <w:p w14:paraId="3B8D303E" w14:textId="5E2DBBAC" w:rsidR="00D92C14" w:rsidRPr="00D92C14" w:rsidRDefault="00D92C14" w:rsidP="00D92C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Разлив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растворителей,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бензина,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масел,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работа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с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ними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вблизи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источников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зажигания</w:t>
            </w:r>
          </w:p>
        </w:tc>
      </w:tr>
    </w:tbl>
    <w:p w14:paraId="07B4BD63" w14:textId="4285B430" w:rsidR="00D92C14" w:rsidRPr="00D92C14" w:rsidRDefault="00D92C14" w:rsidP="00D92C14">
      <w:pPr>
        <w:rPr>
          <w:rFonts w:ascii="Times New Roman" w:hAnsi="Times New Roman" w:cs="Times New Roman"/>
          <w:b/>
          <w:bCs/>
        </w:rPr>
      </w:pPr>
      <w:r w:rsidRPr="00D92C14">
        <w:rPr>
          <w:rFonts w:ascii="Times New Roman" w:hAnsi="Times New Roman" w:cs="Times New Roman"/>
          <w:b/>
          <w:bCs/>
        </w:rPr>
        <w:t>3.2.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Классификация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пожаров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средства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тушения</w:t>
      </w:r>
    </w:p>
    <w:p w14:paraId="3BD22D1F" w14:textId="7F6D1069" w:rsidR="00D92C14" w:rsidRPr="00D92C14" w:rsidRDefault="00D92C14" w:rsidP="00D92C14">
      <w:p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Пожары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классифицируются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виду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горючего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материала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(классы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ГОСТ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27331):</w:t>
      </w:r>
    </w:p>
    <w:p w14:paraId="0919D3E9" w14:textId="39E3DB2A" w:rsidR="00D92C14" w:rsidRPr="00D92C14" w:rsidRDefault="00D92C14" w:rsidP="00D92C14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Класс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горение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твердых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веществ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(дерево,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бумага,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уголь,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текстиль).</w:t>
      </w:r>
    </w:p>
    <w:p w14:paraId="3EE3365C" w14:textId="1BBADE0D" w:rsidR="00D92C14" w:rsidRPr="00D92C14" w:rsidRDefault="00D92C14" w:rsidP="00D92C14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Класс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B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горение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жидких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веществ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(нефтепродукты,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спирты,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растворители).</w:t>
      </w:r>
    </w:p>
    <w:p w14:paraId="2DA9416A" w14:textId="2D29C9FD" w:rsidR="00D92C14" w:rsidRPr="00D92C14" w:rsidRDefault="00D92C14" w:rsidP="00D92C14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Класс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горение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газообразных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веществ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(метан,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пропан,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водород).</w:t>
      </w:r>
    </w:p>
    <w:p w14:paraId="513F38C1" w14:textId="3B69168E" w:rsidR="00D92C14" w:rsidRPr="00D92C14" w:rsidRDefault="00D92C14" w:rsidP="00D92C14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Класс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D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горение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металлов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(магний,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алюминий,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натрий).</w:t>
      </w:r>
    </w:p>
    <w:p w14:paraId="01711544" w14:textId="318DA215" w:rsidR="00D92C14" w:rsidRPr="00D92C14" w:rsidRDefault="00D92C14" w:rsidP="00D92C14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Класс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E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горение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электроустановок,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находящихся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под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напряжением.</w:t>
      </w:r>
    </w:p>
    <w:p w14:paraId="6A497A50" w14:textId="324C846B" w:rsidR="00D92C14" w:rsidRDefault="00D92C14" w:rsidP="00D92C14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Класс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F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горение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пищевых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продуктов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(растительных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животных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жиров).</w:t>
      </w:r>
    </w:p>
    <w:p w14:paraId="00C173D0" w14:textId="77777777" w:rsidR="00665AF4" w:rsidRDefault="00665AF4" w:rsidP="00665AF4">
      <w:pPr>
        <w:rPr>
          <w:rFonts w:ascii="Times New Roman" w:hAnsi="Times New Roman" w:cs="Times New Roman"/>
        </w:rPr>
      </w:pPr>
    </w:p>
    <w:p w14:paraId="316A3BC2" w14:textId="77777777" w:rsidR="00665AF4" w:rsidRDefault="00665AF4" w:rsidP="00665AF4">
      <w:pPr>
        <w:rPr>
          <w:rFonts w:ascii="Times New Roman" w:hAnsi="Times New Roman" w:cs="Times New Roman"/>
        </w:rPr>
      </w:pPr>
    </w:p>
    <w:p w14:paraId="70DE9955" w14:textId="77777777" w:rsidR="00665AF4" w:rsidRDefault="00665AF4" w:rsidP="00665AF4">
      <w:pPr>
        <w:rPr>
          <w:rFonts w:ascii="Times New Roman" w:hAnsi="Times New Roman" w:cs="Times New Roman"/>
        </w:rPr>
      </w:pPr>
    </w:p>
    <w:p w14:paraId="61442C08" w14:textId="77777777" w:rsidR="00665AF4" w:rsidRDefault="00665AF4" w:rsidP="00665AF4">
      <w:pPr>
        <w:rPr>
          <w:rFonts w:ascii="Times New Roman" w:hAnsi="Times New Roman" w:cs="Times New Roman"/>
        </w:rPr>
      </w:pPr>
    </w:p>
    <w:p w14:paraId="11413D2F" w14:textId="77777777" w:rsidR="00665AF4" w:rsidRPr="00D92C14" w:rsidRDefault="00665AF4" w:rsidP="00665AF4">
      <w:pPr>
        <w:rPr>
          <w:rFonts w:ascii="Times New Roman" w:hAnsi="Times New Roman" w:cs="Times New Roman"/>
        </w:rPr>
      </w:pPr>
    </w:p>
    <w:p w14:paraId="1FE63A23" w14:textId="549CD2BF" w:rsidR="00D92C14" w:rsidRPr="00D92C14" w:rsidRDefault="00D92C14" w:rsidP="00D92C14">
      <w:p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i/>
          <w:iCs/>
        </w:rPr>
        <w:lastRenderedPageBreak/>
        <w:t>Таблица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3.2.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Первичные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средства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пожаротушения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и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их</w:t>
      </w:r>
      <w:r>
        <w:rPr>
          <w:rFonts w:ascii="Times New Roman" w:hAnsi="Times New Roman" w:cs="Times New Roman"/>
          <w:i/>
          <w:iCs/>
        </w:rPr>
        <w:t xml:space="preserve"> </w:t>
      </w:r>
      <w:r w:rsidRPr="00D92C14">
        <w:rPr>
          <w:rFonts w:ascii="Times New Roman" w:hAnsi="Times New Roman" w:cs="Times New Roman"/>
          <w:i/>
          <w:iCs/>
        </w:rPr>
        <w:t>применение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204"/>
        <w:gridCol w:w="2333"/>
        <w:gridCol w:w="1319"/>
        <w:gridCol w:w="3489"/>
      </w:tblGrid>
      <w:tr w:rsidR="00D92C14" w:rsidRPr="00D92C14" w14:paraId="617C4ACC" w14:textId="77777777" w:rsidTr="00D92C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1254F" w14:textId="0939BC53" w:rsidR="00D92C14" w:rsidRPr="00D92C14" w:rsidRDefault="00D92C14" w:rsidP="00D92C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Средство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тушения</w:t>
            </w:r>
          </w:p>
        </w:tc>
        <w:tc>
          <w:tcPr>
            <w:tcW w:w="0" w:type="auto"/>
            <w:hideMark/>
          </w:tcPr>
          <w:p w14:paraId="6A11244F" w14:textId="5270AFF3" w:rsidR="00D92C14" w:rsidRPr="00D92C14" w:rsidRDefault="00D92C14" w:rsidP="00D92C1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Принцип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действия</w:t>
            </w:r>
          </w:p>
        </w:tc>
        <w:tc>
          <w:tcPr>
            <w:tcW w:w="0" w:type="auto"/>
            <w:hideMark/>
          </w:tcPr>
          <w:p w14:paraId="2EAAD805" w14:textId="4ADD92FF" w:rsidR="00D92C14" w:rsidRPr="00D92C14" w:rsidRDefault="00D92C14" w:rsidP="00D92C1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Классы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пожаров</w:t>
            </w:r>
          </w:p>
        </w:tc>
        <w:tc>
          <w:tcPr>
            <w:tcW w:w="0" w:type="auto"/>
            <w:hideMark/>
          </w:tcPr>
          <w:p w14:paraId="6B2E122D" w14:textId="1F286C42" w:rsidR="00D92C14" w:rsidRPr="00D92C14" w:rsidRDefault="00D92C14" w:rsidP="00D92C1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Особенности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применения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для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КИПиА</w:t>
            </w:r>
          </w:p>
        </w:tc>
      </w:tr>
      <w:tr w:rsidR="00D92C14" w:rsidRPr="00D92C14" w14:paraId="022839FA" w14:textId="77777777" w:rsidTr="00D92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E5716" w14:textId="2F2F1EF8" w:rsidR="00D92C14" w:rsidRPr="00D92C14" w:rsidRDefault="00D92C14" w:rsidP="00D92C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Огнетушитель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порошковый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(ОП)</w:t>
            </w:r>
          </w:p>
        </w:tc>
        <w:tc>
          <w:tcPr>
            <w:tcW w:w="0" w:type="auto"/>
            <w:hideMark/>
          </w:tcPr>
          <w:p w14:paraId="706FE52B" w14:textId="30E44A4E" w:rsidR="00D92C14" w:rsidRPr="00D92C14" w:rsidRDefault="00D92C14" w:rsidP="00D92C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Изоляция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очага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от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кислорода,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ингибирование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реакции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горения</w:t>
            </w:r>
          </w:p>
        </w:tc>
        <w:tc>
          <w:tcPr>
            <w:tcW w:w="0" w:type="auto"/>
            <w:hideMark/>
          </w:tcPr>
          <w:p w14:paraId="0FB79E55" w14:textId="01723E63" w:rsidR="00D92C14" w:rsidRPr="00D92C14" w:rsidRDefault="00D92C14" w:rsidP="00D92C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A,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B,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C,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  <w:b/>
                <w:bCs/>
              </w:rPr>
              <w:t>E</w:t>
            </w:r>
          </w:p>
        </w:tc>
        <w:tc>
          <w:tcPr>
            <w:tcW w:w="0" w:type="auto"/>
            <w:hideMark/>
          </w:tcPr>
          <w:p w14:paraId="1241D229" w14:textId="241B034F" w:rsidR="00D92C14" w:rsidRPr="00D92C14" w:rsidRDefault="00D92C14" w:rsidP="00D92C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  <w:b/>
                <w:bCs/>
              </w:rPr>
              <w:t>Основное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92C14">
              <w:rPr>
                <w:rFonts w:ascii="Times New Roman" w:hAnsi="Times New Roman" w:cs="Times New Roman"/>
                <w:b/>
                <w:bCs/>
              </w:rPr>
              <w:t>средство.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Подходит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для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электроустановок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до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1000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В.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Сильно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загрязняет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оборудование.</w:t>
            </w:r>
          </w:p>
        </w:tc>
      </w:tr>
      <w:tr w:rsidR="00D92C14" w:rsidRPr="00D92C14" w14:paraId="2598DAEB" w14:textId="77777777" w:rsidTr="00D92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4DF72" w14:textId="129CEDFB" w:rsidR="00D92C14" w:rsidRPr="00D92C14" w:rsidRDefault="00D92C14" w:rsidP="00D92C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Огнетушитель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углекислотный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(ОУ)</w:t>
            </w:r>
          </w:p>
        </w:tc>
        <w:tc>
          <w:tcPr>
            <w:tcW w:w="0" w:type="auto"/>
            <w:hideMark/>
          </w:tcPr>
          <w:p w14:paraId="593CF806" w14:textId="10FBDF94" w:rsidR="00D92C14" w:rsidRPr="00D92C14" w:rsidRDefault="00D92C14" w:rsidP="00D92C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Охлаждение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очага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разбавление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кислорода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негорючим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газом</w:t>
            </w:r>
          </w:p>
        </w:tc>
        <w:tc>
          <w:tcPr>
            <w:tcW w:w="0" w:type="auto"/>
            <w:hideMark/>
          </w:tcPr>
          <w:p w14:paraId="1303E655" w14:textId="4E61D222" w:rsidR="00D92C14" w:rsidRPr="00D92C14" w:rsidRDefault="00D92C14" w:rsidP="00D92C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B,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  <w:b/>
                <w:bCs/>
              </w:rPr>
              <w:t>E</w:t>
            </w:r>
          </w:p>
        </w:tc>
        <w:tc>
          <w:tcPr>
            <w:tcW w:w="0" w:type="auto"/>
            <w:hideMark/>
          </w:tcPr>
          <w:p w14:paraId="17A810CA" w14:textId="33114EC2" w:rsidR="00D92C14" w:rsidRPr="00D92C14" w:rsidRDefault="00D92C14" w:rsidP="00D92C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Хорош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для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электроустановок,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т.к.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не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проводит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ток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не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оставляет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следов.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Опасен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в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замкнутых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помещениях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(вытесняет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кислород).</w:t>
            </w:r>
          </w:p>
        </w:tc>
      </w:tr>
      <w:tr w:rsidR="00D92C14" w:rsidRPr="00D92C14" w14:paraId="45A948E9" w14:textId="77777777" w:rsidTr="00D92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3326C" w14:textId="4BF3635E" w:rsidR="00D92C14" w:rsidRPr="00D92C14" w:rsidRDefault="00D92C14" w:rsidP="00D92C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Огнетушитель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воздушно-пенный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(ОВП)</w:t>
            </w:r>
          </w:p>
        </w:tc>
        <w:tc>
          <w:tcPr>
            <w:tcW w:w="0" w:type="auto"/>
            <w:hideMark/>
          </w:tcPr>
          <w:p w14:paraId="1F825D43" w14:textId="1FFC2DFC" w:rsidR="00D92C14" w:rsidRPr="00D92C14" w:rsidRDefault="00D92C14" w:rsidP="00D92C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Изоляция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очага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пеной,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охлаждение</w:t>
            </w:r>
          </w:p>
        </w:tc>
        <w:tc>
          <w:tcPr>
            <w:tcW w:w="0" w:type="auto"/>
            <w:hideMark/>
          </w:tcPr>
          <w:p w14:paraId="674088E9" w14:textId="574DE776" w:rsidR="00D92C14" w:rsidRPr="00D92C14" w:rsidRDefault="00D92C14" w:rsidP="00D92C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A,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31D14DFA" w14:textId="290C3CDA" w:rsidR="00D92C14" w:rsidRPr="00D92C14" w:rsidRDefault="00D92C14" w:rsidP="00D92C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  <w:b/>
                <w:bCs/>
              </w:rPr>
              <w:t>Не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92C14">
              <w:rPr>
                <w:rFonts w:ascii="Times New Roman" w:hAnsi="Times New Roman" w:cs="Times New Roman"/>
                <w:b/>
                <w:bCs/>
              </w:rPr>
              <w:t>применять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92C14">
              <w:rPr>
                <w:rFonts w:ascii="Times New Roman" w:hAnsi="Times New Roman" w:cs="Times New Roman"/>
                <w:b/>
                <w:bCs/>
              </w:rPr>
              <w:t>для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92C14">
              <w:rPr>
                <w:rFonts w:ascii="Times New Roman" w:hAnsi="Times New Roman" w:cs="Times New Roman"/>
                <w:b/>
                <w:bCs/>
              </w:rPr>
              <w:t>класса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92C14">
              <w:rPr>
                <w:rFonts w:ascii="Times New Roman" w:hAnsi="Times New Roman" w:cs="Times New Roman"/>
                <w:b/>
                <w:bCs/>
              </w:rPr>
              <w:t>E!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Проводит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ток.</w:t>
            </w:r>
          </w:p>
        </w:tc>
      </w:tr>
      <w:tr w:rsidR="00D92C14" w:rsidRPr="00D92C14" w14:paraId="53126536" w14:textId="77777777" w:rsidTr="00D92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EEB5D" w14:textId="64D6B431" w:rsidR="00D92C14" w:rsidRPr="00D92C14" w:rsidRDefault="00D92C14" w:rsidP="00D92C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Пожарный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кран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(ПК),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вода</w:t>
            </w:r>
          </w:p>
        </w:tc>
        <w:tc>
          <w:tcPr>
            <w:tcW w:w="0" w:type="auto"/>
            <w:hideMark/>
          </w:tcPr>
          <w:p w14:paraId="767804A8" w14:textId="6D329AFF" w:rsidR="00D92C14" w:rsidRPr="00D92C14" w:rsidRDefault="00D92C14" w:rsidP="00D92C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Охлаждение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очага</w:t>
            </w:r>
          </w:p>
        </w:tc>
        <w:tc>
          <w:tcPr>
            <w:tcW w:w="0" w:type="auto"/>
            <w:hideMark/>
          </w:tcPr>
          <w:p w14:paraId="755791DF" w14:textId="77777777" w:rsidR="00D92C14" w:rsidRPr="00D92C14" w:rsidRDefault="00D92C14" w:rsidP="00D92C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3B840722" w14:textId="51149CA1" w:rsidR="00D92C14" w:rsidRPr="00D92C14" w:rsidRDefault="00D92C14" w:rsidP="00D92C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  <w:b/>
                <w:bCs/>
              </w:rPr>
              <w:t>Категорически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92C14">
              <w:rPr>
                <w:rFonts w:ascii="Times New Roman" w:hAnsi="Times New Roman" w:cs="Times New Roman"/>
                <w:b/>
                <w:bCs/>
              </w:rPr>
              <w:t>запрещено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92C14">
              <w:rPr>
                <w:rFonts w:ascii="Times New Roman" w:hAnsi="Times New Roman" w:cs="Times New Roman"/>
                <w:b/>
                <w:bCs/>
              </w:rPr>
              <w:t>тушить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92C14">
              <w:rPr>
                <w:rFonts w:ascii="Times New Roman" w:hAnsi="Times New Roman" w:cs="Times New Roman"/>
                <w:b/>
                <w:bCs/>
              </w:rPr>
              <w:t>электроустановки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92C14">
              <w:rPr>
                <w:rFonts w:ascii="Times New Roman" w:hAnsi="Times New Roman" w:cs="Times New Roman"/>
                <w:b/>
                <w:bCs/>
              </w:rPr>
              <w:t>под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92C14">
              <w:rPr>
                <w:rFonts w:ascii="Times New Roman" w:hAnsi="Times New Roman" w:cs="Times New Roman"/>
                <w:b/>
                <w:bCs/>
              </w:rPr>
              <w:t>напряжением!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Только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после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полного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обесточивания.</w:t>
            </w:r>
          </w:p>
        </w:tc>
      </w:tr>
      <w:tr w:rsidR="00D92C14" w:rsidRPr="00D92C14" w14:paraId="61E4354E" w14:textId="77777777" w:rsidTr="00D92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1BBDC" w14:textId="3A0FC9E7" w:rsidR="00D92C14" w:rsidRPr="00D92C14" w:rsidRDefault="00D92C14" w:rsidP="00D92C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Покрывало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(кошма)</w:t>
            </w:r>
          </w:p>
        </w:tc>
        <w:tc>
          <w:tcPr>
            <w:tcW w:w="0" w:type="auto"/>
            <w:hideMark/>
          </w:tcPr>
          <w:p w14:paraId="3A50A856" w14:textId="139FE9FF" w:rsidR="00D92C14" w:rsidRPr="00D92C14" w:rsidRDefault="00D92C14" w:rsidP="00D92C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Изоляция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очага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от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кислорода</w:t>
            </w:r>
          </w:p>
        </w:tc>
        <w:tc>
          <w:tcPr>
            <w:tcW w:w="0" w:type="auto"/>
            <w:hideMark/>
          </w:tcPr>
          <w:p w14:paraId="4356B4AC" w14:textId="12036500" w:rsidR="00D92C14" w:rsidRPr="00D92C14" w:rsidRDefault="00D92C14" w:rsidP="00D92C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A,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(для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малых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очагов)</w:t>
            </w:r>
          </w:p>
        </w:tc>
        <w:tc>
          <w:tcPr>
            <w:tcW w:w="0" w:type="auto"/>
            <w:hideMark/>
          </w:tcPr>
          <w:p w14:paraId="705E049F" w14:textId="11E0AE8C" w:rsidR="00D92C14" w:rsidRPr="00D92C14" w:rsidRDefault="00D92C14" w:rsidP="00D92C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2C14">
              <w:rPr>
                <w:rFonts w:ascii="Times New Roman" w:hAnsi="Times New Roman" w:cs="Times New Roman"/>
              </w:rPr>
              <w:t>Для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тушения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горящей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одежды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на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человеке,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разлитых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92C14">
              <w:rPr>
                <w:rFonts w:ascii="Times New Roman" w:hAnsi="Times New Roman" w:cs="Times New Roman"/>
              </w:rPr>
              <w:t>ЛВЖ.</w:t>
            </w:r>
          </w:p>
        </w:tc>
      </w:tr>
    </w:tbl>
    <w:p w14:paraId="0ADDE0C2" w14:textId="20459FBD" w:rsidR="00D92C14" w:rsidRPr="00D92C14" w:rsidRDefault="00D92C14" w:rsidP="00D92C14">
      <w:pPr>
        <w:rPr>
          <w:rFonts w:ascii="Times New Roman" w:hAnsi="Times New Roman" w:cs="Times New Roman"/>
          <w:b/>
          <w:bCs/>
        </w:rPr>
      </w:pPr>
      <w:r w:rsidRPr="00D92C14">
        <w:rPr>
          <w:rFonts w:ascii="Times New Roman" w:hAnsi="Times New Roman" w:cs="Times New Roman"/>
          <w:b/>
          <w:bCs/>
        </w:rPr>
        <w:t>3.3.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Действия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при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возникновении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пожара</w:t>
      </w:r>
    </w:p>
    <w:p w14:paraId="7D0429C5" w14:textId="3CFA3E2C" w:rsidR="00D92C14" w:rsidRPr="00D92C14" w:rsidRDefault="00D92C14" w:rsidP="00D92C14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Немедленно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сообщить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пожарную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охрану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телефону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101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или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112</w:t>
      </w:r>
      <w:r w:rsidRPr="00D92C1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Сообщить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точный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адрес,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место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пожара,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свою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фамилию.</w:t>
      </w:r>
    </w:p>
    <w:p w14:paraId="23C36CB8" w14:textId="30549A15" w:rsidR="00D92C14" w:rsidRPr="00D92C14" w:rsidRDefault="00D92C14" w:rsidP="00D92C14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Оповестить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пожаре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людей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помещении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соседних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помещениях.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Привести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действие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систему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оповещения.</w:t>
      </w:r>
    </w:p>
    <w:p w14:paraId="1B2E95F4" w14:textId="4C544AE3" w:rsidR="00D92C14" w:rsidRPr="00D92C14" w:rsidRDefault="00D92C14" w:rsidP="00D92C14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Приступить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к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тушению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пожара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первичными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средствами</w:t>
      </w:r>
      <w:r w:rsidRPr="00D92C1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если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это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угрожает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жизни.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Помнить: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электроустановки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под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напряжением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тушить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только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порошковыми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или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углекислотными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огнетушителями.</w:t>
      </w:r>
    </w:p>
    <w:p w14:paraId="653B7393" w14:textId="03969BDC" w:rsidR="00D92C14" w:rsidRPr="00D92C14" w:rsidRDefault="00D92C14" w:rsidP="00D92C14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По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возможности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отключить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электроэнергию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участке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пожара.</w:t>
      </w:r>
    </w:p>
    <w:p w14:paraId="34CDC89D" w14:textId="42E82DA0" w:rsidR="00D92C14" w:rsidRPr="00D92C14" w:rsidRDefault="00D92C14" w:rsidP="00D92C14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Организовать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встречу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пожарных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подразделений.</w:t>
      </w:r>
    </w:p>
    <w:p w14:paraId="5595EC53" w14:textId="60CF575C" w:rsidR="00D92C14" w:rsidRDefault="00D92C14" w:rsidP="00D92C14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Если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пожар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не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удалось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локализовать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в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начальной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стадии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—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НЕМЕДЛЕННО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ПОКИНУТЬ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ПОМЕЩЕНИЕ.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Эвакуироваться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плану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эвакуации,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пользоваться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лифтами.</w:t>
      </w:r>
    </w:p>
    <w:p w14:paraId="1A36AD37" w14:textId="77777777" w:rsidR="00665AF4" w:rsidRDefault="00665AF4" w:rsidP="00665AF4">
      <w:pPr>
        <w:rPr>
          <w:rFonts w:ascii="Times New Roman" w:hAnsi="Times New Roman" w:cs="Times New Roman"/>
        </w:rPr>
      </w:pPr>
    </w:p>
    <w:p w14:paraId="13E75384" w14:textId="77777777" w:rsidR="00665AF4" w:rsidRPr="00D92C14" w:rsidRDefault="00665AF4" w:rsidP="00665AF4">
      <w:pPr>
        <w:rPr>
          <w:rFonts w:ascii="Times New Roman" w:hAnsi="Times New Roman" w:cs="Times New Roman"/>
        </w:rPr>
      </w:pPr>
    </w:p>
    <w:p w14:paraId="73981C51" w14:textId="0A4B3253" w:rsidR="00D92C14" w:rsidRPr="00D92C14" w:rsidRDefault="00D92C14" w:rsidP="00D92C14">
      <w:pPr>
        <w:rPr>
          <w:rFonts w:ascii="Times New Roman" w:hAnsi="Times New Roman" w:cs="Times New Roman"/>
          <w:b/>
          <w:bCs/>
        </w:rPr>
      </w:pPr>
      <w:r w:rsidRPr="00D92C14">
        <w:rPr>
          <w:rFonts w:ascii="Times New Roman" w:hAnsi="Times New Roman" w:cs="Times New Roman"/>
          <w:b/>
          <w:bCs/>
        </w:rPr>
        <w:lastRenderedPageBreak/>
        <w:t>3.4.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Основы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экологической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безопасности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в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работе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слесаря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КИПиА</w:t>
      </w:r>
    </w:p>
    <w:p w14:paraId="2D834C68" w14:textId="507247B2" w:rsidR="00D92C14" w:rsidRPr="00D92C14" w:rsidRDefault="00D92C14" w:rsidP="00D92C14">
      <w:p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Деятельность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слесаря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КИПиА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связана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образованием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различных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видов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отходов,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которые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могут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оказывать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негативное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воздействие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окружающую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среду.</w:t>
      </w:r>
    </w:p>
    <w:p w14:paraId="21170AB9" w14:textId="5EB1CE5A" w:rsidR="00D92C14" w:rsidRPr="00D92C14" w:rsidRDefault="00D92C14" w:rsidP="00D92C14">
      <w:p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Основные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виды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отходов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производства:</w:t>
      </w:r>
    </w:p>
    <w:p w14:paraId="0C0325FD" w14:textId="1FDB3C5B" w:rsidR="00D92C14" w:rsidRPr="00D92C14" w:rsidRDefault="00D92C14" w:rsidP="00D92C14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Отходы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металлов: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медная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стальная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стружка,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обрезки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проводов,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неисправные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детали.</w:t>
      </w:r>
    </w:p>
    <w:p w14:paraId="6FD51906" w14:textId="429F6EF1" w:rsidR="00D92C14" w:rsidRPr="00D92C14" w:rsidRDefault="00D92C14" w:rsidP="00D92C14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Отходы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масел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смазок: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промасленная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ветошь,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шлам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очистных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сооружений,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отработанные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масла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редукторов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трансформаторов.</w:t>
      </w:r>
    </w:p>
    <w:p w14:paraId="5D2DEB45" w14:textId="0C8BFEA3" w:rsidR="00D92C14" w:rsidRPr="00D92C14" w:rsidRDefault="00D92C14" w:rsidP="00D92C14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Химические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отходы: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остатки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флюсов,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кислот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пайки,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растворителей,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электролитов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старых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аккумуляторов.</w:t>
      </w:r>
    </w:p>
    <w:p w14:paraId="45A7AC14" w14:textId="6BC2E86C" w:rsidR="00D92C14" w:rsidRPr="00D92C14" w:rsidRDefault="00D92C14" w:rsidP="00D92C14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Электронные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отходы: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неисправные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платы,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блоки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питания,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датчики,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содержащие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драгоценные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редкоземельные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металлы,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также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токсичные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вещества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(свинец,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кадмий,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ртуть).</w:t>
      </w:r>
    </w:p>
    <w:p w14:paraId="4C815853" w14:textId="052A378F" w:rsidR="00D92C14" w:rsidRPr="00D92C14" w:rsidRDefault="00D92C14" w:rsidP="00D92C14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Упаковочные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материалы: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картон,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пластик,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пенопласт.</w:t>
      </w:r>
    </w:p>
    <w:p w14:paraId="192658EC" w14:textId="0DBB8C7B" w:rsidR="00D92C14" w:rsidRPr="00D92C14" w:rsidRDefault="00D92C14" w:rsidP="00D92C14">
      <w:p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Принципы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экологически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безопасной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работы:</w:t>
      </w:r>
    </w:p>
    <w:p w14:paraId="6F2E175E" w14:textId="0AE98A50" w:rsidR="00D92C14" w:rsidRPr="00D92C14" w:rsidRDefault="00D92C14" w:rsidP="00D92C14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Соблюдение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технологических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регламентов</w:t>
      </w:r>
      <w:r w:rsidRPr="00D92C1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исключающее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аварийные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сбросы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выбросы.</w:t>
      </w:r>
    </w:p>
    <w:p w14:paraId="564375D8" w14:textId="72ACEAD2" w:rsidR="00D92C14" w:rsidRPr="00D92C14" w:rsidRDefault="00D92C14" w:rsidP="00D92C14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Экономия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ресурсов: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электроэнергии,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воды,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материалов.</w:t>
      </w:r>
    </w:p>
    <w:p w14:paraId="750CD3AE" w14:textId="53CA8A99" w:rsidR="00D92C14" w:rsidRPr="00D92C14" w:rsidRDefault="00D92C14" w:rsidP="00D92C14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Сбор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отходов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раздельно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предназначенную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этого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тару.</w:t>
      </w:r>
    </w:p>
    <w:p w14:paraId="0821AFDA" w14:textId="103AFE89" w:rsidR="00D92C14" w:rsidRPr="00D92C14" w:rsidRDefault="00D92C14" w:rsidP="00D92C14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Сдача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отходов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специализированным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организациям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утилизации,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обезвреживания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или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переработки</w:t>
      </w:r>
      <w:r w:rsidRPr="00D92C14">
        <w:rPr>
          <w:rFonts w:ascii="Times New Roman" w:hAnsi="Times New Roman" w:cs="Times New Roman"/>
        </w:rPr>
        <w:t>.</w:t>
      </w:r>
    </w:p>
    <w:p w14:paraId="0F63F891" w14:textId="0429B7DE" w:rsidR="00D92C14" w:rsidRPr="00D92C14" w:rsidRDefault="00D92C14" w:rsidP="00D92C14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Недопущение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попадания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отработанных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масел,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растворителей,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электролитов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почву,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канализацию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или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водоемы.</w:t>
      </w:r>
    </w:p>
    <w:p w14:paraId="09439943" w14:textId="16D38E1A" w:rsidR="00D92C14" w:rsidRPr="00D92C14" w:rsidRDefault="00D92C14" w:rsidP="00D92C14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Использование,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где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это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возможно,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менее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опасных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материалов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(свинцово-</w:t>
      </w:r>
      <w:proofErr w:type="spellStart"/>
      <w:r w:rsidRPr="00D92C14">
        <w:rPr>
          <w:rFonts w:ascii="Times New Roman" w:hAnsi="Times New Roman" w:cs="Times New Roman"/>
        </w:rPr>
        <w:t>бессвинцовая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пайка,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водорастворимые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флюсы).</w:t>
      </w:r>
    </w:p>
    <w:p w14:paraId="015B56DE" w14:textId="3158F223" w:rsidR="00D92C14" w:rsidRPr="00D92C14" w:rsidRDefault="00D92C14" w:rsidP="00D92C14">
      <w:p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  <w:b/>
          <w:bCs/>
        </w:rPr>
        <w:t>Вопросы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для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повторения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(Лекция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D92C14">
        <w:rPr>
          <w:rFonts w:ascii="Times New Roman" w:hAnsi="Times New Roman" w:cs="Times New Roman"/>
          <w:b/>
          <w:bCs/>
        </w:rPr>
        <w:t>3):</w:t>
      </w:r>
    </w:p>
    <w:p w14:paraId="2820269E" w14:textId="4A5AC1E3" w:rsidR="00D92C14" w:rsidRPr="00D92C14" w:rsidRDefault="00D92C14" w:rsidP="00D92C14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Назовите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три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необходимых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условия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возникновения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пожара.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Каковы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основные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причины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пожаров,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связанные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работой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КИПиА?</w:t>
      </w:r>
    </w:p>
    <w:p w14:paraId="74763611" w14:textId="0BF455F2" w:rsidR="00D92C14" w:rsidRPr="00D92C14" w:rsidRDefault="00D92C14" w:rsidP="00D92C14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Как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классифицируются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пожары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виду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горючего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материала?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какому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классу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относится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горение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электроустановки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под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напряжением?</w:t>
      </w:r>
    </w:p>
    <w:p w14:paraId="76051821" w14:textId="008011AB" w:rsidR="00D92C14" w:rsidRPr="00D92C14" w:rsidRDefault="00D92C14" w:rsidP="00D92C14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Какими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огнетушителями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можно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тушить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электроустановки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под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напряжением?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Почему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запрещено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использовать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этого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воду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воздушно-пенные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огнетушители?</w:t>
      </w:r>
    </w:p>
    <w:p w14:paraId="3C7BAC70" w14:textId="417229D9" w:rsidR="00D92C14" w:rsidRPr="00D92C14" w:rsidRDefault="00D92C14" w:rsidP="00D92C14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t>Опишите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порядок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ваших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действий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обнаружении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пожара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рабочем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месте.</w:t>
      </w:r>
    </w:p>
    <w:p w14:paraId="6F9327AA" w14:textId="053A4087" w:rsidR="00D92C14" w:rsidRPr="00D92C14" w:rsidRDefault="00D92C14" w:rsidP="00D92C14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D92C14">
        <w:rPr>
          <w:rFonts w:ascii="Times New Roman" w:hAnsi="Times New Roman" w:cs="Times New Roman"/>
        </w:rPr>
        <w:lastRenderedPageBreak/>
        <w:t>Какие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виды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отходов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образуются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процессе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работы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слесаря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КИПиА?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Каковы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основные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правила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их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сбора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утилизации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обеспечения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экологической</w:t>
      </w:r>
      <w:r>
        <w:rPr>
          <w:rFonts w:ascii="Times New Roman" w:hAnsi="Times New Roman" w:cs="Times New Roman"/>
        </w:rPr>
        <w:t xml:space="preserve"> </w:t>
      </w:r>
      <w:r w:rsidRPr="00D92C14">
        <w:rPr>
          <w:rFonts w:ascii="Times New Roman" w:hAnsi="Times New Roman" w:cs="Times New Roman"/>
        </w:rPr>
        <w:t>безопасности?</w:t>
      </w:r>
    </w:p>
    <w:p w14:paraId="0E0ED0AB" w14:textId="77777777" w:rsidR="00F53997" w:rsidRPr="00D92C14" w:rsidRDefault="00F53997" w:rsidP="00D92C14">
      <w:pPr>
        <w:rPr>
          <w:rFonts w:ascii="Times New Roman" w:hAnsi="Times New Roman" w:cs="Times New Roman"/>
        </w:rPr>
      </w:pPr>
    </w:p>
    <w:sectPr w:rsidR="00F53997" w:rsidRPr="00D92C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343E"/>
    <w:multiLevelType w:val="multilevel"/>
    <w:tmpl w:val="BEA4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E4F85"/>
    <w:multiLevelType w:val="multilevel"/>
    <w:tmpl w:val="D3BE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423A2"/>
    <w:multiLevelType w:val="multilevel"/>
    <w:tmpl w:val="8F38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22712"/>
    <w:multiLevelType w:val="multilevel"/>
    <w:tmpl w:val="1B5E4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6148CA"/>
    <w:multiLevelType w:val="multilevel"/>
    <w:tmpl w:val="608A1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5669F3"/>
    <w:multiLevelType w:val="multilevel"/>
    <w:tmpl w:val="9DA40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715D6A"/>
    <w:multiLevelType w:val="multilevel"/>
    <w:tmpl w:val="E6B8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B781F"/>
    <w:multiLevelType w:val="multilevel"/>
    <w:tmpl w:val="0D4A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923E8"/>
    <w:multiLevelType w:val="multilevel"/>
    <w:tmpl w:val="6404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050DF"/>
    <w:multiLevelType w:val="multilevel"/>
    <w:tmpl w:val="74F4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407D28"/>
    <w:multiLevelType w:val="multilevel"/>
    <w:tmpl w:val="83CA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FD59F2"/>
    <w:multiLevelType w:val="multilevel"/>
    <w:tmpl w:val="C5C4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F340DA"/>
    <w:multiLevelType w:val="multilevel"/>
    <w:tmpl w:val="545E1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386D5D"/>
    <w:multiLevelType w:val="multilevel"/>
    <w:tmpl w:val="A792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DF4706"/>
    <w:multiLevelType w:val="multilevel"/>
    <w:tmpl w:val="EF9A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131084"/>
    <w:multiLevelType w:val="multilevel"/>
    <w:tmpl w:val="90A2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2E0B0B"/>
    <w:multiLevelType w:val="multilevel"/>
    <w:tmpl w:val="8CD4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76542"/>
    <w:multiLevelType w:val="multilevel"/>
    <w:tmpl w:val="B3CE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C485A"/>
    <w:multiLevelType w:val="multilevel"/>
    <w:tmpl w:val="C546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304752"/>
    <w:multiLevelType w:val="multilevel"/>
    <w:tmpl w:val="A718C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331104"/>
    <w:multiLevelType w:val="multilevel"/>
    <w:tmpl w:val="F3C6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9B013C"/>
    <w:multiLevelType w:val="multilevel"/>
    <w:tmpl w:val="37869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64136"/>
    <w:multiLevelType w:val="multilevel"/>
    <w:tmpl w:val="C6B0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1A7F88"/>
    <w:multiLevelType w:val="multilevel"/>
    <w:tmpl w:val="D5A4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307B15"/>
    <w:multiLevelType w:val="multilevel"/>
    <w:tmpl w:val="4D589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925D52"/>
    <w:multiLevelType w:val="multilevel"/>
    <w:tmpl w:val="9BB01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A10E54"/>
    <w:multiLevelType w:val="multilevel"/>
    <w:tmpl w:val="E388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7302AC"/>
    <w:multiLevelType w:val="multilevel"/>
    <w:tmpl w:val="4BBA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217CDA"/>
    <w:multiLevelType w:val="multilevel"/>
    <w:tmpl w:val="F7201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A0791E"/>
    <w:multiLevelType w:val="multilevel"/>
    <w:tmpl w:val="7C6C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88444C"/>
    <w:multiLevelType w:val="multilevel"/>
    <w:tmpl w:val="A8AC8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BD3D65"/>
    <w:multiLevelType w:val="multilevel"/>
    <w:tmpl w:val="2328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0E5678"/>
    <w:multiLevelType w:val="multilevel"/>
    <w:tmpl w:val="017A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D115D6"/>
    <w:multiLevelType w:val="multilevel"/>
    <w:tmpl w:val="CDAA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D525D3"/>
    <w:multiLevelType w:val="multilevel"/>
    <w:tmpl w:val="6E76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F709D"/>
    <w:multiLevelType w:val="multilevel"/>
    <w:tmpl w:val="28DA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1D39A2"/>
    <w:multiLevelType w:val="multilevel"/>
    <w:tmpl w:val="5B38C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FF7302"/>
    <w:multiLevelType w:val="multilevel"/>
    <w:tmpl w:val="AE1E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0B2F8D"/>
    <w:multiLevelType w:val="multilevel"/>
    <w:tmpl w:val="DD06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B50106"/>
    <w:multiLevelType w:val="multilevel"/>
    <w:tmpl w:val="FDD6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235ED6"/>
    <w:multiLevelType w:val="multilevel"/>
    <w:tmpl w:val="0382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BB7A18"/>
    <w:multiLevelType w:val="multilevel"/>
    <w:tmpl w:val="81A4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6433ED"/>
    <w:multiLevelType w:val="multilevel"/>
    <w:tmpl w:val="B2EA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057224"/>
    <w:multiLevelType w:val="multilevel"/>
    <w:tmpl w:val="5378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6D14E3"/>
    <w:multiLevelType w:val="multilevel"/>
    <w:tmpl w:val="F428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2E0123"/>
    <w:multiLevelType w:val="multilevel"/>
    <w:tmpl w:val="AF1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397CB5"/>
    <w:multiLevelType w:val="multilevel"/>
    <w:tmpl w:val="F6CC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286A69"/>
    <w:multiLevelType w:val="multilevel"/>
    <w:tmpl w:val="18FA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422308"/>
    <w:multiLevelType w:val="multilevel"/>
    <w:tmpl w:val="30CEC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2F43A63"/>
    <w:multiLevelType w:val="multilevel"/>
    <w:tmpl w:val="674A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0E2C93"/>
    <w:multiLevelType w:val="multilevel"/>
    <w:tmpl w:val="7C7E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7414CA"/>
    <w:multiLevelType w:val="multilevel"/>
    <w:tmpl w:val="829C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D54AC4"/>
    <w:multiLevelType w:val="multilevel"/>
    <w:tmpl w:val="FE54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107501">
    <w:abstractNumId w:val="31"/>
  </w:num>
  <w:num w:numId="2" w16cid:durableId="1694109623">
    <w:abstractNumId w:val="6"/>
  </w:num>
  <w:num w:numId="3" w16cid:durableId="1453399207">
    <w:abstractNumId w:val="11"/>
  </w:num>
  <w:num w:numId="4" w16cid:durableId="15232177">
    <w:abstractNumId w:val="33"/>
  </w:num>
  <w:num w:numId="5" w16cid:durableId="903299989">
    <w:abstractNumId w:val="4"/>
  </w:num>
  <w:num w:numId="6" w16cid:durableId="640382079">
    <w:abstractNumId w:val="45"/>
  </w:num>
  <w:num w:numId="7" w16cid:durableId="994917736">
    <w:abstractNumId w:val="1"/>
  </w:num>
  <w:num w:numId="8" w16cid:durableId="826479215">
    <w:abstractNumId w:val="52"/>
  </w:num>
  <w:num w:numId="9" w16cid:durableId="951016068">
    <w:abstractNumId w:val="37"/>
  </w:num>
  <w:num w:numId="10" w16cid:durableId="698317639">
    <w:abstractNumId w:val="20"/>
  </w:num>
  <w:num w:numId="11" w16cid:durableId="1067336677">
    <w:abstractNumId w:val="18"/>
  </w:num>
  <w:num w:numId="12" w16cid:durableId="124546909">
    <w:abstractNumId w:val="47"/>
  </w:num>
  <w:num w:numId="13" w16cid:durableId="1823304548">
    <w:abstractNumId w:val="5"/>
  </w:num>
  <w:num w:numId="14" w16cid:durableId="1114666126">
    <w:abstractNumId w:val="12"/>
  </w:num>
  <w:num w:numId="15" w16cid:durableId="257834235">
    <w:abstractNumId w:val="29"/>
  </w:num>
  <w:num w:numId="16" w16cid:durableId="138423515">
    <w:abstractNumId w:val="15"/>
  </w:num>
  <w:num w:numId="17" w16cid:durableId="390537979">
    <w:abstractNumId w:val="10"/>
  </w:num>
  <w:num w:numId="18" w16cid:durableId="19400595">
    <w:abstractNumId w:val="30"/>
  </w:num>
  <w:num w:numId="19" w16cid:durableId="27068605">
    <w:abstractNumId w:val="35"/>
  </w:num>
  <w:num w:numId="20" w16cid:durableId="291910341">
    <w:abstractNumId w:val="40"/>
  </w:num>
  <w:num w:numId="21" w16cid:durableId="425610814">
    <w:abstractNumId w:val="22"/>
  </w:num>
  <w:num w:numId="22" w16cid:durableId="57439617">
    <w:abstractNumId w:val="39"/>
  </w:num>
  <w:num w:numId="23" w16cid:durableId="1118528803">
    <w:abstractNumId w:val="17"/>
  </w:num>
  <w:num w:numId="24" w16cid:durableId="351535643">
    <w:abstractNumId w:val="16"/>
  </w:num>
  <w:num w:numId="25" w16cid:durableId="1532232050">
    <w:abstractNumId w:val="44"/>
  </w:num>
  <w:num w:numId="26" w16cid:durableId="1544519645">
    <w:abstractNumId w:val="27"/>
  </w:num>
  <w:num w:numId="27" w16cid:durableId="1688368992">
    <w:abstractNumId w:val="7"/>
  </w:num>
  <w:num w:numId="28" w16cid:durableId="891697914">
    <w:abstractNumId w:val="34"/>
  </w:num>
  <w:num w:numId="29" w16cid:durableId="1183086727">
    <w:abstractNumId w:val="13"/>
  </w:num>
  <w:num w:numId="30" w16cid:durableId="1075932215">
    <w:abstractNumId w:val="9"/>
  </w:num>
  <w:num w:numId="31" w16cid:durableId="1158112258">
    <w:abstractNumId w:val="26"/>
  </w:num>
  <w:num w:numId="32" w16cid:durableId="1560168497">
    <w:abstractNumId w:val="50"/>
  </w:num>
  <w:num w:numId="33" w16cid:durableId="125706010">
    <w:abstractNumId w:val="41"/>
  </w:num>
  <w:num w:numId="34" w16cid:durableId="1902054447">
    <w:abstractNumId w:val="42"/>
  </w:num>
  <w:num w:numId="35" w16cid:durableId="1799639631">
    <w:abstractNumId w:val="2"/>
  </w:num>
  <w:num w:numId="36" w16cid:durableId="422000015">
    <w:abstractNumId w:val="49"/>
  </w:num>
  <w:num w:numId="37" w16cid:durableId="1483693278">
    <w:abstractNumId w:val="46"/>
  </w:num>
  <w:num w:numId="38" w16cid:durableId="1865557362">
    <w:abstractNumId w:val="51"/>
  </w:num>
  <w:num w:numId="39" w16cid:durableId="96948277">
    <w:abstractNumId w:val="19"/>
  </w:num>
  <w:num w:numId="40" w16cid:durableId="1311208113">
    <w:abstractNumId w:val="23"/>
  </w:num>
  <w:num w:numId="41" w16cid:durableId="1028875990">
    <w:abstractNumId w:val="24"/>
  </w:num>
  <w:num w:numId="42" w16cid:durableId="1032877098">
    <w:abstractNumId w:val="38"/>
  </w:num>
  <w:num w:numId="43" w16cid:durableId="395861511">
    <w:abstractNumId w:val="14"/>
  </w:num>
  <w:num w:numId="44" w16cid:durableId="2064912825">
    <w:abstractNumId w:val="43"/>
  </w:num>
  <w:num w:numId="45" w16cid:durableId="1468859770">
    <w:abstractNumId w:val="8"/>
  </w:num>
  <w:num w:numId="46" w16cid:durableId="785657964">
    <w:abstractNumId w:val="25"/>
  </w:num>
  <w:num w:numId="47" w16cid:durableId="2091468055">
    <w:abstractNumId w:val="36"/>
  </w:num>
  <w:num w:numId="48" w16cid:durableId="836924832">
    <w:abstractNumId w:val="21"/>
  </w:num>
  <w:num w:numId="49" w16cid:durableId="1836846349">
    <w:abstractNumId w:val="32"/>
  </w:num>
  <w:num w:numId="50" w16cid:durableId="471406920">
    <w:abstractNumId w:val="28"/>
  </w:num>
  <w:num w:numId="51" w16cid:durableId="112094828">
    <w:abstractNumId w:val="3"/>
  </w:num>
  <w:num w:numId="52" w16cid:durableId="1348169057">
    <w:abstractNumId w:val="0"/>
  </w:num>
  <w:num w:numId="53" w16cid:durableId="1070421956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67"/>
    <w:rsid w:val="000A70BA"/>
    <w:rsid w:val="000F3E33"/>
    <w:rsid w:val="00164B61"/>
    <w:rsid w:val="001E0AE2"/>
    <w:rsid w:val="002F5CB7"/>
    <w:rsid w:val="0039166A"/>
    <w:rsid w:val="003C49C3"/>
    <w:rsid w:val="00477C78"/>
    <w:rsid w:val="00560CF9"/>
    <w:rsid w:val="006052F6"/>
    <w:rsid w:val="00665AF4"/>
    <w:rsid w:val="00687A67"/>
    <w:rsid w:val="006B1945"/>
    <w:rsid w:val="007A7042"/>
    <w:rsid w:val="00811A52"/>
    <w:rsid w:val="008F7B76"/>
    <w:rsid w:val="00A5410E"/>
    <w:rsid w:val="00BF4AAF"/>
    <w:rsid w:val="00CA465D"/>
    <w:rsid w:val="00D92C14"/>
    <w:rsid w:val="00F22403"/>
    <w:rsid w:val="00F5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D2756"/>
  <w15:chartTrackingRefBased/>
  <w15:docId w15:val="{68A338B4-9B8D-4DBB-A4F8-D1E94BC5C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7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7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7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7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7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7A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7A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7A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7A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7A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7A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7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7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7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7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7A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7A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7A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7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7A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7A6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F5CB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F5CB7"/>
    <w:rPr>
      <w:color w:val="605E5C"/>
      <w:shd w:val="clear" w:color="auto" w:fill="E1DFDD"/>
    </w:rPr>
  </w:style>
  <w:style w:type="table" w:styleId="-45">
    <w:name w:val="Grid Table 4 Accent 5"/>
    <w:basedOn w:val="a1"/>
    <w:uiPriority w:val="49"/>
    <w:rsid w:val="00F5399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12</Pages>
  <Words>2706</Words>
  <Characters>15425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11</cp:revision>
  <dcterms:created xsi:type="dcterms:W3CDTF">2026-01-04T15:10:00Z</dcterms:created>
  <dcterms:modified xsi:type="dcterms:W3CDTF">2026-01-17T10:43:00Z</dcterms:modified>
</cp:coreProperties>
</file>