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4"/>
        <w:gridCol w:w="222"/>
        <w:gridCol w:w="222"/>
      </w:tblGrid>
      <w:tr w:rsidR="001B4097" w:rsidRPr="00C32ADA" w14:paraId="0485D61A" w14:textId="77777777" w:rsidTr="001B4097">
        <w:tc>
          <w:tcPr>
            <w:tcW w:w="4361" w:type="dxa"/>
          </w:tcPr>
          <w:p w14:paraId="11466EA7" w14:textId="77777777" w:rsidR="00C32ADA" w:rsidRPr="004C5681" w:rsidRDefault="00C32ADA" w:rsidP="00C32A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bCs/>
                <w:szCs w:val="40"/>
              </w:rPr>
            </w:pPr>
            <w:r w:rsidRPr="004C5681">
              <w:rPr>
                <w:rFonts w:ascii="Times New Roman" w:hAnsi="Times New Roman"/>
                <w:b/>
                <w:bCs/>
                <w:szCs w:val="40"/>
              </w:rPr>
              <w:t>Приложение 4</w:t>
            </w:r>
            <w:r>
              <w:rPr>
                <w:rFonts w:ascii="Times New Roman" w:hAnsi="Times New Roman"/>
                <w:b/>
                <w:bCs/>
                <w:szCs w:val="40"/>
              </w:rPr>
              <w:t>.2</w:t>
            </w:r>
          </w:p>
          <w:p w14:paraId="560FBEC2" w14:textId="77777777" w:rsidR="00C32ADA" w:rsidRPr="004C5681" w:rsidRDefault="00C32ADA" w:rsidP="00C32A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к основной программе ПО (П)</w:t>
            </w:r>
          </w:p>
          <w:p w14:paraId="3515EAE6" w14:textId="77777777" w:rsidR="00C32ADA" w:rsidRPr="004C5681" w:rsidRDefault="00C32ADA" w:rsidP="00C32AD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по профессии «</w:t>
            </w:r>
            <w:r w:rsidRPr="00F557EB">
              <w:rPr>
                <w:rFonts w:ascii="Times New Roman" w:hAnsi="Times New Roman"/>
                <w:bCs/>
                <w:szCs w:val="40"/>
              </w:rPr>
              <w:t>Слесарь по контрольно-измерительным приборам и автоматике</w:t>
            </w:r>
            <w:r w:rsidRPr="004C5681">
              <w:rPr>
                <w:rFonts w:ascii="Times New Roman" w:hAnsi="Times New Roman"/>
                <w:bCs/>
                <w:szCs w:val="40"/>
              </w:rPr>
              <w:t>»</w:t>
            </w:r>
          </w:p>
          <w:p w14:paraId="24E14BE7" w14:textId="77777777" w:rsidR="00C32ADA" w:rsidRPr="004C5681" w:rsidRDefault="00C32ADA" w:rsidP="00C32ADA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  <w:tbl>
            <w:tblPr>
              <w:tblStyle w:val="1"/>
              <w:tblW w:w="96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61"/>
              <w:gridCol w:w="918"/>
              <w:gridCol w:w="4399"/>
            </w:tblGrid>
            <w:tr w:rsidR="00C32ADA" w:rsidRPr="004C5681" w14:paraId="6DDEB4B0" w14:textId="77777777" w:rsidTr="00B87DF8">
              <w:tc>
                <w:tcPr>
                  <w:tcW w:w="4361" w:type="dxa"/>
                </w:tcPr>
                <w:p w14:paraId="7229A84B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ПРИНЯТО</w:t>
                  </w:r>
                </w:p>
                <w:p w14:paraId="432A3B1C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и рекомендовано к утверждению решением педсовета</w:t>
                  </w:r>
                </w:p>
                <w:p w14:paraId="462A705F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Протокол от __№__</w:t>
                  </w:r>
                </w:p>
              </w:tc>
              <w:tc>
                <w:tcPr>
                  <w:tcW w:w="918" w:type="dxa"/>
                </w:tcPr>
                <w:p w14:paraId="6525C620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  <w:tc>
                <w:tcPr>
                  <w:tcW w:w="4399" w:type="dxa"/>
                </w:tcPr>
                <w:p w14:paraId="752E9CC1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УТВЕРЖДАЮ:</w:t>
                  </w:r>
                </w:p>
                <w:p w14:paraId="18407DDE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Директор ООО УЦ «</w:t>
                  </w:r>
                  <w:proofErr w:type="spellStart"/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ПрофСтрой</w:t>
                  </w:r>
                  <w:proofErr w:type="spellEnd"/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»</w:t>
                  </w:r>
                </w:p>
                <w:p w14:paraId="7D297AE5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________________ Бастрюкова Г.А.</w:t>
                  </w:r>
                </w:p>
                <w:p w14:paraId="3B5CADCF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Приказ от «__» _______20__ № ___</w:t>
                  </w:r>
                </w:p>
                <w:p w14:paraId="6D84B989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</w:p>
                <w:p w14:paraId="17CEA6B9" w14:textId="77777777" w:rsidR="00C32ADA" w:rsidRPr="004C5681" w:rsidRDefault="00C32ADA" w:rsidP="00C32ADA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</w:tr>
          </w:tbl>
          <w:p w14:paraId="752535FF" w14:textId="77777777" w:rsidR="001B4097" w:rsidRPr="00C32ADA" w:rsidRDefault="001B4097" w:rsidP="00C32ADA">
            <w:pPr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918" w:type="dxa"/>
          </w:tcPr>
          <w:p w14:paraId="2F957CDC" w14:textId="77777777" w:rsidR="001B4097" w:rsidRPr="00C32ADA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4399" w:type="dxa"/>
          </w:tcPr>
          <w:p w14:paraId="14E3DC44" w14:textId="77777777" w:rsidR="001B4097" w:rsidRPr="00C32ADA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</w:tr>
    </w:tbl>
    <w:p w14:paraId="1D735C2B" w14:textId="77777777" w:rsidR="004277DE" w:rsidRPr="00C32ADA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A3A45A" w14:textId="77777777" w:rsidR="004277DE" w:rsidRPr="00C32ADA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E4FC85" w14:textId="77777777" w:rsidR="004C5681" w:rsidRPr="00C32ADA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Фонд оценочных средств</w:t>
      </w:r>
    </w:p>
    <w:p w14:paraId="20B83C7B" w14:textId="77777777" w:rsidR="004C5681" w:rsidRPr="00C32ADA" w:rsidRDefault="004C5681" w:rsidP="004C568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промежуточной аттестации</w:t>
      </w:r>
      <w:r w:rsidRPr="00C32ADA">
        <w:rPr>
          <w:rFonts w:ascii="Times New Roman" w:hAnsi="Times New Roman" w:cs="Times New Roman"/>
          <w:b/>
          <w:sz w:val="28"/>
          <w:szCs w:val="28"/>
        </w:rPr>
        <w:t xml:space="preserve"> по общепрофессиональному циклу</w:t>
      </w:r>
      <w:r w:rsidR="00292278" w:rsidRPr="00C32ADA">
        <w:rPr>
          <w:rFonts w:ascii="Times New Roman" w:hAnsi="Times New Roman" w:cs="Times New Roman"/>
          <w:b/>
          <w:sz w:val="28"/>
          <w:szCs w:val="28"/>
        </w:rPr>
        <w:t xml:space="preserve"> (ОП.0.0)</w:t>
      </w:r>
    </w:p>
    <w:p w14:paraId="56F4FD12" w14:textId="77777777" w:rsidR="004C5681" w:rsidRPr="00C32ADA" w:rsidRDefault="004C5681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по </w:t>
      </w:r>
      <w:r w:rsidR="00292278"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основной </w:t>
      </w: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программе профессионального обучения </w:t>
      </w:r>
    </w:p>
    <w:p w14:paraId="0F9D72D5" w14:textId="77777777" w:rsidR="004C5681" w:rsidRPr="00C32ADA" w:rsidRDefault="004C5681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(профессиональной подготовки)</w:t>
      </w:r>
    </w:p>
    <w:p w14:paraId="264B204F" w14:textId="5A809918" w:rsidR="004C5681" w:rsidRPr="00C32ADA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по профессии «</w:t>
      </w:r>
      <w:r w:rsidR="00F557EB"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Слесарь по контрольно-измерительным приборам и автоматике</w:t>
      </w:r>
      <w:r w:rsidRPr="00C32ADA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»</w:t>
      </w:r>
    </w:p>
    <w:p w14:paraId="2B2342C1" w14:textId="77777777" w:rsidR="004C5681" w:rsidRPr="00C32ADA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</w:p>
    <w:p w14:paraId="51540211" w14:textId="77777777" w:rsidR="007F7A58" w:rsidRPr="00C32ADA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Тестовые задания с выбором одного правильного ответа (20 вопросов)</w:t>
      </w:r>
    </w:p>
    <w:p w14:paraId="4A7022A7" w14:textId="77777777" w:rsidR="00677A0D" w:rsidRPr="00C32ADA" w:rsidRDefault="00677A0D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</w:p>
    <w:p w14:paraId="75A89BFB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1. Для чего в системе автоматизации используется ПЛК (программируемый логический контроллер)?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измерения температуры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автоматического управления процессом по заданной программе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хранения чертежей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заточки инструмента</w:t>
      </w:r>
    </w:p>
    <w:p w14:paraId="6074F560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2. Для чего используется интерфейс RS-485?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передачи голоса по телефону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подключения нескольких датчиков к одному контроллеру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вывода изображения на монитор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зарядки аккумуляторов</w:t>
      </w:r>
    </w:p>
    <w:p w14:paraId="01F65432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3. Какой материал провода чаще всего используется для монтажа электрических цепей в КИПиА?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Сталь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Алюминий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Медь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Серебро</w:t>
      </w:r>
    </w:p>
    <w:p w14:paraId="6208C05A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4. Какой инструмент используется для измерения диаметра вала или толщины пластины?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Молоток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б) Штангенциркуль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Отвертка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Пассатижи</w:t>
      </w:r>
    </w:p>
    <w:p w14:paraId="04C833C3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5. Что такое УЗО (устройство защитного отключения)?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Прибор для измерения напряжения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Устройство для автоматического отключения питания при утечке тока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Источник бесперебойного питания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Преобразователь напряжения</w:t>
      </w:r>
    </w:p>
    <w:p w14:paraId="0F767C03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6. Какой вид чертежа показывает, как детали соединяются в узел?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Сборочный чертеж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Электрическая схема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План помещения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Технический рисунок</w:t>
      </w:r>
    </w:p>
    <w:p w14:paraId="4F802D18" w14:textId="5E8CB318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7. </w:t>
      </w:r>
      <w:r w:rsidR="00D3778A"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Согласно Правилам устройства электроустановок (ПУЭ), какое напряжение считается безопасным для питания переносного электроинструмента в сырых помещениях?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="00D3778A"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а) 220 В</w:t>
      </w:r>
      <w:r w:rsidR="00D3778A"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380 В</w:t>
      </w:r>
      <w:r w:rsidR="00D3778A"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36 В</w:t>
      </w:r>
      <w:r w:rsidR="00D3778A"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12 В</w:t>
      </w:r>
    </w:p>
    <w:p w14:paraId="034EDFCB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8. Какой огнетушитель можно использовать для тушения электропроводки под напряжением?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Водный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Пенный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Углекислотный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Воздушно-пенный</w:t>
      </w:r>
    </w:p>
    <w:p w14:paraId="03EC1BB5" w14:textId="3CE0ABA8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9. </w:t>
      </w:r>
      <w:r w:rsidR="00D3778A"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Диэлектрический резиновый коврик предназначен для использования в качестве: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="00B420B4"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а) средства для уборки рабочего места</w:t>
      </w:r>
      <w:r w:rsidR="00B420B4"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 дополнительного средства защиты от поражения электрическим током при работе с электрооборудованием</w:t>
      </w:r>
      <w:r w:rsidR="00B420B4"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коврика для вытирания ног</w:t>
      </w:r>
      <w:r w:rsidR="00B420B4"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подкладки под горячие детали</w:t>
      </w:r>
    </w:p>
    <w:p w14:paraId="13EFA1A3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10. Как называется операция по закреплению груза на крюке крана?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Крепление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Строповка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Фиксация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Закрепление</w:t>
      </w:r>
    </w:p>
    <w:p w14:paraId="6B189B22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11. Для чего нужна изоляция на электрическом проводе?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красоты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защиты от удара током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прочности провода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г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уменьшения веса</w:t>
      </w:r>
    </w:p>
    <w:p w14:paraId="2A044966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12. Что такое допуск в технических измерениях?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Разрешение на работу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Допустимое отклонение размера от номинала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Паспорт прибора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Диапазон измерений</w:t>
      </w:r>
    </w:p>
    <w:p w14:paraId="0180886E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13. Что показывает амперметр?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Напряжение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Сопротивление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Силу тока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Мощность</w:t>
      </w:r>
    </w:p>
    <w:p w14:paraId="3AFE842E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14. Если одна лампочка в гирлянде перегорает, а остальные продолжают гореть, как они соединены?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Последовательно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Параллельно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Смешанно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Звездой</w:t>
      </w:r>
    </w:p>
    <w:p w14:paraId="5121B699" w14:textId="79E86A73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15. Как называется инструмент для нарезания</w:t>
      </w:r>
      <w:r w:rsidR="00E36420"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 внутренней</w:t>
      </w: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 резьбы в отверстии?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Плашка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Метчик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Зубило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Развертка</w:t>
      </w:r>
    </w:p>
    <w:p w14:paraId="1566E161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16. Что такое термопара?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Прибор для измерения давления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Датчик температуры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Источник питания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Измеритель уровня</w:t>
      </w:r>
    </w:p>
    <w:p w14:paraId="26E0F8E4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17. Какой вид резки металла используется для разделения листового металла ножницами?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Газовая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Лазерная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Плазменная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Механическая</w:t>
      </w:r>
    </w:p>
    <w:p w14:paraId="1FB91494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18. Какой документ определяет порядок безопасного выполнения работ на предприятии?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Журнал учета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Инструкция по охране труда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Паспорт оборудования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График работы</w:t>
      </w:r>
    </w:p>
    <w:p w14:paraId="1A572BC3" w14:textId="77777777" w:rsidR="00FB489A" w:rsidRPr="00C32ADA" w:rsidRDefault="00FB489A" w:rsidP="00FB489A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19. Что такое SCADA-система?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Система для черчения схем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б) Система диспетчерского управления и сбора данных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Система вентиляции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Система видеонаблюдения</w:t>
      </w:r>
    </w:p>
    <w:p w14:paraId="04EF5519" w14:textId="55A22FF7" w:rsidR="007F7A58" w:rsidRPr="00C32ADA" w:rsidRDefault="00FB489A" w:rsidP="007F7A58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20. Для чего нужен провод заземления?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красивого монтажа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отвода статического электричества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защиты человека от поражения током</w:t>
      </w:r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</w:t>
      </w:r>
      <w:proofErr w:type="gramStart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C32ADA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Для усиления сигнала</w:t>
      </w:r>
    </w:p>
    <w:p w14:paraId="4B6B9A40" w14:textId="77777777" w:rsidR="007F7A58" w:rsidRPr="00C32ADA" w:rsidRDefault="00000000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  <w:pict w14:anchorId="35A335CE">
          <v:rect id="_x0000_i1025" style="width:0;height:.75pt" o:hralign="center" o:hrstd="t" o:hr="t" fillcolor="#a0a0a0" stroked="f"/>
        </w:pict>
      </w:r>
    </w:p>
    <w:p w14:paraId="7A096303" w14:textId="77777777" w:rsidR="007F7A58" w:rsidRPr="00C32ADA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C32AD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Ключи ответов</w:t>
      </w:r>
    </w:p>
    <w:tbl>
      <w:tblPr>
        <w:tblStyle w:val="10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7F7A58" w:rsidRPr="00C32ADA" w14:paraId="4A71B2B8" w14:textId="77777777" w:rsidTr="007F7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5285B28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083DEB1F" w14:textId="77777777" w:rsidR="007F7A58" w:rsidRPr="00C32ADA" w:rsidRDefault="007F7A58" w:rsidP="007F7A58">
            <w:pPr>
              <w:widowControl w:val="0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Правильный ответ</w:t>
            </w:r>
          </w:p>
        </w:tc>
      </w:tr>
      <w:tr w:rsidR="007F7A58" w:rsidRPr="00C32ADA" w14:paraId="11BF7CB6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6E20800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</w:t>
            </w:r>
          </w:p>
        </w:tc>
        <w:tc>
          <w:tcPr>
            <w:tcW w:w="4111" w:type="dxa"/>
            <w:hideMark/>
          </w:tcPr>
          <w:p w14:paraId="2859A298" w14:textId="77777777" w:rsidR="007F7A58" w:rsidRPr="00C32ADA" w:rsidRDefault="007F7A58" w:rsidP="007F7A5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30FA3F6E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A1FFD46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2</w:t>
            </w:r>
          </w:p>
        </w:tc>
        <w:tc>
          <w:tcPr>
            <w:tcW w:w="4111" w:type="dxa"/>
            <w:hideMark/>
          </w:tcPr>
          <w:p w14:paraId="3844583F" w14:textId="77777777" w:rsidR="007F7A58" w:rsidRPr="00C32ADA" w:rsidRDefault="007F7A58" w:rsidP="007F7A5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7562104F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B6030F0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3</w:t>
            </w:r>
          </w:p>
        </w:tc>
        <w:tc>
          <w:tcPr>
            <w:tcW w:w="4111" w:type="dxa"/>
            <w:hideMark/>
          </w:tcPr>
          <w:p w14:paraId="04420FBA" w14:textId="77777777" w:rsidR="007F7A58" w:rsidRPr="00C32ADA" w:rsidRDefault="007F7A58" w:rsidP="007F7A5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7F7A58" w:rsidRPr="00C32ADA" w14:paraId="058E857D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E189A50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4</w:t>
            </w:r>
          </w:p>
        </w:tc>
        <w:tc>
          <w:tcPr>
            <w:tcW w:w="4111" w:type="dxa"/>
            <w:hideMark/>
          </w:tcPr>
          <w:p w14:paraId="20E4D365" w14:textId="77777777" w:rsidR="007F7A58" w:rsidRPr="00C32ADA" w:rsidRDefault="007F7A58" w:rsidP="007F7A5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60470BF2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7A3BDF0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5</w:t>
            </w:r>
          </w:p>
        </w:tc>
        <w:tc>
          <w:tcPr>
            <w:tcW w:w="4111" w:type="dxa"/>
            <w:hideMark/>
          </w:tcPr>
          <w:p w14:paraId="6FBA7C7F" w14:textId="77777777" w:rsidR="007F7A58" w:rsidRPr="00C32ADA" w:rsidRDefault="007F7A58" w:rsidP="007F7A5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140CEC7C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0A22DD7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6</w:t>
            </w:r>
          </w:p>
        </w:tc>
        <w:tc>
          <w:tcPr>
            <w:tcW w:w="4111" w:type="dxa"/>
            <w:hideMark/>
          </w:tcPr>
          <w:p w14:paraId="08C54C4D" w14:textId="77777777" w:rsidR="007F7A58" w:rsidRPr="00C32ADA" w:rsidRDefault="007F7A58" w:rsidP="007F7A5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7F7A58" w:rsidRPr="00C32ADA" w14:paraId="27CFE65A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ED9019A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7</w:t>
            </w:r>
          </w:p>
        </w:tc>
        <w:tc>
          <w:tcPr>
            <w:tcW w:w="4111" w:type="dxa"/>
            <w:hideMark/>
          </w:tcPr>
          <w:p w14:paraId="761F3F64" w14:textId="77777777" w:rsidR="007F7A58" w:rsidRPr="00C32ADA" w:rsidRDefault="007F7A58" w:rsidP="007F7A5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7F7A58" w:rsidRPr="00C32ADA" w14:paraId="29A42FA4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6DC4CA75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8</w:t>
            </w:r>
          </w:p>
        </w:tc>
        <w:tc>
          <w:tcPr>
            <w:tcW w:w="4111" w:type="dxa"/>
            <w:hideMark/>
          </w:tcPr>
          <w:p w14:paraId="3197DA73" w14:textId="77777777" w:rsidR="007F7A58" w:rsidRPr="00C32ADA" w:rsidRDefault="007F7A58" w:rsidP="007F7A5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7F7A58" w:rsidRPr="00C32ADA" w14:paraId="4E2BD0CD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1AC47375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9</w:t>
            </w:r>
          </w:p>
        </w:tc>
        <w:tc>
          <w:tcPr>
            <w:tcW w:w="4111" w:type="dxa"/>
            <w:hideMark/>
          </w:tcPr>
          <w:p w14:paraId="7D8E10EA" w14:textId="77777777" w:rsidR="007F7A58" w:rsidRPr="00C32ADA" w:rsidRDefault="007F7A58" w:rsidP="007F7A5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7A343540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1F6229E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10</w:t>
            </w:r>
          </w:p>
        </w:tc>
        <w:tc>
          <w:tcPr>
            <w:tcW w:w="4111" w:type="dxa"/>
            <w:hideMark/>
          </w:tcPr>
          <w:p w14:paraId="5A9AA837" w14:textId="77777777" w:rsidR="007F7A58" w:rsidRPr="00C32ADA" w:rsidRDefault="007F7A58" w:rsidP="007F7A5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71D960FF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FEBBEFA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11</w:t>
            </w:r>
          </w:p>
        </w:tc>
        <w:tc>
          <w:tcPr>
            <w:tcW w:w="4111" w:type="dxa"/>
            <w:hideMark/>
          </w:tcPr>
          <w:p w14:paraId="520A57DB" w14:textId="77777777" w:rsidR="007F7A58" w:rsidRPr="00C32ADA" w:rsidRDefault="007F7A58" w:rsidP="007F7A5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2F536372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B6AFAD1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12</w:t>
            </w:r>
          </w:p>
        </w:tc>
        <w:tc>
          <w:tcPr>
            <w:tcW w:w="4111" w:type="dxa"/>
            <w:hideMark/>
          </w:tcPr>
          <w:p w14:paraId="1224F839" w14:textId="77777777" w:rsidR="007F7A58" w:rsidRPr="00C32ADA" w:rsidRDefault="007F7A58" w:rsidP="007F7A5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62A31668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D1AE3DB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13</w:t>
            </w:r>
          </w:p>
        </w:tc>
        <w:tc>
          <w:tcPr>
            <w:tcW w:w="4111" w:type="dxa"/>
            <w:hideMark/>
          </w:tcPr>
          <w:p w14:paraId="7BA4216C" w14:textId="77777777" w:rsidR="007F7A58" w:rsidRPr="00C32ADA" w:rsidRDefault="007F7A58" w:rsidP="007F7A5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7F7A58" w:rsidRPr="00C32ADA" w14:paraId="4306E811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59F7C75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14</w:t>
            </w:r>
          </w:p>
        </w:tc>
        <w:tc>
          <w:tcPr>
            <w:tcW w:w="4111" w:type="dxa"/>
            <w:hideMark/>
          </w:tcPr>
          <w:p w14:paraId="727664D3" w14:textId="77777777" w:rsidR="007F7A58" w:rsidRPr="00C32ADA" w:rsidRDefault="007F7A58" w:rsidP="007F7A5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14E55EB9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B019FED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15</w:t>
            </w:r>
          </w:p>
        </w:tc>
        <w:tc>
          <w:tcPr>
            <w:tcW w:w="4111" w:type="dxa"/>
            <w:hideMark/>
          </w:tcPr>
          <w:p w14:paraId="08613971" w14:textId="77777777" w:rsidR="007F7A58" w:rsidRPr="00C32ADA" w:rsidRDefault="007F7A58" w:rsidP="007F7A5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1FEC7CB4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E6F9B4D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16</w:t>
            </w:r>
          </w:p>
        </w:tc>
        <w:tc>
          <w:tcPr>
            <w:tcW w:w="4111" w:type="dxa"/>
            <w:hideMark/>
          </w:tcPr>
          <w:p w14:paraId="5AA5A65F" w14:textId="77777777" w:rsidR="007F7A58" w:rsidRPr="00C32ADA" w:rsidRDefault="007F7A58" w:rsidP="007F7A5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42415342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E78D856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17</w:t>
            </w:r>
          </w:p>
        </w:tc>
        <w:tc>
          <w:tcPr>
            <w:tcW w:w="4111" w:type="dxa"/>
            <w:hideMark/>
          </w:tcPr>
          <w:p w14:paraId="0D103802" w14:textId="77777777" w:rsidR="007F7A58" w:rsidRPr="00C32ADA" w:rsidRDefault="007F7A58" w:rsidP="007F7A5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г</w:t>
            </w:r>
          </w:p>
        </w:tc>
      </w:tr>
      <w:tr w:rsidR="007F7A58" w:rsidRPr="00C32ADA" w14:paraId="778BE73B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F23DD19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18</w:t>
            </w:r>
          </w:p>
        </w:tc>
        <w:tc>
          <w:tcPr>
            <w:tcW w:w="4111" w:type="dxa"/>
            <w:hideMark/>
          </w:tcPr>
          <w:p w14:paraId="7DE5E4EA" w14:textId="77777777" w:rsidR="007F7A58" w:rsidRPr="00C32ADA" w:rsidRDefault="007F7A58" w:rsidP="007F7A5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20190EC9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D32B6F2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19</w:t>
            </w:r>
          </w:p>
        </w:tc>
        <w:tc>
          <w:tcPr>
            <w:tcW w:w="4111" w:type="dxa"/>
            <w:hideMark/>
          </w:tcPr>
          <w:p w14:paraId="2DA14D23" w14:textId="77777777" w:rsidR="007F7A58" w:rsidRPr="00C32ADA" w:rsidRDefault="007F7A58" w:rsidP="007F7A58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7F7A58" w:rsidRPr="00C32ADA" w14:paraId="3263EBDF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C58EB0A" w14:textId="77777777" w:rsidR="007F7A58" w:rsidRPr="00C32ADA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20</w:t>
            </w:r>
          </w:p>
        </w:tc>
        <w:tc>
          <w:tcPr>
            <w:tcW w:w="4111" w:type="dxa"/>
            <w:hideMark/>
          </w:tcPr>
          <w:p w14:paraId="7A3DDD69" w14:textId="77777777" w:rsidR="007F7A58" w:rsidRPr="00C32ADA" w:rsidRDefault="007F7A58" w:rsidP="007F7A58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C32ADA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</w:tbl>
    <w:p w14:paraId="6CEB00F3" w14:textId="77777777" w:rsidR="007F7A58" w:rsidRPr="00C32ADA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</w:p>
    <w:sectPr w:rsidR="007F7A58" w:rsidRPr="00C32A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67C"/>
    <w:multiLevelType w:val="multilevel"/>
    <w:tmpl w:val="E2B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72641"/>
    <w:multiLevelType w:val="hybridMultilevel"/>
    <w:tmpl w:val="52D06F90"/>
    <w:lvl w:ilvl="0" w:tplc="B720F8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7138A"/>
    <w:multiLevelType w:val="multilevel"/>
    <w:tmpl w:val="95F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533581">
    <w:abstractNumId w:val="1"/>
  </w:num>
  <w:num w:numId="2" w16cid:durableId="1069302188">
    <w:abstractNumId w:val="0"/>
  </w:num>
  <w:num w:numId="3" w16cid:durableId="590742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04"/>
    <w:rsid w:val="00123803"/>
    <w:rsid w:val="00164B61"/>
    <w:rsid w:val="001B4097"/>
    <w:rsid w:val="001E51D2"/>
    <w:rsid w:val="00292278"/>
    <w:rsid w:val="002C2297"/>
    <w:rsid w:val="00333E26"/>
    <w:rsid w:val="00371CAE"/>
    <w:rsid w:val="00416099"/>
    <w:rsid w:val="004277DE"/>
    <w:rsid w:val="00480F46"/>
    <w:rsid w:val="004C5681"/>
    <w:rsid w:val="0063163D"/>
    <w:rsid w:val="00677A0D"/>
    <w:rsid w:val="00691B5B"/>
    <w:rsid w:val="00701DD0"/>
    <w:rsid w:val="00715BE3"/>
    <w:rsid w:val="007D56F1"/>
    <w:rsid w:val="007F09E1"/>
    <w:rsid w:val="007F2CAD"/>
    <w:rsid w:val="007F7A58"/>
    <w:rsid w:val="008F4804"/>
    <w:rsid w:val="009869FA"/>
    <w:rsid w:val="009974F6"/>
    <w:rsid w:val="009D05BA"/>
    <w:rsid w:val="00A62C9B"/>
    <w:rsid w:val="00B420B4"/>
    <w:rsid w:val="00C32ADA"/>
    <w:rsid w:val="00CB0DB4"/>
    <w:rsid w:val="00D12808"/>
    <w:rsid w:val="00D3778A"/>
    <w:rsid w:val="00D4680A"/>
    <w:rsid w:val="00E36420"/>
    <w:rsid w:val="00ED067B"/>
    <w:rsid w:val="00F557EB"/>
    <w:rsid w:val="00F9720E"/>
    <w:rsid w:val="00FB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87B2"/>
  <w15:chartTrackingRefBased/>
  <w15:docId w15:val="{77F6866D-3564-4CEF-8689-118B2556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F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1B409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1B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extcontentspan">
    <w:name w:val="organictextcontentspan"/>
    <w:basedOn w:val="a0"/>
    <w:rsid w:val="00F9720E"/>
  </w:style>
  <w:style w:type="table" w:styleId="10">
    <w:name w:val="Plain Table 1"/>
    <w:basedOn w:val="a1"/>
    <w:uiPriority w:val="41"/>
    <w:rsid w:val="00A62C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8485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75347950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08418357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762141210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465897288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  <w:divsChild>
            <w:div w:id="965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445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55002400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</w:divsChild>
    </w:div>
    <w:div w:id="13177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1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1132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11</cp:revision>
  <dcterms:created xsi:type="dcterms:W3CDTF">2026-01-05T14:56:00Z</dcterms:created>
  <dcterms:modified xsi:type="dcterms:W3CDTF">2026-01-10T16:26:00Z</dcterms:modified>
</cp:coreProperties>
</file>