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CEDD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4D7D6E5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AA2E0" wp14:editId="1DA7421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BC42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6816935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»)</w:t>
      </w:r>
    </w:p>
    <w:p w14:paraId="6DADE9F2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4E4FF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071E1E" w14:textId="5E467735" w:rsidR="00A53FF1" w:rsidRPr="00B04187" w:rsidRDefault="00ED1027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A53FF1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1B40FC" w14:textId="77777777" w:rsidR="00A53FF1" w:rsidRPr="00B04187" w:rsidRDefault="00A53FF1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D98E674" w14:textId="51340AF7" w:rsidR="00A53FF1" w:rsidRPr="00B04187" w:rsidRDefault="009D7568" w:rsidP="00F1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D756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F17414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9F5C35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DCDC0FE" w14:textId="1DEAD785" w:rsidR="00A53FF1" w:rsidRPr="00B04187" w:rsidRDefault="00BA6C5E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4 </w:t>
      </w:r>
      <w:r w:rsidR="00A53FF1"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29718360" w14:textId="77777777" w:rsidR="00A53FF1" w:rsidRPr="00B04187" w:rsidRDefault="00A53FF1" w:rsidP="00A53FF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646"/>
      </w:tblGrid>
      <w:tr w:rsidR="00A53FF1" w:rsidRPr="00B04187" w14:paraId="6F6F972D" w14:textId="77777777" w:rsidTr="0056292D">
        <w:tc>
          <w:tcPr>
            <w:tcW w:w="1668" w:type="dxa"/>
          </w:tcPr>
          <w:p w14:paraId="02C9CF1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646" w:type="dxa"/>
          </w:tcPr>
          <w:p w14:paraId="1319AD2C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B153D56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58DF009B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E271784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CBE21A8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51E09DD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2904EE54" w14:textId="77777777" w:rsid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17A35138" w14:textId="50E66C7A" w:rsidR="00A53FF1" w:rsidRP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248 «Оператор автоматических и полуавтоматических станков и линий станков», утверждённый приказом Министерства труда и социальной защиты Российской Федерации от «14» апреля 2026 г. № 241н.</w:t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</w:r>
            <w:r w:rsidR="00210AFE" w:rsidRPr="00210AFE">
              <w:rPr>
                <w:rFonts w:ascii="Times New Roman" w:eastAsia="Times New Roman" w:hAnsi="Times New Roman" w:cs="Times New Roman"/>
                <w:color w:val="auto"/>
              </w:rPr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</w:r>
          </w:p>
        </w:tc>
      </w:tr>
      <w:tr w:rsidR="00A53FF1" w:rsidRPr="00B04187" w14:paraId="7244C36F" w14:textId="77777777" w:rsidTr="0056292D">
        <w:tc>
          <w:tcPr>
            <w:tcW w:w="1668" w:type="dxa"/>
          </w:tcPr>
          <w:p w14:paraId="27077E47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646" w:type="dxa"/>
          </w:tcPr>
          <w:p w14:paraId="6584370B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C408541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53FF1" w:rsidRPr="00B04187" w14:paraId="1179A1B4" w14:textId="77777777" w:rsidTr="0056292D">
        <w:tc>
          <w:tcPr>
            <w:tcW w:w="1668" w:type="dxa"/>
          </w:tcPr>
          <w:p w14:paraId="530A7BB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646" w:type="dxa"/>
          </w:tcPr>
          <w:p w14:paraId="54385DF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53FF1" w:rsidRPr="00B04187" w14:paraId="731371E9" w14:textId="77777777" w:rsidTr="0056292D">
        <w:tc>
          <w:tcPr>
            <w:tcW w:w="1668" w:type="dxa"/>
          </w:tcPr>
          <w:p w14:paraId="023D291F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646" w:type="dxa"/>
          </w:tcPr>
          <w:p w14:paraId="7F5F3C9C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дистанционных образовательных технологий и электронного обучения.</w:t>
            </w:r>
          </w:p>
          <w:p w14:paraId="03A52F4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>При условии набора группы обучения (20 человек) может меняться в зависимости от запроса заказчика и осуществляться на его территории (очно, с отрывом от производства; без отрыва от производства; с частичным отрывом от производства)</w:t>
            </w:r>
          </w:p>
        </w:tc>
      </w:tr>
      <w:tr w:rsidR="00A53FF1" w:rsidRPr="00B04187" w14:paraId="63DB2BA1" w14:textId="77777777" w:rsidTr="0056292D">
        <w:tc>
          <w:tcPr>
            <w:tcW w:w="1668" w:type="dxa"/>
          </w:tcPr>
          <w:p w14:paraId="4C05DD8C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646" w:type="dxa"/>
          </w:tcPr>
          <w:p w14:paraId="18111EE6" w14:textId="77777777" w:rsidR="00A53FF1" w:rsidRPr="00B04187" w:rsidRDefault="00A53FF1" w:rsidP="00E65723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53FF1" w:rsidRPr="00B04187" w14:paraId="30EB6159" w14:textId="77777777" w:rsidTr="0056292D">
        <w:tc>
          <w:tcPr>
            <w:tcW w:w="1668" w:type="dxa"/>
          </w:tcPr>
          <w:p w14:paraId="6A25A3A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образованию и обучению слушателей</w:t>
            </w:r>
          </w:p>
        </w:tc>
        <w:tc>
          <w:tcPr>
            <w:tcW w:w="8646" w:type="dxa"/>
          </w:tcPr>
          <w:p w14:paraId="671BC5D7" w14:textId="77777777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F81A7E4" w14:textId="55E5CE2E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29F73AB" w14:textId="4AD80F07" w:rsidR="00F37051" w:rsidRDefault="00F37051" w:rsidP="00F370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5167C898" w14:textId="77777777" w:rsidR="00F37051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60121639" w14:textId="15876263" w:rsidR="00A53FF1" w:rsidRPr="00B04187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53FF1" w:rsidRPr="00B04187" w14:paraId="1298A118" w14:textId="77777777" w:rsidTr="0056292D">
        <w:tc>
          <w:tcPr>
            <w:tcW w:w="1668" w:type="dxa"/>
          </w:tcPr>
          <w:p w14:paraId="5102689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опыту практической работы слушателей</w:t>
            </w:r>
          </w:p>
        </w:tc>
        <w:tc>
          <w:tcPr>
            <w:tcW w:w="8646" w:type="dxa"/>
          </w:tcPr>
          <w:p w14:paraId="6473AA8B" w14:textId="753B363B" w:rsidR="00A53FF1" w:rsidRDefault="00BA6C5E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4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="00E9793A" w:rsidRPr="000B5E97">
              <w:rPr>
                <w:lang w:eastAsia="en-US"/>
              </w:rPr>
              <w:t>Не</w:t>
            </w:r>
            <w:proofErr w:type="gramEnd"/>
            <w:r w:rsidR="00E9793A" w:rsidRPr="000B5E97">
              <w:rPr>
                <w:lang w:eastAsia="en-US"/>
              </w:rPr>
              <w:t xml:space="preserve"> менее двух лет </w:t>
            </w:r>
            <w:r w:rsidR="00E9793A" w:rsidRPr="000B5E97">
              <w:t xml:space="preserve">оператором станков-автоматов или автоматических и полуавтоматических линий станков </w:t>
            </w:r>
            <w:r w:rsidR="00E9793A" w:rsidRPr="000B5E97">
              <w:rPr>
                <w:lang w:eastAsia="en-US"/>
              </w:rPr>
              <w:t>3-го разряда для прошедших профессиональное обучение</w:t>
            </w:r>
          </w:p>
          <w:p w14:paraId="44628517" w14:textId="24FF2930" w:rsidR="00A53FF1" w:rsidRPr="00B04187" w:rsidRDefault="00A53FF1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A53FF1" w:rsidRPr="00B04187" w14:paraId="01ADA820" w14:textId="77777777" w:rsidTr="0056292D">
        <w:tc>
          <w:tcPr>
            <w:tcW w:w="1668" w:type="dxa"/>
          </w:tcPr>
          <w:p w14:paraId="0468D21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646" w:type="dxa"/>
          </w:tcPr>
          <w:p w14:paraId="4451657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53FF1" w:rsidRPr="00B04187" w14:paraId="7FA4213C" w14:textId="77777777" w:rsidTr="0056292D">
        <w:tc>
          <w:tcPr>
            <w:tcW w:w="1668" w:type="dxa"/>
          </w:tcPr>
          <w:p w14:paraId="7E1781B4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646" w:type="dxa"/>
          </w:tcPr>
          <w:p w14:paraId="66D7CB6E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53FF1" w:rsidRPr="00B04187" w14:paraId="2A2F2543" w14:textId="77777777" w:rsidTr="0056292D">
        <w:tc>
          <w:tcPr>
            <w:tcW w:w="1668" w:type="dxa"/>
          </w:tcPr>
          <w:p w14:paraId="569BF8A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646" w:type="dxa"/>
          </w:tcPr>
          <w:p w14:paraId="389FE4AF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6914CD43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E136C50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53FF1" w:rsidRPr="00B04187" w14:paraId="51B18B6F" w14:textId="77777777" w:rsidTr="0056292D">
        <w:trPr>
          <w:trHeight w:val="500"/>
        </w:trPr>
        <w:tc>
          <w:tcPr>
            <w:tcW w:w="1668" w:type="dxa"/>
          </w:tcPr>
          <w:p w14:paraId="13727379" w14:textId="77777777" w:rsidR="00ED1027" w:rsidRDefault="00ED1027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DB539E7" w14:textId="28C49E02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646" w:type="dxa"/>
          </w:tcPr>
          <w:p w14:paraId="5C7B4675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004AD3F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233EF4B9" w14:textId="77777777" w:rsidR="00A53FF1" w:rsidRPr="00B04187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13F2570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E8C176D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A53FF1" w:rsidRPr="002A0954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076199">
    <w:abstractNumId w:val="3"/>
  </w:num>
  <w:num w:numId="2" w16cid:durableId="1251085151">
    <w:abstractNumId w:val="2"/>
  </w:num>
  <w:num w:numId="3" w16cid:durableId="624000627">
    <w:abstractNumId w:val="0"/>
  </w:num>
  <w:num w:numId="4" w16cid:durableId="43414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153269"/>
    <w:rsid w:val="00210AFE"/>
    <w:rsid w:val="002550D7"/>
    <w:rsid w:val="0030782C"/>
    <w:rsid w:val="003370E0"/>
    <w:rsid w:val="005B1D9C"/>
    <w:rsid w:val="006E13C8"/>
    <w:rsid w:val="006E2572"/>
    <w:rsid w:val="008F05DE"/>
    <w:rsid w:val="009353ED"/>
    <w:rsid w:val="009D7568"/>
    <w:rsid w:val="009F5C35"/>
    <w:rsid w:val="00A53FF1"/>
    <w:rsid w:val="00B46D04"/>
    <w:rsid w:val="00B53EDB"/>
    <w:rsid w:val="00B63F5B"/>
    <w:rsid w:val="00BA6C5E"/>
    <w:rsid w:val="00BD792C"/>
    <w:rsid w:val="00E33966"/>
    <w:rsid w:val="00E43178"/>
    <w:rsid w:val="00E65723"/>
    <w:rsid w:val="00E77F17"/>
    <w:rsid w:val="00E9793A"/>
    <w:rsid w:val="00ED1027"/>
    <w:rsid w:val="00F17414"/>
    <w:rsid w:val="00F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9C19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3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53E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2025-11-11T18:36:00Z</dcterms:created>
  <dcterms:modified xsi:type="dcterms:W3CDTF">2025-11-11T18:36:00Z</dcterms:modified>
</cp:coreProperties>
</file>