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D8AB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496E85F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DEDD4C3" wp14:editId="58083E64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5D4C9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2503304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69C20B86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41032C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2913F20D" w14:textId="0ECE981A" w:rsidR="009F1A61" w:rsidRPr="00662902" w:rsidRDefault="002476A0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9F1A61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D399285" w14:textId="77777777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B6E231" w14:textId="3C1861F0" w:rsidR="009F1A61" w:rsidRPr="00662902" w:rsidRDefault="00112BA6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12BA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9F1A61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BC0A91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17103E9B" w14:textId="77777777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2-3 разряды)</w:t>
      </w:r>
    </w:p>
    <w:p w14:paraId="653E7AC0" w14:textId="77777777" w:rsidR="009F1A61" w:rsidRPr="00662902" w:rsidRDefault="009F1A61" w:rsidP="009F1A6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9F1A61" w:rsidRPr="00662902" w14:paraId="5DC08941" w14:textId="77777777" w:rsidTr="0056292D">
        <w:tc>
          <w:tcPr>
            <w:tcW w:w="1668" w:type="dxa"/>
          </w:tcPr>
          <w:p w14:paraId="28F80BAA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4EE45285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283EA963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06F4F21E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DF91062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56F6753D" w14:textId="77777777" w:rsidR="009F1A61" w:rsidRPr="00D40177" w:rsidRDefault="009F1A61" w:rsidP="009F1A61">
            <w:pPr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D40177">
              <w:rPr>
                <w:rFonts w:ascii="Times New Roman" w:eastAsia="Times New Roman" w:hAnsi="Times New Roman" w:cs="Times New Roman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7FC85E4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3DA968C6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272551D1" w14:textId="48CBD6B5" w:rsidR="009F1A61" w:rsidRPr="00D40177" w:rsidRDefault="009F1A61" w:rsidP="009F1A61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52644A">
              <w:rPr>
                <w:rFonts w:ascii="Times New Roman" w:eastAsia="Times New Roman" w:hAnsi="Times New Roman" w:cs="Times New Roman"/>
              </w:rPr>
              <w:t>Профессиональный стандарт 248 «Оператор автоматических и полуавтоматических станков и линий станков», утверждённый приказом Министерства труда и социальной защиты Российской Федерации от «14» апреля 2026 г. № 241н.</w:t>
            </w:r>
            <w:r w:rsidR="0052644A" w:rsidRPr="0052644A">
              <w:rPr>
                <w:rFonts w:ascii="Times New Roman" w:eastAsia="Times New Roman" w:hAnsi="Times New Roman" w:cs="Times New Roman"/>
              </w:rPr>
            </w:r>
            <w:r w:rsidRPr="0052644A">
              <w:rPr>
                <w:rFonts w:ascii="Times New Roman" w:eastAsia="Times New Roman" w:hAnsi="Times New Roman" w:cs="Times New Roman"/>
              </w:rPr>
            </w:r>
            <w:r w:rsidR="0052644A" w:rsidRPr="0052644A">
              <w:rPr>
                <w:rFonts w:ascii="Times New Roman" w:eastAsia="Times New Roman" w:hAnsi="Times New Roman" w:cs="Times New Roman"/>
              </w:rPr>
            </w:r>
            <w:r w:rsidRPr="0052644A">
              <w:rPr>
                <w:rFonts w:ascii="Times New Roman" w:eastAsia="Times New Roman" w:hAnsi="Times New Roman" w:cs="Times New Roman"/>
              </w:rPr>
            </w:r>
            <w:r w:rsidR="0052644A" w:rsidRPr="0052644A">
              <w:rPr>
                <w:rFonts w:ascii="Times New Roman" w:eastAsia="Times New Roman" w:hAnsi="Times New Roman" w:cs="Times New Roman"/>
              </w:rPr>
            </w:r>
            <w:r w:rsidRPr="0052644A">
              <w:rPr>
                <w:rFonts w:ascii="Times New Roman" w:eastAsia="Times New Roman" w:hAnsi="Times New Roman" w:cs="Times New Roman"/>
              </w:rPr>
            </w:r>
          </w:p>
        </w:tc>
      </w:tr>
      <w:tr w:rsidR="009F1A61" w:rsidRPr="00662902" w14:paraId="2679BD55" w14:textId="77777777" w:rsidTr="0056292D">
        <w:tc>
          <w:tcPr>
            <w:tcW w:w="1668" w:type="dxa"/>
          </w:tcPr>
          <w:p w14:paraId="3E5E63A5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46219366" w14:textId="76298B1A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144 академических час</w:t>
            </w:r>
            <w:r w:rsidR="00D40177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1207D75" w14:textId="115F2AA7" w:rsidR="009F1A61" w:rsidRPr="00D40177" w:rsidRDefault="00CC4EC2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В программу включены 7</w:t>
            </w:r>
            <w:r w:rsidR="00D40177">
              <w:rPr>
                <w:rFonts w:ascii="Times New Roman" w:eastAsia="Times New Roman" w:hAnsi="Times New Roman" w:cs="Times New Roman"/>
                <w:color w:val="auto"/>
              </w:rPr>
              <w:t>8 часов</w:t>
            </w:r>
            <w:r w:rsidR="009F1A61"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9F1A61" w:rsidRPr="00662902" w14:paraId="0E345E68" w14:textId="77777777" w:rsidTr="0056292D">
        <w:tc>
          <w:tcPr>
            <w:tcW w:w="1668" w:type="dxa"/>
          </w:tcPr>
          <w:p w14:paraId="276138D4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7CDD36A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Четыре недели (20 учебных дней)</w:t>
            </w:r>
          </w:p>
        </w:tc>
      </w:tr>
      <w:tr w:rsidR="009F1A61" w:rsidRPr="00662902" w14:paraId="3F7F06F5" w14:textId="77777777" w:rsidTr="0056292D">
        <w:tc>
          <w:tcPr>
            <w:tcW w:w="1668" w:type="dxa"/>
          </w:tcPr>
          <w:p w14:paraId="0A16678B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Форма обучения</w:t>
            </w:r>
          </w:p>
        </w:tc>
        <w:tc>
          <w:tcPr>
            <w:tcW w:w="8079" w:type="dxa"/>
          </w:tcPr>
          <w:p w14:paraId="188EF5F9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9F1A61" w:rsidRPr="00662902" w14:paraId="6D8C81BE" w14:textId="77777777" w:rsidTr="0056292D">
        <w:tc>
          <w:tcPr>
            <w:tcW w:w="1668" w:type="dxa"/>
          </w:tcPr>
          <w:p w14:paraId="073AB302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71F20A92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9F1A61" w:rsidRPr="00662902" w14:paraId="00E14185" w14:textId="77777777" w:rsidTr="0056292D">
        <w:trPr>
          <w:trHeight w:val="260"/>
        </w:trPr>
        <w:tc>
          <w:tcPr>
            <w:tcW w:w="1668" w:type="dxa"/>
          </w:tcPr>
          <w:p w14:paraId="425A35DB" w14:textId="77777777" w:rsidR="009F1A61" w:rsidRPr="00D40177" w:rsidRDefault="009F1A61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76F2CF3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7F1C5564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9D0F8B0" w14:textId="45F53D72" w:rsidR="009F1A61" w:rsidRPr="00406E11" w:rsidRDefault="00406E11" w:rsidP="00406E1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образование либо профессиональное обучение по программам профессиональной подготовки (подтвержденное документально)</w:t>
            </w:r>
          </w:p>
        </w:tc>
      </w:tr>
      <w:tr w:rsidR="00D40177" w:rsidRPr="00662902" w14:paraId="51CC5BF3" w14:textId="77777777" w:rsidTr="0056292D">
        <w:tc>
          <w:tcPr>
            <w:tcW w:w="1668" w:type="dxa"/>
          </w:tcPr>
          <w:p w14:paraId="5C9B4D07" w14:textId="16EC4726" w:rsidR="00D40177" w:rsidRPr="00D40177" w:rsidRDefault="00D40177" w:rsidP="00D40177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14936D41" w14:textId="77777777" w:rsidR="00D40177" w:rsidRPr="00B754DD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2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не требуется</w:t>
            </w:r>
          </w:p>
          <w:p w14:paraId="4CE6EAD9" w14:textId="2A346011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3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E479C2" w:rsidRPr="00B754DD">
              <w:rPr>
                <w:rFonts w:ascii="Times New Roman" w:hAnsi="Times New Roman" w:cs="Times New Roman"/>
                <w:color w:val="auto"/>
              </w:rPr>
              <w:t xml:space="preserve">– </w:t>
            </w:r>
            <w:r w:rsidR="00E479C2">
              <w:rPr>
                <w:lang w:eastAsia="en-US"/>
              </w:rPr>
              <w:t>н</w:t>
            </w:r>
            <w:r w:rsidR="00E479C2" w:rsidRPr="000B5E97">
              <w:rPr>
                <w:lang w:eastAsia="en-US"/>
              </w:rPr>
              <w:t xml:space="preserve">е менее одного года </w:t>
            </w:r>
            <w:r w:rsidR="00E479C2" w:rsidRPr="000B5E97">
              <w:t xml:space="preserve">оператором станков-автоматов или автоматических и полуавтоматических линий станков </w:t>
            </w:r>
            <w:r w:rsidR="00E479C2" w:rsidRPr="000B5E97">
              <w:rPr>
                <w:lang w:eastAsia="en-US"/>
              </w:rPr>
              <w:t>2-го разряда</w:t>
            </w:r>
          </w:p>
        </w:tc>
      </w:tr>
      <w:tr w:rsidR="00D40177" w:rsidRPr="00662902" w14:paraId="08ADC230" w14:textId="77777777" w:rsidTr="0056292D">
        <w:tc>
          <w:tcPr>
            <w:tcW w:w="1668" w:type="dxa"/>
          </w:tcPr>
          <w:p w14:paraId="27F0604E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4BAB60CF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D40177" w:rsidRPr="00662902" w14:paraId="3694EF50" w14:textId="77777777" w:rsidTr="0056292D">
        <w:tc>
          <w:tcPr>
            <w:tcW w:w="1668" w:type="dxa"/>
          </w:tcPr>
          <w:p w14:paraId="0CFF6EE0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3E4D4D22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D40177" w:rsidRPr="00662902" w14:paraId="1C380D3A" w14:textId="77777777" w:rsidTr="0056292D">
        <w:tc>
          <w:tcPr>
            <w:tcW w:w="1668" w:type="dxa"/>
          </w:tcPr>
          <w:p w14:paraId="0AADA15D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42142355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199C56B6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1DB74E00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D40177" w:rsidRPr="00662902" w14:paraId="5D8E31BF" w14:textId="77777777" w:rsidTr="0056292D">
        <w:trPr>
          <w:trHeight w:val="500"/>
        </w:trPr>
        <w:tc>
          <w:tcPr>
            <w:tcW w:w="1668" w:type="dxa"/>
          </w:tcPr>
          <w:p w14:paraId="2D601887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5A99BE32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722651F" w14:textId="17E46320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Свидетельство о профессии рабочего, должности служащего </w:t>
            </w:r>
            <w:r>
              <w:rPr>
                <w:rFonts w:ascii="Times New Roman" w:eastAsia="Times New Roman" w:hAnsi="Times New Roman" w:cs="Times New Roman"/>
                <w:lang w:bidi="ru-RU"/>
              </w:rPr>
              <w:t>2-</w:t>
            </w:r>
            <w:r w:rsidRPr="00D40177">
              <w:rPr>
                <w:rFonts w:ascii="Times New Roman" w:eastAsia="Times New Roman" w:hAnsi="Times New Roman" w:cs="Times New Roman"/>
                <w:lang w:bidi="ru-RU"/>
              </w:rPr>
              <w:t>3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33176446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36E9CE2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5856091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8D68C0B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0A445F" w14:textId="77777777" w:rsidR="00E77F17" w:rsidRDefault="00E77F17" w:rsidP="00B46D0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</w:pPr>
    </w:p>
    <w:sectPr w:rsidR="00E77F17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7528892">
    <w:abstractNumId w:val="3"/>
  </w:num>
  <w:num w:numId="2" w16cid:durableId="548961350">
    <w:abstractNumId w:val="2"/>
  </w:num>
  <w:num w:numId="3" w16cid:durableId="2004892341">
    <w:abstractNumId w:val="0"/>
  </w:num>
  <w:num w:numId="4" w16cid:durableId="38013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112BA6"/>
    <w:rsid w:val="001A2FE9"/>
    <w:rsid w:val="002476A0"/>
    <w:rsid w:val="002D2160"/>
    <w:rsid w:val="00406E11"/>
    <w:rsid w:val="0052644A"/>
    <w:rsid w:val="005B1D9C"/>
    <w:rsid w:val="006D7F66"/>
    <w:rsid w:val="006E2572"/>
    <w:rsid w:val="008F05DE"/>
    <w:rsid w:val="009F1A61"/>
    <w:rsid w:val="00A77258"/>
    <w:rsid w:val="00B46D04"/>
    <w:rsid w:val="00B53EDB"/>
    <w:rsid w:val="00B542D4"/>
    <w:rsid w:val="00BC0A91"/>
    <w:rsid w:val="00BD792C"/>
    <w:rsid w:val="00CC4EC2"/>
    <w:rsid w:val="00D40177"/>
    <w:rsid w:val="00E479C2"/>
    <w:rsid w:val="00E77F17"/>
    <w:rsid w:val="00F3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90685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2025-11-11T18:35:00Z</dcterms:created>
  <dcterms:modified xsi:type="dcterms:W3CDTF">2025-11-11T18:35:00Z</dcterms:modified>
</cp:coreProperties>
</file>