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B74E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6379F2F7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816D365" wp14:editId="5EB89B37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6AE072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173152C7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5A415C35" w14:textId="77777777" w:rsidR="00F65D29" w:rsidRPr="00F65D29" w:rsidRDefault="00F65D29" w:rsidP="00F65D29">
      <w:pPr>
        <w:widowControl/>
        <w:spacing w:after="160" w:line="259" w:lineRule="auto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</w:p>
    <w:tbl>
      <w:tblPr>
        <w:tblStyle w:val="11"/>
        <w:tblW w:w="1035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593"/>
        <w:gridCol w:w="4399"/>
      </w:tblGrid>
      <w:tr w:rsidR="00F65D29" w:rsidRPr="00F65D29" w14:paraId="7B80E47D" w14:textId="77777777" w:rsidTr="0083547A">
        <w:tc>
          <w:tcPr>
            <w:tcW w:w="4361" w:type="dxa"/>
          </w:tcPr>
          <w:p w14:paraId="187B34C6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ПРИНЯТО</w:t>
            </w:r>
          </w:p>
          <w:p w14:paraId="49A44966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и рекомендовано к утверждению решением педсовета</w:t>
            </w:r>
          </w:p>
          <w:p w14:paraId="3EA0B41C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Протокол от __№__</w:t>
            </w:r>
          </w:p>
        </w:tc>
        <w:tc>
          <w:tcPr>
            <w:tcW w:w="1593" w:type="dxa"/>
          </w:tcPr>
          <w:p w14:paraId="362A58C9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399" w:type="dxa"/>
          </w:tcPr>
          <w:p w14:paraId="119CDCDB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УТВЕРЖДАЮ:</w:t>
            </w:r>
          </w:p>
          <w:p w14:paraId="49D17C20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Директор ООО УЦ «ПрофСтрой»</w:t>
            </w:r>
          </w:p>
          <w:p w14:paraId="0493A4CE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________________ Бастрюкова Г.А.</w:t>
            </w:r>
          </w:p>
          <w:p w14:paraId="2F2629C2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Приказ от «__» _______20__ № ___</w:t>
            </w:r>
          </w:p>
          <w:p w14:paraId="661CD6C9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</w:p>
          <w:p w14:paraId="7B68B8A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1ACA7923" w14:textId="77777777" w:rsidR="009D18ED" w:rsidRPr="009D18ED" w:rsidRDefault="009D18ED" w:rsidP="009D18ED">
      <w:pPr>
        <w:keepNext/>
        <w:keepLines/>
        <w:numPr>
          <w:ilvl w:val="0"/>
          <w:numId w:val="3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Учебный план</w:t>
      </w:r>
    </w:p>
    <w:p w14:paraId="6495F294" w14:textId="01959C65" w:rsidR="009D18ED" w:rsidRPr="009D18ED" w:rsidRDefault="00F10ABC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9D18ED" w:rsidRPr="009D18ED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678800D0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58FE6C20" w14:textId="44580F94" w:rsidR="007A6553" w:rsidRPr="00662902" w:rsidRDefault="00767FB4" w:rsidP="007A6553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767FB4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15474</w:t>
      </w:r>
      <w:r w:rsidR="007A6553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517B7F" w:rsidRPr="000B5E97">
        <w:rPr>
          <w:b/>
          <w:sz w:val="28"/>
          <w:szCs w:val="28"/>
        </w:rPr>
        <w:t>Оператор автоматических и полуавтоматических станков и линий станков</w:t>
      </w:r>
    </w:p>
    <w:p w14:paraId="386BA661" w14:textId="3386E8F5" w:rsidR="009D18ED" w:rsidRPr="009D18ED" w:rsidRDefault="007A6553" w:rsidP="007A6553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(</w:t>
      </w:r>
      <w:r w:rsidRPr="00662902">
        <w:rPr>
          <w:rFonts w:ascii="Times New Roman" w:eastAsia="Calibri" w:hAnsi="Times New Roman" w:cs="Times New Roman"/>
          <w:b/>
          <w:color w:val="auto"/>
          <w:lang w:eastAsia="en-US"/>
        </w:rPr>
        <w:t>профессиональной переподготовки</w:t>
      </w:r>
      <w:r w:rsidRPr="00662902">
        <w:rPr>
          <w:rFonts w:ascii="Times New Roman" w:eastAsia="Times New Roman" w:hAnsi="Times New Roman" w:cs="Times New Roman"/>
          <w:b/>
          <w:color w:val="auto"/>
        </w:rPr>
        <w:t xml:space="preserve"> на 2-3 разряды)</w:t>
      </w:r>
    </w:p>
    <w:p w14:paraId="14DAA4CB" w14:textId="77777777" w:rsidR="009D18ED" w:rsidRDefault="009D18ED" w:rsidP="009D18ED">
      <w:pPr>
        <w:keepNext/>
        <w:keepLines/>
        <w:tabs>
          <w:tab w:val="left" w:pos="387"/>
        </w:tabs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</w:p>
    <w:tbl>
      <w:tblPr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139"/>
        <w:gridCol w:w="709"/>
        <w:gridCol w:w="1135"/>
        <w:gridCol w:w="992"/>
        <w:gridCol w:w="2410"/>
      </w:tblGrid>
      <w:tr w:rsidR="007A6553" w:rsidRPr="00662902" w14:paraId="58A21000" w14:textId="77777777" w:rsidTr="001F0596">
        <w:trPr>
          <w:trHeight w:val="260"/>
        </w:trPr>
        <w:tc>
          <w:tcPr>
            <w:tcW w:w="539" w:type="dxa"/>
            <w:gridSpan w:val="2"/>
            <w:vMerge w:val="restart"/>
          </w:tcPr>
          <w:p w14:paraId="60E46064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139" w:type="dxa"/>
            <w:vMerge w:val="restart"/>
          </w:tcPr>
          <w:p w14:paraId="3452BB7D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4EF781C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 w:hanging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127" w:type="dxa"/>
            <w:gridSpan w:val="2"/>
          </w:tcPr>
          <w:p w14:paraId="51DFB1DF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410" w:type="dxa"/>
            <w:vMerge w:val="restart"/>
          </w:tcPr>
          <w:p w14:paraId="0DB7A0D7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7A6553" w:rsidRPr="00662902" w14:paraId="717AA9BE" w14:textId="77777777" w:rsidTr="001F0596">
        <w:trPr>
          <w:trHeight w:val="540"/>
        </w:trPr>
        <w:tc>
          <w:tcPr>
            <w:tcW w:w="539" w:type="dxa"/>
            <w:gridSpan w:val="2"/>
            <w:vMerge/>
          </w:tcPr>
          <w:p w14:paraId="5C4CBD2B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39" w:type="dxa"/>
            <w:vMerge/>
          </w:tcPr>
          <w:p w14:paraId="07020D6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74C95978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6B7A591C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45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теоретич. занятия</w:t>
            </w:r>
          </w:p>
        </w:tc>
        <w:tc>
          <w:tcPr>
            <w:tcW w:w="992" w:type="dxa"/>
          </w:tcPr>
          <w:p w14:paraId="4FB98593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45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практич. занятия</w:t>
            </w:r>
          </w:p>
        </w:tc>
        <w:tc>
          <w:tcPr>
            <w:tcW w:w="2410" w:type="dxa"/>
            <w:vMerge/>
          </w:tcPr>
          <w:p w14:paraId="1B4642B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0BD63A5E" w14:textId="77777777" w:rsidTr="001F0596">
        <w:trPr>
          <w:trHeight w:val="260"/>
        </w:trPr>
        <w:tc>
          <w:tcPr>
            <w:tcW w:w="539" w:type="dxa"/>
            <w:gridSpan w:val="2"/>
          </w:tcPr>
          <w:p w14:paraId="09CEC581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385" w:type="dxa"/>
            <w:gridSpan w:val="5"/>
          </w:tcPr>
          <w:p w14:paraId="5C7B937E" w14:textId="535DC207" w:rsidR="007A6553" w:rsidRPr="001F0596" w:rsidRDefault="007A6553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ОП.01 Об</w:t>
            </w:r>
            <w:r w:rsidR="0083547A">
              <w:rPr>
                <w:rFonts w:ascii="Times New Roman" w:eastAsia="Times New Roman" w:hAnsi="Times New Roman" w:cs="Times New Roman"/>
                <w:b/>
                <w:color w:val="auto"/>
              </w:rPr>
              <w:t>щепрофессиональный цикл (24 часа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) </w:t>
            </w:r>
          </w:p>
        </w:tc>
      </w:tr>
      <w:tr w:rsidR="00E45CF3" w:rsidRPr="00662902" w14:paraId="4541CB43" w14:textId="77777777" w:rsidTr="001F0596">
        <w:trPr>
          <w:trHeight w:val="260"/>
        </w:trPr>
        <w:tc>
          <w:tcPr>
            <w:tcW w:w="539" w:type="dxa"/>
            <w:gridSpan w:val="2"/>
          </w:tcPr>
          <w:p w14:paraId="3489E9B6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29D7C27C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39" w:type="dxa"/>
          </w:tcPr>
          <w:p w14:paraId="554CE0F1" w14:textId="1F50639C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ОП.01.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Охрана труда, промышленная и экологическая безопасность</w:t>
            </w:r>
          </w:p>
        </w:tc>
        <w:tc>
          <w:tcPr>
            <w:tcW w:w="709" w:type="dxa"/>
          </w:tcPr>
          <w:p w14:paraId="015E6BD9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1E5C25B2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501EEA8A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D18A369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E45CF3" w:rsidRPr="00662902" w14:paraId="722F38D8" w14:textId="77777777" w:rsidTr="001F0596">
        <w:trPr>
          <w:trHeight w:val="260"/>
        </w:trPr>
        <w:tc>
          <w:tcPr>
            <w:tcW w:w="539" w:type="dxa"/>
            <w:gridSpan w:val="2"/>
          </w:tcPr>
          <w:p w14:paraId="081F9432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139" w:type="dxa"/>
          </w:tcPr>
          <w:p w14:paraId="3E850740" w14:textId="22FACD32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ОП.02.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технического черчения и чтения чертежей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 </w:t>
            </w:r>
          </w:p>
        </w:tc>
        <w:tc>
          <w:tcPr>
            <w:tcW w:w="709" w:type="dxa"/>
          </w:tcPr>
          <w:p w14:paraId="1073E7DD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4992B2F2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1BE7C775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5DB894E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E45CF3" w:rsidRPr="00662902" w14:paraId="3E216E9E" w14:textId="77777777" w:rsidTr="001F0596">
        <w:trPr>
          <w:trHeight w:val="260"/>
        </w:trPr>
        <w:tc>
          <w:tcPr>
            <w:tcW w:w="539" w:type="dxa"/>
            <w:gridSpan w:val="2"/>
          </w:tcPr>
          <w:p w14:paraId="18A4A990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139" w:type="dxa"/>
          </w:tcPr>
          <w:p w14:paraId="0009ACCB" w14:textId="083836E3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ОП.03.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материаловедения (металлы, сплавы, их свойства)</w:t>
            </w:r>
          </w:p>
        </w:tc>
        <w:tc>
          <w:tcPr>
            <w:tcW w:w="709" w:type="dxa"/>
          </w:tcPr>
          <w:p w14:paraId="0E36930F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EB4597A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47D97933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7D0B8605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E45CF3" w:rsidRPr="00662902" w14:paraId="6A00368E" w14:textId="77777777" w:rsidTr="001F0596">
        <w:trPr>
          <w:trHeight w:val="480"/>
        </w:trPr>
        <w:tc>
          <w:tcPr>
            <w:tcW w:w="539" w:type="dxa"/>
            <w:gridSpan w:val="2"/>
          </w:tcPr>
          <w:p w14:paraId="239D8688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139" w:type="dxa"/>
          </w:tcPr>
          <w:p w14:paraId="6D3ECECB" w14:textId="273FDCA4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ОП.04.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технической механики</w:t>
            </w:r>
          </w:p>
        </w:tc>
        <w:tc>
          <w:tcPr>
            <w:tcW w:w="709" w:type="dxa"/>
          </w:tcPr>
          <w:p w14:paraId="1D903537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5" w:type="dxa"/>
          </w:tcPr>
          <w:p w14:paraId="40562F03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992" w:type="dxa"/>
          </w:tcPr>
          <w:p w14:paraId="45564A20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A6684C5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E45CF3" w:rsidRPr="00662902" w14:paraId="1F210D8B" w14:textId="77777777" w:rsidTr="001F0596">
        <w:trPr>
          <w:trHeight w:val="320"/>
        </w:trPr>
        <w:tc>
          <w:tcPr>
            <w:tcW w:w="539" w:type="dxa"/>
            <w:gridSpan w:val="2"/>
          </w:tcPr>
          <w:p w14:paraId="2539E03F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139" w:type="dxa"/>
          </w:tcPr>
          <w:p w14:paraId="385C91A0" w14:textId="1C73DD96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ОП.05.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Допуски, посадки и технические измерения</w:t>
            </w:r>
          </w:p>
        </w:tc>
        <w:tc>
          <w:tcPr>
            <w:tcW w:w="709" w:type="dxa"/>
          </w:tcPr>
          <w:p w14:paraId="524B7E91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3543598B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73CEED4E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6472B1EF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E45CF3" w:rsidRPr="00662902" w14:paraId="40F331F9" w14:textId="77777777" w:rsidTr="001F0596">
        <w:trPr>
          <w:trHeight w:val="480"/>
        </w:trPr>
        <w:tc>
          <w:tcPr>
            <w:tcW w:w="539" w:type="dxa"/>
            <w:gridSpan w:val="2"/>
          </w:tcPr>
          <w:p w14:paraId="521160AA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139" w:type="dxa"/>
          </w:tcPr>
          <w:p w14:paraId="7FB64B6C" w14:textId="751C0A81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ОП.06.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технологии механической обработки</w:t>
            </w:r>
          </w:p>
        </w:tc>
        <w:tc>
          <w:tcPr>
            <w:tcW w:w="709" w:type="dxa"/>
          </w:tcPr>
          <w:p w14:paraId="0F785D22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17998E3D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78F26611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64284F4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E45CF3" w:rsidRPr="00662902" w14:paraId="0E2FA62D" w14:textId="77777777" w:rsidTr="001F0596">
        <w:trPr>
          <w:trHeight w:val="260"/>
        </w:trPr>
        <w:tc>
          <w:tcPr>
            <w:tcW w:w="539" w:type="dxa"/>
            <w:gridSpan w:val="2"/>
          </w:tcPr>
          <w:p w14:paraId="4CD0F32D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139" w:type="dxa"/>
          </w:tcPr>
          <w:p w14:paraId="070DD766" w14:textId="5ADE4672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ОП.07.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Электротехника и промышленная безопасность (в объеме, необходимом для присвоения II гр. электробезопасности)</w:t>
            </w:r>
          </w:p>
        </w:tc>
        <w:tc>
          <w:tcPr>
            <w:tcW w:w="709" w:type="dxa"/>
          </w:tcPr>
          <w:p w14:paraId="390D138F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45B434EF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2D5F8274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41C5683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E45CF3" w:rsidRPr="00662902" w14:paraId="3BA8CC23" w14:textId="77777777" w:rsidTr="001F0596">
        <w:trPr>
          <w:trHeight w:val="480"/>
        </w:trPr>
        <w:tc>
          <w:tcPr>
            <w:tcW w:w="539" w:type="dxa"/>
            <w:gridSpan w:val="2"/>
          </w:tcPr>
          <w:p w14:paraId="5506C3DE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139" w:type="dxa"/>
          </w:tcPr>
          <w:p w14:paraId="7F950C56" w14:textId="12897974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автоматизации производства</w:t>
            </w:r>
          </w:p>
        </w:tc>
        <w:tc>
          <w:tcPr>
            <w:tcW w:w="709" w:type="dxa"/>
          </w:tcPr>
          <w:p w14:paraId="140746A4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762DBDBE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53D51CC1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31BD0656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2E8FD7D5" w14:textId="77777777" w:rsidTr="001F0596">
        <w:trPr>
          <w:trHeight w:val="174"/>
        </w:trPr>
        <w:tc>
          <w:tcPr>
            <w:tcW w:w="539" w:type="dxa"/>
            <w:gridSpan w:val="2"/>
          </w:tcPr>
          <w:p w14:paraId="55AC2BB6" w14:textId="258ED8DD" w:rsidR="007A6553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139" w:type="dxa"/>
          </w:tcPr>
          <w:p w14:paraId="4915CC85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6453D744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7F763A72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</w:tcPr>
          <w:p w14:paraId="75AD1315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BC20D96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9105F0" w:rsidRPr="00662902" w14:paraId="03CE89F3" w14:textId="77777777" w:rsidTr="001F0596">
        <w:trPr>
          <w:trHeight w:val="274"/>
        </w:trPr>
        <w:tc>
          <w:tcPr>
            <w:tcW w:w="4678" w:type="dxa"/>
            <w:gridSpan w:val="3"/>
          </w:tcPr>
          <w:p w14:paraId="049C954E" w14:textId="3703D929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06189081" w14:textId="5576C7FA" w:rsidR="009105F0" w:rsidRPr="001F0596" w:rsidRDefault="00E97B64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1135" w:type="dxa"/>
          </w:tcPr>
          <w:p w14:paraId="776C5D0E" w14:textId="23303B38" w:rsidR="009105F0" w:rsidRPr="001F0596" w:rsidRDefault="00E97B64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992" w:type="dxa"/>
          </w:tcPr>
          <w:p w14:paraId="133AEB22" w14:textId="113682A1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410" w:type="dxa"/>
          </w:tcPr>
          <w:p w14:paraId="565B335E" w14:textId="77777777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9105F0" w:rsidRPr="00662902" w14:paraId="49CE6FAE" w14:textId="77777777" w:rsidTr="001F0596">
        <w:trPr>
          <w:trHeight w:val="140"/>
        </w:trPr>
        <w:tc>
          <w:tcPr>
            <w:tcW w:w="9924" w:type="dxa"/>
            <w:gridSpan w:val="7"/>
          </w:tcPr>
          <w:p w14:paraId="5F57E3E3" w14:textId="77777777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(114 часов)</w:t>
            </w:r>
          </w:p>
        </w:tc>
      </w:tr>
      <w:tr w:rsidR="009105F0" w:rsidRPr="00662902" w14:paraId="69D3B6A1" w14:textId="77777777" w:rsidTr="001F0596">
        <w:trPr>
          <w:trHeight w:val="140"/>
        </w:trPr>
        <w:tc>
          <w:tcPr>
            <w:tcW w:w="9924" w:type="dxa"/>
            <w:gridSpan w:val="7"/>
          </w:tcPr>
          <w:p w14:paraId="0F9F357D" w14:textId="355879F8" w:rsidR="009105F0" w:rsidRPr="001F0596" w:rsidRDefault="007877AC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ПМ.01 Эксплуатация и </w:t>
            </w:r>
            <w:proofErr w:type="spellStart"/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подналадка</w:t>
            </w:r>
            <w:proofErr w:type="spellEnd"/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автоматических и полуавтоматических станков и линий</w:t>
            </w:r>
          </w:p>
        </w:tc>
      </w:tr>
      <w:tr w:rsidR="009105F0" w:rsidRPr="00662902" w14:paraId="24027744" w14:textId="77777777" w:rsidTr="001F0596">
        <w:trPr>
          <w:trHeight w:val="140"/>
        </w:trPr>
        <w:tc>
          <w:tcPr>
            <w:tcW w:w="9924" w:type="dxa"/>
            <w:gridSpan w:val="7"/>
          </w:tcPr>
          <w:p w14:paraId="7A121D7E" w14:textId="09EB73A1" w:rsidR="009105F0" w:rsidRPr="001F0596" w:rsidRDefault="007877AC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7877A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МДК 01.01 Технология работы на автоматических и полуавтоматических станках и линиях</w:t>
            </w:r>
            <w:r w:rsidRPr="007877AC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="009105F0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(</w:t>
            </w:r>
            <w:r w:rsidR="0083547A"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  <w:r w:rsidR="009105F0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час</w:t>
            </w:r>
            <w:r w:rsidR="0083547A"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="009105F0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950CC2" w:rsidRPr="00662902" w14:paraId="2545A176" w14:textId="77777777" w:rsidTr="00AC316D">
        <w:trPr>
          <w:trHeight w:val="360"/>
        </w:trPr>
        <w:tc>
          <w:tcPr>
            <w:tcW w:w="539" w:type="dxa"/>
            <w:gridSpan w:val="2"/>
          </w:tcPr>
          <w:p w14:paraId="0DA6355C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1.</w:t>
            </w:r>
          </w:p>
        </w:tc>
        <w:tc>
          <w:tcPr>
            <w:tcW w:w="4139" w:type="dxa"/>
            <w:vAlign w:val="center"/>
          </w:tcPr>
          <w:p w14:paraId="3C59D31A" w14:textId="4AEDB698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Введение в профессию. Основы металлообработки</w:t>
            </w:r>
          </w:p>
        </w:tc>
        <w:tc>
          <w:tcPr>
            <w:tcW w:w="709" w:type="dxa"/>
          </w:tcPr>
          <w:p w14:paraId="5D046DA0" w14:textId="6C34497A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DEE8385" w14:textId="1BA852E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12384A7A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48DF6E6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4684EF5D" w14:textId="77777777" w:rsidTr="00AC316D">
        <w:trPr>
          <w:trHeight w:val="380"/>
        </w:trPr>
        <w:tc>
          <w:tcPr>
            <w:tcW w:w="539" w:type="dxa"/>
            <w:gridSpan w:val="2"/>
          </w:tcPr>
          <w:p w14:paraId="7B4FDF6A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139" w:type="dxa"/>
            <w:vAlign w:val="center"/>
          </w:tcPr>
          <w:p w14:paraId="423AE483" w14:textId="5CFA0A5D" w:rsidR="00950CC2" w:rsidRPr="001F0596" w:rsidRDefault="00950CC2" w:rsidP="00950CC2">
            <w:pP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Устройство и принцип работы автоматических и полуавтоматических станков и линий</w:t>
            </w:r>
          </w:p>
        </w:tc>
        <w:tc>
          <w:tcPr>
            <w:tcW w:w="709" w:type="dxa"/>
          </w:tcPr>
          <w:p w14:paraId="685D4AEE" w14:textId="1E9EE689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5E108864" w14:textId="5AB77955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3B4D4ECD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FD4EC96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7E146094" w14:textId="77777777" w:rsidTr="00AC316D">
        <w:trPr>
          <w:trHeight w:val="380"/>
        </w:trPr>
        <w:tc>
          <w:tcPr>
            <w:tcW w:w="539" w:type="dxa"/>
            <w:gridSpan w:val="2"/>
          </w:tcPr>
          <w:p w14:paraId="74DF9774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139" w:type="dxa"/>
            <w:vAlign w:val="center"/>
          </w:tcPr>
          <w:p w14:paraId="40C220B8" w14:textId="0015CC06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Чтение рабочих и технологических чертежей. Система допусков и посадок</w:t>
            </w:r>
          </w:p>
        </w:tc>
        <w:tc>
          <w:tcPr>
            <w:tcW w:w="709" w:type="dxa"/>
          </w:tcPr>
          <w:p w14:paraId="726E1C1E" w14:textId="6612C071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5398C9C" w14:textId="1F9088D4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0BD3EAC2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5BE1BCC9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7CB23005" w14:textId="77777777" w:rsidTr="00AC316D">
        <w:trPr>
          <w:trHeight w:val="380"/>
        </w:trPr>
        <w:tc>
          <w:tcPr>
            <w:tcW w:w="539" w:type="dxa"/>
            <w:gridSpan w:val="2"/>
          </w:tcPr>
          <w:p w14:paraId="6ECA0DBE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139" w:type="dxa"/>
            <w:vAlign w:val="center"/>
          </w:tcPr>
          <w:p w14:paraId="587E1527" w14:textId="4D32E5FC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Технологическая документация (технологические карты, маршрутные карты)</w:t>
            </w:r>
          </w:p>
        </w:tc>
        <w:tc>
          <w:tcPr>
            <w:tcW w:w="709" w:type="dxa"/>
          </w:tcPr>
          <w:p w14:paraId="77FE5EFE" w14:textId="08FA1373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748F30B4" w14:textId="3FBF0E10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344C621A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715C4AE5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7EB9045E" w14:textId="77777777" w:rsidTr="00AC316D">
        <w:trPr>
          <w:trHeight w:val="380"/>
        </w:trPr>
        <w:tc>
          <w:tcPr>
            <w:tcW w:w="539" w:type="dxa"/>
            <w:gridSpan w:val="2"/>
          </w:tcPr>
          <w:p w14:paraId="5AE92155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139" w:type="dxa"/>
            <w:vAlign w:val="center"/>
          </w:tcPr>
          <w:p w14:paraId="3CB09AE9" w14:textId="0BA27454" w:rsidR="00950CC2" w:rsidRPr="001F0596" w:rsidRDefault="00950CC2" w:rsidP="00950CC2">
            <w:pP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Основы теории резания. Режущий инструмент</w:t>
            </w:r>
          </w:p>
        </w:tc>
        <w:tc>
          <w:tcPr>
            <w:tcW w:w="709" w:type="dxa"/>
          </w:tcPr>
          <w:p w14:paraId="5E33BF19" w14:textId="3D4551A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135" w:type="dxa"/>
          </w:tcPr>
          <w:p w14:paraId="023715DA" w14:textId="4F6A79BE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92" w:type="dxa"/>
          </w:tcPr>
          <w:p w14:paraId="164DF1AA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73CB358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3DA44E27" w14:textId="77777777" w:rsidTr="00AC316D">
        <w:trPr>
          <w:trHeight w:val="380"/>
        </w:trPr>
        <w:tc>
          <w:tcPr>
            <w:tcW w:w="539" w:type="dxa"/>
            <w:gridSpan w:val="2"/>
          </w:tcPr>
          <w:p w14:paraId="1AE97C57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139" w:type="dxa"/>
            <w:vAlign w:val="center"/>
          </w:tcPr>
          <w:p w14:paraId="0A53E88E" w14:textId="53DF2A22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 xml:space="preserve">Обработка заготовок простых деталей по 11-12 квалитетам (шероховатость до </w:t>
            </w: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12,5)</w:t>
            </w:r>
          </w:p>
        </w:tc>
        <w:tc>
          <w:tcPr>
            <w:tcW w:w="709" w:type="dxa"/>
          </w:tcPr>
          <w:p w14:paraId="500D45FC" w14:textId="2B79D0F9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135" w:type="dxa"/>
          </w:tcPr>
          <w:p w14:paraId="2842A971" w14:textId="2B5DD9D9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92" w:type="dxa"/>
          </w:tcPr>
          <w:p w14:paraId="206B262D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9A442D2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6012B7E8" w14:textId="77777777" w:rsidTr="00AC316D">
        <w:trPr>
          <w:trHeight w:val="120"/>
        </w:trPr>
        <w:tc>
          <w:tcPr>
            <w:tcW w:w="539" w:type="dxa"/>
            <w:gridSpan w:val="2"/>
          </w:tcPr>
          <w:p w14:paraId="6356FC2B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139" w:type="dxa"/>
            <w:vAlign w:val="center"/>
          </w:tcPr>
          <w:p w14:paraId="1B14DAD6" w14:textId="0CE18BED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 xml:space="preserve">Обработка заготовок простых деталей по 8-10 квалитетам (шероховатость до </w:t>
            </w: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3,2)</w:t>
            </w:r>
          </w:p>
        </w:tc>
        <w:tc>
          <w:tcPr>
            <w:tcW w:w="709" w:type="dxa"/>
          </w:tcPr>
          <w:p w14:paraId="0A1BF5B9" w14:textId="736E9FAC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6DAE739A" w14:textId="24865D3A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5895BA07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30E8BB8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48C5CE9A" w14:textId="77777777" w:rsidTr="00AC316D">
        <w:trPr>
          <w:trHeight w:val="212"/>
        </w:trPr>
        <w:tc>
          <w:tcPr>
            <w:tcW w:w="539" w:type="dxa"/>
            <w:gridSpan w:val="2"/>
          </w:tcPr>
          <w:p w14:paraId="4926239D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139" w:type="dxa"/>
            <w:vAlign w:val="center"/>
          </w:tcPr>
          <w:p w14:paraId="105F8A35" w14:textId="77CB4AFD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Обработка заготовок сложных деталей по 11-12 квалитетам</w:t>
            </w:r>
          </w:p>
        </w:tc>
        <w:tc>
          <w:tcPr>
            <w:tcW w:w="709" w:type="dxa"/>
          </w:tcPr>
          <w:p w14:paraId="3C45CA07" w14:textId="53651789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C643FEA" w14:textId="321B264A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0CF4D7E4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80AFE2D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2CFFB76A" w14:textId="77777777" w:rsidTr="00AC316D">
        <w:trPr>
          <w:trHeight w:val="260"/>
        </w:trPr>
        <w:tc>
          <w:tcPr>
            <w:tcW w:w="539" w:type="dxa"/>
            <w:gridSpan w:val="2"/>
          </w:tcPr>
          <w:p w14:paraId="6793C402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139" w:type="dxa"/>
            <w:vAlign w:val="center"/>
          </w:tcPr>
          <w:p w14:paraId="2AD3674E" w14:textId="62D96551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Контроль размеров, формы и шероховатости поверхностей. Контрольно-измерительный инструмент</w:t>
            </w:r>
          </w:p>
        </w:tc>
        <w:tc>
          <w:tcPr>
            <w:tcW w:w="709" w:type="dxa"/>
          </w:tcPr>
          <w:p w14:paraId="0B2EE85E" w14:textId="4F5372B5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21950723" w14:textId="5A44C4C4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6D3F8AE6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39C09ACF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42C3CF6A" w14:textId="77777777" w:rsidTr="00AC316D">
        <w:trPr>
          <w:trHeight w:val="515"/>
        </w:trPr>
        <w:tc>
          <w:tcPr>
            <w:tcW w:w="539" w:type="dxa"/>
            <w:gridSpan w:val="2"/>
          </w:tcPr>
          <w:p w14:paraId="692C2A88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139" w:type="dxa"/>
            <w:vAlign w:val="center"/>
          </w:tcPr>
          <w:p w14:paraId="5E68991E" w14:textId="25721965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Подналадка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станков и линий в процессе работы. Замена режущего инструмента</w:t>
            </w:r>
          </w:p>
        </w:tc>
        <w:tc>
          <w:tcPr>
            <w:tcW w:w="709" w:type="dxa"/>
          </w:tcPr>
          <w:p w14:paraId="6DC6FB72" w14:textId="22DCDF02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05A945AB" w14:textId="321A42AE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49E27156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F22BD46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5A4DEB92" w14:textId="77777777" w:rsidTr="00AC316D">
        <w:trPr>
          <w:trHeight w:val="363"/>
        </w:trPr>
        <w:tc>
          <w:tcPr>
            <w:tcW w:w="539" w:type="dxa"/>
            <w:gridSpan w:val="2"/>
          </w:tcPr>
          <w:p w14:paraId="6CF8FD0E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4139" w:type="dxa"/>
            <w:vAlign w:val="center"/>
          </w:tcPr>
          <w:p w14:paraId="27110357" w14:textId="63DE55AC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Основные виды дефектов обработки, их причины и способы устранения</w:t>
            </w:r>
          </w:p>
        </w:tc>
        <w:tc>
          <w:tcPr>
            <w:tcW w:w="709" w:type="dxa"/>
          </w:tcPr>
          <w:p w14:paraId="52B9E0D1" w14:textId="20CAB8B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1135" w:type="dxa"/>
          </w:tcPr>
          <w:p w14:paraId="3FF2A551" w14:textId="2357CA84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992" w:type="dxa"/>
          </w:tcPr>
          <w:p w14:paraId="5ABCE3C6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B7B0A7C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39C435BD" w14:textId="77777777" w:rsidTr="001F0596">
        <w:trPr>
          <w:trHeight w:val="720"/>
        </w:trPr>
        <w:tc>
          <w:tcPr>
            <w:tcW w:w="539" w:type="dxa"/>
            <w:gridSpan w:val="2"/>
          </w:tcPr>
          <w:p w14:paraId="56FD3246" w14:textId="4EE76A89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  <w:r w:rsidR="00950CC2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139" w:type="dxa"/>
          </w:tcPr>
          <w:p w14:paraId="4A7E9310" w14:textId="1EEEE4BC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Промежуточная аттестация (тест) по МДК 01.01 </w:t>
            </w:r>
          </w:p>
        </w:tc>
        <w:tc>
          <w:tcPr>
            <w:tcW w:w="709" w:type="dxa"/>
          </w:tcPr>
          <w:p w14:paraId="74DCB70F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</w:tcPr>
          <w:p w14:paraId="5267AA04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</w:tcPr>
          <w:p w14:paraId="6DF2471F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29F7124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25A87AC2" w14:textId="77777777" w:rsidTr="001F0596">
        <w:trPr>
          <w:trHeight w:val="260"/>
        </w:trPr>
        <w:tc>
          <w:tcPr>
            <w:tcW w:w="4678" w:type="dxa"/>
            <w:gridSpan w:val="3"/>
          </w:tcPr>
          <w:p w14:paraId="374E6E54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56EB4EC0" w14:textId="2B47E337" w:rsidR="0083547A" w:rsidRPr="001F0596" w:rsidRDefault="00645148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  <w:r w:rsidR="0083547A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1C390B78" w14:textId="3FC7FEF9" w:rsidR="0083547A" w:rsidRPr="001F0596" w:rsidRDefault="00645148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  <w:r w:rsidR="0083547A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992" w:type="dxa"/>
          </w:tcPr>
          <w:p w14:paraId="5379CDC3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410" w:type="dxa"/>
          </w:tcPr>
          <w:p w14:paraId="02D7A383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83547A" w:rsidRPr="00662902" w14:paraId="7F146881" w14:textId="77777777" w:rsidTr="001F0596">
        <w:trPr>
          <w:trHeight w:val="260"/>
        </w:trPr>
        <w:tc>
          <w:tcPr>
            <w:tcW w:w="4678" w:type="dxa"/>
            <w:gridSpan w:val="3"/>
          </w:tcPr>
          <w:p w14:paraId="4B7A37B9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2AB89D7C" w14:textId="296F4A17" w:rsidR="0083547A" w:rsidRPr="001F0596" w:rsidRDefault="00645148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  <w:r w:rsidR="0083547A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  <w:tc>
          <w:tcPr>
            <w:tcW w:w="1135" w:type="dxa"/>
          </w:tcPr>
          <w:p w14:paraId="077E5965" w14:textId="7A1A9011" w:rsidR="0083547A" w:rsidRPr="001F0596" w:rsidRDefault="00645148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  <w:r w:rsidR="0083547A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  <w:tc>
          <w:tcPr>
            <w:tcW w:w="992" w:type="dxa"/>
          </w:tcPr>
          <w:p w14:paraId="153825C6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410" w:type="dxa"/>
          </w:tcPr>
          <w:p w14:paraId="260DEB9B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83547A" w:rsidRPr="00662902" w14:paraId="3231473D" w14:textId="77777777" w:rsidTr="001F0596">
        <w:trPr>
          <w:trHeight w:val="260"/>
        </w:trPr>
        <w:tc>
          <w:tcPr>
            <w:tcW w:w="9924" w:type="dxa"/>
            <w:gridSpan w:val="7"/>
          </w:tcPr>
          <w:p w14:paraId="4CFA1CD7" w14:textId="043020C4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ПП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.01 Производственная практика (7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8 час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83547A" w:rsidRPr="00662902" w14:paraId="2F68388D" w14:textId="77777777" w:rsidTr="001F0596">
        <w:trPr>
          <w:trHeight w:val="820"/>
        </w:trPr>
        <w:tc>
          <w:tcPr>
            <w:tcW w:w="529" w:type="dxa"/>
          </w:tcPr>
          <w:p w14:paraId="2786AE8D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149" w:type="dxa"/>
            <w:gridSpan w:val="2"/>
          </w:tcPr>
          <w:p w14:paraId="74E32452" w14:textId="34611751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48F55A78" w14:textId="0BC8404B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1C746E72" w14:textId="1C5723C3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2" w:type="dxa"/>
          </w:tcPr>
          <w:p w14:paraId="39BDC808" w14:textId="5603B140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40AFB2B9" w14:textId="47C031A0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83547A" w:rsidRPr="00662902" w14:paraId="1453577A" w14:textId="77777777" w:rsidTr="001F0596">
        <w:trPr>
          <w:trHeight w:val="820"/>
        </w:trPr>
        <w:tc>
          <w:tcPr>
            <w:tcW w:w="529" w:type="dxa"/>
          </w:tcPr>
          <w:p w14:paraId="306EB84D" w14:textId="5C4F9FB6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149" w:type="dxa"/>
            <w:gridSpan w:val="2"/>
          </w:tcPr>
          <w:p w14:paraId="22A13BE4" w14:textId="314E13F1" w:rsidR="0083547A" w:rsidRPr="001F0596" w:rsidRDefault="00E45CF3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E45CF3">
              <w:rPr>
                <w:rFonts w:ascii="Times New Roman" w:eastAsia="Times New Roman" w:hAnsi="Times New Roman" w:cs="Times New Roman"/>
                <w:color w:val="auto"/>
              </w:rPr>
              <w:t>Практическое обучение приемам работы на налаженных автоматических и полуавтоматических станках и линиях: установка заготовок, управление станком, контроль качества деталей</w:t>
            </w:r>
          </w:p>
        </w:tc>
        <w:tc>
          <w:tcPr>
            <w:tcW w:w="709" w:type="dxa"/>
          </w:tcPr>
          <w:p w14:paraId="1E834C1B" w14:textId="171A0FC5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72</w:t>
            </w:r>
          </w:p>
        </w:tc>
        <w:tc>
          <w:tcPr>
            <w:tcW w:w="1135" w:type="dxa"/>
          </w:tcPr>
          <w:p w14:paraId="0A9C57CB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  <w:p w14:paraId="2E0B7D14" w14:textId="54AA2DFA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992" w:type="dxa"/>
          </w:tcPr>
          <w:p w14:paraId="09CA36DE" w14:textId="2739B292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72</w:t>
            </w:r>
          </w:p>
        </w:tc>
        <w:tc>
          <w:tcPr>
            <w:tcW w:w="2410" w:type="dxa"/>
          </w:tcPr>
          <w:p w14:paraId="2DA7AAE1" w14:textId="38C40C39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83547A" w:rsidRPr="00662902" w14:paraId="42AD1BBF" w14:textId="77777777" w:rsidTr="001F0596">
        <w:trPr>
          <w:trHeight w:val="500"/>
        </w:trPr>
        <w:tc>
          <w:tcPr>
            <w:tcW w:w="4678" w:type="dxa"/>
            <w:gridSpan w:val="3"/>
          </w:tcPr>
          <w:p w14:paraId="4C4E4EC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733185DA" w14:textId="49CC43DF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  <w:tc>
          <w:tcPr>
            <w:tcW w:w="1135" w:type="dxa"/>
          </w:tcPr>
          <w:p w14:paraId="4DE900AB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  <w:p w14:paraId="7ECB7F5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992" w:type="dxa"/>
          </w:tcPr>
          <w:p w14:paraId="5FE19ABA" w14:textId="3517FA25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  <w:tc>
          <w:tcPr>
            <w:tcW w:w="2410" w:type="dxa"/>
          </w:tcPr>
          <w:p w14:paraId="6CF9B54C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83547A" w:rsidRPr="00662902" w14:paraId="6BE1B728" w14:textId="77777777" w:rsidTr="001F0596">
        <w:trPr>
          <w:trHeight w:val="220"/>
        </w:trPr>
        <w:tc>
          <w:tcPr>
            <w:tcW w:w="9924" w:type="dxa"/>
            <w:gridSpan w:val="7"/>
          </w:tcPr>
          <w:p w14:paraId="060E4109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ИА.00 Итоговая аттестация (6 часов)</w:t>
            </w:r>
          </w:p>
        </w:tc>
      </w:tr>
      <w:tr w:rsidR="0083547A" w:rsidRPr="00662902" w14:paraId="11B1374B" w14:textId="77777777" w:rsidTr="001F0596">
        <w:trPr>
          <w:trHeight w:val="260"/>
        </w:trPr>
        <w:tc>
          <w:tcPr>
            <w:tcW w:w="529" w:type="dxa"/>
          </w:tcPr>
          <w:p w14:paraId="4D3C5EE9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149" w:type="dxa"/>
            <w:gridSpan w:val="2"/>
          </w:tcPr>
          <w:p w14:paraId="2011E158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68FEB87F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</w:tcPr>
          <w:p w14:paraId="0EF8BD93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992" w:type="dxa"/>
          </w:tcPr>
          <w:p w14:paraId="778D7748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410" w:type="dxa"/>
          </w:tcPr>
          <w:p w14:paraId="0925FEEB" w14:textId="4381EEE1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83547A" w:rsidRPr="00662902" w14:paraId="015AA763" w14:textId="77777777" w:rsidTr="001F0596">
        <w:trPr>
          <w:trHeight w:val="260"/>
        </w:trPr>
        <w:tc>
          <w:tcPr>
            <w:tcW w:w="529" w:type="dxa"/>
          </w:tcPr>
          <w:p w14:paraId="56A2FB61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149" w:type="dxa"/>
            <w:gridSpan w:val="2"/>
          </w:tcPr>
          <w:p w14:paraId="4592AED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274AA947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764CD897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992" w:type="dxa"/>
          </w:tcPr>
          <w:p w14:paraId="7D1E03D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410" w:type="dxa"/>
          </w:tcPr>
          <w:p w14:paraId="667E1138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</w:p>
          <w:p w14:paraId="0D676CC2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60503DAB" w14:textId="53C41908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83547A" w:rsidRPr="00662902" w14:paraId="5E943E3E" w14:textId="77777777" w:rsidTr="001F0596">
        <w:trPr>
          <w:trHeight w:val="260"/>
        </w:trPr>
        <w:tc>
          <w:tcPr>
            <w:tcW w:w="529" w:type="dxa"/>
          </w:tcPr>
          <w:p w14:paraId="0DD4216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4149" w:type="dxa"/>
            <w:gridSpan w:val="2"/>
          </w:tcPr>
          <w:p w14:paraId="1E128593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</w:tcPr>
          <w:p w14:paraId="479B21DF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256F3274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992" w:type="dxa"/>
          </w:tcPr>
          <w:p w14:paraId="35EF6468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410" w:type="dxa"/>
          </w:tcPr>
          <w:p w14:paraId="35EE9FC7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3BEBC292" w14:textId="1E7463D2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83547A" w:rsidRPr="00662902" w14:paraId="37E275EF" w14:textId="77777777" w:rsidTr="001F0596">
        <w:trPr>
          <w:trHeight w:val="260"/>
        </w:trPr>
        <w:tc>
          <w:tcPr>
            <w:tcW w:w="4678" w:type="dxa"/>
            <w:gridSpan w:val="3"/>
          </w:tcPr>
          <w:p w14:paraId="7824BD3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итоговая аттестация:</w:t>
            </w:r>
          </w:p>
        </w:tc>
        <w:tc>
          <w:tcPr>
            <w:tcW w:w="709" w:type="dxa"/>
          </w:tcPr>
          <w:p w14:paraId="347CE2D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3618357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992" w:type="dxa"/>
          </w:tcPr>
          <w:p w14:paraId="59C8EA41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410" w:type="dxa"/>
          </w:tcPr>
          <w:p w14:paraId="0BCFA465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83547A" w:rsidRPr="00662902" w14:paraId="4F6334DC" w14:textId="77777777" w:rsidTr="001F0596">
        <w:trPr>
          <w:trHeight w:val="260"/>
        </w:trPr>
        <w:tc>
          <w:tcPr>
            <w:tcW w:w="529" w:type="dxa"/>
          </w:tcPr>
          <w:p w14:paraId="05D310F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49" w:type="dxa"/>
            <w:gridSpan w:val="2"/>
          </w:tcPr>
          <w:p w14:paraId="0D3F9879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</w:tcPr>
          <w:p w14:paraId="5BC91646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144</w:t>
            </w:r>
          </w:p>
        </w:tc>
        <w:tc>
          <w:tcPr>
            <w:tcW w:w="1135" w:type="dxa"/>
          </w:tcPr>
          <w:p w14:paraId="4C685DBC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101</w:t>
            </w:r>
          </w:p>
        </w:tc>
        <w:tc>
          <w:tcPr>
            <w:tcW w:w="992" w:type="dxa"/>
          </w:tcPr>
          <w:p w14:paraId="5AE0DB20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43</w:t>
            </w:r>
          </w:p>
        </w:tc>
        <w:tc>
          <w:tcPr>
            <w:tcW w:w="2410" w:type="dxa"/>
          </w:tcPr>
          <w:p w14:paraId="7F432EB1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7D503453" w14:textId="77777777" w:rsidR="007A6553" w:rsidRDefault="007A6553" w:rsidP="009D18ED">
      <w:pPr>
        <w:keepNext/>
        <w:keepLines/>
        <w:tabs>
          <w:tab w:val="left" w:pos="387"/>
        </w:tabs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</w:p>
    <w:p w14:paraId="1D38BCB5" w14:textId="77777777" w:rsidR="007A6553" w:rsidRPr="009D18ED" w:rsidRDefault="007A6553" w:rsidP="009D18ED">
      <w:pPr>
        <w:keepNext/>
        <w:keepLines/>
        <w:tabs>
          <w:tab w:val="left" w:pos="387"/>
        </w:tabs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</w:p>
    <w:p w14:paraId="499A3043" w14:textId="77777777" w:rsidR="009D18ED" w:rsidRPr="009D18ED" w:rsidRDefault="009D18ED" w:rsidP="009D18ED">
      <w:pPr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16"/>
      <w:bookmarkStart w:id="1" w:name="bookmark14"/>
      <w:bookmarkStart w:id="2" w:name="bookmark15"/>
      <w:bookmarkStart w:id="3" w:name="bookmark17"/>
      <w:bookmarkEnd w:id="0"/>
      <w:r w:rsidRPr="009D18ED">
        <w:rPr>
          <w:rFonts w:ascii="Arial Unicode MS" w:eastAsia="Arial Unicode MS" w:hAnsi="Arial Unicode MS" w:cs="Arial Unicode MS"/>
          <w:lang w:bidi="ru-RU"/>
        </w:rPr>
        <w:br w:type="page"/>
      </w:r>
    </w:p>
    <w:p w14:paraId="3B3A48CA" w14:textId="77777777" w:rsidR="009D18ED" w:rsidRPr="009D18ED" w:rsidRDefault="009D18ED" w:rsidP="009D18ED">
      <w:pPr>
        <w:keepNext/>
        <w:keepLines/>
        <w:numPr>
          <w:ilvl w:val="0"/>
          <w:numId w:val="3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sectPr w:rsidR="009D18ED" w:rsidRPr="009D18ED" w:rsidSect="0083547A">
          <w:pgSz w:w="11900" w:h="16840"/>
          <w:pgMar w:top="1134" w:right="850" w:bottom="1134" w:left="1701" w:header="227" w:footer="227" w:gutter="0"/>
          <w:cols w:space="720"/>
          <w:noEndnote/>
          <w:titlePg/>
          <w:docGrid w:linePitch="360"/>
        </w:sectPr>
      </w:pPr>
    </w:p>
    <w:bookmarkEnd w:id="1"/>
    <w:bookmarkEnd w:id="2"/>
    <w:bookmarkEnd w:id="3"/>
    <w:p w14:paraId="46074E0A" w14:textId="77777777" w:rsidR="009D18ED" w:rsidRPr="009D18ED" w:rsidRDefault="009D18ED" w:rsidP="00F65D29">
      <w:pPr>
        <w:pStyle w:val="a4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jc w:val="center"/>
      </w:pPr>
      <w:r w:rsidRPr="00F65D2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Календарный учебный график</w:t>
      </w:r>
    </w:p>
    <w:p w14:paraId="2149BB9D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sz w:val="28"/>
          <w:szCs w:val="28"/>
          <w:lang w:bidi="ru-RU"/>
        </w:rPr>
        <w:t>основной программы профессионального обучения</w:t>
      </w:r>
    </w:p>
    <w:p w14:paraId="24AF31AE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  <w:lang w:bidi="ru-RU"/>
        </w:rPr>
      </w:pPr>
    </w:p>
    <w:p w14:paraId="7011AA2A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sz w:val="28"/>
          <w:szCs w:val="28"/>
          <w:lang w:bidi="ru-RU"/>
        </w:rPr>
        <w:t xml:space="preserve">15474 Оператор автоматических и полуавтоматических станков и линий станков </w:t>
      </w:r>
    </w:p>
    <w:p w14:paraId="70B9F1CF" w14:textId="4A36DFD5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lang w:bidi="ru-RU"/>
        </w:rPr>
      </w:pPr>
      <w:r w:rsidRPr="009D18ED">
        <w:rPr>
          <w:rFonts w:ascii="Times New Roman" w:eastAsia="Times New Roman" w:hAnsi="Times New Roman" w:cs="Times New Roman"/>
          <w:b/>
          <w:lang w:bidi="ru-RU"/>
        </w:rPr>
        <w:t>(профессиональной переподготовки на 2-</w:t>
      </w:r>
      <w:r w:rsidR="002C01C6">
        <w:rPr>
          <w:rFonts w:ascii="Times New Roman" w:eastAsia="Times New Roman" w:hAnsi="Times New Roman" w:cs="Times New Roman"/>
          <w:b/>
          <w:lang w:bidi="ru-RU"/>
        </w:rPr>
        <w:t>3</w:t>
      </w:r>
      <w:r w:rsidRPr="009D18ED">
        <w:rPr>
          <w:rFonts w:ascii="Times New Roman" w:eastAsia="Times New Roman" w:hAnsi="Times New Roman" w:cs="Times New Roman"/>
          <w:b/>
          <w:lang w:bidi="ru-RU"/>
        </w:rPr>
        <w:t xml:space="preserve"> разряды)</w:t>
      </w:r>
    </w:p>
    <w:p w14:paraId="287E8969" w14:textId="77777777" w:rsidR="009D18ED" w:rsidRPr="009D18ED" w:rsidRDefault="009D18ED" w:rsidP="009D18ED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Форма обучения: </w:t>
      </w:r>
      <w:r w:rsidRPr="009D18ED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14:paraId="196A5AB0" w14:textId="77777777" w:rsidR="009D18ED" w:rsidRPr="009D18ED" w:rsidRDefault="009D18ED" w:rsidP="009D18ED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Режим занятий: </w:t>
      </w:r>
      <w:r w:rsidRPr="009D18ED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 момента формирования группы ежедневно при любой форме обучения учебная нагрузка устанавливается не более 36 академических часов в неделю, (академический час - 45 минут при очной форме обучения и 40 минут при очно-заочной форме обучения с применением электронного обучения и дистанционных образовательных технологий).</w:t>
      </w:r>
    </w:p>
    <w:p w14:paraId="2025C7BD" w14:textId="77777777" w:rsidR="009D18ED" w:rsidRPr="009D18ED" w:rsidRDefault="009D18ED" w:rsidP="009D18ED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Срок реализации программы: </w:t>
      </w:r>
      <w:r w:rsidRPr="009D18ED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четыре недели (20 учебных дней)</w:t>
      </w:r>
    </w:p>
    <w:p w14:paraId="646C612B" w14:textId="77777777" w:rsidR="00F917E0" w:rsidRPr="00F917E0" w:rsidRDefault="009D18ED" w:rsidP="00F917E0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Начало занятий: </w:t>
      </w:r>
      <w:r w:rsidR="00F917E0" w:rsidRPr="00F917E0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- </w:t>
      </w:r>
      <w:r w:rsidR="00F917E0" w:rsidRPr="00F917E0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08:00 (МСК)</w:t>
      </w:r>
    </w:p>
    <w:p w14:paraId="0DC09CF6" w14:textId="7794E699" w:rsidR="009D18ED" w:rsidRDefault="00F917E0" w:rsidP="00495D65">
      <w:pPr>
        <w:spacing w:line="259" w:lineRule="auto"/>
        <w:ind w:firstLine="280"/>
        <w:rPr>
          <w:rFonts w:ascii="Times New Roman" w:eastAsia="Times New Roman" w:hAnsi="Times New Roman" w:cs="Times New Roman"/>
          <w:color w:val="auto"/>
          <w:sz w:val="28"/>
          <w:lang w:bidi="ru-RU"/>
        </w:rPr>
      </w:pPr>
      <w:r w:rsidRPr="00F917E0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                               - </w:t>
      </w:r>
      <w:r w:rsidRPr="00F917E0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при электронной форме обучения регулируется слушателем</w:t>
      </w: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 </w:t>
      </w:r>
      <w:r w:rsidRPr="00F917E0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самостоятельно</w:t>
      </w:r>
    </w:p>
    <w:p w14:paraId="0AAAC846" w14:textId="77777777" w:rsidR="00495D65" w:rsidRPr="00495D65" w:rsidRDefault="00495D65" w:rsidP="00495D65">
      <w:pPr>
        <w:spacing w:line="259" w:lineRule="auto"/>
        <w:ind w:firstLine="280"/>
        <w:rPr>
          <w:rFonts w:ascii="Times New Roman" w:eastAsia="Times New Roman" w:hAnsi="Times New Roman" w:cs="Times New Roman"/>
          <w:color w:val="auto"/>
          <w:sz w:val="28"/>
          <w:lang w:bidi="ru-RU"/>
        </w:rPr>
      </w:pPr>
    </w:p>
    <w:tbl>
      <w:tblPr>
        <w:tblStyle w:val="11"/>
        <w:tblpPr w:leftFromText="181" w:rightFromText="181" w:tblpX="279" w:tblpYSpec="bottom"/>
        <w:tblW w:w="15446" w:type="dxa"/>
        <w:tblLayout w:type="fixed"/>
        <w:tblLook w:val="0000" w:firstRow="0" w:lastRow="0" w:firstColumn="0" w:lastColumn="0" w:noHBand="0" w:noVBand="0"/>
      </w:tblPr>
      <w:tblGrid>
        <w:gridCol w:w="665"/>
        <w:gridCol w:w="14"/>
        <w:gridCol w:w="10231"/>
        <w:gridCol w:w="1068"/>
        <w:gridCol w:w="917"/>
        <w:gridCol w:w="850"/>
        <w:gridCol w:w="851"/>
        <w:gridCol w:w="850"/>
      </w:tblGrid>
      <w:tr w:rsidR="007A6553" w:rsidRPr="00662902" w14:paraId="7CB0F7BD" w14:textId="77777777" w:rsidTr="00CC5819">
        <w:trPr>
          <w:trHeight w:val="540"/>
        </w:trPr>
        <w:tc>
          <w:tcPr>
            <w:tcW w:w="679" w:type="dxa"/>
            <w:gridSpan w:val="2"/>
          </w:tcPr>
          <w:p w14:paraId="3A919C4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10231" w:type="dxa"/>
          </w:tcPr>
          <w:p w14:paraId="7F26082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1068" w:type="dxa"/>
          </w:tcPr>
          <w:p w14:paraId="71143D6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74" w:right="-139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Виды занятий</w:t>
            </w:r>
          </w:p>
        </w:tc>
        <w:tc>
          <w:tcPr>
            <w:tcW w:w="3468" w:type="dxa"/>
            <w:gridSpan w:val="4"/>
          </w:tcPr>
          <w:p w14:paraId="3085565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Порядковые календарные</w:t>
            </w:r>
          </w:p>
          <w:p w14:paraId="064E160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недели обучения</w:t>
            </w:r>
          </w:p>
        </w:tc>
      </w:tr>
      <w:tr w:rsidR="007A6553" w:rsidRPr="00662902" w14:paraId="6AFD44D0" w14:textId="77777777" w:rsidTr="00CC5819">
        <w:trPr>
          <w:trHeight w:val="242"/>
        </w:trPr>
        <w:tc>
          <w:tcPr>
            <w:tcW w:w="11978" w:type="dxa"/>
            <w:gridSpan w:val="4"/>
          </w:tcPr>
          <w:p w14:paraId="2C1D1A0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Текущие порядковые календарные недели обучения</w:t>
            </w:r>
          </w:p>
        </w:tc>
        <w:tc>
          <w:tcPr>
            <w:tcW w:w="917" w:type="dxa"/>
          </w:tcPr>
          <w:p w14:paraId="737B541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1-я</w:t>
            </w:r>
          </w:p>
        </w:tc>
        <w:tc>
          <w:tcPr>
            <w:tcW w:w="850" w:type="dxa"/>
          </w:tcPr>
          <w:p w14:paraId="5D557A8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2-я</w:t>
            </w:r>
          </w:p>
        </w:tc>
        <w:tc>
          <w:tcPr>
            <w:tcW w:w="851" w:type="dxa"/>
          </w:tcPr>
          <w:p w14:paraId="334B53A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3-я</w:t>
            </w:r>
          </w:p>
        </w:tc>
        <w:tc>
          <w:tcPr>
            <w:tcW w:w="850" w:type="dxa"/>
          </w:tcPr>
          <w:p w14:paraId="6BD5251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4-я</w:t>
            </w:r>
          </w:p>
        </w:tc>
      </w:tr>
      <w:tr w:rsidR="007A6553" w:rsidRPr="00662902" w14:paraId="68FA5658" w14:textId="77777777" w:rsidTr="00CC5819">
        <w:trPr>
          <w:trHeight w:val="260"/>
        </w:trPr>
        <w:tc>
          <w:tcPr>
            <w:tcW w:w="679" w:type="dxa"/>
            <w:gridSpan w:val="2"/>
          </w:tcPr>
          <w:p w14:paraId="1145CED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4767" w:type="dxa"/>
            <w:gridSpan w:val="6"/>
          </w:tcPr>
          <w:p w14:paraId="3E1C912E" w14:textId="57E57936" w:rsidR="007A6553" w:rsidRPr="000A2B3F" w:rsidRDefault="007A6553" w:rsidP="00D4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ОП.01 Общепрофессиональный цикл (24 час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а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) </w:t>
            </w:r>
          </w:p>
        </w:tc>
      </w:tr>
      <w:tr w:rsidR="007A6553" w:rsidRPr="00662902" w14:paraId="469A5751" w14:textId="77777777" w:rsidTr="00CC5819">
        <w:trPr>
          <w:trHeight w:val="260"/>
        </w:trPr>
        <w:tc>
          <w:tcPr>
            <w:tcW w:w="679" w:type="dxa"/>
            <w:gridSpan w:val="2"/>
          </w:tcPr>
          <w:p w14:paraId="66CF567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10231" w:type="dxa"/>
          </w:tcPr>
          <w:p w14:paraId="3B36088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ОП.01. Охрана труда, промышленная и экологическая безопасность</w:t>
            </w:r>
          </w:p>
        </w:tc>
        <w:tc>
          <w:tcPr>
            <w:tcW w:w="1068" w:type="dxa"/>
          </w:tcPr>
          <w:p w14:paraId="22F1D3F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25DC26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51F71C0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0FFAAD4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ED759B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A508CFD" w14:textId="77777777" w:rsidTr="00CC5819">
        <w:trPr>
          <w:trHeight w:val="260"/>
        </w:trPr>
        <w:tc>
          <w:tcPr>
            <w:tcW w:w="679" w:type="dxa"/>
            <w:gridSpan w:val="2"/>
          </w:tcPr>
          <w:p w14:paraId="2A1485F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10231" w:type="dxa"/>
          </w:tcPr>
          <w:p w14:paraId="7064D9E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ОП.02. Основы технического черчения и чтения чертежей  </w:t>
            </w:r>
          </w:p>
        </w:tc>
        <w:tc>
          <w:tcPr>
            <w:tcW w:w="1068" w:type="dxa"/>
          </w:tcPr>
          <w:p w14:paraId="680960F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AD8E38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7D9D940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214580A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266517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5F830F65" w14:textId="77777777" w:rsidTr="00CC5819">
        <w:trPr>
          <w:trHeight w:val="260"/>
        </w:trPr>
        <w:tc>
          <w:tcPr>
            <w:tcW w:w="679" w:type="dxa"/>
            <w:gridSpan w:val="2"/>
          </w:tcPr>
          <w:p w14:paraId="6F3D8D5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10231" w:type="dxa"/>
          </w:tcPr>
          <w:p w14:paraId="2763513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ОП.03. Основы материаловедения (металлы, сплавы, их свойства)</w:t>
            </w:r>
          </w:p>
        </w:tc>
        <w:tc>
          <w:tcPr>
            <w:tcW w:w="1068" w:type="dxa"/>
          </w:tcPr>
          <w:p w14:paraId="283071E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658E24C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19259DD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324254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CB60FA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50E1DF42" w14:textId="77777777" w:rsidTr="00CC5819">
        <w:trPr>
          <w:trHeight w:val="70"/>
        </w:trPr>
        <w:tc>
          <w:tcPr>
            <w:tcW w:w="679" w:type="dxa"/>
            <w:gridSpan w:val="2"/>
          </w:tcPr>
          <w:p w14:paraId="41F2897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10231" w:type="dxa"/>
          </w:tcPr>
          <w:p w14:paraId="1090195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ОП.04. Основы технической механики</w:t>
            </w:r>
          </w:p>
        </w:tc>
        <w:tc>
          <w:tcPr>
            <w:tcW w:w="1068" w:type="dxa"/>
          </w:tcPr>
          <w:p w14:paraId="0328A4D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9480F6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850" w:type="dxa"/>
          </w:tcPr>
          <w:p w14:paraId="6C842A6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255B9A8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6449A5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5AAFDC1D" w14:textId="77777777" w:rsidTr="00CC5819">
        <w:trPr>
          <w:trHeight w:val="70"/>
        </w:trPr>
        <w:tc>
          <w:tcPr>
            <w:tcW w:w="679" w:type="dxa"/>
            <w:gridSpan w:val="2"/>
          </w:tcPr>
          <w:p w14:paraId="043ED72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10231" w:type="dxa"/>
          </w:tcPr>
          <w:p w14:paraId="79D07D0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ОП.05. Допуски, посадки и технические измерения</w:t>
            </w:r>
          </w:p>
        </w:tc>
        <w:tc>
          <w:tcPr>
            <w:tcW w:w="1068" w:type="dxa"/>
          </w:tcPr>
          <w:p w14:paraId="4E5A816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122A43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2901642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356C3E8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4A6B66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82E765C" w14:textId="77777777" w:rsidTr="00CC5819">
        <w:trPr>
          <w:trHeight w:val="70"/>
        </w:trPr>
        <w:tc>
          <w:tcPr>
            <w:tcW w:w="679" w:type="dxa"/>
            <w:gridSpan w:val="2"/>
          </w:tcPr>
          <w:p w14:paraId="279C30C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10231" w:type="dxa"/>
          </w:tcPr>
          <w:p w14:paraId="2E093AB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ОП.06. Основы технологии механической обработки</w:t>
            </w:r>
          </w:p>
        </w:tc>
        <w:tc>
          <w:tcPr>
            <w:tcW w:w="1068" w:type="dxa"/>
          </w:tcPr>
          <w:p w14:paraId="331F075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869E55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2190AFD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46B6DED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090A59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1C5AD40C" w14:textId="77777777" w:rsidTr="00CC5819">
        <w:trPr>
          <w:trHeight w:val="260"/>
        </w:trPr>
        <w:tc>
          <w:tcPr>
            <w:tcW w:w="679" w:type="dxa"/>
            <w:gridSpan w:val="2"/>
          </w:tcPr>
          <w:p w14:paraId="297FB13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10231" w:type="dxa"/>
          </w:tcPr>
          <w:p w14:paraId="22BE6652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ОП.07. Электротехника и промышленная безопасность (II гр. электробезопасности)</w:t>
            </w:r>
          </w:p>
        </w:tc>
        <w:tc>
          <w:tcPr>
            <w:tcW w:w="1068" w:type="dxa"/>
          </w:tcPr>
          <w:p w14:paraId="7D681B5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1DEF059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75B587D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028CF6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8A9277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51106BC" w14:textId="77777777" w:rsidTr="00CC5819">
        <w:trPr>
          <w:trHeight w:val="70"/>
        </w:trPr>
        <w:tc>
          <w:tcPr>
            <w:tcW w:w="679" w:type="dxa"/>
            <w:gridSpan w:val="2"/>
          </w:tcPr>
          <w:p w14:paraId="63859A7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10231" w:type="dxa"/>
          </w:tcPr>
          <w:p w14:paraId="1783935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ОП.08. Основы автоматизации производства</w:t>
            </w:r>
            <w:r w:rsidRPr="000A2B3F">
              <w:rPr>
                <w:rFonts w:ascii="Times New Roman" w:hAnsi="Times New Roman" w:cs="Times New Roman"/>
                <w:color w:val="auto"/>
              </w:rPr>
            </w:r>
          </w:p>
        </w:tc>
        <w:tc>
          <w:tcPr>
            <w:tcW w:w="1068" w:type="dxa"/>
          </w:tcPr>
          <w:p w14:paraId="2DB8F8E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C309C0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5FDE1BD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6DF17D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7A376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645DDDC0" w14:textId="77777777" w:rsidTr="00CC5819">
        <w:trPr>
          <w:trHeight w:val="253"/>
        </w:trPr>
        <w:tc>
          <w:tcPr>
            <w:tcW w:w="679" w:type="dxa"/>
            <w:gridSpan w:val="2"/>
          </w:tcPr>
          <w:p w14:paraId="293C54F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0231" w:type="dxa"/>
          </w:tcPr>
          <w:p w14:paraId="0A93FBD2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1068" w:type="dxa"/>
          </w:tcPr>
          <w:p w14:paraId="6A305F5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ПА</w:t>
            </w:r>
          </w:p>
        </w:tc>
        <w:tc>
          <w:tcPr>
            <w:tcW w:w="917" w:type="dxa"/>
          </w:tcPr>
          <w:p w14:paraId="5CC63AF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850" w:type="dxa"/>
          </w:tcPr>
          <w:p w14:paraId="3BD1C01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78C33D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526963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4A92FAA" w14:textId="77777777" w:rsidTr="00CC5819">
        <w:trPr>
          <w:trHeight w:val="140"/>
        </w:trPr>
        <w:tc>
          <w:tcPr>
            <w:tcW w:w="15446" w:type="dxa"/>
            <w:gridSpan w:val="8"/>
          </w:tcPr>
          <w:p w14:paraId="0010EEE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(114 часов)</w:t>
            </w:r>
          </w:p>
        </w:tc>
      </w:tr>
      <w:tr w:rsidR="007A6553" w:rsidRPr="00662902" w14:paraId="69B71D37" w14:textId="77777777" w:rsidTr="00CC5819">
        <w:trPr>
          <w:trHeight w:val="140"/>
        </w:trPr>
        <w:tc>
          <w:tcPr>
            <w:tcW w:w="15446" w:type="dxa"/>
            <w:gridSpan w:val="8"/>
          </w:tcPr>
          <w:p w14:paraId="0996654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ПМ.01 Эксплуатация и подналадка автоматических и полуавтоматических станков и линий</w:t>
            </w:r>
          </w:p>
        </w:tc>
      </w:tr>
      <w:tr w:rsidR="007A6553" w:rsidRPr="00662902" w14:paraId="6D116909" w14:textId="77777777" w:rsidTr="00CC5819">
        <w:trPr>
          <w:trHeight w:val="140"/>
        </w:trPr>
        <w:tc>
          <w:tcPr>
            <w:tcW w:w="15446" w:type="dxa"/>
            <w:gridSpan w:val="8"/>
          </w:tcPr>
          <w:p w14:paraId="30E8C66F" w14:textId="67F67666" w:rsidR="007A6553" w:rsidRPr="000A2B3F" w:rsidRDefault="007A6553" w:rsidP="00D4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работы на автоматических и полуавтоматических станках и линиях (36 часов)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</w:r>
          </w:p>
        </w:tc>
      </w:tr>
      <w:tr w:rsidR="007A6553" w:rsidRPr="00662902" w14:paraId="4741BA52" w14:textId="77777777" w:rsidTr="00CC5819">
        <w:trPr>
          <w:trHeight w:val="113"/>
        </w:trPr>
        <w:tc>
          <w:tcPr>
            <w:tcW w:w="679" w:type="dxa"/>
            <w:gridSpan w:val="2"/>
          </w:tcPr>
          <w:p w14:paraId="4FF780D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10231" w:type="dxa"/>
          </w:tcPr>
          <w:p w14:paraId="6517B59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Введение в профессию. Основы металлообработки</w:t>
            </w:r>
          </w:p>
        </w:tc>
        <w:tc>
          <w:tcPr>
            <w:tcW w:w="1068" w:type="dxa"/>
          </w:tcPr>
          <w:p w14:paraId="599D4B4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25CAC59" w14:textId="2D5A3880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384C7A7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9041B6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D9C10E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C8FEDAE" w14:textId="77777777" w:rsidTr="00CC5819">
        <w:trPr>
          <w:trHeight w:val="133"/>
        </w:trPr>
        <w:tc>
          <w:tcPr>
            <w:tcW w:w="679" w:type="dxa"/>
            <w:gridSpan w:val="2"/>
          </w:tcPr>
          <w:p w14:paraId="3F95C96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0231" w:type="dxa"/>
          </w:tcPr>
          <w:p w14:paraId="705C910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Устройство и принцип работы автоматических и полуавтоматических станков и линий</w:t>
            </w:r>
          </w:p>
        </w:tc>
        <w:tc>
          <w:tcPr>
            <w:tcW w:w="1068" w:type="dxa"/>
          </w:tcPr>
          <w:p w14:paraId="2A34386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065455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3822576D" w14:textId="35F83CD5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1880C04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E5C0DF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61908AE" w14:textId="77777777" w:rsidTr="00CC5819">
        <w:trPr>
          <w:trHeight w:val="137"/>
        </w:trPr>
        <w:tc>
          <w:tcPr>
            <w:tcW w:w="679" w:type="dxa"/>
            <w:gridSpan w:val="2"/>
          </w:tcPr>
          <w:p w14:paraId="489E143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10231" w:type="dxa"/>
          </w:tcPr>
          <w:p w14:paraId="737A39F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Чтение рабочих и технологических чертежей. Система допусков и посадок</w:t>
            </w:r>
            <w:r w:rsidRPr="000A2B3F">
              <w:rPr>
                <w:rFonts w:ascii="Times New Roman" w:hAnsi="Times New Roman" w:cs="Times New Roman"/>
                <w:color w:val="auto"/>
              </w:rPr>
            </w:r>
            <w:r w:rsidRPr="000A2B3F">
              <w:rPr>
                <w:rFonts w:ascii="Times New Roman" w:eastAsia="Times New Roman" w:hAnsi="Times New Roman" w:cs="Times New Roman"/>
                <w:color w:val="auto"/>
              </w:rPr>
            </w:r>
          </w:p>
        </w:tc>
        <w:tc>
          <w:tcPr>
            <w:tcW w:w="1068" w:type="dxa"/>
          </w:tcPr>
          <w:p w14:paraId="330E136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E0BB854" w14:textId="79365F70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62AB3ACA" w14:textId="0F4275A6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DFB542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DD7AD1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09434EBC" w14:textId="77777777" w:rsidTr="00CC5819">
        <w:trPr>
          <w:trHeight w:val="127"/>
        </w:trPr>
        <w:tc>
          <w:tcPr>
            <w:tcW w:w="679" w:type="dxa"/>
            <w:gridSpan w:val="2"/>
          </w:tcPr>
          <w:p w14:paraId="296EB83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0231" w:type="dxa"/>
          </w:tcPr>
          <w:p w14:paraId="179D773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Технологическая документация (технологические карты, маршрутные карты)</w:t>
            </w:r>
          </w:p>
        </w:tc>
        <w:tc>
          <w:tcPr>
            <w:tcW w:w="1068" w:type="dxa"/>
          </w:tcPr>
          <w:p w14:paraId="0EF22D2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7BBBEEC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3C4943F" w14:textId="61DEB214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57781F3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6522AD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1E0CD5C" w14:textId="77777777" w:rsidTr="00CC5819">
        <w:trPr>
          <w:trHeight w:val="380"/>
        </w:trPr>
        <w:tc>
          <w:tcPr>
            <w:tcW w:w="679" w:type="dxa"/>
            <w:gridSpan w:val="2"/>
          </w:tcPr>
          <w:p w14:paraId="76302BB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10231" w:type="dxa"/>
          </w:tcPr>
          <w:p w14:paraId="310A8FE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Основы теории резания. Режущий инструмент</w:t>
            </w:r>
          </w:p>
        </w:tc>
        <w:tc>
          <w:tcPr>
            <w:tcW w:w="1068" w:type="dxa"/>
          </w:tcPr>
          <w:p w14:paraId="7D4085F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F60FD4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6E2240D" w14:textId="59E4CDA0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851" w:type="dxa"/>
          </w:tcPr>
          <w:p w14:paraId="1C8DDF9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9C767A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552A441" w14:textId="77777777" w:rsidTr="00CC5819">
        <w:trPr>
          <w:trHeight w:val="125"/>
        </w:trPr>
        <w:tc>
          <w:tcPr>
            <w:tcW w:w="679" w:type="dxa"/>
            <w:gridSpan w:val="2"/>
          </w:tcPr>
          <w:p w14:paraId="68330BC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0231" w:type="dxa"/>
          </w:tcPr>
          <w:p w14:paraId="0957A47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Обработка заготовок простых деталей по 11-12 квалитетам (Ra 12,5)</w:t>
            </w:r>
          </w:p>
        </w:tc>
        <w:tc>
          <w:tcPr>
            <w:tcW w:w="1068" w:type="dxa"/>
          </w:tcPr>
          <w:p w14:paraId="024D348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66E5344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2144139" w14:textId="63947DDF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851" w:type="dxa"/>
          </w:tcPr>
          <w:p w14:paraId="5E16EA9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033911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5B20164" w14:textId="77777777" w:rsidTr="00CC5819">
        <w:trPr>
          <w:trHeight w:val="442"/>
        </w:trPr>
        <w:tc>
          <w:tcPr>
            <w:tcW w:w="679" w:type="dxa"/>
            <w:gridSpan w:val="2"/>
          </w:tcPr>
          <w:p w14:paraId="0E743D9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0231" w:type="dxa"/>
          </w:tcPr>
          <w:p w14:paraId="1C6B738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Обработка заготовок простых деталей по 8-10 квалитетам (Ra 3,2)</w:t>
            </w:r>
          </w:p>
        </w:tc>
        <w:tc>
          <w:tcPr>
            <w:tcW w:w="1068" w:type="dxa"/>
          </w:tcPr>
          <w:p w14:paraId="613B687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F2485F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7330BB2" w14:textId="705D030A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7C549EC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55B2BF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127CBA65" w14:textId="77777777" w:rsidTr="00CC5819">
        <w:trPr>
          <w:trHeight w:val="170"/>
        </w:trPr>
        <w:tc>
          <w:tcPr>
            <w:tcW w:w="679" w:type="dxa"/>
            <w:gridSpan w:val="2"/>
          </w:tcPr>
          <w:p w14:paraId="38EC135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0231" w:type="dxa"/>
          </w:tcPr>
          <w:p w14:paraId="5A3EAD1A" w14:textId="00AEDF71" w:rsidR="007A6553" w:rsidRPr="000A2B3F" w:rsidRDefault="007A6553" w:rsidP="00495D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Обработка заготовок сложных деталей по 11-12 квалитетам</w:t>
            </w:r>
          </w:p>
        </w:tc>
        <w:tc>
          <w:tcPr>
            <w:tcW w:w="1068" w:type="dxa"/>
          </w:tcPr>
          <w:p w14:paraId="3183AD4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39AD5F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60FD494" w14:textId="3B4A8E12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285AF5CD" w14:textId="5FBFBFA4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494909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E49D8FD" w14:textId="77777777" w:rsidTr="00CC5819">
        <w:trPr>
          <w:trHeight w:val="260"/>
        </w:trPr>
        <w:tc>
          <w:tcPr>
            <w:tcW w:w="679" w:type="dxa"/>
            <w:gridSpan w:val="2"/>
          </w:tcPr>
          <w:p w14:paraId="5607629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10231" w:type="dxa"/>
          </w:tcPr>
          <w:p w14:paraId="745F54D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Контроль размеров, формы и шероховатости. КИ инструмент</w:t>
            </w:r>
          </w:p>
        </w:tc>
        <w:tc>
          <w:tcPr>
            <w:tcW w:w="1068" w:type="dxa"/>
          </w:tcPr>
          <w:p w14:paraId="084779B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915AD8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FAE455F" w14:textId="363910B2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2BA80BA1" w14:textId="5A27DBCE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8D2E93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BBEFBB2" w14:textId="77777777" w:rsidTr="00CC5819">
        <w:trPr>
          <w:trHeight w:val="70"/>
        </w:trPr>
        <w:tc>
          <w:tcPr>
            <w:tcW w:w="679" w:type="dxa"/>
            <w:gridSpan w:val="2"/>
          </w:tcPr>
          <w:p w14:paraId="7216655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10231" w:type="dxa"/>
          </w:tcPr>
          <w:p w14:paraId="603A5E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Подналадка станков и линий в процессе работы. Замена режущего инструмента</w:t>
            </w:r>
          </w:p>
        </w:tc>
        <w:tc>
          <w:tcPr>
            <w:tcW w:w="1068" w:type="dxa"/>
          </w:tcPr>
          <w:p w14:paraId="3A5387C2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18BFA8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2174A89" w14:textId="4642536E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329351C5" w14:textId="462856E3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8B4D0E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0460A75B" w14:textId="77777777" w:rsidTr="00CC5819">
        <w:trPr>
          <w:trHeight w:val="70"/>
        </w:trPr>
        <w:tc>
          <w:tcPr>
            <w:tcW w:w="679" w:type="dxa"/>
            <w:gridSpan w:val="2"/>
          </w:tcPr>
          <w:p w14:paraId="58CAA3F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0231" w:type="dxa"/>
          </w:tcPr>
          <w:p w14:paraId="710145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Основные виды дефектов обработки, их причины и способы устранения</w:t>
            </w:r>
          </w:p>
        </w:tc>
        <w:tc>
          <w:tcPr>
            <w:tcW w:w="1068" w:type="dxa"/>
          </w:tcPr>
          <w:p w14:paraId="58DF81B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11813FC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677678B" w14:textId="798789D6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4DCBFB37" w14:textId="149A0F45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5713DE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F9CDA4F" w14:textId="77777777" w:rsidTr="00CC5819">
        <w:trPr>
          <w:trHeight w:val="70"/>
        </w:trPr>
        <w:tc>
          <w:tcPr>
            <w:tcW w:w="679" w:type="dxa"/>
            <w:gridSpan w:val="2"/>
          </w:tcPr>
          <w:p w14:paraId="30244D3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10231" w:type="dxa"/>
          </w:tcPr>
          <w:p w14:paraId="7BB3F91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</w:t>
            </w:r>
          </w:p>
        </w:tc>
        <w:tc>
          <w:tcPr>
            <w:tcW w:w="1068" w:type="dxa"/>
          </w:tcPr>
          <w:p w14:paraId="4268090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ПА</w:t>
            </w:r>
          </w:p>
        </w:tc>
        <w:tc>
          <w:tcPr>
            <w:tcW w:w="917" w:type="dxa"/>
          </w:tcPr>
          <w:p w14:paraId="2C3010F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B079405" w14:textId="7A106323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851" w:type="dxa"/>
          </w:tcPr>
          <w:p w14:paraId="7CC657CF" w14:textId="72F94A1D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02391C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11F3BE13" w14:textId="77777777" w:rsidTr="00CC5819">
        <w:trPr>
          <w:trHeight w:val="260"/>
        </w:trPr>
        <w:tc>
          <w:tcPr>
            <w:tcW w:w="15446" w:type="dxa"/>
            <w:gridSpan w:val="8"/>
          </w:tcPr>
          <w:p w14:paraId="4F6FE011" w14:textId="50661EB6" w:rsidR="007A6553" w:rsidRPr="000A2B3F" w:rsidRDefault="007A6553" w:rsidP="00D4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ПП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.01 Производственная практика (7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8 час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CC5819" w:rsidRPr="00662902" w14:paraId="245A865F" w14:textId="77777777" w:rsidTr="00CC5819">
        <w:trPr>
          <w:trHeight w:val="70"/>
        </w:trPr>
        <w:tc>
          <w:tcPr>
            <w:tcW w:w="665" w:type="dxa"/>
          </w:tcPr>
          <w:p w14:paraId="4ECFA6D5" w14:textId="0E8DD57B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0245" w:type="dxa"/>
            <w:gridSpan w:val="2"/>
          </w:tcPr>
          <w:p w14:paraId="0F40219C" w14:textId="2A21527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D46DDD">
              <w:rPr>
                <w:rFonts w:ascii="Times New Roman" w:eastAsia="Times New Roman" w:hAnsi="Times New Roman" w:cs="Times New Roman"/>
                <w:b/>
                <w:color w:val="auto"/>
              </w:rPr>
              <w:t>Выполнение работ по обработке деталей на автоматических и полуавтоматических станках</w:t>
            </w:r>
            <w:r w:rsidRPr="00D46DDD">
              <w:rPr>
                <w:rFonts w:ascii="Times New Roman" w:eastAsia="Times New Roman" w:hAnsi="Times New Roman" w:cs="Times New Roman"/>
                <w:color w:val="auto"/>
              </w:rPr>
            </w:r>
          </w:p>
        </w:tc>
        <w:tc>
          <w:tcPr>
            <w:tcW w:w="1068" w:type="dxa"/>
          </w:tcPr>
          <w:p w14:paraId="2A560430" w14:textId="7AD8303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17" w:type="dxa"/>
          </w:tcPr>
          <w:p w14:paraId="40EB66D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1D582A1" w14:textId="5EE4C462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17010E44" w14:textId="21E953EF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E8D0DE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66A8A81A" w14:textId="77777777" w:rsidTr="00CC5819">
        <w:trPr>
          <w:trHeight w:val="70"/>
        </w:trPr>
        <w:tc>
          <w:tcPr>
            <w:tcW w:w="665" w:type="dxa"/>
          </w:tcPr>
          <w:p w14:paraId="0119E663" w14:textId="724395D0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0245" w:type="dxa"/>
            <w:gridSpan w:val="2"/>
          </w:tcPr>
          <w:p w14:paraId="59A81E68" w14:textId="086BA330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Подналадка станков и линий в процессе работы</w:t>
            </w:r>
            <w:r w:rsidRPr="000A2B3F">
              <w:rPr>
                <w:rFonts w:ascii="Times New Roman" w:hAnsi="Times New Roman" w:cs="Times New Roman"/>
                <w:color w:val="auto"/>
              </w:rPr>
            </w:r>
          </w:p>
        </w:tc>
        <w:tc>
          <w:tcPr>
            <w:tcW w:w="1068" w:type="dxa"/>
          </w:tcPr>
          <w:p w14:paraId="21A36FB3" w14:textId="24601E03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1600E4E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B59E7E1" w14:textId="2162847B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03216F8B" w14:textId="0F45BD49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4C0E1F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15577D01" w14:textId="77777777" w:rsidTr="00CC5819">
        <w:trPr>
          <w:trHeight w:val="70"/>
        </w:trPr>
        <w:tc>
          <w:tcPr>
            <w:tcW w:w="665" w:type="dxa"/>
          </w:tcPr>
          <w:p w14:paraId="0F8DD94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0245" w:type="dxa"/>
            <w:gridSpan w:val="2"/>
          </w:tcPr>
          <w:p w14:paraId="4FD43CB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1068" w:type="dxa"/>
          </w:tcPr>
          <w:p w14:paraId="1C2A6232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917" w:type="dxa"/>
          </w:tcPr>
          <w:p w14:paraId="2105DB9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850" w:type="dxa"/>
          </w:tcPr>
          <w:p w14:paraId="78C668B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851" w:type="dxa"/>
          </w:tcPr>
          <w:p w14:paraId="6EAB9F5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850" w:type="dxa"/>
          </w:tcPr>
          <w:p w14:paraId="490D1124" w14:textId="3E429C6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</w:tr>
      <w:tr w:rsidR="00CC5819" w:rsidRPr="00662902" w14:paraId="74301674" w14:textId="77777777" w:rsidTr="00CC5819">
        <w:trPr>
          <w:trHeight w:val="220"/>
        </w:trPr>
        <w:tc>
          <w:tcPr>
            <w:tcW w:w="15446" w:type="dxa"/>
            <w:gridSpan w:val="8"/>
          </w:tcPr>
          <w:p w14:paraId="58634A8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CC5819" w:rsidRPr="00662902" w14:paraId="5B982787" w14:textId="77777777" w:rsidTr="00CC5819">
        <w:trPr>
          <w:trHeight w:val="260"/>
        </w:trPr>
        <w:tc>
          <w:tcPr>
            <w:tcW w:w="665" w:type="dxa"/>
          </w:tcPr>
          <w:p w14:paraId="73DA5D6B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0245" w:type="dxa"/>
            <w:gridSpan w:val="2"/>
          </w:tcPr>
          <w:p w14:paraId="1B3EC6B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1068" w:type="dxa"/>
          </w:tcPr>
          <w:p w14:paraId="5259084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3CA0854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7525F90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4CCFE55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5E9D822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</w:tr>
      <w:tr w:rsidR="00CC5819" w:rsidRPr="00662902" w14:paraId="69E0E056" w14:textId="77777777" w:rsidTr="00CC5819">
        <w:trPr>
          <w:trHeight w:val="260"/>
        </w:trPr>
        <w:tc>
          <w:tcPr>
            <w:tcW w:w="665" w:type="dxa"/>
          </w:tcPr>
          <w:p w14:paraId="773159C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0245" w:type="dxa"/>
            <w:gridSpan w:val="2"/>
          </w:tcPr>
          <w:p w14:paraId="3B4F2607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1068" w:type="dxa"/>
          </w:tcPr>
          <w:p w14:paraId="6672AD7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5876712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52E079E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08B07ED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75FF9AC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CC5819" w:rsidRPr="00662902" w14:paraId="11EC0992" w14:textId="77777777" w:rsidTr="00CC5819">
        <w:trPr>
          <w:trHeight w:val="260"/>
        </w:trPr>
        <w:tc>
          <w:tcPr>
            <w:tcW w:w="665" w:type="dxa"/>
          </w:tcPr>
          <w:p w14:paraId="730B37C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0245" w:type="dxa"/>
            <w:gridSpan w:val="2"/>
          </w:tcPr>
          <w:p w14:paraId="1066D24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1068" w:type="dxa"/>
          </w:tcPr>
          <w:p w14:paraId="539D2496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ИА</w:t>
            </w:r>
          </w:p>
        </w:tc>
        <w:tc>
          <w:tcPr>
            <w:tcW w:w="917" w:type="dxa"/>
          </w:tcPr>
          <w:p w14:paraId="4E917CF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3E72D2F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5614F88B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7D8FD50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CC5819" w:rsidRPr="00662902" w14:paraId="0D1222DF" w14:textId="77777777" w:rsidTr="00CC5819">
        <w:trPr>
          <w:trHeight w:val="260"/>
        </w:trPr>
        <w:tc>
          <w:tcPr>
            <w:tcW w:w="11978" w:type="dxa"/>
            <w:gridSpan w:val="4"/>
          </w:tcPr>
          <w:p w14:paraId="71626803" w14:textId="26C4C61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Итого в учебной неделе:</w:t>
            </w:r>
          </w:p>
        </w:tc>
        <w:tc>
          <w:tcPr>
            <w:tcW w:w="917" w:type="dxa"/>
          </w:tcPr>
          <w:p w14:paraId="673D3C6A" w14:textId="4295824D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0" w:type="dxa"/>
          </w:tcPr>
          <w:p w14:paraId="33439C21" w14:textId="103BCD52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1" w:type="dxa"/>
          </w:tcPr>
          <w:p w14:paraId="43C96DDD" w14:textId="790983F9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0" w:type="dxa"/>
          </w:tcPr>
          <w:p w14:paraId="218882E4" w14:textId="1DBF14E9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</w:tr>
      <w:tr w:rsidR="00CC5819" w:rsidRPr="00662902" w14:paraId="4A7594B0" w14:textId="77777777" w:rsidTr="00CC5819">
        <w:trPr>
          <w:trHeight w:val="260"/>
        </w:trPr>
        <w:tc>
          <w:tcPr>
            <w:tcW w:w="11978" w:type="dxa"/>
            <w:gridSpan w:val="4"/>
          </w:tcPr>
          <w:p w14:paraId="244472C4" w14:textId="65EFD3C4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Итого за курс обучения:</w:t>
            </w:r>
          </w:p>
        </w:tc>
        <w:tc>
          <w:tcPr>
            <w:tcW w:w="3468" w:type="dxa"/>
            <w:gridSpan w:val="4"/>
          </w:tcPr>
          <w:p w14:paraId="70F38D0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144</w:t>
            </w:r>
          </w:p>
        </w:tc>
      </w:tr>
    </w:tbl>
    <w:p w14:paraId="3B7F86CE" w14:textId="77777777" w:rsidR="007A6553" w:rsidRDefault="007A6553" w:rsidP="009D18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tbl>
      <w:tblPr>
        <w:tblStyle w:val="61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9D18ED" w:rsidRPr="009D18ED" w14:paraId="3B788B61" w14:textId="77777777" w:rsidTr="0083547A">
        <w:tc>
          <w:tcPr>
            <w:tcW w:w="15843" w:type="dxa"/>
            <w:gridSpan w:val="3"/>
          </w:tcPr>
          <w:p w14:paraId="154AC5C9" w14:textId="77777777" w:rsidR="00F917E0" w:rsidRDefault="00F917E0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09266A4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9D18ED" w:rsidRPr="009D18ED" w14:paraId="560C4FA6" w14:textId="77777777" w:rsidTr="0083547A">
        <w:tc>
          <w:tcPr>
            <w:tcW w:w="4503" w:type="dxa"/>
          </w:tcPr>
          <w:p w14:paraId="1A87CE00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ТЗ – теоретические занятия</w:t>
            </w:r>
          </w:p>
        </w:tc>
        <w:tc>
          <w:tcPr>
            <w:tcW w:w="4536" w:type="dxa"/>
          </w:tcPr>
          <w:p w14:paraId="66F68D98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1BA2F7E2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9D18ED" w:rsidRPr="009D18ED" w14:paraId="1F70DDA8" w14:textId="77777777" w:rsidTr="0083547A">
        <w:tc>
          <w:tcPr>
            <w:tcW w:w="4503" w:type="dxa"/>
          </w:tcPr>
          <w:p w14:paraId="31587623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29B8E699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357332CE" w14:textId="77777777" w:rsidR="009D18ED" w:rsidRPr="009D18ED" w:rsidRDefault="009D18ED" w:rsidP="009D18ED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7F4412F" w14:textId="77777777" w:rsidR="00F917E0" w:rsidRDefault="00F917E0" w:rsidP="009D18ED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</w:rPr>
      </w:pPr>
    </w:p>
    <w:p w14:paraId="00758909" w14:textId="77777777" w:rsidR="009D18ED" w:rsidRPr="009D18ED" w:rsidRDefault="009D18ED" w:rsidP="009D18ED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  <w:b/>
        </w:rPr>
      </w:pPr>
      <w:r w:rsidRPr="009D18ED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9D18ED">
        <w:rPr>
          <w:rFonts w:ascii="Times New Roman" w:eastAsia="Times New Roman" w:hAnsi="Times New Roman" w:cs="Times New Roman"/>
          <w:b/>
        </w:rPr>
        <w:t xml:space="preserve"> </w:t>
      </w:r>
    </w:p>
    <w:sectPr w:rsidR="009D18ED" w:rsidRPr="009D18ED" w:rsidSect="009D18ED">
      <w:pgSz w:w="16840" w:h="11900" w:orient="landscape"/>
      <w:pgMar w:top="1418" w:right="567" w:bottom="851" w:left="567" w:header="227" w:footer="227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604630">
    <w:abstractNumId w:val="3"/>
  </w:num>
  <w:num w:numId="2" w16cid:durableId="1939409629">
    <w:abstractNumId w:val="2"/>
  </w:num>
  <w:num w:numId="3" w16cid:durableId="393628392">
    <w:abstractNumId w:val="0"/>
  </w:num>
  <w:num w:numId="4" w16cid:durableId="2039616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64D84"/>
    <w:rsid w:val="00096F5B"/>
    <w:rsid w:val="000A2B3F"/>
    <w:rsid w:val="001F0596"/>
    <w:rsid w:val="002C01C6"/>
    <w:rsid w:val="00354E30"/>
    <w:rsid w:val="00414D63"/>
    <w:rsid w:val="00495D65"/>
    <w:rsid w:val="004C507E"/>
    <w:rsid w:val="00517B7F"/>
    <w:rsid w:val="005B1D9C"/>
    <w:rsid w:val="00645148"/>
    <w:rsid w:val="006E2572"/>
    <w:rsid w:val="00767FB4"/>
    <w:rsid w:val="007877AC"/>
    <w:rsid w:val="007A6553"/>
    <w:rsid w:val="0083547A"/>
    <w:rsid w:val="008F05DE"/>
    <w:rsid w:val="009105F0"/>
    <w:rsid w:val="00950CC2"/>
    <w:rsid w:val="009D18ED"/>
    <w:rsid w:val="00A82C4F"/>
    <w:rsid w:val="00B46D04"/>
    <w:rsid w:val="00B53EDB"/>
    <w:rsid w:val="00B75D2A"/>
    <w:rsid w:val="00BD792C"/>
    <w:rsid w:val="00CC5819"/>
    <w:rsid w:val="00D00E4E"/>
    <w:rsid w:val="00D46DDD"/>
    <w:rsid w:val="00DC1981"/>
    <w:rsid w:val="00E45CF3"/>
    <w:rsid w:val="00E77F17"/>
    <w:rsid w:val="00E97B64"/>
    <w:rsid w:val="00F10ABC"/>
    <w:rsid w:val="00F65D29"/>
    <w:rsid w:val="00F8795D"/>
    <w:rsid w:val="00F9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EF5AA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9D18E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9D18ED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D1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5D29"/>
    <w:pPr>
      <w:ind w:left="720"/>
      <w:contextualSpacing/>
    </w:pPr>
  </w:style>
  <w:style w:type="table" w:customStyle="1" w:styleId="11">
    <w:name w:val="Сетка таблицы11"/>
    <w:basedOn w:val="a1"/>
    <w:next w:val="a3"/>
    <w:uiPriority w:val="39"/>
    <w:rsid w:val="00F65D2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46DDD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46DDD"/>
    <w:rPr>
      <w:rFonts w:ascii="Segoe UI" w:eastAsia="Arimo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cp:lastPrinted>2025-11-10T07:47:00Z</cp:lastPrinted>
  <dcterms:created xsi:type="dcterms:W3CDTF">2025-11-11T18:35:00Z</dcterms:created>
  <dcterms:modified xsi:type="dcterms:W3CDTF">2025-11-11T18:35:00Z</dcterms:modified>
</cp:coreProperties>
</file>