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Чтение схем автоматизации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чтения и интерпретации функциональных и принципиальных схем автоматизации, условных обозначений приборов и средств автоматизации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схем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автоматизации являются основным документом для выполнения наладочных работ. К основным видам схем относятся: функциональные схемы автоматизации (ФСА), принципиальные электрические схемы, принципиальные пневматические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Функциональная схема автоматизации отображает структуру системы автоматического управления, контроля и сигнализации технологического процесса. На ФСА показаны технологическое оборудование, приборы и средства автоматизации с указанием связей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Принципиальная электрическая схема определяет полный состав электрических элементов и все связи между ними. Схема даёт детальное представление о принципах работы системы автоматизации и используется при наладке электрических цепей.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внешних проводок определяют маршруты прокладки электрических и трубных проводок, типы кабелей и труб, способы их прокладки и крепления. Эти схемы используются при проверке правильности монтажа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Условные обозначения на схемах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 и средства автоматизации на функциональных схемах обозначаются в соответствии с ГОСТ 21.404-85. Обозначение состоит из буквенной и цифровой частей. Буквенная часть содержит информацию об измеряемой величине и функциональном назначении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Первичная буква обозначает измеряемую величину: Т — температура, Р — давление, F — расход, L — уровень, а последующие буквы — функциональное назначение: I — показание, C — регулирование, A — сигнализация, R — регистрация, T — дистанционная передача.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принципиальных электрических схемах элементы обозначаются в соответствии с ГОСТ 2.710-81. Позиционные обозначения состоят из буквенного кода, определяющего тип элемента, и порядкового номера. Например, KV — реле напряжения, KT — реле времени, KM — контактор.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Практика чтения схем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чтении функциональной схемы автоматизации необходимо определить: состав технологического оборудования и контролируемых параметров, типы и назначение приборов и средств автоматизации, характер связей между элементами системы, наличие регулирующих воздействий и цепей сигнализации.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Чтение принципиальной электрической схемы следует начинать с определения источников питания, затем прослеживать цепи управления и сигнализации. Необходимо определить последовательность срабатывания аппаратов, наличие защит и блокировок, а также условия работы каждого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Практические навыки чтения схем вырабатываются в процессе систематической работы с проектной документацией. Наладчик должен уметь быстро ориентироваться в схемах и определять назначение каждого элемента и связи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Обозначение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Расшифровка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18"/>
              </w:rPr>
              <w:t>Пример применения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Первичный преобразователь температуры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Термопара ТХА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Измерительный преобразователь температуры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НПТ-1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TIC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Регулирующий контроллер температуры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ТРМ-101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PT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Измерительный преобразователь давления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Метран-100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FC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Регулятор расхода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ПРОМА-ИРВИС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LA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Сигнализация уровня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РУ-1101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Условные обозначения на схемах автоматизации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Тип документа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Обозначение по ГОСТ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Использование при наладке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Функциональная схема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Структура системы автоматизации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Основной документ для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Принципиальная схема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2.701-84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Электрические соединения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монтажа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Схема подключений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2.701-84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Подключение внешних проводок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Подключение приборов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Схема внешних проводок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Трассы кабелей и труб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Прокладка и проверка линий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План расположения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Размещение оборудования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Монтаж приборов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Виды конструкторской документации на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Типы конструкторской документации на КИПиА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схем автоматизации и их назначение.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расшифровать буквенное обозначение прибора на функциональной схеме (например, TIC, FQRA)?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можно получить из функциональной схемы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какой последовательности рекомендуется читать принципиальную электрическую схему?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стандарты регламентируют условные обозначения на схемах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выявить и устранить проектные ошибки при анализе документации на сложные системы автоматизации?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Анализ проектной документации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проектной документации на системы КИПиА и методов её анализа для определения объёма и порядка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Проектная документация на системы автоматизации включает в себя: пояснительную записку, функциональные схемы автоматизации, принципиальные схемы (электрические, пневматические, гидравлические), схемы внешних проводок, чертежи общих видов щитов и пультов, спецификации оборудования и материалов, а также заказные спецификации на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Пояснительная записка содержит описание технологического процесса, обоснование выбора приборов и средств автоматизации, описание принятых решений по автоматизации, а также технико-экономические показатели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Спецификации оборудования и материалов содержат перечень всех приборов, средств автоматизации, кабелей, труб, фитингов и других материалов, необходимых для монтажа системы автоматизации, с указанием их типов, количества и нормативных документов.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анализа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Анализ проектной документации наладчик начинает с изучения пояснительной записки для понимания общей концепции автоматизации технологического процесса. Затем последовательно изучаются функциональные схемы, принципиальные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функциональных схем определяется количество и типы контуров регулирования, контроля и сигнализации, выявляются сложные системы автоматического управления, требующие особого внимания при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принципиальных схем проверяется полнота и корректность электрических соединений, наличие необходимых защит и блокировок, соответствие выбранных аппаратов параметрам цепей. Выявляются возможные ошибки в проекте, которые могут повлиять на работоспособность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анализа проектной документации оформляются в виде замечаний и предложений, которые передаются проектной организации для согласования отступлений от проекта или внесения изменений.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Определение объёма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основании анализа проектной документации наладчик определяет объём наладочных работ, который включает: количество и типы подлежащих наладке приборов и средств автоматизации, объём работ по проверке монтажа проводок, объём работ по индивидуальным испытаниям и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определения объёма работ составляется ведомость наладочных работ, в которой перечисляются все приборы и системы с указанием видов работ по каждому из них, трудоёмкости и потребности в контрольно-измерительных приборах и оборудовании.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объёма наладочных работ позволяет рассчитать потребность в персонале, составить график выполнения работ и обеспечить своевременную подготовку необходимых материалов и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состав проектной документации на системы автоматизации.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какой последовательности наладчик анализирует проектную документацию?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анализе принципиальных электрических схем?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определяется объём наладочных работ на основании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анализа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выявить и устранить проектные ошибки при анализе документации на сложные системы автоматизации?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