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Безопасность при наладке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охраны труда и электробезопасности при выполнении наладочных работ систем КИПиА, а также мер по обеспечению безопасных условий труда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Основные требования охраны труда при наладочных работах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в действующих цехах и на действующем оборудовании относятся к работам повышенной опасности. К выполнению наладочных работ допускаются лица не моложе 18 лет, прошедшие медицинский осмотр, обучение и проверку знаний по охране труда и имеющие соответствующую группу по электробезопасности.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работы наладчик обязан: получить наряд-допуск (при работе в действующих электроустановках), пройти целевой инструктаж на рабочем месте, проверить исправность средств индивидуальной защиты, убедиться в отсутствии напряжения на оборудовании, на котором будут проводиться работы.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наладчик обязан: пользоваться средствами индивидуальной защиты, применять исправный инструмент, соблюдать требования безопасности при работе с электричеством, не оставлять без присмотра включённое оборудование, немедленно сообщать руководителю о выявленных нарушениях и опасных ситуациях.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окончания работ наладчик обязан: обесточить оборудование, убрать инструмент и приспособления, снять временные ограждения и знаки безопасности, сделать запись в журнале наладочных работ, закрыть наряд-допуск.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Электробезопасность при наладочных работах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Поражение электрическим током является основной опасностью при выполнении наладочных работ. Наладчик КИПиА должен иметь группу по электробезопасности не ниже III для работ в электроустановках напряжением до 1000 В и не ниже IV — для работ в электроустановках напряжением выше 1000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обеспечения электробезопасности при наладочных работах применяются: защитное заземление и зануление оборудования, устройства защитного отключения (УЗО), изолирующие средства защиты (диэлектрические перчатки, коврики, инструмент с изолированными ручками), ограждения и знаки безопасности.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 действующих электроустановках необходимо: оформить наряд-допуск, выполнить технические мероприятия (отключение, вывешивание плакатов, проверка отсутствия напряжения, наложение заземления, ограждение рабочего места), работать не менее чем в два лица.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Первая помощь при поражении электрическим током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поражении электрическим током необходимо немедленно освободить пострадавшего от действия тока: отключить оборудование, отделить пострадавшего от токоведущих частей с помощью изолирующих предметов, при невозможности отключения — перерубить провод топором с деревянной рукояткой.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освобождения от действия тока необходимо оценить состояние пострадавшего: проверить наличие пульса и дыхания, при отсутствии — немедленно начать сердечно-лёгочную реанимацию, вызвать скорую медицинскую помощь.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наличии дыхания и пульса пострадавшему необходимо придать удобное положение, расстегнуть стесняющую одежду, обеспечить приток свежего воздуха и наблюдать за его состоянием до прибытия медицинской помощи.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Класс условий труда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Уровень опасности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Характеристика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Требования к персоналу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1 (Оптимальный)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Безопасно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Полное соответствие нормативам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Группа по ЭБ не ниже III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2 (Допустимый)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Малоопасно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Незначительные отклонения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Группа по ЭБ не ниже III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3.1 (Вредный 1 степени)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Опасно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Повышенное напряжение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Группа по ЭБ не ниже IV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3.2 (Вредный 2 степени)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Очень опасно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Работа под напряжением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Группа по ЭБ IV, допуск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4 (Опасный)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Критично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Экстремальные условия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Специальный допуск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Классы условий труда по электробезопасности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Вид работ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Основная опасность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СИЗ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Мероприятия по безопасности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Работа с электроустановками до 1 кВ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Поражение эл. током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Диэлектрические перчатки, коврик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Отключение, заземление, наряд-допуск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Работа с электроустановками выше 1 кВ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Поражение эл. током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Диэлектрические перчатки, боты, коврик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Наряд-допуск, наблюдатель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Проверка датчиков давления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Разрыв импульсной линии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Щиток, перчатки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Снижение давления, заглушение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Наладка в электроустановках во взрывоопасных зонах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Взрыв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Искробезопасный инструмент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Газоанализатор, наряд-допуск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Работа на высоте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Падение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Страховочная привязь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Леса, настилы, ограждения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Требования охраны труда при наладке КИПиА (6-7 разряд)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645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mdk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Причины травматизма при наладке и испытаниях КИПиА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Кто допускается к выполнению наладочных работ и какие требования предъявляются к персоналу?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обязанности наладчика перед началом и после окончания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группы по электробезопасности должны иметь наладчики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технические мероприятия обеспечивают безопасность при работе в действующих электроустановках?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Каков порядок оказания первой помощи при поражении электрическим током?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безопасное проведение наладочных работ во взрывоопасных зонах с искробезопасными цепями?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Взрывоопасные зоны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безопасности при выполнении наладочных работ систем КИПиА во взрывоопасных зонах, а также особенностей наладки взрывозащищённого оборудования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взрывоопасных зон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Взрывоопасные зоны подразделяются на классы в соответствии с ГОСТ IEC 60079-10-1: зона 0 — взрывоопасная среда присутствует постоянно или в течение длительного времени; зона 1 — взрывоопасная среда может присутствовать при нормальной работе; зона 2 — взрывоопасная среда маловероятна при нормальной работе и, если возникает, то на короткое время.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каждого класса зоны установлены требования к уровню взрывозащиты электрооборудования: для зоны 0 — уровень «ia» (искробезопасная цепь особой надёжности), для зоны 1 — уровни «ib» или «d» (искробезопасная цепь или взрывонепроницаемая оболочка), для зоны 2 — оборудование без специальных средств взрывозащиты при условии отсутствия искрообразования.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КИПиА, работающий во взрывоопасных зонах, должен знать классификацию зон, виды взрывозащиты приборов и требования безопасности при выполнении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Особенности наладки взрывозащищённого оборудования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взрывозащищённого оборудования необходимо соблюдать следующие требования: не вскрывать оболочки приборов при наличии взрывоопасной среды, не нарушать пломбы и специальные крепёжные элементы оболочек, не заменять детали на нестандартные, применять искробезопасный инструмент.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и настройке взрывозащищённых приборов на стенде необходимо обеспечить взрывобезопасные условия в помещении стенда. Настройка производится с соблюдением всех требований, установленных нормативной документацией на взрывозащищённое оборудование.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Искробезопасные цепи должны быть смонтированы отдельно от цепей, не являющихся искробезопасными. Барьеры искробезопасности должны быть правильно установлены и заземлены. При наладке проверяется целостность барьеров и соответствие параметров цепей паспортным данным.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повреждений взрывозащищённых оболочек, нарушении пломб или других неисправностей, снижающих уровень взрывозащиты, наладчик обязан прекратить работы и сообщить руководителю.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наладке во взрывоопасных зонах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наладочных работ во взрывоопасной зоне необходимо: получить наряд-допуск на огневые и газоопасные работы, провести анализ воздушной среды на наличие взрывоопасных концентраций, убедиться в исправности вентиляции, подготовить искробезопасный инструмент и средства индивидуальной 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работ во взрывоопасной зоне запрещается: курить, использовать открытый огонь, применять инструменты, дающие искру при ударе, носить одежду из синтетических материалов, создающую статическое электричество, использовать электронные приборы, не имеющие соответствующего уровня взрывозащиты.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повышенной концентрации взрывоопасных газов или паров работы должны быть немедленно прекращены, персонал выведен из зоны, а руководитель работ информирован о ситуации. Возобновление работ допускается только после снижения концентрации до допустимых значений и получения разрешения от руководителя.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 классифицируются взрывоопасные зоны и какие требования предъявляются к оборудованию для каждого класса?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требования необходимо соблюдать при наладке взрывозащищённого оборудования?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проверяются искробезопасные цепи при наладке?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подготовительные мероприятия проводятся перед началом работ во взрывоопасной зоне?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действия необходимо предпринять при обнаружении повышенной концентрации взрывоопасных газов?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безопасное проведение наладочных работ во взрывоопасных зонах с искробезопасными цепями?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