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Организация рабочего места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к организации рабочего места наладчика КИПиА, оснащения инструментами и приспособлениями для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Требования к рабочему месту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наладчика КИПиА должно быть организовано в соответствии с требованиями охраны труда, производственной санитарии и эргономики. Площадь рабочего места должна обеспечивать свободный доступ к налаживаемому оборудованию и контрольно-измерительным приборам.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столом-верстаком с вытяжной вентиляцией, стеллажами для хранения приборов и инструментов, а также средствами местного освещения. Освещённость рабочей поверхности должна соответствовать требованиям СНиП и составлять не менее 300 люкс для работ средней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необходимо учитывать характер выполняемых работ: для работ с электронными приборами требуется антистатическое оснащение, для работ с приборами во взрывозащищённом исполнении — инструменты из искробезопасных материалов.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обеспечено инструкциями по охране труда, технологическими картами и средствами индивидуальной защиты. Наладчик обязан соблюдать чистоту и порядок на рабочем месте, а также своевременно убирать отходы производства.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Инструменты и приспособления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инструментов наладчика КИПиА включает в себя: отвёртки различных типов и размеров, пассатижи, кусачки, ключи гаечные, измерительные приборы (мультиметр, мегаомметр, калибратор), паяльное оборудование, а также специализированные приспособления для настройки конкретных типов приборов.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наладки электронных приборов дополнительно требуются: осциллограф, генератор сигналов, частотомер, источник питания с регулируемым напряжением. Для наладки пневматических приборов — манометры образцовые, компрессор или баллон со сжатым воздухом, редуктор.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инструменты и контрольно-измерительные приборы должны быть исправны и иметь действующие свидетельства о поверке. Хранение инструментов должно быть организовано в специальных ящиках или на стеллажах с фиксацией каждого инструмента на своём месте.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организации рабочего места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наладчика необходимо обеспечить заземление металлических частей оборудования, доступных для прикосновения, а также использовать устройства защитного отключения (УЗО) для защиты от поражения электрическим током.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средствами пожаротушения: огнетушителем углекислотным или порошковым, песком и противопожарным полотном. При работе с легковоспламеняющимися веществами необходимо обеспечить дополнительную вентиляцию.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должен пройти инструктаж по охране труда и иметь соответствующую группу по электробезопасности. При выполнении работ в действующих электроустановках необходимо оформить наряд-допуск.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Перечень инструментов для наладки КИПиА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Тип/Модель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Класс точности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Мультиметр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Fluke 87V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Измерение напряжения, тока, сопротивления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0,1 %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Мегомметр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ЭС0202/2Г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Измерение сопротивления изоляции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Калибратор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FLUKE 789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Генерация сигналов 4-20 мА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0,05 %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Осциллограф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RIGOL DS1054Z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Наблюдение формы сигналов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Термометр электронный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ТХА-019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Измерение температуры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0,5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Манометр образцовый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МП-600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Поверка и калибровка манометров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0,25</w:t>
            </w:r>
          </w:p>
        </w:tc>
      </w:tr>
    </w:tbl>
    <w:p/>
    <w:p>
      <w:r>
        <w:rPr>
          <w:b/>
          <w:sz w:val="22"/>
        </w:rPr>
        <w:t>Таблица 2. Требования к организации рабочего места наладчика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3118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3118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Нормативный документ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Освещённость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Не менее 300 лк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СНиП 23-05-95</w:t>
            </w:r>
          </w:p>
        </w:tc>
      </w:tr>
      <w:tr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Температура воздуха</w:t>
            </w:r>
          </w:p>
        </w:tc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18-25 °C</w:t>
            </w:r>
          </w:p>
        </w:tc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СанПиН 2.2.4.548-96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Влажность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40-60 %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СанПиН 2.2.4.548-96</w:t>
            </w:r>
          </w:p>
        </w:tc>
      </w:tr>
      <w:tr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Уровень шума</w:t>
            </w:r>
          </w:p>
        </w:tc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Не более 65 дБ</w:t>
            </w:r>
          </w:p>
        </w:tc>
        <w:tc>
          <w:tcPr>
            <w:tcW w:type="dxa" w:w="3118"/>
            <w:shd w:fill="d4e6f1" w:val="clear"/>
          </w:tcPr>
          <w:p>
            <w:r/>
            <w:r>
              <w:rPr>
                <w:sz w:val="18"/>
              </w:rPr>
              <w:t>СН 2.2.4/2.1.8.562-96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Электробезопасность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Защитное заземление, УЗО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ПУЭ гл. 1.7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Распределение времени при подготовке к наладке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9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9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требования предъявляются к площади и освещённости рабочего места наладчика?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Какой комплект инструментов необходим наладчику КИПиА для выполнения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контрольно-измерительные приборы требуются для наладки электронных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безопасности необходимо соблюдать при организации рабочего места?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Какими средствами пожаротушения должно быть оборудовано рабочее место?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Подготовка стендов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организации и подготовки стендов для проверки и настройки приборов КИПиА, а также требований к стендовому оборудованию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типы наладочных стендов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стенды предназначены для проверки работоспособности, настройки и градуировки приборов и средств автоматизации перед установкой их на объекте. Использование стендов позволяет выявить неисправности приборов на ранней стадии и сократить время наладочных работ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Стенды подразделяются на универсальные и специализированные. Универсальные стенды обеспечивают проверку приборов различных типов и назначений, специализированные — предназначены для проверки конкретных типов приборов (например, стенд для настройки расходомеров или стенд для проверки термометров сопротивления).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Конструкция стенда должна обеспечивать удобство установки и снятия проверяемого прибора, наличие необходимых источников питания и эталонных средств измерений, а также безопасность проведения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Подготовка стенда к работе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 стенде необходимо провести его внешний осмотр, проверить исправность заземления, целостность кабелей и проводов, а также наличие и сроки поверки эталонных средств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стенда включает в себя: подключение источников питания и проверку выходных параметров, установку эталонных приборов, проверку работоспособности вспомогательного оборудования (компрессора, насосы, вакуумные установки), калибровку каналов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подготовке стенда для проверки взрывозащищённых приборов необходимо убедиться в исправности искробезопасных барьеров и соответствии параметров цепей требованиям нормативной документации на взрывозащиту.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подготовки стенда фиксируются в журнале с указанием даты, типа проверяемого прибора и параметров настройки стенда.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Метрологическое обеспечение стендовых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эталонные средства измерений, используемые на стенде, должны иметь действующие свидетельства о поверке и внесены в государственный реестр средств измерений. Погрешность эталонных приборов должна быть не менее чем в 3 раза меньше погрешности проверяемого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единства измерений на стенде необходимо соблюдать условия окружающей среды: температура воздуха 20±5°C, относительная влажность 30–80%, отсутствие вибраций и электромагнитных помех. При отклонении условий от нормальных необходимо вносить соответствующие поправки в результаты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поверка эталонных средств измерений на стенде проводится в соответствии с утверждённым графиком. Внеочередная поверка проводится после ремонта или при подозрении на неисправность эталонного прибора.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наладочные стенды и какие преимущества даёт их использование?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Чем отличаются универсальные стенды от специализированных?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подготовке стенда к работе?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эталонным средствам измерений на стенде?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условия окружающей среды необходимо соблюдать при проведении стендовых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