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(профессиональной переподготовки на 4-5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Контроль электрических проводок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методов и средств контроля правильности монтажа электрических проводок систем КИПиА, а также порядка оформления результатов проверки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Виды электрических проводок систем КИПиА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Электрические проводки систем КИПиА включают в себя: силовые цепи питания электроприводов и исполнительных механизмов, цепи управления и сигнализации, цепи измерительных преобразователей и датчиков, цепи передачи информационных сигналов.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монтажа электрических проводок применяются контрольные и силовые кабели, провода различных марок и сечений, клеммные колодки и зажимы, трубы и короба для прокладки кабелей. Выбор типа кабеля определяется условиями окружающей среды и назначением цепи.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монтаже электрических проводок систем КИПиА необходимо учитывать требования к раздельной прокладке цепей различного назначения: силовые цепи должны прокладываться отдельно от цепей измерения и управления, а цепи аналоговых сигналов — отдельно от цепей дискретных сигналов.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Методы проверки электрических проводок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электрических проводок включает в себя: визуальный осмотр, проверку соответствия смонтированных проводок проектной документации, прозвонку цепей, измерение сопротивления изоляции, проверку непрерывности цепей заземления.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Визуальный осмотр позволяет выявить видимые дефекты монтажа: повреждения изоляции кабелей, неправильное подключение жил, некачественную заделку кабельных вводов, отсутствие маркировки. При визуальном осмотре проверяется также соответствие трасс прокладки кабелей проектным решениям.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Прозвонка цепей производится с помощью мультиметра или мегаомметра и позволяет убедиться в правильности подключения жил кабелей в соответствии с принципиальной схемой. При прозвонке проверяется целостность каждой жилы и отсутствие замыканий между жилами и на землю.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Измерение сопротивления изоляции производится мегаомметром на напряжение 500 В или 1000 В в зависимости от номинального напряжения цепи. Сопротивление изоляции должно быть не менее 0,5 МОм для цепей напряжением до 500 В и не менее 1 МОм для цепей напряжением выше 500 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Оформление результатов проверки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проверки электрических проводок оформляются протоколами, в которых указываются: наименование и марка кабеля, количество и сечение жил, измеренное сопротивление изоляции, результаты прозвонки цепей, выявленные дефекты и мероприятия по их устранению.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обнаружении дефектов монтажа наладчик составляет акт с перечнем замечаний и передаёт его монтажной организации для устранения. Повторная проверка производится после устранения дефектов.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Протоколы проверки электрических проводок подписываются наладчиком и представителем монтажной организации и включаются в комплект сдаточной документации.</w:t>
      </w:r>
    </w:p>
    <w:p>
      <w:pPr>
        <w:spacing w:before="240" w:after="120" w:line="360" w:lineRule="auto"/>
      </w:pPr>
    </w:p>
    <w:p>
      <w:r>
        <w:rPr>
          <w:b/>
          <w:sz w:val="22"/>
        </w:rPr>
        <w:t>Таблица 1. Методы проверки электрических проводок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Метод проверки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Инструмент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Что проверяется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Нормативный документ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Визуальный осмотр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Целостность, маркировка, трассировка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СНиП 3.05.06-85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Прозвонка цепей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Мультиметр/пробник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Непрерывность цепи, правильность подключения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ПУЭ гл. 3.4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Измерение изоляции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Мегомметр 500/1000В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Сопротивление изоляции проводов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ПУЭ гл. 1.8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Проверка фазировки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Фазоуказатель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Правильность чередования фаз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ПУЭ гл. 1.8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Проверка заземления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Измеритель заземления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Сопротивление контура заземления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ПУЭ гл. 1.7</w:t>
            </w:r>
          </w:p>
        </w:tc>
      </w:tr>
    </w:tbl>
    <w:p/>
    <w:p>
      <w:r>
        <w:rPr>
          <w:b/>
          <w:sz w:val="22"/>
        </w:rPr>
        <w:t>Таблица 2. Методы проверки трубных проводок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Метод проверки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Инструмент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Что проверяется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Допустимое отклонение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Визуальный осмотр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Трассировка, уклоны, крепления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По проекту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Опрессовка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Гидравлический пресс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Герметичность соединений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0,15 МПа, 10 мин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Продувка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Компрессор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Отсутствие засоров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Свободное прохождение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Проверка уклонов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Уровень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Уклон в сторону отбора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Не менее 1:100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Проверка маркировки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Соответствие проекту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100 % соответствие</w:t>
            </w:r>
          </w:p>
        </w:tc>
      </w:tr>
    </w:tbl>
    <w:p/>
    <w:p>
      <w:pPr>
        <w:jc w:val="center"/>
      </w:pPr>
      <w:r>
        <w:rPr>
          <w:b/>
          <w:sz w:val="20"/>
        </w:rPr>
        <w:t>Рисунок 1. Методы проверки правильности монтажа проводок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16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_mdk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16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Какие виды электрических проводок применяются в системах КИПиА?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чём заключается проверка электрических проводок методом прозвонки?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Каким прибором и в каких пределах измеряется сопротивление изоляции электрических проводок?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требования предъявляются к раздельной прокладке цепей различного назначения?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оформляются результаты проверки электрических проводок?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Проверка трубных проводок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методов и средств проверки правильности монтажа трубных (импульсных) проводок систем КИПиА, включая опрессовку и испытания на герметичность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Назначение и виды трубных проводок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Трубные проводки (импульсные линии) предназначены для передачи давления от технологического оборудования к измерительным преобразователям давления, расхода и уровня. Качество монтажа трубных проводок напрямую влияет на точность измерений и надёжность работы системы автоматизации.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монтажа импульсных линий применяются трубы стальные, медные, из нержавеющей стали и пластиковые — в зависимости от свойств контролируемой среды и условий окружающей среды. Соединение труб осуществляется с помощью резьбовых фитингов, сварки или обжатия.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Трубные проводки подразделяются на импульсные (для передачи давления), командные (для передачи пневматических сигналов) и питающие (для подвода сжатого воздуха к пневматическим приборам). К каждому виду проводок предъявляются специфические требования по монтажу и проверке.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Методы проверки трубных проводок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трубных проводок включает в себя: визуальный осмотр, проверку соответствия трассировки и уклонов проектной документации, промывку и продувку, испытания на герметичность (опрессовку), проверку правильности подключения к приборам и технологическому оборудованию.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Визуальный осмотр позволяет выявить видимые дефекты: неплотности соединений, вмятины и трещины труб, неправильные уклоны, отсутствие дренажных устройств. При осмотре проверяется также наличие маркировки и соответствие материалов проекту.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Промывка и продувка трубных проводок производится для удаления загрязнений, окалины и влаги, которые могут попасть в измерительные приборы и нарушить их работу. Промывка производится водой или растворителем, продувка — сжатым воздухом или азотом.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Испытания на герметичность (опрессовка) проводятся давлением, превышающим рабочее давление в 1,25–1,5 раза. Испытания продолжаются в течение времени, достаточного для осмотра всех соединений, но не менее 10 минут. Падение давления не должно превышать допустимых значений, указанных в нормативной документации.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Оформление результатов проверки трубных проводок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проверки трубных проводок оформляются актами, в которых указываются: наименование и параметры линии, испытательное давление и продолжительность испытаний, результаты осмотра соединений, выявленные дефекты и мероприятия по их устранению.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обнаружении утечек или других дефектов монтажник обязан устранить их и провести повторные испытания. Результаты повторных испытаний оформляются отдельным актом.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Документация по проверке трубных проводок включается в комплект сдаточной документации и является обязательным приложением к акту приёмки системы автоматизации в эксплуатацию.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Для чего предназначены импульсные линии и какие к ним предъявляются требования?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виды трубных проводок применяются в системах КИПиА?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чём заключается испытание трубных проводок на герметичность (опрессовка)?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Для чего производится промывка и продувка импульсных линий?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оформляются результаты проверки трубных проводок?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