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Для профессии 14919 «Наладчик контрольно-измерительных приборов и автоматики» (профессиональной переподготовки на 4-5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Обзор пройденного материала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систематизация и обобщение знаний, полученных в ходе изучения междисциплинарного курса «Технология наладки, испытаний и сдачи схем КИПиА», подготовка к промежуточной аттестации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Обобщение знаний по организации наладочных работ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 рамках изучения междисциплинарного курса были рассмотрены основные стадии наладочных работ: подготовительная, проверка монтажа, индивидуальные испытания, комплексное опробование и сдача в эксплуатацию. Каждая стадия имеет свои задачи, методы и документальное оформление.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Организация рабочего места наладчика, подготовка стендов и инструментов, а также анализ проектной документации являются фундаментом для качественного выполнения наладочных работ. Без тщательной подготовки невозможно обеспечить требуемое качество и сроки выполнения работ.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КИПиА должен уметь читать и анализировать все виды схем автоматизации, проверять правильность монтажа электрических и трубных проводок, определять объём наладочных работ на основе проектной документации.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Обобщение знаний по наладке приборов и систем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изучении курса были подробно рассмотрены методы наладки датчиков температуры, давления, расхода и уровня, а также принципы настройки ПИД-регуляторов. Знание физических принципов работы приборов является основой для их правильной наладки и диагностики неисправностей.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Особое внимание было уделено наладке схем управления электроприводами и систем технологических защит и блокировок, обеспечивающих безопасную эксплуатацию оборудования. Наладчик должен понимать логику работы защит и уметь проверять их работоспособность.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Измерение сопротивления изоляции, проверка фазировки и полярности являются обязательными операциями при наладке электрических цепей систем КИПиА. Наладчик должен владеть методами этих проверок и уметь интерпретировать их результаты.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Обобщение знаний по испытаниям и сдаче систем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Стендовые и натурные испытания обеспечивают проверку работоспособности приборов и систем в различных условиях. Наладчик должен уметь организовывать и проводить испытания, анализировать результаты и принимать решения о пригодности систем к эксплуатации.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Сдача налаженных систем в эксплуатацию требует оформления полного комплекта документации. Наладчик должен знать состав сдаточной документации и требования к её оформлению.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Требования охраны труда и электробезопасности являются обязательными для выполнения всех видов наладочных работ. Особое внимание должно уделяться безопасности при работе во взрывоопасных зонах и при наладке взрывозащищённого оборудования.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Полученные знания и навыки позволяют наладчику КИПиА самостоятельно выполнять наладочные работы на промышленных объектах, обеспечивая качество и безопасность выполняемых работ.</w:t>
      </w:r>
    </w:p>
    <w:p>
      <w:pPr>
        <w:spacing w:before="240" w:after="120" w:line="360" w:lineRule="auto"/>
      </w:pPr>
    </w:p>
    <w:p>
      <w:r>
        <w:rPr>
          <w:b/>
          <w:sz w:val="22"/>
        </w:rPr>
        <w:t>Таблица 1. Структура промежуточной аттестации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Компонент аттестации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Форма проведения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Максимальный балл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Время выполнения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Теоретический экзамен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Тестирование (30 вопросов)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30 баллов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45 минут</w:t>
            </w:r>
          </w:p>
        </w:tc>
      </w:tr>
      <w:tr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Практическое задание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Выполнение наладки прибора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40 баллов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120 минут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Защита портфолио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Презентация выполненных работ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15 баллов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15 минут</w:t>
            </w:r>
          </w:p>
        </w:tc>
      </w:tr>
      <w:tr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Ситуационные задачи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Решение производственных задач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15 баллов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30 минут</w:t>
            </w:r>
          </w:p>
        </w:tc>
      </w:tr>
    </w:tbl>
    <w:p/>
    <w:p>
      <w:r>
        <w:rPr>
          <w:b/>
          <w:sz w:val="22"/>
        </w:rPr>
        <w:t>Таблица 2. Критерии оценки результатов аттестации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Отлично (5)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Хорошо (4)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Удовлетворительно (3)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Теоретические знания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90-100 %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75-89 %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60-74 %</w:t>
            </w:r>
          </w:p>
        </w:tc>
      </w:tr>
      <w:tr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Практические навыки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Полное выполнение без ошибок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Незначительные ошибки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Ошибки, исправленные с помощью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Оформление документации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Полное, без ошибок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Незначительные недочёты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Частичное оформление</w:t>
            </w:r>
          </w:p>
        </w:tc>
      </w:tr>
      <w:tr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Соблюдение ТБ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Полное соблюдение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Незначительные замечания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Замечания, исправленные с помощью</w:t>
            </w:r>
          </w:p>
        </w:tc>
      </w:tr>
    </w:tbl>
    <w:p/>
    <w:p>
      <w:r>
        <w:t>Промежуточная аттестация по междисциплинарному курсу «Технология наладки, испытаний и сдачи схем КИПиА» является формой контроля освоения профессиональных компетенций обучающегося. Аттестация проводится в конце изучения МДК и направлена на проверку сформированности профессиональных и общих компетенций, определённых программой подготовки.</w:t>
      </w:r>
    </w:p>
    <w:p>
      <w:r>
        <w:t>Теоретический экзамен включает в себя тестирование по всем разделам МДК: организация наладочных работ, подготовка рабочего места, чтение документации, методы проверки монтажа, наладка систем измерения и регулирования, наладка КИПиА электропривода, проверка изоляции и фазировка, проверка соответствия оборудования, технология испытаний, сдача в эксплуатацию, требования охраны труда. Каждый вопрос теста имеет четыре варианта ответа, из которых только один правильный.</w:t>
      </w:r>
    </w:p>
    <w:p>
      <w:r>
        <w:t>Практическое задание заключается в выполнении наладки конкретного прибора или системы автоматизации в условиях, максимально приближённых к реальным производственным. Обучающийся должен продемонстрировать умение читать принципиальные схемы, подбирать инструменты и оборудование, выполнять настройку и калибровку прибора, оформлять документацию. При выполнении практического задания обязательно соблюдение требований охраны труда и электробезопасности.</w:t>
      </w:r>
    </w:p>
    <w:p>
      <w:r>
        <w:t>Защита портфолио включает в себя представление отчётных документов о выполнении лабораторных и практических работ в период обучения. Обучающийся должен продемонстрировать умение анализировать результаты наладочных работ, делать выводы о качестве выполненных операций и предлагать мероприятия по устранению выявленных недостатков. Ситуационные задачи моделируют реальные производственные ситуации, требующие принятия самостоятельных решений на основе полученных знаний и навыков.</w:t>
      </w:r>
    </w:p>
    <w:p>
      <w:pPr>
        <w:jc w:val="center"/>
      </w:pPr>
      <w:r>
        <w:rPr>
          <w:b/>
          <w:sz w:val="20"/>
        </w:rPr>
        <w:t>Рисунок 1. Структура промежуточной аттестации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34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_mdk1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34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Перечислите основные стадии наладочных работ и их задачи.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Какие методы наладки датчиков температуры, давления и расхода были изучены?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В чём заключается наладка систем технологических защит и блокировок?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Какие виды испытаний проводятся при наладке систем КИПиА?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Какие требования безопасности являются обязательными при выполнении наладочных работ?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